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594" w:rsidRPr="00013BEF" w:rsidRDefault="00815FF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</w:t>
      </w:r>
      <w:r w:rsidR="0072134C"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="006C4594">
        <w:rPr>
          <w:rFonts w:ascii="Times New Roman" w:hAnsi="Times New Roman" w:cs="Times New Roman"/>
          <w:sz w:val="24"/>
          <w:szCs w:val="24"/>
          <w:lang w:val="kk-KZ"/>
        </w:rPr>
        <w:t xml:space="preserve">        </w:t>
      </w:r>
      <w:r w:rsidR="005B75A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4594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5B75A4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6C459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B75A4">
        <w:rPr>
          <w:rFonts w:ascii="Times New Roman" w:hAnsi="Times New Roman" w:cs="Times New Roman"/>
          <w:sz w:val="24"/>
          <w:szCs w:val="24"/>
          <w:lang w:val="kk-KZ"/>
        </w:rPr>
        <w:t>Медеу ауданы, ЖШС  «</w:t>
      </w:r>
      <w:proofErr w:type="spellStart"/>
      <w:r w:rsidR="005B75A4"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spellEnd"/>
      <w:r w:rsidR="005B75A4">
        <w:rPr>
          <w:rFonts w:ascii="Times New Roman" w:hAnsi="Times New Roman" w:cs="Times New Roman"/>
          <w:sz w:val="24"/>
          <w:szCs w:val="24"/>
          <w:lang w:val="kk-KZ"/>
        </w:rPr>
        <w:t xml:space="preserve"> балабақшасы</w:t>
      </w:r>
      <w:r w:rsidR="00FD3138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5B75A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B75A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4594"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6C4594" w:rsidRPr="00013BEF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 w:rsidR="00D47392">
        <w:rPr>
          <w:rFonts w:ascii="Times New Roman" w:hAnsi="Times New Roman" w:cs="Times New Roman"/>
          <w:sz w:val="24"/>
          <w:szCs w:val="24"/>
          <w:u w:val="single"/>
          <w:lang w:val="kk-KZ"/>
        </w:rPr>
        <w:t>Б</w:t>
      </w:r>
      <w:r w:rsidRPr="00CD12A7">
        <w:rPr>
          <w:rFonts w:ascii="Times New Roman" w:hAnsi="Times New Roman" w:cs="Times New Roman"/>
          <w:sz w:val="24"/>
          <w:szCs w:val="24"/>
          <w:u w:val="single"/>
          <w:lang w:val="kk-KZ"/>
        </w:rPr>
        <w:t>астапқы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мониториг нәтижелерінің диаграмма көрсеткіші</w:t>
      </w:r>
    </w:p>
    <w:p w:rsidR="006C4594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</w:t>
      </w:r>
      <w:r w:rsidR="00710562">
        <w:rPr>
          <w:rFonts w:ascii="Times New Roman" w:hAnsi="Times New Roman" w:cs="Times New Roman"/>
          <w:sz w:val="24"/>
          <w:szCs w:val="24"/>
          <w:lang w:val="kk-KZ"/>
        </w:rPr>
        <w:t xml:space="preserve"> 2024 – 2025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6C4594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C4594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C4594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C4594" w:rsidRPr="00013BEF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C4594" w:rsidRPr="00815FF4" w:rsidRDefault="006C4594" w:rsidP="006C459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67800" cy="2724150"/>
            <wp:effectExtent l="19050" t="0" r="19050" b="0"/>
            <wp:docPr id="1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C4594" w:rsidRDefault="006C4594" w:rsidP="006C459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</w:t>
      </w:r>
    </w:p>
    <w:tbl>
      <w:tblPr>
        <w:tblStyle w:val="a5"/>
        <w:tblW w:w="0" w:type="auto"/>
        <w:tblInd w:w="3700" w:type="dxa"/>
        <w:tblLook w:val="04E0" w:firstRow="1" w:lastRow="1" w:firstColumn="1" w:lastColumn="0" w:noHBand="0" w:noVBand="1"/>
      </w:tblPr>
      <w:tblGrid>
        <w:gridCol w:w="534"/>
        <w:gridCol w:w="2976"/>
        <w:gridCol w:w="1262"/>
        <w:gridCol w:w="1458"/>
        <w:gridCol w:w="966"/>
      </w:tblGrid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Дағдылар</w:t>
            </w:r>
          </w:p>
        </w:tc>
        <w:tc>
          <w:tcPr>
            <w:tcW w:w="1262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төмен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976" w:type="dxa"/>
          </w:tcPr>
          <w:p w:rsidR="006C4594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Физикалық қасиеттерді дамыту</w:t>
            </w:r>
          </w:p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62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Коммуникативтік дағдыларды дамыту</w:t>
            </w:r>
          </w:p>
        </w:tc>
        <w:tc>
          <w:tcPr>
            <w:tcW w:w="1262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Танымдық  және зияткерлік дағдыларды дамыту</w:t>
            </w:r>
          </w:p>
        </w:tc>
        <w:tc>
          <w:tcPr>
            <w:tcW w:w="1262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="00BA4F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EE25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шығармашылық  дағдыларын , зерттеу іс – әрекетін дамыту</w:t>
            </w:r>
          </w:p>
        </w:tc>
        <w:tc>
          <w:tcPr>
            <w:tcW w:w="1262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Әлеуметтік  - эмоционалды дағдыларды қалыптастыру</w:t>
            </w:r>
          </w:p>
        </w:tc>
        <w:tc>
          <w:tcPr>
            <w:tcW w:w="1262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2F3267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BA4F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</w:tbl>
    <w:p w:rsidR="006C4594" w:rsidRDefault="006C4594" w:rsidP="00013BEF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</w:p>
    <w:p w:rsidR="00EE25FD" w:rsidRPr="00013BEF" w:rsidRDefault="006C4594" w:rsidP="00EE25F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                           </w:t>
      </w:r>
      <w:r w:rsidR="00EE25FD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EE25FD" w:rsidRPr="00EE25FD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EE25FD">
        <w:rPr>
          <w:rFonts w:ascii="Times New Roman" w:hAnsi="Times New Roman" w:cs="Times New Roman"/>
          <w:sz w:val="24"/>
          <w:szCs w:val="24"/>
          <w:lang w:val="kk-KZ"/>
        </w:rPr>
        <w:t xml:space="preserve"> Медеу ауданы, ЖШС  «</w:t>
      </w:r>
      <w:r w:rsidR="00EE25FD" w:rsidRPr="00EE25FD">
        <w:rPr>
          <w:rFonts w:ascii="Times New Roman" w:hAnsi="Times New Roman" w:cs="Times New Roman"/>
          <w:sz w:val="24"/>
          <w:szCs w:val="24"/>
          <w:lang w:val="kk-KZ"/>
        </w:rPr>
        <w:t>StArt</w:t>
      </w:r>
      <w:r w:rsidR="00FD3138">
        <w:rPr>
          <w:rFonts w:ascii="Times New Roman" w:hAnsi="Times New Roman" w:cs="Times New Roman"/>
          <w:sz w:val="24"/>
          <w:szCs w:val="24"/>
          <w:lang w:val="kk-KZ"/>
        </w:rPr>
        <w:t xml:space="preserve">  балабақшасы»</w:t>
      </w:r>
      <w:r w:rsidR="00EE25FD" w:rsidRPr="00EE25F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25FD"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EE25FD" w:rsidRPr="00013BEF" w:rsidRDefault="00EE25FD" w:rsidP="00EE25F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Аралық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>мониториг нәтижелерінің диаграмма көрсеткіші</w:t>
      </w:r>
    </w:p>
    <w:p w:rsidR="00EE25FD" w:rsidRDefault="00EE25FD" w:rsidP="00EE25F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</w:t>
      </w:r>
      <w:r w:rsidR="00710562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2024 – 2025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>оқу жылдары</w:t>
      </w:r>
    </w:p>
    <w:p w:rsidR="00013BEF" w:rsidRDefault="00013BEF" w:rsidP="00013BEF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013BEF" w:rsidRPr="00013BEF" w:rsidRDefault="00013BEF" w:rsidP="00013BEF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F47FA" w:rsidRPr="00815FF4" w:rsidRDefault="006F47FA" w:rsidP="0072134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67800" cy="25908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2134C" w:rsidRDefault="0072134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</w:t>
      </w:r>
      <w:r w:rsidR="005B0F4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</w:p>
    <w:tbl>
      <w:tblPr>
        <w:tblStyle w:val="a5"/>
        <w:tblW w:w="0" w:type="auto"/>
        <w:tblInd w:w="3700" w:type="dxa"/>
        <w:tblLook w:val="04E0" w:firstRow="1" w:lastRow="1" w:firstColumn="1" w:lastColumn="0" w:noHBand="0" w:noVBand="1"/>
      </w:tblPr>
      <w:tblGrid>
        <w:gridCol w:w="534"/>
        <w:gridCol w:w="2976"/>
        <w:gridCol w:w="1262"/>
        <w:gridCol w:w="1458"/>
        <w:gridCol w:w="966"/>
      </w:tblGrid>
      <w:tr w:rsidR="00013BEF" w:rsidRPr="00013BEF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Дағдылар</w:t>
            </w:r>
          </w:p>
        </w:tc>
        <w:tc>
          <w:tcPr>
            <w:tcW w:w="1262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төмен</w:t>
            </w:r>
          </w:p>
        </w:tc>
      </w:tr>
      <w:tr w:rsidR="00013BEF" w:rsidRPr="00013BEF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976" w:type="dxa"/>
          </w:tcPr>
          <w:p w:rsid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Физикалық қасиеттерді дамыту</w:t>
            </w:r>
          </w:p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62" w:type="dxa"/>
          </w:tcPr>
          <w:p w:rsidR="00013BEF" w:rsidRPr="005B0F4A" w:rsidRDefault="00D502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D502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36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D502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013BEF" w:rsidRPr="00013BEF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Коммуникативтік дағдыларды дамыту</w:t>
            </w:r>
          </w:p>
        </w:tc>
        <w:tc>
          <w:tcPr>
            <w:tcW w:w="1262" w:type="dxa"/>
          </w:tcPr>
          <w:p w:rsidR="00013BEF" w:rsidRPr="00013BEF" w:rsidRDefault="00D502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36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D502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013BEF" w:rsidRPr="00AC27D4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Танымдық  және зияткерлік дағдыларды дамыту</w:t>
            </w:r>
          </w:p>
        </w:tc>
        <w:tc>
          <w:tcPr>
            <w:tcW w:w="1262" w:type="dxa"/>
          </w:tcPr>
          <w:p w:rsidR="00013BEF" w:rsidRPr="00013BEF" w:rsidRDefault="00D502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D502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D502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013BEF" w:rsidRPr="00AC27D4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шығармашылық  дағдыларын , зерттеу іс – әрекетін дамыту</w:t>
            </w:r>
          </w:p>
        </w:tc>
        <w:tc>
          <w:tcPr>
            <w:tcW w:w="1262" w:type="dxa"/>
          </w:tcPr>
          <w:p w:rsidR="00013BEF" w:rsidRPr="00013BEF" w:rsidRDefault="00D502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D502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36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D502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013BEF" w:rsidRPr="00013BEF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Әлеуметтік  - эмоционалды дағдыларды қалыптастыру</w:t>
            </w:r>
          </w:p>
        </w:tc>
        <w:tc>
          <w:tcPr>
            <w:tcW w:w="1262" w:type="dxa"/>
          </w:tcPr>
          <w:p w:rsidR="00013BEF" w:rsidRPr="00013BEF" w:rsidRDefault="00D502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46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D502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D502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</w:tbl>
    <w:p w:rsidR="0072134C" w:rsidRDefault="0072134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B0F4A" w:rsidRDefault="005B0F4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B0F4A" w:rsidRPr="00013BEF" w:rsidRDefault="005B0F4A" w:rsidP="005B0F4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Медеу ауданы, ЖШС  «</w:t>
      </w:r>
      <w:r w:rsidRPr="00EE25FD">
        <w:rPr>
          <w:rFonts w:ascii="Times New Roman" w:hAnsi="Times New Roman" w:cs="Times New Roman"/>
          <w:sz w:val="24"/>
          <w:szCs w:val="24"/>
          <w:lang w:val="kk-KZ"/>
        </w:rPr>
        <w:t>StArt</w:t>
      </w:r>
      <w:r w:rsidR="00FD3138">
        <w:rPr>
          <w:rFonts w:ascii="Times New Roman" w:hAnsi="Times New Roman" w:cs="Times New Roman"/>
          <w:sz w:val="24"/>
          <w:szCs w:val="24"/>
          <w:lang w:val="kk-KZ"/>
        </w:rPr>
        <w:t xml:space="preserve">  балабақшасы</w:t>
      </w:r>
      <w:bookmarkStart w:id="0" w:name="_GoBack"/>
      <w:bookmarkEnd w:id="0"/>
      <w:r w:rsidR="00FD3138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EE25F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5B0F4A" w:rsidRPr="00013BEF" w:rsidRDefault="005B0F4A" w:rsidP="005B0F4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Қорытынды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>мониториг нәтижелерінің диаграмма көрсеткіші</w:t>
      </w:r>
    </w:p>
    <w:p w:rsidR="005B0F4A" w:rsidRDefault="005B0F4A" w:rsidP="005B0F4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</w:t>
      </w:r>
      <w:r w:rsidR="00710562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2024 – 2025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>оқу жылдары</w:t>
      </w:r>
    </w:p>
    <w:p w:rsidR="005B0F4A" w:rsidRDefault="005B0F4A" w:rsidP="005B0F4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5B0F4A" w:rsidRDefault="005B0F4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4842" w:rsidRDefault="007F4842" w:rsidP="007F4842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="00CF598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</w:t>
      </w:r>
    </w:p>
    <w:p w:rsidR="007F4842" w:rsidRPr="00013BEF" w:rsidRDefault="007F4842" w:rsidP="007F4842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7F4842" w:rsidRPr="00815FF4" w:rsidRDefault="007F4842" w:rsidP="007F48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67800" cy="2724150"/>
            <wp:effectExtent l="19050" t="0" r="1905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F4842" w:rsidRDefault="007F4842" w:rsidP="007F48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</w:t>
      </w:r>
    </w:p>
    <w:tbl>
      <w:tblPr>
        <w:tblStyle w:val="a5"/>
        <w:tblW w:w="0" w:type="auto"/>
        <w:tblInd w:w="3700" w:type="dxa"/>
        <w:tblLook w:val="04E0" w:firstRow="1" w:lastRow="1" w:firstColumn="1" w:lastColumn="0" w:noHBand="0" w:noVBand="1"/>
      </w:tblPr>
      <w:tblGrid>
        <w:gridCol w:w="534"/>
        <w:gridCol w:w="2976"/>
        <w:gridCol w:w="1262"/>
        <w:gridCol w:w="1458"/>
        <w:gridCol w:w="966"/>
      </w:tblGrid>
      <w:tr w:rsidR="007F4842" w:rsidRPr="00013BEF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</w:t>
            </w:r>
          </w:p>
        </w:tc>
        <w:tc>
          <w:tcPr>
            <w:tcW w:w="297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Дағдылар</w:t>
            </w:r>
          </w:p>
        </w:tc>
        <w:tc>
          <w:tcPr>
            <w:tcW w:w="1262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төмен</w:t>
            </w:r>
          </w:p>
        </w:tc>
      </w:tr>
      <w:tr w:rsidR="007F4842" w:rsidRPr="00013BEF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976" w:type="dxa"/>
          </w:tcPr>
          <w:p w:rsidR="007F4842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Физикалық қасиеттерді дамыту</w:t>
            </w:r>
          </w:p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62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34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7F4842" w:rsidRPr="00013BEF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97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Коммуникативтік дағдыларды дамыту</w:t>
            </w:r>
          </w:p>
        </w:tc>
        <w:tc>
          <w:tcPr>
            <w:tcW w:w="1262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38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7F4842" w:rsidRPr="00C92317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97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Танымдық  және зияткерлік дағдыларды дамыту</w:t>
            </w:r>
          </w:p>
        </w:tc>
        <w:tc>
          <w:tcPr>
            <w:tcW w:w="1262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48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32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7F4842" w:rsidRPr="00C92317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97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шығармашылық  дағдыларын , зерттеу іс – әрекетін дамыту</w:t>
            </w:r>
          </w:p>
        </w:tc>
        <w:tc>
          <w:tcPr>
            <w:tcW w:w="1262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="00D502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32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7F4842" w:rsidRPr="00013BEF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97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Әлеуметтік  - эмоционалды дағдыларды қалыптастыру</w:t>
            </w:r>
          </w:p>
        </w:tc>
        <w:tc>
          <w:tcPr>
            <w:tcW w:w="1262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46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32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7F4842" w:rsidRPr="00013BEF" w:rsidRDefault="00F955A4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22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</w:tbl>
    <w:p w:rsidR="007F4842" w:rsidRDefault="007F4842" w:rsidP="007F484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C4594" w:rsidRDefault="00E72F89" w:rsidP="00E918E6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</w:t>
      </w:r>
    </w:p>
    <w:p w:rsidR="00815FF4" w:rsidRPr="00815FF4" w:rsidRDefault="00815FF4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815FF4" w:rsidRPr="00815FF4" w:rsidSect="00013BE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5FF4"/>
    <w:rsid w:val="00013BEF"/>
    <w:rsid w:val="000501D7"/>
    <w:rsid w:val="000D37D4"/>
    <w:rsid w:val="00182B6C"/>
    <w:rsid w:val="001C229B"/>
    <w:rsid w:val="002A6FB0"/>
    <w:rsid w:val="002F3267"/>
    <w:rsid w:val="00350720"/>
    <w:rsid w:val="003578A2"/>
    <w:rsid w:val="00360EE1"/>
    <w:rsid w:val="003C3FCB"/>
    <w:rsid w:val="003D6523"/>
    <w:rsid w:val="00473938"/>
    <w:rsid w:val="00573D20"/>
    <w:rsid w:val="00580868"/>
    <w:rsid w:val="005B0F4A"/>
    <w:rsid w:val="005B75A4"/>
    <w:rsid w:val="0064048C"/>
    <w:rsid w:val="00641D7A"/>
    <w:rsid w:val="006C4594"/>
    <w:rsid w:val="006F47FA"/>
    <w:rsid w:val="00710562"/>
    <w:rsid w:val="0072134C"/>
    <w:rsid w:val="0072309D"/>
    <w:rsid w:val="007D0B3F"/>
    <w:rsid w:val="007E73E1"/>
    <w:rsid w:val="007F4842"/>
    <w:rsid w:val="00815FF4"/>
    <w:rsid w:val="008306F5"/>
    <w:rsid w:val="00886E79"/>
    <w:rsid w:val="00973D9F"/>
    <w:rsid w:val="009A017E"/>
    <w:rsid w:val="009C4551"/>
    <w:rsid w:val="00A00D0C"/>
    <w:rsid w:val="00A10273"/>
    <w:rsid w:val="00A56E30"/>
    <w:rsid w:val="00AC14CA"/>
    <w:rsid w:val="00AC27D4"/>
    <w:rsid w:val="00AF36DE"/>
    <w:rsid w:val="00B14594"/>
    <w:rsid w:val="00B20663"/>
    <w:rsid w:val="00B778FC"/>
    <w:rsid w:val="00BA4F95"/>
    <w:rsid w:val="00C020E7"/>
    <w:rsid w:val="00C17176"/>
    <w:rsid w:val="00C92317"/>
    <w:rsid w:val="00CD12A7"/>
    <w:rsid w:val="00CE7AE3"/>
    <w:rsid w:val="00CF5986"/>
    <w:rsid w:val="00D42FFD"/>
    <w:rsid w:val="00D47392"/>
    <w:rsid w:val="00D502DE"/>
    <w:rsid w:val="00D52794"/>
    <w:rsid w:val="00D62063"/>
    <w:rsid w:val="00E45B46"/>
    <w:rsid w:val="00E72F89"/>
    <w:rsid w:val="00E918E6"/>
    <w:rsid w:val="00EE25FD"/>
    <w:rsid w:val="00EF7044"/>
    <w:rsid w:val="00F446AC"/>
    <w:rsid w:val="00F955A4"/>
    <w:rsid w:val="00FD3138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F0DE3-B106-48CC-A6E8-775FE4613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3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3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13B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28</c:v>
                </c:pt>
                <c:pt idx="1">
                  <c:v>28</c:v>
                </c:pt>
                <c:pt idx="2">
                  <c:v>28</c:v>
                </c:pt>
                <c:pt idx="3">
                  <c:v>28</c:v>
                </c:pt>
                <c:pt idx="5">
                  <c:v>28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42</c:v>
                </c:pt>
                <c:pt idx="1">
                  <c:v>42</c:v>
                </c:pt>
                <c:pt idx="2">
                  <c:v>42</c:v>
                </c:pt>
                <c:pt idx="3">
                  <c:v>42</c:v>
                </c:pt>
                <c:pt idx="5">
                  <c:v>42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30</c:v>
                </c:pt>
                <c:pt idx="1">
                  <c:v>30</c:v>
                </c:pt>
                <c:pt idx="2">
                  <c:v>30</c:v>
                </c:pt>
                <c:pt idx="3">
                  <c:v>30</c:v>
                </c:pt>
                <c:pt idx="5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7189384"/>
        <c:axId val="309651240"/>
        <c:axId val="0"/>
      </c:bar3DChart>
      <c:catAx>
        <c:axId val="3071893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09651240"/>
        <c:crosses val="autoZero"/>
        <c:auto val="1"/>
        <c:lblAlgn val="ctr"/>
        <c:lblOffset val="100"/>
        <c:noMultiLvlLbl val="0"/>
      </c:catAx>
      <c:valAx>
        <c:axId val="309651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071893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44</c:v>
                </c:pt>
                <c:pt idx="1">
                  <c:v>44</c:v>
                </c:pt>
                <c:pt idx="2">
                  <c:v>42</c:v>
                </c:pt>
                <c:pt idx="3">
                  <c:v>44</c:v>
                </c:pt>
                <c:pt idx="5">
                  <c:v>46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36</c:v>
                </c:pt>
                <c:pt idx="1">
                  <c:v>36</c:v>
                </c:pt>
                <c:pt idx="2">
                  <c:v>38</c:v>
                </c:pt>
                <c:pt idx="3">
                  <c:v>36</c:v>
                </c:pt>
                <c:pt idx="5">
                  <c:v>34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20</c:v>
                </c:pt>
                <c:pt idx="1">
                  <c:v>20</c:v>
                </c:pt>
                <c:pt idx="2">
                  <c:v>20</c:v>
                </c:pt>
                <c:pt idx="3">
                  <c:v>20</c:v>
                </c:pt>
                <c:pt idx="5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9652416"/>
        <c:axId val="309653984"/>
        <c:axId val="0"/>
      </c:bar3DChart>
      <c:catAx>
        <c:axId val="3096524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09653984"/>
        <c:crosses val="autoZero"/>
        <c:auto val="1"/>
        <c:lblAlgn val="ctr"/>
        <c:lblOffset val="100"/>
        <c:noMultiLvlLbl val="0"/>
      </c:catAx>
      <c:valAx>
        <c:axId val="3096539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096524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46</c:v>
                </c:pt>
                <c:pt idx="1">
                  <c:v>42</c:v>
                </c:pt>
                <c:pt idx="2">
                  <c:v>48</c:v>
                </c:pt>
                <c:pt idx="3">
                  <c:v>48</c:v>
                </c:pt>
                <c:pt idx="5">
                  <c:v>46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34</c:v>
                </c:pt>
                <c:pt idx="1">
                  <c:v>38</c:v>
                </c:pt>
                <c:pt idx="2">
                  <c:v>32</c:v>
                </c:pt>
                <c:pt idx="3">
                  <c:v>32</c:v>
                </c:pt>
                <c:pt idx="5">
                  <c:v>32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20</c:v>
                </c:pt>
                <c:pt idx="1">
                  <c:v>20</c:v>
                </c:pt>
                <c:pt idx="2">
                  <c:v>20</c:v>
                </c:pt>
                <c:pt idx="3">
                  <c:v>20</c:v>
                </c:pt>
                <c:pt idx="5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9652024"/>
        <c:axId val="309588528"/>
        <c:axId val="0"/>
      </c:bar3DChart>
      <c:catAx>
        <c:axId val="3096520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09588528"/>
        <c:crosses val="autoZero"/>
        <c:auto val="1"/>
        <c:lblAlgn val="ctr"/>
        <c:lblOffset val="100"/>
        <c:noMultiLvlLbl val="0"/>
      </c:catAx>
      <c:valAx>
        <c:axId val="3095885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096520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C5B89-DC67-43D0-8554-76AC3C87C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</dc:creator>
  <cp:keywords/>
  <dc:description/>
  <cp:lastModifiedBy>USER</cp:lastModifiedBy>
  <cp:revision>35</cp:revision>
  <dcterms:created xsi:type="dcterms:W3CDTF">2023-10-19T05:22:00Z</dcterms:created>
  <dcterms:modified xsi:type="dcterms:W3CDTF">2025-06-02T17:41:00Z</dcterms:modified>
</cp:coreProperties>
</file>