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444" w:rsidRDefault="00412444" w:rsidP="003B7832">
      <w:pPr>
        <w:ind w:left="-426"/>
        <w:rPr>
          <w:b/>
          <w:sz w:val="36"/>
          <w:szCs w:val="36"/>
          <w:lang w:val="kk-KZ"/>
        </w:rPr>
      </w:pPr>
    </w:p>
    <w:p w:rsidR="00445741" w:rsidRDefault="00445741" w:rsidP="00412444">
      <w:pPr>
        <w:rPr>
          <w:b/>
          <w:sz w:val="36"/>
          <w:szCs w:val="36"/>
          <w:lang w:val="kk-KZ"/>
        </w:rPr>
      </w:pPr>
    </w:p>
    <w:p w:rsidR="002D0585" w:rsidRDefault="002D0585" w:rsidP="002D0585">
      <w:pPr>
        <w:rPr>
          <w:b/>
          <w:sz w:val="36"/>
          <w:szCs w:val="36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</w:p>
    <w:p w:rsidR="00B27138" w:rsidRPr="007450B2" w:rsidRDefault="0060530D" w:rsidP="007450B2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</w:t>
      </w:r>
      <w:r w:rsidR="002D0585">
        <w:rPr>
          <w:b/>
          <w:sz w:val="28"/>
          <w:szCs w:val="28"/>
          <w:lang w:val="kk-KZ"/>
        </w:rPr>
        <w:t xml:space="preserve">                                                     </w:t>
      </w:r>
      <w:r>
        <w:rPr>
          <w:b/>
          <w:sz w:val="28"/>
          <w:szCs w:val="28"/>
          <w:lang w:val="kk-KZ"/>
        </w:rPr>
        <w:t xml:space="preserve">       </w:t>
      </w:r>
      <w:r w:rsidR="007450B2">
        <w:rPr>
          <w:b/>
          <w:sz w:val="28"/>
          <w:szCs w:val="28"/>
          <w:lang w:val="kk-KZ"/>
        </w:rPr>
        <w:t xml:space="preserve">                    </w:t>
      </w:r>
    </w:p>
    <w:p w:rsidR="003210F3" w:rsidRPr="00412444" w:rsidRDefault="003210F3" w:rsidP="003210F3">
      <w:pPr>
        <w:rPr>
          <w:b/>
          <w:lang w:val="kk-KZ"/>
        </w:rPr>
      </w:pPr>
    </w:p>
    <w:p w:rsidR="0040688F" w:rsidRPr="0040688F" w:rsidRDefault="0040688F" w:rsidP="0040688F">
      <w:pPr>
        <w:rPr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5680" behindDoc="1" locked="0" layoutInCell="1" allowOverlap="1" wp14:anchorId="1A8D811A" wp14:editId="419E910C">
            <wp:simplePos x="0" y="0"/>
            <wp:positionH relativeFrom="column">
              <wp:posOffset>4244340</wp:posOffset>
            </wp:positionH>
            <wp:positionV relativeFrom="paragraph">
              <wp:posOffset>246380</wp:posOffset>
            </wp:positionV>
            <wp:extent cx="1362075" cy="138620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0F3" w:rsidRPr="00445741">
        <w:rPr>
          <w:sz w:val="28"/>
          <w:szCs w:val="28"/>
          <w:lang w:val="kk-KZ"/>
        </w:rPr>
        <w:t xml:space="preserve">                                            </w:t>
      </w:r>
      <w:r w:rsidR="00B27138">
        <w:rPr>
          <w:sz w:val="28"/>
          <w:szCs w:val="28"/>
          <w:lang w:val="kk-KZ"/>
        </w:rPr>
        <w:t xml:space="preserve">                                           </w:t>
      </w:r>
      <w:r w:rsidR="007450B2">
        <w:rPr>
          <w:sz w:val="28"/>
          <w:szCs w:val="28"/>
          <w:lang w:val="kk-KZ"/>
        </w:rPr>
        <w:t xml:space="preserve">                                </w:t>
      </w:r>
      <w:r w:rsidR="00B27138">
        <w:rPr>
          <w:sz w:val="28"/>
          <w:szCs w:val="28"/>
          <w:lang w:val="kk-KZ"/>
        </w:rPr>
        <w:t xml:space="preserve"> </w:t>
      </w:r>
    </w:p>
    <w:p w:rsidR="00B27138" w:rsidRPr="00A61B0D" w:rsidRDefault="00B27138" w:rsidP="0040688F">
      <w:pPr>
        <w:pStyle w:val="a3"/>
        <w:jc w:val="right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>Бекітемін: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  <w:r>
        <w:rPr>
          <w:b/>
          <w:sz w:val="28"/>
          <w:szCs w:val="28"/>
          <w:lang w:val="kk-KZ"/>
        </w:rPr>
        <w:t>ЖШС «</w:t>
      </w:r>
      <w:r w:rsidRPr="00B27138">
        <w:rPr>
          <w:b/>
          <w:sz w:val="28"/>
          <w:szCs w:val="28"/>
          <w:lang w:val="kk-KZ"/>
        </w:rPr>
        <w:t>StArt</w:t>
      </w:r>
      <w:r w:rsidR="00DE0A90" w:rsidRPr="00DE0A90">
        <w:rPr>
          <w:b/>
          <w:sz w:val="28"/>
          <w:szCs w:val="28"/>
          <w:lang w:val="kk-KZ"/>
        </w:rPr>
        <w:t xml:space="preserve"> </w:t>
      </w:r>
      <w:r w:rsidR="00DE0A90">
        <w:rPr>
          <w:b/>
          <w:sz w:val="28"/>
          <w:szCs w:val="28"/>
          <w:lang w:val="kk-KZ"/>
        </w:rPr>
        <w:t>б</w:t>
      </w:r>
      <w:r w:rsidR="00DE0A90" w:rsidRPr="00A61B0D">
        <w:rPr>
          <w:b/>
          <w:sz w:val="28"/>
          <w:szCs w:val="28"/>
          <w:lang w:val="kk-KZ"/>
        </w:rPr>
        <w:t>алабақшасының</w:t>
      </w:r>
      <w:r w:rsidR="00DE0A90">
        <w:rPr>
          <w:b/>
          <w:sz w:val="28"/>
          <w:szCs w:val="28"/>
          <w:lang w:val="kk-KZ"/>
        </w:rPr>
        <w:t>»</w:t>
      </w:r>
    </w:p>
    <w:p w:rsidR="00B27138" w:rsidRPr="00A61B0D" w:rsidRDefault="0040688F" w:rsidP="00B27138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6704" behindDoc="1" locked="0" layoutInCell="1" allowOverlap="1" wp14:anchorId="2923B751" wp14:editId="5A3C5532">
            <wp:simplePos x="0" y="0"/>
            <wp:positionH relativeFrom="column">
              <wp:posOffset>5654040</wp:posOffset>
            </wp:positionH>
            <wp:positionV relativeFrom="paragraph">
              <wp:posOffset>90805</wp:posOffset>
            </wp:positionV>
            <wp:extent cx="521335" cy="377825"/>
            <wp:effectExtent l="0" t="0" r="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138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меңгерушісі</w:t>
      </w:r>
    </w:p>
    <w:p w:rsidR="00B27138" w:rsidRPr="00B27138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Pr="00B27138">
        <w:rPr>
          <w:b/>
          <w:sz w:val="28"/>
          <w:szCs w:val="28"/>
          <w:lang w:val="kk-KZ"/>
        </w:rPr>
        <w:t xml:space="preserve">Л. С. </w:t>
      </w:r>
      <w:r>
        <w:rPr>
          <w:b/>
          <w:sz w:val="28"/>
          <w:szCs w:val="28"/>
          <w:lang w:val="kk-KZ"/>
        </w:rPr>
        <w:t>Омарова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065D4">
        <w:rPr>
          <w:b/>
          <w:sz w:val="28"/>
          <w:szCs w:val="28"/>
          <w:lang w:val="kk-KZ"/>
        </w:rPr>
        <w:t xml:space="preserve">                              </w:t>
      </w:r>
    </w:p>
    <w:p w:rsidR="00B27138" w:rsidRPr="00A61B0D" w:rsidRDefault="00B27138" w:rsidP="00B27138">
      <w:pPr>
        <w:jc w:val="center"/>
        <w:rPr>
          <w:b/>
          <w:sz w:val="28"/>
          <w:szCs w:val="28"/>
          <w:lang w:val="kk-KZ"/>
        </w:rPr>
      </w:pPr>
    </w:p>
    <w:p w:rsidR="00CF54E0" w:rsidRPr="00B27138" w:rsidRDefault="00CF54E0" w:rsidP="00B27138">
      <w:pPr>
        <w:pStyle w:val="a3"/>
        <w:rPr>
          <w:sz w:val="28"/>
          <w:szCs w:val="28"/>
          <w:lang w:val="kk-KZ"/>
        </w:rPr>
      </w:pPr>
    </w:p>
    <w:p w:rsidR="00CF54E0" w:rsidRPr="00872A92" w:rsidRDefault="003521CF" w:rsidP="00B27138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3210F3" w:rsidRPr="00641287" w:rsidRDefault="003210F3" w:rsidP="003521CF">
      <w:pPr>
        <w:pStyle w:val="a3"/>
        <w:rPr>
          <w:b/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</w:p>
    <w:p w:rsidR="003210F3" w:rsidRPr="003521CF" w:rsidRDefault="003210F3" w:rsidP="003210F3">
      <w:pPr>
        <w:pStyle w:val="a3"/>
        <w:rPr>
          <w:b/>
          <w:vertAlign w:val="superscript"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 </w:t>
      </w:r>
      <w:r w:rsidR="00E774D3">
        <w:rPr>
          <w:b/>
          <w:sz w:val="28"/>
          <w:szCs w:val="28"/>
          <w:lang w:val="kk-KZ"/>
        </w:rPr>
        <w:t xml:space="preserve"> </w:t>
      </w:r>
      <w:r w:rsidR="006F58A6">
        <w:rPr>
          <w:b/>
          <w:sz w:val="28"/>
          <w:szCs w:val="28"/>
          <w:lang w:val="kk-KZ"/>
        </w:rPr>
        <w:t xml:space="preserve">   </w:t>
      </w:r>
      <w:r w:rsidR="006F58A6">
        <w:rPr>
          <w:b/>
          <w:lang w:val="kk-KZ"/>
        </w:rPr>
        <w:t>202</w:t>
      </w:r>
      <w:r w:rsidR="004472EE">
        <w:rPr>
          <w:b/>
        </w:rPr>
        <w:t>4</w:t>
      </w:r>
      <w:r w:rsidR="004472EE">
        <w:rPr>
          <w:b/>
          <w:lang w:val="kk-KZ"/>
        </w:rPr>
        <w:t>– 2025</w:t>
      </w:r>
      <w:r w:rsidRPr="003521CF">
        <w:rPr>
          <w:b/>
          <w:lang w:val="kk-KZ"/>
        </w:rPr>
        <w:t xml:space="preserve"> оқу жылдарына арналған </w:t>
      </w:r>
    </w:p>
    <w:p w:rsidR="003210F3" w:rsidRPr="003521CF" w:rsidRDefault="003210F3" w:rsidP="003210F3">
      <w:pPr>
        <w:pStyle w:val="a3"/>
        <w:rPr>
          <w:b/>
          <w:lang w:val="kk-KZ"/>
        </w:rPr>
      </w:pPr>
    </w:p>
    <w:p w:rsidR="003210F3" w:rsidRPr="003521CF" w:rsidRDefault="003210F3" w:rsidP="003210F3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 w:rsidR="00E774D3"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 w:rsidR="00B27138"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3210F3" w:rsidRPr="00221894" w:rsidRDefault="003210F3" w:rsidP="003210F3">
      <w:pPr>
        <w:pStyle w:val="a3"/>
        <w:rPr>
          <w:b/>
          <w:bCs/>
          <w:lang w:val="kk-KZ"/>
        </w:rPr>
      </w:pPr>
    </w:p>
    <w:p w:rsidR="003210F3" w:rsidRPr="003521CF" w:rsidRDefault="003210F3" w:rsidP="003210F3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 w:rsidR="00E774D3">
        <w:rPr>
          <w:b/>
          <w:bCs/>
          <w:lang w:val="kk-KZ"/>
        </w:rPr>
        <w:t xml:space="preserve">      </w:t>
      </w:r>
      <w:r w:rsidR="006F58A6">
        <w:rPr>
          <w:b/>
          <w:bCs/>
          <w:lang w:val="kk-KZ"/>
        </w:rPr>
        <w:t xml:space="preserve">                    </w:t>
      </w:r>
      <w:r w:rsidR="00E774D3">
        <w:rPr>
          <w:b/>
          <w:bCs/>
          <w:lang w:val="kk-KZ"/>
        </w:rPr>
        <w:t xml:space="preserve"> </w:t>
      </w:r>
      <w:r w:rsidR="006F58A6">
        <w:rPr>
          <w:b/>
          <w:bCs/>
          <w:lang w:val="kk-KZ"/>
        </w:rPr>
        <w:t xml:space="preserve">вариативтік компонент </w:t>
      </w:r>
      <w:r w:rsidRPr="003521CF">
        <w:rPr>
          <w:b/>
          <w:bCs/>
          <w:lang w:val="kk-KZ"/>
        </w:rPr>
        <w:t xml:space="preserve"> </w:t>
      </w:r>
      <w:r w:rsidR="006F58A6">
        <w:rPr>
          <w:b/>
          <w:bCs/>
          <w:lang w:val="kk-KZ"/>
        </w:rPr>
        <w:t>кестесі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tbl>
      <w:tblPr>
        <w:tblStyle w:val="a4"/>
        <w:tblW w:w="8647" w:type="dxa"/>
        <w:tblInd w:w="2390" w:type="dxa"/>
        <w:tblLook w:val="04A0" w:firstRow="1" w:lastRow="0" w:firstColumn="1" w:lastColumn="0" w:noHBand="0" w:noVBand="1"/>
      </w:tblPr>
      <w:tblGrid>
        <w:gridCol w:w="1134"/>
        <w:gridCol w:w="3261"/>
        <w:gridCol w:w="4252"/>
      </w:tblGrid>
      <w:tr w:rsidR="006F58A6" w:rsidRPr="003521CF" w:rsidTr="006F58A6"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Апта күндері</w:t>
            </w: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679"/>
        </w:trPr>
        <w:tc>
          <w:tcPr>
            <w:tcW w:w="1134" w:type="dxa"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ind w:left="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216"/>
        </w:trPr>
        <w:tc>
          <w:tcPr>
            <w:tcW w:w="1134" w:type="dxa"/>
            <w:vMerge w:val="restart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Pr="006F58A6" w:rsidRDefault="006F58A6" w:rsidP="003617E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1" w:type="dxa"/>
          </w:tcPr>
          <w:p w:rsidR="006F58A6" w:rsidRPr="003521CF" w:rsidRDefault="006F58A6" w:rsidP="003617EF">
            <w:pPr>
              <w:ind w:left="112"/>
              <w:rPr>
                <w:b/>
                <w:lang w:val="kk-KZ"/>
              </w:rPr>
            </w:pPr>
          </w:p>
          <w:p w:rsidR="006F58A6" w:rsidRDefault="007338F8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Сейсенбі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355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F58A6" w:rsidRPr="003521CF" w:rsidRDefault="006F58A6" w:rsidP="00E774D3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4252" w:type="dxa"/>
            <w:shd w:val="clear" w:color="auto" w:fill="auto"/>
          </w:tcPr>
          <w:p w:rsidR="006F58A6" w:rsidRDefault="006F58A6">
            <w:pPr>
              <w:spacing w:after="160" w:line="259" w:lineRule="auto"/>
            </w:pPr>
          </w:p>
          <w:p w:rsidR="007338F8" w:rsidRPr="001C5E7B" w:rsidRDefault="001C5E7B" w:rsidP="004472EE">
            <w:pPr>
              <w:spacing w:after="160" w:line="259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          </w:t>
            </w:r>
            <w:r w:rsidRPr="001C5E7B">
              <w:rPr>
                <w:b/>
                <w:lang w:val="kk-KZ"/>
              </w:rPr>
              <w:t>«</w:t>
            </w:r>
            <w:r w:rsidR="00757694">
              <w:rPr>
                <w:b/>
                <w:lang w:val="kk-KZ"/>
              </w:rPr>
              <w:t xml:space="preserve">ҚЫЗЫҚТЫ ЛОГИКА </w:t>
            </w:r>
            <w:r w:rsidRPr="001C5E7B">
              <w:rPr>
                <w:b/>
                <w:lang w:val="kk-KZ"/>
              </w:rPr>
              <w:t>»</w:t>
            </w:r>
          </w:p>
        </w:tc>
      </w:tr>
      <w:tr w:rsidR="006F58A6" w:rsidRPr="003521CF" w:rsidTr="006F58A6"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  <w:r w:rsidRPr="003521CF">
              <w:rPr>
                <w:b/>
                <w:lang w:val="kk-KZ"/>
              </w:rPr>
              <w:t>.</w:t>
            </w:r>
          </w:p>
        </w:tc>
        <w:tc>
          <w:tcPr>
            <w:tcW w:w="3261" w:type="dxa"/>
          </w:tcPr>
          <w:p w:rsidR="006F58A6" w:rsidRPr="003521CF" w:rsidRDefault="006F58A6" w:rsidP="003617EF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290"/>
        </w:trPr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  <w:r w:rsidRPr="003521CF">
              <w:rPr>
                <w:b/>
                <w:lang w:val="kk-KZ"/>
              </w:rPr>
              <w:t>.</w:t>
            </w:r>
          </w:p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Default="006F58A6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Жұма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360"/>
        </w:trPr>
        <w:tc>
          <w:tcPr>
            <w:tcW w:w="1134" w:type="dxa"/>
          </w:tcPr>
          <w:p w:rsidR="006F58A6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Default="007338F8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Аптасына </w:t>
            </w:r>
            <w:r>
              <w:rPr>
                <w:b/>
              </w:rPr>
              <w:t>1</w:t>
            </w:r>
            <w:r>
              <w:rPr>
                <w:b/>
                <w:lang w:val="kk-KZ"/>
              </w:rPr>
              <w:t xml:space="preserve"> сағат</w:t>
            </w:r>
          </w:p>
        </w:tc>
        <w:tc>
          <w:tcPr>
            <w:tcW w:w="4252" w:type="dxa"/>
            <w:shd w:val="clear" w:color="auto" w:fill="auto"/>
          </w:tcPr>
          <w:p w:rsidR="006F58A6" w:rsidRPr="007338F8" w:rsidRDefault="007338F8">
            <w:pPr>
              <w:spacing w:after="160" w:line="259" w:lineRule="auto"/>
              <w:rPr>
                <w:lang w:val="kk-KZ"/>
              </w:rPr>
            </w:pPr>
            <w:proofErr w:type="spellStart"/>
            <w:r>
              <w:t>Барлы</w:t>
            </w:r>
            <w:proofErr w:type="spellEnd"/>
            <w:r>
              <w:rPr>
                <w:lang w:val="kk-KZ"/>
              </w:rPr>
              <w:t xml:space="preserve">ғы: </w:t>
            </w:r>
            <w:r>
              <w:t>36</w:t>
            </w:r>
            <w:r>
              <w:rPr>
                <w:lang w:val="kk-KZ"/>
              </w:rPr>
              <w:t xml:space="preserve"> сағат</w:t>
            </w:r>
          </w:p>
        </w:tc>
      </w:tr>
    </w:tbl>
    <w:p w:rsidR="003210F3" w:rsidRDefault="003210F3" w:rsidP="00BE20FC">
      <w:pPr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9A3944">
      <w:pPr>
        <w:tabs>
          <w:tab w:val="left" w:pos="142"/>
        </w:tabs>
        <w:ind w:right="112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40688F" w:rsidRDefault="0060530D" w:rsidP="0040688F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</w:p>
    <w:p w:rsidR="0060530D" w:rsidRDefault="0040688F" w:rsidP="0040688F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8752" behindDoc="1" locked="0" layoutInCell="1" allowOverlap="1" wp14:anchorId="53CF5C06" wp14:editId="550A4053">
            <wp:simplePos x="0" y="0"/>
            <wp:positionH relativeFrom="column">
              <wp:posOffset>4234815</wp:posOffset>
            </wp:positionH>
            <wp:positionV relativeFrom="paragraph">
              <wp:posOffset>3810</wp:posOffset>
            </wp:positionV>
            <wp:extent cx="1362075" cy="1386205"/>
            <wp:effectExtent l="0" t="0" r="0" b="0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>
        <w:rPr>
          <w:b/>
          <w:sz w:val="28"/>
          <w:szCs w:val="28"/>
          <w:lang w:val="kk-KZ"/>
        </w:rPr>
        <w:t>Утверждаю</w:t>
      </w:r>
      <w:r w:rsidR="0060530D" w:rsidRPr="00A61B0D">
        <w:rPr>
          <w:b/>
          <w:sz w:val="28"/>
          <w:szCs w:val="28"/>
          <w:lang w:val="kk-KZ"/>
        </w:rPr>
        <w:t>: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BD620F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60530D" w:rsidRPr="00A61B0D" w:rsidRDefault="0040688F" w:rsidP="0060530D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9776" behindDoc="1" locked="0" layoutInCell="1" allowOverlap="1" wp14:anchorId="73ABE6A5" wp14:editId="24BC3EC8">
            <wp:simplePos x="0" y="0"/>
            <wp:positionH relativeFrom="column">
              <wp:posOffset>5720715</wp:posOffset>
            </wp:positionH>
            <wp:positionV relativeFrom="paragraph">
              <wp:posOffset>5715</wp:posOffset>
            </wp:positionV>
            <wp:extent cx="521335" cy="377825"/>
            <wp:effectExtent l="0" t="0" r="0" b="0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60530D" w:rsidRPr="004462DA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 w:rsidR="003D19FC">
        <w:rPr>
          <w:b/>
          <w:sz w:val="28"/>
          <w:szCs w:val="28"/>
          <w:lang w:val="kk-KZ"/>
        </w:rPr>
        <w:t xml:space="preserve">         </w:t>
      </w: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</w:t>
      </w:r>
      <w:r w:rsidR="007338F8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Сетка </w:t>
      </w:r>
      <w:r w:rsidR="007338F8">
        <w:rPr>
          <w:b/>
          <w:sz w:val="28"/>
          <w:szCs w:val="28"/>
          <w:lang w:val="kk-KZ"/>
        </w:rPr>
        <w:t>вариативного компонента</w:t>
      </w:r>
      <w:r>
        <w:rPr>
          <w:b/>
          <w:sz w:val="28"/>
          <w:szCs w:val="28"/>
          <w:lang w:val="kk-KZ"/>
        </w:rPr>
        <w:t xml:space="preserve"> </w:t>
      </w: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предшкольной группы «Радуга» </w:t>
      </w:r>
    </w:p>
    <w:p w:rsidR="0060530D" w:rsidRPr="00A61B0D" w:rsidRDefault="0060530D" w:rsidP="0060530D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</w:t>
      </w:r>
      <w:r w:rsidR="007338F8">
        <w:rPr>
          <w:b/>
          <w:sz w:val="28"/>
          <w:szCs w:val="28"/>
          <w:lang w:val="kk-KZ"/>
        </w:rPr>
        <w:t xml:space="preserve">                         на 202</w:t>
      </w:r>
      <w:r w:rsidR="004472EE">
        <w:rPr>
          <w:b/>
          <w:sz w:val="28"/>
          <w:szCs w:val="28"/>
          <w:lang w:val="kk-KZ"/>
        </w:rPr>
        <w:t>4– 2025</w:t>
      </w:r>
      <w:r>
        <w:rPr>
          <w:b/>
          <w:sz w:val="28"/>
          <w:szCs w:val="28"/>
          <w:lang w:val="kk-KZ"/>
        </w:rPr>
        <w:t xml:space="preserve"> учебный год</w:t>
      </w: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4"/>
        <w:tblW w:w="8647" w:type="dxa"/>
        <w:tblInd w:w="2390" w:type="dxa"/>
        <w:tblLook w:val="04A0" w:firstRow="1" w:lastRow="0" w:firstColumn="1" w:lastColumn="0" w:noHBand="0" w:noVBand="1"/>
      </w:tblPr>
      <w:tblGrid>
        <w:gridCol w:w="1134"/>
        <w:gridCol w:w="3261"/>
        <w:gridCol w:w="4252"/>
      </w:tblGrid>
      <w:tr w:rsidR="007338F8" w:rsidRPr="003521CF" w:rsidTr="00BE0FDD"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4252" w:type="dxa"/>
            <w:shd w:val="clear" w:color="auto" w:fill="auto"/>
          </w:tcPr>
          <w:p w:rsidR="007338F8" w:rsidRPr="007338F8" w:rsidRDefault="007338F8" w:rsidP="00BE0FDD">
            <w:pPr>
              <w:spacing w:after="160" w:line="259" w:lineRule="auto"/>
              <w:rPr>
                <w:b/>
              </w:rPr>
            </w:pPr>
            <w:r>
              <w:t xml:space="preserve">    </w:t>
            </w:r>
            <w:r w:rsidRPr="007338F8">
              <w:rPr>
                <w:b/>
              </w:rPr>
              <w:t>Тема  вариативного плана</w:t>
            </w:r>
          </w:p>
        </w:tc>
      </w:tr>
      <w:tr w:rsidR="007338F8" w:rsidRPr="003521CF" w:rsidTr="00BE0FDD">
        <w:trPr>
          <w:trHeight w:val="1679"/>
        </w:trPr>
        <w:tc>
          <w:tcPr>
            <w:tcW w:w="1134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ind w:left="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3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216"/>
        </w:trPr>
        <w:tc>
          <w:tcPr>
            <w:tcW w:w="1134" w:type="dxa"/>
            <w:vMerge w:val="restart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Pr="006F58A6" w:rsidRDefault="007338F8" w:rsidP="00BE0FD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1" w:type="dxa"/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355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4252" w:type="dxa"/>
            <w:shd w:val="clear" w:color="auto" w:fill="auto"/>
          </w:tcPr>
          <w:p w:rsidR="007338F8" w:rsidRDefault="007338F8" w:rsidP="00BE0FDD">
            <w:pPr>
              <w:spacing w:after="160" w:line="259" w:lineRule="auto"/>
            </w:pPr>
          </w:p>
          <w:p w:rsidR="007338F8" w:rsidRPr="007338F8" w:rsidRDefault="007338F8" w:rsidP="00BE0FDD">
            <w:pPr>
              <w:spacing w:after="160" w:line="259" w:lineRule="auto"/>
              <w:rPr>
                <w:b/>
              </w:rPr>
            </w:pPr>
            <w:r w:rsidRPr="007338F8">
              <w:rPr>
                <w:b/>
              </w:rPr>
              <w:t xml:space="preserve">       «Волшебный войлок»</w:t>
            </w:r>
          </w:p>
        </w:tc>
      </w:tr>
      <w:tr w:rsidR="007338F8" w:rsidRPr="003521CF" w:rsidTr="00BE0FDD"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  <w:r w:rsidRPr="003521CF">
              <w:rPr>
                <w:b/>
                <w:lang w:val="kk-KZ"/>
              </w:rPr>
              <w:t>.</w:t>
            </w:r>
          </w:p>
        </w:tc>
        <w:tc>
          <w:tcPr>
            <w:tcW w:w="3261" w:type="dxa"/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290"/>
        </w:trPr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  <w:r w:rsidRPr="003521CF">
              <w:rPr>
                <w:b/>
                <w:lang w:val="kk-KZ"/>
              </w:rPr>
              <w:t>.</w:t>
            </w:r>
          </w:p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360"/>
        </w:trPr>
        <w:tc>
          <w:tcPr>
            <w:tcW w:w="1134" w:type="dxa"/>
          </w:tcPr>
          <w:p w:rsidR="007338F8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час в недели</w:t>
            </w:r>
          </w:p>
        </w:tc>
        <w:tc>
          <w:tcPr>
            <w:tcW w:w="4252" w:type="dxa"/>
            <w:shd w:val="clear" w:color="auto" w:fill="auto"/>
          </w:tcPr>
          <w:p w:rsidR="007338F8" w:rsidRPr="007338F8" w:rsidRDefault="007338F8" w:rsidP="00BE0FDD">
            <w:pPr>
              <w:spacing w:after="160" w:line="259" w:lineRule="auto"/>
              <w:rPr>
                <w:lang w:val="kk-KZ"/>
              </w:rPr>
            </w:pPr>
            <w:r>
              <w:t>Всего</w:t>
            </w:r>
            <w:r>
              <w:rPr>
                <w:lang w:val="kk-KZ"/>
              </w:rPr>
              <w:t xml:space="preserve">: </w:t>
            </w:r>
            <w:r>
              <w:t>36</w:t>
            </w:r>
            <w:r>
              <w:rPr>
                <w:lang w:val="kk-KZ"/>
              </w:rPr>
              <w:t xml:space="preserve"> час</w:t>
            </w:r>
          </w:p>
        </w:tc>
      </w:tr>
    </w:tbl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E96F77" w:rsidRDefault="00E96F77" w:rsidP="00BD4FEE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  <w:bookmarkStart w:id="0" w:name="_GoBack"/>
      <w:bookmarkEnd w:id="0"/>
    </w:p>
    <w:sectPr w:rsidR="00E96F77" w:rsidSect="002F6B40">
      <w:pgSz w:w="16838" w:h="23811" w:code="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165"/>
    <w:rsid w:val="00000AA6"/>
    <w:rsid w:val="000130D2"/>
    <w:rsid w:val="00027EEC"/>
    <w:rsid w:val="00035E15"/>
    <w:rsid w:val="0004417E"/>
    <w:rsid w:val="0004766E"/>
    <w:rsid w:val="000577FE"/>
    <w:rsid w:val="0007644F"/>
    <w:rsid w:val="000812B3"/>
    <w:rsid w:val="00093CE3"/>
    <w:rsid w:val="000A3C40"/>
    <w:rsid w:val="000A7419"/>
    <w:rsid w:val="000B6267"/>
    <w:rsid w:val="000C0075"/>
    <w:rsid w:val="000C1013"/>
    <w:rsid w:val="000C3877"/>
    <w:rsid w:val="000D2EF3"/>
    <w:rsid w:val="000D4D36"/>
    <w:rsid w:val="000D63D8"/>
    <w:rsid w:val="000E2DBE"/>
    <w:rsid w:val="000E755E"/>
    <w:rsid w:val="00100CDC"/>
    <w:rsid w:val="001029D0"/>
    <w:rsid w:val="0012200B"/>
    <w:rsid w:val="00125BF1"/>
    <w:rsid w:val="00144604"/>
    <w:rsid w:val="001455BB"/>
    <w:rsid w:val="001545D5"/>
    <w:rsid w:val="001554CB"/>
    <w:rsid w:val="00171D78"/>
    <w:rsid w:val="00176A84"/>
    <w:rsid w:val="001875ED"/>
    <w:rsid w:val="001931DD"/>
    <w:rsid w:val="001C5E7B"/>
    <w:rsid w:val="001E47B7"/>
    <w:rsid w:val="002065D4"/>
    <w:rsid w:val="002159DF"/>
    <w:rsid w:val="00216153"/>
    <w:rsid w:val="00221894"/>
    <w:rsid w:val="00233575"/>
    <w:rsid w:val="0025171C"/>
    <w:rsid w:val="0026565D"/>
    <w:rsid w:val="002804E0"/>
    <w:rsid w:val="00286A6B"/>
    <w:rsid w:val="002A5942"/>
    <w:rsid w:val="002C1344"/>
    <w:rsid w:val="002C577A"/>
    <w:rsid w:val="002D0585"/>
    <w:rsid w:val="002F45FC"/>
    <w:rsid w:val="002F6B40"/>
    <w:rsid w:val="00301969"/>
    <w:rsid w:val="00312924"/>
    <w:rsid w:val="00317221"/>
    <w:rsid w:val="003210F3"/>
    <w:rsid w:val="00325255"/>
    <w:rsid w:val="003521CF"/>
    <w:rsid w:val="0035310C"/>
    <w:rsid w:val="003608B8"/>
    <w:rsid w:val="003617EF"/>
    <w:rsid w:val="00382B0D"/>
    <w:rsid w:val="00383265"/>
    <w:rsid w:val="003B32E0"/>
    <w:rsid w:val="003B7832"/>
    <w:rsid w:val="003C4C26"/>
    <w:rsid w:val="003C5358"/>
    <w:rsid w:val="003C6D5F"/>
    <w:rsid w:val="003D19FC"/>
    <w:rsid w:val="003E42C2"/>
    <w:rsid w:val="00401347"/>
    <w:rsid w:val="004030C9"/>
    <w:rsid w:val="0040688F"/>
    <w:rsid w:val="00411AB3"/>
    <w:rsid w:val="00412444"/>
    <w:rsid w:val="004135EB"/>
    <w:rsid w:val="00416055"/>
    <w:rsid w:val="00424B39"/>
    <w:rsid w:val="00445741"/>
    <w:rsid w:val="004472EE"/>
    <w:rsid w:val="00470DCE"/>
    <w:rsid w:val="00473646"/>
    <w:rsid w:val="004869AB"/>
    <w:rsid w:val="004D64A6"/>
    <w:rsid w:val="004E11EB"/>
    <w:rsid w:val="004F381D"/>
    <w:rsid w:val="004F70A6"/>
    <w:rsid w:val="00507A05"/>
    <w:rsid w:val="00517D09"/>
    <w:rsid w:val="005204E8"/>
    <w:rsid w:val="00524F57"/>
    <w:rsid w:val="00536DFF"/>
    <w:rsid w:val="005375C3"/>
    <w:rsid w:val="00544065"/>
    <w:rsid w:val="005769AE"/>
    <w:rsid w:val="005C15A4"/>
    <w:rsid w:val="005C4C60"/>
    <w:rsid w:val="005D076F"/>
    <w:rsid w:val="005D4BF6"/>
    <w:rsid w:val="00604AFE"/>
    <w:rsid w:val="0060530D"/>
    <w:rsid w:val="00605BC8"/>
    <w:rsid w:val="00610B30"/>
    <w:rsid w:val="00617A95"/>
    <w:rsid w:val="00635D58"/>
    <w:rsid w:val="00641287"/>
    <w:rsid w:val="00644240"/>
    <w:rsid w:val="00663F40"/>
    <w:rsid w:val="006D229D"/>
    <w:rsid w:val="006E1312"/>
    <w:rsid w:val="006F452D"/>
    <w:rsid w:val="006F58A6"/>
    <w:rsid w:val="006F7D64"/>
    <w:rsid w:val="0071471F"/>
    <w:rsid w:val="00724C43"/>
    <w:rsid w:val="00727CEC"/>
    <w:rsid w:val="007319C8"/>
    <w:rsid w:val="007338F8"/>
    <w:rsid w:val="00743935"/>
    <w:rsid w:val="007450B2"/>
    <w:rsid w:val="00756E8A"/>
    <w:rsid w:val="00757694"/>
    <w:rsid w:val="00771896"/>
    <w:rsid w:val="007821CB"/>
    <w:rsid w:val="007C06DC"/>
    <w:rsid w:val="007C7521"/>
    <w:rsid w:val="007D5A5D"/>
    <w:rsid w:val="007D5B40"/>
    <w:rsid w:val="007E35A7"/>
    <w:rsid w:val="007E60DA"/>
    <w:rsid w:val="007F2846"/>
    <w:rsid w:val="007F479E"/>
    <w:rsid w:val="007F6B64"/>
    <w:rsid w:val="008036F7"/>
    <w:rsid w:val="00813592"/>
    <w:rsid w:val="00832003"/>
    <w:rsid w:val="00837A67"/>
    <w:rsid w:val="00841354"/>
    <w:rsid w:val="008414BF"/>
    <w:rsid w:val="00844FAF"/>
    <w:rsid w:val="00861766"/>
    <w:rsid w:val="008652F8"/>
    <w:rsid w:val="00866D34"/>
    <w:rsid w:val="00870C2A"/>
    <w:rsid w:val="00872A92"/>
    <w:rsid w:val="008809EB"/>
    <w:rsid w:val="008963E1"/>
    <w:rsid w:val="008C360A"/>
    <w:rsid w:val="008E5116"/>
    <w:rsid w:val="008F23E5"/>
    <w:rsid w:val="008F3B4D"/>
    <w:rsid w:val="00902FB0"/>
    <w:rsid w:val="00905305"/>
    <w:rsid w:val="0091291A"/>
    <w:rsid w:val="00941621"/>
    <w:rsid w:val="009514AD"/>
    <w:rsid w:val="0095468F"/>
    <w:rsid w:val="0097220F"/>
    <w:rsid w:val="00980460"/>
    <w:rsid w:val="0099495D"/>
    <w:rsid w:val="009A2EBA"/>
    <w:rsid w:val="009A3013"/>
    <w:rsid w:val="009A3944"/>
    <w:rsid w:val="009B44D0"/>
    <w:rsid w:val="009E73C9"/>
    <w:rsid w:val="009F2237"/>
    <w:rsid w:val="00A04DEC"/>
    <w:rsid w:val="00A405CE"/>
    <w:rsid w:val="00A40E39"/>
    <w:rsid w:val="00A61B0D"/>
    <w:rsid w:val="00A71C39"/>
    <w:rsid w:val="00A73AF6"/>
    <w:rsid w:val="00A80E97"/>
    <w:rsid w:val="00AA0FAC"/>
    <w:rsid w:val="00AA7DC2"/>
    <w:rsid w:val="00AB1AB7"/>
    <w:rsid w:val="00AB7C2E"/>
    <w:rsid w:val="00AD21F7"/>
    <w:rsid w:val="00AD3C9D"/>
    <w:rsid w:val="00AD756B"/>
    <w:rsid w:val="00AE5165"/>
    <w:rsid w:val="00AE72FB"/>
    <w:rsid w:val="00B16624"/>
    <w:rsid w:val="00B174B6"/>
    <w:rsid w:val="00B242DC"/>
    <w:rsid w:val="00B27138"/>
    <w:rsid w:val="00B33D00"/>
    <w:rsid w:val="00B7480F"/>
    <w:rsid w:val="00B8029B"/>
    <w:rsid w:val="00B8307F"/>
    <w:rsid w:val="00BA20A6"/>
    <w:rsid w:val="00BA5586"/>
    <w:rsid w:val="00BB32AB"/>
    <w:rsid w:val="00BB4C3A"/>
    <w:rsid w:val="00BD4FEE"/>
    <w:rsid w:val="00BD5EF4"/>
    <w:rsid w:val="00BD620F"/>
    <w:rsid w:val="00BE14BD"/>
    <w:rsid w:val="00BE20FC"/>
    <w:rsid w:val="00BE4F12"/>
    <w:rsid w:val="00C1062F"/>
    <w:rsid w:val="00C15300"/>
    <w:rsid w:val="00C15607"/>
    <w:rsid w:val="00C2353E"/>
    <w:rsid w:val="00C27977"/>
    <w:rsid w:val="00C37FD2"/>
    <w:rsid w:val="00C41B37"/>
    <w:rsid w:val="00C46C2B"/>
    <w:rsid w:val="00C50992"/>
    <w:rsid w:val="00C50A0F"/>
    <w:rsid w:val="00C50B0B"/>
    <w:rsid w:val="00C53478"/>
    <w:rsid w:val="00C7465B"/>
    <w:rsid w:val="00C80C9C"/>
    <w:rsid w:val="00C81DF3"/>
    <w:rsid w:val="00C94BAF"/>
    <w:rsid w:val="00CA572C"/>
    <w:rsid w:val="00CA78A0"/>
    <w:rsid w:val="00CB537B"/>
    <w:rsid w:val="00CC6D38"/>
    <w:rsid w:val="00CD5BB8"/>
    <w:rsid w:val="00CD69D5"/>
    <w:rsid w:val="00CE3FD0"/>
    <w:rsid w:val="00CF54E0"/>
    <w:rsid w:val="00D15A39"/>
    <w:rsid w:val="00D40EEF"/>
    <w:rsid w:val="00D5173A"/>
    <w:rsid w:val="00D52EA3"/>
    <w:rsid w:val="00D64FC8"/>
    <w:rsid w:val="00D96C99"/>
    <w:rsid w:val="00DC06FF"/>
    <w:rsid w:val="00DC0D05"/>
    <w:rsid w:val="00DD23B5"/>
    <w:rsid w:val="00DD6C6D"/>
    <w:rsid w:val="00DE0A90"/>
    <w:rsid w:val="00E03903"/>
    <w:rsid w:val="00E04085"/>
    <w:rsid w:val="00E3610E"/>
    <w:rsid w:val="00E424E7"/>
    <w:rsid w:val="00E50464"/>
    <w:rsid w:val="00E66C29"/>
    <w:rsid w:val="00E774D3"/>
    <w:rsid w:val="00E96F77"/>
    <w:rsid w:val="00EA425E"/>
    <w:rsid w:val="00EA46AB"/>
    <w:rsid w:val="00EA48F6"/>
    <w:rsid w:val="00EA6821"/>
    <w:rsid w:val="00EB1AF4"/>
    <w:rsid w:val="00EB36D5"/>
    <w:rsid w:val="00EB796A"/>
    <w:rsid w:val="00ED0FB8"/>
    <w:rsid w:val="00ED5ADE"/>
    <w:rsid w:val="00ED73A8"/>
    <w:rsid w:val="00EE7CB7"/>
    <w:rsid w:val="00EF2425"/>
    <w:rsid w:val="00F025B5"/>
    <w:rsid w:val="00F11356"/>
    <w:rsid w:val="00F13A20"/>
    <w:rsid w:val="00F23977"/>
    <w:rsid w:val="00F277EE"/>
    <w:rsid w:val="00F32F9D"/>
    <w:rsid w:val="00F47E39"/>
    <w:rsid w:val="00F5461B"/>
    <w:rsid w:val="00F62991"/>
    <w:rsid w:val="00F63F3B"/>
    <w:rsid w:val="00F87E0D"/>
    <w:rsid w:val="00FA179E"/>
    <w:rsid w:val="00FA399A"/>
    <w:rsid w:val="00FA77B1"/>
    <w:rsid w:val="00FB06B2"/>
    <w:rsid w:val="00FC74C7"/>
    <w:rsid w:val="00FD1158"/>
    <w:rsid w:val="00FE16C3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6C441-F8E5-4CFC-AF56-96D80B0C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D4FEE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FE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BD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AD756B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AD756B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A84DF-ABBE-4108-8BF1-5DB0123C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</Pages>
  <Words>403</Words>
  <Characters>2463</Characters>
  <Application>Microsoft Office Word</Application>
  <DocSecurity>0</DocSecurity>
  <Lines>821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ip_pedagog@mail.ru</dc:creator>
  <cp:lastModifiedBy>User</cp:lastModifiedBy>
  <cp:revision>111</cp:revision>
  <cp:lastPrinted>2023-09-24T11:12:00Z</cp:lastPrinted>
  <dcterms:created xsi:type="dcterms:W3CDTF">2022-09-01T03:48:00Z</dcterms:created>
  <dcterms:modified xsi:type="dcterms:W3CDTF">2025-07-01T10:23:00Z</dcterms:modified>
</cp:coreProperties>
</file>