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F8A" w:rsidRPr="00CB6368" w:rsidRDefault="007A73C1" w:rsidP="00366F8A">
      <w:pPr>
        <w:pStyle w:val="a3"/>
        <w:spacing w:before="74" w:line="242" w:lineRule="auto"/>
        <w:ind w:right="1667" w:firstLine="1570"/>
      </w:pPr>
      <w:r>
        <w:rPr>
          <w:spacing w:val="-4"/>
        </w:rPr>
        <w:t xml:space="preserve">                                           </w:t>
      </w: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366F8A">
        <w:t>2024-</w:t>
      </w:r>
      <w:r w:rsidR="00CB6368">
        <w:t>2025</w:t>
      </w:r>
      <w:r w:rsidR="00DA506B">
        <w:t>уч.год</w:t>
      </w:r>
    </w:p>
    <w:p w:rsidR="00366F8A" w:rsidRDefault="00366F8A" w:rsidP="00366F8A">
      <w:pPr>
        <w:pStyle w:val="a3"/>
        <w:spacing w:before="74" w:line="242" w:lineRule="auto"/>
        <w:ind w:right="1667" w:firstLine="1570"/>
      </w:pPr>
    </w:p>
    <w:p w:rsidR="00DD19B1" w:rsidRDefault="00366F8A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674D2">
        <w:rPr>
          <w:lang w:val="kk-KZ"/>
        </w:rPr>
        <w:t>Гасанова Назли</w:t>
      </w:r>
    </w:p>
    <w:p w:rsidR="00366F8A" w:rsidRDefault="00366F8A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366F8A" w:rsidRPr="00EF6361" w:rsidRDefault="00366F8A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 w:rsidR="00EF6361"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EF6361" w:rsidRPr="00EF6361" w:rsidRDefault="00EF6361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366F8A" w:rsidRDefault="00366F8A">
      <w:pPr>
        <w:pStyle w:val="a3"/>
        <w:spacing w:after="4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1934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left="110" w:right="302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DD19B1" w:rsidRDefault="007A73C1">
            <w:pPr>
              <w:pStyle w:val="TableParagraph"/>
              <w:spacing w:line="274" w:lineRule="exact"/>
              <w:ind w:left="105" w:right="138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left="106" w:right="396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7A73C1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  <w:r w:rsidR="003D0480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«высокий»;</w:t>
            </w:r>
          </w:p>
          <w:p w:rsidR="003D0480" w:rsidRDefault="007A73C1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 w:rsidR="003D0480">
              <w:rPr>
                <w:sz w:val="24"/>
              </w:rPr>
              <w:t xml:space="preserve"> «средний</w:t>
            </w:r>
          </w:p>
          <w:p w:rsidR="00DD19B1" w:rsidRDefault="007A73C1" w:rsidP="003D048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 </w:t>
            </w:r>
            <w:r w:rsidR="003D0480"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 w:rsidR="003D0480"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930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z w:val="24"/>
              </w:rPr>
              <w:t>Развивать умение ходить,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менять </w:t>
            </w:r>
            <w:r>
              <w:rPr>
                <w:spacing w:val="-2"/>
                <w:sz w:val="24"/>
              </w:rPr>
              <w:t>направление.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 xml:space="preserve">Закрепить знания важности и </w:t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>закаливающих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процедур; проявлять творческий подход при выполнении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движений.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DD19B1">
        <w:trPr>
          <w:trHeight w:val="2208"/>
        </w:trPr>
        <w:tc>
          <w:tcPr>
            <w:tcW w:w="2842" w:type="dxa"/>
          </w:tcPr>
          <w:p w:rsidR="00DD19B1" w:rsidRPr="00EF6361" w:rsidRDefault="007A73C1" w:rsidP="00EF6361">
            <w:pPr>
              <w:pStyle w:val="TableParagraph"/>
              <w:spacing w:line="242" w:lineRule="auto"/>
              <w:ind w:left="110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EF6361"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4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пересказывать содержание рассказа </w:t>
            </w:r>
            <w:r>
              <w:rPr>
                <w:spacing w:val="-2"/>
                <w:sz w:val="24"/>
              </w:rPr>
              <w:t>самостоятельно, сохраняя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 сюжета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слоги, конструировать словосочетания и</w:t>
            </w:r>
          </w:p>
          <w:p w:rsidR="00DD19B1" w:rsidRDefault="007A73C1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предложения; </w:t>
            </w:r>
            <w:r>
              <w:rPr>
                <w:sz w:val="24"/>
              </w:rPr>
              <w:t>высказываться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простыми </w:t>
            </w:r>
            <w:r>
              <w:rPr>
                <w:spacing w:val="-2"/>
                <w:sz w:val="24"/>
              </w:rPr>
              <w:t>распространенными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предложениями;</w:t>
            </w:r>
          </w:p>
          <w:p w:rsidR="00DD19B1" w:rsidRDefault="00DD19B1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ind w:left="106" w:right="215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DD19B1">
        <w:trPr>
          <w:trHeight w:val="1656"/>
        </w:trPr>
        <w:tc>
          <w:tcPr>
            <w:tcW w:w="2842" w:type="dxa"/>
          </w:tcPr>
          <w:p w:rsidR="00DD19B1" w:rsidRDefault="007A73C1">
            <w:pPr>
              <w:pStyle w:val="TableParagraph"/>
              <w:ind w:left="110" w:right="83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01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детали,</w:t>
            </w:r>
          </w:p>
          <w:p w:rsidR="00DD19B1" w:rsidRDefault="007A73C1">
            <w:pPr>
              <w:pStyle w:val="TableParagraph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конструктивных свойств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pacing w:val="-2"/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  <w:p w:rsidR="00EF6361" w:rsidRDefault="00EF6361">
            <w:pPr>
              <w:pStyle w:val="TableParagraph"/>
              <w:spacing w:line="261" w:lineRule="exact"/>
              <w:ind w:left="105"/>
              <w:rPr>
                <w:spacing w:val="-2"/>
                <w:sz w:val="24"/>
              </w:rPr>
            </w:pPr>
          </w:p>
          <w:p w:rsidR="00EF6361" w:rsidRDefault="00EF6361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DD19B1">
        <w:trPr>
          <w:trHeight w:val="830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42" w:lineRule="auto"/>
              <w:ind w:left="110" w:right="583"/>
              <w:rPr>
                <w:sz w:val="24"/>
              </w:rPr>
            </w:pPr>
            <w:r>
              <w:rPr>
                <w:sz w:val="24"/>
              </w:rPr>
              <w:lastRenderedPageBreak/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  <w:r w:rsidR="00EF6361">
              <w:rPr>
                <w:spacing w:val="-2"/>
                <w:sz w:val="24"/>
              </w:rPr>
              <w:t xml:space="preserve"> исследовательской деятельности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Развивать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умение</w:t>
            </w:r>
            <w:proofErr w:type="gramEnd"/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петь</w:t>
            </w:r>
          </w:p>
          <w:p w:rsidR="00DD19B1" w:rsidRDefault="007A73C1">
            <w:pPr>
              <w:pStyle w:val="TableParagraph"/>
              <w:tabs>
                <w:tab w:val="left" w:pos="2173"/>
              </w:tabs>
              <w:spacing w:line="274" w:lineRule="exact"/>
              <w:ind w:left="110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6" w:type="dxa"/>
          </w:tcPr>
          <w:p w:rsidR="004367F7" w:rsidRDefault="007A73C1" w:rsidP="004367F7">
            <w:pPr>
              <w:pStyle w:val="TableParagraph"/>
              <w:spacing w:line="242" w:lineRule="auto"/>
              <w:ind w:left="105" w:right="29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  <w:r w:rsidR="004367F7">
              <w:rPr>
                <w:sz w:val="24"/>
              </w:rPr>
              <w:t xml:space="preserve"> плоскостные</w:t>
            </w:r>
            <w:r w:rsidR="004367F7">
              <w:rPr>
                <w:spacing w:val="-15"/>
                <w:sz w:val="24"/>
              </w:rPr>
              <w:t xml:space="preserve"> </w:t>
            </w:r>
            <w:r w:rsidR="004367F7">
              <w:rPr>
                <w:sz w:val="24"/>
              </w:rPr>
              <w:t>бумажные формы в объемные.</w:t>
            </w:r>
          </w:p>
          <w:p w:rsidR="004367F7" w:rsidRDefault="004367F7" w:rsidP="004367F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4367F7" w:rsidRDefault="004367F7" w:rsidP="004367F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4367F7" w:rsidRDefault="004367F7" w:rsidP="004367F7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4367F7" w:rsidRDefault="004367F7" w:rsidP="004367F7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4367F7" w:rsidRDefault="004367F7" w:rsidP="004367F7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4367F7" w:rsidP="004367F7">
            <w:pPr>
              <w:pStyle w:val="TableParagraph"/>
              <w:spacing w:line="242" w:lineRule="auto"/>
              <w:ind w:left="105" w:right="92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2846" w:type="dxa"/>
          </w:tcPr>
          <w:p w:rsidR="00DD19B1" w:rsidRPr="004367F7" w:rsidRDefault="00DD19B1" w:rsidP="004367F7">
            <w:pPr>
              <w:pStyle w:val="TableParagraph"/>
              <w:spacing w:line="261" w:lineRule="exact"/>
              <w:ind w:left="106"/>
              <w:rPr>
                <w:sz w:val="24"/>
                <w:lang w:val="kk-KZ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type w:val="continuous"/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4966"/>
        </w:trPr>
        <w:tc>
          <w:tcPr>
            <w:tcW w:w="2842" w:type="dxa"/>
          </w:tcPr>
          <w:p w:rsidR="00DD19B1" w:rsidRDefault="007A73C1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47" w:type="dxa"/>
          </w:tcPr>
          <w:p w:rsidR="00DD19B1" w:rsidRDefault="007A73C1" w:rsidP="004367F7">
            <w:pPr>
              <w:pStyle w:val="TableParagraph"/>
              <w:spacing w:line="237" w:lineRule="auto"/>
              <w:ind w:left="110" w:right="410"/>
              <w:rPr>
                <w:sz w:val="24"/>
              </w:rPr>
            </w:pPr>
            <w:r>
              <w:rPr>
                <w:sz w:val="24"/>
              </w:rPr>
              <w:t>Расширить знания о</w:t>
            </w:r>
            <w:r w:rsidR="004367F7">
              <w:rPr>
                <w:sz w:val="24"/>
              </w:rPr>
              <w:t xml:space="preserve"> профессиях родителей, близких,</w:t>
            </w:r>
            <w:r w:rsidR="004367F7">
              <w:rPr>
                <w:spacing w:val="-9"/>
                <w:sz w:val="24"/>
              </w:rPr>
              <w:t xml:space="preserve"> </w:t>
            </w:r>
            <w:r w:rsidR="004367F7">
              <w:rPr>
                <w:sz w:val="24"/>
              </w:rPr>
              <w:t>уважает</w:t>
            </w:r>
            <w:r w:rsidR="004367F7">
              <w:rPr>
                <w:spacing w:val="-14"/>
                <w:sz w:val="24"/>
              </w:rPr>
              <w:t xml:space="preserve"> </w:t>
            </w:r>
            <w:r w:rsidR="004367F7">
              <w:rPr>
                <w:sz w:val="24"/>
              </w:rPr>
              <w:t>и</w:t>
            </w:r>
            <w:r w:rsidR="004367F7">
              <w:rPr>
                <w:spacing w:val="-13"/>
                <w:sz w:val="24"/>
              </w:rPr>
              <w:t xml:space="preserve"> </w:t>
            </w:r>
            <w:r w:rsidR="004367F7">
              <w:rPr>
                <w:sz w:val="24"/>
              </w:rPr>
              <w:t>ценит труд взрослых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Развивать умение 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5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spacing w:line="274" w:lineRule="exact"/>
              <w:ind w:left="106" w:right="224"/>
              <w:jc w:val="both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.</w:t>
            </w:r>
          </w:p>
        </w:tc>
      </w:tr>
    </w:tbl>
    <w:p w:rsidR="00DD19B1" w:rsidRDefault="00DD19B1">
      <w:pPr>
        <w:pStyle w:val="TableParagraph"/>
        <w:spacing w:line="266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  <w:rPr>
          <w:spacing w:val="-5"/>
        </w:rPr>
      </w:pPr>
      <w:r>
        <w:lastRenderedPageBreak/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2526D3" w:rsidRDefault="002526D3">
      <w:pPr>
        <w:pStyle w:val="a3"/>
        <w:spacing w:before="73" w:line="275" w:lineRule="exact"/>
        <w:ind w:left="3972"/>
        <w:rPr>
          <w:spacing w:val="-5"/>
        </w:rPr>
      </w:pP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674D2">
        <w:rPr>
          <w:lang w:val="kk-KZ"/>
        </w:rPr>
        <w:t>Мұрат Исматұлла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2526D3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93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Default="003D0480" w:rsidP="003D0480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7" w:type="dxa"/>
          </w:tcPr>
          <w:p w:rsidR="00DD19B1" w:rsidRDefault="00DD19B1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348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5248"/>
        </w:trPr>
        <w:tc>
          <w:tcPr>
            <w:tcW w:w="2847" w:type="dxa"/>
          </w:tcPr>
          <w:p w:rsidR="00DD19B1" w:rsidRDefault="007A73C1" w:rsidP="00982B26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982B26">
              <w:rPr>
                <w:spacing w:val="-2"/>
                <w:sz w:val="24"/>
              </w:rPr>
              <w:t>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42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7" w:type="dxa"/>
          </w:tcPr>
          <w:p w:rsidR="00DD19B1" w:rsidRDefault="00DD19B1">
            <w:pPr>
              <w:pStyle w:val="TableParagraph"/>
              <w:spacing w:line="274" w:lineRule="exact"/>
              <w:ind w:left="105"/>
              <w:rPr>
                <w:sz w:val="24"/>
              </w:rPr>
            </w:pP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spacing w:line="242" w:lineRule="auto"/>
              <w:ind w:right="123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76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656"/>
        </w:trPr>
        <w:tc>
          <w:tcPr>
            <w:tcW w:w="2847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DD19B1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411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414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tabs>
                <w:tab w:val="left" w:pos="2158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DD19B1">
            <w:pPr>
              <w:pStyle w:val="TableParagraph"/>
              <w:spacing w:line="274" w:lineRule="exact"/>
              <w:ind w:left="105"/>
              <w:rPr>
                <w:sz w:val="24"/>
              </w:rPr>
            </w:pP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123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4127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DD19B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2526D3" w:rsidRDefault="002526D3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E9041E">
        <w:rPr>
          <w:lang w:val="kk-KZ"/>
        </w:rPr>
        <w:t xml:space="preserve">Жүнісәлі </w:t>
      </w:r>
      <w:r w:rsidR="005674D2">
        <w:rPr>
          <w:lang w:val="kk-KZ"/>
        </w:rPr>
        <w:t xml:space="preserve"> Ботагөз</w:t>
      </w:r>
    </w:p>
    <w:p w:rsidR="002526D3" w:rsidRDefault="002526D3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5674D2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EF6361" w:rsidRDefault="002526D3" w:rsidP="00C77B82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2852"/>
        <w:gridCol w:w="3169"/>
      </w:tblGrid>
      <w:tr w:rsidR="00DD19B1" w:rsidRPr="00C77B82" w:rsidTr="00C77B82">
        <w:trPr>
          <w:trHeight w:val="1636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ind w:right="294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>мероприятия по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результатам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стартового </w:t>
            </w:r>
            <w:r w:rsidRPr="00C77B82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C77B82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(октябрь-</w:t>
            </w:r>
            <w:r w:rsidRPr="00C77B82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 xml:space="preserve">мероприятия по </w:t>
            </w:r>
            <w:r w:rsidRPr="00C77B82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C77B82" w:rsidRDefault="007A73C1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C77B82">
              <w:rPr>
                <w:sz w:val="20"/>
                <w:szCs w:val="20"/>
              </w:rPr>
              <w:t>контроля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(февраль-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>мероприятия по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399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результатам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итогового контроля</w:t>
            </w:r>
            <w:r w:rsidRPr="00C77B82">
              <w:rPr>
                <w:spacing w:val="-4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(июнь-</w:t>
            </w:r>
            <w:r w:rsidRPr="00C77B82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316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Pr="00C77B82" w:rsidRDefault="003D0480" w:rsidP="003D0480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 w:rsidRPr="00C77B82">
        <w:trPr>
          <w:trHeight w:val="1103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Физические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pacing w:val="-2"/>
                <w:sz w:val="20"/>
                <w:szCs w:val="20"/>
              </w:rPr>
              <w:t>качества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 перестраиваться из</w:t>
            </w:r>
            <w:r w:rsidRPr="00C77B82">
              <w:rPr>
                <w:spacing w:val="-10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шеренги</w:t>
            </w:r>
            <w:r w:rsidRPr="00C77B82">
              <w:rPr>
                <w:spacing w:val="-10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в</w:t>
            </w:r>
            <w:r w:rsidRPr="00C77B82">
              <w:rPr>
                <w:spacing w:val="-9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колонну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по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одному.</w:t>
            </w:r>
          </w:p>
        </w:tc>
        <w:tc>
          <w:tcPr>
            <w:tcW w:w="2852" w:type="dxa"/>
          </w:tcPr>
          <w:p w:rsidR="00DD19B1" w:rsidRPr="00C77B82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3169" w:type="dxa"/>
          </w:tcPr>
          <w:p w:rsidR="00DD19B1" w:rsidRPr="00C77B82" w:rsidRDefault="00DD19B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</w:p>
        </w:tc>
      </w:tr>
      <w:tr w:rsidR="00DD19B1" w:rsidRPr="00C77B82">
        <w:trPr>
          <w:trHeight w:val="1382"/>
        </w:trPr>
        <w:tc>
          <w:tcPr>
            <w:tcW w:w="2852" w:type="dxa"/>
          </w:tcPr>
          <w:p w:rsidR="00DD19B1" w:rsidRPr="00C77B82" w:rsidRDefault="007A73C1" w:rsidP="00982B26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982B26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spacing w:line="242" w:lineRule="auto"/>
              <w:ind w:right="42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Формировать умение составлять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небольшие</w:t>
            </w:r>
          </w:p>
          <w:p w:rsidR="00DD19B1" w:rsidRPr="00C77B82" w:rsidRDefault="007A73C1">
            <w:pPr>
              <w:pStyle w:val="TableParagraph"/>
              <w:spacing w:line="242" w:lineRule="auto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рассказы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по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содержанию картин</w:t>
            </w:r>
            <w:r w:rsidRPr="00C77B82">
              <w:rPr>
                <w:spacing w:val="-2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из</w:t>
            </w:r>
            <w:r w:rsidRPr="00C77B82">
              <w:rPr>
                <w:spacing w:val="-6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личного</w:t>
            </w:r>
            <w:r w:rsidRPr="00C77B82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758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 умение правильно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держать </w:t>
            </w:r>
            <w:r w:rsidRPr="00C77B82">
              <w:rPr>
                <w:spacing w:val="-2"/>
                <w:sz w:val="20"/>
                <w:szCs w:val="20"/>
              </w:rPr>
              <w:t>ручку.</w:t>
            </w:r>
          </w:p>
        </w:tc>
        <w:tc>
          <w:tcPr>
            <w:tcW w:w="2852" w:type="dxa"/>
          </w:tcPr>
          <w:p w:rsidR="00DD19B1" w:rsidRPr="00C77B82" w:rsidRDefault="00DD19B1">
            <w:pPr>
              <w:pStyle w:val="TableParagraph"/>
              <w:spacing w:line="274" w:lineRule="exact"/>
              <w:ind w:right="627"/>
              <w:rPr>
                <w:sz w:val="20"/>
                <w:szCs w:val="20"/>
              </w:rPr>
            </w:pPr>
          </w:p>
        </w:tc>
        <w:tc>
          <w:tcPr>
            <w:tcW w:w="3169" w:type="dxa"/>
          </w:tcPr>
          <w:p w:rsidR="00DD19B1" w:rsidRPr="00C77B82" w:rsidRDefault="00DD19B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</w:p>
        </w:tc>
      </w:tr>
      <w:tr w:rsidR="00DD19B1" w:rsidRPr="00C77B82">
        <w:trPr>
          <w:trHeight w:val="1656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Познавательные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и </w:t>
            </w:r>
            <w:r w:rsidRPr="00C77B82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ind w:right="492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Формировать умение различать и</w:t>
            </w:r>
            <w:r w:rsidRPr="00C77B82">
              <w:rPr>
                <w:spacing w:val="-2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называть строительные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детали, использовать их с</w:t>
            </w:r>
          </w:p>
          <w:p w:rsidR="00DD19B1" w:rsidRPr="00C77B82" w:rsidRDefault="007A73C1">
            <w:pPr>
              <w:pStyle w:val="TableParagraph"/>
              <w:spacing w:line="274" w:lineRule="exact"/>
              <w:ind w:right="241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учетом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конструктивных </w:t>
            </w:r>
            <w:r w:rsidRPr="00C77B82">
              <w:rPr>
                <w:spacing w:val="-2"/>
                <w:sz w:val="20"/>
                <w:szCs w:val="20"/>
              </w:rPr>
              <w:t>свойств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умение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делить множества на части и воссоединять их.</w:t>
            </w:r>
          </w:p>
        </w:tc>
        <w:tc>
          <w:tcPr>
            <w:tcW w:w="2852" w:type="dxa"/>
          </w:tcPr>
          <w:p w:rsidR="00DD19B1" w:rsidRPr="00C77B82" w:rsidRDefault="00DD19B1">
            <w:pPr>
              <w:pStyle w:val="TableParagraph"/>
              <w:ind w:right="185"/>
              <w:rPr>
                <w:sz w:val="20"/>
                <w:szCs w:val="20"/>
              </w:rPr>
            </w:pPr>
          </w:p>
        </w:tc>
        <w:tc>
          <w:tcPr>
            <w:tcW w:w="3169" w:type="dxa"/>
          </w:tcPr>
          <w:p w:rsidR="00DD19B1" w:rsidRPr="00C77B82" w:rsidRDefault="00DD19B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</w:p>
        </w:tc>
      </w:tr>
      <w:tr w:rsidR="00DD19B1" w:rsidRPr="00C77B82">
        <w:trPr>
          <w:trHeight w:val="1104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37" w:lineRule="auto"/>
              <w:ind w:left="110" w:right="593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Развитие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творческих </w:t>
            </w:r>
            <w:r w:rsidRPr="00C77B82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C77B82" w:rsidRDefault="007A73C1">
            <w:pPr>
              <w:pStyle w:val="TableParagraph"/>
              <w:spacing w:line="274" w:lineRule="exact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C77B82">
              <w:rPr>
                <w:spacing w:val="-2"/>
                <w:sz w:val="20"/>
                <w:szCs w:val="20"/>
              </w:rPr>
              <w:t>протяжно,</w:t>
            </w:r>
            <w:r w:rsidRPr="00C77B82">
              <w:rPr>
                <w:sz w:val="20"/>
                <w:szCs w:val="20"/>
              </w:rPr>
              <w:tab/>
            </w:r>
            <w:proofErr w:type="gramEnd"/>
            <w:r w:rsidRPr="00C77B82">
              <w:rPr>
                <w:spacing w:val="-4"/>
                <w:sz w:val="20"/>
                <w:szCs w:val="20"/>
              </w:rPr>
              <w:t xml:space="preserve">четко </w:t>
            </w:r>
            <w:r w:rsidRPr="00C77B82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7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232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правильно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использовать ножницы и клей.</w:t>
            </w:r>
          </w:p>
        </w:tc>
        <w:tc>
          <w:tcPr>
            <w:tcW w:w="2852" w:type="dxa"/>
          </w:tcPr>
          <w:p w:rsidR="00DD19B1" w:rsidRPr="00C77B82" w:rsidRDefault="00DD19B1">
            <w:pPr>
              <w:pStyle w:val="TableParagraph"/>
              <w:spacing w:line="274" w:lineRule="exact"/>
              <w:ind w:right="97"/>
              <w:rPr>
                <w:sz w:val="20"/>
                <w:szCs w:val="20"/>
              </w:rPr>
            </w:pPr>
          </w:p>
        </w:tc>
        <w:tc>
          <w:tcPr>
            <w:tcW w:w="3169" w:type="dxa"/>
          </w:tcPr>
          <w:p w:rsidR="00DD19B1" w:rsidRPr="00C77B82" w:rsidRDefault="00DD19B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</w:p>
        </w:tc>
      </w:tr>
      <w:tr w:rsidR="00DD19B1" w:rsidRPr="00C77B82">
        <w:trPr>
          <w:trHeight w:val="1104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ind w:left="110"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C77B82">
              <w:rPr>
                <w:sz w:val="20"/>
                <w:szCs w:val="20"/>
              </w:rPr>
              <w:t>эмоциональных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spacing w:line="267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C77B82" w:rsidRPr="00C77B82" w:rsidRDefault="007A73C1" w:rsidP="00C77B82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распознавать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различать деревья, кустарники,</w:t>
            </w:r>
            <w:r w:rsidR="00C77B82" w:rsidRPr="00C77B82">
              <w:rPr>
                <w:sz w:val="20"/>
                <w:szCs w:val="20"/>
              </w:rPr>
              <w:t xml:space="preserve"> цветы,</w:t>
            </w:r>
            <w:r w:rsidR="00C77B82" w:rsidRPr="00C77B82">
              <w:rPr>
                <w:spacing w:val="1"/>
                <w:sz w:val="20"/>
                <w:szCs w:val="20"/>
              </w:rPr>
              <w:t xml:space="preserve"> </w:t>
            </w:r>
            <w:r w:rsidR="00C77B82" w:rsidRPr="00C77B82">
              <w:rPr>
                <w:spacing w:val="-2"/>
                <w:sz w:val="20"/>
                <w:szCs w:val="20"/>
              </w:rPr>
              <w:t>травянистые</w:t>
            </w:r>
          </w:p>
          <w:p w:rsidR="00DD19B1" w:rsidRPr="00C77B82" w:rsidRDefault="00C77B82" w:rsidP="00C77B82">
            <w:pPr>
              <w:pStyle w:val="TableParagraph"/>
              <w:spacing w:line="242" w:lineRule="auto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растения</w:t>
            </w:r>
            <w:r w:rsidRPr="00C77B82">
              <w:rPr>
                <w:spacing w:val="-6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родного </w:t>
            </w:r>
            <w:r w:rsidRPr="00C77B82">
              <w:rPr>
                <w:spacing w:val="-4"/>
                <w:sz w:val="20"/>
                <w:szCs w:val="20"/>
              </w:rPr>
              <w:t>края.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624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Расширить знания о первых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космонавтах </w:t>
            </w:r>
            <w:r w:rsidRPr="00C77B82">
              <w:rPr>
                <w:spacing w:val="-2"/>
                <w:sz w:val="20"/>
                <w:szCs w:val="20"/>
              </w:rPr>
              <w:t>Казахстана.</w:t>
            </w:r>
          </w:p>
        </w:tc>
        <w:tc>
          <w:tcPr>
            <w:tcW w:w="2852" w:type="dxa"/>
          </w:tcPr>
          <w:p w:rsidR="00DD19B1" w:rsidRPr="00C77B82" w:rsidRDefault="00DD19B1" w:rsidP="00C77B82">
            <w:pPr>
              <w:pStyle w:val="TableParagraph"/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169" w:type="dxa"/>
          </w:tcPr>
          <w:p w:rsidR="00DD19B1" w:rsidRPr="00C77B82" w:rsidRDefault="00DD19B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pgSz w:w="16840" w:h="11910" w:orient="landscape"/>
          <w:pgMar w:top="76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2526D3" w:rsidRDefault="002526D3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E9041E">
        <w:rPr>
          <w:lang w:val="kk-KZ"/>
        </w:rPr>
        <w:t>Садыкова Ислана</w:t>
      </w:r>
    </w:p>
    <w:p w:rsidR="002526D3" w:rsidRDefault="002526D3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5674D2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EF6361" w:rsidRDefault="002526D3" w:rsidP="00982B26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28"/>
        <w:gridCol w:w="2866"/>
        <w:gridCol w:w="3245"/>
        <w:gridCol w:w="2769"/>
      </w:tblGrid>
      <w:tr w:rsidR="00DD19B1" w:rsidRPr="00982B26" w:rsidTr="00982B26">
        <w:trPr>
          <w:trHeight w:val="1654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 w:right="288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82B26">
              <w:rPr>
                <w:sz w:val="20"/>
                <w:szCs w:val="20"/>
              </w:rPr>
              <w:t>мероприятия по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результатам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стартового </w:t>
            </w:r>
            <w:r w:rsidRPr="00982B26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982B26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(октябрь-</w:t>
            </w:r>
            <w:r w:rsidRPr="00982B26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82B26">
              <w:rPr>
                <w:sz w:val="20"/>
                <w:szCs w:val="20"/>
              </w:rPr>
              <w:t xml:space="preserve">мероприятия по </w:t>
            </w:r>
            <w:r w:rsidRPr="00982B26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982B26" w:rsidRDefault="007A73C1">
            <w:pPr>
              <w:pStyle w:val="TableParagraph"/>
              <w:spacing w:line="237" w:lineRule="auto"/>
              <w:ind w:left="110" w:right="169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82B26">
              <w:rPr>
                <w:sz w:val="20"/>
                <w:szCs w:val="20"/>
              </w:rPr>
              <w:t>контроля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(февраль-</w:t>
            </w:r>
          </w:p>
          <w:p w:rsidR="00DD19B1" w:rsidRPr="00982B26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45" w:type="dxa"/>
          </w:tcPr>
          <w:p w:rsidR="00DD19B1" w:rsidRPr="00982B26" w:rsidRDefault="007A73C1">
            <w:pPr>
              <w:pStyle w:val="TableParagraph"/>
              <w:spacing w:line="237" w:lineRule="auto"/>
              <w:ind w:left="110" w:right="166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DD19B1" w:rsidRPr="00982B26" w:rsidRDefault="007A73C1">
            <w:pPr>
              <w:pStyle w:val="TableParagraph"/>
              <w:ind w:left="110" w:right="166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мероприятия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82B26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6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Pr="00982B26" w:rsidRDefault="003D0480" w:rsidP="003D0480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 w:rsidRPr="00982B26">
        <w:trPr>
          <w:trHeight w:val="1382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Физические</w:t>
            </w:r>
            <w:r w:rsidRPr="00982B26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гимнастики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бегать с разной скоростью – медленно, быстро, в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10" w:right="118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среднем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темпе, </w:t>
            </w:r>
            <w:r w:rsidRPr="00982B26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ind w:left="110" w:right="166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</w:p>
        </w:tc>
      </w:tr>
      <w:tr w:rsidR="00DD19B1" w:rsidRPr="00982B26">
        <w:trPr>
          <w:trHeight w:val="1104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Коммуникативные качества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spacing w:line="267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82B26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правильно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произносить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гласные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и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согласные </w:t>
            </w:r>
            <w:r w:rsidRPr="00982B26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spacing w:line="267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умение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определять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место</w:t>
            </w:r>
            <w:r w:rsidRPr="00982B26">
              <w:rPr>
                <w:spacing w:val="-14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звука</w:t>
            </w:r>
            <w:r w:rsidRPr="00982B26">
              <w:rPr>
                <w:spacing w:val="-14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в </w:t>
            </w:r>
            <w:r w:rsidRPr="00982B26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37" w:lineRule="auto"/>
              <w:ind w:left="106" w:right="852"/>
              <w:rPr>
                <w:sz w:val="20"/>
                <w:szCs w:val="20"/>
              </w:rPr>
            </w:pPr>
          </w:p>
        </w:tc>
      </w:tr>
      <w:tr w:rsidR="00DD19B1" w:rsidRPr="00982B26">
        <w:trPr>
          <w:trHeight w:val="1377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Познавательные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и </w:t>
            </w:r>
            <w:r w:rsidRPr="00982B26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Формировать умение определять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положение предметов в пространстве по</w:t>
            </w:r>
          </w:p>
          <w:p w:rsidR="00DD19B1" w:rsidRPr="00982B26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отношению к</w:t>
            </w:r>
            <w:r w:rsidRPr="00982B26">
              <w:rPr>
                <w:spacing w:val="-4"/>
                <w:sz w:val="20"/>
                <w:szCs w:val="20"/>
              </w:rPr>
              <w:t xml:space="preserve"> себе.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 умение получать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равенство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из </w:t>
            </w:r>
            <w:r w:rsidRPr="00982B26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spacing w:line="274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37" w:lineRule="auto"/>
              <w:ind w:left="106" w:right="852"/>
              <w:rPr>
                <w:sz w:val="20"/>
                <w:szCs w:val="20"/>
              </w:rPr>
            </w:pPr>
          </w:p>
        </w:tc>
      </w:tr>
      <w:tr w:rsidR="00DD19B1" w:rsidRPr="00982B26" w:rsidTr="00982B26">
        <w:trPr>
          <w:trHeight w:val="1337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Развитие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творческих </w:t>
            </w:r>
            <w:r w:rsidRPr="00982B26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tabs>
                <w:tab w:val="left" w:pos="1980"/>
              </w:tabs>
              <w:ind w:left="105" w:right="96" w:firstLine="33"/>
              <w:jc w:val="both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Развивать</w:t>
            </w:r>
            <w:r w:rsidRPr="00982B26">
              <w:rPr>
                <w:sz w:val="20"/>
                <w:szCs w:val="20"/>
              </w:rPr>
              <w:tab/>
            </w:r>
            <w:r w:rsidRPr="00982B26">
              <w:rPr>
                <w:spacing w:val="-2"/>
                <w:sz w:val="20"/>
                <w:szCs w:val="20"/>
              </w:rPr>
              <w:t xml:space="preserve">умение </w:t>
            </w:r>
            <w:r w:rsidRPr="00982B26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982B26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орнамента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</w:p>
        </w:tc>
      </w:tr>
      <w:tr w:rsidR="00DD19B1" w:rsidRPr="00982B26">
        <w:trPr>
          <w:trHeight w:val="830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Формирование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социально- </w:t>
            </w:r>
            <w:r w:rsidRPr="00982B26">
              <w:rPr>
                <w:sz w:val="20"/>
                <w:szCs w:val="20"/>
              </w:rPr>
              <w:t>эмоциональных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навыков</w:t>
            </w:r>
          </w:p>
        </w:tc>
        <w:tc>
          <w:tcPr>
            <w:tcW w:w="2828" w:type="dxa"/>
          </w:tcPr>
          <w:p w:rsidR="00982B26" w:rsidRPr="00982B26" w:rsidRDefault="007A73C1" w:rsidP="00982B26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 определять из</w:t>
            </w:r>
            <w:r w:rsidR="00982B26" w:rsidRPr="00982B26">
              <w:rPr>
                <w:sz w:val="20"/>
                <w:szCs w:val="20"/>
              </w:rPr>
              <w:t xml:space="preserve"> материалов</w:t>
            </w:r>
            <w:r w:rsidR="00982B26" w:rsidRPr="00982B26">
              <w:rPr>
                <w:spacing w:val="-2"/>
                <w:sz w:val="20"/>
                <w:szCs w:val="20"/>
              </w:rPr>
              <w:t xml:space="preserve"> сделаны</w:t>
            </w:r>
          </w:p>
          <w:p w:rsidR="00DD19B1" w:rsidRPr="00982B26" w:rsidRDefault="00982B26" w:rsidP="00982B26">
            <w:pPr>
              <w:pStyle w:val="TableParagraph"/>
              <w:spacing w:line="242" w:lineRule="auto"/>
              <w:ind w:left="105" w:right="895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предметы.</w:t>
            </w:r>
          </w:p>
        </w:tc>
        <w:tc>
          <w:tcPr>
            <w:tcW w:w="2866" w:type="dxa"/>
          </w:tcPr>
          <w:p w:rsidR="00982B26" w:rsidRPr="00982B26" w:rsidRDefault="007A73C1" w:rsidP="00982B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умение </w:t>
            </w:r>
            <w:proofErr w:type="gramStart"/>
            <w:r w:rsidRPr="00982B26">
              <w:rPr>
                <w:spacing w:val="-2"/>
                <w:sz w:val="20"/>
                <w:szCs w:val="20"/>
              </w:rPr>
              <w:t>самостоятельно</w:t>
            </w:r>
            <w:r w:rsidR="00982B26">
              <w:rPr>
                <w:spacing w:val="-2"/>
                <w:sz w:val="20"/>
                <w:szCs w:val="20"/>
              </w:rPr>
              <w:t xml:space="preserve">  </w:t>
            </w:r>
            <w:r w:rsidR="00982B26" w:rsidRPr="00982B26">
              <w:rPr>
                <w:sz w:val="20"/>
                <w:szCs w:val="20"/>
              </w:rPr>
              <w:t>экспериментировать</w:t>
            </w:r>
            <w:proofErr w:type="gramEnd"/>
            <w:r w:rsidR="00982B26" w:rsidRPr="00982B26">
              <w:rPr>
                <w:spacing w:val="-8"/>
                <w:sz w:val="20"/>
                <w:szCs w:val="20"/>
              </w:rPr>
              <w:t xml:space="preserve"> </w:t>
            </w:r>
            <w:r w:rsidR="00982B26" w:rsidRPr="00982B26">
              <w:rPr>
                <w:spacing w:val="-5"/>
                <w:sz w:val="20"/>
                <w:szCs w:val="20"/>
              </w:rPr>
              <w:t>со</w:t>
            </w:r>
          </w:p>
          <w:p w:rsidR="00DD19B1" w:rsidRPr="00982B26" w:rsidRDefault="00982B26" w:rsidP="00982B26">
            <w:pPr>
              <w:pStyle w:val="TableParagraph"/>
              <w:spacing w:line="242" w:lineRule="auto"/>
              <w:ind w:left="110" w:right="92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знакомыми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2526D3" w:rsidRDefault="002526D3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E9041E">
        <w:rPr>
          <w:lang w:val="kk-KZ"/>
        </w:rPr>
        <w:t>Асланова Диана</w:t>
      </w:r>
    </w:p>
    <w:p w:rsidR="002526D3" w:rsidRDefault="002526D3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5674D2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2526D3" w:rsidRPr="00EF6361" w:rsidRDefault="002526D3" w:rsidP="002526D3">
      <w:pPr>
        <w:pStyle w:val="a3"/>
        <w:spacing w:after="4"/>
        <w:rPr>
          <w:lang w:val="kk-KZ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91"/>
        <w:gridCol w:w="3251"/>
        <w:gridCol w:w="3122"/>
        <w:gridCol w:w="2834"/>
      </w:tblGrid>
      <w:tr w:rsidR="00DD19B1">
        <w:trPr>
          <w:trHeight w:val="1656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ind w:right="3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right="347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промежуточного контроля </w:t>
            </w:r>
            <w:r>
              <w:rPr>
                <w:spacing w:val="-2"/>
                <w:sz w:val="24"/>
              </w:rPr>
              <w:t>(февраль-апрель)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left="108" w:right="6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34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Default="003D0480" w:rsidP="003D0480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4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5" w:line="237" w:lineRule="auto"/>
              <w:ind w:right="190"/>
              <w:rPr>
                <w:sz w:val="24"/>
              </w:rPr>
            </w:pPr>
            <w:r>
              <w:rPr>
                <w:sz w:val="24"/>
              </w:rPr>
              <w:t>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шеренги в колонну по три.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21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навыки самообслуживания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 за одеждой.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 w:rsidR="003D0480">
              <w:rPr>
                <w:sz w:val="24"/>
              </w:rPr>
              <w:t>ІІ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900" w:type="dxa"/>
          </w:tcPr>
          <w:p w:rsidR="00DD19B1" w:rsidRDefault="007A73C1" w:rsidP="00982B26">
            <w:pPr>
              <w:pStyle w:val="TableParagraph"/>
              <w:spacing w:line="242" w:lineRule="auto"/>
              <w:ind w:left="110" w:right="6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982B26">
              <w:rPr>
                <w:spacing w:val="-2"/>
                <w:sz w:val="24"/>
              </w:rPr>
              <w:t>навыки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spacing w:line="242" w:lineRule="auto"/>
              <w:ind w:right="347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 звуковой анализ слов.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278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употреблять в речи </w:t>
            </w:r>
            <w:r>
              <w:rPr>
                <w:spacing w:val="-2"/>
                <w:sz w:val="24"/>
              </w:rPr>
              <w:t>повествовательные, вопросительные, восклицательные</w:t>
            </w:r>
          </w:p>
          <w:p w:rsidR="00DD19B1" w:rsidRDefault="007A73C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68" w:lineRule="exact"/>
              <w:ind w:left="0" w:right="7"/>
              <w:jc w:val="center"/>
              <w:rPr>
                <w:sz w:val="24"/>
              </w:rPr>
            </w:pPr>
            <w:r>
              <w:rPr>
                <w:sz w:val="24"/>
              </w:rPr>
              <w:t>Соответствует ІІ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900" w:type="dxa"/>
          </w:tcPr>
          <w:p w:rsidR="00DD19B1" w:rsidRDefault="007A73C1">
            <w:pPr>
              <w:pStyle w:val="TableParagraph"/>
              <w:ind w:left="110" w:right="891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ind w:right="545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детали,</w:t>
            </w:r>
          </w:p>
          <w:p w:rsidR="00DD19B1" w:rsidRDefault="007A73C1">
            <w:pPr>
              <w:pStyle w:val="TableParagraph"/>
              <w:spacing w:line="237" w:lineRule="auto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 конструктивных свойств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сравнивать предметы, используя методы</w:t>
            </w:r>
          </w:p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z w:val="24"/>
              </w:rPr>
              <w:t>наложения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приложения, прием попарного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278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располагать предметы в порядке возрастания и </w:t>
            </w:r>
            <w:r>
              <w:rPr>
                <w:spacing w:val="-2"/>
                <w:sz w:val="24"/>
              </w:rPr>
              <w:t>убывания.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 w:rsidR="0077436E">
              <w:rPr>
                <w:sz w:val="24"/>
              </w:rPr>
              <w:t>ІІ</w:t>
            </w:r>
            <w:r>
              <w:rPr>
                <w:spacing w:val="-2"/>
                <w:sz w:val="24"/>
              </w:rPr>
              <w:t>уровню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DD19B1">
        <w:trPr>
          <w:trHeight w:val="1103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42" w:lineRule="auto"/>
              <w:ind w:left="110" w:right="6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tabs>
                <w:tab w:val="left" w:pos="2221"/>
              </w:tabs>
              <w:ind w:right="96" w:firstLine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131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бумажные</w:t>
            </w:r>
          </w:p>
          <w:p w:rsidR="00DD19B1" w:rsidRDefault="007A73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формы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объемные.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spacing w:line="242" w:lineRule="auto"/>
              <w:ind w:left="108" w:right="278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вырезать ножницами</w:t>
            </w:r>
          </w:p>
          <w:p w:rsidR="00DD19B1" w:rsidRDefault="007A73C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геометрические</w:t>
            </w:r>
          </w:p>
          <w:p w:rsidR="00DD19B1" w:rsidRDefault="007A73C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фигуры.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68" w:lineRule="exact"/>
              <w:ind w:left="0" w:right="7"/>
              <w:jc w:val="center"/>
              <w:rPr>
                <w:sz w:val="24"/>
              </w:rPr>
            </w:pPr>
            <w:r>
              <w:rPr>
                <w:sz w:val="24"/>
              </w:rPr>
              <w:t>Соответствует ІІ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382"/>
        </w:trPr>
        <w:tc>
          <w:tcPr>
            <w:tcW w:w="2900" w:type="dxa"/>
          </w:tcPr>
          <w:p w:rsidR="00DD19B1" w:rsidRDefault="007A73C1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spacing w:line="242" w:lineRule="auto"/>
              <w:ind w:right="455"/>
              <w:rPr>
                <w:sz w:val="24"/>
              </w:rPr>
            </w:pPr>
            <w:r>
              <w:rPr>
                <w:sz w:val="24"/>
              </w:rPr>
              <w:t>Расширить знания о символах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понимать </w:t>
            </w:r>
            <w:r>
              <w:rPr>
                <w:spacing w:val="-2"/>
                <w:sz w:val="24"/>
              </w:rPr>
              <w:t xml:space="preserve">причинно-следственные </w:t>
            </w:r>
            <w:r>
              <w:rPr>
                <w:sz w:val="24"/>
              </w:rPr>
              <w:t>связи между живой и неживой природой,</w:t>
            </w:r>
          </w:p>
          <w:p w:rsidR="00DD19B1" w:rsidRDefault="007A73C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явлениями</w:t>
            </w:r>
            <w:r>
              <w:rPr>
                <w:spacing w:val="-2"/>
                <w:sz w:val="24"/>
              </w:rPr>
              <w:t xml:space="preserve"> природы.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257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умение свободно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 в помещении, на участке</w:t>
            </w:r>
          </w:p>
          <w:p w:rsidR="00DD19B1" w:rsidRDefault="007A73C1">
            <w:pPr>
              <w:pStyle w:val="TableParagraph"/>
              <w:spacing w:line="274" w:lineRule="exact"/>
              <w:ind w:left="108" w:right="322"/>
              <w:jc w:val="both"/>
              <w:rPr>
                <w:sz w:val="24"/>
              </w:rPr>
            </w:pPr>
            <w:r>
              <w:rPr>
                <w:sz w:val="24"/>
              </w:rPr>
              <w:t>детского сада, в ближайшем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микрорайоне.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 2024-2025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2526D3" w:rsidRDefault="002526D3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Ф.И.О. ребенка: </w:t>
      </w:r>
      <w:r w:rsidR="00E9041E">
        <w:rPr>
          <w:lang w:val="kk-KZ"/>
        </w:rPr>
        <w:t>Газизова Амира</w:t>
      </w:r>
    </w:p>
    <w:p w:rsidR="002526D3" w:rsidRDefault="002526D3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5674D2">
      <w:pPr>
        <w:pStyle w:val="a3"/>
        <w:spacing w:after="4"/>
      </w:pPr>
      <w:r>
        <w:rPr>
          <w:lang w:val="kk-KZ"/>
        </w:rPr>
        <w:t xml:space="preserve">    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t xml:space="preserve">    </w:t>
      </w:r>
      <w:r>
        <w:rPr>
          <w:lang w:val="kk-KZ"/>
        </w:rPr>
        <w:t>Предшкольная группа: «Радуга»</w:t>
      </w:r>
    </w:p>
    <w:p w:rsidR="002526D3" w:rsidRPr="00EF6361" w:rsidRDefault="002526D3" w:rsidP="002526D3">
      <w:pPr>
        <w:pStyle w:val="a3"/>
        <w:spacing w:after="4"/>
        <w:rPr>
          <w:lang w:val="kk-KZ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DD19B1">
        <w:trPr>
          <w:trHeight w:val="19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right="29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Default="003D0480" w:rsidP="003D048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104"/>
        </w:trPr>
        <w:tc>
          <w:tcPr>
            <w:tcW w:w="2852" w:type="dxa"/>
          </w:tcPr>
          <w:p w:rsidR="007409C1" w:rsidRDefault="007A73C1" w:rsidP="007409C1">
            <w:pPr>
              <w:pStyle w:val="TableParagraph"/>
              <w:spacing w:line="242" w:lineRule="auto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</w:p>
          <w:p w:rsidR="00DD19B1" w:rsidRPr="007409C1" w:rsidRDefault="007409C1" w:rsidP="007409C1">
            <w:pPr>
              <w:pStyle w:val="TableParagraph"/>
              <w:spacing w:line="242" w:lineRule="auto"/>
              <w:ind w:left="110"/>
              <w:rPr>
                <w:sz w:val="24"/>
                <w:lang w:val="kk-KZ"/>
              </w:rPr>
            </w:pP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42" w:lineRule="auto"/>
              <w:ind w:right="425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</w:t>
            </w:r>
            <w:r>
              <w:rPr>
                <w:spacing w:val="-4"/>
                <w:sz w:val="24"/>
              </w:rPr>
              <w:t>опыта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ind w:right="758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656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84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49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ind w:right="413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10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 w:right="59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spacing w:before="4" w:line="237" w:lineRule="auto"/>
              <w:ind w:right="232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382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 деревья, кустарники, цветы, травянистые</w:t>
            </w:r>
          </w:p>
          <w:p w:rsidR="00DD19B1" w:rsidRDefault="007A73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края.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ind w:right="624"/>
              <w:jc w:val="both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74" w:lineRule="exact"/>
              <w:ind w:right="190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66"/>
        <w:ind w:left="3939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2024-2025</w:t>
      </w:r>
      <w:r>
        <w:rPr>
          <w:spacing w:val="5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8248A5" w:rsidRDefault="00FC451E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  </w:t>
      </w:r>
      <w:r w:rsidR="008248A5">
        <w:rPr>
          <w:lang w:val="kk-KZ"/>
        </w:rPr>
        <w:t xml:space="preserve">Ф.И.О. ребенка: </w:t>
      </w:r>
      <w:r w:rsidR="00E9041E">
        <w:rPr>
          <w:lang w:val="kk-KZ"/>
        </w:rPr>
        <w:t>Мэлсбек Адам</w:t>
      </w:r>
    </w:p>
    <w:p w:rsidR="008248A5" w:rsidRDefault="00FC451E" w:rsidP="005674D2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 </w:t>
      </w:r>
      <w:r w:rsidR="008248A5">
        <w:rPr>
          <w:lang w:val="kk-KZ"/>
        </w:rPr>
        <w:t xml:space="preserve">Дата рождения ребенка:  </w:t>
      </w:r>
      <w:r w:rsidR="008248A5">
        <w:t>5</w:t>
      </w:r>
      <w:r w:rsidR="008248A5">
        <w:rPr>
          <w:lang w:val="kk-KZ"/>
        </w:rPr>
        <w:t>лет</w:t>
      </w:r>
    </w:p>
    <w:p w:rsidR="008248A5" w:rsidRPr="00EF6361" w:rsidRDefault="00FC451E" w:rsidP="005674D2">
      <w:pPr>
        <w:pStyle w:val="a3"/>
        <w:spacing w:after="4"/>
      </w:pPr>
      <w:r>
        <w:rPr>
          <w:lang w:val="kk-KZ"/>
        </w:rPr>
        <w:t xml:space="preserve">      </w:t>
      </w:r>
      <w:r w:rsidR="008248A5">
        <w:rPr>
          <w:lang w:val="kk-KZ"/>
        </w:rPr>
        <w:t>Организация образования: ТОО детский сад «</w:t>
      </w:r>
      <w:proofErr w:type="spellStart"/>
      <w:r w:rsidR="008248A5">
        <w:rPr>
          <w:lang w:val="en-US"/>
        </w:rPr>
        <w:t>StArt</w:t>
      </w:r>
      <w:proofErr w:type="spellEnd"/>
      <w:r w:rsidR="008248A5">
        <w:rPr>
          <w:lang w:val="kk-KZ"/>
        </w:rPr>
        <w:t>»</w:t>
      </w:r>
    </w:p>
    <w:p w:rsidR="008248A5" w:rsidRPr="00EF6361" w:rsidRDefault="00FC451E" w:rsidP="008248A5">
      <w:pPr>
        <w:pStyle w:val="a3"/>
        <w:spacing w:after="4"/>
        <w:rPr>
          <w:lang w:val="kk-KZ"/>
        </w:rPr>
      </w:pPr>
      <w:r>
        <w:t xml:space="preserve">      </w:t>
      </w:r>
      <w:r w:rsidR="008248A5"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DD19B1" w:rsidRPr="0077436E" w:rsidTr="0077436E">
        <w:trPr>
          <w:trHeight w:val="1791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>мероприятия по</w:t>
            </w:r>
          </w:p>
          <w:p w:rsidR="00DD19B1" w:rsidRPr="0077436E" w:rsidRDefault="007A73C1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результатам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стартового </w:t>
            </w:r>
            <w:r w:rsidRPr="0077436E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77436E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(октябрь-</w:t>
            </w:r>
            <w:r w:rsidRPr="0077436E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 xml:space="preserve">мероприятия по </w:t>
            </w:r>
            <w:r w:rsidRPr="0077436E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промежуточного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контроля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(февраль- </w:t>
            </w:r>
            <w:r w:rsidRPr="0077436E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ind w:right="544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>мероприятия по</w:t>
            </w:r>
          </w:p>
          <w:p w:rsidR="00DD19B1" w:rsidRPr="0077436E" w:rsidRDefault="007A73C1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результатам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итогового контроля</w:t>
            </w:r>
            <w:r w:rsidRPr="0077436E">
              <w:rPr>
                <w:spacing w:val="-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(июнь-</w:t>
            </w:r>
            <w:r w:rsidRPr="0077436E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Pr="0077436E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 w:rsidRPr="0077436E">
        <w:trPr>
          <w:trHeight w:val="1377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Физические</w:t>
            </w:r>
            <w:r w:rsidRPr="0077436E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гимнастики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</w:t>
            </w:r>
            <w:r w:rsidRPr="0077436E">
              <w:rPr>
                <w:spacing w:val="-1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бегать</w:t>
            </w:r>
            <w:r w:rsidRPr="0077436E">
              <w:rPr>
                <w:spacing w:val="-12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с разной скоростью –</w:t>
            </w:r>
          </w:p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медленно,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быстро,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в среднем темпе,</w:t>
            </w:r>
          </w:p>
          <w:p w:rsidR="00DD19B1" w:rsidRPr="0077436E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перестраиваться из</w:t>
            </w:r>
          </w:p>
          <w:p w:rsidR="00DD19B1" w:rsidRPr="0077436E" w:rsidRDefault="007A73C1">
            <w:pPr>
              <w:pStyle w:val="TableParagraph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шеренги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в</w:t>
            </w:r>
            <w:r w:rsidRPr="0077436E">
              <w:rPr>
                <w:spacing w:val="-1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колонну</w:t>
            </w:r>
            <w:r w:rsidRPr="0077436E">
              <w:rPr>
                <w:spacing w:val="-9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по</w:t>
            </w:r>
            <w:r w:rsidRPr="0077436E">
              <w:rPr>
                <w:spacing w:val="6"/>
                <w:sz w:val="20"/>
                <w:szCs w:val="20"/>
              </w:rPr>
              <w:t xml:space="preserve"> </w:t>
            </w:r>
            <w:r w:rsidRPr="0077436E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="003D0480">
              <w:rPr>
                <w:sz w:val="20"/>
                <w:szCs w:val="20"/>
              </w:rPr>
              <w:t>ІІ</w:t>
            </w:r>
            <w:r w:rsidRPr="0077436E">
              <w:rPr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77436E">
        <w:trPr>
          <w:trHeight w:val="1103"/>
        </w:trPr>
        <w:tc>
          <w:tcPr>
            <w:tcW w:w="2914" w:type="dxa"/>
          </w:tcPr>
          <w:p w:rsidR="00DD19B1" w:rsidRPr="0077436E" w:rsidRDefault="0077436E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Коммуникативные навыки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77436E" w:rsidRDefault="007A73C1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правильно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произносить гласные и согласные</w:t>
            </w:r>
          </w:p>
          <w:p w:rsidR="00DD19B1" w:rsidRPr="0077436E" w:rsidRDefault="007A73C1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77436E" w:rsidRDefault="007A73C1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место</w:t>
            </w:r>
            <w:r w:rsidRPr="0077436E">
              <w:rPr>
                <w:spacing w:val="-1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звука</w:t>
            </w:r>
            <w:r w:rsidRPr="0077436E">
              <w:rPr>
                <w:spacing w:val="-1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в </w:t>
            </w:r>
            <w:r w:rsidRPr="0077436E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читать стихотворение</w:t>
            </w:r>
          </w:p>
          <w:p w:rsidR="00DD19B1" w:rsidRPr="0077436E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выразительно,</w:t>
            </w:r>
            <w:r w:rsidRPr="0077436E">
              <w:rPr>
                <w:spacing w:val="-7"/>
                <w:sz w:val="20"/>
                <w:szCs w:val="20"/>
              </w:rPr>
              <w:t xml:space="preserve"> </w:t>
            </w:r>
            <w:r w:rsidRPr="0077436E">
              <w:rPr>
                <w:spacing w:val="-10"/>
                <w:sz w:val="20"/>
                <w:szCs w:val="20"/>
              </w:rPr>
              <w:t>с</w:t>
            </w:r>
          </w:p>
          <w:p w:rsidR="00DD19B1" w:rsidRPr="0077436E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="003D0480">
              <w:rPr>
                <w:sz w:val="20"/>
                <w:szCs w:val="20"/>
              </w:rPr>
              <w:t>ІІ</w:t>
            </w:r>
            <w:r w:rsidRPr="0077436E">
              <w:rPr>
                <w:spacing w:val="-2"/>
                <w:sz w:val="20"/>
                <w:szCs w:val="20"/>
              </w:rPr>
              <w:t>уровню</w:t>
            </w:r>
            <w:proofErr w:type="spellEnd"/>
            <w:r w:rsidRPr="0077436E">
              <w:rPr>
                <w:spacing w:val="-2"/>
                <w:sz w:val="20"/>
                <w:szCs w:val="20"/>
              </w:rPr>
              <w:t>.</w:t>
            </w:r>
          </w:p>
        </w:tc>
      </w:tr>
      <w:tr w:rsidR="00DD19B1" w:rsidRPr="0077436E">
        <w:trPr>
          <w:trHeight w:val="1104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Познавательные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и </w:t>
            </w:r>
            <w:r w:rsidRPr="0077436E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Формировать умение 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положение</w:t>
            </w:r>
          </w:p>
          <w:p w:rsidR="00DD19B1" w:rsidRPr="0077436E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предметов</w:t>
            </w:r>
            <w:r w:rsidRPr="0077436E">
              <w:rPr>
                <w:spacing w:val="-1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в </w:t>
            </w:r>
            <w:r w:rsidRPr="0077436E">
              <w:rPr>
                <w:spacing w:val="-2"/>
                <w:sz w:val="20"/>
                <w:szCs w:val="20"/>
              </w:rPr>
              <w:t>пространстве</w:t>
            </w:r>
          </w:p>
          <w:p w:rsidR="00DD19B1" w:rsidRPr="0077436E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по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отношению к</w:t>
            </w:r>
            <w:r w:rsidRPr="0077436E">
              <w:rPr>
                <w:spacing w:val="1"/>
                <w:sz w:val="20"/>
                <w:szCs w:val="20"/>
              </w:rPr>
              <w:t xml:space="preserve"> </w:t>
            </w:r>
            <w:r w:rsidRPr="0077436E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 умение получать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равенство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из </w:t>
            </w:r>
            <w:r w:rsidRPr="0077436E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длину,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высоту, ширину и толщину</w:t>
            </w:r>
          </w:p>
          <w:p w:rsidR="00DD19B1" w:rsidRPr="0077436E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="003D0480">
              <w:rPr>
                <w:sz w:val="20"/>
                <w:szCs w:val="20"/>
              </w:rPr>
              <w:t>ІІ</w:t>
            </w:r>
            <w:r w:rsidRPr="0077436E">
              <w:rPr>
                <w:spacing w:val="-2"/>
                <w:sz w:val="20"/>
                <w:szCs w:val="20"/>
              </w:rPr>
              <w:t>уровню</w:t>
            </w:r>
            <w:proofErr w:type="spellEnd"/>
            <w:r w:rsidRPr="0077436E">
              <w:rPr>
                <w:spacing w:val="-2"/>
                <w:sz w:val="20"/>
                <w:szCs w:val="20"/>
              </w:rPr>
              <w:t>.</w:t>
            </w:r>
          </w:p>
        </w:tc>
      </w:tr>
      <w:tr w:rsidR="00DD19B1" w:rsidRPr="0077436E">
        <w:trPr>
          <w:trHeight w:val="1656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Развитие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творческих </w:t>
            </w:r>
            <w:r w:rsidRPr="0077436E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77436E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Развивать</w:t>
            </w:r>
            <w:r w:rsidRPr="0077436E">
              <w:rPr>
                <w:sz w:val="20"/>
                <w:szCs w:val="20"/>
              </w:rPr>
              <w:tab/>
            </w:r>
            <w:r w:rsidRPr="0077436E">
              <w:rPr>
                <w:spacing w:val="-2"/>
                <w:sz w:val="20"/>
                <w:szCs w:val="20"/>
              </w:rPr>
              <w:t xml:space="preserve">умение </w:t>
            </w:r>
            <w:r w:rsidRPr="0077436E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77436E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орнамента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DD19B1" w:rsidRPr="0077436E" w:rsidRDefault="007A73C1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украшать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их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="003D0480">
              <w:rPr>
                <w:sz w:val="20"/>
                <w:szCs w:val="20"/>
              </w:rPr>
              <w:t>ІІ</w:t>
            </w:r>
            <w:r w:rsidRPr="0077436E">
              <w:rPr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77436E">
        <w:trPr>
          <w:trHeight w:val="826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4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Формирование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10" w:right="243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социально- </w:t>
            </w:r>
            <w:r w:rsidRPr="0077436E">
              <w:rPr>
                <w:sz w:val="20"/>
                <w:szCs w:val="20"/>
              </w:rPr>
              <w:t>эмоциональных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из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77436E" w:rsidRPr="0077436E" w:rsidRDefault="007A73C1" w:rsidP="0077436E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умение </w:t>
            </w:r>
            <w:r w:rsidRPr="0077436E">
              <w:rPr>
                <w:spacing w:val="-2"/>
                <w:sz w:val="20"/>
                <w:szCs w:val="20"/>
              </w:rPr>
              <w:t>самостоятельно</w:t>
            </w:r>
            <w:r w:rsidR="0077436E" w:rsidRPr="0077436E">
              <w:rPr>
                <w:sz w:val="20"/>
                <w:szCs w:val="20"/>
              </w:rPr>
              <w:t xml:space="preserve"> экспериментировать</w:t>
            </w:r>
            <w:r w:rsidR="0077436E" w:rsidRPr="0077436E">
              <w:rPr>
                <w:spacing w:val="-5"/>
                <w:sz w:val="20"/>
                <w:szCs w:val="20"/>
              </w:rPr>
              <w:t xml:space="preserve"> со</w:t>
            </w:r>
          </w:p>
          <w:p w:rsidR="00DD19B1" w:rsidRPr="0077436E" w:rsidRDefault="0077436E" w:rsidP="0077436E">
            <w:pPr>
              <w:pStyle w:val="TableParagraph"/>
              <w:spacing w:line="242" w:lineRule="auto"/>
              <w:ind w:left="110" w:right="977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знакомыми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говорить осознанно,</w:t>
            </w:r>
          </w:p>
          <w:p w:rsidR="00DD19B1" w:rsidRPr="0077436E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выражать</w:t>
            </w:r>
            <w:r w:rsidRPr="0077436E">
              <w:rPr>
                <w:spacing w:val="-1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свое</w:t>
            </w:r>
            <w:r w:rsidRPr="0077436E">
              <w:rPr>
                <w:spacing w:val="-4"/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="003D0480">
              <w:rPr>
                <w:sz w:val="20"/>
                <w:szCs w:val="20"/>
              </w:rPr>
              <w:t>ІІ</w:t>
            </w:r>
            <w:r w:rsidRPr="0077436E">
              <w:rPr>
                <w:spacing w:val="-2"/>
                <w:sz w:val="20"/>
                <w:szCs w:val="20"/>
              </w:rPr>
              <w:t>уровню</w:t>
            </w:r>
            <w:proofErr w:type="spellEnd"/>
            <w:r w:rsidRPr="0077436E">
              <w:rPr>
                <w:spacing w:val="-2"/>
                <w:sz w:val="20"/>
                <w:szCs w:val="20"/>
              </w:rPr>
              <w:t>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104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A73DC">
        <w:rPr>
          <w:lang w:val="kk-KZ"/>
        </w:rPr>
        <w:t>Шмелев Даниэль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A646AC" w:rsidRPr="00EF6361" w:rsidRDefault="00A646AC" w:rsidP="00A646AC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A646AC" w:rsidRPr="00EF6361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54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86"/>
        <w:gridCol w:w="2905"/>
        <w:gridCol w:w="3328"/>
        <w:gridCol w:w="2771"/>
      </w:tblGrid>
      <w:tr w:rsidR="00DD19B1" w:rsidRPr="008D268B">
        <w:trPr>
          <w:trHeight w:val="1930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 w:right="346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8D268B">
              <w:rPr>
                <w:sz w:val="20"/>
                <w:szCs w:val="20"/>
              </w:rPr>
              <w:t>мероприятия по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05" w:right="34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результатам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стартового </w:t>
            </w:r>
            <w:r w:rsidRPr="008D268B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8D268B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(октябрь-</w:t>
            </w:r>
            <w:r w:rsidRPr="008D268B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8D268B">
              <w:rPr>
                <w:sz w:val="20"/>
                <w:szCs w:val="20"/>
              </w:rPr>
              <w:t xml:space="preserve">мероприятия по </w:t>
            </w:r>
            <w:r w:rsidRPr="008D268B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8D268B" w:rsidRDefault="007A73C1">
            <w:pPr>
              <w:pStyle w:val="TableParagraph"/>
              <w:spacing w:line="237" w:lineRule="auto"/>
              <w:ind w:right="168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8D268B">
              <w:rPr>
                <w:sz w:val="20"/>
                <w:szCs w:val="20"/>
              </w:rPr>
              <w:t>контроля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(февраль-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spacing w:line="237" w:lineRule="auto"/>
              <w:ind w:right="134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мероприятия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8D268B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Pr="008D268B" w:rsidRDefault="003D0480" w:rsidP="003D0480">
            <w:pPr>
              <w:pStyle w:val="TableParagraph"/>
              <w:ind w:left="108" w:right="203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 w:rsidRPr="008D268B">
        <w:trPr>
          <w:trHeight w:val="1103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Физические</w:t>
            </w:r>
            <w:r w:rsidRPr="008D268B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DD19B1" w:rsidRPr="008D268B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spacing w:line="242" w:lineRule="auto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перестраиваться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из</w:t>
            </w:r>
          </w:p>
          <w:p w:rsidR="00DD19B1" w:rsidRPr="008D268B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шеренги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колонну</w:t>
            </w:r>
            <w:r w:rsidRPr="008D268B">
              <w:rPr>
                <w:spacing w:val="-8"/>
                <w:sz w:val="20"/>
                <w:szCs w:val="20"/>
              </w:rPr>
              <w:t xml:space="preserve"> </w:t>
            </w:r>
            <w:r w:rsidRPr="008D268B">
              <w:rPr>
                <w:spacing w:val="-5"/>
                <w:sz w:val="20"/>
                <w:szCs w:val="20"/>
              </w:rPr>
              <w:t>по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 навыки самообслуживания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ухода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за </w:t>
            </w:r>
            <w:r w:rsidRPr="008D268B">
              <w:rPr>
                <w:spacing w:val="-2"/>
                <w:sz w:val="20"/>
                <w:szCs w:val="20"/>
              </w:rPr>
              <w:t>одеждой.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8D268B">
        <w:trPr>
          <w:trHeight w:val="5248"/>
        </w:trPr>
        <w:tc>
          <w:tcPr>
            <w:tcW w:w="2900" w:type="dxa"/>
          </w:tcPr>
          <w:p w:rsidR="00DD19B1" w:rsidRPr="008D268B" w:rsidRDefault="007A73C1" w:rsidP="008D268B">
            <w:pPr>
              <w:pStyle w:val="TableParagraph"/>
              <w:spacing w:line="242" w:lineRule="auto"/>
              <w:ind w:left="110" w:right="641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8D268B" w:rsidRPr="008D268B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spacing w:line="242" w:lineRule="auto"/>
              <w:ind w:left="105" w:right="477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Формировать умение составлять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небольшие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рассказы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содержанию картин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из</w:t>
            </w:r>
            <w:r w:rsidRPr="008D268B">
              <w:rPr>
                <w:spacing w:val="-6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личного</w:t>
            </w:r>
            <w:r w:rsidRPr="008D268B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выполнять звуковой анализ слов. Развивать умение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произносит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имена </w:t>
            </w:r>
            <w:r w:rsidRPr="008D268B">
              <w:rPr>
                <w:spacing w:val="-2"/>
                <w:sz w:val="20"/>
                <w:szCs w:val="20"/>
              </w:rPr>
              <w:t xml:space="preserve">существительные, </w:t>
            </w:r>
            <w:r w:rsidRPr="008D268B">
              <w:rPr>
                <w:sz w:val="20"/>
                <w:szCs w:val="20"/>
              </w:rPr>
              <w:t>связывая их с числительными и</w:t>
            </w:r>
          </w:p>
          <w:p w:rsidR="00DD19B1" w:rsidRPr="008D268B" w:rsidRDefault="007A73C1">
            <w:pPr>
              <w:pStyle w:val="TableParagraph"/>
              <w:ind w:right="11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прилагательными с </w:t>
            </w:r>
            <w:r w:rsidRPr="008D268B">
              <w:rPr>
                <w:spacing w:val="-2"/>
                <w:sz w:val="20"/>
                <w:szCs w:val="20"/>
              </w:rPr>
              <w:t>существительными:</w:t>
            </w:r>
            <w:r w:rsidRPr="008D268B">
              <w:rPr>
                <w:spacing w:val="4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Учить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употреблять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речи </w:t>
            </w:r>
            <w:r w:rsidRPr="008D268B">
              <w:rPr>
                <w:spacing w:val="-2"/>
                <w:sz w:val="20"/>
                <w:szCs w:val="20"/>
              </w:rPr>
              <w:t>повествовательные, вопросительные, восклицательные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предложения: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воспитать внимательно слушать собеседника, правильно задавать вопросы и</w:t>
            </w:r>
          </w:p>
          <w:p w:rsidR="00DD19B1" w:rsidRPr="008D268B" w:rsidRDefault="007A73C1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proofErr w:type="spellStart"/>
            <w:r w:rsidRPr="008D268B">
              <w:rPr>
                <w:sz w:val="20"/>
                <w:szCs w:val="20"/>
              </w:rPr>
              <w:t>даеткороткие</w:t>
            </w:r>
            <w:proofErr w:type="spellEnd"/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или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полные ответы на них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ind w:right="483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умение употреблять в речи </w:t>
            </w:r>
            <w:r w:rsidRPr="008D268B">
              <w:rPr>
                <w:spacing w:val="-2"/>
                <w:sz w:val="20"/>
                <w:szCs w:val="20"/>
              </w:rPr>
              <w:t>повествовательные, вопросительные, восклицательные</w:t>
            </w:r>
          </w:p>
          <w:p w:rsidR="00DD19B1" w:rsidRPr="008D268B" w:rsidRDefault="007A73C1">
            <w:pPr>
              <w:pStyle w:val="TableParagraph"/>
              <w:spacing w:line="237" w:lineRule="auto"/>
              <w:ind w:right="134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предложения. последовательно</w:t>
            </w:r>
          </w:p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пересказывать рассказы: Сочинять рассказы по наблюдениям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сюжетным </w:t>
            </w:r>
            <w:r w:rsidRPr="008D268B">
              <w:rPr>
                <w:spacing w:val="-2"/>
                <w:sz w:val="20"/>
                <w:szCs w:val="20"/>
              </w:rPr>
              <w:t>картинкам:</w:t>
            </w:r>
          </w:p>
          <w:p w:rsidR="00DD19B1" w:rsidRPr="008D268B" w:rsidRDefault="007A73C1">
            <w:pPr>
              <w:pStyle w:val="TableParagraph"/>
              <w:spacing w:before="1"/>
              <w:ind w:right="23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эмоционально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воспринимает содержания произведений: читает стихотворения</w:t>
            </w:r>
          </w:p>
          <w:p w:rsidR="00DD19B1" w:rsidRPr="008D268B" w:rsidRDefault="007A73C1">
            <w:pPr>
              <w:pStyle w:val="TableParagraph"/>
              <w:ind w:right="214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выразительно,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</w:t>
            </w:r>
            <w:r w:rsidRPr="008D268B">
              <w:rPr>
                <w:spacing w:val="-1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интонацией: проявлять</w:t>
            </w:r>
            <w:r w:rsidRPr="008D268B">
              <w:rPr>
                <w:spacing w:val="4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интерес</w:t>
            </w:r>
            <w:r w:rsidRPr="008D268B">
              <w:rPr>
                <w:spacing w:val="-9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</w:t>
            </w:r>
            <w:r w:rsidRPr="008D268B">
              <w:rPr>
                <w:spacing w:val="-1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книгам: проявлять интерес к книгам: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27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86"/>
        <w:gridCol w:w="2905"/>
        <w:gridCol w:w="3328"/>
        <w:gridCol w:w="2771"/>
      </w:tblGrid>
      <w:tr w:rsidR="00DD19B1">
        <w:trPr>
          <w:trHeight w:val="1656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ind w:left="110" w:right="891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lastRenderedPageBreak/>
              <w:t>Познавательные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и </w:t>
            </w:r>
            <w:r w:rsidRPr="008D268B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 w:right="545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Формировать</w:t>
            </w:r>
            <w:r w:rsidRPr="008D268B">
              <w:rPr>
                <w:spacing w:val="-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умение различать и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называть строительные</w:t>
            </w:r>
            <w:r w:rsidRPr="008D268B">
              <w:rPr>
                <w:spacing w:val="-1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детали,</w:t>
            </w:r>
          </w:p>
          <w:p w:rsidR="00DD19B1" w:rsidRPr="008D268B" w:rsidRDefault="007A73C1">
            <w:pPr>
              <w:pStyle w:val="TableParagraph"/>
              <w:ind w:left="105" w:right="152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использовать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учетом конструктивных свойств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621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8D268B">
              <w:rPr>
                <w:sz w:val="20"/>
                <w:szCs w:val="20"/>
              </w:rPr>
              <w:t>умение сравнивать предметы,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используя методы</w:t>
            </w:r>
            <w:r w:rsidRPr="008D268B">
              <w:rPr>
                <w:spacing w:val="-8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наложения</w:t>
            </w:r>
            <w:r w:rsidRPr="008D268B">
              <w:rPr>
                <w:spacing w:val="-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 приложения, прием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попарного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сравнивания.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ind w:right="483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умение располагать предметы в порядке возрастания и </w:t>
            </w:r>
            <w:r w:rsidRPr="008D268B">
              <w:rPr>
                <w:spacing w:val="-2"/>
                <w:sz w:val="20"/>
                <w:szCs w:val="20"/>
              </w:rPr>
              <w:t>убывания.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>
        <w:trPr>
          <w:trHeight w:val="4143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42" w:lineRule="auto"/>
              <w:ind w:left="110" w:right="641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Развитие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творческих </w:t>
            </w:r>
            <w:r w:rsidRPr="008D268B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86" w:type="dxa"/>
          </w:tcPr>
          <w:p w:rsidR="008D268B" w:rsidRDefault="007A73C1">
            <w:pPr>
              <w:pStyle w:val="TableParagraph"/>
              <w:tabs>
                <w:tab w:val="left" w:pos="2211"/>
              </w:tabs>
              <w:ind w:left="105" w:right="95" w:firstLine="34"/>
              <w:jc w:val="both"/>
              <w:rPr>
                <w:spacing w:val="-2"/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8D268B">
              <w:rPr>
                <w:spacing w:val="-2"/>
                <w:sz w:val="20"/>
                <w:szCs w:val="20"/>
              </w:rPr>
              <w:t>протяжно,</w:t>
            </w:r>
            <w:r w:rsidRPr="008D268B">
              <w:rPr>
                <w:sz w:val="20"/>
                <w:szCs w:val="20"/>
              </w:rPr>
              <w:tab/>
            </w:r>
            <w:proofErr w:type="gramEnd"/>
            <w:r w:rsidRPr="008D268B">
              <w:rPr>
                <w:spacing w:val="-2"/>
                <w:sz w:val="20"/>
                <w:szCs w:val="20"/>
              </w:rPr>
              <w:t xml:space="preserve">четко </w:t>
            </w:r>
          </w:p>
          <w:p w:rsidR="00DD19B1" w:rsidRPr="008D268B" w:rsidRDefault="008D268B" w:rsidP="008D268B">
            <w:pPr>
              <w:pStyle w:val="TableParagraph"/>
              <w:tabs>
                <w:tab w:val="left" w:pos="2211"/>
              </w:tabs>
              <w:ind w:left="0" w:right="95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  </w:t>
            </w:r>
            <w:r w:rsidR="007A73C1" w:rsidRPr="008D268B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spacing w:line="242" w:lineRule="auto"/>
              <w:ind w:right="9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умение </w:t>
            </w:r>
            <w:r w:rsidRPr="008D268B">
              <w:rPr>
                <w:spacing w:val="-2"/>
                <w:sz w:val="20"/>
                <w:szCs w:val="20"/>
              </w:rPr>
              <w:t>преобразовывать</w:t>
            </w:r>
          </w:p>
          <w:p w:rsidR="00DD19B1" w:rsidRPr="008D268B" w:rsidRDefault="007A73C1">
            <w:pPr>
              <w:pStyle w:val="TableParagraph"/>
              <w:spacing w:line="242" w:lineRule="auto"/>
              <w:ind w:right="339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плоскостные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бумажные формы в объемные.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Учить знать предметы быта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казахского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народа, убранством юрты,</w:t>
            </w:r>
          </w:p>
          <w:p w:rsidR="00DD19B1" w:rsidRPr="008D268B" w:rsidRDefault="007A73C1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вырезает</w:t>
            </w:r>
            <w:r w:rsidRPr="008D268B">
              <w:rPr>
                <w:spacing w:val="1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указанные</w:t>
            </w:r>
          </w:p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предметы по желанию, украшая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орнаментами: выбирать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обосновывать приемы работы: соблюдать правила</w:t>
            </w:r>
          </w:p>
          <w:p w:rsidR="00DD19B1" w:rsidRPr="008D268B" w:rsidRDefault="007A73C1">
            <w:pPr>
              <w:pStyle w:val="TableParagraph"/>
              <w:spacing w:line="274" w:lineRule="exact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безопасности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рабочем </w:t>
            </w:r>
            <w:r w:rsidRPr="008D268B">
              <w:rPr>
                <w:spacing w:val="-2"/>
                <w:sz w:val="20"/>
                <w:szCs w:val="20"/>
              </w:rPr>
              <w:t>месте.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spacing w:line="242" w:lineRule="auto"/>
              <w:ind w:right="483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умение вырезать ножницами</w:t>
            </w:r>
          </w:p>
          <w:p w:rsidR="00DD19B1" w:rsidRPr="008D268B" w:rsidRDefault="007A73C1">
            <w:pPr>
              <w:pStyle w:val="TableParagraph"/>
              <w:ind w:right="19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различные геометрические фигуры. Находить </w:t>
            </w:r>
            <w:r w:rsidRPr="008D268B">
              <w:rPr>
                <w:spacing w:val="-2"/>
                <w:sz w:val="20"/>
                <w:szCs w:val="20"/>
              </w:rPr>
              <w:t xml:space="preserve">эффективные </w:t>
            </w:r>
            <w:r w:rsidRPr="008D268B">
              <w:rPr>
                <w:sz w:val="20"/>
                <w:szCs w:val="20"/>
              </w:rPr>
              <w:t>конструктивные решения путем анализа построенных конструкций,</w:t>
            </w:r>
            <w:r w:rsidRPr="008D268B">
              <w:rPr>
                <w:spacing w:val="-1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применяет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в конструировании: опираясь на </w:t>
            </w:r>
            <w:proofErr w:type="spellStart"/>
            <w:proofErr w:type="gramStart"/>
            <w:r w:rsidRPr="008D268B">
              <w:rPr>
                <w:sz w:val="20"/>
                <w:szCs w:val="20"/>
              </w:rPr>
              <w:t>наглядность,учить</w:t>
            </w:r>
            <w:proofErr w:type="spellEnd"/>
            <w:proofErr w:type="gramEnd"/>
            <w:r w:rsidRPr="008D268B">
              <w:rPr>
                <w:sz w:val="20"/>
                <w:szCs w:val="20"/>
              </w:rPr>
              <w:t xml:space="preserve"> создавать поделки по</w:t>
            </w:r>
          </w:p>
          <w:p w:rsidR="00DD19B1" w:rsidRPr="008D268B" w:rsidRDefault="007A73C1">
            <w:pPr>
              <w:pStyle w:val="TableParagraph"/>
              <w:ind w:right="483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воображению, представлению: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27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>
        <w:trPr>
          <w:trHeight w:val="4136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ind w:left="110" w:right="233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8D268B">
              <w:rPr>
                <w:sz w:val="20"/>
                <w:szCs w:val="20"/>
              </w:rPr>
              <w:t>эмоциональных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навыков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spacing w:line="237" w:lineRule="auto"/>
              <w:ind w:left="105" w:right="45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Расширить знания о символах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государства.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понимать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причинно- следственные связи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между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живой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рассказывать о профессиях родителей, близких,</w:t>
            </w:r>
            <w:r w:rsidRPr="008D268B">
              <w:rPr>
                <w:spacing w:val="-9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уважает</w:t>
            </w:r>
            <w:r w:rsidRPr="008D268B">
              <w:rPr>
                <w:spacing w:val="-14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ценит труд взрослых: знать</w:t>
            </w:r>
          </w:p>
          <w:p w:rsidR="00DD19B1" w:rsidRPr="008D268B" w:rsidRDefault="007A73C1">
            <w:pPr>
              <w:pStyle w:val="TableParagraph"/>
              <w:spacing w:line="237" w:lineRule="auto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Президента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Республики Казахстан,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гордится</w:t>
            </w:r>
            <w:r w:rsidRPr="008D268B">
              <w:rPr>
                <w:spacing w:val="-7"/>
                <w:sz w:val="20"/>
                <w:szCs w:val="20"/>
              </w:rPr>
              <w:t xml:space="preserve"> </w:t>
            </w:r>
            <w:r w:rsidRPr="008D268B">
              <w:rPr>
                <w:spacing w:val="-5"/>
                <w:sz w:val="20"/>
                <w:szCs w:val="20"/>
              </w:rPr>
              <w:t>им: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 умение свободно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ориентироваться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 помещении, на участке</w:t>
            </w:r>
          </w:p>
          <w:p w:rsidR="00DD19B1" w:rsidRPr="008D268B" w:rsidRDefault="007A73C1">
            <w:pPr>
              <w:pStyle w:val="TableParagraph"/>
              <w:ind w:right="102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детского сада, в ближайшем микрорайоне. Объяснить</w:t>
            </w:r>
            <w:r w:rsidRPr="008D268B">
              <w:rPr>
                <w:spacing w:val="4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что для роста и развития живых объектов необходимы вода, свет,</w:t>
            </w:r>
            <w:r w:rsidRPr="008D268B">
              <w:rPr>
                <w:spacing w:val="-9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воздух,</w:t>
            </w:r>
            <w:r w:rsidRPr="008D268B">
              <w:rPr>
                <w:spacing w:val="-6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питание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забота </w:t>
            </w:r>
            <w:proofErr w:type="spellStart"/>
            <w:proofErr w:type="gramStart"/>
            <w:r w:rsidRPr="008D268B">
              <w:rPr>
                <w:spacing w:val="-2"/>
                <w:sz w:val="20"/>
                <w:szCs w:val="20"/>
              </w:rPr>
              <w:t>окружающих:учить</w:t>
            </w:r>
            <w:proofErr w:type="spellEnd"/>
            <w:proofErr w:type="gramEnd"/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самостоятельно выполняет поручения по обязанностям дежурного и другие посильные поручения в группе и на участке детского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сада: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37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37" w:lineRule="auto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  <w:rPr>
          <w:spacing w:val="-5"/>
        </w:rPr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A646AC" w:rsidRDefault="00A646AC">
      <w:pPr>
        <w:pStyle w:val="a3"/>
        <w:spacing w:before="74"/>
        <w:ind w:left="3972"/>
        <w:rPr>
          <w:spacing w:val="-5"/>
        </w:rPr>
      </w:pP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A73DC">
        <w:rPr>
          <w:lang w:val="kk-KZ"/>
        </w:rPr>
        <w:t>Сатыпалды Марияш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A646AC" w:rsidRPr="00EF6361" w:rsidRDefault="00A646AC" w:rsidP="00A646AC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A646AC" w:rsidRPr="007F3969" w:rsidRDefault="00A646AC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54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3132"/>
        <w:gridCol w:w="2857"/>
        <w:gridCol w:w="3256"/>
        <w:gridCol w:w="2771"/>
      </w:tblGrid>
      <w:tr w:rsidR="00DD19B1" w:rsidRPr="00FB5B3C" w:rsidTr="00FB5B3C">
        <w:trPr>
          <w:trHeight w:val="1574"/>
        </w:trPr>
        <w:tc>
          <w:tcPr>
            <w:tcW w:w="2548" w:type="dxa"/>
          </w:tcPr>
          <w:p w:rsidR="00DD19B1" w:rsidRPr="00FB5B3C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FB5B3C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3132" w:type="dxa"/>
          </w:tcPr>
          <w:p w:rsidR="00DD19B1" w:rsidRPr="00FB5B3C" w:rsidRDefault="007A73C1">
            <w:pPr>
              <w:pStyle w:val="TableParagraph"/>
              <w:ind w:left="110" w:right="288"/>
              <w:rPr>
                <w:sz w:val="20"/>
                <w:szCs w:val="20"/>
              </w:rPr>
            </w:pPr>
            <w:r w:rsidRPr="00FB5B3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FB5B3C">
              <w:rPr>
                <w:sz w:val="20"/>
                <w:szCs w:val="20"/>
              </w:rPr>
              <w:t>мероприятия по</w:t>
            </w:r>
          </w:p>
          <w:p w:rsidR="00DD19B1" w:rsidRPr="00FB5B3C" w:rsidRDefault="007A73C1">
            <w:pPr>
              <w:pStyle w:val="TableParagraph"/>
              <w:spacing w:line="242" w:lineRule="auto"/>
              <w:ind w:left="110" w:right="288"/>
              <w:rPr>
                <w:sz w:val="20"/>
                <w:szCs w:val="20"/>
              </w:rPr>
            </w:pPr>
            <w:r w:rsidRPr="00FB5B3C">
              <w:rPr>
                <w:sz w:val="20"/>
                <w:szCs w:val="20"/>
              </w:rPr>
              <w:t>результатам</w:t>
            </w:r>
            <w:r w:rsidRPr="00FB5B3C">
              <w:rPr>
                <w:spacing w:val="-15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 xml:space="preserve">стартового </w:t>
            </w:r>
            <w:r w:rsidRPr="00FB5B3C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FB5B3C" w:rsidRDefault="007A73C1">
            <w:pPr>
              <w:pStyle w:val="TableParagraph"/>
              <w:spacing w:line="271" w:lineRule="exact"/>
              <w:ind w:left="110"/>
              <w:rPr>
                <w:sz w:val="20"/>
                <w:szCs w:val="20"/>
              </w:rPr>
            </w:pPr>
            <w:r w:rsidRPr="00FB5B3C">
              <w:rPr>
                <w:sz w:val="20"/>
                <w:szCs w:val="20"/>
              </w:rPr>
              <w:t>(октябрь-</w:t>
            </w:r>
            <w:r w:rsidRPr="00FB5B3C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7" w:type="dxa"/>
          </w:tcPr>
          <w:p w:rsidR="00DD19B1" w:rsidRPr="00FB5B3C" w:rsidRDefault="007A73C1">
            <w:pPr>
              <w:pStyle w:val="TableParagraph"/>
              <w:ind w:left="105" w:right="187"/>
              <w:rPr>
                <w:sz w:val="20"/>
                <w:szCs w:val="20"/>
              </w:rPr>
            </w:pPr>
            <w:r w:rsidRPr="00FB5B3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FB5B3C">
              <w:rPr>
                <w:sz w:val="20"/>
                <w:szCs w:val="20"/>
              </w:rPr>
              <w:t xml:space="preserve">мероприятия по </w:t>
            </w:r>
            <w:r w:rsidRPr="00FB5B3C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FB5B3C" w:rsidRDefault="007A73C1">
            <w:pPr>
              <w:pStyle w:val="TableParagraph"/>
              <w:spacing w:line="237" w:lineRule="auto"/>
              <w:ind w:left="105" w:right="187"/>
              <w:rPr>
                <w:sz w:val="20"/>
                <w:szCs w:val="20"/>
              </w:rPr>
            </w:pPr>
            <w:r w:rsidRPr="00FB5B3C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FB5B3C">
              <w:rPr>
                <w:sz w:val="20"/>
                <w:szCs w:val="20"/>
              </w:rPr>
              <w:t>контроля</w:t>
            </w:r>
            <w:r w:rsidRPr="00FB5B3C">
              <w:rPr>
                <w:spacing w:val="-15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>(февраль-</w:t>
            </w:r>
          </w:p>
          <w:p w:rsidR="00DD19B1" w:rsidRPr="00FB5B3C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FB5B3C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56" w:type="dxa"/>
          </w:tcPr>
          <w:p w:rsidR="00DD19B1" w:rsidRPr="00FB5B3C" w:rsidRDefault="007A73C1">
            <w:pPr>
              <w:pStyle w:val="TableParagraph"/>
              <w:spacing w:line="237" w:lineRule="auto"/>
              <w:ind w:right="123"/>
              <w:rPr>
                <w:sz w:val="20"/>
                <w:szCs w:val="20"/>
              </w:rPr>
            </w:pPr>
            <w:r w:rsidRPr="00FB5B3C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DD19B1" w:rsidRPr="00FB5B3C" w:rsidRDefault="007A73C1">
            <w:pPr>
              <w:pStyle w:val="TableParagraph"/>
              <w:ind w:right="123"/>
              <w:rPr>
                <w:sz w:val="20"/>
                <w:szCs w:val="20"/>
              </w:rPr>
            </w:pPr>
            <w:r w:rsidRPr="00FB5B3C">
              <w:rPr>
                <w:sz w:val="20"/>
                <w:szCs w:val="20"/>
              </w:rPr>
              <w:t>мероприятия</w:t>
            </w:r>
            <w:r w:rsidRPr="00FB5B3C">
              <w:rPr>
                <w:spacing w:val="-15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>по</w:t>
            </w:r>
            <w:r w:rsidRPr="00FB5B3C">
              <w:rPr>
                <w:spacing w:val="-15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FB5B3C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Pr="00FB5B3C" w:rsidRDefault="003D0480" w:rsidP="003D0480">
            <w:pPr>
              <w:pStyle w:val="TableParagraph"/>
              <w:spacing w:line="275" w:lineRule="exact"/>
              <w:ind w:left="104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 w:rsidRPr="00FB5B3C" w:rsidTr="00FB5B3C">
        <w:trPr>
          <w:trHeight w:val="831"/>
        </w:trPr>
        <w:tc>
          <w:tcPr>
            <w:tcW w:w="2548" w:type="dxa"/>
          </w:tcPr>
          <w:p w:rsidR="00DD19B1" w:rsidRPr="00FB5B3C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FB5B3C">
              <w:rPr>
                <w:sz w:val="20"/>
                <w:szCs w:val="20"/>
              </w:rPr>
              <w:t>Физические</w:t>
            </w:r>
            <w:r w:rsidRPr="00FB5B3C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3132" w:type="dxa"/>
          </w:tcPr>
          <w:p w:rsidR="00DD19B1" w:rsidRPr="00FB5B3C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FB5B3C">
              <w:rPr>
                <w:sz w:val="20"/>
                <w:szCs w:val="20"/>
              </w:rPr>
              <w:t>Развивать</w:t>
            </w:r>
            <w:r w:rsidRPr="00FB5B3C">
              <w:rPr>
                <w:spacing w:val="-15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DD19B1" w:rsidRPr="00FB5B3C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FB5B3C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857" w:type="dxa"/>
          </w:tcPr>
          <w:p w:rsidR="00DD19B1" w:rsidRPr="00FB5B3C" w:rsidRDefault="00DD19B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3256" w:type="dxa"/>
          </w:tcPr>
          <w:p w:rsidR="00DD19B1" w:rsidRPr="00FB5B3C" w:rsidRDefault="00DD19B1">
            <w:pPr>
              <w:pStyle w:val="TableParagraph"/>
              <w:ind w:right="348"/>
              <w:jc w:val="both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DD19B1" w:rsidRPr="00FB5B3C" w:rsidRDefault="00DD19B1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DD19B1" w:rsidRPr="00FB5B3C" w:rsidTr="00FB5B3C">
        <w:trPr>
          <w:trHeight w:val="1145"/>
        </w:trPr>
        <w:tc>
          <w:tcPr>
            <w:tcW w:w="2548" w:type="dxa"/>
          </w:tcPr>
          <w:p w:rsidR="00DD19B1" w:rsidRPr="00FB5B3C" w:rsidRDefault="00DD41F6">
            <w:pPr>
              <w:pStyle w:val="TableParagraph"/>
              <w:spacing w:line="242" w:lineRule="auto"/>
              <w:ind w:left="110" w:right="302"/>
              <w:rPr>
                <w:sz w:val="20"/>
                <w:szCs w:val="20"/>
              </w:rPr>
            </w:pPr>
            <w:r w:rsidRPr="00FB5B3C">
              <w:rPr>
                <w:spacing w:val="-2"/>
                <w:sz w:val="20"/>
                <w:szCs w:val="20"/>
              </w:rPr>
              <w:t>Коммуникативные навыки</w:t>
            </w:r>
          </w:p>
        </w:tc>
        <w:tc>
          <w:tcPr>
            <w:tcW w:w="3132" w:type="dxa"/>
          </w:tcPr>
          <w:p w:rsidR="00DD19B1" w:rsidRPr="00FB5B3C" w:rsidRDefault="007A73C1">
            <w:pPr>
              <w:pStyle w:val="TableParagraph"/>
              <w:spacing w:line="242" w:lineRule="auto"/>
              <w:ind w:left="110" w:right="419"/>
              <w:rPr>
                <w:sz w:val="20"/>
                <w:szCs w:val="20"/>
              </w:rPr>
            </w:pPr>
            <w:r w:rsidRPr="00FB5B3C">
              <w:rPr>
                <w:sz w:val="20"/>
                <w:szCs w:val="20"/>
              </w:rPr>
              <w:t>Формировать умение составлять</w:t>
            </w:r>
            <w:r w:rsidRPr="00FB5B3C">
              <w:rPr>
                <w:spacing w:val="-15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>небольшие</w:t>
            </w:r>
          </w:p>
          <w:p w:rsidR="00DD19B1" w:rsidRPr="00FB5B3C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FB5B3C">
              <w:rPr>
                <w:sz w:val="20"/>
                <w:szCs w:val="20"/>
              </w:rPr>
              <w:t>рассказы</w:t>
            </w:r>
            <w:r w:rsidRPr="00FB5B3C">
              <w:rPr>
                <w:spacing w:val="-15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>по</w:t>
            </w:r>
            <w:r w:rsidRPr="00FB5B3C">
              <w:rPr>
                <w:spacing w:val="-15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>содержанию картин</w:t>
            </w:r>
            <w:r w:rsidRPr="00FB5B3C">
              <w:rPr>
                <w:spacing w:val="-2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>из</w:t>
            </w:r>
            <w:r w:rsidRPr="00FB5B3C">
              <w:rPr>
                <w:spacing w:val="-6"/>
                <w:sz w:val="20"/>
                <w:szCs w:val="20"/>
              </w:rPr>
              <w:t xml:space="preserve"> </w:t>
            </w:r>
            <w:r w:rsidRPr="00FB5B3C">
              <w:rPr>
                <w:sz w:val="20"/>
                <w:szCs w:val="20"/>
              </w:rPr>
              <w:t>личного</w:t>
            </w:r>
            <w:r w:rsidRPr="00FB5B3C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857" w:type="dxa"/>
          </w:tcPr>
          <w:p w:rsidR="00DD19B1" w:rsidRPr="00FB5B3C" w:rsidRDefault="00DD19B1">
            <w:pPr>
              <w:pStyle w:val="TableParagraph"/>
              <w:spacing w:line="274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3256" w:type="dxa"/>
          </w:tcPr>
          <w:p w:rsidR="00DD19B1" w:rsidRPr="00FB5B3C" w:rsidRDefault="00DD19B1">
            <w:pPr>
              <w:pStyle w:val="TableParagraph"/>
              <w:ind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DD19B1" w:rsidRPr="00FB5B3C" w:rsidRDefault="00DD19B1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3132"/>
        <w:gridCol w:w="2857"/>
        <w:gridCol w:w="3256"/>
        <w:gridCol w:w="2771"/>
      </w:tblGrid>
      <w:tr w:rsidR="00DD19B1" w:rsidTr="00FB5B3C">
        <w:trPr>
          <w:trHeight w:val="1656"/>
        </w:trPr>
        <w:tc>
          <w:tcPr>
            <w:tcW w:w="2548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3132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DD19B1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411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 w:rsidTr="00FB5B3C">
        <w:trPr>
          <w:trHeight w:val="1124"/>
        </w:trPr>
        <w:tc>
          <w:tcPr>
            <w:tcW w:w="2548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3132" w:type="dxa"/>
          </w:tcPr>
          <w:p w:rsidR="00DD19B1" w:rsidRDefault="007A73C1">
            <w:pPr>
              <w:pStyle w:val="TableParagraph"/>
              <w:tabs>
                <w:tab w:val="left" w:pos="2158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DD19B1">
            <w:pPr>
              <w:pStyle w:val="TableParagraph"/>
              <w:spacing w:line="274" w:lineRule="exact"/>
              <w:ind w:left="105"/>
              <w:rPr>
                <w:sz w:val="24"/>
              </w:rPr>
            </w:pP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123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 w:rsidTr="00FB5B3C">
        <w:trPr>
          <w:trHeight w:val="1550"/>
        </w:trPr>
        <w:tc>
          <w:tcPr>
            <w:tcW w:w="2548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3132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DD19B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A73DC">
        <w:rPr>
          <w:lang w:val="kk-KZ"/>
        </w:rPr>
        <w:t>Байгабулов Платон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6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1930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06" w:right="396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3168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Default="003D0480" w:rsidP="003D0480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934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z w:val="24"/>
              </w:rPr>
              <w:t>Развивать умение ходить,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менять </w:t>
            </w:r>
            <w:r>
              <w:rPr>
                <w:spacing w:val="-2"/>
                <w:sz w:val="24"/>
              </w:rPr>
              <w:t>направление.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 xml:space="preserve">Закрепить знания важности и </w:t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>закаливающих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процедур; проявлять творческий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 основных движений.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DD19B1">
        <w:trPr>
          <w:trHeight w:val="2208"/>
        </w:trPr>
        <w:tc>
          <w:tcPr>
            <w:tcW w:w="2842" w:type="dxa"/>
          </w:tcPr>
          <w:p w:rsidR="007409C1" w:rsidRDefault="007A73C1" w:rsidP="007409C1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Коммуникативные</w:t>
            </w:r>
          </w:p>
          <w:p w:rsidR="00DD19B1" w:rsidRPr="007409C1" w:rsidRDefault="007A73C1" w:rsidP="007409C1">
            <w:pPr>
              <w:pStyle w:val="TableParagraph"/>
              <w:spacing w:line="237" w:lineRule="auto"/>
              <w:ind w:left="110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7409C1"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4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пересказывать содержание рассказа </w:t>
            </w:r>
            <w:r>
              <w:rPr>
                <w:spacing w:val="-2"/>
                <w:sz w:val="24"/>
              </w:rPr>
              <w:t>самостоятельно, сохраняя</w:t>
            </w:r>
          </w:p>
          <w:p w:rsidR="00DD19B1" w:rsidRDefault="007A73C1">
            <w:pPr>
              <w:pStyle w:val="TableParagraph"/>
              <w:spacing w:line="237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 сюжета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слоги, конструировать словосочетания и</w:t>
            </w:r>
          </w:p>
          <w:p w:rsidR="00DD19B1" w:rsidRDefault="007A73C1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предложения; </w:t>
            </w:r>
            <w:r>
              <w:rPr>
                <w:sz w:val="24"/>
              </w:rPr>
              <w:t>высказываться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простыми </w:t>
            </w:r>
            <w:r>
              <w:rPr>
                <w:spacing w:val="-2"/>
                <w:sz w:val="24"/>
              </w:rPr>
              <w:t>распространенными</w:t>
            </w:r>
          </w:p>
          <w:p w:rsidR="00DD19B1" w:rsidRDefault="007A73C1">
            <w:pPr>
              <w:pStyle w:val="TableParagraph"/>
              <w:spacing w:line="274" w:lineRule="exact"/>
              <w:ind w:left="105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предложениями; </w:t>
            </w: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ind w:left="106" w:right="215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DD19B1">
        <w:trPr>
          <w:trHeight w:val="1656"/>
        </w:trPr>
        <w:tc>
          <w:tcPr>
            <w:tcW w:w="2842" w:type="dxa"/>
          </w:tcPr>
          <w:p w:rsidR="00DD19B1" w:rsidRDefault="007A73C1">
            <w:pPr>
              <w:pStyle w:val="TableParagraph"/>
              <w:ind w:left="110" w:right="83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01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детали,</w:t>
            </w:r>
          </w:p>
          <w:p w:rsidR="00DD19B1" w:rsidRDefault="007A73C1">
            <w:pPr>
              <w:pStyle w:val="TableParagraph"/>
              <w:spacing w:line="242" w:lineRule="auto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 конструктивных свойств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spacing w:line="274" w:lineRule="exact"/>
              <w:ind w:left="106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4144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42" w:lineRule="auto"/>
              <w:ind w:left="110" w:right="583"/>
              <w:rPr>
                <w:sz w:val="24"/>
              </w:rPr>
            </w:pPr>
            <w:r>
              <w:rPr>
                <w:sz w:val="24"/>
              </w:rPr>
              <w:lastRenderedPageBreak/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tabs>
                <w:tab w:val="left" w:pos="2173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spacing w:line="242" w:lineRule="auto"/>
              <w:ind w:left="105" w:right="92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4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spacing w:line="265" w:lineRule="exact"/>
              <w:ind w:left="106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DD19B1">
        <w:trPr>
          <w:trHeight w:val="4962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37" w:lineRule="auto"/>
              <w:ind w:left="110" w:right="118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социально-</w:t>
            </w:r>
          </w:p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spacing w:line="237" w:lineRule="auto"/>
              <w:ind w:left="110" w:right="410"/>
              <w:rPr>
                <w:sz w:val="24"/>
              </w:rPr>
            </w:pPr>
            <w:r>
              <w:rPr>
                <w:sz w:val="24"/>
              </w:rPr>
              <w:t>Расширить знания о символах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Развивать умение 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следственные связи 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5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spacing w:line="274" w:lineRule="exact"/>
              <w:ind w:left="106" w:right="224"/>
              <w:jc w:val="both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1" w:lineRule="exact"/>
              <w:ind w:left="112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61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 2024-2025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A73DC">
        <w:rPr>
          <w:lang w:val="kk-KZ"/>
        </w:rPr>
        <w:t>Елікбай Дария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93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Default="003D0480" w:rsidP="003D048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34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навыки самообслуживания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 за одеждой.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5248"/>
        </w:trPr>
        <w:tc>
          <w:tcPr>
            <w:tcW w:w="2847" w:type="dxa"/>
          </w:tcPr>
          <w:p w:rsidR="00DD19B1" w:rsidRDefault="007A73C1" w:rsidP="000E1FA7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0E1FA7">
              <w:rPr>
                <w:spacing w:val="-2"/>
                <w:sz w:val="24"/>
              </w:rPr>
              <w:t>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42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выполнять звуковой анализ слов. Развивать умение произносит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связывая их с числительными и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 xml:space="preserve">прилагательными с </w:t>
            </w:r>
            <w:r>
              <w:rPr>
                <w:spacing w:val="-2"/>
                <w:sz w:val="24"/>
              </w:rPr>
              <w:t>существительными:</w:t>
            </w:r>
          </w:p>
          <w:p w:rsidR="00DD19B1" w:rsidRDefault="007A73C1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повествовательные, </w:t>
            </w:r>
            <w:r>
              <w:rPr>
                <w:spacing w:val="-2"/>
                <w:sz w:val="24"/>
              </w:rPr>
              <w:t>вопросительные, восклицательные</w:t>
            </w:r>
          </w:p>
          <w:p w:rsidR="00DD19B1" w:rsidRDefault="007A73C1">
            <w:pPr>
              <w:pStyle w:val="TableParagraph"/>
              <w:spacing w:before="1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повествовательные, вопросительные, восклицательные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42" w:lineRule="auto"/>
              <w:ind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26"/>
                <w:sz w:val="24"/>
              </w:rPr>
              <w:t xml:space="preserve"> </w:t>
            </w:r>
            <w:r w:rsidR="000E1FA7">
              <w:rPr>
                <w:sz w:val="24"/>
              </w:rPr>
              <w:t xml:space="preserve">ІI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76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656"/>
        </w:trPr>
        <w:tc>
          <w:tcPr>
            <w:tcW w:w="2847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5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располагать предметы в порядке возрастания и </w:t>
            </w:r>
            <w:r>
              <w:rPr>
                <w:spacing w:val="-2"/>
                <w:sz w:val="24"/>
              </w:rPr>
              <w:t>убывания.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14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tabs>
                <w:tab w:val="left" w:pos="2160"/>
              </w:tabs>
              <w:ind w:left="110" w:right="98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92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5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42" w:lineRule="auto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вырезать ножницами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различные геометрические фигуры. Находить </w:t>
            </w:r>
            <w:r>
              <w:rPr>
                <w:spacing w:val="-2"/>
                <w:sz w:val="24"/>
              </w:rPr>
              <w:t xml:space="preserve">эффективные </w:t>
            </w:r>
            <w:r>
              <w:rPr>
                <w:sz w:val="24"/>
              </w:rPr>
              <w:t>конструктивные решения путем анализа построенных конструкций,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конструировании: опираясь на </w:t>
            </w:r>
            <w:proofErr w:type="spellStart"/>
            <w:proofErr w:type="gramStart"/>
            <w:r>
              <w:rPr>
                <w:sz w:val="24"/>
              </w:rPr>
              <w:t>наглядность,учить</w:t>
            </w:r>
            <w:proofErr w:type="spellEnd"/>
            <w:proofErr w:type="gramEnd"/>
            <w:r>
              <w:rPr>
                <w:sz w:val="24"/>
              </w:rPr>
              <w:t xml:space="preserve"> создавать поделки по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воображению, представлению: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127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6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DD19B1" w:rsidRDefault="007A73C1">
            <w:pPr>
              <w:pStyle w:val="TableParagraph"/>
              <w:spacing w:line="242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помещении, на участке</w:t>
            </w:r>
          </w:p>
          <w:p w:rsidR="00DD19B1" w:rsidRDefault="007A73C1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ближайшем микрорайоне. </w:t>
            </w:r>
            <w:proofErr w:type="gramStart"/>
            <w:r>
              <w:rPr>
                <w:sz w:val="24"/>
              </w:rPr>
              <w:t>Объяснить</w:t>
            </w:r>
            <w:proofErr w:type="gramEnd"/>
            <w:r>
              <w:rPr>
                <w:sz w:val="24"/>
              </w:rPr>
              <w:t xml:space="preserve"> что для роста и развития</w:t>
            </w:r>
          </w:p>
          <w:p w:rsidR="00DD19B1" w:rsidRDefault="007A73C1">
            <w:pPr>
              <w:pStyle w:val="TableParagraph"/>
              <w:ind w:right="30"/>
              <w:rPr>
                <w:sz w:val="24"/>
              </w:rPr>
            </w:pPr>
            <w:r>
              <w:rPr>
                <w:sz w:val="24"/>
              </w:rPr>
              <w:t>живых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 вода, свет, воздух, питание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забота </w:t>
            </w:r>
            <w:proofErr w:type="spellStart"/>
            <w:proofErr w:type="gramStart"/>
            <w:r>
              <w:rPr>
                <w:sz w:val="24"/>
              </w:rPr>
              <w:t>окружающих:учить</w:t>
            </w:r>
            <w:proofErr w:type="spellEnd"/>
            <w:proofErr w:type="gramEnd"/>
            <w:r>
              <w:rPr>
                <w:sz w:val="24"/>
              </w:rPr>
              <w:t xml:space="preserve"> самостоятельно выполняет поручения по обязанностям дежурного и другие посильные поручения в 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сада: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ІІ</w:t>
            </w:r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66"/>
        <w:ind w:left="0" w:right="420"/>
        <w:jc w:val="center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 2024-2025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A73DC">
        <w:rPr>
          <w:lang w:val="kk-KZ"/>
        </w:rPr>
        <w:t>Жалгасов Ильяс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DD19B1" w:rsidRP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DD19B1">
        <w:trPr>
          <w:trHeight w:val="19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right="29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Default="003D0480" w:rsidP="003D0480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Коммуникативные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42" w:lineRule="auto"/>
              <w:ind w:right="425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ind w:right="758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656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84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49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ind w:right="413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10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 w:right="59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spacing w:before="2"/>
              <w:ind w:right="232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8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74" w:lineRule="exact"/>
              <w:ind w:left="110" w:right="1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0E1FA7" w:rsidRDefault="007A73C1" w:rsidP="000E1F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 деревья, кустарники,</w:t>
            </w:r>
            <w:r w:rsidR="000E1FA7">
              <w:rPr>
                <w:sz w:val="24"/>
              </w:rPr>
              <w:t xml:space="preserve"> цветы,</w:t>
            </w:r>
            <w:r w:rsidR="000E1FA7">
              <w:rPr>
                <w:spacing w:val="1"/>
                <w:sz w:val="24"/>
              </w:rPr>
              <w:t xml:space="preserve"> </w:t>
            </w:r>
            <w:r w:rsidR="000E1FA7">
              <w:rPr>
                <w:spacing w:val="-2"/>
                <w:sz w:val="24"/>
              </w:rPr>
              <w:t>травянистые</w:t>
            </w:r>
          </w:p>
          <w:p w:rsidR="00DD19B1" w:rsidRDefault="000E1FA7" w:rsidP="000E1FA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края.</w:t>
            </w:r>
          </w:p>
        </w:tc>
        <w:tc>
          <w:tcPr>
            <w:tcW w:w="2852" w:type="dxa"/>
          </w:tcPr>
          <w:p w:rsidR="00DD19B1" w:rsidRDefault="00DD19B1">
            <w:pPr>
              <w:pStyle w:val="TableParagraph"/>
              <w:spacing w:line="274" w:lineRule="exact"/>
              <w:rPr>
                <w:sz w:val="24"/>
              </w:rPr>
            </w:pPr>
          </w:p>
        </w:tc>
        <w:tc>
          <w:tcPr>
            <w:tcW w:w="3251" w:type="dxa"/>
          </w:tcPr>
          <w:p w:rsidR="00DD19B1" w:rsidRDefault="00DD19B1" w:rsidP="000E1FA7">
            <w:pPr>
              <w:pStyle w:val="TableParagraph"/>
              <w:spacing w:line="274" w:lineRule="exact"/>
              <w:ind w:right="190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1040" w:right="566" w:bottom="788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A73DC">
        <w:rPr>
          <w:lang w:val="kk-KZ"/>
        </w:rPr>
        <w:t>Еркін Әмірхан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DD19B1" w:rsidRPr="009E5CB4" w:rsidTr="009E5CB4">
        <w:trPr>
          <w:trHeight w:val="1639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DD19B1" w:rsidRPr="009E5CB4" w:rsidRDefault="007A73C1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9E5CB4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9E5CB4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промежуточного</w:t>
            </w:r>
          </w:p>
          <w:p w:rsidR="00DD19B1" w:rsidRPr="009E5CB4" w:rsidRDefault="007A73C1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(февраль- </w:t>
            </w: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DD19B1" w:rsidRPr="009E5CB4" w:rsidRDefault="007A73C1">
            <w:pPr>
              <w:pStyle w:val="TableParagraph"/>
              <w:ind w:right="54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DD19B1" w:rsidRPr="009E5CB4" w:rsidRDefault="007A73C1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итогового контроля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(июнь-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DD19B1" w:rsidRPr="009E5CB4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 w:rsidRPr="009E5CB4">
        <w:trPr>
          <w:trHeight w:val="1377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гимнастики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DD19B1" w:rsidRPr="009E5CB4" w:rsidRDefault="00DD19B1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9E5CB4">
        <w:trPr>
          <w:trHeight w:val="1104"/>
        </w:trPr>
        <w:tc>
          <w:tcPr>
            <w:tcW w:w="2914" w:type="dxa"/>
          </w:tcPr>
          <w:p w:rsidR="00DD19B1" w:rsidRPr="009E5CB4" w:rsidRDefault="007A73C1" w:rsidP="000E1FA7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9E5CB4" w:rsidRPr="009E5CB4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E5CB4" w:rsidRDefault="007A73C1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произносить гласные и согласные</w:t>
            </w:r>
          </w:p>
          <w:p w:rsidR="00DD19B1" w:rsidRPr="009E5CB4" w:rsidRDefault="007A73C1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DD19B1" w:rsidRPr="009E5CB4" w:rsidRDefault="00DD19B1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9E5CB4">
        <w:trPr>
          <w:trHeight w:val="1103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положение</w:t>
            </w:r>
          </w:p>
          <w:p w:rsidR="00DD19B1" w:rsidRPr="009E5CB4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предметов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пространстве</w:t>
            </w:r>
          </w:p>
          <w:p w:rsidR="00DD19B1" w:rsidRPr="009E5CB4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отношению к</w:t>
            </w:r>
            <w:r w:rsidRPr="009E5CB4">
              <w:rPr>
                <w:spacing w:val="1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DD19B1" w:rsidRPr="009E5CB4" w:rsidRDefault="00DD19B1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9E5CB4">
        <w:trPr>
          <w:trHeight w:val="1656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9E5CB4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Развивать</w:t>
            </w:r>
            <w:r w:rsidRPr="009E5CB4">
              <w:rPr>
                <w:sz w:val="20"/>
                <w:szCs w:val="20"/>
              </w:rPr>
              <w:tab/>
            </w:r>
            <w:r w:rsidRPr="009E5CB4">
              <w:rPr>
                <w:spacing w:val="-2"/>
                <w:sz w:val="20"/>
                <w:szCs w:val="20"/>
              </w:rPr>
              <w:t xml:space="preserve">умение </w:t>
            </w:r>
            <w:r w:rsidRPr="009E5CB4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9E5CB4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DD19B1" w:rsidRPr="009E5CB4" w:rsidRDefault="00DD19B1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9E5CB4">
        <w:trPr>
          <w:trHeight w:val="1105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E5CB4" w:rsidRDefault="007A73C1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из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DD19B1" w:rsidRPr="009E5CB4" w:rsidRDefault="00DD19B1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</w:tbl>
    <w:p w:rsidR="009E5CB4" w:rsidRDefault="009E5CB4"/>
    <w:p w:rsidR="009E5CB4" w:rsidRDefault="009E5CB4"/>
    <w:p w:rsidR="009E5CB4" w:rsidRDefault="009E5CB4" w:rsidP="009E5CB4">
      <w:pPr>
        <w:pStyle w:val="a3"/>
        <w:spacing w:before="66"/>
        <w:ind w:left="0" w:right="420"/>
        <w:jc w:val="center"/>
      </w:pPr>
      <w:r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 2024-2025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A73DC">
        <w:rPr>
          <w:lang w:val="kk-KZ"/>
        </w:rPr>
        <w:t>Турдубаев Байзак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9E5CB4" w:rsidRPr="00EF6361" w:rsidRDefault="009E5CB4" w:rsidP="009E5CB4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9E5CB4" w:rsidRPr="007F3969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9E5CB4" w:rsidRDefault="009E5CB4" w:rsidP="009E5CB4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9E5CB4" w:rsidRPr="009E5CB4" w:rsidTr="009E5CB4">
        <w:trPr>
          <w:trHeight w:val="1685"/>
        </w:trPr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9E5CB4" w:rsidRPr="009E5CB4" w:rsidRDefault="009E5CB4" w:rsidP="005674D2">
            <w:pPr>
              <w:pStyle w:val="TableParagraph"/>
              <w:ind w:right="29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9E5CB4" w:rsidRPr="009E5CB4" w:rsidRDefault="009E5CB4" w:rsidP="005674D2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9E5CB4" w:rsidRPr="009E5CB4" w:rsidRDefault="009E5CB4" w:rsidP="005674D2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9E5CB4" w:rsidRPr="009E5CB4" w:rsidRDefault="009E5CB4" w:rsidP="005674D2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(февраль-</w:t>
            </w:r>
          </w:p>
          <w:p w:rsidR="009E5CB4" w:rsidRPr="009E5CB4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51" w:type="dxa"/>
          </w:tcPr>
          <w:p w:rsidR="009E5CB4" w:rsidRPr="009E5CB4" w:rsidRDefault="009E5CB4" w:rsidP="005674D2">
            <w:pPr>
              <w:pStyle w:val="TableParagraph"/>
              <w:spacing w:line="237" w:lineRule="auto"/>
              <w:ind w:right="19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9E5CB4" w:rsidRPr="009E5CB4" w:rsidRDefault="009E5CB4" w:rsidP="005674D2">
            <w:pPr>
              <w:pStyle w:val="TableParagraph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мероприятия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9E5CB4" w:rsidRPr="009E5CB4" w:rsidRDefault="003D0480" w:rsidP="003D0480">
            <w:pPr>
              <w:pStyle w:val="TableParagraph"/>
              <w:spacing w:line="275" w:lineRule="exact"/>
              <w:ind w:left="104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9E5CB4" w:rsidRPr="009E5CB4" w:rsidTr="005674D2">
        <w:trPr>
          <w:trHeight w:val="1103"/>
        </w:trPr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38" w:type="dxa"/>
          </w:tcPr>
          <w:p w:rsidR="009E5CB4" w:rsidRPr="009E5CB4" w:rsidRDefault="009E5CB4" w:rsidP="005674D2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9E5CB4" w:rsidRPr="009E5CB4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3251" w:type="dxa"/>
          </w:tcPr>
          <w:p w:rsidR="009E5CB4" w:rsidRPr="009E5CB4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5674D2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9E5CB4" w:rsidRPr="009E5CB4" w:rsidTr="005674D2">
        <w:trPr>
          <w:trHeight w:val="1103"/>
        </w:trPr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spacing w:line="242" w:lineRule="auto"/>
              <w:ind w:left="110"/>
              <w:rPr>
                <w:spacing w:val="-2"/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</w:p>
          <w:p w:rsidR="009E5CB4" w:rsidRPr="009E5CB4" w:rsidRDefault="009E5CB4" w:rsidP="005674D2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9E5CB4" w:rsidRPr="009E5CB4" w:rsidRDefault="009E5CB4" w:rsidP="005674D2">
            <w:pPr>
              <w:pStyle w:val="TableParagraph"/>
              <w:spacing w:line="242" w:lineRule="auto"/>
              <w:ind w:right="42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составлять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небольшие</w:t>
            </w:r>
          </w:p>
          <w:p w:rsidR="009E5CB4" w:rsidRPr="009E5CB4" w:rsidRDefault="009E5CB4" w:rsidP="005674D2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рассказы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по </w:t>
            </w:r>
            <w:r w:rsidRPr="009E5CB4">
              <w:rPr>
                <w:spacing w:val="-2"/>
                <w:sz w:val="20"/>
                <w:szCs w:val="20"/>
              </w:rPr>
              <w:t>содержанию</w:t>
            </w:r>
          </w:p>
          <w:p w:rsidR="009E5CB4" w:rsidRPr="009E5CB4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картин</w:t>
            </w:r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из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личного</w:t>
            </w:r>
            <w:r w:rsidRPr="009E5CB4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ind w:right="758"/>
              <w:rPr>
                <w:sz w:val="20"/>
                <w:szCs w:val="20"/>
              </w:rPr>
            </w:pPr>
          </w:p>
        </w:tc>
        <w:tc>
          <w:tcPr>
            <w:tcW w:w="3251" w:type="dxa"/>
          </w:tcPr>
          <w:p w:rsidR="009E5CB4" w:rsidRPr="009E5CB4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5674D2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9E5CB4" w:rsidRPr="009E5CB4" w:rsidTr="005674D2">
        <w:trPr>
          <w:trHeight w:val="1656"/>
        </w:trPr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9E5CB4" w:rsidRPr="009E5CB4" w:rsidRDefault="009E5CB4" w:rsidP="005674D2">
            <w:pPr>
              <w:pStyle w:val="TableParagraph"/>
              <w:ind w:right="492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различать и</w:t>
            </w:r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называть строительные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детали, использовать их с</w:t>
            </w:r>
          </w:p>
          <w:p w:rsidR="009E5CB4" w:rsidRPr="009E5CB4" w:rsidRDefault="009E5CB4" w:rsidP="005674D2">
            <w:pPr>
              <w:pStyle w:val="TableParagraph"/>
              <w:spacing w:line="278" w:lineRule="exact"/>
              <w:ind w:right="241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учетом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конструктивных </w:t>
            </w:r>
            <w:r w:rsidRPr="009E5CB4">
              <w:rPr>
                <w:spacing w:val="-2"/>
                <w:sz w:val="20"/>
                <w:szCs w:val="20"/>
              </w:rPr>
              <w:t>свойств</w:t>
            </w:r>
          </w:p>
        </w:tc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51" w:type="dxa"/>
          </w:tcPr>
          <w:p w:rsidR="009E5CB4" w:rsidRPr="009E5CB4" w:rsidRDefault="009E5CB4" w:rsidP="005674D2">
            <w:pPr>
              <w:pStyle w:val="TableParagraph"/>
              <w:ind w:right="413"/>
              <w:jc w:val="both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5674D2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9E5CB4" w:rsidRPr="009E5CB4" w:rsidTr="005674D2">
        <w:trPr>
          <w:trHeight w:val="1100"/>
        </w:trPr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9E5CB4" w:rsidRPr="009E5CB4" w:rsidRDefault="009E5CB4" w:rsidP="005674D2">
            <w:pPr>
              <w:pStyle w:val="TableParagraph"/>
              <w:spacing w:line="27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</w:t>
            </w:r>
          </w:p>
          <w:p w:rsidR="009E5CB4" w:rsidRPr="009E5CB4" w:rsidRDefault="009E5CB4" w:rsidP="005674D2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838" w:type="dxa"/>
          </w:tcPr>
          <w:p w:rsidR="009E5CB4" w:rsidRPr="009E5CB4" w:rsidRDefault="009E5CB4" w:rsidP="005674D2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9E5CB4">
              <w:rPr>
                <w:spacing w:val="-2"/>
                <w:sz w:val="20"/>
                <w:szCs w:val="20"/>
              </w:rPr>
              <w:t>протяжно,</w:t>
            </w:r>
            <w:r w:rsidRPr="009E5CB4">
              <w:rPr>
                <w:sz w:val="20"/>
                <w:szCs w:val="20"/>
              </w:rPr>
              <w:tab/>
            </w:r>
            <w:proofErr w:type="gramEnd"/>
            <w:r w:rsidRPr="009E5CB4">
              <w:rPr>
                <w:spacing w:val="-4"/>
                <w:sz w:val="20"/>
                <w:szCs w:val="20"/>
              </w:rPr>
              <w:t xml:space="preserve">четко </w:t>
            </w:r>
            <w:r w:rsidRPr="009E5CB4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spacing w:before="2"/>
              <w:ind w:right="232"/>
              <w:rPr>
                <w:sz w:val="20"/>
                <w:szCs w:val="20"/>
              </w:rPr>
            </w:pPr>
          </w:p>
        </w:tc>
        <w:tc>
          <w:tcPr>
            <w:tcW w:w="3251" w:type="dxa"/>
          </w:tcPr>
          <w:p w:rsidR="009E5CB4" w:rsidRPr="009E5CB4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5674D2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9E5CB4" w:rsidRPr="009E5CB4" w:rsidTr="009E5CB4">
        <w:trPr>
          <w:trHeight w:val="132"/>
        </w:trPr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Формирование</w:t>
            </w:r>
          </w:p>
          <w:p w:rsidR="009E5CB4" w:rsidRPr="009E5CB4" w:rsidRDefault="009E5CB4" w:rsidP="005674D2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9E5CB4" w:rsidRPr="009E5CB4" w:rsidRDefault="009E5CB4" w:rsidP="005674D2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9E5CB4" w:rsidRPr="009E5CB4" w:rsidRDefault="009E5CB4" w:rsidP="009E5CB4">
            <w:pPr>
              <w:pStyle w:val="TableParagraph"/>
              <w:spacing w:line="268" w:lineRule="exact"/>
              <w:rPr>
                <w:sz w:val="20"/>
                <w:szCs w:val="20"/>
                <w:lang w:val="kk-KZ"/>
              </w:rPr>
            </w:pPr>
            <w:r w:rsidRPr="009E5CB4">
              <w:rPr>
                <w:sz w:val="20"/>
                <w:szCs w:val="20"/>
              </w:rPr>
              <w:t>распознавать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различать деревья, кустарники, цветы,</w:t>
            </w:r>
            <w:r w:rsidRPr="009E5CB4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9E5CB4">
              <w:rPr>
                <w:spacing w:val="-2"/>
                <w:sz w:val="20"/>
                <w:szCs w:val="20"/>
              </w:rPr>
              <w:t>травянистые</w:t>
            </w:r>
            <w:r>
              <w:rPr>
                <w:spacing w:val="-2"/>
                <w:sz w:val="20"/>
                <w:szCs w:val="20"/>
                <w:lang w:val="kk-KZ"/>
              </w:rPr>
              <w:t xml:space="preserve">  </w:t>
            </w:r>
            <w:r w:rsidRPr="009E5CB4">
              <w:rPr>
                <w:sz w:val="20"/>
                <w:szCs w:val="20"/>
              </w:rPr>
              <w:t>растения</w:t>
            </w:r>
            <w:proofErr w:type="gramEnd"/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родного </w:t>
            </w:r>
            <w:r>
              <w:rPr>
                <w:spacing w:val="-4"/>
                <w:sz w:val="20"/>
                <w:szCs w:val="20"/>
              </w:rPr>
              <w:t>края</w:t>
            </w:r>
          </w:p>
        </w:tc>
        <w:tc>
          <w:tcPr>
            <w:tcW w:w="2852" w:type="dxa"/>
          </w:tcPr>
          <w:p w:rsidR="009E5CB4" w:rsidRPr="009E5CB4" w:rsidRDefault="009E5CB4" w:rsidP="005674D2">
            <w:pPr>
              <w:pStyle w:val="TableParagraph"/>
              <w:spacing w:line="274" w:lineRule="exact"/>
              <w:rPr>
                <w:sz w:val="20"/>
                <w:szCs w:val="20"/>
              </w:rPr>
            </w:pPr>
          </w:p>
        </w:tc>
        <w:tc>
          <w:tcPr>
            <w:tcW w:w="3251" w:type="dxa"/>
          </w:tcPr>
          <w:p w:rsidR="009E5CB4" w:rsidRPr="009E5CB4" w:rsidRDefault="009E5CB4" w:rsidP="005674D2">
            <w:pPr>
              <w:pStyle w:val="TableParagraph"/>
              <w:spacing w:line="274" w:lineRule="exact"/>
              <w:ind w:right="190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5674D2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</w:tbl>
    <w:p w:rsidR="009E5CB4" w:rsidRDefault="009E5CB4" w:rsidP="009E5CB4">
      <w:pPr>
        <w:pStyle w:val="TableParagraph"/>
        <w:spacing w:line="242" w:lineRule="auto"/>
        <w:rPr>
          <w:sz w:val="24"/>
        </w:rPr>
        <w:sectPr w:rsidR="009E5CB4">
          <w:pgSz w:w="16840" w:h="11910" w:orient="landscape"/>
          <w:pgMar w:top="1040" w:right="566" w:bottom="788" w:left="992" w:header="720" w:footer="720" w:gutter="0"/>
          <w:cols w:space="720"/>
        </w:sectPr>
      </w:pPr>
    </w:p>
    <w:p w:rsidR="009E5CB4" w:rsidRDefault="009E5CB4" w:rsidP="009E5CB4">
      <w:pPr>
        <w:pStyle w:val="TableParagraph"/>
        <w:rPr>
          <w:sz w:val="24"/>
        </w:rPr>
        <w:sectPr w:rsidR="009E5CB4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9E5CB4" w:rsidRDefault="009E5CB4" w:rsidP="009E5CB4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A73DC">
        <w:rPr>
          <w:lang w:val="kk-KZ"/>
        </w:rPr>
        <w:t xml:space="preserve">Багдасарян Алиса 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9E5CB4" w:rsidRPr="00EF6361" w:rsidRDefault="009E5CB4" w:rsidP="009E5CB4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9E5CB4" w:rsidRPr="00EF6361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9E5CB4" w:rsidRDefault="009E5CB4" w:rsidP="009E5CB4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9E5CB4" w:rsidRPr="00BA73DC" w:rsidTr="00BA73DC">
        <w:trPr>
          <w:trHeight w:val="1498"/>
        </w:trPr>
        <w:tc>
          <w:tcPr>
            <w:tcW w:w="2914" w:type="dxa"/>
          </w:tcPr>
          <w:p w:rsidR="009E5CB4" w:rsidRPr="00BA73DC" w:rsidRDefault="009E5CB4" w:rsidP="005674D2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9E5CB4" w:rsidRPr="00BA73DC" w:rsidRDefault="009E5CB4" w:rsidP="005674D2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9E5CB4" w:rsidRPr="00BA73DC" w:rsidRDefault="009E5CB4" w:rsidP="005674D2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стартового </w:t>
            </w:r>
            <w:r w:rsidRPr="00BA73DC">
              <w:rPr>
                <w:spacing w:val="-2"/>
                <w:sz w:val="20"/>
                <w:szCs w:val="20"/>
              </w:rPr>
              <w:t>контроля</w:t>
            </w:r>
          </w:p>
          <w:p w:rsidR="009E5CB4" w:rsidRPr="00BA73DC" w:rsidRDefault="009E5CB4" w:rsidP="005674D2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(октябрь-</w:t>
            </w:r>
            <w:r w:rsidRPr="00BA73DC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9E5CB4" w:rsidRPr="00BA73DC" w:rsidRDefault="009E5CB4" w:rsidP="005674D2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 xml:space="preserve">мероприятия по </w:t>
            </w:r>
            <w:r w:rsidRPr="00BA73DC">
              <w:rPr>
                <w:spacing w:val="-2"/>
                <w:sz w:val="20"/>
                <w:szCs w:val="20"/>
              </w:rPr>
              <w:t>результатам</w:t>
            </w:r>
          </w:p>
          <w:p w:rsidR="009E5CB4" w:rsidRPr="00BA73DC" w:rsidRDefault="009E5CB4" w:rsidP="005674D2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промежуточного</w:t>
            </w:r>
          </w:p>
          <w:p w:rsidR="009E5CB4" w:rsidRPr="00BA73DC" w:rsidRDefault="009E5CB4" w:rsidP="005674D2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контроля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(февраль- </w:t>
            </w:r>
            <w:r w:rsidRPr="00BA73DC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9E5CB4" w:rsidRPr="00BA73DC" w:rsidRDefault="009E5CB4" w:rsidP="005674D2">
            <w:pPr>
              <w:pStyle w:val="TableParagraph"/>
              <w:ind w:right="544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9E5CB4" w:rsidRPr="00BA73DC" w:rsidRDefault="009E5CB4" w:rsidP="005674D2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итогового контроля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(июнь-</w:t>
            </w:r>
            <w:r w:rsidRPr="00BA73DC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9E5CB4" w:rsidRPr="00BA73DC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9E5CB4" w:rsidRPr="00BA73DC" w:rsidTr="005674D2">
        <w:trPr>
          <w:trHeight w:val="1377"/>
        </w:trPr>
        <w:tc>
          <w:tcPr>
            <w:tcW w:w="2914" w:type="dxa"/>
          </w:tcPr>
          <w:p w:rsidR="009E5CB4" w:rsidRPr="00BA73DC" w:rsidRDefault="009E5CB4" w:rsidP="005674D2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Физические</w:t>
            </w:r>
            <w:r w:rsidRPr="00BA73DC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9E5CB4" w:rsidRPr="00BA73DC" w:rsidRDefault="009E5CB4" w:rsidP="005674D2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гимнастики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9E5CB4" w:rsidRPr="00BA73DC" w:rsidRDefault="009E5CB4" w:rsidP="005674D2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E5CB4" w:rsidRPr="00BA73DC" w:rsidRDefault="009E5CB4" w:rsidP="005674D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E5CB4" w:rsidRPr="00BA73DC" w:rsidRDefault="009E5CB4" w:rsidP="005674D2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9E5CB4" w:rsidRPr="00BA73DC" w:rsidTr="005674D2">
        <w:trPr>
          <w:trHeight w:val="1104"/>
        </w:trPr>
        <w:tc>
          <w:tcPr>
            <w:tcW w:w="2914" w:type="dxa"/>
          </w:tcPr>
          <w:p w:rsidR="009E5CB4" w:rsidRPr="00BA73DC" w:rsidRDefault="009E5CB4" w:rsidP="005674D2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BA73DC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9E5CB4" w:rsidRPr="00BA73DC" w:rsidRDefault="009E5CB4" w:rsidP="005674D2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9E5CB4" w:rsidRPr="00BA73DC" w:rsidRDefault="009E5CB4" w:rsidP="005674D2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правильно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произносить гласные и согласные</w:t>
            </w:r>
          </w:p>
          <w:p w:rsidR="009E5CB4" w:rsidRPr="00BA73DC" w:rsidRDefault="009E5CB4" w:rsidP="005674D2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9E5CB4" w:rsidRPr="00BA73DC" w:rsidRDefault="009E5CB4" w:rsidP="005674D2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E5CB4" w:rsidRPr="00BA73DC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E5CB4" w:rsidRPr="00BA73DC" w:rsidRDefault="009E5CB4" w:rsidP="005674D2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9E5CB4" w:rsidRPr="00BA73DC" w:rsidTr="005674D2">
        <w:trPr>
          <w:trHeight w:val="1103"/>
        </w:trPr>
        <w:tc>
          <w:tcPr>
            <w:tcW w:w="2914" w:type="dxa"/>
          </w:tcPr>
          <w:p w:rsidR="009E5CB4" w:rsidRPr="00BA73DC" w:rsidRDefault="009E5CB4" w:rsidP="005674D2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Познавательные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 </w:t>
            </w:r>
            <w:r w:rsidRPr="00BA73DC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9E5CB4" w:rsidRPr="00BA73DC" w:rsidRDefault="009E5CB4" w:rsidP="005674D2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положение</w:t>
            </w:r>
          </w:p>
          <w:p w:rsidR="009E5CB4" w:rsidRPr="00BA73DC" w:rsidRDefault="009E5CB4" w:rsidP="005674D2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предметов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пространстве</w:t>
            </w:r>
          </w:p>
          <w:p w:rsidR="009E5CB4" w:rsidRPr="00BA73DC" w:rsidRDefault="009E5CB4" w:rsidP="005674D2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отношению к</w:t>
            </w:r>
            <w:r w:rsidRPr="00BA73DC">
              <w:rPr>
                <w:spacing w:val="1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9E5CB4" w:rsidRPr="00BA73DC" w:rsidRDefault="009E5CB4" w:rsidP="005674D2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E5CB4" w:rsidRPr="00BA73DC" w:rsidRDefault="009E5CB4" w:rsidP="005674D2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E5CB4" w:rsidRPr="00BA73DC" w:rsidRDefault="009E5CB4" w:rsidP="005674D2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9E5CB4" w:rsidRPr="00BA73DC" w:rsidTr="00BA73DC">
        <w:trPr>
          <w:trHeight w:val="1614"/>
        </w:trPr>
        <w:tc>
          <w:tcPr>
            <w:tcW w:w="2914" w:type="dxa"/>
          </w:tcPr>
          <w:p w:rsidR="009E5CB4" w:rsidRPr="00BA73DC" w:rsidRDefault="009E5CB4" w:rsidP="005674D2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Развитие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творческих </w:t>
            </w:r>
            <w:r w:rsidRPr="00BA73DC">
              <w:rPr>
                <w:spacing w:val="-2"/>
                <w:sz w:val="20"/>
                <w:szCs w:val="20"/>
              </w:rPr>
              <w:t>навыков,</w:t>
            </w:r>
          </w:p>
          <w:p w:rsidR="009E5CB4" w:rsidRPr="00BA73DC" w:rsidRDefault="009E5CB4" w:rsidP="005674D2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9E5CB4" w:rsidRPr="00BA73DC" w:rsidRDefault="009E5CB4" w:rsidP="005674D2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Развивать</w:t>
            </w:r>
            <w:r w:rsidRPr="00BA73DC">
              <w:rPr>
                <w:sz w:val="20"/>
                <w:szCs w:val="20"/>
              </w:rPr>
              <w:tab/>
            </w:r>
            <w:r w:rsidRPr="00BA73DC">
              <w:rPr>
                <w:spacing w:val="-2"/>
                <w:sz w:val="20"/>
                <w:szCs w:val="20"/>
              </w:rPr>
              <w:t xml:space="preserve">умение </w:t>
            </w:r>
            <w:r w:rsidRPr="00BA73DC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BA73DC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9E5CB4" w:rsidRPr="00BA73DC" w:rsidRDefault="009E5CB4" w:rsidP="005674D2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E5CB4" w:rsidRPr="00BA73DC" w:rsidRDefault="009E5CB4" w:rsidP="005674D2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E5CB4" w:rsidRPr="00BA73DC" w:rsidRDefault="009E5CB4" w:rsidP="005674D2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9E5CB4" w:rsidRPr="00BA73DC" w:rsidTr="005674D2">
        <w:trPr>
          <w:trHeight w:val="1105"/>
        </w:trPr>
        <w:tc>
          <w:tcPr>
            <w:tcW w:w="2914" w:type="dxa"/>
          </w:tcPr>
          <w:p w:rsidR="009E5CB4" w:rsidRPr="00BA73DC" w:rsidRDefault="009E5CB4" w:rsidP="005674D2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BA73DC">
              <w:rPr>
                <w:sz w:val="20"/>
                <w:szCs w:val="20"/>
              </w:rPr>
              <w:t>эмоциональных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9E5CB4" w:rsidRPr="00BA73DC" w:rsidRDefault="009E5CB4" w:rsidP="005674D2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9E5CB4" w:rsidRPr="00BA73DC" w:rsidRDefault="009E5CB4" w:rsidP="005674D2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из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9E5CB4" w:rsidRPr="00BA73DC" w:rsidRDefault="009E5CB4" w:rsidP="005674D2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E5CB4" w:rsidRPr="00BA73DC" w:rsidRDefault="009E5CB4" w:rsidP="005674D2">
            <w:pPr>
              <w:pStyle w:val="TableParagraph"/>
              <w:spacing w:line="27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E5CB4" w:rsidRPr="00BA73DC" w:rsidRDefault="009E5CB4" w:rsidP="005674D2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</w:tbl>
    <w:p w:rsidR="009E5CB4" w:rsidRDefault="009E5CB4" w:rsidP="009E5CB4"/>
    <w:p w:rsidR="009E5CB4" w:rsidRDefault="009E5CB4" w:rsidP="009E5CB4"/>
    <w:p w:rsidR="00BA73DC" w:rsidRDefault="00BA73DC" w:rsidP="00BA73DC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BA73DC" w:rsidRDefault="00BA73DC" w:rsidP="00BA73DC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Аманбек Айша </w:t>
      </w:r>
    </w:p>
    <w:p w:rsidR="00BA73DC" w:rsidRDefault="00BA73DC" w:rsidP="00BA73DC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BA73DC" w:rsidRPr="00EF6361" w:rsidRDefault="00BA73DC" w:rsidP="00BA73DC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BA73DC" w:rsidRPr="00EF6361" w:rsidRDefault="00BA73DC" w:rsidP="00BA73DC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BA73DC" w:rsidRDefault="00BA73DC" w:rsidP="00BA73DC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BA73DC" w:rsidRPr="00BA73DC" w:rsidTr="00BA73DC">
        <w:trPr>
          <w:trHeight w:val="1671"/>
        </w:trPr>
        <w:tc>
          <w:tcPr>
            <w:tcW w:w="2914" w:type="dxa"/>
          </w:tcPr>
          <w:p w:rsidR="00BA73DC" w:rsidRPr="00BA73DC" w:rsidRDefault="00BA73DC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BA73DC" w:rsidRPr="00BA73DC" w:rsidRDefault="00BA73DC" w:rsidP="003D0480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BA73DC" w:rsidRPr="00BA73DC" w:rsidRDefault="00BA73DC" w:rsidP="003D0480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стартового </w:t>
            </w:r>
            <w:r w:rsidRPr="00BA73DC">
              <w:rPr>
                <w:spacing w:val="-2"/>
                <w:sz w:val="20"/>
                <w:szCs w:val="20"/>
              </w:rPr>
              <w:t>контроля</w:t>
            </w:r>
          </w:p>
          <w:p w:rsidR="00BA73DC" w:rsidRPr="00BA73DC" w:rsidRDefault="00BA73DC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(октябрь-</w:t>
            </w:r>
            <w:r w:rsidRPr="00BA73DC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BA73DC" w:rsidRPr="00BA73DC" w:rsidRDefault="00BA73DC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 xml:space="preserve">мероприятия по </w:t>
            </w:r>
            <w:r w:rsidRPr="00BA73DC">
              <w:rPr>
                <w:spacing w:val="-2"/>
                <w:sz w:val="20"/>
                <w:szCs w:val="20"/>
              </w:rPr>
              <w:t>результатам</w:t>
            </w:r>
          </w:p>
          <w:p w:rsidR="00BA73DC" w:rsidRPr="00BA73DC" w:rsidRDefault="00BA73DC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промежуточного</w:t>
            </w:r>
          </w:p>
          <w:p w:rsidR="00BA73DC" w:rsidRPr="00BA73DC" w:rsidRDefault="00BA73DC" w:rsidP="003D0480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контроля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(февраль- </w:t>
            </w:r>
            <w:r w:rsidRPr="00BA73DC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BA73DC" w:rsidRPr="00BA73DC" w:rsidRDefault="00BA73DC" w:rsidP="003D0480">
            <w:pPr>
              <w:pStyle w:val="TableParagraph"/>
              <w:ind w:right="544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BA73DC" w:rsidRPr="00BA73DC" w:rsidRDefault="00BA73DC" w:rsidP="003D0480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итогового контроля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(июнь-</w:t>
            </w:r>
            <w:r w:rsidRPr="00BA73DC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BA73DC" w:rsidRPr="00BA73DC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BA73DC" w:rsidRPr="00BA73DC" w:rsidTr="00BA73DC">
        <w:trPr>
          <w:trHeight w:val="1128"/>
        </w:trPr>
        <w:tc>
          <w:tcPr>
            <w:tcW w:w="2914" w:type="dxa"/>
          </w:tcPr>
          <w:p w:rsidR="00BA73DC" w:rsidRPr="00BA73DC" w:rsidRDefault="00BA73DC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Физические</w:t>
            </w:r>
            <w:r w:rsidRPr="00BA73DC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BA73DC" w:rsidRPr="00BA73DC" w:rsidRDefault="00BA73DC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гимнастики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BA73DC" w:rsidRPr="00BA73DC" w:rsidRDefault="00BA73DC" w:rsidP="003D0480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бегать</w:t>
            </w:r>
            <w:r w:rsidRPr="00BA73DC">
              <w:rPr>
                <w:spacing w:val="-12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 разной скоростью –</w:t>
            </w:r>
          </w:p>
          <w:p w:rsidR="00BA73DC" w:rsidRPr="00BA73DC" w:rsidRDefault="00BA73DC" w:rsidP="00BA73DC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медленно,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быстро,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среднем </w:t>
            </w:r>
            <w:proofErr w:type="spellStart"/>
            <w:proofErr w:type="gramStart"/>
            <w:r>
              <w:rPr>
                <w:sz w:val="20"/>
                <w:szCs w:val="20"/>
              </w:rPr>
              <w:t>темпе,</w:t>
            </w:r>
            <w:r w:rsidRPr="00BA73DC">
              <w:rPr>
                <w:spacing w:val="-2"/>
                <w:sz w:val="20"/>
                <w:szCs w:val="20"/>
              </w:rPr>
              <w:t>непрерывно</w:t>
            </w:r>
            <w:proofErr w:type="spellEnd"/>
            <w:proofErr w:type="gramEnd"/>
            <w:r w:rsidRPr="00BA73DC"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2997" w:type="dxa"/>
          </w:tcPr>
          <w:p w:rsidR="00BA73DC" w:rsidRPr="00BA73DC" w:rsidRDefault="00BA73DC" w:rsidP="003D0480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перестраиваться из</w:t>
            </w:r>
          </w:p>
          <w:p w:rsidR="00BA73DC" w:rsidRPr="00BA73DC" w:rsidRDefault="00BA73DC" w:rsidP="003D0480">
            <w:pPr>
              <w:pStyle w:val="TableParagrap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шеренги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колонну</w:t>
            </w:r>
            <w:r w:rsidRPr="00BA73DC">
              <w:rPr>
                <w:spacing w:val="-9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6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3D0480" w:rsidRDefault="00BA73DC" w:rsidP="003D0480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</w:p>
          <w:p w:rsidR="00BA73DC" w:rsidRPr="00BA73DC" w:rsidRDefault="00BA73DC" w:rsidP="003D0480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="003D0480">
              <w:rPr>
                <w:sz w:val="20"/>
                <w:szCs w:val="20"/>
              </w:rPr>
              <w:t>І</w:t>
            </w:r>
            <w:r w:rsidRPr="00BA73DC">
              <w:rPr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BA73DC" w:rsidRPr="00BA73DC" w:rsidTr="00BA73DC">
        <w:trPr>
          <w:trHeight w:val="833"/>
        </w:trPr>
        <w:tc>
          <w:tcPr>
            <w:tcW w:w="2914" w:type="dxa"/>
          </w:tcPr>
          <w:p w:rsidR="00BA73DC" w:rsidRPr="00BA73DC" w:rsidRDefault="00BA73DC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BA73DC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BA73DC" w:rsidRPr="00BA73DC" w:rsidRDefault="00BA73DC" w:rsidP="003D0480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BA73DC" w:rsidRPr="00BA73DC" w:rsidRDefault="00BA73DC" w:rsidP="00BA73DC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правильно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произносить гласные и согласные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BA73DC" w:rsidRPr="00BA73DC" w:rsidRDefault="00BA73DC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BA73DC" w:rsidRPr="00BA73DC" w:rsidRDefault="00BA73DC" w:rsidP="003D0480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место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звука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BA73DC" w:rsidRPr="00BA73DC" w:rsidRDefault="00BA73DC" w:rsidP="003D0480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читать стихотворение</w:t>
            </w:r>
          </w:p>
          <w:p w:rsidR="00BA73DC" w:rsidRPr="00BA73DC" w:rsidRDefault="00BA73DC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выразительно,</w:t>
            </w:r>
            <w:r w:rsidRPr="00BA73DC">
              <w:rPr>
                <w:spacing w:val="-7"/>
                <w:sz w:val="20"/>
                <w:szCs w:val="20"/>
              </w:rPr>
              <w:t xml:space="preserve"> </w:t>
            </w:r>
            <w:r w:rsidRPr="00BA73DC">
              <w:rPr>
                <w:spacing w:val="-10"/>
                <w:sz w:val="20"/>
                <w:szCs w:val="20"/>
              </w:rPr>
              <w:t>с</w:t>
            </w:r>
          </w:p>
          <w:p w:rsidR="00BA73DC" w:rsidRPr="00BA73DC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BA73DC" w:rsidRPr="00BA73DC" w:rsidRDefault="00BA73DC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="003D0480">
              <w:rPr>
                <w:sz w:val="20"/>
                <w:szCs w:val="20"/>
              </w:rPr>
              <w:t>І</w:t>
            </w:r>
            <w:r w:rsidRPr="00BA73DC">
              <w:rPr>
                <w:spacing w:val="-2"/>
                <w:sz w:val="20"/>
                <w:szCs w:val="20"/>
              </w:rPr>
              <w:t>уровню</w:t>
            </w:r>
            <w:proofErr w:type="spellEnd"/>
            <w:r w:rsidRPr="00BA73DC">
              <w:rPr>
                <w:spacing w:val="-2"/>
                <w:sz w:val="20"/>
                <w:szCs w:val="20"/>
              </w:rPr>
              <w:t>.</w:t>
            </w:r>
          </w:p>
        </w:tc>
      </w:tr>
      <w:tr w:rsidR="00BA73DC" w:rsidRPr="00BA73DC" w:rsidTr="003D0480">
        <w:trPr>
          <w:trHeight w:val="1103"/>
        </w:trPr>
        <w:tc>
          <w:tcPr>
            <w:tcW w:w="2914" w:type="dxa"/>
          </w:tcPr>
          <w:p w:rsidR="00BA73DC" w:rsidRPr="00BA73DC" w:rsidRDefault="00BA73DC" w:rsidP="003D0480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Познавательные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 </w:t>
            </w:r>
            <w:r w:rsidRPr="00BA73DC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BA73DC" w:rsidRPr="00BA73DC" w:rsidRDefault="00BA73DC" w:rsidP="003D0480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положение</w:t>
            </w:r>
          </w:p>
          <w:p w:rsidR="00BA73DC" w:rsidRPr="00BA73DC" w:rsidRDefault="00BA73DC" w:rsidP="003D0480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предметов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пространстве</w:t>
            </w:r>
          </w:p>
          <w:p w:rsidR="00BA73DC" w:rsidRPr="00BA73DC" w:rsidRDefault="00BA73DC" w:rsidP="003D048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отношению к</w:t>
            </w:r>
            <w:r w:rsidRPr="00BA73DC">
              <w:rPr>
                <w:spacing w:val="1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BA73DC" w:rsidRPr="00BA73DC" w:rsidRDefault="00BA73DC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 умение получать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равенство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из </w:t>
            </w:r>
            <w:r w:rsidRPr="00BA73DC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BA73DC" w:rsidRPr="00BA73DC" w:rsidRDefault="00BA73DC" w:rsidP="003D0480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длину,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высоту, ширину и толщину</w:t>
            </w:r>
          </w:p>
          <w:p w:rsidR="00BA73DC" w:rsidRPr="00BA73DC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3D0480" w:rsidRDefault="00BA73DC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</w:p>
          <w:p w:rsidR="00BA73DC" w:rsidRPr="00BA73DC" w:rsidRDefault="003D0480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 w:rsidR="00BA73DC" w:rsidRPr="00BA73DC">
              <w:rPr>
                <w:sz w:val="20"/>
                <w:szCs w:val="20"/>
              </w:rPr>
              <w:t xml:space="preserve"> </w:t>
            </w:r>
            <w:r w:rsidR="00BA73DC"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BA73DC" w:rsidRPr="00BA73DC" w:rsidTr="00BA73DC">
        <w:trPr>
          <w:trHeight w:val="1558"/>
        </w:trPr>
        <w:tc>
          <w:tcPr>
            <w:tcW w:w="2914" w:type="dxa"/>
          </w:tcPr>
          <w:p w:rsidR="00BA73DC" w:rsidRPr="00BA73DC" w:rsidRDefault="00BA73DC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Развитие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творческих </w:t>
            </w:r>
            <w:r w:rsidRPr="00BA73DC">
              <w:rPr>
                <w:spacing w:val="-2"/>
                <w:sz w:val="20"/>
                <w:szCs w:val="20"/>
              </w:rPr>
              <w:t>навыков,</w:t>
            </w:r>
          </w:p>
          <w:p w:rsidR="00BA73DC" w:rsidRPr="00BA73DC" w:rsidRDefault="00BA73DC" w:rsidP="003D0480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BA73DC" w:rsidRPr="00BA73DC" w:rsidRDefault="00BA73DC" w:rsidP="003D0480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Развивать</w:t>
            </w:r>
            <w:r w:rsidRPr="00BA73DC">
              <w:rPr>
                <w:sz w:val="20"/>
                <w:szCs w:val="20"/>
              </w:rPr>
              <w:tab/>
            </w:r>
            <w:r w:rsidRPr="00BA73DC">
              <w:rPr>
                <w:spacing w:val="-2"/>
                <w:sz w:val="20"/>
                <w:szCs w:val="20"/>
              </w:rPr>
              <w:t xml:space="preserve">умение </w:t>
            </w:r>
            <w:r w:rsidRPr="00BA73DC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BA73DC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BA73DC" w:rsidRPr="00BA73DC" w:rsidRDefault="00BA73DC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орнамента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BA73DC" w:rsidRPr="00BA73DC" w:rsidRDefault="00BA73DC" w:rsidP="003D0480">
            <w:pPr>
              <w:pStyle w:val="TableParagraph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BA73DC" w:rsidRPr="00BA73DC" w:rsidRDefault="00BA73DC" w:rsidP="003D0480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украшать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3D0480" w:rsidRDefault="00BA73DC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</w:p>
          <w:p w:rsidR="00BA73DC" w:rsidRPr="00BA73DC" w:rsidRDefault="00BA73DC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="003D0480">
              <w:rPr>
                <w:sz w:val="20"/>
                <w:szCs w:val="20"/>
              </w:rPr>
              <w:t>І</w:t>
            </w:r>
            <w:r w:rsidRPr="00BA73DC">
              <w:rPr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BA73DC" w:rsidRPr="00BA73DC" w:rsidTr="003D0480">
        <w:trPr>
          <w:trHeight w:val="1105"/>
        </w:trPr>
        <w:tc>
          <w:tcPr>
            <w:tcW w:w="2914" w:type="dxa"/>
          </w:tcPr>
          <w:p w:rsidR="00BA73DC" w:rsidRPr="00BA73DC" w:rsidRDefault="00BA73DC" w:rsidP="003D0480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BA73DC">
              <w:rPr>
                <w:sz w:val="20"/>
                <w:szCs w:val="20"/>
              </w:rPr>
              <w:t>эмоциональных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BA73DC" w:rsidRPr="00BA73DC" w:rsidRDefault="00BA73DC" w:rsidP="003D0480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BA73DC" w:rsidRPr="00BA73DC" w:rsidRDefault="00BA73DC" w:rsidP="003D0480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из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BA73DC" w:rsidRPr="00BA73DC" w:rsidRDefault="00BA73DC" w:rsidP="003D0480">
            <w:pPr>
              <w:pStyle w:val="TableParagraph"/>
              <w:ind w:left="110" w:right="399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 xml:space="preserve">Развивать умение </w:t>
            </w:r>
            <w:r w:rsidRPr="00BA73DC">
              <w:rPr>
                <w:spacing w:val="-2"/>
                <w:sz w:val="20"/>
                <w:szCs w:val="20"/>
              </w:rPr>
              <w:t xml:space="preserve">самостоятельно </w:t>
            </w:r>
            <w:r w:rsidRPr="00BA73DC">
              <w:rPr>
                <w:sz w:val="20"/>
                <w:szCs w:val="20"/>
              </w:rPr>
              <w:t>экспериментировать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со</w:t>
            </w:r>
          </w:p>
          <w:p w:rsidR="00BA73DC" w:rsidRPr="00BA73DC" w:rsidRDefault="00BA73DC" w:rsidP="003D0480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знакомыми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BA73DC" w:rsidRPr="00BA73DC" w:rsidRDefault="00BA73DC" w:rsidP="003D0480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говорить осознанно,</w:t>
            </w:r>
          </w:p>
          <w:p w:rsidR="00BA73DC" w:rsidRPr="00BA73DC" w:rsidRDefault="00BA73DC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выражать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свое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3D0480" w:rsidRDefault="00BA73DC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</w:p>
          <w:p w:rsidR="00BA73DC" w:rsidRPr="00BA73DC" w:rsidRDefault="00BA73DC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="003D0480">
              <w:rPr>
                <w:sz w:val="20"/>
                <w:szCs w:val="20"/>
              </w:rPr>
              <w:t>І</w:t>
            </w:r>
            <w:r w:rsidRPr="00BA73DC">
              <w:rPr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9E5CB4" w:rsidRDefault="009E5CB4"/>
    <w:p w:rsidR="00BA73DC" w:rsidRDefault="00BA73DC"/>
    <w:p w:rsidR="00BA73DC" w:rsidRDefault="00BA73DC"/>
    <w:p w:rsidR="00BA73DC" w:rsidRDefault="00BA73DC" w:rsidP="00BA73DC">
      <w:pPr>
        <w:pStyle w:val="a3"/>
        <w:spacing w:before="66"/>
        <w:ind w:left="0" w:right="420"/>
        <w:jc w:val="center"/>
      </w:pPr>
      <w:r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 2024-2025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BA73DC" w:rsidRDefault="00BA73DC" w:rsidP="00BA73DC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Турдубаев Байзак</w:t>
      </w:r>
    </w:p>
    <w:p w:rsidR="00BA73DC" w:rsidRDefault="00BA73DC" w:rsidP="00BA73DC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BA73DC" w:rsidRPr="00EF6361" w:rsidRDefault="00BA73DC" w:rsidP="00BA73DC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BA73DC" w:rsidRPr="00BA73DC" w:rsidRDefault="00BA73DC" w:rsidP="00BA73DC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BA73DC" w:rsidRPr="009E5CB4" w:rsidTr="003D0480">
        <w:trPr>
          <w:trHeight w:val="1685"/>
        </w:trPr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BA73DC" w:rsidRPr="009E5CB4" w:rsidRDefault="00BA73DC" w:rsidP="003D0480">
            <w:pPr>
              <w:pStyle w:val="TableParagraph"/>
              <w:ind w:right="29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BA73DC" w:rsidRPr="009E5CB4" w:rsidRDefault="00BA73DC" w:rsidP="003D0480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BA73DC" w:rsidRPr="009E5CB4" w:rsidRDefault="00BA73DC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BA73DC" w:rsidRPr="009E5CB4" w:rsidRDefault="00BA73DC" w:rsidP="003D0480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(февраль-</w:t>
            </w:r>
          </w:p>
          <w:p w:rsidR="00BA73DC" w:rsidRPr="009E5CB4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51" w:type="dxa"/>
          </w:tcPr>
          <w:p w:rsidR="00BA73DC" w:rsidRPr="009E5CB4" w:rsidRDefault="00BA73DC" w:rsidP="003D0480">
            <w:pPr>
              <w:pStyle w:val="TableParagraph"/>
              <w:spacing w:line="237" w:lineRule="auto"/>
              <w:ind w:right="19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BA73DC" w:rsidRPr="009E5CB4" w:rsidRDefault="00BA73DC" w:rsidP="003D0480">
            <w:pPr>
              <w:pStyle w:val="TableParagraph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мероприятия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BA73DC" w:rsidRPr="009E5CB4" w:rsidRDefault="003D0480" w:rsidP="003D0480">
            <w:pPr>
              <w:pStyle w:val="TableParagraph"/>
              <w:spacing w:line="275" w:lineRule="exact"/>
              <w:ind w:left="104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BA73DC" w:rsidRPr="009E5CB4" w:rsidTr="003D0480">
        <w:trPr>
          <w:trHeight w:val="1103"/>
        </w:trPr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38" w:type="dxa"/>
          </w:tcPr>
          <w:p w:rsidR="00BA73DC" w:rsidRPr="009E5CB4" w:rsidRDefault="00BA73DC" w:rsidP="003D0480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BA73DC" w:rsidRPr="009E5CB4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ind w:right="18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</w:p>
          <w:p w:rsidR="00BA73DC" w:rsidRPr="009E5CB4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одному.</w:t>
            </w:r>
          </w:p>
        </w:tc>
        <w:tc>
          <w:tcPr>
            <w:tcW w:w="3251" w:type="dxa"/>
          </w:tcPr>
          <w:p w:rsidR="00BA73DC" w:rsidRPr="009E5CB4" w:rsidRDefault="00BA73DC" w:rsidP="003D0480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 умение подбрасывать</w:t>
            </w:r>
            <w:r w:rsidRPr="009E5CB4">
              <w:rPr>
                <w:spacing w:val="-1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мяч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вверх,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над веревкой и ловить одной</w:t>
            </w:r>
          </w:p>
          <w:p w:rsidR="00BA73DC" w:rsidRPr="009E5CB4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рукой.</w:t>
            </w:r>
          </w:p>
        </w:tc>
        <w:tc>
          <w:tcPr>
            <w:tcW w:w="2771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BA73DC" w:rsidRPr="009E5CB4" w:rsidTr="003D0480">
        <w:trPr>
          <w:trHeight w:val="1103"/>
        </w:trPr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left="110"/>
              <w:rPr>
                <w:spacing w:val="-2"/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</w:p>
          <w:p w:rsidR="00BA73DC" w:rsidRPr="009E5CB4" w:rsidRDefault="00BA73DC" w:rsidP="003D0480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right="42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составлять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небольшие</w:t>
            </w:r>
          </w:p>
          <w:p w:rsidR="00BA73DC" w:rsidRPr="009E5CB4" w:rsidRDefault="00BA73DC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рассказы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по </w:t>
            </w:r>
            <w:r w:rsidRPr="009E5CB4">
              <w:rPr>
                <w:spacing w:val="-2"/>
                <w:sz w:val="20"/>
                <w:szCs w:val="20"/>
              </w:rPr>
              <w:t>содержанию</w:t>
            </w:r>
          </w:p>
          <w:p w:rsidR="00BA73DC" w:rsidRPr="009E5CB4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картин</w:t>
            </w:r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из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личного</w:t>
            </w:r>
            <w:r w:rsidRPr="009E5CB4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ind w:right="75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держать </w:t>
            </w:r>
            <w:r w:rsidRPr="009E5CB4">
              <w:rPr>
                <w:spacing w:val="-2"/>
                <w:sz w:val="20"/>
                <w:szCs w:val="20"/>
              </w:rPr>
              <w:t>ручку.</w:t>
            </w:r>
          </w:p>
        </w:tc>
        <w:tc>
          <w:tcPr>
            <w:tcW w:w="3251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right="40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различать причинно-</w:t>
            </w:r>
          </w:p>
          <w:p w:rsidR="00BA73DC" w:rsidRPr="009E5CB4" w:rsidRDefault="00BA73DC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следственные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связи,</w:t>
            </w:r>
          </w:p>
          <w:p w:rsidR="00BA73DC" w:rsidRPr="009E5CB4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литературные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жанры.</w:t>
            </w:r>
          </w:p>
        </w:tc>
        <w:tc>
          <w:tcPr>
            <w:tcW w:w="2771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BA73DC" w:rsidRPr="009E5CB4" w:rsidTr="003D0480">
        <w:trPr>
          <w:trHeight w:val="1656"/>
        </w:trPr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BA73DC" w:rsidRPr="009E5CB4" w:rsidRDefault="00BA73DC" w:rsidP="003D0480">
            <w:pPr>
              <w:pStyle w:val="TableParagraph"/>
              <w:ind w:right="492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различать и</w:t>
            </w:r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называть строительные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детали, использовать их с</w:t>
            </w:r>
          </w:p>
          <w:p w:rsidR="00BA73DC" w:rsidRPr="009E5CB4" w:rsidRDefault="00BA73DC" w:rsidP="003D0480">
            <w:pPr>
              <w:pStyle w:val="TableParagraph"/>
              <w:spacing w:line="278" w:lineRule="exact"/>
              <w:ind w:right="241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учетом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конструктивных </w:t>
            </w:r>
            <w:r w:rsidRPr="009E5CB4">
              <w:rPr>
                <w:spacing w:val="-2"/>
                <w:sz w:val="20"/>
                <w:szCs w:val="20"/>
              </w:rPr>
              <w:t>свойств</w:t>
            </w:r>
          </w:p>
        </w:tc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BA73DC" w:rsidRPr="009E5CB4" w:rsidRDefault="00BA73DC" w:rsidP="003D0480">
            <w:pPr>
              <w:pStyle w:val="TableParagraph"/>
              <w:ind w:right="41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умение ориентироваться на листе </w:t>
            </w:r>
            <w:r w:rsidRPr="009E5CB4">
              <w:rPr>
                <w:spacing w:val="-2"/>
                <w:sz w:val="20"/>
                <w:szCs w:val="20"/>
              </w:rPr>
              <w:t>бумаги.</w:t>
            </w:r>
          </w:p>
        </w:tc>
        <w:tc>
          <w:tcPr>
            <w:tcW w:w="2771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BA73DC" w:rsidRPr="009E5CB4" w:rsidTr="003D0480">
        <w:trPr>
          <w:trHeight w:val="1100"/>
        </w:trPr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BA73DC" w:rsidRPr="009E5CB4" w:rsidRDefault="00BA73DC" w:rsidP="003D0480">
            <w:pPr>
              <w:pStyle w:val="TableParagraph"/>
              <w:spacing w:line="27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</w:t>
            </w:r>
          </w:p>
          <w:p w:rsidR="00BA73DC" w:rsidRPr="009E5CB4" w:rsidRDefault="00BA73DC" w:rsidP="003D0480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838" w:type="dxa"/>
          </w:tcPr>
          <w:p w:rsidR="00BA73DC" w:rsidRPr="009E5CB4" w:rsidRDefault="00BA73DC" w:rsidP="003D0480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9E5CB4">
              <w:rPr>
                <w:spacing w:val="-2"/>
                <w:sz w:val="20"/>
                <w:szCs w:val="20"/>
              </w:rPr>
              <w:t>протяжно,</w:t>
            </w:r>
            <w:r w:rsidRPr="009E5CB4">
              <w:rPr>
                <w:sz w:val="20"/>
                <w:szCs w:val="20"/>
              </w:rPr>
              <w:tab/>
            </w:r>
            <w:proofErr w:type="gramEnd"/>
            <w:r w:rsidRPr="009E5CB4">
              <w:rPr>
                <w:spacing w:val="-4"/>
                <w:sz w:val="20"/>
                <w:szCs w:val="20"/>
              </w:rPr>
              <w:t xml:space="preserve">четко </w:t>
            </w:r>
            <w:r w:rsidRPr="009E5CB4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BA73DC" w:rsidRPr="009E5CB4" w:rsidRDefault="00BA73DC" w:rsidP="003D0480">
            <w:pPr>
              <w:pStyle w:val="TableParagraph"/>
              <w:spacing w:before="2"/>
              <w:ind w:right="23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BA73DC" w:rsidRPr="009E5CB4" w:rsidRDefault="00BA73DC" w:rsidP="003D0480">
            <w:pPr>
              <w:pStyle w:val="TableParagraph"/>
              <w:ind w:right="40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рисовать казахскую национальную одежду с</w:t>
            </w:r>
          </w:p>
          <w:p w:rsidR="00BA73DC" w:rsidRPr="009E5CB4" w:rsidRDefault="00BA73DC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орнаментом.</w:t>
            </w:r>
          </w:p>
        </w:tc>
        <w:tc>
          <w:tcPr>
            <w:tcW w:w="2771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BA73DC" w:rsidRPr="009E5CB4" w:rsidTr="003D0480">
        <w:trPr>
          <w:trHeight w:val="132"/>
        </w:trPr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Формирование</w:t>
            </w:r>
          </w:p>
          <w:p w:rsidR="00BA73DC" w:rsidRPr="009E5CB4" w:rsidRDefault="00BA73DC" w:rsidP="003D0480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BA73DC" w:rsidRPr="009E5CB4" w:rsidRDefault="00BA73DC" w:rsidP="003D0480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BA73DC" w:rsidRPr="009E5CB4" w:rsidRDefault="00BA73DC" w:rsidP="003D0480">
            <w:pPr>
              <w:pStyle w:val="TableParagraph"/>
              <w:spacing w:line="268" w:lineRule="exact"/>
              <w:rPr>
                <w:sz w:val="20"/>
                <w:szCs w:val="20"/>
                <w:lang w:val="kk-KZ"/>
              </w:rPr>
            </w:pPr>
            <w:r w:rsidRPr="009E5CB4">
              <w:rPr>
                <w:sz w:val="20"/>
                <w:szCs w:val="20"/>
              </w:rPr>
              <w:t>распознавать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различать деревья, кустарники, цветы,</w:t>
            </w:r>
            <w:r w:rsidRPr="009E5CB4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9E5CB4">
              <w:rPr>
                <w:spacing w:val="-2"/>
                <w:sz w:val="20"/>
                <w:szCs w:val="20"/>
              </w:rPr>
              <w:t>травянистые</w:t>
            </w:r>
            <w:r>
              <w:rPr>
                <w:spacing w:val="-2"/>
                <w:sz w:val="20"/>
                <w:szCs w:val="20"/>
                <w:lang w:val="kk-KZ"/>
              </w:rPr>
              <w:t xml:space="preserve">  </w:t>
            </w:r>
            <w:r w:rsidRPr="009E5CB4">
              <w:rPr>
                <w:sz w:val="20"/>
                <w:szCs w:val="20"/>
              </w:rPr>
              <w:t>растения</w:t>
            </w:r>
            <w:proofErr w:type="gramEnd"/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родного </w:t>
            </w:r>
            <w:r>
              <w:rPr>
                <w:spacing w:val="-4"/>
                <w:sz w:val="20"/>
                <w:szCs w:val="20"/>
              </w:rPr>
              <w:t>края</w:t>
            </w:r>
          </w:p>
        </w:tc>
        <w:tc>
          <w:tcPr>
            <w:tcW w:w="2852" w:type="dxa"/>
          </w:tcPr>
          <w:p w:rsidR="00BA73DC" w:rsidRPr="009E5CB4" w:rsidRDefault="00BA73DC" w:rsidP="003D0480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Расширить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знания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о</w:t>
            </w:r>
          </w:p>
          <w:p w:rsidR="00BA73DC" w:rsidRPr="009E5CB4" w:rsidRDefault="00BA73DC" w:rsidP="003D0480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первых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космонавтах </w:t>
            </w:r>
            <w:r w:rsidRPr="009E5CB4">
              <w:rPr>
                <w:spacing w:val="-2"/>
                <w:sz w:val="20"/>
                <w:szCs w:val="20"/>
              </w:rPr>
              <w:t>Казахстана.</w:t>
            </w:r>
          </w:p>
        </w:tc>
        <w:tc>
          <w:tcPr>
            <w:tcW w:w="3251" w:type="dxa"/>
          </w:tcPr>
          <w:p w:rsidR="00BA73DC" w:rsidRPr="009E5CB4" w:rsidRDefault="00BA73DC" w:rsidP="003D0480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умение</w:t>
            </w:r>
          </w:p>
          <w:p w:rsidR="00BA73DC" w:rsidRPr="009E5CB4" w:rsidRDefault="00BA73DC" w:rsidP="003D0480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распознавать и различать деревья,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кустарники,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цветы, травянистые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растения</w:t>
            </w:r>
          </w:p>
          <w:p w:rsidR="00BA73DC" w:rsidRPr="009E5CB4" w:rsidRDefault="00BA73DC" w:rsidP="003D0480">
            <w:pPr>
              <w:pStyle w:val="TableParagraph"/>
              <w:spacing w:line="274" w:lineRule="exact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родного </w:t>
            </w:r>
            <w:r w:rsidRPr="009E5CB4">
              <w:rPr>
                <w:spacing w:val="-2"/>
                <w:sz w:val="20"/>
                <w:szCs w:val="20"/>
              </w:rPr>
              <w:t>края.</w:t>
            </w:r>
          </w:p>
        </w:tc>
        <w:tc>
          <w:tcPr>
            <w:tcW w:w="2771" w:type="dxa"/>
          </w:tcPr>
          <w:p w:rsidR="00BA73DC" w:rsidRPr="009E5CB4" w:rsidRDefault="00BA73DC" w:rsidP="003D0480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BA73DC" w:rsidRDefault="00BA73DC" w:rsidP="00BA73DC">
      <w:pPr>
        <w:pStyle w:val="TableParagraph"/>
        <w:spacing w:line="242" w:lineRule="auto"/>
        <w:rPr>
          <w:sz w:val="24"/>
        </w:rPr>
        <w:sectPr w:rsidR="00BA73DC">
          <w:pgSz w:w="16840" w:h="11910" w:orient="landscape"/>
          <w:pgMar w:top="1040" w:right="566" w:bottom="788" w:left="992" w:header="720" w:footer="720" w:gutter="0"/>
          <w:cols w:space="720"/>
        </w:sectPr>
      </w:pPr>
    </w:p>
    <w:p w:rsidR="00BA73DC" w:rsidRDefault="00BA73DC" w:rsidP="00BA73DC">
      <w:pPr>
        <w:pStyle w:val="TableParagraph"/>
        <w:rPr>
          <w:sz w:val="24"/>
        </w:rPr>
        <w:sectPr w:rsidR="00BA73DC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F17E37" w:rsidRDefault="00F17E37" w:rsidP="00F17E37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F17E37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Шокан  Сафия</w:t>
      </w:r>
    </w:p>
    <w:p w:rsidR="00F17E37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F17E37" w:rsidRPr="00EF6361" w:rsidRDefault="00F17E37" w:rsidP="00F17E3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F17E37" w:rsidRPr="00EF6361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F17E37" w:rsidRDefault="00F17E37" w:rsidP="00F17E37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F17E37" w:rsidRPr="00BA73DC" w:rsidTr="003D0480">
        <w:trPr>
          <w:trHeight w:val="1498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F17E37" w:rsidRPr="00BA73DC" w:rsidRDefault="00F17E37" w:rsidP="003D0480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стартового </w:t>
            </w:r>
            <w:r w:rsidRPr="00BA73DC">
              <w:rPr>
                <w:spacing w:val="-2"/>
                <w:sz w:val="20"/>
                <w:szCs w:val="20"/>
              </w:rPr>
              <w:t>контроля</w:t>
            </w:r>
          </w:p>
          <w:p w:rsidR="00F17E37" w:rsidRPr="00BA73DC" w:rsidRDefault="00F17E37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(октябрь-</w:t>
            </w:r>
            <w:r w:rsidRPr="00BA73DC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 xml:space="preserve">мероприятия по </w:t>
            </w:r>
            <w:r w:rsidRPr="00BA73DC">
              <w:rPr>
                <w:spacing w:val="-2"/>
                <w:sz w:val="20"/>
                <w:szCs w:val="20"/>
              </w:rPr>
              <w:t>результатам</w:t>
            </w:r>
          </w:p>
          <w:p w:rsidR="00F17E37" w:rsidRPr="00BA73DC" w:rsidRDefault="00F17E37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промежуточного</w:t>
            </w:r>
          </w:p>
          <w:p w:rsidR="00F17E37" w:rsidRPr="00BA73DC" w:rsidRDefault="00F17E37" w:rsidP="003D0480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контроля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(февраль- </w:t>
            </w:r>
            <w:r w:rsidRPr="00BA73DC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ind w:right="544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F17E37" w:rsidRPr="00BA73DC" w:rsidRDefault="00F17E37" w:rsidP="003D0480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итогового контроля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(июнь-</w:t>
            </w:r>
            <w:r w:rsidRPr="00BA73DC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F17E37" w:rsidRPr="00BA73DC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F17E37" w:rsidRPr="00BA73DC" w:rsidTr="003D0480">
        <w:trPr>
          <w:trHeight w:val="1377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Физические</w:t>
            </w:r>
            <w:r w:rsidRPr="00BA73DC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гимнастики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бегать</w:t>
            </w:r>
            <w:r w:rsidRPr="00BA73DC">
              <w:rPr>
                <w:spacing w:val="-12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 разной скоростью –</w:t>
            </w:r>
          </w:p>
          <w:p w:rsidR="00F17E37" w:rsidRPr="00BA73DC" w:rsidRDefault="00F17E37" w:rsidP="003D0480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медленно,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быстро,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в среднем темпе,</w:t>
            </w:r>
          </w:p>
          <w:p w:rsidR="00F17E37" w:rsidRPr="00BA73DC" w:rsidRDefault="00F17E37" w:rsidP="003D0480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перестраиваться из</w:t>
            </w:r>
          </w:p>
          <w:p w:rsidR="00F17E37" w:rsidRPr="00BA73DC" w:rsidRDefault="00F17E37" w:rsidP="003D0480">
            <w:pPr>
              <w:pStyle w:val="TableParagrap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шеренги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колонну</w:t>
            </w:r>
            <w:r w:rsidRPr="00BA73DC">
              <w:rPr>
                <w:spacing w:val="-9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6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3D0480" w:rsidRDefault="00F17E37" w:rsidP="003D0480">
            <w:pPr>
              <w:pStyle w:val="TableParagraph"/>
              <w:spacing w:line="237" w:lineRule="auto"/>
              <w:ind w:left="108" w:right="910"/>
              <w:rPr>
                <w:spacing w:val="-15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</w:p>
          <w:p w:rsidR="003D0480" w:rsidRDefault="003D0480" w:rsidP="003D0480">
            <w:pPr>
              <w:pStyle w:val="TableParagraph"/>
              <w:spacing w:line="237" w:lineRule="auto"/>
              <w:ind w:left="108" w:right="910"/>
              <w:rPr>
                <w:spacing w:val="-15"/>
                <w:sz w:val="20"/>
                <w:szCs w:val="20"/>
              </w:rPr>
            </w:pPr>
          </w:p>
          <w:p w:rsidR="00F17E37" w:rsidRPr="00BA73DC" w:rsidRDefault="003D0480" w:rsidP="003D0480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I  </w:t>
            </w:r>
            <w:r w:rsidR="00F17E37" w:rsidRPr="00BA73DC">
              <w:rPr>
                <w:spacing w:val="-2"/>
                <w:sz w:val="20"/>
                <w:szCs w:val="20"/>
              </w:rPr>
              <w:t>уровню</w:t>
            </w:r>
            <w:proofErr w:type="gramEnd"/>
            <w:r w:rsidR="00F17E37" w:rsidRPr="00BA73DC">
              <w:rPr>
                <w:spacing w:val="-2"/>
                <w:sz w:val="20"/>
                <w:szCs w:val="20"/>
              </w:rPr>
              <w:t>.</w:t>
            </w:r>
          </w:p>
        </w:tc>
      </w:tr>
      <w:tr w:rsidR="00F17E37" w:rsidRPr="00BA73DC" w:rsidTr="003D0480">
        <w:trPr>
          <w:trHeight w:val="1104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BA73DC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F17E37" w:rsidRPr="00BA73DC" w:rsidRDefault="00F17E37" w:rsidP="003D0480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правильно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произносить гласные и согласные</w:t>
            </w:r>
          </w:p>
          <w:p w:rsidR="00F17E37" w:rsidRPr="00BA73DC" w:rsidRDefault="00F17E37" w:rsidP="003D0480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F17E37" w:rsidRPr="00BA73DC" w:rsidRDefault="00F17E37" w:rsidP="003D0480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место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звука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читать стихотворение</w:t>
            </w:r>
          </w:p>
          <w:p w:rsidR="00F17E37" w:rsidRPr="00BA73DC" w:rsidRDefault="00F17E37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выразительно,</w:t>
            </w:r>
            <w:r w:rsidRPr="00BA73DC">
              <w:rPr>
                <w:spacing w:val="-7"/>
                <w:sz w:val="20"/>
                <w:szCs w:val="20"/>
              </w:rPr>
              <w:t xml:space="preserve"> </w:t>
            </w:r>
            <w:r w:rsidRPr="00BA73DC">
              <w:rPr>
                <w:spacing w:val="-10"/>
                <w:sz w:val="20"/>
                <w:szCs w:val="20"/>
              </w:rPr>
              <w:t>с</w:t>
            </w:r>
          </w:p>
          <w:p w:rsidR="00F17E37" w:rsidRPr="00BA73DC" w:rsidRDefault="00F17E37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357D58" w:rsidRDefault="00F17E37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</w:p>
          <w:p w:rsidR="00F17E37" w:rsidRPr="00BA73DC" w:rsidRDefault="00F17E37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 xml:space="preserve">І </w:t>
            </w:r>
            <w:r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F17E37" w:rsidRPr="00BA73DC" w:rsidTr="003D0480">
        <w:trPr>
          <w:trHeight w:val="1103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Познавательные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 </w:t>
            </w:r>
            <w:r w:rsidRPr="00BA73DC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положение</w:t>
            </w:r>
          </w:p>
          <w:p w:rsidR="00F17E37" w:rsidRPr="00BA73DC" w:rsidRDefault="00F17E37" w:rsidP="003D0480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предметов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пространстве</w:t>
            </w:r>
          </w:p>
          <w:p w:rsidR="00F17E37" w:rsidRPr="00BA73DC" w:rsidRDefault="00F17E37" w:rsidP="003D048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отношению к</w:t>
            </w:r>
            <w:r w:rsidRPr="00BA73DC">
              <w:rPr>
                <w:spacing w:val="1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 умение получать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равенство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из </w:t>
            </w:r>
            <w:r w:rsidRPr="00BA73DC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длину,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высоту, ширину и толщину</w:t>
            </w:r>
          </w:p>
          <w:p w:rsidR="00F17E37" w:rsidRPr="00BA73DC" w:rsidRDefault="00F17E37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357D58" w:rsidRDefault="00F17E37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</w:p>
          <w:p w:rsidR="00F17E37" w:rsidRPr="00BA73DC" w:rsidRDefault="00F17E37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="00357D58">
              <w:rPr>
                <w:sz w:val="20"/>
                <w:szCs w:val="20"/>
              </w:rPr>
              <w:t>І</w:t>
            </w:r>
            <w:r w:rsidRPr="00BA73DC">
              <w:rPr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F17E37" w:rsidRPr="00BA73DC" w:rsidTr="003D0480">
        <w:trPr>
          <w:trHeight w:val="1614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Развитие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творческих </w:t>
            </w:r>
            <w:r w:rsidRPr="00BA73DC">
              <w:rPr>
                <w:spacing w:val="-2"/>
                <w:sz w:val="20"/>
                <w:szCs w:val="20"/>
              </w:rPr>
              <w:t>навыков,</w:t>
            </w:r>
          </w:p>
          <w:p w:rsidR="00F17E37" w:rsidRPr="00BA73DC" w:rsidRDefault="00F17E37" w:rsidP="003D0480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Развивать</w:t>
            </w:r>
            <w:r w:rsidRPr="00BA73DC">
              <w:rPr>
                <w:sz w:val="20"/>
                <w:szCs w:val="20"/>
              </w:rPr>
              <w:tab/>
            </w:r>
            <w:r w:rsidRPr="00BA73DC">
              <w:rPr>
                <w:spacing w:val="-2"/>
                <w:sz w:val="20"/>
                <w:szCs w:val="20"/>
              </w:rPr>
              <w:t xml:space="preserve">умение </w:t>
            </w:r>
            <w:r w:rsidRPr="00BA73DC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BA73DC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орнамента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F17E37" w:rsidRPr="00BA73DC" w:rsidRDefault="00F17E37" w:rsidP="003D0480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украшать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357D58" w:rsidRDefault="00F17E37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</w:p>
          <w:p w:rsidR="00357D58" w:rsidRDefault="00357D58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</w:p>
          <w:p w:rsidR="00F17E37" w:rsidRPr="00BA73DC" w:rsidRDefault="00357D58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І</w:t>
            </w:r>
            <w:r w:rsidR="00F17E37" w:rsidRPr="00BA73DC">
              <w:rPr>
                <w:spacing w:val="-2"/>
                <w:sz w:val="20"/>
                <w:szCs w:val="20"/>
              </w:rPr>
              <w:t>уровню</w:t>
            </w:r>
            <w:proofErr w:type="spellEnd"/>
            <w:r w:rsidR="00F17E37" w:rsidRPr="00BA73DC">
              <w:rPr>
                <w:spacing w:val="-2"/>
                <w:sz w:val="20"/>
                <w:szCs w:val="20"/>
              </w:rPr>
              <w:t>.</w:t>
            </w:r>
          </w:p>
        </w:tc>
      </w:tr>
      <w:tr w:rsidR="00F17E37" w:rsidRPr="00BA73DC" w:rsidTr="003D0480">
        <w:trPr>
          <w:trHeight w:val="1105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BA73DC">
              <w:rPr>
                <w:sz w:val="20"/>
                <w:szCs w:val="20"/>
              </w:rPr>
              <w:t>эмоциональных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F17E37" w:rsidRPr="00BA73DC" w:rsidRDefault="00F17E37" w:rsidP="003D0480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из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 w:right="399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 xml:space="preserve">Развивать умение </w:t>
            </w:r>
            <w:r w:rsidRPr="00BA73DC">
              <w:rPr>
                <w:spacing w:val="-2"/>
                <w:sz w:val="20"/>
                <w:szCs w:val="20"/>
              </w:rPr>
              <w:t xml:space="preserve">самостоятельно </w:t>
            </w:r>
            <w:r w:rsidRPr="00BA73DC">
              <w:rPr>
                <w:sz w:val="20"/>
                <w:szCs w:val="20"/>
              </w:rPr>
              <w:t>экспериментировать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со</w:t>
            </w:r>
          </w:p>
          <w:p w:rsidR="00F17E37" w:rsidRPr="00BA73DC" w:rsidRDefault="00F17E37" w:rsidP="003D0480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знакомыми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говорить осознанно,</w:t>
            </w:r>
          </w:p>
          <w:p w:rsidR="00F17E37" w:rsidRPr="00BA73DC" w:rsidRDefault="00F17E37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выражать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свое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357D58" w:rsidRDefault="00F17E37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</w:p>
          <w:p w:rsidR="00F17E37" w:rsidRPr="00BA73DC" w:rsidRDefault="00357D58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 w:rsidR="00F17E37" w:rsidRPr="00BA73DC">
              <w:rPr>
                <w:sz w:val="20"/>
                <w:szCs w:val="20"/>
              </w:rPr>
              <w:t xml:space="preserve"> </w:t>
            </w:r>
            <w:r w:rsidR="00F17E37"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BA73DC" w:rsidRDefault="00BA73DC"/>
    <w:p w:rsidR="00F17E37" w:rsidRDefault="00F17E37"/>
    <w:p w:rsidR="00F17E37" w:rsidRDefault="00F17E37"/>
    <w:p w:rsidR="00F17E37" w:rsidRDefault="00F17E37"/>
    <w:p w:rsidR="00F17E37" w:rsidRDefault="00F17E37"/>
    <w:p w:rsidR="00F17E37" w:rsidRDefault="00F17E37"/>
    <w:p w:rsidR="00F17E37" w:rsidRDefault="00F17E37"/>
    <w:p w:rsidR="00F17E37" w:rsidRDefault="00F17E37" w:rsidP="00F17E37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F17E37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Рощупкина Валерия</w:t>
      </w:r>
    </w:p>
    <w:p w:rsidR="00F17E37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F17E37" w:rsidRPr="00EF6361" w:rsidRDefault="00F17E37" w:rsidP="00F17E3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F17E37" w:rsidRPr="00EF6361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F17E37" w:rsidRDefault="00F17E37" w:rsidP="00F17E37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F17E37" w:rsidRPr="00BA73DC" w:rsidTr="003D0480">
        <w:trPr>
          <w:trHeight w:val="1498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F17E37" w:rsidRPr="00BA73DC" w:rsidRDefault="00F17E37" w:rsidP="003D0480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стартового </w:t>
            </w:r>
            <w:r w:rsidRPr="00BA73DC">
              <w:rPr>
                <w:spacing w:val="-2"/>
                <w:sz w:val="20"/>
                <w:szCs w:val="20"/>
              </w:rPr>
              <w:t>контроля</w:t>
            </w:r>
          </w:p>
          <w:p w:rsidR="00F17E37" w:rsidRPr="00BA73DC" w:rsidRDefault="00F17E37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(октябрь-</w:t>
            </w:r>
            <w:r w:rsidRPr="00BA73DC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 xml:space="preserve">мероприятия по </w:t>
            </w:r>
            <w:r w:rsidRPr="00BA73DC">
              <w:rPr>
                <w:spacing w:val="-2"/>
                <w:sz w:val="20"/>
                <w:szCs w:val="20"/>
              </w:rPr>
              <w:t>результатам</w:t>
            </w:r>
          </w:p>
          <w:p w:rsidR="00F17E37" w:rsidRPr="00BA73DC" w:rsidRDefault="00F17E37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промежуточного</w:t>
            </w:r>
          </w:p>
          <w:p w:rsidR="00F17E37" w:rsidRPr="00BA73DC" w:rsidRDefault="00F17E37" w:rsidP="003D0480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контроля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(февраль- </w:t>
            </w:r>
            <w:r w:rsidRPr="00BA73DC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ind w:right="544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F17E37" w:rsidRPr="00BA73DC" w:rsidRDefault="00F17E37" w:rsidP="003D0480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итогового контроля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(июнь-</w:t>
            </w:r>
            <w:r w:rsidRPr="00BA73DC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F17E37" w:rsidRPr="00BA73DC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F17E37" w:rsidRPr="00BA73DC" w:rsidTr="003D0480">
        <w:trPr>
          <w:trHeight w:val="1377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Физические</w:t>
            </w:r>
            <w:r w:rsidRPr="00BA73DC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гимнастики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F17E37" w:rsidRPr="00BA73DC" w:rsidRDefault="00F17E37" w:rsidP="003D0480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F17E37" w:rsidRPr="00BA73DC" w:rsidTr="003D0480">
        <w:trPr>
          <w:trHeight w:val="1104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BA73DC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F17E37" w:rsidRPr="00BA73DC" w:rsidRDefault="00F17E37" w:rsidP="003D0480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правильно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произносить гласные и согласные</w:t>
            </w:r>
          </w:p>
          <w:p w:rsidR="00F17E37" w:rsidRPr="00BA73DC" w:rsidRDefault="00F17E37" w:rsidP="003D0480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F17E37" w:rsidRPr="00BA73DC" w:rsidTr="003D0480">
        <w:trPr>
          <w:trHeight w:val="1103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Познавательные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 </w:t>
            </w:r>
            <w:r w:rsidRPr="00BA73DC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положение</w:t>
            </w:r>
          </w:p>
          <w:p w:rsidR="00F17E37" w:rsidRPr="00BA73DC" w:rsidRDefault="00F17E37" w:rsidP="003D0480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предметов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пространстве</w:t>
            </w:r>
          </w:p>
          <w:p w:rsidR="00F17E37" w:rsidRPr="00BA73DC" w:rsidRDefault="00F17E37" w:rsidP="003D048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отношению к</w:t>
            </w:r>
            <w:r w:rsidRPr="00BA73DC">
              <w:rPr>
                <w:spacing w:val="1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F17E37" w:rsidRPr="00BA73DC" w:rsidTr="003D0480">
        <w:trPr>
          <w:trHeight w:val="1614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Развитие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творческих </w:t>
            </w:r>
            <w:r w:rsidRPr="00BA73DC">
              <w:rPr>
                <w:spacing w:val="-2"/>
                <w:sz w:val="20"/>
                <w:szCs w:val="20"/>
              </w:rPr>
              <w:t>навыков,</w:t>
            </w:r>
          </w:p>
          <w:p w:rsidR="00F17E37" w:rsidRPr="00BA73DC" w:rsidRDefault="00F17E37" w:rsidP="003D0480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Развивать</w:t>
            </w:r>
            <w:r w:rsidRPr="00BA73DC">
              <w:rPr>
                <w:sz w:val="20"/>
                <w:szCs w:val="20"/>
              </w:rPr>
              <w:tab/>
            </w:r>
            <w:r w:rsidRPr="00BA73DC">
              <w:rPr>
                <w:spacing w:val="-2"/>
                <w:sz w:val="20"/>
                <w:szCs w:val="20"/>
              </w:rPr>
              <w:t xml:space="preserve">умение </w:t>
            </w:r>
            <w:r w:rsidRPr="00BA73DC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BA73DC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F17E37" w:rsidRPr="00BA73DC" w:rsidTr="003D0480">
        <w:trPr>
          <w:trHeight w:val="1105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BA73DC">
              <w:rPr>
                <w:sz w:val="20"/>
                <w:szCs w:val="20"/>
              </w:rPr>
              <w:t>эмоциональных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F17E37" w:rsidRPr="00BA73DC" w:rsidRDefault="00F17E37" w:rsidP="003D0480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из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</w:tbl>
    <w:p w:rsidR="00F17E37" w:rsidRDefault="00F17E37" w:rsidP="00F17E37"/>
    <w:p w:rsidR="00F17E37" w:rsidRDefault="00F17E37"/>
    <w:p w:rsidR="00F17E37" w:rsidRDefault="00F17E37"/>
    <w:p w:rsidR="00F17E37" w:rsidRDefault="00F17E37"/>
    <w:p w:rsidR="00F17E37" w:rsidRDefault="00F17E37"/>
    <w:p w:rsidR="00F17E37" w:rsidRDefault="00F17E37"/>
    <w:p w:rsidR="00F17E37" w:rsidRDefault="00F17E37"/>
    <w:p w:rsidR="00F17E37" w:rsidRDefault="00F17E37" w:rsidP="00F17E37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F17E37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30744">
        <w:rPr>
          <w:lang w:val="kk-KZ"/>
        </w:rPr>
        <w:t>Тоқтарбай Алихан</w:t>
      </w:r>
    </w:p>
    <w:p w:rsidR="00F17E37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F17E37" w:rsidRPr="00EF6361" w:rsidRDefault="00F17E37" w:rsidP="00F17E3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F17E37" w:rsidRPr="00EF6361" w:rsidRDefault="00F17E37" w:rsidP="00F17E37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F17E37" w:rsidRDefault="00F17E37" w:rsidP="00F17E37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F17E37" w:rsidRPr="00BA73DC" w:rsidTr="003D0480">
        <w:trPr>
          <w:trHeight w:val="1498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F17E37" w:rsidRPr="00BA73DC" w:rsidRDefault="00F17E37" w:rsidP="003D0480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стартового </w:t>
            </w:r>
            <w:r w:rsidRPr="00BA73DC">
              <w:rPr>
                <w:spacing w:val="-2"/>
                <w:sz w:val="20"/>
                <w:szCs w:val="20"/>
              </w:rPr>
              <w:t>контроля</w:t>
            </w:r>
          </w:p>
          <w:p w:rsidR="00F17E37" w:rsidRPr="00BA73DC" w:rsidRDefault="00F17E37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(октябрь-</w:t>
            </w:r>
            <w:r w:rsidRPr="00BA73DC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 xml:space="preserve">мероприятия по </w:t>
            </w:r>
            <w:r w:rsidRPr="00BA73DC">
              <w:rPr>
                <w:spacing w:val="-2"/>
                <w:sz w:val="20"/>
                <w:szCs w:val="20"/>
              </w:rPr>
              <w:t>результатам</w:t>
            </w:r>
          </w:p>
          <w:p w:rsidR="00F17E37" w:rsidRPr="00BA73DC" w:rsidRDefault="00F17E37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промежуточного</w:t>
            </w:r>
          </w:p>
          <w:p w:rsidR="00F17E37" w:rsidRPr="00BA73DC" w:rsidRDefault="00F17E37" w:rsidP="003D0480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контроля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(февраль- </w:t>
            </w:r>
            <w:r w:rsidRPr="00BA73DC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ind w:right="544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F17E37" w:rsidRPr="00BA73DC" w:rsidRDefault="00F17E37" w:rsidP="003D0480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итогового контроля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(июнь-</w:t>
            </w:r>
            <w:r w:rsidRPr="00BA73DC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F17E37" w:rsidRPr="00BA73DC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F17E37" w:rsidRPr="00BA73DC" w:rsidTr="003D0480">
        <w:trPr>
          <w:trHeight w:val="1377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Физические</w:t>
            </w:r>
            <w:r w:rsidRPr="00BA73DC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гимнастики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бегать</w:t>
            </w:r>
            <w:r w:rsidRPr="00BA73DC">
              <w:rPr>
                <w:spacing w:val="-12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 разной скоростью –</w:t>
            </w:r>
          </w:p>
          <w:p w:rsidR="00F17E37" w:rsidRPr="00BA73DC" w:rsidRDefault="00F17E37" w:rsidP="003D0480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медленно,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быстро,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в среднем темпе,</w:t>
            </w:r>
          </w:p>
          <w:p w:rsidR="00F17E37" w:rsidRPr="00BA73DC" w:rsidRDefault="00F17E37" w:rsidP="003D0480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перестраиваться из</w:t>
            </w:r>
          </w:p>
          <w:p w:rsidR="00F17E37" w:rsidRPr="00BA73DC" w:rsidRDefault="00F17E37" w:rsidP="003D0480">
            <w:pPr>
              <w:pStyle w:val="TableParagrap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шеренги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колонну</w:t>
            </w:r>
            <w:r w:rsidRPr="00BA73DC">
              <w:rPr>
                <w:spacing w:val="-9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6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F17E37" w:rsidRDefault="00F17E37" w:rsidP="003D0480">
            <w:pPr>
              <w:pStyle w:val="TableParagraph"/>
              <w:spacing w:line="237" w:lineRule="auto"/>
              <w:ind w:left="108" w:right="910"/>
              <w:rPr>
                <w:spacing w:val="-2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="00357D58">
              <w:rPr>
                <w:spacing w:val="-15"/>
                <w:sz w:val="20"/>
                <w:szCs w:val="20"/>
                <w:lang w:val="en-US"/>
              </w:rPr>
              <w:t xml:space="preserve">                                    </w:t>
            </w:r>
            <w:r w:rsidR="00357D58">
              <w:rPr>
                <w:sz w:val="20"/>
                <w:szCs w:val="20"/>
              </w:rPr>
              <w:t>І</w:t>
            </w:r>
            <w:r w:rsidRPr="00BA73DC">
              <w:rPr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уровню.</w:t>
            </w:r>
          </w:p>
          <w:p w:rsidR="00357D58" w:rsidRDefault="00357D58" w:rsidP="003D0480">
            <w:pPr>
              <w:pStyle w:val="TableParagraph"/>
              <w:spacing w:line="237" w:lineRule="auto"/>
              <w:ind w:left="108" w:right="910"/>
              <w:rPr>
                <w:spacing w:val="-2"/>
                <w:sz w:val="20"/>
                <w:szCs w:val="20"/>
              </w:rPr>
            </w:pPr>
          </w:p>
          <w:p w:rsidR="00357D58" w:rsidRPr="00BA73DC" w:rsidRDefault="00357D58" w:rsidP="003D0480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F17E37" w:rsidRPr="00BA73DC" w:rsidTr="003D0480">
        <w:trPr>
          <w:trHeight w:val="1104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BA73DC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F17E37" w:rsidRPr="00BA73DC" w:rsidRDefault="00F17E37" w:rsidP="003D0480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правильно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произносить гласные и согласные</w:t>
            </w:r>
          </w:p>
          <w:p w:rsidR="00F17E37" w:rsidRPr="00BA73DC" w:rsidRDefault="00F17E37" w:rsidP="003D0480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F17E37" w:rsidRPr="00BA73DC" w:rsidRDefault="00F17E37" w:rsidP="003D0480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место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звука</w:t>
            </w:r>
            <w:r w:rsidRPr="00BA73DC">
              <w:rPr>
                <w:spacing w:val="-1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читать стихотворение</w:t>
            </w:r>
          </w:p>
          <w:p w:rsidR="00F17E37" w:rsidRPr="00BA73DC" w:rsidRDefault="00F17E37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выразительно,</w:t>
            </w:r>
            <w:r w:rsidRPr="00BA73DC">
              <w:rPr>
                <w:spacing w:val="-7"/>
                <w:sz w:val="20"/>
                <w:szCs w:val="20"/>
              </w:rPr>
              <w:t xml:space="preserve"> </w:t>
            </w:r>
            <w:r w:rsidRPr="00BA73DC">
              <w:rPr>
                <w:spacing w:val="-10"/>
                <w:sz w:val="20"/>
                <w:szCs w:val="20"/>
              </w:rPr>
              <w:t>с</w:t>
            </w:r>
          </w:p>
          <w:p w:rsidR="00F17E37" w:rsidRPr="00BA73DC" w:rsidRDefault="00F17E37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="00357D58">
              <w:rPr>
                <w:spacing w:val="-15"/>
                <w:sz w:val="20"/>
                <w:szCs w:val="20"/>
                <w:lang w:val="en-US"/>
              </w:rPr>
              <w:t xml:space="preserve">                              </w:t>
            </w:r>
            <w:r w:rsidR="00357D58">
              <w:rPr>
                <w:sz w:val="20"/>
                <w:szCs w:val="20"/>
              </w:rPr>
              <w:t>І</w:t>
            </w:r>
            <w:r w:rsidRPr="00BA73DC">
              <w:rPr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F17E37" w:rsidRPr="00BA73DC" w:rsidTr="003D0480">
        <w:trPr>
          <w:trHeight w:val="1103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Познавательные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 </w:t>
            </w:r>
            <w:r w:rsidRPr="00BA73DC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положение</w:t>
            </w:r>
          </w:p>
          <w:p w:rsidR="00F17E37" w:rsidRPr="00BA73DC" w:rsidRDefault="00F17E37" w:rsidP="003D0480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предметов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пространстве</w:t>
            </w:r>
          </w:p>
          <w:p w:rsidR="00F17E37" w:rsidRPr="00BA73DC" w:rsidRDefault="00F17E37" w:rsidP="003D048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отношению к</w:t>
            </w:r>
            <w:r w:rsidRPr="00BA73DC">
              <w:rPr>
                <w:spacing w:val="1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 умение получать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равенство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из </w:t>
            </w:r>
            <w:r w:rsidRPr="00BA73DC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длину,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высоту, ширину и толщину</w:t>
            </w:r>
          </w:p>
          <w:p w:rsidR="00F17E37" w:rsidRPr="00BA73DC" w:rsidRDefault="00F17E37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357D58" w:rsidRDefault="00F17E37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</w:p>
          <w:p w:rsidR="00357D58" w:rsidRDefault="00357D58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</w:p>
          <w:p w:rsidR="00F17E37" w:rsidRPr="00BA73DC" w:rsidRDefault="00357D58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F17E37"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F17E37" w:rsidRPr="00BA73DC" w:rsidTr="003D0480">
        <w:trPr>
          <w:trHeight w:val="1614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Развитие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творческих </w:t>
            </w:r>
            <w:r w:rsidRPr="00BA73DC">
              <w:rPr>
                <w:spacing w:val="-2"/>
                <w:sz w:val="20"/>
                <w:szCs w:val="20"/>
              </w:rPr>
              <w:t>навыков,</w:t>
            </w:r>
          </w:p>
          <w:p w:rsidR="00F17E37" w:rsidRPr="00BA73DC" w:rsidRDefault="00F17E37" w:rsidP="003D0480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Развивать</w:t>
            </w:r>
            <w:r w:rsidRPr="00BA73DC">
              <w:rPr>
                <w:sz w:val="20"/>
                <w:szCs w:val="20"/>
              </w:rPr>
              <w:tab/>
            </w:r>
            <w:r w:rsidRPr="00BA73DC">
              <w:rPr>
                <w:spacing w:val="-2"/>
                <w:sz w:val="20"/>
                <w:szCs w:val="20"/>
              </w:rPr>
              <w:t xml:space="preserve">умение </w:t>
            </w:r>
            <w:r w:rsidRPr="00BA73DC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BA73DC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орнамента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F17E37" w:rsidRPr="00BA73DC" w:rsidRDefault="00F17E37" w:rsidP="003D0480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украшать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357D58" w:rsidRDefault="00F17E37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</w:p>
          <w:p w:rsidR="00357D58" w:rsidRDefault="00357D58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</w:p>
          <w:p w:rsidR="00F17E37" w:rsidRPr="00BA73DC" w:rsidRDefault="00357D58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І</w:t>
            </w:r>
            <w:r w:rsidR="00F17E37" w:rsidRPr="00BA73DC">
              <w:rPr>
                <w:spacing w:val="-2"/>
                <w:sz w:val="20"/>
                <w:szCs w:val="20"/>
              </w:rPr>
              <w:t>уровню</w:t>
            </w:r>
            <w:proofErr w:type="spellEnd"/>
            <w:r w:rsidR="00F17E37" w:rsidRPr="00BA73DC">
              <w:rPr>
                <w:spacing w:val="-2"/>
                <w:sz w:val="20"/>
                <w:szCs w:val="20"/>
              </w:rPr>
              <w:t>.</w:t>
            </w:r>
          </w:p>
        </w:tc>
      </w:tr>
      <w:tr w:rsidR="00F17E37" w:rsidRPr="00BA73DC" w:rsidTr="003D0480">
        <w:trPr>
          <w:trHeight w:val="1105"/>
        </w:trPr>
        <w:tc>
          <w:tcPr>
            <w:tcW w:w="2914" w:type="dxa"/>
          </w:tcPr>
          <w:p w:rsidR="00F17E37" w:rsidRPr="00BA73DC" w:rsidRDefault="00F17E37" w:rsidP="003D0480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BA73DC">
              <w:rPr>
                <w:sz w:val="20"/>
                <w:szCs w:val="20"/>
              </w:rPr>
              <w:t>эмоциональных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F17E37" w:rsidRPr="00BA73DC" w:rsidRDefault="00F17E37" w:rsidP="003D0480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F17E37" w:rsidRPr="00BA73DC" w:rsidRDefault="00F17E37" w:rsidP="003D0480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из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F17E37" w:rsidRPr="00BA73DC" w:rsidRDefault="00F17E37" w:rsidP="003D0480">
            <w:pPr>
              <w:pStyle w:val="TableParagraph"/>
              <w:ind w:left="110" w:right="399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 xml:space="preserve">Развивать умение </w:t>
            </w:r>
            <w:r w:rsidRPr="00BA73DC">
              <w:rPr>
                <w:spacing w:val="-2"/>
                <w:sz w:val="20"/>
                <w:szCs w:val="20"/>
              </w:rPr>
              <w:t xml:space="preserve">самостоятельно </w:t>
            </w:r>
            <w:r w:rsidRPr="00BA73DC">
              <w:rPr>
                <w:sz w:val="20"/>
                <w:szCs w:val="20"/>
              </w:rPr>
              <w:t>экспериментировать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со</w:t>
            </w:r>
          </w:p>
          <w:p w:rsidR="00F17E37" w:rsidRPr="00BA73DC" w:rsidRDefault="00F17E37" w:rsidP="003D0480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знакомыми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F17E37" w:rsidRPr="00BA73DC" w:rsidRDefault="00F17E37" w:rsidP="003D0480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Совершенствовать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умение говорить осознанно,</w:t>
            </w:r>
          </w:p>
          <w:p w:rsidR="00F17E37" w:rsidRPr="00BA73DC" w:rsidRDefault="00F17E37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выражать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свое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357D58" w:rsidRDefault="00F17E37" w:rsidP="003D0480">
            <w:pPr>
              <w:pStyle w:val="TableParagraph"/>
              <w:spacing w:line="242" w:lineRule="auto"/>
              <w:ind w:left="108" w:right="910"/>
              <w:rPr>
                <w:spacing w:val="-15"/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Соответствует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</w:p>
          <w:p w:rsidR="00F17E37" w:rsidRPr="00BA73DC" w:rsidRDefault="00357D58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 w:rsidR="00F17E37" w:rsidRPr="00BA73DC">
              <w:rPr>
                <w:sz w:val="20"/>
                <w:szCs w:val="20"/>
              </w:rPr>
              <w:t xml:space="preserve"> </w:t>
            </w:r>
            <w:r w:rsidR="00F17E37" w:rsidRPr="00BA73DC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F17E37" w:rsidRDefault="00F17E37"/>
    <w:p w:rsidR="00985E90" w:rsidRDefault="00985E90"/>
    <w:p w:rsidR="00985E90" w:rsidRDefault="00985E90"/>
    <w:p w:rsidR="00985E90" w:rsidRDefault="00985E90"/>
    <w:p w:rsidR="00985E90" w:rsidRDefault="00985E90"/>
    <w:p w:rsidR="00985E90" w:rsidRDefault="00985E90"/>
    <w:p w:rsidR="00985E90" w:rsidRDefault="00985E90"/>
    <w:p w:rsidR="00985E90" w:rsidRDefault="00985E90" w:rsidP="00985E90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Гнедова Есения</w:t>
      </w:r>
    </w:p>
    <w:p w:rsidR="00985E90" w:rsidRDefault="00985E90" w:rsidP="00985E90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985E90" w:rsidRPr="00EF6361" w:rsidRDefault="00985E90" w:rsidP="00985E90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985E90" w:rsidRPr="00EF6361" w:rsidRDefault="00985E90" w:rsidP="00985E90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985E90" w:rsidRDefault="00985E90" w:rsidP="00985E90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985E90" w:rsidRPr="00BA73DC" w:rsidTr="003D0480">
        <w:trPr>
          <w:trHeight w:val="1498"/>
        </w:trPr>
        <w:tc>
          <w:tcPr>
            <w:tcW w:w="2914" w:type="dxa"/>
          </w:tcPr>
          <w:p w:rsidR="00985E90" w:rsidRPr="00BA73DC" w:rsidRDefault="00985E90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985E90" w:rsidRPr="00BA73DC" w:rsidRDefault="00985E90" w:rsidP="003D0480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985E90" w:rsidRPr="00BA73DC" w:rsidRDefault="00985E90" w:rsidP="003D0480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стартового </w:t>
            </w:r>
            <w:r w:rsidRPr="00BA73DC">
              <w:rPr>
                <w:spacing w:val="-2"/>
                <w:sz w:val="20"/>
                <w:szCs w:val="20"/>
              </w:rPr>
              <w:t>контроля</w:t>
            </w:r>
          </w:p>
          <w:p w:rsidR="00985E90" w:rsidRPr="00BA73DC" w:rsidRDefault="00985E90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(октябрь-</w:t>
            </w:r>
            <w:r w:rsidRPr="00BA73DC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985E90" w:rsidRPr="00BA73DC" w:rsidRDefault="00985E90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 xml:space="preserve">мероприятия по </w:t>
            </w:r>
            <w:r w:rsidRPr="00BA73DC">
              <w:rPr>
                <w:spacing w:val="-2"/>
                <w:sz w:val="20"/>
                <w:szCs w:val="20"/>
              </w:rPr>
              <w:t>результатам</w:t>
            </w:r>
          </w:p>
          <w:p w:rsidR="00985E90" w:rsidRPr="00BA73DC" w:rsidRDefault="00985E90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промежуточного</w:t>
            </w:r>
          </w:p>
          <w:p w:rsidR="00985E90" w:rsidRPr="00BA73DC" w:rsidRDefault="00985E90" w:rsidP="003D0480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контроля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(февраль- </w:t>
            </w:r>
            <w:r w:rsidRPr="00BA73DC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985E90" w:rsidRPr="00BA73DC" w:rsidRDefault="00985E90" w:rsidP="003D0480">
            <w:pPr>
              <w:pStyle w:val="TableParagraph"/>
              <w:ind w:right="544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985E90" w:rsidRPr="00BA73DC" w:rsidRDefault="00985E90" w:rsidP="003D0480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итогового контроля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(июнь-</w:t>
            </w:r>
            <w:r w:rsidRPr="00BA73DC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985E90" w:rsidRPr="00BA73DC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985E90" w:rsidRPr="00BA73DC" w:rsidTr="003D0480">
        <w:trPr>
          <w:trHeight w:val="1377"/>
        </w:trPr>
        <w:tc>
          <w:tcPr>
            <w:tcW w:w="2914" w:type="dxa"/>
          </w:tcPr>
          <w:p w:rsidR="00985E90" w:rsidRPr="00BA73DC" w:rsidRDefault="00985E90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Физические</w:t>
            </w:r>
            <w:r w:rsidRPr="00BA73DC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985E90" w:rsidRPr="00BA73DC" w:rsidRDefault="00985E90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гимнастики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985E90" w:rsidRPr="00BA73DC" w:rsidRDefault="00985E90" w:rsidP="003D0480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85E90" w:rsidRPr="00BA73DC" w:rsidRDefault="00985E90" w:rsidP="003D048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85E90" w:rsidRPr="00BA73DC" w:rsidRDefault="00985E90" w:rsidP="003D0480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985E90" w:rsidRPr="00BA73DC" w:rsidTr="003D0480">
        <w:trPr>
          <w:trHeight w:val="1104"/>
        </w:trPr>
        <w:tc>
          <w:tcPr>
            <w:tcW w:w="2914" w:type="dxa"/>
          </w:tcPr>
          <w:p w:rsidR="00985E90" w:rsidRPr="00BA73DC" w:rsidRDefault="00985E90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BA73DC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985E90" w:rsidRPr="00BA73DC" w:rsidRDefault="00985E90" w:rsidP="003D0480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985E90" w:rsidRPr="00BA73DC" w:rsidRDefault="00985E90" w:rsidP="003D0480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правильно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произносить гласные и согласные</w:t>
            </w:r>
          </w:p>
          <w:p w:rsidR="00985E90" w:rsidRPr="00BA73DC" w:rsidRDefault="00985E90" w:rsidP="003D0480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985E90" w:rsidRPr="00BA73DC" w:rsidRDefault="00985E90" w:rsidP="003D0480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85E90" w:rsidRPr="00BA73DC" w:rsidRDefault="00985E90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85E90" w:rsidRPr="00BA73DC" w:rsidRDefault="00985E90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985E90" w:rsidRPr="00BA73DC" w:rsidTr="003D0480">
        <w:trPr>
          <w:trHeight w:val="1103"/>
        </w:trPr>
        <w:tc>
          <w:tcPr>
            <w:tcW w:w="2914" w:type="dxa"/>
          </w:tcPr>
          <w:p w:rsidR="00985E90" w:rsidRPr="00BA73DC" w:rsidRDefault="00985E90" w:rsidP="003D0480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Познавательные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 </w:t>
            </w:r>
            <w:r w:rsidRPr="00BA73DC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985E90" w:rsidRPr="00BA73DC" w:rsidRDefault="00985E90" w:rsidP="003D0480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положение</w:t>
            </w:r>
          </w:p>
          <w:p w:rsidR="00985E90" w:rsidRPr="00BA73DC" w:rsidRDefault="00985E90" w:rsidP="003D0480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предметов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пространстве</w:t>
            </w:r>
          </w:p>
          <w:p w:rsidR="00985E90" w:rsidRPr="00BA73DC" w:rsidRDefault="00985E90" w:rsidP="003D048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отношению к</w:t>
            </w:r>
            <w:r w:rsidRPr="00BA73DC">
              <w:rPr>
                <w:spacing w:val="1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985E90" w:rsidRPr="00BA73DC" w:rsidRDefault="00985E90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85E90" w:rsidRPr="00BA73DC" w:rsidRDefault="00985E90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85E90" w:rsidRPr="00BA73DC" w:rsidRDefault="00985E90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985E90" w:rsidRPr="00BA73DC" w:rsidTr="003D0480">
        <w:trPr>
          <w:trHeight w:val="1614"/>
        </w:trPr>
        <w:tc>
          <w:tcPr>
            <w:tcW w:w="2914" w:type="dxa"/>
          </w:tcPr>
          <w:p w:rsidR="00985E90" w:rsidRPr="00BA73DC" w:rsidRDefault="00985E90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Развитие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творческих </w:t>
            </w:r>
            <w:r w:rsidRPr="00BA73DC">
              <w:rPr>
                <w:spacing w:val="-2"/>
                <w:sz w:val="20"/>
                <w:szCs w:val="20"/>
              </w:rPr>
              <w:t>навыков,</w:t>
            </w:r>
          </w:p>
          <w:p w:rsidR="00985E90" w:rsidRPr="00BA73DC" w:rsidRDefault="00985E90" w:rsidP="003D0480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985E90" w:rsidRPr="00BA73DC" w:rsidRDefault="00985E90" w:rsidP="003D0480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Развивать</w:t>
            </w:r>
            <w:r w:rsidRPr="00BA73DC">
              <w:rPr>
                <w:sz w:val="20"/>
                <w:szCs w:val="20"/>
              </w:rPr>
              <w:tab/>
            </w:r>
            <w:r w:rsidRPr="00BA73DC">
              <w:rPr>
                <w:spacing w:val="-2"/>
                <w:sz w:val="20"/>
                <w:szCs w:val="20"/>
              </w:rPr>
              <w:t xml:space="preserve">умение </w:t>
            </w:r>
            <w:r w:rsidRPr="00BA73DC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BA73DC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985E90" w:rsidRPr="00BA73DC" w:rsidRDefault="00985E90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85E90" w:rsidRPr="00BA73DC" w:rsidRDefault="00985E90" w:rsidP="003D0480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85E90" w:rsidRPr="00BA73DC" w:rsidRDefault="00985E90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985E90" w:rsidRPr="00BA73DC" w:rsidTr="003D0480">
        <w:trPr>
          <w:trHeight w:val="1105"/>
        </w:trPr>
        <w:tc>
          <w:tcPr>
            <w:tcW w:w="2914" w:type="dxa"/>
          </w:tcPr>
          <w:p w:rsidR="00985E90" w:rsidRPr="00BA73DC" w:rsidRDefault="00985E90" w:rsidP="003D0480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BA73DC">
              <w:rPr>
                <w:sz w:val="20"/>
                <w:szCs w:val="20"/>
              </w:rPr>
              <w:t>эмоциональных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985E90" w:rsidRPr="00BA73DC" w:rsidRDefault="00985E90" w:rsidP="003D0480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985E90" w:rsidRPr="00BA73DC" w:rsidRDefault="00985E90" w:rsidP="003D0480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из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985E90" w:rsidRPr="00BA73DC" w:rsidRDefault="00985E90" w:rsidP="003D0480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985E90" w:rsidRPr="00BA73DC" w:rsidRDefault="00985E90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985E90" w:rsidRPr="00BA73DC" w:rsidRDefault="00985E90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</w:tbl>
    <w:p w:rsidR="00985E90" w:rsidRDefault="00985E90" w:rsidP="00985E90"/>
    <w:p w:rsidR="00985E90" w:rsidRDefault="00985E90" w:rsidP="00985E90"/>
    <w:p w:rsidR="00985E90" w:rsidRDefault="00985E90" w:rsidP="00985E90"/>
    <w:p w:rsidR="00985E90" w:rsidRDefault="00985E90" w:rsidP="00985E90"/>
    <w:p w:rsidR="00CA4B84" w:rsidRDefault="00CA4B84" w:rsidP="00CA4B84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CA4B84" w:rsidRDefault="00CA4B84" w:rsidP="00CA4B84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Елікбай Дария</w:t>
      </w:r>
    </w:p>
    <w:p w:rsidR="00CA4B84" w:rsidRDefault="00CA4B84" w:rsidP="00CA4B84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CA4B84" w:rsidRPr="00EF6361" w:rsidRDefault="00CA4B84" w:rsidP="00CA4B84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CA4B84" w:rsidRPr="00EF6361" w:rsidRDefault="00CA4B84" w:rsidP="00CA4B84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CA4B84" w:rsidRDefault="00CA4B84" w:rsidP="00CA4B84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CA4B84" w:rsidRPr="00BA73DC" w:rsidTr="003D0480">
        <w:trPr>
          <w:trHeight w:val="1498"/>
        </w:trPr>
        <w:tc>
          <w:tcPr>
            <w:tcW w:w="2914" w:type="dxa"/>
          </w:tcPr>
          <w:p w:rsidR="00CA4B84" w:rsidRPr="00BA73DC" w:rsidRDefault="00CA4B84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CA4B84" w:rsidRPr="00BA73DC" w:rsidRDefault="00CA4B84" w:rsidP="003D0480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CA4B84" w:rsidRPr="00BA73DC" w:rsidRDefault="00CA4B84" w:rsidP="003D0480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стартового </w:t>
            </w:r>
            <w:r w:rsidRPr="00BA73DC">
              <w:rPr>
                <w:spacing w:val="-2"/>
                <w:sz w:val="20"/>
                <w:szCs w:val="20"/>
              </w:rPr>
              <w:t>контроля</w:t>
            </w:r>
          </w:p>
          <w:p w:rsidR="00CA4B84" w:rsidRPr="00BA73DC" w:rsidRDefault="00CA4B84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(октябрь-</w:t>
            </w:r>
            <w:r w:rsidRPr="00BA73DC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CA4B84" w:rsidRPr="00BA73DC" w:rsidRDefault="00CA4B84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 xml:space="preserve">мероприятия по </w:t>
            </w:r>
            <w:r w:rsidRPr="00BA73DC">
              <w:rPr>
                <w:spacing w:val="-2"/>
                <w:sz w:val="20"/>
                <w:szCs w:val="20"/>
              </w:rPr>
              <w:t>результатам</w:t>
            </w:r>
          </w:p>
          <w:p w:rsidR="00CA4B84" w:rsidRPr="00BA73DC" w:rsidRDefault="00CA4B84" w:rsidP="003D0480">
            <w:pPr>
              <w:pStyle w:val="TableParagraph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промежуточного</w:t>
            </w:r>
          </w:p>
          <w:p w:rsidR="00CA4B84" w:rsidRPr="00BA73DC" w:rsidRDefault="00CA4B84" w:rsidP="003D0480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контроля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(февраль- </w:t>
            </w:r>
            <w:r w:rsidRPr="00BA73DC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CA4B84" w:rsidRPr="00BA73DC" w:rsidRDefault="00CA4B84" w:rsidP="003D0480">
            <w:pPr>
              <w:pStyle w:val="TableParagraph"/>
              <w:ind w:right="544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A73DC">
              <w:rPr>
                <w:sz w:val="20"/>
                <w:szCs w:val="20"/>
              </w:rPr>
              <w:t>мероприятия по</w:t>
            </w:r>
          </w:p>
          <w:p w:rsidR="00CA4B84" w:rsidRPr="00BA73DC" w:rsidRDefault="00CA4B84" w:rsidP="003D0480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результатам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итогового контроля</w:t>
            </w:r>
            <w:r w:rsidRPr="00BA73DC">
              <w:rPr>
                <w:spacing w:val="-4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(июнь-</w:t>
            </w:r>
            <w:r w:rsidRPr="00BA73DC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CA4B84" w:rsidRPr="00BA73DC" w:rsidRDefault="003D0480" w:rsidP="003D0480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CA4B84" w:rsidRPr="00BA73DC" w:rsidTr="003D0480">
        <w:trPr>
          <w:trHeight w:val="1377"/>
        </w:trPr>
        <w:tc>
          <w:tcPr>
            <w:tcW w:w="2914" w:type="dxa"/>
          </w:tcPr>
          <w:p w:rsidR="00CA4B84" w:rsidRPr="00BA73DC" w:rsidRDefault="00CA4B84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Физические</w:t>
            </w:r>
            <w:r w:rsidRPr="00BA73DC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CA4B84" w:rsidRPr="00BA73DC" w:rsidRDefault="00CA4B84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гимнастики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CA4B84" w:rsidRPr="00BA73DC" w:rsidRDefault="00CA4B84" w:rsidP="003D0480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CA4B84" w:rsidRPr="00BA73DC" w:rsidRDefault="00CA4B84" w:rsidP="003D048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CA4B84" w:rsidRPr="00BA73DC" w:rsidRDefault="00CA4B84" w:rsidP="003D0480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CA4B84" w:rsidRPr="00BA73DC" w:rsidTr="003D0480">
        <w:trPr>
          <w:trHeight w:val="1104"/>
        </w:trPr>
        <w:tc>
          <w:tcPr>
            <w:tcW w:w="2914" w:type="dxa"/>
          </w:tcPr>
          <w:p w:rsidR="00CA4B84" w:rsidRPr="00BA73DC" w:rsidRDefault="00CA4B84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BA73DC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CA4B84" w:rsidRPr="00BA73DC" w:rsidRDefault="00CA4B84" w:rsidP="003D0480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CA4B84" w:rsidRPr="00BA73DC" w:rsidRDefault="00CA4B84" w:rsidP="003D0480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правильно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произносить гласные и согласные</w:t>
            </w:r>
          </w:p>
          <w:p w:rsidR="00CA4B84" w:rsidRPr="00BA73DC" w:rsidRDefault="00CA4B84" w:rsidP="003D0480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CA4B84" w:rsidRPr="00BA73DC" w:rsidRDefault="00CA4B84" w:rsidP="003D0480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CA4B84" w:rsidRPr="00BA73DC" w:rsidRDefault="00CA4B84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CA4B84" w:rsidRPr="00BA73DC" w:rsidRDefault="00CA4B84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CA4B84" w:rsidRPr="00BA73DC" w:rsidTr="003D0480">
        <w:trPr>
          <w:trHeight w:val="1103"/>
        </w:trPr>
        <w:tc>
          <w:tcPr>
            <w:tcW w:w="2914" w:type="dxa"/>
          </w:tcPr>
          <w:p w:rsidR="00CA4B84" w:rsidRPr="00BA73DC" w:rsidRDefault="00CA4B84" w:rsidP="003D0480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Познавательные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и </w:t>
            </w:r>
            <w:r w:rsidRPr="00BA73DC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CA4B84" w:rsidRPr="00BA73DC" w:rsidRDefault="00CA4B84" w:rsidP="003D0480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Формировать умение 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положение</w:t>
            </w:r>
          </w:p>
          <w:p w:rsidR="00CA4B84" w:rsidRPr="00BA73DC" w:rsidRDefault="00CA4B84" w:rsidP="003D0480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предметов</w:t>
            </w:r>
            <w:r w:rsidRPr="00BA73DC">
              <w:rPr>
                <w:spacing w:val="-1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в </w:t>
            </w:r>
            <w:r w:rsidRPr="00BA73DC">
              <w:rPr>
                <w:spacing w:val="-2"/>
                <w:sz w:val="20"/>
                <w:szCs w:val="20"/>
              </w:rPr>
              <w:t>пространстве</w:t>
            </w:r>
          </w:p>
          <w:p w:rsidR="00CA4B84" w:rsidRPr="00BA73DC" w:rsidRDefault="00CA4B84" w:rsidP="003D048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по</w:t>
            </w:r>
            <w:r w:rsidRPr="00BA73DC">
              <w:rPr>
                <w:spacing w:val="-3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отношению к</w:t>
            </w:r>
            <w:r w:rsidRPr="00BA73DC">
              <w:rPr>
                <w:spacing w:val="1"/>
                <w:sz w:val="20"/>
                <w:szCs w:val="20"/>
              </w:rPr>
              <w:t xml:space="preserve"> </w:t>
            </w:r>
            <w:r w:rsidRPr="00BA73DC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CA4B84" w:rsidRPr="00BA73DC" w:rsidRDefault="00CA4B84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CA4B84" w:rsidRPr="00BA73DC" w:rsidRDefault="00CA4B84" w:rsidP="003D048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CA4B84" w:rsidRPr="00BA73DC" w:rsidRDefault="00CA4B84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CA4B84" w:rsidRPr="00BA73DC" w:rsidTr="003D0480">
        <w:trPr>
          <w:trHeight w:val="1614"/>
        </w:trPr>
        <w:tc>
          <w:tcPr>
            <w:tcW w:w="2914" w:type="dxa"/>
          </w:tcPr>
          <w:p w:rsidR="00CA4B84" w:rsidRPr="00BA73DC" w:rsidRDefault="00CA4B84" w:rsidP="003D048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Развитие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 xml:space="preserve">творческих </w:t>
            </w:r>
            <w:r w:rsidRPr="00BA73DC">
              <w:rPr>
                <w:spacing w:val="-2"/>
                <w:sz w:val="20"/>
                <w:szCs w:val="20"/>
              </w:rPr>
              <w:t>навыков,</w:t>
            </w:r>
          </w:p>
          <w:p w:rsidR="00CA4B84" w:rsidRPr="00BA73DC" w:rsidRDefault="00CA4B84" w:rsidP="003D0480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CA4B84" w:rsidRPr="00BA73DC" w:rsidRDefault="00CA4B84" w:rsidP="003D0480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>Развивать</w:t>
            </w:r>
            <w:r w:rsidRPr="00BA73DC">
              <w:rPr>
                <w:sz w:val="20"/>
                <w:szCs w:val="20"/>
              </w:rPr>
              <w:tab/>
            </w:r>
            <w:r w:rsidRPr="00BA73DC">
              <w:rPr>
                <w:spacing w:val="-2"/>
                <w:sz w:val="20"/>
                <w:szCs w:val="20"/>
              </w:rPr>
              <w:t xml:space="preserve">умение </w:t>
            </w:r>
            <w:r w:rsidRPr="00BA73DC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BA73DC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CA4B84" w:rsidRPr="00BA73DC" w:rsidRDefault="00CA4B84" w:rsidP="003D0480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CA4B84" w:rsidRPr="00BA73DC" w:rsidRDefault="00CA4B84" w:rsidP="003D0480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CA4B84" w:rsidRPr="00BA73DC" w:rsidRDefault="00CA4B84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CA4B84" w:rsidRPr="00BA73DC" w:rsidTr="003D0480">
        <w:trPr>
          <w:trHeight w:val="1105"/>
        </w:trPr>
        <w:tc>
          <w:tcPr>
            <w:tcW w:w="2914" w:type="dxa"/>
          </w:tcPr>
          <w:p w:rsidR="00CA4B84" w:rsidRPr="00BA73DC" w:rsidRDefault="00CA4B84" w:rsidP="003D0480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BA73DC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BA73DC">
              <w:rPr>
                <w:sz w:val="20"/>
                <w:szCs w:val="20"/>
              </w:rPr>
              <w:t>эмоциональных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CA4B84" w:rsidRPr="00BA73DC" w:rsidRDefault="00CA4B84" w:rsidP="003D0480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Развивать</w:t>
            </w:r>
            <w:r w:rsidRPr="00BA73DC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CA4B84" w:rsidRPr="00BA73DC" w:rsidRDefault="00CA4B84" w:rsidP="003D0480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BA73DC">
              <w:rPr>
                <w:sz w:val="20"/>
                <w:szCs w:val="20"/>
              </w:rPr>
              <w:t>определять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из</w:t>
            </w:r>
            <w:r w:rsidRPr="00BA73DC">
              <w:rPr>
                <w:spacing w:val="-15"/>
                <w:sz w:val="20"/>
                <w:szCs w:val="20"/>
              </w:rPr>
              <w:t xml:space="preserve"> </w:t>
            </w:r>
            <w:r w:rsidRPr="00BA73DC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CA4B84" w:rsidRPr="00BA73DC" w:rsidRDefault="00CA4B84" w:rsidP="003D0480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CA4B84" w:rsidRPr="00BA73DC" w:rsidRDefault="00CA4B84" w:rsidP="003D048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CA4B84" w:rsidRPr="00BA73DC" w:rsidRDefault="00CA4B84" w:rsidP="003D048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</w:tbl>
    <w:p w:rsidR="00985E90" w:rsidRDefault="00985E90"/>
    <w:p w:rsidR="006641AE" w:rsidRDefault="006641AE"/>
    <w:p w:rsidR="006641AE" w:rsidRDefault="006641AE"/>
    <w:p w:rsidR="006641AE" w:rsidRDefault="006641AE"/>
    <w:p w:rsidR="006641AE" w:rsidRDefault="006641AE"/>
    <w:p w:rsidR="006641AE" w:rsidRDefault="006641AE"/>
    <w:p w:rsidR="006641AE" w:rsidRDefault="006641AE"/>
    <w:p w:rsidR="006641AE" w:rsidRDefault="006641AE"/>
    <w:p w:rsidR="006641AE" w:rsidRDefault="006641AE"/>
    <w:p w:rsidR="006641AE" w:rsidRPr="00CB6368" w:rsidRDefault="006641AE" w:rsidP="006641AE">
      <w:pPr>
        <w:pStyle w:val="a3"/>
        <w:spacing w:before="74" w:line="242" w:lineRule="auto"/>
        <w:ind w:right="1667" w:firstLine="1570"/>
      </w:pPr>
      <w:r>
        <w:rPr>
          <w:lang w:val="kk-KZ"/>
        </w:rPr>
        <w:t xml:space="preserve">                                                </w:t>
      </w: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2024-2025уч.год</w:t>
      </w:r>
    </w:p>
    <w:p w:rsidR="006641AE" w:rsidRDefault="006641AE" w:rsidP="006641AE">
      <w:pPr>
        <w:pStyle w:val="a3"/>
        <w:spacing w:before="74" w:line="242" w:lineRule="auto"/>
        <w:ind w:right="1667"/>
      </w:pPr>
    </w:p>
    <w:p w:rsidR="006641AE" w:rsidRPr="006641AE" w:rsidRDefault="006641AE" w:rsidP="006641AE">
      <w:pPr>
        <w:pStyle w:val="a3"/>
        <w:spacing w:after="4"/>
        <w:rPr>
          <w:sz w:val="20"/>
          <w:szCs w:val="20"/>
          <w:lang w:val="kk-KZ"/>
        </w:rPr>
      </w:pPr>
      <w:r w:rsidRPr="006641AE">
        <w:rPr>
          <w:sz w:val="20"/>
          <w:szCs w:val="20"/>
          <w:lang w:val="kk-KZ"/>
        </w:rPr>
        <w:t xml:space="preserve">Ф.И.О. ребенка: </w:t>
      </w:r>
      <w:r w:rsidR="00A841B6">
        <w:rPr>
          <w:sz w:val="20"/>
          <w:szCs w:val="20"/>
          <w:lang w:val="kk-KZ"/>
        </w:rPr>
        <w:t>Айткулова Аружан</w:t>
      </w:r>
    </w:p>
    <w:p w:rsidR="006641AE" w:rsidRPr="006641AE" w:rsidRDefault="006641AE" w:rsidP="006641AE">
      <w:pPr>
        <w:pStyle w:val="a3"/>
        <w:spacing w:after="4"/>
        <w:rPr>
          <w:sz w:val="20"/>
          <w:szCs w:val="20"/>
          <w:lang w:val="kk-KZ"/>
        </w:rPr>
      </w:pPr>
      <w:r w:rsidRPr="006641AE">
        <w:rPr>
          <w:sz w:val="20"/>
          <w:szCs w:val="20"/>
          <w:lang w:val="kk-KZ"/>
        </w:rPr>
        <w:t xml:space="preserve">Дата рождения ребенка:  </w:t>
      </w:r>
      <w:r w:rsidRPr="006641AE">
        <w:rPr>
          <w:sz w:val="20"/>
          <w:szCs w:val="20"/>
        </w:rPr>
        <w:t>5</w:t>
      </w:r>
      <w:r w:rsidRPr="006641AE">
        <w:rPr>
          <w:sz w:val="20"/>
          <w:szCs w:val="20"/>
          <w:lang w:val="kk-KZ"/>
        </w:rPr>
        <w:t>лет</w:t>
      </w:r>
    </w:p>
    <w:p w:rsidR="006641AE" w:rsidRPr="006641AE" w:rsidRDefault="006641AE" w:rsidP="006641AE">
      <w:pPr>
        <w:pStyle w:val="a3"/>
        <w:spacing w:after="4"/>
        <w:rPr>
          <w:sz w:val="20"/>
          <w:szCs w:val="20"/>
        </w:rPr>
      </w:pPr>
      <w:r w:rsidRPr="006641AE">
        <w:rPr>
          <w:sz w:val="20"/>
          <w:szCs w:val="20"/>
          <w:lang w:val="kk-KZ"/>
        </w:rPr>
        <w:t>Организация образования: ТОО детский сад «</w:t>
      </w:r>
      <w:proofErr w:type="spellStart"/>
      <w:r w:rsidRPr="006641AE">
        <w:rPr>
          <w:sz w:val="20"/>
          <w:szCs w:val="20"/>
          <w:lang w:val="en-US"/>
        </w:rPr>
        <w:t>StArt</w:t>
      </w:r>
      <w:proofErr w:type="spellEnd"/>
      <w:r w:rsidRPr="006641AE">
        <w:rPr>
          <w:sz w:val="20"/>
          <w:szCs w:val="20"/>
          <w:lang w:val="kk-KZ"/>
        </w:rPr>
        <w:t>»</w:t>
      </w:r>
    </w:p>
    <w:p w:rsidR="006641AE" w:rsidRPr="006641AE" w:rsidRDefault="006641AE" w:rsidP="006641AE">
      <w:pPr>
        <w:pStyle w:val="a3"/>
        <w:spacing w:after="4"/>
        <w:rPr>
          <w:sz w:val="20"/>
          <w:szCs w:val="20"/>
          <w:lang w:val="kk-KZ"/>
        </w:rPr>
      </w:pPr>
      <w:r w:rsidRPr="006641AE">
        <w:rPr>
          <w:sz w:val="20"/>
          <w:szCs w:val="20"/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2835"/>
        <w:gridCol w:w="3304"/>
        <w:gridCol w:w="3216"/>
        <w:gridCol w:w="2798"/>
      </w:tblGrid>
      <w:tr w:rsidR="006641AE" w:rsidRPr="006641AE" w:rsidTr="006641AE">
        <w:trPr>
          <w:trHeight w:val="1281"/>
        </w:trPr>
        <w:tc>
          <w:tcPr>
            <w:tcW w:w="2406" w:type="dxa"/>
          </w:tcPr>
          <w:p w:rsidR="006641AE" w:rsidRPr="006641AE" w:rsidRDefault="006641AE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5" w:type="dxa"/>
          </w:tcPr>
          <w:p w:rsidR="006641AE" w:rsidRPr="006641AE" w:rsidRDefault="006641AE" w:rsidP="003D0480">
            <w:pPr>
              <w:pStyle w:val="TableParagraph"/>
              <w:ind w:left="110" w:right="302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6641AE">
              <w:rPr>
                <w:sz w:val="20"/>
                <w:szCs w:val="20"/>
              </w:rPr>
              <w:t>мероприятия по</w:t>
            </w:r>
          </w:p>
          <w:p w:rsidR="006641AE" w:rsidRPr="006641AE" w:rsidRDefault="006641AE" w:rsidP="006641AE">
            <w:pPr>
              <w:pStyle w:val="TableParagraph"/>
              <w:spacing w:line="237" w:lineRule="auto"/>
              <w:ind w:left="110" w:right="302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результатам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стартового </w:t>
            </w:r>
            <w:r w:rsidRPr="006641AE">
              <w:rPr>
                <w:spacing w:val="-2"/>
                <w:sz w:val="20"/>
                <w:szCs w:val="20"/>
              </w:rPr>
              <w:t>контроля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6641AE">
              <w:rPr>
                <w:sz w:val="20"/>
                <w:szCs w:val="20"/>
              </w:rPr>
              <w:t>(октябрь-</w:t>
            </w:r>
            <w:r w:rsidRPr="006641AE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3304" w:type="dxa"/>
          </w:tcPr>
          <w:p w:rsidR="006641AE" w:rsidRPr="006641AE" w:rsidRDefault="006641AE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6641AE">
              <w:rPr>
                <w:sz w:val="20"/>
                <w:szCs w:val="20"/>
              </w:rPr>
              <w:t xml:space="preserve">мероприятия по </w:t>
            </w:r>
            <w:r w:rsidRPr="006641AE">
              <w:rPr>
                <w:spacing w:val="-2"/>
                <w:sz w:val="20"/>
                <w:szCs w:val="20"/>
              </w:rPr>
              <w:t>результатам</w:t>
            </w:r>
          </w:p>
          <w:p w:rsidR="006641AE" w:rsidRPr="006641AE" w:rsidRDefault="006641AE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>промежуточного</w:t>
            </w:r>
          </w:p>
          <w:p w:rsidR="006641AE" w:rsidRPr="006641AE" w:rsidRDefault="006641AE" w:rsidP="003D0480">
            <w:pPr>
              <w:pStyle w:val="TableParagraph"/>
              <w:spacing w:line="274" w:lineRule="exact"/>
              <w:ind w:left="105" w:right="138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контроля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(февраль- </w:t>
            </w:r>
            <w:r w:rsidRPr="006641AE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16" w:type="dxa"/>
          </w:tcPr>
          <w:p w:rsidR="006641AE" w:rsidRPr="006641AE" w:rsidRDefault="006641AE" w:rsidP="003D0480">
            <w:pPr>
              <w:pStyle w:val="TableParagraph"/>
              <w:ind w:left="106" w:right="396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6641AE">
              <w:rPr>
                <w:sz w:val="20"/>
                <w:szCs w:val="20"/>
              </w:rPr>
              <w:t>мероприятия по</w:t>
            </w:r>
          </w:p>
          <w:p w:rsidR="006641AE" w:rsidRPr="006641AE" w:rsidRDefault="006641AE" w:rsidP="003D0480">
            <w:pPr>
              <w:pStyle w:val="TableParagraph"/>
              <w:spacing w:line="237" w:lineRule="auto"/>
              <w:ind w:left="106" w:right="396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результатам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итогового контроля</w:t>
            </w:r>
            <w:r w:rsidRPr="006641AE">
              <w:rPr>
                <w:spacing w:val="-4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(июнь-</w:t>
            </w:r>
            <w:r w:rsidRPr="006641AE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98" w:type="dxa"/>
          </w:tcPr>
          <w:p w:rsidR="003D0480" w:rsidRDefault="003D0480" w:rsidP="003D0480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соответствует:</w:t>
            </w:r>
          </w:p>
          <w:p w:rsidR="003D0480" w:rsidRDefault="003D0480" w:rsidP="003D048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Iуровень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«высокий»;</w:t>
            </w:r>
          </w:p>
          <w:p w:rsidR="003D0480" w:rsidRDefault="003D0480" w:rsidP="003D048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 xml:space="preserve"> «средний</w:t>
            </w:r>
          </w:p>
          <w:p w:rsidR="006641AE" w:rsidRPr="006641AE" w:rsidRDefault="003D0480" w:rsidP="003D0480">
            <w:pPr>
              <w:pStyle w:val="TableParagraph"/>
              <w:ind w:left="112"/>
              <w:rPr>
                <w:sz w:val="20"/>
                <w:szCs w:val="20"/>
              </w:rPr>
            </w:pP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7"/>
                <w:sz w:val="24"/>
                <w:lang w:val="en-US"/>
              </w:rPr>
              <w:t>II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>
              <w:rPr>
                <w:sz w:val="24"/>
              </w:rPr>
              <w:t xml:space="preserve"> - </w:t>
            </w:r>
            <w:r>
              <w:rPr>
                <w:spacing w:val="-2"/>
                <w:sz w:val="24"/>
              </w:rPr>
              <w:t>«низкий»)</w:t>
            </w:r>
          </w:p>
        </w:tc>
      </w:tr>
      <w:tr w:rsidR="006641AE" w:rsidRPr="006641AE" w:rsidTr="006641AE">
        <w:trPr>
          <w:trHeight w:val="1303"/>
        </w:trPr>
        <w:tc>
          <w:tcPr>
            <w:tcW w:w="2406" w:type="dxa"/>
          </w:tcPr>
          <w:p w:rsidR="006641AE" w:rsidRPr="006641AE" w:rsidRDefault="006641AE" w:rsidP="003D0480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Физические</w:t>
            </w:r>
            <w:r w:rsidRPr="006641AE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35" w:type="dxa"/>
          </w:tcPr>
          <w:p w:rsidR="006641AE" w:rsidRPr="006641AE" w:rsidRDefault="006641AE" w:rsidP="003D0480">
            <w:pPr>
              <w:pStyle w:val="TableParagraph"/>
              <w:ind w:left="110" w:right="302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Развивать умение ходить,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бегать,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менять </w:t>
            </w:r>
            <w:r w:rsidRPr="006641AE">
              <w:rPr>
                <w:spacing w:val="-2"/>
                <w:sz w:val="20"/>
                <w:szCs w:val="20"/>
              </w:rPr>
              <w:t>направление.</w:t>
            </w:r>
          </w:p>
        </w:tc>
        <w:tc>
          <w:tcPr>
            <w:tcW w:w="3304" w:type="dxa"/>
          </w:tcPr>
          <w:p w:rsidR="006641AE" w:rsidRPr="006641AE" w:rsidRDefault="006641AE" w:rsidP="003D0480">
            <w:pPr>
              <w:pStyle w:val="TableParagraph"/>
              <w:ind w:left="105" w:right="138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 xml:space="preserve">Закрепить знания важности и </w:t>
            </w:r>
            <w:r w:rsidRPr="006641AE">
              <w:rPr>
                <w:spacing w:val="-2"/>
                <w:sz w:val="20"/>
                <w:szCs w:val="20"/>
              </w:rPr>
              <w:t xml:space="preserve">необходимости </w:t>
            </w:r>
            <w:r w:rsidRPr="006641AE">
              <w:rPr>
                <w:sz w:val="20"/>
                <w:szCs w:val="20"/>
              </w:rPr>
              <w:t>закаливающих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процедур; проявлять творческий подход при выполнении</w:t>
            </w:r>
          </w:p>
          <w:p w:rsidR="006641AE" w:rsidRPr="006641AE" w:rsidRDefault="006641AE" w:rsidP="003D048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основных</w:t>
            </w:r>
            <w:r w:rsidRPr="006641AE">
              <w:rPr>
                <w:spacing w:val="-2"/>
                <w:sz w:val="20"/>
                <w:szCs w:val="20"/>
              </w:rPr>
              <w:t xml:space="preserve"> движений.</w:t>
            </w:r>
          </w:p>
        </w:tc>
        <w:tc>
          <w:tcPr>
            <w:tcW w:w="3216" w:type="dxa"/>
          </w:tcPr>
          <w:p w:rsidR="006641AE" w:rsidRPr="006641AE" w:rsidRDefault="006641AE" w:rsidP="003D0480">
            <w:pPr>
              <w:pStyle w:val="TableParagraph"/>
              <w:spacing w:line="237" w:lineRule="auto"/>
              <w:ind w:left="106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Активно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участвовать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в играх с элементами</w:t>
            </w:r>
          </w:p>
          <w:p w:rsidR="006641AE" w:rsidRPr="006641AE" w:rsidRDefault="006641AE" w:rsidP="003D0480">
            <w:pPr>
              <w:pStyle w:val="TableParagraph"/>
              <w:ind w:left="106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соревнования, эстафетах. </w:t>
            </w:r>
            <w:r w:rsidRPr="006641AE">
              <w:rPr>
                <w:sz w:val="20"/>
                <w:szCs w:val="20"/>
              </w:rPr>
              <w:t>Эстафеты с мячами, обручами, скакалками.</w:t>
            </w:r>
          </w:p>
        </w:tc>
        <w:tc>
          <w:tcPr>
            <w:tcW w:w="2798" w:type="dxa"/>
          </w:tcPr>
          <w:p w:rsidR="006641AE" w:rsidRPr="006641AE" w:rsidRDefault="006641AE" w:rsidP="003D0480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Соответствует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="00357D58">
              <w:rPr>
                <w:sz w:val="20"/>
                <w:szCs w:val="20"/>
              </w:rPr>
              <w:t>I</w:t>
            </w:r>
            <w:r w:rsidRPr="006641AE">
              <w:rPr>
                <w:spacing w:val="-3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41AE" w:rsidRPr="006641AE" w:rsidTr="006641AE">
        <w:trPr>
          <w:trHeight w:val="1279"/>
        </w:trPr>
        <w:tc>
          <w:tcPr>
            <w:tcW w:w="2406" w:type="dxa"/>
          </w:tcPr>
          <w:p w:rsidR="006641AE" w:rsidRPr="006641AE" w:rsidRDefault="006641AE" w:rsidP="003D0480">
            <w:pPr>
              <w:pStyle w:val="TableParagraph"/>
              <w:spacing w:line="242" w:lineRule="auto"/>
              <w:ind w:left="110"/>
              <w:rPr>
                <w:sz w:val="20"/>
                <w:szCs w:val="20"/>
                <w:lang w:val="kk-KZ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6641AE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835" w:type="dxa"/>
          </w:tcPr>
          <w:p w:rsidR="006641AE" w:rsidRPr="006641AE" w:rsidRDefault="006641AE" w:rsidP="003D0480">
            <w:pPr>
              <w:pStyle w:val="TableParagraph"/>
              <w:ind w:left="110" w:right="547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Учить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пересказывать содержание рассказа </w:t>
            </w:r>
            <w:r w:rsidRPr="006641AE">
              <w:rPr>
                <w:spacing w:val="-2"/>
                <w:sz w:val="20"/>
                <w:szCs w:val="20"/>
              </w:rPr>
              <w:t>самостоятельно, сохраняя</w:t>
            </w:r>
          </w:p>
          <w:p w:rsidR="006641AE" w:rsidRPr="006641AE" w:rsidRDefault="006641AE" w:rsidP="003D0480">
            <w:pPr>
              <w:pStyle w:val="TableParagraph"/>
              <w:spacing w:line="242" w:lineRule="auto"/>
              <w:ind w:left="110" w:right="302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>последовательность сюжета</w:t>
            </w:r>
          </w:p>
        </w:tc>
        <w:tc>
          <w:tcPr>
            <w:tcW w:w="3304" w:type="dxa"/>
          </w:tcPr>
          <w:p w:rsidR="006641AE" w:rsidRPr="006641AE" w:rsidRDefault="006641AE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Учить</w:t>
            </w:r>
            <w:r w:rsidRPr="006641AE">
              <w:rPr>
                <w:spacing w:val="-13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соединять</w:t>
            </w:r>
            <w:r w:rsidRPr="006641AE">
              <w:rPr>
                <w:spacing w:val="-14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звуки</w:t>
            </w:r>
            <w:r w:rsidRPr="006641AE">
              <w:rPr>
                <w:spacing w:val="-13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в слоги, конструировать словосочетания и</w:t>
            </w:r>
          </w:p>
          <w:p w:rsidR="006641AE" w:rsidRPr="006641AE" w:rsidRDefault="006641AE" w:rsidP="003D0480">
            <w:pPr>
              <w:pStyle w:val="TableParagraph"/>
              <w:ind w:left="105" w:right="143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предложения; </w:t>
            </w:r>
            <w:r w:rsidRPr="006641AE">
              <w:rPr>
                <w:sz w:val="20"/>
                <w:szCs w:val="20"/>
              </w:rPr>
              <w:t>высказываться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простыми </w:t>
            </w:r>
            <w:r w:rsidRPr="006641AE">
              <w:rPr>
                <w:spacing w:val="-2"/>
                <w:sz w:val="20"/>
                <w:szCs w:val="20"/>
              </w:rPr>
              <w:t>распространенными</w:t>
            </w:r>
          </w:p>
          <w:p w:rsidR="006641AE" w:rsidRPr="006641AE" w:rsidRDefault="006641AE" w:rsidP="006641AE">
            <w:pPr>
              <w:pStyle w:val="TableParagraph"/>
              <w:spacing w:line="274" w:lineRule="exact"/>
              <w:ind w:left="105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>предложениями;</w:t>
            </w:r>
          </w:p>
        </w:tc>
        <w:tc>
          <w:tcPr>
            <w:tcW w:w="3216" w:type="dxa"/>
          </w:tcPr>
          <w:p w:rsidR="006641AE" w:rsidRPr="006641AE" w:rsidRDefault="006641AE" w:rsidP="003D0480">
            <w:pPr>
              <w:pStyle w:val="TableParagraph"/>
              <w:ind w:left="106" w:right="21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Продолжить работу над выразительностью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речи. Игра «Скажи весело (грустно, громко, тихо, быстро, медленно)»</w:t>
            </w:r>
          </w:p>
        </w:tc>
        <w:tc>
          <w:tcPr>
            <w:tcW w:w="2798" w:type="dxa"/>
          </w:tcPr>
          <w:p w:rsidR="006641AE" w:rsidRPr="006641AE" w:rsidRDefault="006641AE" w:rsidP="003D0480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Соответствует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="00357D58">
              <w:rPr>
                <w:sz w:val="20"/>
                <w:szCs w:val="20"/>
              </w:rPr>
              <w:t>I</w:t>
            </w:r>
            <w:r w:rsidRPr="006641AE">
              <w:rPr>
                <w:spacing w:val="-3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41AE" w:rsidRPr="006641AE" w:rsidTr="006641AE">
        <w:trPr>
          <w:trHeight w:val="1396"/>
        </w:trPr>
        <w:tc>
          <w:tcPr>
            <w:tcW w:w="2406" w:type="dxa"/>
          </w:tcPr>
          <w:p w:rsidR="006641AE" w:rsidRPr="006641AE" w:rsidRDefault="006641AE" w:rsidP="003D0480">
            <w:pPr>
              <w:pStyle w:val="TableParagraph"/>
              <w:ind w:left="110" w:right="833"/>
              <w:jc w:val="both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Познавательные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и </w:t>
            </w:r>
            <w:r w:rsidRPr="006641AE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5" w:type="dxa"/>
          </w:tcPr>
          <w:p w:rsidR="006641AE" w:rsidRPr="006641AE" w:rsidRDefault="006641AE" w:rsidP="003D0480">
            <w:pPr>
              <w:pStyle w:val="TableParagraph"/>
              <w:ind w:left="110" w:right="501"/>
              <w:jc w:val="both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Формировать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умение различать и</w:t>
            </w:r>
            <w:r w:rsidRPr="006641AE">
              <w:rPr>
                <w:spacing w:val="-2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называть строительные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детали,</w:t>
            </w:r>
          </w:p>
          <w:p w:rsidR="006641AE" w:rsidRPr="006641AE" w:rsidRDefault="006641AE" w:rsidP="003D0480">
            <w:pPr>
              <w:pStyle w:val="TableParagraph"/>
              <w:ind w:left="110" w:right="108"/>
              <w:jc w:val="both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использовать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их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с</w:t>
            </w:r>
            <w:r w:rsidRPr="006641AE">
              <w:rPr>
                <w:spacing w:val="-13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учетом конструктивных свойств</w:t>
            </w:r>
          </w:p>
        </w:tc>
        <w:tc>
          <w:tcPr>
            <w:tcW w:w="3304" w:type="dxa"/>
          </w:tcPr>
          <w:p w:rsidR="006641AE" w:rsidRPr="006641AE" w:rsidRDefault="006641AE" w:rsidP="003D0480">
            <w:pPr>
              <w:pStyle w:val="TableParagraph"/>
              <w:ind w:left="105" w:right="576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6641AE">
              <w:rPr>
                <w:sz w:val="20"/>
                <w:szCs w:val="20"/>
              </w:rPr>
              <w:t>умение сравнивать предметы,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используя методы</w:t>
            </w:r>
            <w:r w:rsidRPr="006641AE">
              <w:rPr>
                <w:spacing w:val="-8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наложения</w:t>
            </w:r>
            <w:r w:rsidRPr="006641AE">
              <w:rPr>
                <w:spacing w:val="-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 приложения, прием</w:t>
            </w:r>
          </w:p>
          <w:p w:rsidR="006641AE" w:rsidRPr="006641AE" w:rsidRDefault="006641AE" w:rsidP="006641AE">
            <w:pPr>
              <w:pStyle w:val="TableParagraph"/>
              <w:spacing w:line="261" w:lineRule="exact"/>
              <w:ind w:left="105"/>
              <w:rPr>
                <w:spacing w:val="-2"/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попарного</w:t>
            </w:r>
            <w:r w:rsidRPr="006641AE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сравнивания</w:t>
            </w:r>
          </w:p>
        </w:tc>
        <w:tc>
          <w:tcPr>
            <w:tcW w:w="3216" w:type="dxa"/>
          </w:tcPr>
          <w:p w:rsidR="006641AE" w:rsidRPr="006641AE" w:rsidRDefault="006641AE" w:rsidP="003D0480">
            <w:pPr>
              <w:pStyle w:val="TableParagraph"/>
              <w:ind w:left="106" w:right="666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6641AE">
              <w:rPr>
                <w:sz w:val="20"/>
                <w:szCs w:val="20"/>
              </w:rPr>
              <w:t>умение</w:t>
            </w:r>
            <w:r w:rsidRPr="006641AE">
              <w:rPr>
                <w:spacing w:val="-8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располагать предметы</w:t>
            </w:r>
            <w:r w:rsidRPr="006641AE">
              <w:rPr>
                <w:spacing w:val="1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в</w:t>
            </w:r>
            <w:r w:rsidRPr="006641AE">
              <w:rPr>
                <w:spacing w:val="-2"/>
                <w:sz w:val="20"/>
                <w:szCs w:val="20"/>
              </w:rPr>
              <w:t xml:space="preserve"> порядке</w:t>
            </w:r>
          </w:p>
          <w:p w:rsidR="006641AE" w:rsidRPr="006641AE" w:rsidRDefault="006641AE" w:rsidP="003D0480">
            <w:pPr>
              <w:pStyle w:val="TableParagraph"/>
              <w:ind w:left="106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возрастания и</w:t>
            </w:r>
            <w:r w:rsidRPr="006641AE">
              <w:rPr>
                <w:spacing w:val="-3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убывания.</w:t>
            </w:r>
          </w:p>
        </w:tc>
        <w:tc>
          <w:tcPr>
            <w:tcW w:w="2798" w:type="dxa"/>
          </w:tcPr>
          <w:p w:rsidR="006641AE" w:rsidRPr="006641AE" w:rsidRDefault="006641AE" w:rsidP="003D0480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Соответствует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="00357D58">
              <w:rPr>
                <w:sz w:val="20"/>
                <w:szCs w:val="20"/>
              </w:rPr>
              <w:t>I</w:t>
            </w:r>
            <w:r w:rsidRPr="006641AE">
              <w:rPr>
                <w:spacing w:val="-3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41AE" w:rsidRPr="006641AE" w:rsidTr="006641AE">
        <w:trPr>
          <w:trHeight w:val="830"/>
        </w:trPr>
        <w:tc>
          <w:tcPr>
            <w:tcW w:w="2406" w:type="dxa"/>
          </w:tcPr>
          <w:p w:rsidR="006641AE" w:rsidRPr="006641AE" w:rsidRDefault="006641AE" w:rsidP="003D0480">
            <w:pPr>
              <w:pStyle w:val="TableParagraph"/>
              <w:spacing w:line="242" w:lineRule="auto"/>
              <w:ind w:left="110" w:right="583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Развитие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творческих </w:t>
            </w:r>
            <w:r w:rsidRPr="006641AE">
              <w:rPr>
                <w:spacing w:val="-2"/>
                <w:sz w:val="20"/>
                <w:szCs w:val="20"/>
              </w:rPr>
              <w:t>навыков, исследовательской деятельности</w:t>
            </w:r>
          </w:p>
        </w:tc>
        <w:tc>
          <w:tcPr>
            <w:tcW w:w="2835" w:type="dxa"/>
          </w:tcPr>
          <w:p w:rsidR="006641AE" w:rsidRPr="006641AE" w:rsidRDefault="006641AE" w:rsidP="003D0480">
            <w:pPr>
              <w:pStyle w:val="TableParagraph"/>
              <w:spacing w:line="268" w:lineRule="exact"/>
              <w:ind w:left="110" w:firstLine="33"/>
              <w:rPr>
                <w:sz w:val="20"/>
                <w:szCs w:val="20"/>
              </w:rPr>
            </w:pPr>
            <w:proofErr w:type="gramStart"/>
            <w:r w:rsidRPr="006641AE">
              <w:rPr>
                <w:sz w:val="20"/>
                <w:szCs w:val="20"/>
              </w:rPr>
              <w:t>Развивать</w:t>
            </w:r>
            <w:r w:rsidRPr="006641AE">
              <w:rPr>
                <w:spacing w:val="33"/>
                <w:sz w:val="20"/>
                <w:szCs w:val="20"/>
              </w:rPr>
              <w:t xml:space="preserve">  </w:t>
            </w:r>
            <w:r w:rsidRPr="006641AE">
              <w:rPr>
                <w:sz w:val="20"/>
                <w:szCs w:val="20"/>
              </w:rPr>
              <w:t>умение</w:t>
            </w:r>
            <w:proofErr w:type="gramEnd"/>
            <w:r w:rsidRPr="006641AE">
              <w:rPr>
                <w:spacing w:val="35"/>
                <w:sz w:val="20"/>
                <w:szCs w:val="20"/>
              </w:rPr>
              <w:t xml:space="preserve">  </w:t>
            </w:r>
            <w:r w:rsidRPr="006641AE">
              <w:rPr>
                <w:spacing w:val="-4"/>
                <w:sz w:val="20"/>
                <w:szCs w:val="20"/>
              </w:rPr>
              <w:t>петь</w:t>
            </w:r>
          </w:p>
          <w:p w:rsidR="006641AE" w:rsidRPr="006641AE" w:rsidRDefault="006641AE" w:rsidP="003D0480">
            <w:pPr>
              <w:pStyle w:val="TableParagraph"/>
              <w:tabs>
                <w:tab w:val="left" w:pos="2173"/>
              </w:tabs>
              <w:spacing w:line="274" w:lineRule="exact"/>
              <w:ind w:left="110" w:right="99"/>
              <w:rPr>
                <w:sz w:val="20"/>
                <w:szCs w:val="20"/>
              </w:rPr>
            </w:pPr>
            <w:proofErr w:type="gramStart"/>
            <w:r w:rsidRPr="006641AE">
              <w:rPr>
                <w:spacing w:val="-2"/>
                <w:sz w:val="20"/>
                <w:szCs w:val="20"/>
              </w:rPr>
              <w:t>протяжно,</w:t>
            </w:r>
            <w:r w:rsidRPr="006641AE">
              <w:rPr>
                <w:sz w:val="20"/>
                <w:szCs w:val="20"/>
              </w:rPr>
              <w:tab/>
            </w:r>
            <w:proofErr w:type="gramEnd"/>
            <w:r w:rsidRPr="006641AE">
              <w:rPr>
                <w:spacing w:val="-4"/>
                <w:sz w:val="20"/>
                <w:szCs w:val="20"/>
              </w:rPr>
              <w:t xml:space="preserve">четко </w:t>
            </w:r>
            <w:r w:rsidRPr="006641AE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3304" w:type="dxa"/>
          </w:tcPr>
          <w:p w:rsidR="006641AE" w:rsidRPr="006641AE" w:rsidRDefault="006641AE" w:rsidP="003D0480">
            <w:pPr>
              <w:pStyle w:val="TableParagraph"/>
              <w:spacing w:line="242" w:lineRule="auto"/>
              <w:ind w:left="105" w:right="294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Развивать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умение </w:t>
            </w:r>
            <w:r w:rsidRPr="006641AE">
              <w:rPr>
                <w:spacing w:val="-2"/>
                <w:sz w:val="20"/>
                <w:szCs w:val="20"/>
              </w:rPr>
              <w:t>преобразовывать</w:t>
            </w:r>
            <w:r w:rsidRPr="006641AE">
              <w:rPr>
                <w:sz w:val="20"/>
                <w:szCs w:val="20"/>
              </w:rPr>
              <w:t xml:space="preserve"> плоскостные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бумажные формы в объемные.</w:t>
            </w:r>
          </w:p>
          <w:p w:rsidR="006641AE" w:rsidRPr="006641AE" w:rsidRDefault="006641AE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Учить знать предметы быта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казахского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народа, убранством юрты,</w:t>
            </w:r>
          </w:p>
          <w:p w:rsidR="006641AE" w:rsidRPr="006641AE" w:rsidRDefault="006641AE" w:rsidP="003D0480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вырезает</w:t>
            </w:r>
            <w:r w:rsidRPr="006641AE">
              <w:rPr>
                <w:spacing w:val="1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указанные</w:t>
            </w:r>
          </w:p>
          <w:p w:rsidR="006641AE" w:rsidRPr="006641AE" w:rsidRDefault="006641AE" w:rsidP="003D0480">
            <w:pPr>
              <w:pStyle w:val="TableParagraph"/>
              <w:spacing w:line="242" w:lineRule="auto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lastRenderedPageBreak/>
              <w:t>предметы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по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желанию, украшая их</w:t>
            </w:r>
          </w:p>
          <w:p w:rsidR="006641AE" w:rsidRPr="006641AE" w:rsidRDefault="006641AE" w:rsidP="003D0480">
            <w:pPr>
              <w:pStyle w:val="TableParagraph"/>
              <w:spacing w:line="242" w:lineRule="auto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орнаментами: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выбирать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 обосновывать приемы</w:t>
            </w:r>
          </w:p>
          <w:p w:rsidR="006641AE" w:rsidRPr="006641AE" w:rsidRDefault="006641AE" w:rsidP="003D0480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работы: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соблюдать</w:t>
            </w:r>
          </w:p>
          <w:p w:rsidR="006641AE" w:rsidRPr="006641AE" w:rsidRDefault="006641AE" w:rsidP="003D0480">
            <w:pPr>
              <w:pStyle w:val="TableParagraph"/>
              <w:spacing w:line="242" w:lineRule="auto"/>
              <w:ind w:left="105" w:right="923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правила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безопасности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на рабочем месте.</w:t>
            </w:r>
          </w:p>
        </w:tc>
        <w:tc>
          <w:tcPr>
            <w:tcW w:w="3216" w:type="dxa"/>
          </w:tcPr>
          <w:p w:rsidR="006641AE" w:rsidRPr="006641AE" w:rsidRDefault="006641AE" w:rsidP="003D0480">
            <w:pPr>
              <w:pStyle w:val="TableParagraph"/>
              <w:spacing w:line="242" w:lineRule="auto"/>
              <w:ind w:left="106" w:right="396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lastRenderedPageBreak/>
              <w:t xml:space="preserve">Совершенствовать </w:t>
            </w:r>
            <w:r w:rsidRPr="006641AE">
              <w:rPr>
                <w:sz w:val="20"/>
                <w:szCs w:val="20"/>
              </w:rPr>
              <w:t>умение вырезать</w:t>
            </w:r>
          </w:p>
          <w:p w:rsidR="006641AE" w:rsidRPr="006641AE" w:rsidRDefault="006641AE" w:rsidP="003D0480">
            <w:pPr>
              <w:pStyle w:val="TableParagraph"/>
              <w:ind w:left="106" w:right="103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ножницами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различные</w:t>
            </w:r>
            <w:r w:rsidRPr="006641AE">
              <w:rPr>
                <w:spacing w:val="-2"/>
                <w:sz w:val="20"/>
                <w:szCs w:val="20"/>
                <w:lang w:val="kk-KZ"/>
              </w:rPr>
              <w:t xml:space="preserve"> </w:t>
            </w:r>
            <w:r w:rsidRPr="006641AE">
              <w:rPr>
                <w:sz w:val="20"/>
                <w:szCs w:val="20"/>
              </w:rPr>
              <w:t>геометрические фигуры. Находить эффективные конструктивные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решения путем анализа </w:t>
            </w:r>
            <w:r w:rsidRPr="006641AE">
              <w:rPr>
                <w:spacing w:val="-2"/>
                <w:sz w:val="20"/>
                <w:szCs w:val="20"/>
              </w:rPr>
              <w:t xml:space="preserve">построенных </w:t>
            </w:r>
            <w:r w:rsidRPr="006641AE">
              <w:rPr>
                <w:sz w:val="20"/>
                <w:szCs w:val="20"/>
              </w:rPr>
              <w:t xml:space="preserve">конструкций, </w:t>
            </w:r>
            <w:r w:rsidRPr="006641AE">
              <w:rPr>
                <w:sz w:val="20"/>
                <w:szCs w:val="20"/>
              </w:rPr>
              <w:lastRenderedPageBreak/>
              <w:t>применяет их в конструировании: опираясь на</w:t>
            </w:r>
          </w:p>
          <w:p w:rsidR="006641AE" w:rsidRPr="006641AE" w:rsidRDefault="006641AE" w:rsidP="003D0480">
            <w:pPr>
              <w:pStyle w:val="TableParagraph"/>
              <w:ind w:left="106" w:right="396"/>
              <w:rPr>
                <w:sz w:val="20"/>
                <w:szCs w:val="20"/>
              </w:rPr>
            </w:pPr>
            <w:proofErr w:type="spellStart"/>
            <w:proofErr w:type="gramStart"/>
            <w:r w:rsidRPr="006641AE">
              <w:rPr>
                <w:spacing w:val="-2"/>
                <w:sz w:val="20"/>
                <w:szCs w:val="20"/>
              </w:rPr>
              <w:t>наглядность,учить</w:t>
            </w:r>
            <w:proofErr w:type="spellEnd"/>
            <w:proofErr w:type="gramEnd"/>
            <w:r w:rsidRPr="006641AE">
              <w:rPr>
                <w:spacing w:val="-2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создавать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поделки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по </w:t>
            </w:r>
            <w:r w:rsidRPr="006641AE">
              <w:rPr>
                <w:spacing w:val="-2"/>
                <w:sz w:val="20"/>
                <w:szCs w:val="20"/>
              </w:rPr>
              <w:t>воображению,</w:t>
            </w:r>
          </w:p>
          <w:p w:rsidR="006641AE" w:rsidRPr="006641AE" w:rsidRDefault="006641AE" w:rsidP="003D0480">
            <w:pPr>
              <w:pStyle w:val="TableParagraph"/>
              <w:spacing w:line="261" w:lineRule="exact"/>
              <w:ind w:left="106"/>
              <w:rPr>
                <w:sz w:val="20"/>
                <w:szCs w:val="20"/>
                <w:lang w:val="kk-KZ"/>
              </w:rPr>
            </w:pPr>
            <w:r w:rsidRPr="006641AE">
              <w:rPr>
                <w:spacing w:val="-2"/>
                <w:sz w:val="20"/>
                <w:szCs w:val="20"/>
              </w:rPr>
              <w:t>представлению:</w:t>
            </w:r>
          </w:p>
        </w:tc>
        <w:tc>
          <w:tcPr>
            <w:tcW w:w="2798" w:type="dxa"/>
          </w:tcPr>
          <w:p w:rsidR="006641AE" w:rsidRPr="006641AE" w:rsidRDefault="006641AE" w:rsidP="003D0480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lastRenderedPageBreak/>
              <w:t>Соответствует</w:t>
            </w:r>
            <w:r w:rsidRPr="006641AE">
              <w:rPr>
                <w:spacing w:val="58"/>
                <w:sz w:val="20"/>
                <w:szCs w:val="20"/>
              </w:rPr>
              <w:t xml:space="preserve"> </w:t>
            </w:r>
            <w:r w:rsidR="00357D58">
              <w:rPr>
                <w:sz w:val="20"/>
                <w:szCs w:val="20"/>
              </w:rPr>
              <w:t>I</w:t>
            </w:r>
            <w:r w:rsidRPr="006641AE">
              <w:rPr>
                <w:spacing w:val="1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6641AE" w:rsidRDefault="006641AE" w:rsidP="006641AE">
      <w:pPr>
        <w:pStyle w:val="TableParagraph"/>
        <w:spacing w:line="268" w:lineRule="exact"/>
        <w:rPr>
          <w:sz w:val="24"/>
        </w:rPr>
        <w:sectPr w:rsidR="006641AE" w:rsidSect="006641AE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2835"/>
        <w:gridCol w:w="3304"/>
        <w:gridCol w:w="3216"/>
        <w:gridCol w:w="2798"/>
      </w:tblGrid>
      <w:tr w:rsidR="006641AE" w:rsidTr="00B46A7B">
        <w:trPr>
          <w:trHeight w:val="3676"/>
        </w:trPr>
        <w:tc>
          <w:tcPr>
            <w:tcW w:w="2406" w:type="dxa"/>
          </w:tcPr>
          <w:p w:rsidR="006641AE" w:rsidRPr="006641AE" w:rsidRDefault="006641AE" w:rsidP="003D0480">
            <w:pPr>
              <w:pStyle w:val="TableParagraph"/>
              <w:ind w:left="110" w:right="175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lastRenderedPageBreak/>
              <w:t xml:space="preserve">Формирование социально- </w:t>
            </w:r>
            <w:r w:rsidRPr="006641AE">
              <w:rPr>
                <w:sz w:val="20"/>
                <w:szCs w:val="20"/>
              </w:rPr>
              <w:t>эмоциональных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навыков</w:t>
            </w:r>
          </w:p>
        </w:tc>
        <w:tc>
          <w:tcPr>
            <w:tcW w:w="2835" w:type="dxa"/>
          </w:tcPr>
          <w:p w:rsidR="006641AE" w:rsidRPr="006641AE" w:rsidRDefault="006641AE" w:rsidP="003D0480">
            <w:pPr>
              <w:pStyle w:val="TableParagraph"/>
              <w:spacing w:line="237" w:lineRule="auto"/>
              <w:ind w:left="110" w:right="410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Расширить знания о профессиях родителей, близких,</w:t>
            </w:r>
            <w:r w:rsidRPr="006641AE">
              <w:rPr>
                <w:spacing w:val="-9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уважает</w:t>
            </w:r>
            <w:r w:rsidRPr="006641AE">
              <w:rPr>
                <w:spacing w:val="-14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</w:t>
            </w:r>
            <w:r w:rsidRPr="006641AE">
              <w:rPr>
                <w:spacing w:val="-13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ценит труд взрослых</w:t>
            </w:r>
          </w:p>
        </w:tc>
        <w:tc>
          <w:tcPr>
            <w:tcW w:w="3304" w:type="dxa"/>
          </w:tcPr>
          <w:p w:rsidR="006641AE" w:rsidRPr="006641AE" w:rsidRDefault="006641AE" w:rsidP="003D0480">
            <w:pPr>
              <w:pStyle w:val="TableParagraph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Развивать умение понимать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причинно- следственные связи</w:t>
            </w:r>
          </w:p>
          <w:p w:rsidR="006641AE" w:rsidRPr="006641AE" w:rsidRDefault="006641AE" w:rsidP="003D0480">
            <w:pPr>
              <w:pStyle w:val="TableParagraph"/>
              <w:ind w:left="105" w:right="138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между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живой</w:t>
            </w:r>
            <w:r w:rsidRPr="006641AE">
              <w:rPr>
                <w:spacing w:val="-12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</w:t>
            </w:r>
            <w:r w:rsidRPr="006641AE">
              <w:rPr>
                <w:spacing w:val="-11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неживой природой, явлениями природы. Дать понятие что человек является частью природы:</w:t>
            </w:r>
          </w:p>
          <w:p w:rsidR="006641AE" w:rsidRPr="006641AE" w:rsidRDefault="006641AE" w:rsidP="003D0480">
            <w:pPr>
              <w:pStyle w:val="TableParagraph"/>
              <w:ind w:left="105" w:right="2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рассказывать о профессиях родителей, близких,</w:t>
            </w:r>
            <w:r w:rsidRPr="006641AE">
              <w:rPr>
                <w:spacing w:val="-9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уважает</w:t>
            </w:r>
            <w:r w:rsidRPr="006641AE">
              <w:rPr>
                <w:spacing w:val="-14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</w:t>
            </w:r>
            <w:r w:rsidRPr="006641AE">
              <w:rPr>
                <w:spacing w:val="-13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ценит труд взрослых: знать</w:t>
            </w:r>
          </w:p>
          <w:p w:rsidR="006641AE" w:rsidRPr="006641AE" w:rsidRDefault="006641AE" w:rsidP="003D0480">
            <w:pPr>
              <w:pStyle w:val="TableParagraph"/>
              <w:spacing w:line="237" w:lineRule="auto"/>
              <w:ind w:left="105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Президента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Республики Казахстан,</w:t>
            </w:r>
            <w:r w:rsidRPr="006641AE">
              <w:rPr>
                <w:spacing w:val="-3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гордится</w:t>
            </w:r>
            <w:r w:rsidRPr="006641AE">
              <w:rPr>
                <w:spacing w:val="-7"/>
                <w:sz w:val="20"/>
                <w:szCs w:val="20"/>
              </w:rPr>
              <w:t xml:space="preserve"> </w:t>
            </w:r>
            <w:r w:rsidRPr="006641AE">
              <w:rPr>
                <w:spacing w:val="-5"/>
                <w:sz w:val="20"/>
                <w:szCs w:val="20"/>
              </w:rPr>
              <w:t>им:</w:t>
            </w:r>
          </w:p>
        </w:tc>
        <w:tc>
          <w:tcPr>
            <w:tcW w:w="3216" w:type="dxa"/>
          </w:tcPr>
          <w:p w:rsidR="006641AE" w:rsidRPr="006641AE" w:rsidRDefault="006641AE" w:rsidP="003D0480">
            <w:pPr>
              <w:pStyle w:val="TableParagraph"/>
              <w:ind w:left="106" w:right="396"/>
              <w:rPr>
                <w:sz w:val="20"/>
                <w:szCs w:val="20"/>
              </w:rPr>
            </w:pPr>
            <w:r w:rsidRPr="006641AE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6641AE">
              <w:rPr>
                <w:sz w:val="20"/>
                <w:szCs w:val="20"/>
              </w:rPr>
              <w:t>умение свободно ориентироваться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в</w:t>
            </w:r>
          </w:p>
          <w:p w:rsidR="006641AE" w:rsidRPr="006641AE" w:rsidRDefault="006641AE" w:rsidP="003D0480">
            <w:pPr>
              <w:pStyle w:val="TableParagraph"/>
              <w:ind w:left="106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помещении,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на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участке детского сада, в </w:t>
            </w:r>
            <w:r w:rsidRPr="006641AE">
              <w:rPr>
                <w:spacing w:val="-2"/>
                <w:sz w:val="20"/>
                <w:szCs w:val="20"/>
              </w:rPr>
              <w:t>ближайшем</w:t>
            </w:r>
          </w:p>
          <w:p w:rsidR="006641AE" w:rsidRPr="006641AE" w:rsidRDefault="006641AE" w:rsidP="003D0480">
            <w:pPr>
              <w:pStyle w:val="TableParagraph"/>
              <w:ind w:left="106" w:right="150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микрорайоне.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Объяснить что для роста и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развития живых объектов необходимы вода, свет, воздух, питание</w:t>
            </w:r>
            <w:r w:rsidRPr="006641AE">
              <w:rPr>
                <w:spacing w:val="-7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 xml:space="preserve">забота </w:t>
            </w:r>
            <w:proofErr w:type="spellStart"/>
            <w:proofErr w:type="gramStart"/>
            <w:r w:rsidRPr="006641AE">
              <w:rPr>
                <w:spacing w:val="-2"/>
                <w:sz w:val="20"/>
                <w:szCs w:val="20"/>
              </w:rPr>
              <w:t>окружающих:учить</w:t>
            </w:r>
            <w:proofErr w:type="spellEnd"/>
            <w:proofErr w:type="gramEnd"/>
            <w:r w:rsidRPr="006641AE">
              <w:rPr>
                <w:spacing w:val="-2"/>
                <w:sz w:val="20"/>
                <w:szCs w:val="20"/>
              </w:rPr>
              <w:t xml:space="preserve"> самостоятельно</w:t>
            </w:r>
          </w:p>
          <w:p w:rsidR="006641AE" w:rsidRPr="006641AE" w:rsidRDefault="006641AE" w:rsidP="003D0480">
            <w:pPr>
              <w:pStyle w:val="TableParagraph"/>
              <w:ind w:left="106" w:right="165"/>
              <w:jc w:val="both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выполняет</w:t>
            </w:r>
            <w:r w:rsidRPr="006641AE">
              <w:rPr>
                <w:spacing w:val="-12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поручения</w:t>
            </w:r>
            <w:r w:rsidRPr="006641AE">
              <w:rPr>
                <w:spacing w:val="-9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по обязанностям</w:t>
            </w:r>
            <w:r w:rsidRPr="006641AE">
              <w:rPr>
                <w:spacing w:val="-15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дежурного и другие посильные</w:t>
            </w:r>
          </w:p>
          <w:p w:rsidR="006641AE" w:rsidRPr="006641AE" w:rsidRDefault="006641AE" w:rsidP="003D0480">
            <w:pPr>
              <w:pStyle w:val="TableParagraph"/>
              <w:spacing w:line="274" w:lineRule="exact"/>
              <w:ind w:left="106" w:right="224"/>
              <w:jc w:val="both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поручения</w:t>
            </w:r>
            <w:r w:rsidRPr="006641AE">
              <w:rPr>
                <w:spacing w:val="-10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в</w:t>
            </w:r>
            <w:r w:rsidRPr="006641AE">
              <w:rPr>
                <w:spacing w:val="-9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группе</w:t>
            </w:r>
            <w:r w:rsidRPr="006641AE">
              <w:rPr>
                <w:spacing w:val="-10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и</w:t>
            </w:r>
            <w:r w:rsidRPr="006641AE">
              <w:rPr>
                <w:spacing w:val="-9"/>
                <w:sz w:val="20"/>
                <w:szCs w:val="20"/>
              </w:rPr>
              <w:t xml:space="preserve"> </w:t>
            </w:r>
            <w:r w:rsidRPr="006641AE">
              <w:rPr>
                <w:sz w:val="20"/>
                <w:szCs w:val="20"/>
              </w:rPr>
              <w:t>на участке детского сада:</w:t>
            </w:r>
          </w:p>
        </w:tc>
        <w:tc>
          <w:tcPr>
            <w:tcW w:w="2798" w:type="dxa"/>
          </w:tcPr>
          <w:p w:rsidR="006641AE" w:rsidRPr="006641AE" w:rsidRDefault="006641AE" w:rsidP="003D0480">
            <w:pPr>
              <w:pStyle w:val="TableParagraph"/>
              <w:spacing w:line="266" w:lineRule="exact"/>
              <w:ind w:left="112"/>
              <w:rPr>
                <w:sz w:val="20"/>
                <w:szCs w:val="20"/>
              </w:rPr>
            </w:pPr>
            <w:r w:rsidRPr="006641AE">
              <w:rPr>
                <w:sz w:val="20"/>
                <w:szCs w:val="20"/>
              </w:rPr>
              <w:t>Соответствует</w:t>
            </w:r>
            <w:r w:rsidRPr="006641AE">
              <w:rPr>
                <w:spacing w:val="-1"/>
                <w:sz w:val="20"/>
                <w:szCs w:val="20"/>
              </w:rPr>
              <w:t xml:space="preserve"> </w:t>
            </w:r>
            <w:r w:rsidR="00357D58">
              <w:rPr>
                <w:sz w:val="20"/>
                <w:szCs w:val="20"/>
              </w:rPr>
              <w:t>I</w:t>
            </w:r>
            <w:bookmarkStart w:id="0" w:name="_GoBack"/>
            <w:bookmarkEnd w:id="0"/>
            <w:r w:rsidRPr="006641AE">
              <w:rPr>
                <w:spacing w:val="-3"/>
                <w:sz w:val="20"/>
                <w:szCs w:val="20"/>
              </w:rPr>
              <w:t xml:space="preserve"> </w:t>
            </w:r>
            <w:r w:rsidRPr="006641AE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6641AE" w:rsidRDefault="006641AE"/>
    <w:p w:rsidR="006641AE" w:rsidRDefault="006641AE"/>
    <w:p w:rsidR="006641AE" w:rsidRDefault="006641AE"/>
    <w:sectPr w:rsidR="006641AE">
      <w:pgSz w:w="16840" w:h="11910" w:orient="landscape"/>
      <w:pgMar w:top="480" w:right="566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9B1"/>
    <w:rsid w:val="000E1FA7"/>
    <w:rsid w:val="002526D3"/>
    <w:rsid w:val="00357D58"/>
    <w:rsid w:val="00366F8A"/>
    <w:rsid w:val="003D0480"/>
    <w:rsid w:val="004367F7"/>
    <w:rsid w:val="005674D2"/>
    <w:rsid w:val="0065768B"/>
    <w:rsid w:val="006641AE"/>
    <w:rsid w:val="007409C1"/>
    <w:rsid w:val="0077436E"/>
    <w:rsid w:val="007A73C1"/>
    <w:rsid w:val="007F3969"/>
    <w:rsid w:val="008248A5"/>
    <w:rsid w:val="008D268B"/>
    <w:rsid w:val="00982B26"/>
    <w:rsid w:val="00985E90"/>
    <w:rsid w:val="009E5CB4"/>
    <w:rsid w:val="00A646AC"/>
    <w:rsid w:val="00A841B6"/>
    <w:rsid w:val="00AB5E28"/>
    <w:rsid w:val="00AE2046"/>
    <w:rsid w:val="00B30744"/>
    <w:rsid w:val="00B46A7B"/>
    <w:rsid w:val="00BA73DC"/>
    <w:rsid w:val="00BB3EFD"/>
    <w:rsid w:val="00C77B82"/>
    <w:rsid w:val="00CA4B84"/>
    <w:rsid w:val="00CB6368"/>
    <w:rsid w:val="00DA506B"/>
    <w:rsid w:val="00DD19B1"/>
    <w:rsid w:val="00DD41F6"/>
    <w:rsid w:val="00E238C1"/>
    <w:rsid w:val="00E9041E"/>
    <w:rsid w:val="00EF6361"/>
    <w:rsid w:val="00F17E37"/>
    <w:rsid w:val="00FB5B3C"/>
    <w:rsid w:val="00FC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DD04D-ECFC-4498-9B28-566B96E4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A7EE2-2E6B-4D97-A920-CFAA66A33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30</Pages>
  <Words>6272</Words>
  <Characters>35754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Desktop-PC</dc:creator>
  <cp:lastModifiedBy>USER</cp:lastModifiedBy>
  <cp:revision>16</cp:revision>
  <dcterms:created xsi:type="dcterms:W3CDTF">2025-05-13T11:13:00Z</dcterms:created>
  <dcterms:modified xsi:type="dcterms:W3CDTF">2025-05-17T10:29:00Z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www.ilovepdf.com</vt:lpwstr>
  </property>
</Properties>
</file>