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FB" w:rsidRPr="007B75A6" w:rsidRDefault="009233FB" w:rsidP="009233FB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 w:rsidRPr="007B75A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 w:rsidRPr="007B75A6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7B75A6" w:rsidRDefault="009233FB" w:rsidP="009233FB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5A6">
        <w:rPr>
          <w:rFonts w:ascii="Times New Roman" w:hAnsi="Times New Roman" w:cs="Times New Roman"/>
          <w:sz w:val="24"/>
          <w:szCs w:val="24"/>
          <w:lang w:val="kk-KZ"/>
        </w:rPr>
        <w:t xml:space="preserve">ФИО ребенка: </w:t>
      </w:r>
      <w:r w:rsidRPr="007B75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РУДНЕВ ВЛАДИСЛАВ</w:t>
      </w:r>
    </w:p>
    <w:p w:rsidR="009233FB" w:rsidRPr="007B75A6" w:rsidRDefault="009233FB" w:rsidP="009233FB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7B75A6">
        <w:rPr>
          <w:rFonts w:ascii="Times New Roman" w:hAnsi="Times New Roman" w:cs="Times New Roman"/>
          <w:sz w:val="24"/>
          <w:szCs w:val="24"/>
          <w:lang w:val="kk-KZ"/>
        </w:rPr>
        <w:t xml:space="preserve">Дата рождения ребенка: </w:t>
      </w:r>
      <w:r w:rsidRPr="007B75A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</w:t>
      </w:r>
    </w:p>
    <w:p w:rsidR="009233FB" w:rsidRPr="007B75A6" w:rsidRDefault="009233FB" w:rsidP="009233FB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bookmarkStart w:id="0" w:name="_Hlk183602828"/>
      <w:r w:rsidRPr="007B75A6">
        <w:rPr>
          <w:rFonts w:ascii="Times New Roman" w:hAnsi="Times New Roman" w:cs="Times New Roman"/>
          <w:sz w:val="24"/>
          <w:szCs w:val="24"/>
          <w:u w:val="single"/>
          <w:lang w:val="kk-KZ"/>
        </w:rPr>
        <w:t>Организация образования: ТОО  детский сад «</w:t>
      </w:r>
      <w:proofErr w:type="spellStart"/>
      <w:r w:rsidRPr="007B75A6">
        <w:rPr>
          <w:rFonts w:ascii="Times New Roman" w:hAnsi="Times New Roman" w:cs="Times New Roman"/>
          <w:sz w:val="24"/>
          <w:szCs w:val="24"/>
          <w:u w:val="single"/>
          <w:lang w:val="en-US"/>
        </w:rPr>
        <w:t>StArt</w:t>
      </w:r>
      <w:proofErr w:type="spellEnd"/>
      <w:r w:rsidRPr="007B75A6">
        <w:rPr>
          <w:rFonts w:ascii="Times New Roman" w:hAnsi="Times New Roman" w:cs="Times New Roman"/>
          <w:sz w:val="24"/>
          <w:szCs w:val="24"/>
          <w:u w:val="single"/>
          <w:lang w:val="kk-KZ"/>
        </w:rPr>
        <w:t>»</w:t>
      </w:r>
    </w:p>
    <w:p w:rsidR="009233FB" w:rsidRPr="007B75A6" w:rsidRDefault="009233FB" w:rsidP="009233FB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7B75A6">
        <w:rPr>
          <w:rFonts w:ascii="Times New Roman" w:hAnsi="Times New Roman" w:cs="Times New Roman"/>
          <w:sz w:val="24"/>
          <w:szCs w:val="24"/>
          <w:lang w:val="kk-KZ"/>
        </w:rPr>
        <w:t>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8"/>
        <w:gridCol w:w="2780"/>
        <w:gridCol w:w="2792"/>
        <w:gridCol w:w="3158"/>
        <w:gridCol w:w="2902"/>
      </w:tblGrid>
      <w:tr w:rsidR="009233FB" w:rsidRPr="00B979A9" w:rsidTr="002E39F8">
        <w:trPr>
          <w:trHeight w:val="1402"/>
        </w:trPr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bookmarkEnd w:id="0"/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Компетенции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6C1C1D" w:rsidRDefault="008E23E4" w:rsidP="007B75A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9233FB"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6C1C1D" w:rsidRDefault="008E23E4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9233FB"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уровень - «низкий») </w:t>
            </w:r>
          </w:p>
        </w:tc>
      </w:tr>
      <w:tr w:rsidR="002E39F8" w:rsidRPr="00B979A9" w:rsidTr="002E39F8">
        <w:trPr>
          <w:trHeight w:val="862"/>
        </w:trPr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9F8" w:rsidRPr="00236E3B" w:rsidRDefault="002E39F8" w:rsidP="002E39F8">
            <w:pPr>
              <w:pStyle w:val="Default"/>
            </w:pPr>
            <w:r w:rsidRPr="00236E3B">
              <w:t xml:space="preserve">Физические качества </w:t>
            </w:r>
          </w:p>
          <w:p w:rsidR="002E39F8" w:rsidRPr="00236E3B" w:rsidRDefault="002E39F8" w:rsidP="002E39F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9F8" w:rsidRDefault="002E39F8" w:rsidP="002E39F8">
            <w:r w:rsidRPr="003C5C75">
              <w:t xml:space="preserve">Формировать умение ходить, ползать, делать упражнения по образцу. Учить ходить друг за другом, становиться в круг. Формировать гигиенические процедуры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9F8" w:rsidRDefault="002E39F8" w:rsidP="002E39F8">
            <w:r w:rsidRPr="003C5C75">
              <w:t>Развивать умение ходить, бегать, меняя направление, самостоятельно мыть лицо, руки, одеваться и раздеваться</w:t>
            </w:r>
            <w:r>
              <w:rPr>
                <w:lang w:val="kk-KZ"/>
              </w:rPr>
              <w:t xml:space="preserve">. </w:t>
            </w:r>
            <w:r w:rsidRPr="003C5C75">
              <w:t>Учить перешагивать чер</w:t>
            </w:r>
            <w:r>
              <w:t>ез предмет, подлезать под дугу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9F8" w:rsidRDefault="002E39F8" w:rsidP="002E39F8">
            <w:r w:rsidRPr="003C5C75">
              <w:t>Умеет ползать по ограниченной плоскости, под различные предметы, старается делать упражнение по показу воспитателя, бегает меняя направление, пытается одеваться и раздеваться самостоятельно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9F8" w:rsidRPr="000D05E4" w:rsidRDefault="00F904B8" w:rsidP="002E39F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F904B8" w:rsidRPr="00B979A9" w:rsidTr="002E39F8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4B8" w:rsidRPr="00236E3B" w:rsidRDefault="00F904B8" w:rsidP="00F904B8">
            <w:pPr>
              <w:pStyle w:val="Default"/>
            </w:pPr>
            <w:r w:rsidRPr="00236E3B">
              <w:t xml:space="preserve">Коммуникативные навыки 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266AA5">
              <w:t xml:space="preserve">Формировать умение произносить, звуки, слова. Побуждать интерес к рассматриванию картинок, предметов, правильно их называть и запоминать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266AA5">
              <w:t xml:space="preserve">Формировать умение слушать небольшие рассказы без наглядного сопровождения, отвечать на простые вопросы, произносить звуки, договаривать слова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266AA5">
              <w:t>Произносит отчетливо отде</w:t>
            </w:r>
            <w:r>
              <w:t>льные гласные и согласные звуки;</w:t>
            </w:r>
            <w:r w:rsidRPr="00266AA5">
              <w:t xml:space="preserve"> побуждать интерес к рассматриванию картинок, распознавать и называть предметы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1B3D44">
              <w:t xml:space="preserve">I уровень </w:t>
            </w:r>
            <w:proofErr w:type="gramStart"/>
            <w:r w:rsidRPr="001B3D44">
              <w:t>-«</w:t>
            </w:r>
            <w:proofErr w:type="gramEnd"/>
            <w:r w:rsidRPr="001B3D44">
              <w:t>высокий»</w:t>
            </w:r>
          </w:p>
        </w:tc>
      </w:tr>
      <w:tr w:rsidR="00F904B8" w:rsidRPr="00B979A9" w:rsidTr="002E39F8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4B8" w:rsidRPr="00236E3B" w:rsidRDefault="00F904B8" w:rsidP="00F904B8">
            <w:pPr>
              <w:pStyle w:val="Default"/>
            </w:pPr>
            <w:r w:rsidRPr="00236E3B">
              <w:t xml:space="preserve">Познавательные и интеллектуальные навыки </w:t>
            </w:r>
          </w:p>
          <w:p w:rsidR="00F904B8" w:rsidRPr="00236E3B" w:rsidRDefault="00F904B8" w:rsidP="00F904B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Pr="009679AB" w:rsidRDefault="00F904B8" w:rsidP="00F904B8">
            <w:pPr>
              <w:rPr>
                <w:lang w:val="kk-KZ"/>
              </w:rPr>
            </w:pPr>
            <w:r w:rsidRPr="00E85802">
              <w:lastRenderedPageBreak/>
              <w:t xml:space="preserve">Продолжить развивать умение раскладывать </w:t>
            </w:r>
            <w:r w:rsidRPr="00E85802">
              <w:lastRenderedPageBreak/>
              <w:t xml:space="preserve">предметы в гнезда в соответствии с размером или формой. Учить играть в настольные игры, различать геометрические </w:t>
            </w:r>
            <w:proofErr w:type="gramStart"/>
            <w:r w:rsidRPr="00E85802">
              <w:t xml:space="preserve">фигуры </w:t>
            </w:r>
            <w:r>
              <w:rPr>
                <w:lang w:val="kk-KZ"/>
              </w:rPr>
              <w:t>.</w:t>
            </w:r>
            <w:proofErr w:type="gramEnd"/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E85802">
              <w:lastRenderedPageBreak/>
              <w:t xml:space="preserve">Формировать умение держать правильно </w:t>
            </w:r>
            <w:r w:rsidRPr="00E85802">
              <w:lastRenderedPageBreak/>
              <w:t xml:space="preserve">карандаш, проводить прямые и замкнутые округлые линии, учить простым приемам лепки.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E85802">
              <w:lastRenderedPageBreak/>
              <w:t xml:space="preserve">Понимает значение слова один-много, знает цвета. </w:t>
            </w:r>
            <w:r w:rsidRPr="00E85802">
              <w:lastRenderedPageBreak/>
              <w:t xml:space="preserve">Закрепить умение соотносить и отбирать геометрические формы различной величины по основным свойствам 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1B3D44">
              <w:lastRenderedPageBreak/>
              <w:t xml:space="preserve">I уровень </w:t>
            </w:r>
            <w:proofErr w:type="gramStart"/>
            <w:r w:rsidRPr="001B3D44">
              <w:t>-«</w:t>
            </w:r>
            <w:proofErr w:type="gramEnd"/>
            <w:r w:rsidRPr="001B3D44">
              <w:t>высокий»</w:t>
            </w:r>
          </w:p>
        </w:tc>
      </w:tr>
      <w:tr w:rsidR="009679AB" w:rsidRPr="00B979A9" w:rsidTr="002E39F8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9AB" w:rsidRPr="00236E3B" w:rsidRDefault="009679AB" w:rsidP="009679AB">
            <w:pPr>
              <w:pStyle w:val="Default"/>
            </w:pPr>
            <w:r w:rsidRPr="00236E3B"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9679AB" w:rsidP="009679AB">
            <w:r w:rsidRPr="00375D2B">
              <w:t>Развивать умение лепить плоские круглые формы, конструировать простые постройки, различать цвета, умение рисовать. Конструировать простые п</w:t>
            </w:r>
            <w:r>
              <w:t>остройки, радоваться результату.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9679AB" w:rsidP="009679AB">
            <w:r w:rsidRPr="00375D2B">
              <w:t xml:space="preserve">Дать знание о элементарном свойстве бумаги (сминать, рвать, складывать), учить лепить, рисовать, конструировать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9679AB" w:rsidP="009679AB">
            <w:r w:rsidRPr="00375D2B">
              <w:t>Старается владеть простейшими приемами лепки (отрывать куски от большого кома, соединять их в одно целое, самостоятельно скатывать глину), с радостью рисует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Pr="000D05E4" w:rsidRDefault="00F904B8" w:rsidP="009679A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9679AB" w:rsidRPr="00B979A9" w:rsidTr="002E39F8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9AB" w:rsidRPr="00236E3B" w:rsidRDefault="009679AB" w:rsidP="009679AB">
            <w:pPr>
              <w:pStyle w:val="Default"/>
            </w:pPr>
            <w:r w:rsidRPr="00236E3B">
              <w:t xml:space="preserve">Формирование социально-эмоциональных навыков </w:t>
            </w:r>
          </w:p>
          <w:p w:rsidR="009679AB" w:rsidRPr="00236E3B" w:rsidRDefault="009679AB" w:rsidP="009679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9679AB" w:rsidP="009679AB">
            <w:r w:rsidRPr="005E2BF4">
              <w:t xml:space="preserve">Формировать умение передавать веселый характер плясовой мелодии притопывать, хлопать в ладоши.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9679AB" w:rsidP="009679AB">
            <w:r w:rsidRPr="005E2BF4">
              <w:t xml:space="preserve">Формировать навыки одевания, наблюдать за объектом на природе. Играть в игры вместе с детьми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9679AB" w:rsidP="009679AB">
            <w:r w:rsidRPr="005E2BF4">
              <w:t>Слушает сказку, эмоционально сопереживает героям произведений. Наблюдает за трудом взрослых, подражает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Pr="000D05E4" w:rsidRDefault="00F904B8" w:rsidP="009679A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</w:tbl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679AB" w:rsidRDefault="009679AB" w:rsidP="009233FB">
      <w:pPr>
        <w:pStyle w:val="a4"/>
        <w:jc w:val="center"/>
        <w:rPr>
          <w:b/>
          <w:lang w:val="kk-KZ"/>
        </w:rPr>
      </w:pPr>
    </w:p>
    <w:p w:rsidR="009679AB" w:rsidRDefault="009679AB" w:rsidP="009233FB">
      <w:pPr>
        <w:pStyle w:val="a4"/>
        <w:jc w:val="center"/>
        <w:rPr>
          <w:b/>
          <w:lang w:val="kk-KZ"/>
        </w:rPr>
      </w:pPr>
    </w:p>
    <w:p w:rsidR="009679AB" w:rsidRDefault="009679A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Pr="008135A6" w:rsidRDefault="009233FB" w:rsidP="009233FB">
      <w:pPr>
        <w:pStyle w:val="a4"/>
        <w:jc w:val="center"/>
        <w:rPr>
          <w:b/>
          <w:lang w:val="kk-KZ"/>
        </w:rPr>
      </w:pPr>
      <w:r w:rsidRPr="00832A60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832A60">
        <w:rPr>
          <w:b/>
        </w:rPr>
        <w:t xml:space="preserve"> - 202</w:t>
      </w:r>
      <w:r>
        <w:rPr>
          <w:b/>
          <w:lang w:val="kk-KZ"/>
        </w:rPr>
        <w:t>5</w:t>
      </w:r>
      <w:r w:rsidRPr="00832A60">
        <w:rPr>
          <w:b/>
        </w:rPr>
        <w:t xml:space="preserve"> учебный год</w:t>
      </w:r>
    </w:p>
    <w:p w:rsidR="009233FB" w:rsidRPr="00F118C4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832A60">
        <w:rPr>
          <w:b/>
          <w:lang w:val="kk-KZ"/>
        </w:rPr>
        <w:t>ФИО ребенка:</w:t>
      </w:r>
      <w:r w:rsidRPr="00F118C4">
        <w:rPr>
          <w:rFonts w:ascii="Calibri" w:hAnsi="Calibri" w:cs="Calibri"/>
          <w:color w:val="000000"/>
        </w:rPr>
        <w:t xml:space="preserve"> </w:t>
      </w:r>
      <w:r w:rsidRPr="00F118C4">
        <w:rPr>
          <w:rFonts w:ascii="Calibri" w:eastAsia="Times New Roman" w:hAnsi="Calibri" w:cs="Calibri"/>
          <w:color w:val="000000"/>
        </w:rPr>
        <w:t>ДАУТАЛИЕВА ДАНЕЛИЯ ДАНИЯРОВНА</w:t>
      </w:r>
    </w:p>
    <w:p w:rsidR="009233FB" w:rsidRPr="00832A60" w:rsidRDefault="009233FB" w:rsidP="009233FB">
      <w:pPr>
        <w:pStyle w:val="a4"/>
        <w:jc w:val="center"/>
        <w:rPr>
          <w:b/>
          <w:u w:val="single"/>
          <w:lang w:val="kk-KZ"/>
        </w:rPr>
      </w:pPr>
      <w:r w:rsidRPr="00832A60">
        <w:rPr>
          <w:b/>
          <w:lang w:val="kk-KZ"/>
        </w:rPr>
        <w:t xml:space="preserve"> Дата рождения ребенка: </w:t>
      </w:r>
      <w:r w:rsidRPr="00832A60">
        <w:rPr>
          <w:b/>
          <w:u w:val="single"/>
          <w:lang w:val="kk-KZ"/>
        </w:rPr>
        <w:t xml:space="preserve">     </w:t>
      </w:r>
    </w:p>
    <w:p w:rsidR="009233FB" w:rsidRPr="00E7167F" w:rsidRDefault="009233FB" w:rsidP="009233FB">
      <w:pPr>
        <w:pStyle w:val="a4"/>
        <w:rPr>
          <w:b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lang w:val="en-US"/>
        </w:rPr>
        <w:t>StArt</w:t>
      </w:r>
      <w:proofErr w:type="spellEnd"/>
      <w:r w:rsidRPr="00E7167F">
        <w:rPr>
          <w:b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                            Младшая группа «Звездочка»</w:t>
      </w:r>
    </w:p>
    <w:p w:rsidR="009233FB" w:rsidRPr="00832A60" w:rsidRDefault="009233FB" w:rsidP="009233FB">
      <w:pPr>
        <w:pStyle w:val="a4"/>
        <w:jc w:val="center"/>
        <w:rPr>
          <w:b/>
          <w:u w:val="single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8"/>
        <w:gridCol w:w="2780"/>
        <w:gridCol w:w="2792"/>
        <w:gridCol w:w="3158"/>
        <w:gridCol w:w="2902"/>
      </w:tblGrid>
      <w:tr w:rsidR="009233FB" w:rsidRPr="00B979A9" w:rsidTr="009679AB">
        <w:trPr>
          <w:trHeight w:val="1114"/>
        </w:trPr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Компетенции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6C1C1D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9679AB" w:rsidRPr="00B979A9" w:rsidTr="009679AB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9AB" w:rsidRPr="00236E3B" w:rsidRDefault="009679AB" w:rsidP="009679AB">
            <w:pPr>
              <w:pStyle w:val="Default"/>
            </w:pPr>
            <w:r w:rsidRPr="00236E3B">
              <w:t xml:space="preserve">Физические качества </w:t>
            </w:r>
          </w:p>
          <w:p w:rsidR="009679AB" w:rsidRPr="00236E3B" w:rsidRDefault="009679AB" w:rsidP="009679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9679AB" w:rsidP="008E23E4">
            <w:r w:rsidRPr="00AE6F29">
              <w:t xml:space="preserve">Формировать выполнять упражнения вместе с воспитателем в игровой форме (имитация движений животных). Формировать ходьбу, бег, выполнять упражнения по показу воспитателя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9679AB" w:rsidP="008E23E4">
            <w:r w:rsidRPr="00AE6F29">
              <w:t xml:space="preserve">Формировать первоначальные навыки физкультуры, координацию движений, выполнять упражнения вместе с педагогом в игровой форме (имитация движений животных)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9679AB" w:rsidP="009679AB">
            <w:r w:rsidRPr="00AE6F29">
              <w:t>Умеет ползать по ограниченной плоскости, под различные предметы, старается делать упражнения по показу воспитателя: бегает и ходит меняя направление, становится в круг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79AB" w:rsidRDefault="00F904B8" w:rsidP="009679AB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A052C5" w:rsidRPr="00B979A9" w:rsidTr="009679AB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2C5" w:rsidRPr="00236E3B" w:rsidRDefault="00A052C5" w:rsidP="00A052C5">
            <w:pPr>
              <w:pStyle w:val="Default"/>
            </w:pPr>
            <w:r w:rsidRPr="00236E3B">
              <w:t xml:space="preserve">Коммуникативные навыки 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2C5" w:rsidRDefault="00A052C5" w:rsidP="00A052C5">
            <w:r w:rsidRPr="00A61A62">
              <w:t xml:space="preserve">Научить слушать короткие, простые рассказы, сказки скороговорки. Пытается правильно произносить слова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2C5" w:rsidRDefault="00A052C5" w:rsidP="00A052C5">
            <w:r w:rsidRPr="00A61A62">
              <w:t xml:space="preserve">Формировать правильное произношение некоторых гласных и согласных звуков. Научить называть свое имя, имена близких людей, названия одежды, мебели, посуды. </w:t>
            </w:r>
          </w:p>
          <w:p w:rsidR="00A052C5" w:rsidRDefault="00A052C5" w:rsidP="00A052C5"/>
          <w:p w:rsidR="00A052C5" w:rsidRDefault="00A052C5" w:rsidP="00A052C5"/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2C5" w:rsidRDefault="00A052C5" w:rsidP="00A052C5">
            <w:r w:rsidRPr="00A61A62">
              <w:lastRenderedPageBreak/>
              <w:t>Повторяет действия персонажей. Выделяет и называет отдельные части своего тела, отвечает на вопросы простыми предложениями из 2-3 слов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2C5" w:rsidRDefault="00F904B8" w:rsidP="00A052C5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A052C5" w:rsidRPr="00B979A9" w:rsidTr="009679AB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2C5" w:rsidRPr="00236E3B" w:rsidRDefault="00A052C5" w:rsidP="00A052C5">
            <w:pPr>
              <w:pStyle w:val="Default"/>
            </w:pPr>
            <w:r w:rsidRPr="00236E3B">
              <w:lastRenderedPageBreak/>
              <w:t xml:space="preserve">Познавательные и интеллектуальные навыки </w:t>
            </w:r>
          </w:p>
          <w:p w:rsidR="00A052C5" w:rsidRPr="00236E3B" w:rsidRDefault="00A052C5" w:rsidP="00A052C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2C5" w:rsidRDefault="00A052C5" w:rsidP="00F904B8">
            <w:r w:rsidRPr="007C4E35">
              <w:t xml:space="preserve">Научить группировать однородные предметы. Учить различать </w:t>
            </w:r>
            <w:proofErr w:type="spellStart"/>
            <w:r w:rsidRPr="007C4E35">
              <w:t>одинмного</w:t>
            </w:r>
            <w:proofErr w:type="spellEnd"/>
            <w:r w:rsidRPr="007C4E35">
              <w:t xml:space="preserve">, различат геометрические фигуры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2C5" w:rsidRDefault="00A052C5" w:rsidP="00F904B8">
            <w:r w:rsidRPr="007C4E35">
              <w:t xml:space="preserve">Формировать слушать и понимать задачи, побуждать интерес к познание, учить составлять элементарные конструкции по словесным инструкциям и образцу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2C5" w:rsidRDefault="00A052C5" w:rsidP="00A052C5">
            <w:r w:rsidRPr="007C4E35">
              <w:t xml:space="preserve">Выполняет задания опираясь на словесную инструкцию. Старается группировать однородные предметы. Различает овощи и фрукты, узнает их в натуральном виде и на картинках. 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2C5" w:rsidRDefault="00F904B8" w:rsidP="00A052C5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F904B8" w:rsidRPr="00B979A9" w:rsidTr="009679AB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4B8" w:rsidRPr="00236E3B" w:rsidRDefault="00F904B8" w:rsidP="00F904B8">
            <w:pPr>
              <w:pStyle w:val="Default"/>
            </w:pPr>
            <w:r w:rsidRPr="00236E3B">
              <w:t xml:space="preserve">Развитие творческих навыков, исследовательской деятельности 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2634D">
              <w:t xml:space="preserve">Формировать различать цвета, называть их правильно. Научить первоначальным навыкам работы с глиной и пластилином.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>
              <w:t xml:space="preserve">Побуждать </w:t>
            </w:r>
            <w:r>
              <w:rPr>
                <w:lang w:val="kk-KZ"/>
              </w:rPr>
              <w:t>р</w:t>
            </w:r>
            <w:proofErr w:type="spellStart"/>
            <w:r w:rsidRPr="00D2634D">
              <w:t>азвивать</w:t>
            </w:r>
            <w:proofErr w:type="spellEnd"/>
            <w:r w:rsidRPr="00D2634D">
              <w:t xml:space="preserve"> желание рисовать карандашами, краской. Формировать умение передавать веселый характер плясовой мелодии притопывать, хлопать в ладоши.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2634D">
              <w:t>Старается овладеть простейшими приемами лепки (отрывать куски от большого кома, соединять их в одно целое, самостоятельно скатывать глину), с интересом рисует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F904B8" w:rsidRPr="00B979A9" w:rsidTr="009679AB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4B8" w:rsidRPr="00236E3B" w:rsidRDefault="00F904B8" w:rsidP="00F904B8">
            <w:pPr>
              <w:pStyle w:val="Default"/>
            </w:pPr>
            <w:r w:rsidRPr="00236E3B">
              <w:t xml:space="preserve">Формирование социально-эмоциональных навыков </w:t>
            </w:r>
          </w:p>
          <w:p w:rsidR="00F904B8" w:rsidRPr="00236E3B" w:rsidRDefault="00F904B8" w:rsidP="00F904B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9478E">
              <w:t xml:space="preserve">Формировать умение эмоционально откликаться на содержание произведений. Воспитывать дружелюбным отношениям со сверстниками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9478E">
              <w:t xml:space="preserve">Побуждать интерес наблюдению за погодными явлениями. Создать условие для совместной игры со сверстниками.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9478E">
              <w:t xml:space="preserve">Понимает смысл слов «можно-нельзя», «опасно». Соблюдает элементарные правила безопасного поведения Дружно играет со сверстниками. Узнает некоторых домашних и диких животных. 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</w:tbl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E20999" w:rsidRDefault="00E20999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Pr="00E20999" w:rsidRDefault="009233FB" w:rsidP="009233FB">
      <w:pPr>
        <w:pStyle w:val="a4"/>
        <w:jc w:val="center"/>
        <w:rPr>
          <w:b/>
          <w:sz w:val="24"/>
          <w:szCs w:val="24"/>
        </w:rPr>
      </w:pPr>
      <w:r w:rsidRPr="00832A60">
        <w:rPr>
          <w:b/>
          <w:sz w:val="24"/>
          <w:szCs w:val="24"/>
        </w:rPr>
        <w:t>Индивидуальная карта развития</w:t>
      </w:r>
      <w:r w:rsidRPr="00832A60">
        <w:rPr>
          <w:sz w:val="24"/>
          <w:szCs w:val="24"/>
        </w:rPr>
        <w:t xml:space="preserve"> </w:t>
      </w:r>
      <w:r w:rsidRPr="00832A60">
        <w:rPr>
          <w:b/>
          <w:sz w:val="24"/>
          <w:szCs w:val="24"/>
        </w:rPr>
        <w:t>ребенка на 202</w:t>
      </w:r>
      <w:r>
        <w:rPr>
          <w:b/>
          <w:sz w:val="24"/>
          <w:szCs w:val="24"/>
          <w:lang w:val="kk-KZ"/>
        </w:rPr>
        <w:t>4</w:t>
      </w:r>
      <w:r w:rsidRPr="00832A60">
        <w:rPr>
          <w:b/>
          <w:sz w:val="24"/>
          <w:szCs w:val="24"/>
        </w:rPr>
        <w:t xml:space="preserve"> - 202</w:t>
      </w:r>
      <w:r>
        <w:rPr>
          <w:b/>
          <w:sz w:val="24"/>
          <w:szCs w:val="24"/>
          <w:lang w:val="kk-KZ"/>
        </w:rPr>
        <w:t>5</w:t>
      </w:r>
      <w:r w:rsidRPr="00832A60">
        <w:rPr>
          <w:b/>
          <w:sz w:val="24"/>
          <w:szCs w:val="24"/>
        </w:rPr>
        <w:t xml:space="preserve"> учебный год</w:t>
      </w:r>
    </w:p>
    <w:p w:rsidR="009233FB" w:rsidRPr="00F118C4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832A60">
        <w:rPr>
          <w:b/>
          <w:sz w:val="24"/>
          <w:szCs w:val="24"/>
          <w:lang w:val="kk-KZ"/>
        </w:rPr>
        <w:t xml:space="preserve">ФИО ребенка: </w:t>
      </w:r>
      <w:r w:rsidRPr="00F118C4">
        <w:rPr>
          <w:rFonts w:ascii="Calibri" w:eastAsia="Times New Roman" w:hAnsi="Calibri" w:cs="Calibri"/>
          <w:color w:val="000000"/>
        </w:rPr>
        <w:t>АСЛАНОВА САРА САЛЬДАРОВНА</w:t>
      </w:r>
    </w:p>
    <w:p w:rsidR="009233FB" w:rsidRPr="00832A60" w:rsidRDefault="009233FB" w:rsidP="009233FB">
      <w:pPr>
        <w:pStyle w:val="a4"/>
        <w:jc w:val="center"/>
        <w:rPr>
          <w:b/>
          <w:sz w:val="24"/>
          <w:szCs w:val="24"/>
          <w:u w:val="single"/>
          <w:lang w:val="kk-KZ"/>
        </w:rPr>
      </w:pPr>
      <w:r w:rsidRPr="00832A60">
        <w:rPr>
          <w:b/>
          <w:sz w:val="24"/>
          <w:szCs w:val="24"/>
          <w:u w:val="single"/>
          <w:lang w:val="kk-KZ"/>
        </w:rPr>
        <w:t xml:space="preserve"> </w:t>
      </w:r>
      <w:r w:rsidRPr="00832A60">
        <w:rPr>
          <w:b/>
          <w:sz w:val="24"/>
          <w:szCs w:val="24"/>
          <w:lang w:val="kk-KZ"/>
        </w:rPr>
        <w:t xml:space="preserve">Дата рождения ребенка: </w:t>
      </w:r>
      <w:r w:rsidRPr="00832A60">
        <w:rPr>
          <w:b/>
          <w:sz w:val="24"/>
          <w:szCs w:val="24"/>
          <w:u w:val="single"/>
          <w:lang w:val="kk-KZ"/>
        </w:rPr>
        <w:t xml:space="preserve">  </w:t>
      </w:r>
    </w:p>
    <w:p w:rsidR="009233FB" w:rsidRPr="00E7167F" w:rsidRDefault="009233FB" w:rsidP="009233FB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E7167F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Организация образования: ТОО  детский сад «</w:t>
      </w:r>
      <w:proofErr w:type="spellStart"/>
      <w:r w:rsidRPr="00E7167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StArt</w:t>
      </w:r>
      <w:proofErr w:type="spellEnd"/>
      <w:r w:rsidRPr="00E7167F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»</w:t>
      </w:r>
    </w:p>
    <w:p w:rsidR="009233FB" w:rsidRPr="00E7167F" w:rsidRDefault="009233FB" w:rsidP="009233FB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E7167F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832A60" w:rsidRDefault="009233FB" w:rsidP="009233F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3"/>
        <w:gridCol w:w="2793"/>
        <w:gridCol w:w="3159"/>
        <w:gridCol w:w="2903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Компетенции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6C1C1D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bookmarkStart w:id="1" w:name="_Hlk183624899"/>
            <w:r w:rsidRPr="000E1C30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0E1C30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последовательность одевания и раздевания</w:t>
            </w:r>
          </w:p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0E1C30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слушает и понимает речь взрослых</w:t>
            </w:r>
          </w:p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0E1C30">
              <w:rPr>
                <w:sz w:val="22"/>
                <w:szCs w:val="22"/>
              </w:rPr>
              <w:lastRenderedPageBreak/>
              <w:t xml:space="preserve">Познавательные и интеллектуальные навыки </w:t>
            </w:r>
          </w:p>
          <w:p w:rsidR="009233FB" w:rsidRPr="000E1C30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держит правильно карандаш, проводит прямые и замкнутые округлые линии</w:t>
            </w:r>
          </w:p>
          <w:p w:rsidR="009233FB" w:rsidRPr="002E7AF4" w:rsidRDefault="009233FB" w:rsidP="007B75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0E1C30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Default="009233FB" w:rsidP="007B75A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владеет начальной техникой рисования на бумаге и песке</w:t>
            </w:r>
          </w:p>
          <w:p w:rsidR="009233FB" w:rsidRPr="000E1C30" w:rsidRDefault="009233FB" w:rsidP="007B75A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Pr="000E1C30" w:rsidRDefault="009233FB" w:rsidP="007B75A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Pr="000E1C30" w:rsidRDefault="009233FB" w:rsidP="007B75A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0E1C30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0E1C30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различает по вкусу, внешнему виду и называет несколько видов овощей и фруктов</w:t>
            </w:r>
          </w:p>
          <w:p w:rsidR="009233FB" w:rsidRPr="002E7AF4" w:rsidRDefault="009233FB" w:rsidP="007B75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bookmarkEnd w:id="1"/>
    </w:tbl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Pr="00B979A9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Pr="00832A60" w:rsidRDefault="009233FB" w:rsidP="009233FB">
      <w:pPr>
        <w:pStyle w:val="a4"/>
        <w:jc w:val="center"/>
        <w:rPr>
          <w:b/>
          <w:lang w:val="kk-KZ"/>
        </w:rPr>
      </w:pPr>
      <w:r w:rsidRPr="00832A60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832A60">
        <w:rPr>
          <w:b/>
        </w:rPr>
        <w:t xml:space="preserve"> - 202</w:t>
      </w:r>
      <w:r>
        <w:rPr>
          <w:b/>
          <w:lang w:val="kk-KZ"/>
        </w:rPr>
        <w:t>5</w:t>
      </w:r>
      <w:r w:rsidRPr="00832A60">
        <w:rPr>
          <w:b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832A60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proofErr w:type="spellStart"/>
      <w:r w:rsidRPr="002B1B49">
        <w:rPr>
          <w:rFonts w:ascii="Calibri" w:eastAsia="Times New Roman" w:hAnsi="Calibri" w:cs="Calibri"/>
          <w:color w:val="000000"/>
        </w:rPr>
        <w:t>Абдигали</w:t>
      </w:r>
      <w:proofErr w:type="spellEnd"/>
      <w:r w:rsidRPr="002B1B49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2B1B49">
        <w:rPr>
          <w:rFonts w:ascii="Calibri" w:eastAsia="Times New Roman" w:hAnsi="Calibri" w:cs="Calibri"/>
          <w:color w:val="000000"/>
        </w:rPr>
        <w:t>Зейін</w:t>
      </w:r>
      <w:proofErr w:type="spellEnd"/>
    </w:p>
    <w:p w:rsidR="009233FB" w:rsidRPr="00832A60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</w:t>
      </w:r>
      <w:r w:rsidRPr="00832A60">
        <w:rPr>
          <w:b/>
          <w:lang w:val="kk-KZ"/>
        </w:rPr>
        <w:t xml:space="preserve"> Дата рождения ребенка: </w:t>
      </w:r>
      <w:r w:rsidRPr="00832A60">
        <w:rPr>
          <w:b/>
          <w:u w:val="single"/>
          <w:lang w:val="kk-KZ"/>
        </w:rPr>
        <w:t xml:space="preserve">      </w:t>
      </w:r>
    </w:p>
    <w:p w:rsidR="009233FB" w:rsidRPr="00E7167F" w:rsidRDefault="009233FB" w:rsidP="009233FB">
      <w:pPr>
        <w:pStyle w:val="a4"/>
        <w:rPr>
          <w:b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lang w:val="en-US"/>
        </w:rPr>
        <w:t>StArt</w:t>
      </w:r>
      <w:proofErr w:type="spellEnd"/>
      <w:r w:rsidRPr="00E7167F">
        <w:rPr>
          <w:b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u w:val="single"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                     </w:t>
      </w:r>
      <w:r w:rsidRPr="00E7167F">
        <w:rPr>
          <w:b/>
          <w:u w:val="single"/>
          <w:lang w:val="kk-KZ"/>
        </w:rPr>
        <w:t>Младшая группа «Звездочка»</w:t>
      </w:r>
    </w:p>
    <w:p w:rsidR="009233FB" w:rsidRPr="00832A60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3"/>
        <w:gridCol w:w="2793"/>
        <w:gridCol w:w="3159"/>
        <w:gridCol w:w="2903"/>
      </w:tblGrid>
      <w:tr w:rsidR="009233FB" w:rsidRPr="00B979A9" w:rsidTr="00F904B8">
        <w:trPr>
          <w:trHeight w:val="1114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lastRenderedPageBreak/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F904B8" w:rsidRPr="00B979A9" w:rsidTr="00F904B8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4B8" w:rsidRPr="00FA147C" w:rsidRDefault="00F904B8" w:rsidP="00F904B8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t xml:space="preserve">Физические качества </w:t>
            </w:r>
          </w:p>
          <w:p w:rsidR="00F904B8" w:rsidRPr="00FA147C" w:rsidRDefault="00F904B8" w:rsidP="00F904B8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AE6F29">
              <w:t xml:space="preserve">Формировать выполнять упражнения вместе с воспитателем в игровой форме (имитация движений животных). Формировать ходьбу, бег, выполнять упражнения по показу воспитателя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AE6F29">
              <w:t xml:space="preserve">Формировать первоначальные навыки физкультуры, координацию движений, выполнять упражнения вместе с педагогом в игровой форме (имитация движений животных)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AE6F29">
              <w:t>Умеет ползать по ограниченной плоскости, под различные предметы, старается делать упражнения по показу воспитателя: бегает и ходит меняя направление, становится в круг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F904B8" w:rsidRPr="00B979A9" w:rsidTr="00F904B8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4B8" w:rsidRPr="00FA147C" w:rsidRDefault="00F904B8" w:rsidP="00F904B8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A61A62">
              <w:t xml:space="preserve">Научить слушать короткие, простые рассказы, сказки скороговорки. Пытается правильно произносить слова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A61A62">
              <w:t xml:space="preserve">Формировать правильное произношение некоторых гласных и согласных звуков. Научить называть свое имя, имена близких людей, названия одежды, мебели, посуды. </w:t>
            </w:r>
          </w:p>
          <w:p w:rsidR="00F904B8" w:rsidRDefault="00F904B8" w:rsidP="00F904B8"/>
          <w:p w:rsidR="00F904B8" w:rsidRDefault="00F904B8" w:rsidP="00F904B8"/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A61A62">
              <w:t>Повторяет действия персонажей. Выделяет и называет отдельные части своего тела, отвечает на вопросы простыми предложениями из 2-3 слов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F904B8" w:rsidRPr="00B979A9" w:rsidTr="00F904B8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4B8" w:rsidRPr="00FA147C" w:rsidRDefault="00F904B8" w:rsidP="00F904B8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F904B8" w:rsidRPr="00FA147C" w:rsidRDefault="00F904B8" w:rsidP="00F904B8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7C4E35">
              <w:t xml:space="preserve">Научить группировать однородные предметы. Учить различать </w:t>
            </w:r>
            <w:proofErr w:type="spellStart"/>
            <w:r w:rsidRPr="007C4E35">
              <w:lastRenderedPageBreak/>
              <w:t>одинмного</w:t>
            </w:r>
            <w:proofErr w:type="spellEnd"/>
            <w:r w:rsidRPr="007C4E35">
              <w:t xml:space="preserve">, различат геометрические фигуры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7C4E35">
              <w:lastRenderedPageBreak/>
              <w:t xml:space="preserve">Формировать слушать и понимать задачи, побуждать интерес к познание, учить составлять элементарные </w:t>
            </w:r>
            <w:r w:rsidRPr="007C4E35">
              <w:lastRenderedPageBreak/>
              <w:t xml:space="preserve">конструкции по словесным инструкциям и образцу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7C4E35">
              <w:lastRenderedPageBreak/>
              <w:t xml:space="preserve">Выполняет задания опираясь на словесную инструкцию. Старается группировать однородные предметы. Различает овощи и фрукты, </w:t>
            </w:r>
            <w:r w:rsidRPr="007C4E35">
              <w:lastRenderedPageBreak/>
              <w:t xml:space="preserve">узнает их в натуральном виде и на картинках.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>
              <w:lastRenderedPageBreak/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F904B8" w:rsidRPr="00B979A9" w:rsidTr="00F904B8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4B8" w:rsidRPr="00FA147C" w:rsidRDefault="00F904B8" w:rsidP="00F904B8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2634D">
              <w:t xml:space="preserve">Формировать различать цвета, называть их правильно. Научить первоначальным навыкам работы с глиной и пластилином.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>
              <w:t xml:space="preserve">Побуждать </w:t>
            </w:r>
            <w:r>
              <w:rPr>
                <w:lang w:val="kk-KZ"/>
              </w:rPr>
              <w:t>р</w:t>
            </w:r>
            <w:proofErr w:type="spellStart"/>
            <w:r w:rsidRPr="00D2634D">
              <w:t>азвивать</w:t>
            </w:r>
            <w:proofErr w:type="spellEnd"/>
            <w:r w:rsidRPr="00D2634D">
              <w:t xml:space="preserve"> желание рисовать карандашами, краской. Формировать умение передавать веселый характер плясовой мелодии притопывать, хлопать в ладоши.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2634D">
              <w:t>Старается овладеть простейшими приемами лепки (отрывать куски от большого кома, соединять их в одно целое, самостоятельно скатывать глину), с интересом рисует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F904B8" w:rsidRPr="00B979A9" w:rsidTr="00F904B8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4B8" w:rsidRPr="00FA147C" w:rsidRDefault="00F904B8" w:rsidP="00F904B8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F904B8" w:rsidRPr="00FA147C" w:rsidRDefault="00F904B8" w:rsidP="00F904B8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9478E">
              <w:t xml:space="preserve">Формировать умение эмоционально откликаться на содержание произведений. Воспитывать дружелюбным отношениям со сверстниками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9478E">
              <w:t xml:space="preserve">Побуждать интерес наблюдению за погодными явлениями. Создать условие для совместной игры со сверстниками.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 w:rsidRPr="00D9478E">
              <w:t xml:space="preserve">Понимает смысл слов «можно-нельзя», «опасно». Соблюдает элементарные правила безопасного поведения Дружно играет со сверстниками. Узнает некоторых домашних и диких животных.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B8" w:rsidRDefault="00F904B8" w:rsidP="00F904B8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</w:tbl>
    <w:p w:rsidR="009233FB" w:rsidRPr="00B979A9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Pr="00832A60" w:rsidRDefault="009233FB" w:rsidP="009233FB">
      <w:pPr>
        <w:pStyle w:val="a4"/>
        <w:jc w:val="center"/>
        <w:rPr>
          <w:b/>
          <w:lang w:val="kk-KZ"/>
        </w:rPr>
      </w:pPr>
      <w:r w:rsidRPr="00832A60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832A60">
        <w:rPr>
          <w:b/>
        </w:rPr>
        <w:t xml:space="preserve"> - 202</w:t>
      </w:r>
      <w:r>
        <w:rPr>
          <w:b/>
          <w:lang w:val="kk-KZ"/>
        </w:rPr>
        <w:t>5</w:t>
      </w:r>
      <w:r w:rsidRPr="00832A60">
        <w:rPr>
          <w:b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832A60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 w:rsidRPr="002B1B49">
        <w:rPr>
          <w:rFonts w:ascii="Calibri" w:eastAsia="Times New Roman" w:hAnsi="Calibri" w:cs="Calibri"/>
          <w:color w:val="000000"/>
        </w:rPr>
        <w:t>АЙДАНАЛЕЕВА ЖАСМИН</w:t>
      </w:r>
    </w:p>
    <w:p w:rsidR="009233FB" w:rsidRPr="00832A60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</w:t>
      </w:r>
      <w:r w:rsidRPr="00832A60">
        <w:rPr>
          <w:b/>
          <w:lang w:val="kk-KZ"/>
        </w:rPr>
        <w:t xml:space="preserve"> Дата рождения ребенка: </w:t>
      </w:r>
      <w:r w:rsidRPr="00832A60">
        <w:rPr>
          <w:b/>
          <w:u w:val="single"/>
          <w:lang w:val="kk-KZ"/>
        </w:rPr>
        <w:t xml:space="preserve">     </w:t>
      </w:r>
    </w:p>
    <w:p w:rsidR="009233FB" w:rsidRPr="00E7167F" w:rsidRDefault="009233FB" w:rsidP="009233FB">
      <w:pPr>
        <w:pStyle w:val="a4"/>
        <w:rPr>
          <w:b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lang w:val="en-US"/>
        </w:rPr>
        <w:t>StArt</w:t>
      </w:r>
      <w:proofErr w:type="spellEnd"/>
      <w:r w:rsidRPr="00E7167F">
        <w:rPr>
          <w:b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u w:val="single"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                               </w:t>
      </w:r>
      <w:r w:rsidRPr="00E7167F">
        <w:rPr>
          <w:b/>
          <w:u w:val="single"/>
          <w:lang w:val="kk-KZ"/>
        </w:rPr>
        <w:t>Младшая группа «Звездочка»</w:t>
      </w:r>
    </w:p>
    <w:p w:rsidR="009233FB" w:rsidRPr="00832A60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4"/>
        <w:gridCol w:w="2827"/>
        <w:gridCol w:w="2783"/>
        <w:gridCol w:w="3146"/>
        <w:gridCol w:w="2890"/>
      </w:tblGrid>
      <w:tr w:rsidR="009233FB" w:rsidRPr="00B979A9" w:rsidTr="00663691">
        <w:trPr>
          <w:trHeight w:val="1114"/>
        </w:trPr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663691" w:rsidRPr="00B979A9" w:rsidTr="00663691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691" w:rsidRPr="00C01F8B" w:rsidRDefault="00663691" w:rsidP="00663691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Физические качества </w:t>
            </w:r>
          </w:p>
          <w:p w:rsidR="00663691" w:rsidRPr="00C01F8B" w:rsidRDefault="00663691" w:rsidP="00663691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AE6F29">
              <w:t xml:space="preserve">Формировать выполнять упражнения вместе с воспитателем в игровой форме (имитация движений животных). Формировать ходьбу, бег, выполнять упражнения по показу воспитателя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AE6F29">
              <w:t xml:space="preserve">Формировать первоначальные навыки физкультуры, координацию движений, выполнять упражнения вместе с педагогом в игровой форме (имитация движений животных) 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AE6F29">
              <w:t>Умеет ползать по ограниченной плоскости, под различные предметы, старается делать упражнения по показу воспитателя: бегает и ходит меняя направление, становится в круг</w:t>
            </w:r>
          </w:p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663691" w:rsidRPr="00B979A9" w:rsidTr="00663691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691" w:rsidRPr="00C01F8B" w:rsidRDefault="00663691" w:rsidP="00663691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A61A62">
              <w:t xml:space="preserve">Научить слушать короткие, простые рассказы, сказки скороговорки. Пытается правильно произносить слова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A61A62">
              <w:t xml:space="preserve">Формировать правильное произношение некоторых гласных и согласных звуков. Научить называть свое имя, имена близких людей, названия одежды, мебели, посуды. </w:t>
            </w:r>
          </w:p>
          <w:p w:rsidR="00663691" w:rsidRDefault="00663691" w:rsidP="00663691"/>
          <w:p w:rsidR="00663691" w:rsidRDefault="00663691" w:rsidP="00663691"/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A61A62">
              <w:lastRenderedPageBreak/>
              <w:t>Повторяет действия персонажей. Выделяет и называет отдельные части своего тела, отвечает на вопросы простыми предложениями из 2-3 слов</w:t>
            </w:r>
          </w:p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663691" w:rsidRPr="00B979A9" w:rsidTr="00663691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691" w:rsidRPr="00C01F8B" w:rsidRDefault="00663691" w:rsidP="00663691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lastRenderedPageBreak/>
              <w:t xml:space="preserve">Познавательные и интеллектуальные навыки </w:t>
            </w:r>
          </w:p>
          <w:p w:rsidR="00663691" w:rsidRPr="00C01F8B" w:rsidRDefault="00663691" w:rsidP="00663691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7C4E35">
              <w:t xml:space="preserve">Научить группировать однородные предметы. Учить различать </w:t>
            </w:r>
            <w:proofErr w:type="spellStart"/>
            <w:r w:rsidRPr="007C4E35">
              <w:t>одинмного</w:t>
            </w:r>
            <w:proofErr w:type="spellEnd"/>
            <w:r w:rsidRPr="007C4E35">
              <w:t xml:space="preserve">, различат геометрические фигуры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7C4E35">
              <w:t xml:space="preserve">Формировать слушать и понимать задачи, побуждать интерес к познание, учить составлять элементарные конструкции по словесным инструкциям и образцу 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7C4E35">
              <w:t xml:space="preserve">Выполняет задания опираясь на словесную инструкцию. Старается группировать однородные предметы. Различает овощи и фрукты, узнает их в натуральном виде и на картинках. </w:t>
            </w:r>
          </w:p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663691" w:rsidRPr="00B979A9" w:rsidTr="00663691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691" w:rsidRPr="00C01F8B" w:rsidRDefault="00663691" w:rsidP="00663691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D2634D">
              <w:t xml:space="preserve">Формировать различать цвета, называть их правильно. Научить первоначальным навыкам работы с глиной и пластилином.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>
              <w:t xml:space="preserve">Побуждать </w:t>
            </w:r>
            <w:r>
              <w:rPr>
                <w:lang w:val="kk-KZ"/>
              </w:rPr>
              <w:t>р</w:t>
            </w:r>
            <w:proofErr w:type="spellStart"/>
            <w:r w:rsidRPr="00D2634D">
              <w:t>азвивать</w:t>
            </w:r>
            <w:proofErr w:type="spellEnd"/>
            <w:r w:rsidRPr="00D2634D">
              <w:t xml:space="preserve"> желание рисовать карандашами, краской. Формировать умение передавать веселый характер плясовой мелодии притопывать, хлопать в ладоши. 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D2634D">
              <w:t>Старается овладеть простейшими приемами лепки (отрывать куски от большого кома, соединять их в одно целое, самостоятельно скатывать глину), с интересом рисует</w:t>
            </w:r>
          </w:p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663691" w:rsidRPr="00B979A9" w:rsidTr="00663691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691" w:rsidRPr="00C01F8B" w:rsidRDefault="00663691" w:rsidP="00663691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663691" w:rsidRPr="00C01F8B" w:rsidRDefault="00663691" w:rsidP="00663691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D9478E">
              <w:t xml:space="preserve">Формировать умение эмоционально откликаться на содержание произведений. Воспитывать дружелюбным отношениям со сверстниками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D9478E">
              <w:t xml:space="preserve">Побуждать интерес наблюдению за погодными явлениями. Создать условие для совместной игры со сверстниками. 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D9478E">
              <w:t xml:space="preserve">Понимает смысл слов «можно-нельзя», «опасно». Соблюдает элементарные правила безопасного поведения Дружно играет со сверстниками. Узнает некоторых домашних и диких животных. </w:t>
            </w:r>
          </w:p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</w:tbl>
    <w:p w:rsidR="009233FB" w:rsidRPr="00B979A9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Pr="005219D9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  <w:r w:rsidRPr="005219D9">
        <w:rPr>
          <w:b/>
          <w:sz w:val="24"/>
          <w:szCs w:val="24"/>
        </w:rPr>
        <w:t>Индивидуальная карта развития ребенка на 202</w:t>
      </w:r>
      <w:r>
        <w:rPr>
          <w:b/>
          <w:sz w:val="24"/>
          <w:szCs w:val="24"/>
          <w:lang w:val="kk-KZ"/>
        </w:rPr>
        <w:t>4</w:t>
      </w:r>
      <w:r w:rsidRPr="005219D9">
        <w:rPr>
          <w:b/>
          <w:sz w:val="24"/>
          <w:szCs w:val="24"/>
        </w:rPr>
        <w:t xml:space="preserve"> - 202</w:t>
      </w:r>
      <w:r>
        <w:rPr>
          <w:b/>
          <w:sz w:val="24"/>
          <w:szCs w:val="24"/>
          <w:lang w:val="kk-KZ"/>
        </w:rPr>
        <w:t>5</w:t>
      </w:r>
      <w:r w:rsidRPr="005219D9">
        <w:rPr>
          <w:b/>
          <w:sz w:val="24"/>
          <w:szCs w:val="24"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5219D9">
        <w:rPr>
          <w:b/>
          <w:sz w:val="24"/>
          <w:szCs w:val="24"/>
          <w:lang w:val="kk-KZ"/>
        </w:rPr>
        <w:t xml:space="preserve">ФИО ребенка: </w:t>
      </w:r>
      <w:r w:rsidRPr="002B1B49">
        <w:rPr>
          <w:rFonts w:ascii="Calibri" w:eastAsia="Times New Roman" w:hAnsi="Calibri" w:cs="Calibri"/>
          <w:color w:val="000000"/>
        </w:rPr>
        <w:t>Новицкий Максим</w:t>
      </w:r>
    </w:p>
    <w:p w:rsidR="009233FB" w:rsidRPr="005219D9" w:rsidRDefault="009233FB" w:rsidP="009233FB">
      <w:pPr>
        <w:pStyle w:val="a4"/>
        <w:jc w:val="center"/>
        <w:rPr>
          <w:b/>
          <w:sz w:val="24"/>
          <w:szCs w:val="24"/>
          <w:u w:val="single"/>
          <w:lang w:val="kk-KZ"/>
        </w:rPr>
      </w:pPr>
      <w:r w:rsidRPr="005219D9">
        <w:rPr>
          <w:b/>
          <w:sz w:val="24"/>
          <w:szCs w:val="24"/>
          <w:lang w:val="kk-KZ"/>
        </w:rPr>
        <w:t xml:space="preserve">Дата рождения ребенка: </w:t>
      </w:r>
      <w:r w:rsidRPr="005219D9">
        <w:rPr>
          <w:b/>
          <w:sz w:val="24"/>
          <w:szCs w:val="24"/>
          <w:u w:val="single"/>
          <w:lang w:val="kk-KZ"/>
        </w:rPr>
        <w:t xml:space="preserve">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Младш</w:t>
      </w:r>
      <w:r w:rsidRPr="00E7167F">
        <w:rPr>
          <w:b/>
          <w:sz w:val="24"/>
          <w:szCs w:val="24"/>
          <w:u w:val="single"/>
          <w:lang w:val="kk-KZ"/>
        </w:rPr>
        <w:t>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3"/>
        <w:gridCol w:w="2793"/>
        <w:gridCol w:w="3159"/>
        <w:gridCol w:w="2903"/>
      </w:tblGrid>
      <w:tr w:rsidR="009233FB" w:rsidRPr="00B979A9" w:rsidTr="00663691">
        <w:trPr>
          <w:trHeight w:val="1114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663691" w:rsidRPr="00B979A9" w:rsidTr="00663691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691" w:rsidRPr="00337830" w:rsidRDefault="00663691" w:rsidP="00663691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Физические качества </w:t>
            </w:r>
          </w:p>
          <w:p w:rsidR="00663691" w:rsidRPr="00337830" w:rsidRDefault="00663691" w:rsidP="00663691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8B7C46">
              <w:t xml:space="preserve">Формировать умение ходить, ползать, делать упражнения по образцу. Учить ходить друг за другом, становиться в круг.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Default="00663691" w:rsidP="00663691">
            <w:r w:rsidRPr="008B7C46">
              <w:t xml:space="preserve">Формировать гигиенические процедуры </w:t>
            </w:r>
            <w:proofErr w:type="gramStart"/>
            <w:r w:rsidRPr="008B7C46">
              <w:t>Развивать</w:t>
            </w:r>
            <w:proofErr w:type="gramEnd"/>
            <w:r w:rsidRPr="008B7C46">
              <w:t xml:space="preserve"> умение ходить, бегать, меняя направление, </w:t>
            </w:r>
            <w:r>
              <w:t>самостоятельно мыть лицо, руки;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691" w:rsidRPr="00BF479A" w:rsidRDefault="00663691" w:rsidP="00BF479A">
            <w:pPr>
              <w:rPr>
                <w:lang w:val="kk-KZ"/>
              </w:rPr>
            </w:pPr>
            <w:r>
              <w:t xml:space="preserve"> Перешагивает</w:t>
            </w:r>
            <w:r w:rsidRPr="008B7C46">
              <w:t xml:space="preserve"> через </w:t>
            </w:r>
            <w:r>
              <w:t xml:space="preserve">предмет, подлезает </w:t>
            </w:r>
            <w:r w:rsidRPr="008B7C46">
              <w:t xml:space="preserve">под дугу, Умеет ползать по ограниченной плоскости, под различные предметы, старается </w:t>
            </w:r>
            <w:r w:rsidR="00BF479A">
              <w:rPr>
                <w:lang w:val="kk-KZ"/>
              </w:rPr>
              <w:t>выполнять</w:t>
            </w:r>
            <w:r w:rsidRPr="008B7C46">
              <w:t xml:space="preserve"> </w:t>
            </w:r>
            <w:proofErr w:type="gramStart"/>
            <w:r w:rsidRPr="008B7C46">
              <w:t xml:space="preserve">упражнение </w:t>
            </w:r>
            <w:r w:rsidR="00BF479A">
              <w:rPr>
                <w:lang w:val="kk-KZ"/>
              </w:rPr>
              <w:t>,</w:t>
            </w:r>
            <w:r w:rsidRPr="008B7C46">
              <w:t>бегает</w:t>
            </w:r>
            <w:proofErr w:type="gramEnd"/>
            <w:r w:rsidRPr="008B7C46">
              <w:t xml:space="preserve"> меняя направление, пытается одеваться и раздеваться самостоятельно</w:t>
            </w:r>
            <w:r w:rsidR="00BF479A">
              <w:rPr>
                <w:lang w:val="kk-KZ"/>
              </w:rPr>
              <w:t>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Pr="006C1C1D" w:rsidRDefault="003230FA" w:rsidP="003230F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уровень - «высокий»</w:t>
            </w:r>
          </w:p>
          <w:p w:rsidR="00663691" w:rsidRPr="00BF479A" w:rsidRDefault="00663691" w:rsidP="00663691">
            <w:pPr>
              <w:rPr>
                <w:lang w:val="kk-KZ"/>
              </w:rPr>
            </w:pPr>
          </w:p>
        </w:tc>
      </w:tr>
      <w:tr w:rsidR="00BF479A" w:rsidRPr="00B979A9" w:rsidTr="00663691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9A" w:rsidRPr="00337830" w:rsidRDefault="00BF479A" w:rsidP="00BF479A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lastRenderedPageBreak/>
              <w:t xml:space="preserve">Коммуникативные навыки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9A" w:rsidRDefault="00BF479A" w:rsidP="00BF479A">
            <w:r w:rsidRPr="00907976">
              <w:t xml:space="preserve">Формировать умение произносить, звуки, слова. Побуждать интерес к рассматриванию картинок, предметов, правильно их называть и запоминать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9A" w:rsidRDefault="00BF479A" w:rsidP="00BF479A">
            <w:r w:rsidRPr="00907976">
              <w:t xml:space="preserve">Формировать умение слушать небольшие рассказы без наглядного сопровождения, отвечать на простые вопросы, произносить звуки, договаривать слова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9A" w:rsidRDefault="00BF479A" w:rsidP="00BF479A">
            <w:r w:rsidRPr="00907976">
              <w:t>Произносит отчетливо отдельные гласные и согласные звуки, побуждать интерес к рассматриванию картинок, распознавать и называть предметы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Pr="006C1C1D" w:rsidRDefault="003230FA" w:rsidP="003230F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уровень - «высокий»</w:t>
            </w:r>
          </w:p>
          <w:p w:rsidR="00BF479A" w:rsidRDefault="00BF479A" w:rsidP="00BF479A"/>
        </w:tc>
      </w:tr>
      <w:tr w:rsidR="00BF479A" w:rsidRPr="00B979A9" w:rsidTr="00663691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9A" w:rsidRPr="00337830" w:rsidRDefault="00BF479A" w:rsidP="00BF479A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BF479A" w:rsidRPr="00337830" w:rsidRDefault="00BF479A" w:rsidP="00BF479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9A" w:rsidRDefault="00BF479A" w:rsidP="00BF479A">
            <w:r w:rsidRPr="008C2496">
              <w:t xml:space="preserve">Продолжить развивать умение раскладывать предметы в гнезда в соответствии с размером или формой. Учить играть в настольные игры, различать геометрические фигуры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9A" w:rsidRDefault="00BF479A" w:rsidP="00BF479A">
            <w:r w:rsidRPr="008C2496">
              <w:t xml:space="preserve">Формировать умение держать правильно карандаш, проводить прямые и замкнутые округлые линии, учить простым приемам лепки.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9A" w:rsidRDefault="00BF479A" w:rsidP="00BF479A">
            <w:r w:rsidRPr="008C2496">
              <w:t xml:space="preserve">Понимает значение слова один-много, знает цвета. Закрепить умение соотносить и отбирать геометрические формы различной величины по основным свойствам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Pr="006C1C1D" w:rsidRDefault="003230FA" w:rsidP="003230F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уровень - «высокий»</w:t>
            </w:r>
          </w:p>
          <w:p w:rsidR="00BF479A" w:rsidRDefault="00BF479A" w:rsidP="00BF479A"/>
        </w:tc>
      </w:tr>
      <w:tr w:rsidR="00BF479A" w:rsidRPr="00B979A9" w:rsidTr="0084509C">
        <w:trPr>
          <w:trHeight w:val="1959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79A" w:rsidRPr="00337830" w:rsidRDefault="00BF479A" w:rsidP="00BF479A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9A" w:rsidRDefault="00BF479A" w:rsidP="00BF479A">
            <w:r w:rsidRPr="001126D7">
              <w:t xml:space="preserve">Развивать умение лепить плоские круглые формы, конструировать простые постройки, различать цвета, умение рисовать. Конструировать простые постройки, радоваться результату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9A" w:rsidRDefault="00BF479A" w:rsidP="00BF479A">
            <w:r w:rsidRPr="001126D7">
              <w:t xml:space="preserve">Дать знание о элементарном свойстве бумаги (сминать, рвать, складывать), учить лепить, рисовать, конструировать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79A" w:rsidRDefault="00BF479A" w:rsidP="00BF479A">
            <w:r w:rsidRPr="001126D7">
              <w:t>Старается владеть простейшими приемами лепки (отрывать куски от большого кома, соединять их в одно целое, самостоятельно скатывать глину), с радостью рисует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Pr="006C1C1D" w:rsidRDefault="003230FA" w:rsidP="003230F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уровень - «высокий»</w:t>
            </w:r>
          </w:p>
          <w:p w:rsidR="00BF479A" w:rsidRDefault="00BF479A" w:rsidP="00BF479A"/>
        </w:tc>
      </w:tr>
      <w:tr w:rsidR="003230FA" w:rsidRPr="00B979A9" w:rsidTr="00663691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0FA" w:rsidRPr="00337830" w:rsidRDefault="003230FA" w:rsidP="003230FA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3230FA" w:rsidRPr="00337830" w:rsidRDefault="003230FA" w:rsidP="003230F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Pr="003230FA" w:rsidRDefault="003230FA" w:rsidP="003230FA">
            <w:pPr>
              <w:rPr>
                <w:lang w:val="kk-KZ"/>
              </w:rPr>
            </w:pPr>
            <w:r w:rsidRPr="003153E5">
              <w:t xml:space="preserve">Формировать умение эмоционально откликаться на содержание произведений. Воспитывать </w:t>
            </w:r>
            <w:r w:rsidRPr="003153E5">
              <w:lastRenderedPageBreak/>
              <w:t xml:space="preserve">дружелюбным отношениям со </w:t>
            </w:r>
            <w:proofErr w:type="gramStart"/>
            <w:r w:rsidRPr="003153E5">
              <w:t xml:space="preserve">сверстниками </w:t>
            </w:r>
            <w:r>
              <w:rPr>
                <w:lang w:val="kk-KZ"/>
              </w:rPr>
              <w:t>.</w:t>
            </w:r>
            <w:proofErr w:type="gramEnd"/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Default="003230FA" w:rsidP="003230FA">
            <w:r w:rsidRPr="003153E5">
              <w:lastRenderedPageBreak/>
              <w:t xml:space="preserve">Побуждать интерес наблюдению за погодными явлениями. Создать условие для </w:t>
            </w:r>
            <w:r w:rsidRPr="003153E5">
              <w:lastRenderedPageBreak/>
              <w:t xml:space="preserve">совместной игры со сверстниками.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Default="003230FA" w:rsidP="003230FA">
            <w:proofErr w:type="gramStart"/>
            <w:r>
              <w:lastRenderedPageBreak/>
              <w:t>.</w:t>
            </w:r>
            <w:r w:rsidRPr="003153E5">
              <w:t>Понимает</w:t>
            </w:r>
            <w:proofErr w:type="gramEnd"/>
            <w:r w:rsidRPr="003153E5">
              <w:t xml:space="preserve"> смысл слов «можно-нельзя», «опасно». Соблюдает элементарные правила безопасного поведения Дружно играет со </w:t>
            </w:r>
            <w:r w:rsidRPr="003153E5">
              <w:lastRenderedPageBreak/>
              <w:t>сверстниками. Узнает некоторых домашних и диких животных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Pr="006C1C1D" w:rsidRDefault="003230FA" w:rsidP="003230F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 уровень - «высокий»</w:t>
            </w:r>
          </w:p>
          <w:p w:rsidR="003230FA" w:rsidRDefault="003230FA" w:rsidP="003230FA"/>
        </w:tc>
      </w:tr>
    </w:tbl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E20999" w:rsidRDefault="00E20999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Pr="005219D9" w:rsidRDefault="009233FB" w:rsidP="009233FB">
      <w:pPr>
        <w:pStyle w:val="a4"/>
        <w:jc w:val="center"/>
        <w:rPr>
          <w:b/>
          <w:u w:val="single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Pr="00586556" w:rsidRDefault="009233FB" w:rsidP="009233FB">
      <w:pPr>
        <w:pStyle w:val="a4"/>
        <w:jc w:val="center"/>
        <w:rPr>
          <w:b/>
          <w:lang w:val="kk-KZ"/>
        </w:rPr>
      </w:pPr>
      <w:r w:rsidRPr="00586556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586556">
        <w:rPr>
          <w:b/>
        </w:rPr>
        <w:t xml:space="preserve"> - 202</w:t>
      </w:r>
      <w:r>
        <w:rPr>
          <w:b/>
          <w:lang w:val="kk-KZ"/>
        </w:rPr>
        <w:t>5</w:t>
      </w:r>
      <w:r w:rsidRPr="00586556">
        <w:rPr>
          <w:b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586556">
        <w:rPr>
          <w:b/>
          <w:lang w:val="kk-KZ"/>
        </w:rPr>
        <w:t xml:space="preserve">ФИО ребенка: </w:t>
      </w:r>
      <w:r w:rsidRPr="002B1B49">
        <w:rPr>
          <w:rFonts w:ascii="Calibri" w:eastAsia="Times New Roman" w:hAnsi="Calibri" w:cs="Calibri"/>
          <w:color w:val="000000"/>
        </w:rPr>
        <w:t>ЯСЫНОВ ИСА ИМАММУДИНОВИЧ</w:t>
      </w:r>
    </w:p>
    <w:p w:rsidR="009233FB" w:rsidRPr="00586556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u w:val="single"/>
          <w:lang w:val="kk-KZ"/>
        </w:rPr>
        <w:t xml:space="preserve"> </w:t>
      </w:r>
      <w:r w:rsidRPr="00586556">
        <w:rPr>
          <w:b/>
          <w:lang w:val="kk-KZ"/>
        </w:rPr>
        <w:t xml:space="preserve">Дата рождения ребенка: </w:t>
      </w:r>
      <w:r w:rsidRPr="00586556">
        <w:rPr>
          <w:b/>
          <w:u w:val="single"/>
          <w:lang w:val="kk-KZ"/>
        </w:rPr>
        <w:t xml:space="preserve"> 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</w:t>
      </w:r>
      <w:r w:rsidRPr="00E7167F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586556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1"/>
        <w:gridCol w:w="2793"/>
        <w:gridCol w:w="3160"/>
        <w:gridCol w:w="2904"/>
      </w:tblGrid>
      <w:tr w:rsidR="009233FB" w:rsidRPr="00B979A9" w:rsidTr="003230FA">
        <w:trPr>
          <w:trHeight w:val="1114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Компетенции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по результатам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0F5FAD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3230FA" w:rsidRPr="00B979A9" w:rsidTr="003230FA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0FA" w:rsidRPr="0074570D" w:rsidRDefault="003230FA" w:rsidP="003230FA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3230FA" w:rsidRPr="0074570D" w:rsidRDefault="003230FA" w:rsidP="003230F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Default="003230FA" w:rsidP="003230FA">
            <w:r w:rsidRPr="00EA22D9">
              <w:t xml:space="preserve">Формировать умение ходить, ползать, делать упражнения по образцу. Учить ходить друг за другом, становиться в круг.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Pr="002B1CCF" w:rsidRDefault="003230FA" w:rsidP="002B1CCF">
            <w:pPr>
              <w:rPr>
                <w:lang w:val="kk-KZ"/>
              </w:rPr>
            </w:pPr>
            <w:r w:rsidRPr="00EA22D9">
              <w:t xml:space="preserve">Формировать гигиенические процедуры </w:t>
            </w:r>
            <w:proofErr w:type="gramStart"/>
            <w:r w:rsidRPr="00EA22D9">
              <w:t>Развивать</w:t>
            </w:r>
            <w:proofErr w:type="gramEnd"/>
            <w:r w:rsidRPr="00EA22D9">
              <w:t xml:space="preserve"> умение ходить, бегать, меняя направление, самостоятельно мыть лицо, руки, одевать</w:t>
            </w:r>
            <w:r w:rsidR="002B1CCF">
              <w:t>ся соблюдая последовательность</w:t>
            </w:r>
            <w:r w:rsidR="002B1CCF">
              <w:rPr>
                <w:lang w:val="kk-KZ"/>
              </w:rPr>
              <w:t>.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0FA" w:rsidRDefault="003230FA" w:rsidP="003230FA">
            <w:r w:rsidRPr="00EA22D9">
              <w:t xml:space="preserve">Учить перешагивать через предмет, подлезать под дугу, </w:t>
            </w:r>
            <w:proofErr w:type="gramStart"/>
            <w:r w:rsidRPr="00EA22D9">
              <w:t>Умеет</w:t>
            </w:r>
            <w:proofErr w:type="gramEnd"/>
            <w:r w:rsidRPr="00EA22D9">
              <w:t xml:space="preserve"> ползать по ограниченной плоскости, под различные предметы, старается делать упражнение по показу воспитателя, бегает меняя направление, пытается одеваться и раздеваться самостоятельно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Pr="006C1C1D" w:rsidRDefault="002B1CCF" w:rsidP="002B1C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3230FA" w:rsidRDefault="003230FA" w:rsidP="003230FA"/>
        </w:tc>
      </w:tr>
      <w:tr w:rsidR="002B1CCF" w:rsidRPr="00B979A9" w:rsidTr="003230FA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CF" w:rsidRPr="0074570D" w:rsidRDefault="002B1CCF" w:rsidP="002B1CCF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5844CF">
              <w:t xml:space="preserve">Формировать умение произносить, звуки, слова. Побуждать интерес к рассматриванию картинок, предметов, правильно их называть и запоминать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5844CF">
              <w:t xml:space="preserve">Формировать умение слушать небольшие рассказы без наглядного сопровождения, отвечать на простые вопросы, произносить звуки, договаривать слова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5844CF">
              <w:t>Произносит отчетливо отдельные гласные и согласные звуки, побуждать интерес к рассматриванию картинок, распознавать и называть предметы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Pr="006C1C1D" w:rsidRDefault="002B1CCF" w:rsidP="002B1C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2B1CCF" w:rsidRDefault="002B1CCF" w:rsidP="002B1CCF"/>
        </w:tc>
      </w:tr>
      <w:tr w:rsidR="002B1CCF" w:rsidRPr="00B979A9" w:rsidTr="003230FA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CF" w:rsidRPr="0074570D" w:rsidRDefault="002B1CCF" w:rsidP="002B1CCF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2B1CCF" w:rsidRPr="0074570D" w:rsidRDefault="002B1CCF" w:rsidP="002B1CC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5B4439">
              <w:t xml:space="preserve">Продолжить развивать умение раскладывать предметы в гнезда в соответствии с размером или формой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5B4439">
              <w:t xml:space="preserve">Учить играть в настольные игры, различать геометрические фигуры </w:t>
            </w:r>
            <w:proofErr w:type="gramStart"/>
            <w:r w:rsidRPr="005B4439">
              <w:t>Формировать</w:t>
            </w:r>
            <w:proofErr w:type="gramEnd"/>
            <w:r w:rsidRPr="005B4439">
              <w:t xml:space="preserve"> умение держать правильно карандаш, проводить прямые и замкнутые округлые линии, учить простым приемам лепки.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5B4439">
              <w:t xml:space="preserve"> Понимает значение слова один-много, знает цвета. Закрепить умение соотносить и отбирать геометрические формы различной величины по основным свойствам 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Pr="006C1C1D" w:rsidRDefault="002B1CCF" w:rsidP="002B1C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2B1CCF" w:rsidRDefault="002B1CCF" w:rsidP="002B1CCF"/>
        </w:tc>
      </w:tr>
      <w:tr w:rsidR="002B1CCF" w:rsidRPr="00B979A9" w:rsidTr="003230FA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CF" w:rsidRPr="0074570D" w:rsidRDefault="002B1CCF" w:rsidP="002B1CCF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BB62B1">
              <w:t xml:space="preserve">Развивать умение лепить плоские круглые формы, конструировать простые постройки, различать цвета, умение рисовать. Конструировать простые постройки, радоваться результату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BB62B1">
              <w:t xml:space="preserve">Дать знание о элементарном свойстве бумаги (сминать, рвать, складывать), учить лепить, рисовать, конструировать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BB62B1">
              <w:t>Старается владеть простейшими приемами лепки (отрывать куски от большого кома, соединять их в одно целое, самостоятельно скатывать глину), с радостью рисует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Pr="006C1C1D" w:rsidRDefault="002B1CCF" w:rsidP="002B1C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2B1CCF" w:rsidRDefault="002B1CCF" w:rsidP="002B1CCF"/>
        </w:tc>
      </w:tr>
      <w:tr w:rsidR="002B1CCF" w:rsidRPr="00B979A9" w:rsidTr="003230FA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CF" w:rsidRPr="0074570D" w:rsidRDefault="002B1CCF" w:rsidP="002B1CCF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2B1CCF" w:rsidRPr="0074570D" w:rsidRDefault="002B1CCF" w:rsidP="002B1CC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A26DEE">
              <w:t xml:space="preserve">Формировать умение эмоционально откликаться на содержание произведений. Воспитывать дружелюбным отношениям со сверстниками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A26DEE">
              <w:t xml:space="preserve">Побуждать интерес наблюдению за погодными явлениями. Создать условие для совместной игры со сверстниками.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Default="002B1CCF" w:rsidP="002B1CCF">
            <w:r w:rsidRPr="00A26DEE">
              <w:t>Формировать умение эмоционально откликаться на содержание произведений. Учить играть вместе со сверстниками, воспитывать к дружелюбию.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CF" w:rsidRPr="006C1C1D" w:rsidRDefault="002B1CCF" w:rsidP="002B1C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2B1CCF" w:rsidRDefault="002B1CCF" w:rsidP="002B1CCF"/>
        </w:tc>
      </w:tr>
    </w:tbl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Pr="00586556" w:rsidRDefault="009233FB" w:rsidP="009233FB">
      <w:pPr>
        <w:pStyle w:val="a4"/>
        <w:jc w:val="center"/>
        <w:rPr>
          <w:b/>
          <w:lang w:val="kk-KZ"/>
        </w:rPr>
      </w:pPr>
      <w:r w:rsidRPr="00586556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586556">
        <w:rPr>
          <w:b/>
        </w:rPr>
        <w:t xml:space="preserve"> - 202</w:t>
      </w:r>
      <w:r>
        <w:rPr>
          <w:b/>
          <w:lang w:val="kk-KZ"/>
        </w:rPr>
        <w:t>5</w:t>
      </w:r>
      <w:r w:rsidRPr="00586556">
        <w:rPr>
          <w:b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586556">
        <w:rPr>
          <w:b/>
          <w:lang w:val="kk-KZ"/>
        </w:rPr>
        <w:t xml:space="preserve">ФИО ребенка: </w:t>
      </w:r>
      <w:proofErr w:type="spellStart"/>
      <w:r w:rsidRPr="002B1B49">
        <w:rPr>
          <w:rFonts w:ascii="Calibri" w:eastAsia="Times New Roman" w:hAnsi="Calibri" w:cs="Calibri"/>
          <w:color w:val="000000"/>
        </w:rPr>
        <w:t>Түсіп</w:t>
      </w:r>
      <w:proofErr w:type="spellEnd"/>
      <w:r w:rsidRPr="002B1B49">
        <w:rPr>
          <w:rFonts w:ascii="Calibri" w:eastAsia="Times New Roman" w:hAnsi="Calibri" w:cs="Calibri"/>
          <w:color w:val="000000"/>
        </w:rPr>
        <w:t xml:space="preserve">  </w:t>
      </w:r>
      <w:proofErr w:type="spellStart"/>
      <w:r w:rsidRPr="002B1B49">
        <w:rPr>
          <w:rFonts w:ascii="Calibri" w:eastAsia="Times New Roman" w:hAnsi="Calibri" w:cs="Calibri"/>
          <w:color w:val="000000"/>
        </w:rPr>
        <w:t>Темірхан</w:t>
      </w:r>
      <w:proofErr w:type="spellEnd"/>
    </w:p>
    <w:p w:rsidR="009233FB" w:rsidRPr="00586556" w:rsidRDefault="009233FB" w:rsidP="009233FB">
      <w:pPr>
        <w:pStyle w:val="a4"/>
        <w:jc w:val="center"/>
        <w:rPr>
          <w:b/>
          <w:u w:val="single"/>
          <w:lang w:val="kk-KZ"/>
        </w:rPr>
      </w:pPr>
      <w:r w:rsidRPr="00586556">
        <w:rPr>
          <w:b/>
          <w:lang w:val="kk-KZ"/>
        </w:rPr>
        <w:t xml:space="preserve">Дата рождения ребенка: </w:t>
      </w:r>
      <w:r w:rsidRPr="00586556">
        <w:rPr>
          <w:b/>
          <w:u w:val="single"/>
          <w:lang w:val="kk-KZ"/>
        </w:rPr>
        <w:t xml:space="preserve"> 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lastRenderedPageBreak/>
        <w:t xml:space="preserve">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</w:t>
      </w:r>
      <w:r w:rsidRPr="00E7167F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586556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8"/>
        <w:gridCol w:w="3125"/>
        <w:gridCol w:w="2717"/>
        <w:gridCol w:w="3057"/>
        <w:gridCol w:w="2803"/>
      </w:tblGrid>
      <w:tr w:rsidR="009233FB" w:rsidRPr="00B979A9" w:rsidTr="007859F5">
        <w:trPr>
          <w:trHeight w:val="1114"/>
        </w:trPr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Компетенции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по результатам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EB3B9A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7859F5" w:rsidRPr="0074570D" w:rsidTr="007859F5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74570D" w:rsidRDefault="007859F5" w:rsidP="007859F5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Физические качества </w:t>
            </w:r>
          </w:p>
          <w:p w:rsidR="007859F5" w:rsidRPr="0074570D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E6F29">
              <w:t xml:space="preserve">Формировать выполнять упражнения вместе с воспитателем в игровой форме (имитация движений животных). Формировать ходьбу, бег, выполнять упражнения по показу воспитателя </w:t>
            </w:r>
          </w:p>
        </w:tc>
        <w:tc>
          <w:tcPr>
            <w:tcW w:w="2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E6F29">
              <w:t xml:space="preserve">Формировать первоначальные навыки физкультуры, координацию движений, выполнять упражнения вместе с педагогом в игровой форме (имитация движений животных) </w:t>
            </w:r>
          </w:p>
        </w:tc>
        <w:tc>
          <w:tcPr>
            <w:tcW w:w="3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E6F29">
              <w:t>Умеет ползать по ограниченной плоскости, под различные предметы, старается делать упражнения по показу воспитателя: бегает и ходит меняя направление, становится в круг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7859F5" w:rsidRPr="0074570D" w:rsidTr="007859F5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74570D" w:rsidRDefault="007859F5" w:rsidP="007859F5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61A62">
              <w:t xml:space="preserve">Научить слушать короткие, простые рассказы, сказки скороговорки. Пытается правильно произносить слова </w:t>
            </w:r>
          </w:p>
        </w:tc>
        <w:tc>
          <w:tcPr>
            <w:tcW w:w="2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61A62">
              <w:t xml:space="preserve">Формировать правильное произношение некоторых гласных и согласных звуков. Научить называть свое имя, имена близких людей, названия одежды, мебели, посуды. </w:t>
            </w:r>
          </w:p>
          <w:p w:rsidR="007859F5" w:rsidRDefault="007859F5" w:rsidP="007859F5"/>
          <w:p w:rsidR="007859F5" w:rsidRDefault="007859F5" w:rsidP="007859F5"/>
        </w:tc>
        <w:tc>
          <w:tcPr>
            <w:tcW w:w="3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61A62">
              <w:t>Повторяет действия персонажей. Выделяет и называет отдельные части своего тела, отвечает на вопросы простыми предложениями из 2-3 слов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7859F5" w:rsidRPr="0074570D" w:rsidTr="007859F5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74570D" w:rsidRDefault="007859F5" w:rsidP="007859F5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7859F5" w:rsidRPr="0074570D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7C4E35">
              <w:lastRenderedPageBreak/>
              <w:t xml:space="preserve">Научить группировать однородные предметы. Учить </w:t>
            </w:r>
            <w:r w:rsidRPr="007C4E35">
              <w:lastRenderedPageBreak/>
              <w:t xml:space="preserve">различать </w:t>
            </w:r>
            <w:proofErr w:type="spellStart"/>
            <w:r w:rsidRPr="007C4E35">
              <w:t>одинмного</w:t>
            </w:r>
            <w:proofErr w:type="spellEnd"/>
            <w:r w:rsidRPr="007C4E35">
              <w:t xml:space="preserve">, различат геометрические фигуры </w:t>
            </w:r>
          </w:p>
        </w:tc>
        <w:tc>
          <w:tcPr>
            <w:tcW w:w="2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7C4E35">
              <w:lastRenderedPageBreak/>
              <w:t xml:space="preserve">Формировать слушать и понимать задачи, </w:t>
            </w:r>
            <w:r w:rsidRPr="007C4E35">
              <w:lastRenderedPageBreak/>
              <w:t xml:space="preserve">побуждать интерес к познание, учить составлять элементарные конструкции по словесным инструкциям и образцу </w:t>
            </w:r>
          </w:p>
        </w:tc>
        <w:tc>
          <w:tcPr>
            <w:tcW w:w="3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7C4E35">
              <w:lastRenderedPageBreak/>
              <w:t xml:space="preserve">Выполняет задания опираясь на словесную инструкцию. </w:t>
            </w:r>
            <w:r w:rsidRPr="007C4E35">
              <w:lastRenderedPageBreak/>
              <w:t xml:space="preserve">Старается группировать однородные предметы. Различает овощи и фрукты, узнает их в натуральном виде и на картинках. 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>
              <w:lastRenderedPageBreak/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7859F5" w:rsidRPr="0074570D" w:rsidTr="007859F5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74570D" w:rsidRDefault="007859F5" w:rsidP="007859F5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D2634D">
              <w:t xml:space="preserve">Формировать различать цвета, называть их правильно. Научить первоначальным навыкам работы с глиной и пластилином. </w:t>
            </w:r>
          </w:p>
        </w:tc>
        <w:tc>
          <w:tcPr>
            <w:tcW w:w="2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>
              <w:t xml:space="preserve">Побуждать </w:t>
            </w:r>
            <w:r>
              <w:rPr>
                <w:lang w:val="kk-KZ"/>
              </w:rPr>
              <w:t>р</w:t>
            </w:r>
            <w:proofErr w:type="spellStart"/>
            <w:r w:rsidRPr="00D2634D">
              <w:t>азвивать</w:t>
            </w:r>
            <w:proofErr w:type="spellEnd"/>
            <w:r w:rsidRPr="00D2634D">
              <w:t xml:space="preserve"> желание рисовать карандашами, краской. Формировать умение передавать веселый характер плясовой мелодии притопывать, хлопать в ладоши. </w:t>
            </w:r>
          </w:p>
        </w:tc>
        <w:tc>
          <w:tcPr>
            <w:tcW w:w="3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D2634D">
              <w:t>Старается овладеть простейшими приемами лепки (отрывать куски от большого кома, соединять их в одно целое, самостоятельно скатывать глину), с интересом рисует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7859F5" w:rsidRPr="0074570D" w:rsidTr="007859F5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74570D" w:rsidRDefault="007859F5" w:rsidP="007859F5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7859F5" w:rsidRPr="0074570D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D9478E">
              <w:t xml:space="preserve">Формировать умение эмоционально откликаться на содержание произведений. Воспитывать дружелюбным отношениям со сверстниками </w:t>
            </w:r>
          </w:p>
        </w:tc>
        <w:tc>
          <w:tcPr>
            <w:tcW w:w="2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D9478E">
              <w:t xml:space="preserve">Побуждать интерес наблюдению за погодными явлениями. Создать условие для совместной игры со сверстниками. </w:t>
            </w:r>
          </w:p>
        </w:tc>
        <w:tc>
          <w:tcPr>
            <w:tcW w:w="3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D9478E">
              <w:t xml:space="preserve">Понимает смысл слов «можно-нельзя», «опасно». Соблюдает элементарные правила безопасного поведения Дружно играет со сверстниками. Узнает некоторых домашних и диких животных. 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>
              <w:t xml:space="preserve">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</w:tbl>
    <w:p w:rsidR="009233FB" w:rsidRPr="0074570D" w:rsidRDefault="009233FB" w:rsidP="009233FB">
      <w:pPr>
        <w:rPr>
          <w:rFonts w:ascii="Times New Roman" w:hAnsi="Times New Roman" w:cs="Times New Roman"/>
          <w:b/>
          <w:lang w:val="kk-KZ"/>
        </w:rPr>
      </w:pPr>
    </w:p>
    <w:p w:rsidR="009233FB" w:rsidRPr="0074570D" w:rsidRDefault="009233FB" w:rsidP="009233FB">
      <w:pPr>
        <w:rPr>
          <w:rFonts w:ascii="Times New Roman" w:hAnsi="Times New Roman" w:cs="Times New Roman"/>
          <w:b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Pr="00586556" w:rsidRDefault="009233FB" w:rsidP="009233FB">
      <w:pPr>
        <w:pStyle w:val="a4"/>
        <w:jc w:val="center"/>
        <w:rPr>
          <w:b/>
          <w:lang w:val="kk-KZ"/>
        </w:rPr>
      </w:pPr>
      <w:r w:rsidRPr="00586556">
        <w:rPr>
          <w:b/>
        </w:rPr>
        <w:lastRenderedPageBreak/>
        <w:t>Индивидуальная карта развития ребенка на 202</w:t>
      </w:r>
      <w:r>
        <w:rPr>
          <w:b/>
          <w:lang w:val="kk-KZ"/>
        </w:rPr>
        <w:t>4</w:t>
      </w:r>
      <w:r w:rsidRPr="00586556">
        <w:rPr>
          <w:b/>
        </w:rPr>
        <w:t xml:space="preserve"> - 202</w:t>
      </w:r>
      <w:r>
        <w:rPr>
          <w:b/>
          <w:lang w:val="kk-KZ"/>
        </w:rPr>
        <w:t>5</w:t>
      </w:r>
      <w:r w:rsidRPr="00586556">
        <w:rPr>
          <w:b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586556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proofErr w:type="spellStart"/>
      <w:r w:rsidRPr="002B1B49">
        <w:rPr>
          <w:rFonts w:ascii="Calibri" w:eastAsia="Times New Roman" w:hAnsi="Calibri" w:cs="Calibri"/>
          <w:color w:val="000000"/>
        </w:rPr>
        <w:t>Русланқызы</w:t>
      </w:r>
      <w:proofErr w:type="spellEnd"/>
      <w:r w:rsidRPr="002B1B49">
        <w:rPr>
          <w:rFonts w:ascii="Calibri" w:eastAsia="Times New Roman" w:hAnsi="Calibri" w:cs="Calibri"/>
          <w:color w:val="000000"/>
        </w:rPr>
        <w:t xml:space="preserve">   </w:t>
      </w:r>
      <w:proofErr w:type="spellStart"/>
      <w:r w:rsidRPr="002B1B49">
        <w:rPr>
          <w:rFonts w:ascii="Calibri" w:eastAsia="Times New Roman" w:hAnsi="Calibri" w:cs="Calibri"/>
          <w:color w:val="000000"/>
        </w:rPr>
        <w:t>Сафи</w:t>
      </w:r>
      <w:proofErr w:type="spellEnd"/>
    </w:p>
    <w:p w:rsidR="009233FB" w:rsidRPr="00586556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586556">
        <w:rPr>
          <w:b/>
          <w:lang w:val="kk-KZ"/>
        </w:rPr>
        <w:t xml:space="preserve"> Дата рождения ребенка: </w:t>
      </w:r>
      <w:r w:rsidRPr="00586556">
        <w:rPr>
          <w:b/>
          <w:u w:val="single"/>
          <w:lang w:val="kk-KZ"/>
        </w:rPr>
        <w:t xml:space="preserve"> 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1"/>
        <w:gridCol w:w="2793"/>
        <w:gridCol w:w="3160"/>
        <w:gridCol w:w="2904"/>
      </w:tblGrid>
      <w:tr w:rsidR="009233FB" w:rsidRPr="00B979A9" w:rsidTr="007859F5">
        <w:trPr>
          <w:trHeight w:val="1114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Компетенции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по результатам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C52C8F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7859F5" w:rsidRPr="00B979A9" w:rsidTr="007859F5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423B09" w:rsidRDefault="007859F5" w:rsidP="007859F5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Физические качества </w:t>
            </w:r>
          </w:p>
          <w:p w:rsidR="007859F5" w:rsidRPr="00423B09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EA22D9">
              <w:t xml:space="preserve">Формировать умение ходить, ползать, делать упражнения по образцу. Учить ходить друг за другом, становиться в круг.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2B1CCF" w:rsidRDefault="007859F5" w:rsidP="007859F5">
            <w:pPr>
              <w:rPr>
                <w:lang w:val="kk-KZ"/>
              </w:rPr>
            </w:pPr>
            <w:r w:rsidRPr="00EA22D9">
              <w:t xml:space="preserve">Формировать гигиенические процедуры </w:t>
            </w:r>
            <w:proofErr w:type="gramStart"/>
            <w:r w:rsidRPr="00EA22D9">
              <w:t>Развивать</w:t>
            </w:r>
            <w:proofErr w:type="gramEnd"/>
            <w:r w:rsidRPr="00EA22D9">
              <w:t xml:space="preserve"> умение ходить, бегать, меняя направление, самостоятельно мыть лицо, руки, одевать</w:t>
            </w:r>
            <w:r>
              <w:t>ся соблюдая последовательность</w:t>
            </w:r>
            <w:r>
              <w:rPr>
                <w:lang w:val="kk-KZ"/>
              </w:rPr>
              <w:t>.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EA22D9">
              <w:t xml:space="preserve">Учить перешагивать через предмет, подлезать под дугу, </w:t>
            </w:r>
            <w:proofErr w:type="gramStart"/>
            <w:r w:rsidRPr="00EA22D9">
              <w:t>Умеет</w:t>
            </w:r>
            <w:proofErr w:type="gramEnd"/>
            <w:r w:rsidRPr="00EA22D9">
              <w:t xml:space="preserve"> ползать по ограниченной плоскости, под различные предметы, старается делать упражнение по показу воспитателя, бегает меняя направление, пытается одеваться и раздеваться самостоятельно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423B09" w:rsidRDefault="007859F5" w:rsidP="007859F5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844CF">
              <w:t xml:space="preserve">Формировать умение произносить, звуки, слова. Побуждать интерес к рассматриванию картинок, предметов, правильно их называть и запоминать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844CF">
              <w:t xml:space="preserve">Формировать умение слушать небольшие рассказы без наглядного сопровождения, отвечать на простые вопросы, произносить звуки, договаривать слова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844CF">
              <w:t>Произносит отчетливо отдельные гласные и согласные звуки, побуждать интерес к рассматриванию картинок, распознавать и называть предметы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423B09" w:rsidRDefault="007859F5" w:rsidP="007859F5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lastRenderedPageBreak/>
              <w:t xml:space="preserve">Познавательные и интеллектуальные навыки </w:t>
            </w:r>
          </w:p>
          <w:p w:rsidR="007859F5" w:rsidRPr="00423B09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B4439">
              <w:t xml:space="preserve">Продолжить развивать умение раскладывать предметы в гнезда в соответствии с размером или формой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B4439">
              <w:t xml:space="preserve">Учить играть в настольные игры, различать геометрические фигуры </w:t>
            </w:r>
            <w:proofErr w:type="gramStart"/>
            <w:r w:rsidRPr="005B4439">
              <w:t>Формировать</w:t>
            </w:r>
            <w:proofErr w:type="gramEnd"/>
            <w:r w:rsidRPr="005B4439">
              <w:t xml:space="preserve"> умение держать правильно карандаш, проводить прямые и замкнутые округлые линии, учить простым приемам лепки.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B4439">
              <w:t xml:space="preserve"> Понимает значение слова один-много, знает цвета. Закрепить умение соотносить и отбирать геометрические формы различной величины по основным свойствам 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423B09" w:rsidRDefault="007859F5" w:rsidP="007859F5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BB62B1">
              <w:t xml:space="preserve">Развивать умение лепить плоские круглые формы, конструировать простые постройки, различать цвета, умение рисовать. Конструировать простые постройки, радоваться результату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BB62B1">
              <w:t xml:space="preserve">Дать знание о элементарном свойстве бумаги (сминать, рвать, складывать), учить лепить, рисовать, конструировать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BB62B1">
              <w:t>Старается владеть простейшими приемами лепки (отрывать куски от большого кома, соединять их в одно целое, самостоятельно скатывать глину), с радостью рисует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423B09" w:rsidRDefault="007859F5" w:rsidP="007859F5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7859F5" w:rsidRPr="00423B09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26DEE">
              <w:t xml:space="preserve">Формировать умение эмоционально откликаться на содержание произведений. Воспитывать дружелюбным отношениям со сверстниками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26DEE">
              <w:t xml:space="preserve">Побуждать интерес наблюдению за погодными явлениями. Создать условие для совместной игры со сверстниками.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26DEE">
              <w:t>Формировать умение эмоционально откликаться на содержание произведений. Учить играть вместе со сверстниками, воспитывать к дружелюбию.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</w:tbl>
    <w:p w:rsidR="009233FB" w:rsidRPr="00B979A9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</w:p>
    <w:p w:rsidR="009233FB" w:rsidRPr="00CD5C2C" w:rsidRDefault="009233FB" w:rsidP="009233FB">
      <w:pPr>
        <w:rPr>
          <w:rFonts w:ascii="Times New Roman" w:hAnsi="Times New Roman" w:cs="Times New Roman"/>
          <w:b/>
          <w:lang w:val="kk-KZ"/>
        </w:rPr>
      </w:pPr>
      <w:bookmarkStart w:id="2" w:name="_GoBack"/>
      <w:bookmarkEnd w:id="2"/>
    </w:p>
    <w:p w:rsidR="009233FB" w:rsidRDefault="009233FB" w:rsidP="009233FB">
      <w:pPr>
        <w:rPr>
          <w:rFonts w:ascii="Times New Roman" w:hAnsi="Times New Roman" w:cs="Times New Roman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lang w:val="kk-KZ"/>
        </w:rPr>
      </w:pPr>
    </w:p>
    <w:p w:rsidR="009233FB" w:rsidRPr="00A739B2" w:rsidRDefault="009233FB" w:rsidP="009233FB">
      <w:pPr>
        <w:pStyle w:val="a4"/>
        <w:jc w:val="center"/>
        <w:rPr>
          <w:b/>
          <w:lang w:val="kk-KZ"/>
        </w:rPr>
      </w:pPr>
      <w:r w:rsidRPr="00A739B2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A739B2">
        <w:rPr>
          <w:b/>
        </w:rPr>
        <w:t xml:space="preserve"> - 202</w:t>
      </w:r>
      <w:r>
        <w:rPr>
          <w:b/>
          <w:lang w:val="kk-KZ"/>
        </w:rPr>
        <w:t>5</w:t>
      </w:r>
      <w:r w:rsidRPr="00A739B2">
        <w:rPr>
          <w:b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A739B2">
        <w:rPr>
          <w:b/>
          <w:lang w:val="kk-KZ"/>
        </w:rPr>
        <w:t xml:space="preserve">ФИО ребенка: </w:t>
      </w:r>
      <w:r w:rsidRPr="002B1B49">
        <w:rPr>
          <w:rFonts w:ascii="Calibri" w:eastAsia="Times New Roman" w:hAnsi="Calibri" w:cs="Calibri"/>
          <w:color w:val="000000"/>
        </w:rPr>
        <w:t>АЙТЖАНОВ ХАКИМ НУРСУЛТАНОВИ</w:t>
      </w:r>
    </w:p>
    <w:p w:rsidR="009233FB" w:rsidRPr="00A739B2" w:rsidRDefault="009233FB" w:rsidP="009233FB">
      <w:pPr>
        <w:pStyle w:val="a4"/>
        <w:jc w:val="center"/>
        <w:rPr>
          <w:b/>
          <w:sz w:val="24"/>
          <w:szCs w:val="24"/>
          <w:u w:val="single"/>
          <w:lang w:val="kk-KZ"/>
        </w:rPr>
      </w:pPr>
      <w:r>
        <w:rPr>
          <w:b/>
          <w:u w:val="single"/>
          <w:lang w:val="kk-KZ"/>
        </w:rPr>
        <w:t xml:space="preserve"> </w:t>
      </w:r>
      <w:r w:rsidRPr="00A739B2">
        <w:rPr>
          <w:b/>
          <w:lang w:val="kk-KZ"/>
        </w:rPr>
        <w:t xml:space="preserve">Дата рождения ребенка: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A739B2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9233FB" w:rsidRPr="00B979A9" w:rsidTr="007859F5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Компетенции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162FB1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7859F5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2303FE" w:rsidRDefault="007859F5" w:rsidP="007859F5">
            <w:pPr>
              <w:pStyle w:val="Default"/>
              <w:rPr>
                <w:sz w:val="22"/>
                <w:szCs w:val="22"/>
              </w:rPr>
            </w:pPr>
            <w:bookmarkStart w:id="3" w:name="_Hlk183625210"/>
            <w:r w:rsidRPr="002303FE">
              <w:rPr>
                <w:sz w:val="22"/>
                <w:szCs w:val="22"/>
              </w:rPr>
              <w:t xml:space="preserve">Физические качества </w:t>
            </w:r>
          </w:p>
          <w:p w:rsidR="007859F5" w:rsidRPr="002303FE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EA22D9">
              <w:lastRenderedPageBreak/>
              <w:t xml:space="preserve">Формировать умение ходить, ползать, делать </w:t>
            </w:r>
            <w:r w:rsidRPr="00EA22D9">
              <w:lastRenderedPageBreak/>
              <w:t xml:space="preserve">упражнения по образцу. Учить ходить друг за другом, становиться в круг.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2B1CCF" w:rsidRDefault="007859F5" w:rsidP="007859F5">
            <w:pPr>
              <w:rPr>
                <w:lang w:val="kk-KZ"/>
              </w:rPr>
            </w:pPr>
            <w:r w:rsidRPr="00EA22D9">
              <w:lastRenderedPageBreak/>
              <w:t xml:space="preserve">Формировать гигиенические процедуры </w:t>
            </w:r>
            <w:proofErr w:type="gramStart"/>
            <w:r w:rsidRPr="00EA22D9">
              <w:lastRenderedPageBreak/>
              <w:t>Развивать</w:t>
            </w:r>
            <w:proofErr w:type="gramEnd"/>
            <w:r w:rsidRPr="00EA22D9">
              <w:t xml:space="preserve"> умение ходить, бегать, меняя направление, самостоятельно мыть лицо, руки, одевать</w:t>
            </w:r>
            <w:r>
              <w:t>ся соблюдая последовательность</w:t>
            </w:r>
            <w:r>
              <w:rPr>
                <w:lang w:val="kk-KZ"/>
              </w:rPr>
              <w:t>.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EA22D9">
              <w:lastRenderedPageBreak/>
              <w:t xml:space="preserve">Учить перешагивать через предмет, подлезать под дугу, </w:t>
            </w:r>
            <w:proofErr w:type="gramStart"/>
            <w:r w:rsidRPr="00EA22D9">
              <w:lastRenderedPageBreak/>
              <w:t>Умеет</w:t>
            </w:r>
            <w:proofErr w:type="gramEnd"/>
            <w:r w:rsidRPr="00EA22D9">
              <w:t xml:space="preserve"> ползать по ограниченной плоскости, под различные предметы, старается делать упражнение по показу воспитателя, бегает меняя направление, пытается одеваться и раздеваться самостоятельно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2303FE" w:rsidRDefault="007859F5" w:rsidP="007859F5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lastRenderedPageBreak/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844CF">
              <w:t xml:space="preserve">Формировать умение произносить, звуки, слова. Побуждать интерес к рассматриванию картинок, предметов, правильно их называть и запоминать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844CF">
              <w:t xml:space="preserve">Формировать умение слушать небольшие рассказы без наглядного сопровождения, отвечать на простые вопросы, произносить звуки, договаривать слова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844CF">
              <w:t>Произносит отчетливо отдельные гласные и согласные звуки, побуждать интерес к рассматриванию картинок, распознавать и называть предметы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2303FE" w:rsidRDefault="007859F5" w:rsidP="007859F5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7859F5" w:rsidRPr="002303FE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B4439">
              <w:t xml:space="preserve">Продолжить развивать умение раскладывать предметы в гнезда в соответствии с размером или формой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B4439">
              <w:t xml:space="preserve">Учить играть в настольные игры, различать геометрические фигуры </w:t>
            </w:r>
            <w:proofErr w:type="gramStart"/>
            <w:r w:rsidRPr="005B4439">
              <w:t>Формировать</w:t>
            </w:r>
            <w:proofErr w:type="gramEnd"/>
            <w:r w:rsidRPr="005B4439">
              <w:t xml:space="preserve"> умение держать правильно карандаш, проводить прямые и замкнутые округлые линии, учить простым приемам лепки.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B4439">
              <w:t xml:space="preserve"> Понимает значение слова один-много, знает цвета. Закрепить умение соотносить и отбирать геометрические формы различной величины по основным свойствам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2303FE" w:rsidRDefault="007859F5" w:rsidP="007859F5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BB62B1">
              <w:t xml:space="preserve">Развивать умение лепить плоские круглые формы, конструировать простые постройки, различать </w:t>
            </w:r>
            <w:r w:rsidRPr="00BB62B1">
              <w:lastRenderedPageBreak/>
              <w:t xml:space="preserve">цвета, умение рисовать. Конструировать простые постройки, радоваться результату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BB62B1">
              <w:lastRenderedPageBreak/>
              <w:t xml:space="preserve">Дать знание о элементарном свойстве бумаги (сминать, рвать, </w:t>
            </w:r>
            <w:r w:rsidRPr="00BB62B1">
              <w:lastRenderedPageBreak/>
              <w:t xml:space="preserve">складывать), учить лепить, рисовать, конструировать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BB62B1">
              <w:lastRenderedPageBreak/>
              <w:t xml:space="preserve">Старается владеть простейшими приемами лепки (отрывать куски от большого кома, соединять их в одно </w:t>
            </w:r>
            <w:r w:rsidRPr="00BB62B1">
              <w:lastRenderedPageBreak/>
              <w:t>целое, самостоятельно скатывать глину), с радостью рисует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2303FE" w:rsidRDefault="007859F5" w:rsidP="007859F5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lastRenderedPageBreak/>
              <w:t xml:space="preserve">Формирование социально-эмоциональных навыков </w:t>
            </w:r>
          </w:p>
          <w:p w:rsidR="007859F5" w:rsidRPr="002303FE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26DEE">
              <w:t xml:space="preserve">Формировать умение эмоционально откликаться на содержание произведений. Воспитывать дружелюбным отношениям со сверстниками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26DEE">
              <w:t xml:space="preserve">Побуждать интерес наблюдению за погодными явлениями. Создать условие для совместной игры со сверстниками.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A26DEE">
              <w:t>Формировать умение эмоционально откликаться на содержание произведений. Учить играть вместе со сверстниками, воспитывать к дружелюбию.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bookmarkEnd w:id="3"/>
    </w:tbl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Pr="00B979A9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Pr="001374D5" w:rsidRDefault="009233FB" w:rsidP="009233FB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1374D5">
        <w:rPr>
          <w:b/>
        </w:rPr>
        <w:t xml:space="preserve"> - 202</w:t>
      </w:r>
      <w:r>
        <w:rPr>
          <w:b/>
          <w:lang w:val="kk-KZ"/>
        </w:rPr>
        <w:t>5</w:t>
      </w:r>
      <w:r w:rsidRPr="001374D5">
        <w:rPr>
          <w:b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proofErr w:type="spellStart"/>
      <w:r w:rsidRPr="002B1B49">
        <w:rPr>
          <w:rFonts w:ascii="Calibri" w:eastAsia="Times New Roman" w:hAnsi="Calibri" w:cs="Calibri"/>
          <w:color w:val="000000"/>
        </w:rPr>
        <w:t>Талгатов</w:t>
      </w:r>
      <w:proofErr w:type="spellEnd"/>
      <w:r w:rsidRPr="002B1B49">
        <w:rPr>
          <w:rFonts w:ascii="Calibri" w:eastAsia="Times New Roman" w:hAnsi="Calibri" w:cs="Calibri"/>
          <w:color w:val="000000"/>
        </w:rPr>
        <w:t xml:space="preserve"> Алан</w:t>
      </w:r>
    </w:p>
    <w:p w:rsidR="009233FB" w:rsidRPr="001374D5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lastRenderedPageBreak/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1374D5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9233FB" w:rsidRPr="00B979A9" w:rsidTr="007859F5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E93737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7859F5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FD6013" w:rsidRDefault="007859F5" w:rsidP="007859F5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7859F5" w:rsidRPr="00FD6013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EA22D9">
              <w:t xml:space="preserve">Формировать умение ходить, ползать, делать упражнения по образцу. Учить ходить друг за другом, становиться в круг.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2B1CCF" w:rsidRDefault="007859F5" w:rsidP="007859F5">
            <w:pPr>
              <w:rPr>
                <w:lang w:val="kk-KZ"/>
              </w:rPr>
            </w:pPr>
            <w:r w:rsidRPr="00EA22D9">
              <w:t xml:space="preserve">Формировать гигиенические процедуры </w:t>
            </w:r>
            <w:proofErr w:type="gramStart"/>
            <w:r w:rsidRPr="00EA22D9">
              <w:t>Развивать</w:t>
            </w:r>
            <w:proofErr w:type="gramEnd"/>
            <w:r w:rsidRPr="00EA22D9">
              <w:t xml:space="preserve"> умение ходить, бегать, меняя направление, самостоятельно мыть лицо, руки, одевать</w:t>
            </w:r>
            <w:r>
              <w:t>ся соблюдая последовательность</w:t>
            </w:r>
            <w:r>
              <w:rPr>
                <w:lang w:val="kk-KZ"/>
              </w:rPr>
              <w:t>.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EA22D9">
              <w:t xml:space="preserve">Учить перешагивать через предмет, подлезать под дугу, </w:t>
            </w:r>
            <w:proofErr w:type="gramStart"/>
            <w:r w:rsidRPr="00EA22D9">
              <w:t>Умеет</w:t>
            </w:r>
            <w:proofErr w:type="gramEnd"/>
            <w:r w:rsidRPr="00EA22D9">
              <w:t xml:space="preserve"> ползать по ограниченной плоскости, под различные предметы, старается делать упражнение по показу воспитателя, бегает меняя направление, пытается одеваться и раздеваться самостоятельно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FD6013" w:rsidRDefault="007859F5" w:rsidP="007859F5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844CF">
              <w:t xml:space="preserve">Формировать умение произносить, звуки, слова. Побуждать интерес к рассматриванию картинок, предметов, правильно их называть и запоминать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844CF">
              <w:t xml:space="preserve">Формировать умение слушать небольшие рассказы без наглядного сопровождения, отвечать на простые вопросы, произносить звуки, договаривать слова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844CF">
              <w:t>Произносит отчетливо отдельные гласные и согласные звуки, побуждать интерес к рассматриванию картинок, распознавать и называть предметы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FD6013" w:rsidRDefault="007859F5" w:rsidP="007859F5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7859F5" w:rsidRPr="00FD6013" w:rsidRDefault="007859F5" w:rsidP="007859F5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B4439">
              <w:t xml:space="preserve">Продолжить развивать умение раскладывать предметы в гнезда в </w:t>
            </w:r>
            <w:r w:rsidRPr="005B4439">
              <w:lastRenderedPageBreak/>
              <w:t xml:space="preserve">соответствии с размером или формой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B4439">
              <w:lastRenderedPageBreak/>
              <w:t xml:space="preserve">Учить играть в настольные игры, различать геометрические фигуры </w:t>
            </w:r>
            <w:proofErr w:type="gramStart"/>
            <w:r w:rsidRPr="005B4439">
              <w:lastRenderedPageBreak/>
              <w:t>Формировать</w:t>
            </w:r>
            <w:proofErr w:type="gramEnd"/>
            <w:r w:rsidRPr="005B4439">
              <w:t xml:space="preserve"> умение держать правильно карандаш, проводить прямые и замкнутые округлые линии, учить простым приемам лепки.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5B4439">
              <w:lastRenderedPageBreak/>
              <w:t xml:space="preserve"> Понимает значение слова один-много, знает цвета. Закрепить умение соотносить </w:t>
            </w:r>
            <w:r w:rsidRPr="005B4439">
              <w:lastRenderedPageBreak/>
              <w:t xml:space="preserve">и отбирать геометрические формы различной величины по основным свойствам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II уровень – «средний»</w:t>
            </w:r>
          </w:p>
          <w:p w:rsidR="007859F5" w:rsidRDefault="007859F5" w:rsidP="007859F5"/>
        </w:tc>
      </w:tr>
      <w:tr w:rsidR="007859F5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59F5" w:rsidRPr="00FD6013" w:rsidRDefault="007859F5" w:rsidP="007859F5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BB62B1">
              <w:t xml:space="preserve">Развивать умение лепить плоские круглые формы, конструировать простые постройки, различать цвета, умение рисовать. Конструировать простые постройки, радоваться результату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BB62B1">
              <w:t xml:space="preserve">Дать знание о элементарном свойстве бумаги (сминать, рвать, складывать), учить лепить, рисовать, конструировать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Default="007859F5" w:rsidP="007859F5">
            <w:r w:rsidRPr="00BB62B1">
              <w:t>Старается владеть простейшими приемами лепки (отрывать куски от большого кома, соединять их в одно целое, самостоятельно скатывать глину), с радостью рисует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59F5" w:rsidRPr="006C1C1D" w:rsidRDefault="007859F5" w:rsidP="007859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859F5" w:rsidRDefault="007859F5" w:rsidP="007859F5"/>
        </w:tc>
      </w:tr>
      <w:tr w:rsidR="009233FB" w:rsidRPr="00B979A9" w:rsidTr="007859F5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D6013" w:rsidRDefault="009233FB" w:rsidP="007B75A6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FD6013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0999" w:rsidRPr="001374D5" w:rsidRDefault="00E20999" w:rsidP="00E20999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1374D5">
        <w:rPr>
          <w:b/>
        </w:rPr>
        <w:t xml:space="preserve"> - 202</w:t>
      </w:r>
      <w:r>
        <w:rPr>
          <w:b/>
          <w:lang w:val="kk-KZ"/>
        </w:rPr>
        <w:t>5</w:t>
      </w:r>
      <w:r w:rsidRPr="001374D5">
        <w:rPr>
          <w:b/>
        </w:rPr>
        <w:t xml:space="preserve"> учебный год</w:t>
      </w:r>
    </w:p>
    <w:p w:rsidR="00E20999" w:rsidRPr="002B1B49" w:rsidRDefault="00E20999" w:rsidP="00E20999">
      <w:pPr>
        <w:jc w:val="center"/>
        <w:rPr>
          <w:rFonts w:ascii="Calibri" w:eastAsia="Times New Roman" w:hAnsi="Calibri" w:cs="Calibri"/>
          <w:color w:val="000000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proofErr w:type="spellStart"/>
      <w:r w:rsidR="008120B0">
        <w:rPr>
          <w:rFonts w:ascii="Calibri" w:eastAsia="Times New Roman" w:hAnsi="Calibri" w:cs="Calibri"/>
          <w:color w:val="000000"/>
        </w:rPr>
        <w:t>Варванская</w:t>
      </w:r>
      <w:proofErr w:type="spellEnd"/>
      <w:r w:rsidR="008120B0">
        <w:rPr>
          <w:rFonts w:ascii="Calibri" w:eastAsia="Times New Roman" w:hAnsi="Calibri" w:cs="Calibri"/>
          <w:color w:val="000000"/>
        </w:rPr>
        <w:t xml:space="preserve"> Таисия Павловна</w:t>
      </w:r>
    </w:p>
    <w:p w:rsidR="00E20999" w:rsidRPr="001374D5" w:rsidRDefault="00E20999" w:rsidP="00E20999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E20999" w:rsidRPr="00F118C4" w:rsidRDefault="00E20999" w:rsidP="00E20999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E20999" w:rsidRPr="00F118C4" w:rsidRDefault="00E20999" w:rsidP="00E20999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E20999" w:rsidRPr="001374D5" w:rsidRDefault="00E20999" w:rsidP="00E20999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E20999" w:rsidRPr="00B979A9" w:rsidTr="008120B0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0999" w:rsidRPr="00E93737" w:rsidRDefault="00E20999" w:rsidP="00E20999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Компетенции </w:t>
            </w:r>
          </w:p>
          <w:p w:rsidR="00E20999" w:rsidRPr="00E93737" w:rsidRDefault="00E20999" w:rsidP="00E209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0999" w:rsidRPr="00E93737" w:rsidRDefault="00E20999" w:rsidP="00E20999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20999" w:rsidRPr="00E93737" w:rsidRDefault="00E20999" w:rsidP="00E20999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E20999" w:rsidRPr="00E93737" w:rsidRDefault="00E20999" w:rsidP="00E209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0999" w:rsidRPr="00E93737" w:rsidRDefault="00E20999" w:rsidP="00E20999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20999" w:rsidRPr="00E93737" w:rsidRDefault="00E20999" w:rsidP="00E20999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E20999" w:rsidRPr="00E93737" w:rsidRDefault="00E20999" w:rsidP="00E209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0999" w:rsidRPr="00E93737" w:rsidRDefault="00E20999" w:rsidP="00E20999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20999" w:rsidRPr="00E93737" w:rsidRDefault="00E20999" w:rsidP="00E20999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E20999" w:rsidRPr="00E93737" w:rsidRDefault="00E20999" w:rsidP="00E20999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E20999" w:rsidRPr="00E93737" w:rsidRDefault="00E20999" w:rsidP="00E209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E20999" w:rsidRPr="00E93737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8120B0" w:rsidRPr="00B979A9" w:rsidTr="008120B0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8120B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8120B0" w:rsidRPr="00FD6013" w:rsidRDefault="008120B0" w:rsidP="008120B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8120B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8120B0"/>
        </w:tc>
      </w:tr>
      <w:tr w:rsidR="008120B0" w:rsidRPr="00B979A9" w:rsidTr="008120B0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8120B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8120B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8120B0"/>
        </w:tc>
      </w:tr>
      <w:tr w:rsidR="008120B0" w:rsidRPr="00B979A9" w:rsidTr="008120B0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8120B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8120B0" w:rsidRPr="00FD6013" w:rsidRDefault="008120B0" w:rsidP="008120B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Default="008120B0" w:rsidP="008120B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8120B0"/>
        </w:tc>
      </w:tr>
      <w:tr w:rsidR="008120B0" w:rsidRPr="00B979A9" w:rsidTr="008120B0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8120B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8120B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8120B0"/>
        </w:tc>
      </w:tr>
      <w:tr w:rsidR="008120B0" w:rsidRPr="00B979A9" w:rsidTr="008120B0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8120B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8120B0" w:rsidRPr="00FD6013" w:rsidRDefault="008120B0" w:rsidP="008120B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8120B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8120B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8120B0"/>
        </w:tc>
      </w:tr>
    </w:tbl>
    <w:p w:rsidR="00E20999" w:rsidRDefault="00E20999" w:rsidP="00E2099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0999" w:rsidRDefault="00E20999" w:rsidP="00E2099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20B0" w:rsidRDefault="008120B0" w:rsidP="00E2099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20B0" w:rsidRDefault="008120B0" w:rsidP="00E2099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20B0" w:rsidRDefault="008120B0" w:rsidP="00E2099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20B0" w:rsidRDefault="008120B0" w:rsidP="00E2099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20B0" w:rsidRDefault="008120B0" w:rsidP="00E2099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20B0" w:rsidRDefault="008120B0" w:rsidP="00E2099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20B0" w:rsidRPr="001374D5" w:rsidRDefault="008120B0" w:rsidP="008120B0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1374D5">
        <w:rPr>
          <w:b/>
        </w:rPr>
        <w:t xml:space="preserve"> - 202</w:t>
      </w:r>
      <w:r>
        <w:rPr>
          <w:b/>
          <w:lang w:val="kk-KZ"/>
        </w:rPr>
        <w:t>5</w:t>
      </w:r>
      <w:r w:rsidRPr="001374D5">
        <w:rPr>
          <w:b/>
        </w:rPr>
        <w:t xml:space="preserve"> учебный год</w:t>
      </w:r>
    </w:p>
    <w:p w:rsidR="008120B0" w:rsidRPr="002B1B49" w:rsidRDefault="008120B0" w:rsidP="008120B0">
      <w:pPr>
        <w:jc w:val="center"/>
        <w:rPr>
          <w:rFonts w:ascii="Calibri" w:eastAsia="Times New Roman" w:hAnsi="Calibri" w:cs="Calibri"/>
          <w:color w:val="000000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proofErr w:type="spellStart"/>
      <w:r>
        <w:rPr>
          <w:rFonts w:ascii="Calibri" w:eastAsia="Times New Roman" w:hAnsi="Calibri" w:cs="Calibri"/>
          <w:color w:val="000000"/>
        </w:rPr>
        <w:t>Мунтаев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Данияр</w:t>
      </w:r>
      <w:proofErr w:type="spellEnd"/>
      <w:r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Нуржанович</w:t>
      </w:r>
      <w:proofErr w:type="spellEnd"/>
    </w:p>
    <w:p w:rsidR="008120B0" w:rsidRPr="001374D5" w:rsidRDefault="008120B0" w:rsidP="008120B0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8120B0" w:rsidRPr="00F118C4" w:rsidRDefault="008120B0" w:rsidP="008120B0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8120B0" w:rsidRPr="00F118C4" w:rsidRDefault="008120B0" w:rsidP="008120B0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8120B0" w:rsidRPr="001374D5" w:rsidRDefault="008120B0" w:rsidP="008120B0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8120B0" w:rsidRPr="00B979A9" w:rsidTr="0043763E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8120B0" w:rsidRPr="00E93737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Познавательные и интеллектуальные навыки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Default="008120B0" w:rsidP="004376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</w:tbl>
    <w:p w:rsidR="008120B0" w:rsidRDefault="008120B0" w:rsidP="008120B0">
      <w:pPr>
        <w:pStyle w:val="a4"/>
        <w:jc w:val="center"/>
        <w:rPr>
          <w:b/>
        </w:rPr>
      </w:pPr>
    </w:p>
    <w:p w:rsidR="008120B0" w:rsidRDefault="008120B0" w:rsidP="008120B0">
      <w:pPr>
        <w:pStyle w:val="a4"/>
        <w:jc w:val="center"/>
        <w:rPr>
          <w:b/>
        </w:rPr>
      </w:pPr>
    </w:p>
    <w:p w:rsidR="008120B0" w:rsidRDefault="008120B0" w:rsidP="008120B0">
      <w:pPr>
        <w:pStyle w:val="a4"/>
        <w:jc w:val="center"/>
        <w:rPr>
          <w:b/>
        </w:rPr>
      </w:pPr>
    </w:p>
    <w:p w:rsidR="008120B0" w:rsidRDefault="008120B0" w:rsidP="008120B0">
      <w:pPr>
        <w:pStyle w:val="a4"/>
        <w:jc w:val="center"/>
        <w:rPr>
          <w:b/>
        </w:rPr>
      </w:pPr>
    </w:p>
    <w:p w:rsidR="008120B0" w:rsidRDefault="008120B0" w:rsidP="008120B0">
      <w:pPr>
        <w:pStyle w:val="a4"/>
        <w:jc w:val="center"/>
        <w:rPr>
          <w:b/>
        </w:rPr>
      </w:pPr>
    </w:p>
    <w:p w:rsidR="008120B0" w:rsidRDefault="008120B0" w:rsidP="008120B0">
      <w:pPr>
        <w:pStyle w:val="a4"/>
        <w:jc w:val="center"/>
        <w:rPr>
          <w:b/>
        </w:rPr>
      </w:pPr>
    </w:p>
    <w:p w:rsidR="008120B0" w:rsidRDefault="008120B0" w:rsidP="008120B0">
      <w:pPr>
        <w:pStyle w:val="a4"/>
        <w:jc w:val="center"/>
        <w:rPr>
          <w:b/>
        </w:rPr>
      </w:pPr>
    </w:p>
    <w:p w:rsidR="008120B0" w:rsidRDefault="008120B0" w:rsidP="008120B0">
      <w:pPr>
        <w:pStyle w:val="a4"/>
        <w:jc w:val="center"/>
        <w:rPr>
          <w:b/>
        </w:rPr>
      </w:pPr>
    </w:p>
    <w:p w:rsidR="008120B0" w:rsidRPr="001374D5" w:rsidRDefault="008120B0" w:rsidP="008120B0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1374D5">
        <w:rPr>
          <w:b/>
        </w:rPr>
        <w:t xml:space="preserve"> - 202</w:t>
      </w:r>
      <w:r>
        <w:rPr>
          <w:b/>
          <w:lang w:val="kk-KZ"/>
        </w:rPr>
        <w:t>5</w:t>
      </w:r>
      <w:r w:rsidRPr="001374D5">
        <w:rPr>
          <w:b/>
        </w:rPr>
        <w:t xml:space="preserve"> учебный год</w:t>
      </w:r>
    </w:p>
    <w:p w:rsidR="008120B0" w:rsidRPr="008120B0" w:rsidRDefault="008120B0" w:rsidP="008120B0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proofErr w:type="spellStart"/>
      <w:r>
        <w:rPr>
          <w:rFonts w:ascii="Calibri" w:eastAsia="Times New Roman" w:hAnsi="Calibri" w:cs="Calibri"/>
          <w:color w:val="000000"/>
        </w:rPr>
        <w:t>Боранбай</w:t>
      </w:r>
      <w:proofErr w:type="spellEnd"/>
      <w:r>
        <w:rPr>
          <w:rFonts w:ascii="Calibri" w:eastAsia="Times New Roman" w:hAnsi="Calibri" w:cs="Calibri"/>
          <w:color w:val="000000"/>
        </w:rPr>
        <w:t xml:space="preserve"> Амалия </w:t>
      </w:r>
      <w:proofErr w:type="spellStart"/>
      <w:r>
        <w:rPr>
          <w:rFonts w:ascii="Calibri" w:eastAsia="Times New Roman" w:hAnsi="Calibri" w:cs="Calibri"/>
          <w:color w:val="000000"/>
        </w:rPr>
        <w:t>Чингисханқызы</w:t>
      </w:r>
      <w:proofErr w:type="spellEnd"/>
    </w:p>
    <w:p w:rsidR="008120B0" w:rsidRPr="001374D5" w:rsidRDefault="008120B0" w:rsidP="008120B0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8120B0" w:rsidRPr="00F118C4" w:rsidRDefault="008120B0" w:rsidP="008120B0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8120B0" w:rsidRPr="00F118C4" w:rsidRDefault="008120B0" w:rsidP="008120B0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8120B0" w:rsidRPr="001374D5" w:rsidRDefault="008120B0" w:rsidP="008120B0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8120B0" w:rsidRPr="00B979A9" w:rsidTr="0043763E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Компетенции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8120B0" w:rsidRPr="00E93737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Default="008120B0" w:rsidP="004376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</w:tbl>
    <w:p w:rsidR="007B75A6" w:rsidRDefault="007B75A6"/>
    <w:p w:rsidR="008120B0" w:rsidRDefault="008120B0"/>
    <w:p w:rsidR="008120B0" w:rsidRDefault="008120B0"/>
    <w:p w:rsidR="008120B0" w:rsidRDefault="008120B0"/>
    <w:p w:rsidR="008120B0" w:rsidRPr="001374D5" w:rsidRDefault="008120B0" w:rsidP="008120B0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1374D5">
        <w:rPr>
          <w:b/>
        </w:rPr>
        <w:t xml:space="preserve"> - 202</w:t>
      </w:r>
      <w:r>
        <w:rPr>
          <w:b/>
          <w:lang w:val="kk-KZ"/>
        </w:rPr>
        <w:t>5</w:t>
      </w:r>
      <w:r w:rsidRPr="001374D5">
        <w:rPr>
          <w:b/>
        </w:rPr>
        <w:t xml:space="preserve"> учебный год</w:t>
      </w:r>
    </w:p>
    <w:p w:rsidR="008120B0" w:rsidRPr="008120B0" w:rsidRDefault="008120B0" w:rsidP="008120B0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</w:t>
      </w:r>
      <w:r>
        <w:rPr>
          <w:b/>
          <w:lang w:val="kk-KZ"/>
        </w:rPr>
        <w:t>: Закиров  Амир Вильямович</w:t>
      </w:r>
    </w:p>
    <w:p w:rsidR="008120B0" w:rsidRPr="001374D5" w:rsidRDefault="008120B0" w:rsidP="008120B0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8120B0" w:rsidRPr="00F118C4" w:rsidRDefault="008120B0" w:rsidP="008120B0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8120B0" w:rsidRPr="00F118C4" w:rsidRDefault="008120B0" w:rsidP="008120B0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8120B0" w:rsidRPr="001374D5" w:rsidRDefault="008120B0" w:rsidP="008120B0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8120B0" w:rsidRPr="00B979A9" w:rsidTr="0043763E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8120B0" w:rsidRPr="00E93737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Default="008120B0" w:rsidP="004376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</w:tbl>
    <w:p w:rsidR="008120B0" w:rsidRDefault="008120B0"/>
    <w:p w:rsidR="008120B0" w:rsidRDefault="008120B0"/>
    <w:p w:rsidR="008120B0" w:rsidRPr="001374D5" w:rsidRDefault="008120B0" w:rsidP="008120B0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1374D5">
        <w:rPr>
          <w:b/>
        </w:rPr>
        <w:t xml:space="preserve"> - 202</w:t>
      </w:r>
      <w:r>
        <w:rPr>
          <w:b/>
          <w:lang w:val="kk-KZ"/>
        </w:rPr>
        <w:t>5</w:t>
      </w:r>
      <w:r w:rsidRPr="001374D5">
        <w:rPr>
          <w:b/>
        </w:rPr>
        <w:t xml:space="preserve"> учебный год</w:t>
      </w:r>
    </w:p>
    <w:p w:rsidR="008120B0" w:rsidRPr="008120B0" w:rsidRDefault="008120B0" w:rsidP="008120B0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</w:t>
      </w:r>
      <w:r>
        <w:rPr>
          <w:b/>
          <w:lang w:val="kk-KZ"/>
        </w:rPr>
        <w:t xml:space="preserve">: </w:t>
      </w:r>
      <w:r>
        <w:rPr>
          <w:b/>
          <w:lang w:val="kk-KZ"/>
        </w:rPr>
        <w:t xml:space="preserve">Копбай Алима Берікқызы    </w:t>
      </w:r>
    </w:p>
    <w:p w:rsidR="008120B0" w:rsidRPr="001374D5" w:rsidRDefault="008120B0" w:rsidP="008120B0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8120B0" w:rsidRPr="00F118C4" w:rsidRDefault="008120B0" w:rsidP="008120B0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8120B0" w:rsidRPr="00F118C4" w:rsidRDefault="008120B0" w:rsidP="008120B0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8120B0" w:rsidRPr="001374D5" w:rsidRDefault="008120B0" w:rsidP="008120B0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8120B0" w:rsidRPr="00B979A9" w:rsidTr="0043763E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8120B0" w:rsidRPr="00E93737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Default="008120B0" w:rsidP="0043763E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</w:tbl>
    <w:p w:rsidR="008120B0" w:rsidRDefault="008120B0"/>
    <w:p w:rsidR="00A052C5" w:rsidRDefault="00A052C5" w:rsidP="008120B0">
      <w:pPr>
        <w:pStyle w:val="a4"/>
        <w:jc w:val="center"/>
        <w:rPr>
          <w:b/>
        </w:rPr>
      </w:pPr>
    </w:p>
    <w:p w:rsidR="008120B0" w:rsidRPr="001374D5" w:rsidRDefault="008120B0" w:rsidP="008120B0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4</w:t>
      </w:r>
      <w:r w:rsidRPr="001374D5">
        <w:rPr>
          <w:b/>
        </w:rPr>
        <w:t xml:space="preserve"> - 202</w:t>
      </w:r>
      <w:r>
        <w:rPr>
          <w:b/>
          <w:lang w:val="kk-KZ"/>
        </w:rPr>
        <w:t>5</w:t>
      </w:r>
      <w:r w:rsidRPr="001374D5">
        <w:rPr>
          <w:b/>
        </w:rPr>
        <w:t xml:space="preserve"> учебный год</w:t>
      </w:r>
    </w:p>
    <w:p w:rsidR="008120B0" w:rsidRPr="008120B0" w:rsidRDefault="008120B0" w:rsidP="008120B0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</w:t>
      </w:r>
      <w:r>
        <w:rPr>
          <w:b/>
          <w:lang w:val="kk-KZ"/>
        </w:rPr>
        <w:t xml:space="preserve">: </w:t>
      </w:r>
      <w:r>
        <w:rPr>
          <w:b/>
          <w:lang w:val="kk-KZ"/>
        </w:rPr>
        <w:t>Ваховский  Авраам Владиславович</w:t>
      </w:r>
      <w:r>
        <w:rPr>
          <w:b/>
          <w:lang w:val="kk-KZ"/>
        </w:rPr>
        <w:t xml:space="preserve">    </w:t>
      </w:r>
    </w:p>
    <w:p w:rsidR="008120B0" w:rsidRPr="001374D5" w:rsidRDefault="008120B0" w:rsidP="008120B0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8120B0" w:rsidRPr="00F118C4" w:rsidRDefault="008120B0" w:rsidP="008120B0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8120B0" w:rsidRPr="00F118C4" w:rsidRDefault="008120B0" w:rsidP="008120B0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8120B0" w:rsidRPr="001374D5" w:rsidRDefault="008120B0" w:rsidP="008120B0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8120B0" w:rsidRPr="00B979A9" w:rsidTr="0043763E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Развивающие, корректирующие мероприятия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8120B0" w:rsidRPr="00E93737" w:rsidRDefault="008120B0" w:rsidP="0043763E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8120B0" w:rsidRPr="00E93737" w:rsidRDefault="008120B0" w:rsidP="0043763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lastRenderedPageBreak/>
              <w:t xml:space="preserve">Выводы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C1C1D">
              <w:rPr>
                <w:sz w:val="20"/>
                <w:szCs w:val="20"/>
              </w:rPr>
              <w:t xml:space="preserve"> уровень - «высокий»; </w:t>
            </w:r>
          </w:p>
          <w:p w:rsidR="008E23E4" w:rsidRPr="006C1C1D" w:rsidRDefault="008E23E4" w:rsidP="008E23E4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8120B0" w:rsidRPr="00E93737" w:rsidRDefault="008E23E4" w:rsidP="008E23E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>уровень - «низкий»)</w:t>
            </w:r>
          </w:p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8E23E4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8E23E4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20B0" w:rsidRPr="008E23E4" w:rsidRDefault="008120B0" w:rsidP="008E23E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8E23E4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  <w:tr w:rsidR="008120B0" w:rsidRPr="00B979A9" w:rsidTr="0043763E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0B0" w:rsidRPr="00FD6013" w:rsidRDefault="008120B0" w:rsidP="0043763E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8120B0" w:rsidRPr="00FD6013" w:rsidRDefault="008120B0" w:rsidP="0043763E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8E23E4" w:rsidRDefault="008120B0" w:rsidP="0043763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Pr="00FD6013" w:rsidRDefault="008120B0" w:rsidP="0043763E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0B0" w:rsidRDefault="008120B0" w:rsidP="0043763E"/>
        </w:tc>
      </w:tr>
    </w:tbl>
    <w:p w:rsidR="008120B0" w:rsidRPr="008120B0" w:rsidRDefault="008120B0"/>
    <w:sectPr w:rsidR="008120B0" w:rsidRPr="008120B0" w:rsidSect="009233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59"/>
    <w:rsid w:val="002B1CCF"/>
    <w:rsid w:val="002E39F8"/>
    <w:rsid w:val="003230FA"/>
    <w:rsid w:val="003D5DF8"/>
    <w:rsid w:val="004C4333"/>
    <w:rsid w:val="005C5D59"/>
    <w:rsid w:val="00663691"/>
    <w:rsid w:val="007859F5"/>
    <w:rsid w:val="007B75A6"/>
    <w:rsid w:val="008120B0"/>
    <w:rsid w:val="008E23E4"/>
    <w:rsid w:val="00907D72"/>
    <w:rsid w:val="009233FB"/>
    <w:rsid w:val="009679AB"/>
    <w:rsid w:val="00A052C5"/>
    <w:rsid w:val="00BF479A"/>
    <w:rsid w:val="00E20999"/>
    <w:rsid w:val="00F73D92"/>
    <w:rsid w:val="00F9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0025E-2C91-4FA5-A464-5BE9012A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3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F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3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9233F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B4248-432B-48FD-B43F-46DFD259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6283</Words>
  <Characters>35817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2025-05-15T16:25:00Z</dcterms:created>
  <dcterms:modified xsi:type="dcterms:W3CDTF">2025-05-17T10:06:00Z</dcterms:modified>
</cp:coreProperties>
</file>