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FB" w:rsidRPr="007B75A6" w:rsidRDefault="007C7CCF" w:rsidP="007C7CC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</w:t>
      </w:r>
      <w:r w:rsidR="009233FB"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="00F211D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233FB"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="00F211DE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9233FB"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F211DE" w:rsidRDefault="009233FB" w:rsidP="009233FB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7B75A6">
        <w:rPr>
          <w:rFonts w:ascii="Times New Roman" w:hAnsi="Times New Roman" w:cs="Times New Roman"/>
          <w:sz w:val="24"/>
          <w:szCs w:val="24"/>
          <w:lang w:val="kk-KZ"/>
        </w:rPr>
        <w:t xml:space="preserve">ФИО ребенка: </w:t>
      </w:r>
      <w:proofErr w:type="spellStart"/>
      <w:r w:rsidR="00F211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Бер</w:t>
      </w:r>
      <w:proofErr w:type="spellEnd"/>
      <w:r w:rsidR="00F211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ік Ермурат Қуандықұлы</w:t>
      </w:r>
    </w:p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7B75A6">
        <w:rPr>
          <w:rFonts w:ascii="Times New Roman" w:hAnsi="Times New Roman" w:cs="Times New Roman"/>
          <w:sz w:val="24"/>
          <w:szCs w:val="24"/>
          <w:lang w:val="kk-KZ"/>
        </w:rPr>
        <w:t xml:space="preserve">Дата рождения ребенка: </w:t>
      </w:r>
      <w:r w:rsidRPr="007B75A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 </w:t>
      </w:r>
    </w:p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bookmarkStart w:id="0" w:name="_Hlk183602828"/>
      <w:r w:rsidRPr="007B75A6">
        <w:rPr>
          <w:rFonts w:ascii="Times New Roman" w:hAnsi="Times New Roman" w:cs="Times New Roman"/>
          <w:sz w:val="24"/>
          <w:szCs w:val="24"/>
          <w:u w:val="single"/>
          <w:lang w:val="kk-KZ"/>
        </w:rPr>
        <w:t>Организация образования: ТОО  детский сад «</w:t>
      </w:r>
      <w:proofErr w:type="spellStart"/>
      <w:r w:rsidRPr="007B75A6">
        <w:rPr>
          <w:rFonts w:ascii="Times New Roman" w:hAnsi="Times New Roman" w:cs="Times New Roman"/>
          <w:sz w:val="24"/>
          <w:szCs w:val="24"/>
          <w:u w:val="single"/>
          <w:lang w:val="en-US"/>
        </w:rPr>
        <w:t>StArt</w:t>
      </w:r>
      <w:proofErr w:type="spellEnd"/>
      <w:r w:rsidRPr="007B75A6">
        <w:rPr>
          <w:rFonts w:ascii="Times New Roman" w:hAnsi="Times New Roman" w:cs="Times New Roman"/>
          <w:sz w:val="24"/>
          <w:szCs w:val="24"/>
          <w:u w:val="single"/>
          <w:lang w:val="kk-KZ"/>
        </w:rPr>
        <w:t>»</w:t>
      </w:r>
    </w:p>
    <w:p w:rsidR="009233FB" w:rsidRPr="007B75A6" w:rsidRDefault="009233FB" w:rsidP="009233FB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7B75A6">
        <w:rPr>
          <w:rFonts w:ascii="Times New Roman" w:hAnsi="Times New Roman" w:cs="Times New Roman"/>
          <w:sz w:val="24"/>
          <w:szCs w:val="24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8"/>
        <w:gridCol w:w="2781"/>
        <w:gridCol w:w="2795"/>
        <w:gridCol w:w="3161"/>
        <w:gridCol w:w="2905"/>
      </w:tblGrid>
      <w:tr w:rsidR="009233FB" w:rsidRPr="007C7CCF" w:rsidTr="00DD47CF">
        <w:trPr>
          <w:trHeight w:val="1402"/>
        </w:trPr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0"/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Компетенции </w:t>
            </w:r>
          </w:p>
          <w:p w:rsidR="009233FB" w:rsidRPr="007C7CC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7C7CC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C7CC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7C7CC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C7CC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по результатам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7C7CC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C7CC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Выводы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7C7CCF" w:rsidRDefault="009233FB" w:rsidP="007B75A6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7C7CC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C7CC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DD47CF" w:rsidRPr="007C7CCF" w:rsidTr="00DD47CF">
        <w:trPr>
          <w:trHeight w:val="720"/>
        </w:trPr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7C7CCF" w:rsidRDefault="00DD47CF" w:rsidP="00DD47CF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Физические качества </w:t>
            </w:r>
          </w:p>
          <w:p w:rsidR="00DD47CF" w:rsidRPr="007C7CCF" w:rsidRDefault="00DD47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7C7CCF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ползает только </w:t>
            </w:r>
            <w:proofErr w:type="spellStart"/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органиченной</w:t>
            </w:r>
            <w:proofErr w:type="spellEnd"/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поверхнос</w:t>
            </w:r>
            <w:proofErr w:type="spellEnd"/>
            <w:r w:rsidRPr="007C7C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7C7C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5" w:type="dxa"/>
          </w:tcPr>
          <w:p w:rsidR="00DD47CF" w:rsidRPr="0036483F" w:rsidRDefault="00DD47CF" w:rsidP="00DD47CF">
            <w:pPr>
              <w:pStyle w:val="TableParagraph"/>
              <w:ind w:left="105" w:right="262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Не обращает внимание на положение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>рук во время</w:t>
            </w:r>
          </w:p>
          <w:p w:rsidR="00DD47CF" w:rsidRPr="0036483F" w:rsidRDefault="00DD47CF" w:rsidP="00DD47CF">
            <w:pPr>
              <w:pStyle w:val="TableParagraph"/>
              <w:ind w:left="105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ходьбы.</w:t>
            </w:r>
          </w:p>
        </w:tc>
        <w:tc>
          <w:tcPr>
            <w:tcW w:w="3161" w:type="dxa"/>
          </w:tcPr>
          <w:p w:rsidR="00DD47CF" w:rsidRPr="0036483F" w:rsidRDefault="00DD47CF" w:rsidP="00DD47CF">
            <w:pPr>
              <w:pStyle w:val="TableParagraph"/>
              <w:ind w:right="357"/>
              <w:jc w:val="both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Ходит держа руки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>в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 xml:space="preserve">разных </w:t>
            </w:r>
            <w:r w:rsidRPr="0036483F">
              <w:rPr>
                <w:spacing w:val="-2"/>
                <w:sz w:val="20"/>
                <w:szCs w:val="20"/>
              </w:rPr>
              <w:t>положениях.</w:t>
            </w:r>
          </w:p>
        </w:tc>
        <w:tc>
          <w:tcPr>
            <w:tcW w:w="2905" w:type="dxa"/>
          </w:tcPr>
          <w:p w:rsidR="00DD47CF" w:rsidRPr="0036483F" w:rsidRDefault="00DD47CF" w:rsidP="00DD47CF">
            <w:pPr>
              <w:pStyle w:val="TableParagraph"/>
              <w:spacing w:line="268" w:lineRule="exact"/>
              <w:ind w:left="269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III</w:t>
            </w:r>
            <w:r w:rsidRPr="0036483F">
              <w:rPr>
                <w:spacing w:val="-1"/>
                <w:sz w:val="20"/>
                <w:szCs w:val="20"/>
              </w:rPr>
              <w:t xml:space="preserve"> </w:t>
            </w:r>
            <w:r w:rsidRPr="0036483F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36483F" w:rsidRDefault="00DD47CF" w:rsidP="00DD47CF">
            <w:pPr>
              <w:pStyle w:val="TableParagraph"/>
              <w:ind w:left="272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D47CF" w:rsidRPr="007C7CCF" w:rsidTr="00DD47CF"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7C7CCF" w:rsidRDefault="00DD47CF" w:rsidP="00DD47CF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Коммуникативные навыки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7C7CCF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слушает небольшие рассказы без наглядного сопровождения, отвечает на простые вопросы</w:t>
            </w:r>
          </w:p>
        </w:tc>
        <w:tc>
          <w:tcPr>
            <w:tcW w:w="2795" w:type="dxa"/>
          </w:tcPr>
          <w:p w:rsidR="00DD47CF" w:rsidRPr="0036483F" w:rsidRDefault="00DD47CF" w:rsidP="00DD47CF">
            <w:pPr>
              <w:pStyle w:val="TableParagraph"/>
              <w:ind w:left="105" w:right="262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 xml:space="preserve">Произносит некоторые </w:t>
            </w:r>
            <w:r w:rsidRPr="0036483F">
              <w:rPr>
                <w:sz w:val="20"/>
                <w:szCs w:val="20"/>
              </w:rPr>
              <w:t xml:space="preserve">гласные и </w:t>
            </w:r>
            <w:r w:rsidRPr="0036483F">
              <w:rPr>
                <w:spacing w:val="-2"/>
                <w:sz w:val="20"/>
                <w:szCs w:val="20"/>
              </w:rPr>
              <w:t>согласные звуки.</w:t>
            </w:r>
          </w:p>
        </w:tc>
        <w:tc>
          <w:tcPr>
            <w:tcW w:w="3161" w:type="dxa"/>
          </w:tcPr>
          <w:p w:rsidR="00DD47CF" w:rsidRPr="0036483F" w:rsidRDefault="00DD47CF" w:rsidP="00DD47CF">
            <w:pPr>
              <w:pStyle w:val="TableParagraph"/>
              <w:ind w:right="579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 xml:space="preserve">Произносит правильно </w:t>
            </w:r>
            <w:r w:rsidRPr="0036483F">
              <w:rPr>
                <w:sz w:val="20"/>
                <w:szCs w:val="20"/>
              </w:rPr>
              <w:t xml:space="preserve">гласные и </w:t>
            </w:r>
            <w:r w:rsidRPr="0036483F">
              <w:rPr>
                <w:spacing w:val="-2"/>
                <w:sz w:val="20"/>
                <w:szCs w:val="20"/>
              </w:rPr>
              <w:t>согласные звуки.</w:t>
            </w:r>
          </w:p>
        </w:tc>
        <w:tc>
          <w:tcPr>
            <w:tcW w:w="2905" w:type="dxa"/>
          </w:tcPr>
          <w:p w:rsidR="00DD47CF" w:rsidRPr="0036483F" w:rsidRDefault="00DD47CF" w:rsidP="00DD47CF">
            <w:pPr>
              <w:pStyle w:val="TableParagraph"/>
              <w:spacing w:line="267" w:lineRule="exact"/>
              <w:ind w:left="269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III</w:t>
            </w:r>
            <w:r w:rsidRPr="0036483F">
              <w:rPr>
                <w:spacing w:val="-1"/>
                <w:sz w:val="20"/>
                <w:szCs w:val="20"/>
              </w:rPr>
              <w:t xml:space="preserve"> </w:t>
            </w:r>
            <w:r w:rsidRPr="0036483F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36483F" w:rsidRDefault="00DD47CF" w:rsidP="00DD47CF">
            <w:pPr>
              <w:pStyle w:val="TableParagraph"/>
              <w:ind w:left="272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D47CF" w:rsidRPr="007C7CCF" w:rsidTr="00DD47CF">
        <w:trPr>
          <w:trHeight w:val="955"/>
        </w:trPr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7C7CCF" w:rsidRDefault="00DD47CF" w:rsidP="00DD47CF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Познавательные и интеллектуальные навыки </w:t>
            </w:r>
          </w:p>
          <w:p w:rsidR="00DD47CF" w:rsidRPr="007C7CCF" w:rsidRDefault="00DD47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7C7CCF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795" w:type="dxa"/>
          </w:tcPr>
          <w:p w:rsidR="00DD47CF" w:rsidRPr="0036483F" w:rsidRDefault="00DD47CF" w:rsidP="00DD47CF">
            <w:pPr>
              <w:pStyle w:val="TableParagraph"/>
              <w:ind w:left="105" w:right="578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 xml:space="preserve">Выполняет некоторые задания </w:t>
            </w:r>
            <w:r w:rsidRPr="0036483F">
              <w:rPr>
                <w:sz w:val="20"/>
                <w:szCs w:val="20"/>
              </w:rPr>
              <w:t>опираясь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 xml:space="preserve">на </w:t>
            </w:r>
            <w:r w:rsidRPr="0036483F">
              <w:rPr>
                <w:spacing w:val="-2"/>
                <w:sz w:val="20"/>
                <w:szCs w:val="20"/>
              </w:rPr>
              <w:t>словесную</w:t>
            </w:r>
          </w:p>
          <w:p w:rsidR="00DD47CF" w:rsidRPr="0036483F" w:rsidRDefault="00DD47CF" w:rsidP="00DD47CF">
            <w:pPr>
              <w:pStyle w:val="TableParagraph"/>
              <w:ind w:left="105" w:right="353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инструкцию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 xml:space="preserve">и </w:t>
            </w:r>
            <w:r w:rsidRPr="0036483F">
              <w:rPr>
                <w:spacing w:val="-2"/>
                <w:sz w:val="20"/>
                <w:szCs w:val="20"/>
              </w:rPr>
              <w:t>образец.</w:t>
            </w:r>
          </w:p>
        </w:tc>
        <w:tc>
          <w:tcPr>
            <w:tcW w:w="3161" w:type="dxa"/>
          </w:tcPr>
          <w:p w:rsidR="00DD47CF" w:rsidRPr="0036483F" w:rsidRDefault="00DD47CF" w:rsidP="00DD47CF">
            <w:pPr>
              <w:pStyle w:val="TableParagraph"/>
              <w:ind w:right="84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Выполняет задания</w:t>
            </w:r>
          </w:p>
          <w:p w:rsidR="00DD47CF" w:rsidRPr="0036483F" w:rsidRDefault="00DD47CF" w:rsidP="00DD47CF">
            <w:pPr>
              <w:pStyle w:val="TableParagraph"/>
              <w:ind w:right="579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 xml:space="preserve">правильно </w:t>
            </w:r>
            <w:r w:rsidRPr="0036483F">
              <w:rPr>
                <w:sz w:val="20"/>
                <w:szCs w:val="20"/>
              </w:rPr>
              <w:t>опираясь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 xml:space="preserve">на </w:t>
            </w:r>
            <w:r w:rsidRPr="0036483F">
              <w:rPr>
                <w:spacing w:val="-2"/>
                <w:sz w:val="20"/>
                <w:szCs w:val="20"/>
              </w:rPr>
              <w:t>образец.</w:t>
            </w:r>
          </w:p>
        </w:tc>
        <w:tc>
          <w:tcPr>
            <w:tcW w:w="2905" w:type="dxa"/>
          </w:tcPr>
          <w:p w:rsidR="00DD47CF" w:rsidRPr="0036483F" w:rsidRDefault="00DD47CF" w:rsidP="00DD47CF">
            <w:pPr>
              <w:pStyle w:val="TableParagraph"/>
              <w:spacing w:line="268" w:lineRule="exact"/>
              <w:ind w:left="269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III</w:t>
            </w:r>
            <w:r w:rsidRPr="0036483F">
              <w:rPr>
                <w:spacing w:val="-1"/>
                <w:sz w:val="20"/>
                <w:szCs w:val="20"/>
              </w:rPr>
              <w:t xml:space="preserve"> </w:t>
            </w:r>
            <w:r w:rsidRPr="0036483F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36483F" w:rsidRDefault="00DD47CF" w:rsidP="00DD47CF">
            <w:pPr>
              <w:pStyle w:val="TableParagraph"/>
              <w:ind w:left="272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D47CF" w:rsidRPr="007C7CCF" w:rsidTr="00DD47CF"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7C7CCF" w:rsidRDefault="00DD47CF" w:rsidP="00DD47CF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7C7CCF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рисует линии, мазки красками на листе бумаги</w:t>
            </w:r>
          </w:p>
          <w:p w:rsidR="00DD47CF" w:rsidRPr="007C7CCF" w:rsidRDefault="00DD47CF" w:rsidP="00DD47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</w:tcPr>
          <w:p w:rsidR="00DD47CF" w:rsidRPr="0036483F" w:rsidRDefault="00DD47CF" w:rsidP="00DD47CF">
            <w:pPr>
              <w:pStyle w:val="TableParagraph"/>
              <w:ind w:left="105" w:right="101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Различает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 xml:space="preserve">цвета, но не может их </w:t>
            </w:r>
            <w:r w:rsidRPr="0036483F">
              <w:rPr>
                <w:spacing w:val="-2"/>
                <w:sz w:val="20"/>
                <w:szCs w:val="20"/>
              </w:rPr>
              <w:t>правильно</w:t>
            </w:r>
          </w:p>
          <w:p w:rsidR="00DD47CF" w:rsidRPr="0036483F" w:rsidRDefault="00DD47CF" w:rsidP="00DD47CF">
            <w:pPr>
              <w:pStyle w:val="TableParagraph"/>
              <w:ind w:left="105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назвать.</w:t>
            </w:r>
          </w:p>
        </w:tc>
        <w:tc>
          <w:tcPr>
            <w:tcW w:w="3161" w:type="dxa"/>
          </w:tcPr>
          <w:p w:rsidR="00DD47CF" w:rsidRPr="0036483F" w:rsidRDefault="00DD47CF" w:rsidP="00DD47CF">
            <w:pPr>
              <w:pStyle w:val="TableParagraph"/>
              <w:ind w:right="162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Различает</w:t>
            </w:r>
            <w:r w:rsidRPr="0036483F">
              <w:rPr>
                <w:spacing w:val="-15"/>
                <w:sz w:val="20"/>
                <w:szCs w:val="20"/>
              </w:rPr>
              <w:t xml:space="preserve"> </w:t>
            </w:r>
            <w:r w:rsidRPr="0036483F">
              <w:rPr>
                <w:sz w:val="20"/>
                <w:szCs w:val="20"/>
              </w:rPr>
              <w:t xml:space="preserve">цвета и правильно их </w:t>
            </w:r>
            <w:r w:rsidRPr="0036483F">
              <w:rPr>
                <w:spacing w:val="-2"/>
                <w:sz w:val="20"/>
                <w:szCs w:val="20"/>
              </w:rPr>
              <w:t>называет.</w:t>
            </w:r>
          </w:p>
        </w:tc>
        <w:tc>
          <w:tcPr>
            <w:tcW w:w="2905" w:type="dxa"/>
          </w:tcPr>
          <w:p w:rsidR="00DD47CF" w:rsidRPr="0036483F" w:rsidRDefault="00DD47CF" w:rsidP="00DD47CF">
            <w:pPr>
              <w:pStyle w:val="TableParagraph"/>
              <w:spacing w:line="268" w:lineRule="exact"/>
              <w:ind w:left="269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III</w:t>
            </w:r>
            <w:r w:rsidRPr="0036483F">
              <w:rPr>
                <w:spacing w:val="-1"/>
                <w:sz w:val="20"/>
                <w:szCs w:val="20"/>
              </w:rPr>
              <w:t xml:space="preserve"> </w:t>
            </w:r>
            <w:r w:rsidRPr="0036483F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36483F" w:rsidRDefault="00DD47CF" w:rsidP="00DD47CF">
            <w:pPr>
              <w:pStyle w:val="TableParagraph"/>
              <w:ind w:left="272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D47CF" w:rsidRPr="007C7CCF" w:rsidTr="00DD47CF"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7C7CCF" w:rsidRDefault="00DD47CF" w:rsidP="00DD47CF">
            <w:pPr>
              <w:pStyle w:val="Default"/>
              <w:rPr>
                <w:sz w:val="20"/>
                <w:szCs w:val="20"/>
              </w:rPr>
            </w:pPr>
            <w:r w:rsidRPr="007C7CCF">
              <w:rPr>
                <w:sz w:val="20"/>
                <w:szCs w:val="20"/>
              </w:rPr>
              <w:t xml:space="preserve">Формирование социально-эмоциональных навыков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7C7CCF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 относится к растениям и животным: любит их, ласкает</w:t>
            </w:r>
          </w:p>
          <w:p w:rsidR="00DD47CF" w:rsidRPr="007C7CCF" w:rsidRDefault="00DD47CF" w:rsidP="00DD47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7C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7C7C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7C7CC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5" w:type="dxa"/>
          </w:tcPr>
          <w:p w:rsidR="00DD47CF" w:rsidRPr="0036483F" w:rsidRDefault="00DD47CF" w:rsidP="00DD47CF">
            <w:pPr>
              <w:pStyle w:val="TableParagraph"/>
              <w:ind w:left="105" w:right="128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Называет некоторые характерные сезонные изменения природы.</w:t>
            </w:r>
          </w:p>
        </w:tc>
        <w:tc>
          <w:tcPr>
            <w:tcW w:w="3161" w:type="dxa"/>
          </w:tcPr>
          <w:p w:rsidR="00DD47CF" w:rsidRPr="0036483F" w:rsidRDefault="00DD47CF" w:rsidP="00DD47CF">
            <w:pPr>
              <w:pStyle w:val="TableParagraph"/>
              <w:ind w:right="355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Называет характерные сезонные изменения природы.</w:t>
            </w:r>
          </w:p>
        </w:tc>
        <w:tc>
          <w:tcPr>
            <w:tcW w:w="2905" w:type="dxa"/>
          </w:tcPr>
          <w:p w:rsidR="00DD47CF" w:rsidRPr="0036483F" w:rsidRDefault="00DD47CF" w:rsidP="00DD47CF">
            <w:pPr>
              <w:pStyle w:val="TableParagraph"/>
              <w:spacing w:line="268" w:lineRule="exact"/>
              <w:ind w:left="269"/>
              <w:rPr>
                <w:sz w:val="20"/>
                <w:szCs w:val="20"/>
              </w:rPr>
            </w:pPr>
            <w:r w:rsidRPr="0036483F">
              <w:rPr>
                <w:sz w:val="20"/>
                <w:szCs w:val="20"/>
              </w:rPr>
              <w:t>III</w:t>
            </w:r>
            <w:r w:rsidRPr="0036483F">
              <w:rPr>
                <w:spacing w:val="-1"/>
                <w:sz w:val="20"/>
                <w:szCs w:val="20"/>
              </w:rPr>
              <w:t xml:space="preserve"> </w:t>
            </w:r>
            <w:r w:rsidRPr="0036483F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36483F" w:rsidRDefault="00DD47CF" w:rsidP="00DD47CF">
            <w:pPr>
              <w:pStyle w:val="TableParagraph"/>
              <w:ind w:left="272"/>
              <w:rPr>
                <w:sz w:val="20"/>
                <w:szCs w:val="20"/>
              </w:rPr>
            </w:pPr>
            <w:r w:rsidRPr="0036483F">
              <w:rPr>
                <w:spacing w:val="-2"/>
                <w:sz w:val="20"/>
                <w:szCs w:val="20"/>
              </w:rPr>
              <w:t>«высокий»</w:t>
            </w:r>
          </w:p>
        </w:tc>
      </w:tr>
    </w:tbl>
    <w:p w:rsidR="009233FB" w:rsidRDefault="009233FB" w:rsidP="007C7CCF">
      <w:pPr>
        <w:pStyle w:val="a4"/>
        <w:rPr>
          <w:b/>
          <w:lang w:val="kk-KZ"/>
        </w:rPr>
      </w:pPr>
    </w:p>
    <w:p w:rsidR="00E67144" w:rsidRPr="007B75A6" w:rsidRDefault="00D77042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/>
          <w:lang w:val="kk-KZ"/>
        </w:rPr>
        <w:t xml:space="preserve">   </w:t>
      </w:r>
      <w:r w:rsidR="00E67144">
        <w:rPr>
          <w:b/>
          <w:lang w:val="kk-KZ"/>
        </w:rPr>
        <w:t xml:space="preserve">                                                                           </w:t>
      </w:r>
      <w:r>
        <w:rPr>
          <w:b/>
          <w:lang w:val="kk-KZ"/>
        </w:rPr>
        <w:t xml:space="preserve"> </w:t>
      </w:r>
      <w:r w:rsidR="00E67144"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="00E67144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67144"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="00E67144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E67144"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77042" w:rsidRDefault="009233FB" w:rsidP="009233FB">
      <w:pPr>
        <w:pStyle w:val="a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233FB" w:rsidRPr="00D77042" w:rsidRDefault="009233FB" w:rsidP="009233FB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 w:rsidRPr="00D77042">
        <w:rPr>
          <w:rFonts w:ascii="Times New Roman" w:hAnsi="Times New Roman" w:cs="Times New Roman"/>
          <w:b/>
          <w:sz w:val="20"/>
          <w:szCs w:val="20"/>
          <w:lang w:val="kk-KZ"/>
        </w:rPr>
        <w:t>ФИО ребенка:</w:t>
      </w:r>
      <w:r w:rsidRPr="00D7704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211DE" w:rsidRPr="00D77042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Анарбаева Диана Улугбековна</w:t>
      </w:r>
    </w:p>
    <w:p w:rsidR="009233FB" w:rsidRPr="00D77042" w:rsidRDefault="00D77042" w:rsidP="00D77042">
      <w:pPr>
        <w:pStyle w:val="a4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</w:t>
      </w:r>
      <w:r w:rsidR="009233FB" w:rsidRP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Дата рождения ребенка: </w:t>
      </w:r>
      <w:r w:rsidR="009233FB" w:rsidRPr="00D77042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 xml:space="preserve">     </w:t>
      </w:r>
    </w:p>
    <w:p w:rsidR="009233FB" w:rsidRPr="00D77042" w:rsidRDefault="009233FB" w:rsidP="009233FB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</w:t>
      </w:r>
      <w:r w:rsidR="00D77042" w:rsidRP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</w:t>
      </w:r>
      <w:r w:rsidRPr="00D77042">
        <w:rPr>
          <w:rFonts w:ascii="Times New Roman" w:hAnsi="Times New Roman" w:cs="Times New Roman"/>
          <w:b/>
          <w:sz w:val="20"/>
          <w:szCs w:val="20"/>
          <w:lang w:val="kk-KZ"/>
        </w:rPr>
        <w:t>Организация образования: ТОО  детский сад «</w:t>
      </w:r>
      <w:proofErr w:type="spellStart"/>
      <w:r w:rsidRPr="00D77042">
        <w:rPr>
          <w:rFonts w:ascii="Times New Roman" w:hAnsi="Times New Roman" w:cs="Times New Roman"/>
          <w:b/>
          <w:sz w:val="20"/>
          <w:szCs w:val="20"/>
          <w:lang w:val="en-US"/>
        </w:rPr>
        <w:t>StArt</w:t>
      </w:r>
      <w:proofErr w:type="spellEnd"/>
      <w:r w:rsidRPr="00D77042">
        <w:rPr>
          <w:rFonts w:ascii="Times New Roman" w:hAnsi="Times New Roman" w:cs="Times New Roman"/>
          <w:b/>
          <w:sz w:val="20"/>
          <w:szCs w:val="20"/>
          <w:lang w:val="kk-KZ"/>
        </w:rPr>
        <w:t>»</w:t>
      </w:r>
    </w:p>
    <w:p w:rsidR="009233FB" w:rsidRPr="00D77042" w:rsidRDefault="009233FB" w:rsidP="00D77042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</w:t>
      </w:r>
      <w:r w:rsidR="00D77042" w:rsidRP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</w:t>
      </w:r>
      <w:r w:rsidR="00D770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8"/>
        <w:gridCol w:w="2780"/>
        <w:gridCol w:w="2792"/>
        <w:gridCol w:w="3158"/>
        <w:gridCol w:w="2902"/>
      </w:tblGrid>
      <w:tr w:rsidR="009233FB" w:rsidRPr="00D77042" w:rsidTr="00DD47CF">
        <w:trPr>
          <w:trHeight w:val="1114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Компетенции </w:t>
            </w:r>
          </w:p>
          <w:p w:rsidR="009233FB" w:rsidRPr="00D77042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D77042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77042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D77042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77042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по результатам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D77042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77042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Выводы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D77042" w:rsidRDefault="009233FB" w:rsidP="007B75A6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D77042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77042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DD47CF" w:rsidRPr="00D77042" w:rsidTr="00DD47CF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D77042" w:rsidRDefault="00DD47CF" w:rsidP="00DD47CF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Физические качества </w:t>
            </w:r>
          </w:p>
          <w:p w:rsidR="00DD47CF" w:rsidRPr="00D77042" w:rsidRDefault="00DD47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D77042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ползает только </w:t>
            </w:r>
            <w:proofErr w:type="spellStart"/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органиченной</w:t>
            </w:r>
            <w:proofErr w:type="spellEnd"/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поверхности</w:t>
            </w:r>
          </w:p>
          <w:p w:rsidR="00DD47CF" w:rsidRPr="00D77042" w:rsidRDefault="00DD47CF" w:rsidP="00DD47C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770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D770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2" w:type="dxa"/>
          </w:tcPr>
          <w:p w:rsidR="00DD47CF" w:rsidRPr="00D77042" w:rsidRDefault="00DD47CF" w:rsidP="00DD47CF">
            <w:pPr>
              <w:pStyle w:val="TableParagraph"/>
              <w:ind w:left="106" w:right="177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Пытается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вместе со взрослыми</w:t>
            </w:r>
          </w:p>
          <w:p w:rsidR="00DD47CF" w:rsidRPr="00D77042" w:rsidRDefault="00DD47CF" w:rsidP="00DD47CF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выполнять физические упражнения.</w:t>
            </w:r>
          </w:p>
        </w:tc>
        <w:tc>
          <w:tcPr>
            <w:tcW w:w="3158" w:type="dxa"/>
          </w:tcPr>
          <w:p w:rsidR="00DD47CF" w:rsidRPr="00D77042" w:rsidRDefault="00DD47CF" w:rsidP="00DD47CF">
            <w:pPr>
              <w:pStyle w:val="TableParagraph"/>
              <w:ind w:left="105" w:right="62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Выполняет физические упражнения </w:t>
            </w:r>
            <w:r w:rsidRPr="00D77042">
              <w:rPr>
                <w:sz w:val="20"/>
                <w:szCs w:val="20"/>
              </w:rPr>
              <w:t xml:space="preserve">вместе со </w:t>
            </w:r>
            <w:r w:rsidRPr="00D77042">
              <w:rPr>
                <w:spacing w:val="-2"/>
                <w:sz w:val="20"/>
                <w:szCs w:val="20"/>
              </w:rPr>
              <w:t>взрослыми.</w:t>
            </w:r>
          </w:p>
        </w:tc>
        <w:tc>
          <w:tcPr>
            <w:tcW w:w="2902" w:type="dxa"/>
          </w:tcPr>
          <w:p w:rsidR="00DD47CF" w:rsidRPr="00D77042" w:rsidRDefault="00DD47CF" w:rsidP="00DD47CF">
            <w:pPr>
              <w:pStyle w:val="TableParagraph"/>
              <w:spacing w:line="268" w:lineRule="exact"/>
              <w:ind w:left="254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III</w:t>
            </w:r>
            <w:r w:rsidRPr="00D77042">
              <w:rPr>
                <w:spacing w:val="-1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D77042" w:rsidRDefault="00DD47CF" w:rsidP="00DD47CF">
            <w:pPr>
              <w:pStyle w:val="TableParagraph"/>
              <w:ind w:left="25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D47CF" w:rsidRPr="00D77042" w:rsidTr="00DD47CF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7CF" w:rsidRPr="00D77042" w:rsidRDefault="00DD47CF" w:rsidP="00DD47CF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Коммуникативные навыки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47CF" w:rsidRPr="00D77042" w:rsidRDefault="00DD47CF" w:rsidP="00DD47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слушает небольшие рассказы без наглядного сопровождения, отвечает на простые вопросы</w:t>
            </w:r>
          </w:p>
        </w:tc>
        <w:tc>
          <w:tcPr>
            <w:tcW w:w="2792" w:type="dxa"/>
          </w:tcPr>
          <w:p w:rsidR="00DD47CF" w:rsidRPr="00D77042" w:rsidRDefault="00DD47CF" w:rsidP="00DD47CF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Пытается произносить</w:t>
            </w:r>
          </w:p>
          <w:p w:rsidR="00DD47CF" w:rsidRPr="00D77042" w:rsidRDefault="00DD47CF" w:rsidP="00DD47CF">
            <w:pPr>
              <w:pStyle w:val="TableParagraph"/>
              <w:ind w:left="106" w:right="168"/>
              <w:jc w:val="both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правильно</w:t>
            </w:r>
            <w:r w:rsidRPr="00D77042">
              <w:rPr>
                <w:spacing w:val="-3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слова и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простые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фразы (2-4 слова).</w:t>
            </w:r>
          </w:p>
        </w:tc>
        <w:tc>
          <w:tcPr>
            <w:tcW w:w="3158" w:type="dxa"/>
          </w:tcPr>
          <w:p w:rsidR="00DD47CF" w:rsidRPr="00D77042" w:rsidRDefault="00DD47CF" w:rsidP="00DD47CF">
            <w:pPr>
              <w:pStyle w:val="TableParagraph"/>
              <w:ind w:left="105" w:right="62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Правильно произносит</w:t>
            </w:r>
          </w:p>
          <w:p w:rsidR="00DD47CF" w:rsidRPr="00D77042" w:rsidRDefault="00DD47CF" w:rsidP="00DD47CF">
            <w:pPr>
              <w:pStyle w:val="TableParagraph"/>
              <w:ind w:left="105" w:right="62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слова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и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 xml:space="preserve">простые фразы (2-4х </w:t>
            </w:r>
            <w:r w:rsidRPr="00D77042">
              <w:rPr>
                <w:spacing w:val="-2"/>
                <w:sz w:val="20"/>
                <w:szCs w:val="20"/>
              </w:rPr>
              <w:t>слов).</w:t>
            </w:r>
          </w:p>
        </w:tc>
        <w:tc>
          <w:tcPr>
            <w:tcW w:w="2902" w:type="dxa"/>
          </w:tcPr>
          <w:p w:rsidR="00DD47CF" w:rsidRPr="00D77042" w:rsidRDefault="00DD47CF" w:rsidP="00DD47CF">
            <w:pPr>
              <w:pStyle w:val="TableParagraph"/>
              <w:spacing w:line="268" w:lineRule="exact"/>
              <w:ind w:left="254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III</w:t>
            </w:r>
            <w:r w:rsidRPr="00D77042">
              <w:rPr>
                <w:spacing w:val="-1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уровень</w:t>
            </w:r>
          </w:p>
          <w:p w:rsidR="00DD47CF" w:rsidRPr="00D77042" w:rsidRDefault="00DD47CF" w:rsidP="00DD47CF">
            <w:pPr>
              <w:pStyle w:val="TableParagraph"/>
              <w:ind w:left="25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77042" w:rsidRPr="00D77042" w:rsidTr="00E67144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D77042" w:rsidRDefault="00D77042" w:rsidP="00D77042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Познавательные и интеллектуальные навыки </w:t>
            </w:r>
          </w:p>
          <w:p w:rsidR="00D77042" w:rsidRPr="00D77042" w:rsidRDefault="00D77042" w:rsidP="00D7704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Pr="00D77042" w:rsidRDefault="00D77042" w:rsidP="00D770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792" w:type="dxa"/>
          </w:tcPr>
          <w:p w:rsidR="00D77042" w:rsidRPr="00D77042" w:rsidRDefault="00D77042" w:rsidP="00D77042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Находит некоторые </w:t>
            </w:r>
            <w:r w:rsidRPr="00D77042">
              <w:rPr>
                <w:sz w:val="20"/>
                <w:szCs w:val="20"/>
              </w:rPr>
              <w:t>предметы</w:t>
            </w:r>
            <w:r w:rsidRPr="00D77042">
              <w:rPr>
                <w:spacing w:val="22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по</w:t>
            </w:r>
          </w:p>
          <w:p w:rsidR="00D77042" w:rsidRPr="00D77042" w:rsidRDefault="00D77042" w:rsidP="00D77042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цвету,</w:t>
            </w:r>
            <w:r w:rsidRPr="00D77042">
              <w:rPr>
                <w:spacing w:val="-4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размеру.</w:t>
            </w:r>
          </w:p>
        </w:tc>
        <w:tc>
          <w:tcPr>
            <w:tcW w:w="3158" w:type="dxa"/>
          </w:tcPr>
          <w:p w:rsidR="00D77042" w:rsidRPr="00D77042" w:rsidRDefault="00D77042" w:rsidP="00D77042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Находит</w:t>
            </w:r>
          </w:p>
          <w:p w:rsidR="00D77042" w:rsidRPr="00D77042" w:rsidRDefault="00D77042" w:rsidP="00D77042">
            <w:pPr>
              <w:pStyle w:val="TableParagraph"/>
              <w:ind w:left="105" w:right="471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предметы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по цвету и</w:t>
            </w:r>
          </w:p>
          <w:p w:rsidR="00D77042" w:rsidRPr="00D77042" w:rsidRDefault="00D77042" w:rsidP="00D77042">
            <w:pPr>
              <w:pStyle w:val="TableParagraph"/>
              <w:ind w:left="105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размеру.</w:t>
            </w:r>
          </w:p>
        </w:tc>
        <w:tc>
          <w:tcPr>
            <w:tcW w:w="2902" w:type="dxa"/>
          </w:tcPr>
          <w:p w:rsidR="00D77042" w:rsidRPr="00D77042" w:rsidRDefault="00D77042" w:rsidP="00D77042">
            <w:pPr>
              <w:pStyle w:val="TableParagraph"/>
              <w:spacing w:line="268" w:lineRule="exact"/>
              <w:ind w:left="254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III</w:t>
            </w:r>
            <w:r w:rsidRPr="00D77042">
              <w:rPr>
                <w:spacing w:val="-1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уровень</w:t>
            </w:r>
          </w:p>
          <w:p w:rsidR="00D77042" w:rsidRPr="00D77042" w:rsidRDefault="00D77042" w:rsidP="00D77042">
            <w:pPr>
              <w:pStyle w:val="TableParagraph"/>
              <w:ind w:left="25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77042" w:rsidRPr="00D77042" w:rsidTr="00E67144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D77042" w:rsidRDefault="00D77042" w:rsidP="00D77042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Pr="00D77042" w:rsidRDefault="00D77042" w:rsidP="00D770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рисует линии, мазки красками на листе бумаги</w:t>
            </w:r>
          </w:p>
          <w:p w:rsidR="00D77042" w:rsidRPr="00D77042" w:rsidRDefault="00D77042" w:rsidP="00D770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</w:tcPr>
          <w:p w:rsidR="00D77042" w:rsidRPr="00D77042" w:rsidRDefault="00D77042" w:rsidP="00D77042">
            <w:pPr>
              <w:pStyle w:val="TableParagraph"/>
              <w:ind w:left="106" w:right="825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Проявляет </w:t>
            </w:r>
            <w:r w:rsidRPr="00D77042">
              <w:rPr>
                <w:sz w:val="20"/>
                <w:szCs w:val="20"/>
              </w:rPr>
              <w:t>интерес к</w:t>
            </w:r>
          </w:p>
          <w:p w:rsidR="00D77042" w:rsidRPr="00D77042" w:rsidRDefault="00D77042" w:rsidP="00D77042">
            <w:pPr>
              <w:pStyle w:val="TableParagraph"/>
              <w:ind w:left="106" w:right="177"/>
              <w:rPr>
                <w:sz w:val="20"/>
                <w:szCs w:val="20"/>
              </w:rPr>
            </w:pPr>
            <w:proofErr w:type="spellStart"/>
            <w:r w:rsidRPr="00D77042">
              <w:rPr>
                <w:spacing w:val="-2"/>
                <w:sz w:val="20"/>
                <w:szCs w:val="20"/>
              </w:rPr>
              <w:t>конструировани</w:t>
            </w:r>
            <w:proofErr w:type="spellEnd"/>
            <w:r w:rsidRPr="00D77042">
              <w:rPr>
                <w:spacing w:val="-2"/>
                <w:sz w:val="20"/>
                <w:szCs w:val="20"/>
              </w:rPr>
              <w:t xml:space="preserve"> </w:t>
            </w:r>
            <w:r w:rsidRPr="00D77042">
              <w:rPr>
                <w:spacing w:val="-6"/>
                <w:sz w:val="20"/>
                <w:szCs w:val="20"/>
              </w:rPr>
              <w:t>ю.</w:t>
            </w:r>
          </w:p>
        </w:tc>
        <w:tc>
          <w:tcPr>
            <w:tcW w:w="3158" w:type="dxa"/>
          </w:tcPr>
          <w:p w:rsidR="00D77042" w:rsidRPr="00D77042" w:rsidRDefault="00D77042" w:rsidP="00D77042">
            <w:pPr>
              <w:pStyle w:val="TableParagraph"/>
              <w:ind w:left="105" w:right="290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Конструирует </w:t>
            </w:r>
            <w:r w:rsidRPr="00D77042">
              <w:rPr>
                <w:spacing w:val="-6"/>
                <w:sz w:val="20"/>
                <w:szCs w:val="20"/>
              </w:rPr>
              <w:t xml:space="preserve">из </w:t>
            </w:r>
            <w:r w:rsidRPr="00D77042">
              <w:rPr>
                <w:spacing w:val="-2"/>
                <w:sz w:val="20"/>
                <w:szCs w:val="20"/>
              </w:rPr>
              <w:t xml:space="preserve">строительных </w:t>
            </w:r>
            <w:r w:rsidRPr="00D77042">
              <w:rPr>
                <w:sz w:val="20"/>
                <w:szCs w:val="20"/>
              </w:rPr>
              <w:t xml:space="preserve">материалов и </w:t>
            </w:r>
            <w:r w:rsidRPr="00D77042">
              <w:rPr>
                <w:spacing w:val="-2"/>
                <w:sz w:val="20"/>
                <w:szCs w:val="20"/>
              </w:rPr>
              <w:t>крупных</w:t>
            </w:r>
          </w:p>
          <w:p w:rsidR="00D77042" w:rsidRPr="00D77042" w:rsidRDefault="00D77042" w:rsidP="00D77042">
            <w:pPr>
              <w:pStyle w:val="TableParagraph"/>
              <w:spacing w:line="270" w:lineRule="atLeast"/>
              <w:ind w:left="105" w:right="62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деталей конструкторов.</w:t>
            </w:r>
          </w:p>
        </w:tc>
        <w:tc>
          <w:tcPr>
            <w:tcW w:w="2902" w:type="dxa"/>
          </w:tcPr>
          <w:p w:rsidR="00D77042" w:rsidRPr="00D77042" w:rsidRDefault="00D77042" w:rsidP="00D77042">
            <w:pPr>
              <w:pStyle w:val="TableParagraph"/>
              <w:spacing w:line="268" w:lineRule="exact"/>
              <w:ind w:left="254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III</w:t>
            </w:r>
            <w:r w:rsidRPr="00D77042">
              <w:rPr>
                <w:spacing w:val="-1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уровень</w:t>
            </w:r>
          </w:p>
          <w:p w:rsidR="00D77042" w:rsidRPr="00D77042" w:rsidRDefault="00D77042" w:rsidP="00D77042">
            <w:pPr>
              <w:pStyle w:val="TableParagraph"/>
              <w:ind w:left="25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«высокий»</w:t>
            </w:r>
          </w:p>
        </w:tc>
      </w:tr>
      <w:tr w:rsidR="00D77042" w:rsidRPr="00D77042" w:rsidTr="00E67144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D77042" w:rsidRDefault="00D77042" w:rsidP="00D77042">
            <w:pPr>
              <w:pStyle w:val="Default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 xml:space="preserve">Формирование социально-эмоциональных навыков </w:t>
            </w:r>
          </w:p>
          <w:p w:rsidR="00D77042" w:rsidRPr="00D77042" w:rsidRDefault="00D77042" w:rsidP="00D7704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Pr="00D77042" w:rsidRDefault="00D77042" w:rsidP="00D770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7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 относится к растениям и животным: любит их, ласкает</w:t>
            </w:r>
          </w:p>
        </w:tc>
        <w:tc>
          <w:tcPr>
            <w:tcW w:w="2792" w:type="dxa"/>
          </w:tcPr>
          <w:p w:rsidR="00D77042" w:rsidRPr="00D77042" w:rsidRDefault="00D77042" w:rsidP="00D77042">
            <w:pPr>
              <w:pStyle w:val="TableParagraph"/>
              <w:ind w:left="106" w:right="177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Пытается </w:t>
            </w:r>
            <w:r w:rsidRPr="00D77042">
              <w:rPr>
                <w:sz w:val="20"/>
                <w:szCs w:val="20"/>
              </w:rPr>
              <w:t>проявить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 xml:space="preserve">заботу к растениям и </w:t>
            </w:r>
            <w:r w:rsidRPr="00D77042">
              <w:rPr>
                <w:spacing w:val="-2"/>
                <w:sz w:val="20"/>
                <w:szCs w:val="20"/>
              </w:rPr>
              <w:t>животным.</w:t>
            </w:r>
          </w:p>
        </w:tc>
        <w:tc>
          <w:tcPr>
            <w:tcW w:w="3158" w:type="dxa"/>
          </w:tcPr>
          <w:p w:rsidR="00D77042" w:rsidRPr="00D77042" w:rsidRDefault="00D77042" w:rsidP="00D77042">
            <w:pPr>
              <w:pStyle w:val="TableParagraph"/>
              <w:ind w:left="105" w:right="7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Проявляет </w:t>
            </w:r>
            <w:r w:rsidRPr="00D77042">
              <w:rPr>
                <w:sz w:val="20"/>
                <w:szCs w:val="20"/>
              </w:rPr>
              <w:t>заботу</w:t>
            </w:r>
            <w:r w:rsidRPr="00D77042">
              <w:rPr>
                <w:spacing w:val="40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к</w:t>
            </w:r>
          </w:p>
          <w:p w:rsidR="00D77042" w:rsidRPr="00D77042" w:rsidRDefault="00D77042" w:rsidP="00D77042">
            <w:pPr>
              <w:pStyle w:val="TableParagraph"/>
              <w:ind w:left="105" w:right="529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растениям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 xml:space="preserve">и </w:t>
            </w:r>
            <w:r w:rsidRPr="00D77042">
              <w:rPr>
                <w:spacing w:val="-2"/>
                <w:sz w:val="20"/>
                <w:szCs w:val="20"/>
              </w:rPr>
              <w:t>животным.</w:t>
            </w:r>
          </w:p>
        </w:tc>
        <w:tc>
          <w:tcPr>
            <w:tcW w:w="2902" w:type="dxa"/>
          </w:tcPr>
          <w:p w:rsidR="00D77042" w:rsidRPr="00D77042" w:rsidRDefault="00D77042" w:rsidP="00D77042">
            <w:pPr>
              <w:pStyle w:val="TableParagraph"/>
              <w:spacing w:line="268" w:lineRule="exact"/>
              <w:ind w:left="254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III</w:t>
            </w:r>
            <w:r w:rsidRPr="00D77042">
              <w:rPr>
                <w:spacing w:val="-1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уровень</w:t>
            </w:r>
          </w:p>
          <w:p w:rsidR="00D77042" w:rsidRPr="00D77042" w:rsidRDefault="00D77042" w:rsidP="00D77042">
            <w:pPr>
              <w:pStyle w:val="TableParagraph"/>
              <w:ind w:left="25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«высокий»</w:t>
            </w:r>
          </w:p>
        </w:tc>
      </w:tr>
    </w:tbl>
    <w:p w:rsidR="009233FB" w:rsidRDefault="009233FB" w:rsidP="00D77042">
      <w:pPr>
        <w:pStyle w:val="a4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77042" w:rsidRDefault="009233FB" w:rsidP="009233FB">
      <w:pPr>
        <w:jc w:val="center"/>
        <w:rPr>
          <w:rFonts w:ascii="Calibri" w:eastAsia="Times New Roman" w:hAnsi="Calibri" w:cs="Calibri"/>
          <w:color w:val="000000"/>
          <w:sz w:val="20"/>
          <w:szCs w:val="20"/>
          <w:lang w:val="kk-KZ"/>
        </w:rPr>
      </w:pPr>
      <w:r w:rsidRPr="00D77042">
        <w:rPr>
          <w:b/>
          <w:sz w:val="20"/>
          <w:szCs w:val="20"/>
          <w:lang w:val="kk-KZ"/>
        </w:rPr>
        <w:t xml:space="preserve">ФИО ребенка: </w:t>
      </w:r>
      <w:r w:rsidR="00F211DE" w:rsidRPr="00D77042">
        <w:rPr>
          <w:rFonts w:ascii="Calibri" w:eastAsia="Times New Roman" w:hAnsi="Calibri" w:cs="Calibri"/>
          <w:color w:val="000000"/>
          <w:sz w:val="20"/>
          <w:szCs w:val="20"/>
          <w:lang w:val="kk-KZ"/>
        </w:rPr>
        <w:t>Ким Даниил Михайлович</w:t>
      </w:r>
    </w:p>
    <w:p w:rsidR="009233FB" w:rsidRPr="00D77042" w:rsidRDefault="009233FB" w:rsidP="009233FB">
      <w:pPr>
        <w:pStyle w:val="a4"/>
        <w:jc w:val="center"/>
        <w:rPr>
          <w:b/>
          <w:sz w:val="20"/>
          <w:szCs w:val="20"/>
          <w:u w:val="single"/>
          <w:lang w:val="kk-KZ"/>
        </w:rPr>
      </w:pPr>
      <w:r w:rsidRPr="00D77042">
        <w:rPr>
          <w:b/>
          <w:sz w:val="20"/>
          <w:szCs w:val="20"/>
          <w:u w:val="single"/>
          <w:lang w:val="kk-KZ"/>
        </w:rPr>
        <w:t xml:space="preserve"> </w:t>
      </w:r>
      <w:r w:rsidRPr="00D77042">
        <w:rPr>
          <w:b/>
          <w:sz w:val="20"/>
          <w:szCs w:val="20"/>
          <w:lang w:val="kk-KZ"/>
        </w:rPr>
        <w:t xml:space="preserve">Дата рождения ребенка: </w:t>
      </w:r>
      <w:r w:rsidRPr="00D77042">
        <w:rPr>
          <w:b/>
          <w:sz w:val="20"/>
          <w:szCs w:val="20"/>
          <w:u w:val="single"/>
          <w:lang w:val="kk-KZ"/>
        </w:rPr>
        <w:t xml:space="preserve">  </w:t>
      </w:r>
    </w:p>
    <w:p w:rsidR="009233FB" w:rsidRPr="00D77042" w:rsidRDefault="009233FB" w:rsidP="009233FB">
      <w:pPr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D77042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Организация образования: ТОО  детский сад «</w:t>
      </w:r>
      <w:proofErr w:type="spellStart"/>
      <w:r w:rsidRPr="00D77042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StArt</w:t>
      </w:r>
      <w:proofErr w:type="spellEnd"/>
      <w:r w:rsidRPr="00D77042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»</w:t>
      </w:r>
    </w:p>
    <w:p w:rsidR="009233FB" w:rsidRPr="00D77042" w:rsidRDefault="00D77042" w:rsidP="00D77042">
      <w:pPr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3"/>
        <w:gridCol w:w="2793"/>
        <w:gridCol w:w="3159"/>
        <w:gridCol w:w="2903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Компетенции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по результатам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Выводы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6C1C1D" w:rsidRDefault="009233FB" w:rsidP="007B75A6">
            <w:pPr>
              <w:pStyle w:val="Default"/>
              <w:rPr>
                <w:sz w:val="20"/>
                <w:szCs w:val="20"/>
              </w:rPr>
            </w:pPr>
            <w:r w:rsidRPr="006C1C1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6C1C1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C1C1D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bookmarkStart w:id="1" w:name="_Hlk183624899"/>
            <w:r w:rsidRPr="000E1C30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последовательность одевания и раздевания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слушает и понимает речь взрослых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держит правильно карандаш, проводит прямые и замкнутые округлые линии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Default="009233FB" w:rsidP="007B75A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владеет начальной техникой рисования на бумаге и песке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0E1C30" w:rsidRDefault="009233FB" w:rsidP="007B75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0E1C30" w:rsidRDefault="009233FB" w:rsidP="007B75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E1C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0E1C30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0E1C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различает по вкусу, внешнему виду и называет несколько видов овощей и фруктов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0E1C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bookmarkEnd w:id="1"/>
    </w:tbl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F211DE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832A60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 w:rsidR="00F211DE">
        <w:rPr>
          <w:rFonts w:ascii="Calibri" w:eastAsia="Times New Roman" w:hAnsi="Calibri" w:cs="Calibri"/>
          <w:color w:val="000000"/>
          <w:lang w:val="kk-KZ"/>
        </w:rPr>
        <w:t>Жанболатұлы Айсұлтан</w:t>
      </w:r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</w:t>
      </w:r>
      <w:r w:rsidRPr="00832A60">
        <w:rPr>
          <w:b/>
          <w:lang w:val="kk-KZ"/>
        </w:rPr>
        <w:t xml:space="preserve"> Дата рождения ребенка: </w:t>
      </w:r>
      <w:r w:rsidRPr="00832A60">
        <w:rPr>
          <w:b/>
          <w:u w:val="single"/>
          <w:lang w:val="kk-KZ"/>
        </w:rPr>
        <w:t xml:space="preserve">      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lang w:val="en-US"/>
        </w:rPr>
        <w:t>StArt</w:t>
      </w:r>
      <w:proofErr w:type="spellEnd"/>
      <w:r w:rsidRPr="00E7167F">
        <w:rPr>
          <w:b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u w:val="single"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                </w:t>
      </w:r>
      <w:r w:rsidRPr="00E7167F">
        <w:rPr>
          <w:b/>
          <w:u w:val="single"/>
          <w:lang w:val="kk-KZ"/>
        </w:rPr>
        <w:t>Младшая группа «Звездочка»</w:t>
      </w:r>
    </w:p>
    <w:p w:rsidR="009233FB" w:rsidRPr="00832A60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3"/>
        <w:gridCol w:w="2793"/>
        <w:gridCol w:w="3159"/>
        <w:gridCol w:w="2903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A147C" w:rsidRDefault="009233FB" w:rsidP="007B75A6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FA147C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последовательность одевания и раздевания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A147C" w:rsidRDefault="009233FB" w:rsidP="007B75A6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D77042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слушает и понимает речь взрослых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FA147C" w:rsidRDefault="009233FB" w:rsidP="007B75A6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FA147C" w:rsidRDefault="009233FB" w:rsidP="007B75A6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A147C" w:rsidRDefault="009233FB" w:rsidP="007B75A6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FA147C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держит правильно карандаш, проводит прямые и замкнутые округлые линии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A147C" w:rsidRDefault="009233FB" w:rsidP="007B75A6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D77042" w:rsidRDefault="009233FB" w:rsidP="00D7704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владеет начальной техникой рисования на бумаге и песке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A147C" w:rsidRDefault="009233FB" w:rsidP="007B75A6">
            <w:pPr>
              <w:pStyle w:val="Default"/>
              <w:rPr>
                <w:sz w:val="22"/>
                <w:szCs w:val="22"/>
              </w:rPr>
            </w:pPr>
            <w:r w:rsidRPr="00FA147C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FA147C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различает по вкусу, внешнему виду и называет несколько видов овощей и фруктов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A147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D77042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042" w:rsidRDefault="00D77042" w:rsidP="00D77042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042" w:rsidRDefault="00D77042" w:rsidP="00D77042">
      <w:pPr>
        <w:pStyle w:val="a4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/>
          <w:lang w:val="kk-KZ"/>
        </w:rPr>
        <w:t xml:space="preserve">          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F211DE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832A60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 w:rsidR="00F211DE">
        <w:rPr>
          <w:rFonts w:ascii="Calibri" w:eastAsia="Times New Roman" w:hAnsi="Calibri" w:cs="Calibri"/>
          <w:color w:val="000000"/>
          <w:lang w:val="kk-KZ"/>
        </w:rPr>
        <w:t>КУсанова Лиана Асетовна</w:t>
      </w:r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</w:t>
      </w:r>
      <w:r w:rsidRPr="00832A60">
        <w:rPr>
          <w:b/>
          <w:lang w:val="kk-KZ"/>
        </w:rPr>
        <w:t xml:space="preserve"> Дата рождения ребенка: </w:t>
      </w:r>
      <w:r w:rsidRPr="00832A60">
        <w:rPr>
          <w:b/>
          <w:u w:val="single"/>
          <w:lang w:val="kk-KZ"/>
        </w:rPr>
        <w:t xml:space="preserve">     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</w:t>
      </w:r>
      <w:r w:rsidR="00D77042">
        <w:rPr>
          <w:b/>
          <w:lang w:val="kk-KZ"/>
        </w:rPr>
        <w:t xml:space="preserve">                     </w:t>
      </w:r>
      <w:r w:rsidRPr="00E7167F">
        <w:rPr>
          <w:b/>
          <w:lang w:val="kk-KZ"/>
        </w:rPr>
        <w:t xml:space="preserve"> Организация образования: ТОО  детский сад «</w:t>
      </w:r>
      <w:proofErr w:type="spellStart"/>
      <w:r w:rsidRPr="00E7167F">
        <w:rPr>
          <w:b/>
          <w:lang w:val="en-US"/>
        </w:rPr>
        <w:t>StArt</w:t>
      </w:r>
      <w:proofErr w:type="spellEnd"/>
      <w:r w:rsidRPr="00E7167F">
        <w:rPr>
          <w:b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u w:val="single"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</w:t>
      </w:r>
      <w:r w:rsidR="00D77042">
        <w:rPr>
          <w:b/>
          <w:lang w:val="kk-KZ"/>
        </w:rPr>
        <w:t xml:space="preserve">                    </w:t>
      </w:r>
      <w:r w:rsidRPr="00E7167F">
        <w:rPr>
          <w:b/>
          <w:u w:val="single"/>
          <w:lang w:val="kk-KZ"/>
        </w:rPr>
        <w:t>Младшая группа «Звездочка»</w:t>
      </w:r>
    </w:p>
    <w:p w:rsidR="009233FB" w:rsidRPr="00832A60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4"/>
        <w:gridCol w:w="2827"/>
        <w:gridCol w:w="2783"/>
        <w:gridCol w:w="3146"/>
        <w:gridCol w:w="2890"/>
      </w:tblGrid>
      <w:tr w:rsidR="009233FB" w:rsidRPr="00B979A9" w:rsidTr="00D77042">
        <w:trPr>
          <w:trHeight w:val="1114"/>
        </w:trPr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D77042" w:rsidRPr="00B979A9" w:rsidTr="00D77042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C01F8B" w:rsidRDefault="00D77042" w:rsidP="00D77042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Физические качества </w:t>
            </w:r>
          </w:p>
          <w:p w:rsidR="00D77042" w:rsidRPr="00C01F8B" w:rsidRDefault="00D77042" w:rsidP="00D77042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последовательность одевания и раздевания</w:t>
            </w:r>
          </w:p>
          <w:p w:rsidR="00D77042" w:rsidRPr="00C01F8B" w:rsidRDefault="00D77042" w:rsidP="00D77042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83" w:type="dxa"/>
          </w:tcPr>
          <w:p w:rsidR="00D77042" w:rsidRPr="00D77042" w:rsidRDefault="00D77042" w:rsidP="00D77042">
            <w:pPr>
              <w:pStyle w:val="TableParagraph"/>
              <w:ind w:left="106" w:right="177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Пытается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вместе со взрослыми</w:t>
            </w:r>
          </w:p>
          <w:p w:rsidR="00D77042" w:rsidRPr="00D77042" w:rsidRDefault="00D77042" w:rsidP="00D77042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выполнять физические упражнения.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</w:tr>
      <w:tr w:rsidR="00D77042" w:rsidRPr="00B979A9" w:rsidTr="00D77042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C01F8B" w:rsidRDefault="00D77042" w:rsidP="00D77042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Pr="00D77042" w:rsidRDefault="00D77042" w:rsidP="00D77042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слушает и понимает речь взрослых</w:t>
            </w:r>
          </w:p>
        </w:tc>
        <w:tc>
          <w:tcPr>
            <w:tcW w:w="2783" w:type="dxa"/>
          </w:tcPr>
          <w:p w:rsidR="00D77042" w:rsidRPr="00D77042" w:rsidRDefault="00D77042" w:rsidP="00D77042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>Пытается произносить</w:t>
            </w:r>
          </w:p>
          <w:p w:rsidR="00D77042" w:rsidRPr="00D77042" w:rsidRDefault="00D77042" w:rsidP="00D77042">
            <w:pPr>
              <w:pStyle w:val="TableParagraph"/>
              <w:ind w:left="106" w:right="168"/>
              <w:jc w:val="both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правильно</w:t>
            </w:r>
            <w:r w:rsidRPr="00D77042">
              <w:rPr>
                <w:spacing w:val="-3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слова и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простые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фразы (2-4 слова).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</w:tr>
      <w:tr w:rsidR="00D77042" w:rsidRPr="00B979A9" w:rsidTr="00D77042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C01F8B" w:rsidRDefault="00D77042" w:rsidP="00D77042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D77042" w:rsidRPr="00C01F8B" w:rsidRDefault="00D77042" w:rsidP="00D77042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Pr="00D77042" w:rsidRDefault="00D77042" w:rsidP="00D77042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держит правильно карандаш, проводит прямые и замкнутые округлые линии</w:t>
            </w:r>
          </w:p>
        </w:tc>
        <w:tc>
          <w:tcPr>
            <w:tcW w:w="2783" w:type="dxa"/>
          </w:tcPr>
          <w:p w:rsidR="00D77042" w:rsidRPr="00D77042" w:rsidRDefault="00D77042" w:rsidP="00D77042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Находит некоторые </w:t>
            </w:r>
            <w:r w:rsidRPr="00D77042">
              <w:rPr>
                <w:sz w:val="20"/>
                <w:szCs w:val="20"/>
              </w:rPr>
              <w:t>предметы</w:t>
            </w:r>
            <w:r w:rsidRPr="00D77042">
              <w:rPr>
                <w:spacing w:val="22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>по</w:t>
            </w:r>
          </w:p>
          <w:p w:rsidR="00D77042" w:rsidRPr="00D77042" w:rsidRDefault="00D77042" w:rsidP="00D77042">
            <w:pPr>
              <w:pStyle w:val="TableParagraph"/>
              <w:ind w:left="106"/>
              <w:rPr>
                <w:sz w:val="20"/>
                <w:szCs w:val="20"/>
              </w:rPr>
            </w:pPr>
            <w:r w:rsidRPr="00D77042">
              <w:rPr>
                <w:sz w:val="20"/>
                <w:szCs w:val="20"/>
              </w:rPr>
              <w:t>цвету,</w:t>
            </w:r>
            <w:r w:rsidRPr="00D77042">
              <w:rPr>
                <w:spacing w:val="-4"/>
                <w:sz w:val="20"/>
                <w:szCs w:val="20"/>
              </w:rPr>
              <w:t xml:space="preserve"> </w:t>
            </w:r>
            <w:r w:rsidRPr="00D77042">
              <w:rPr>
                <w:spacing w:val="-2"/>
                <w:sz w:val="20"/>
                <w:szCs w:val="20"/>
              </w:rPr>
              <w:t>размеру.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</w:tr>
      <w:tr w:rsidR="00D77042" w:rsidRPr="00B979A9" w:rsidTr="00D77042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042" w:rsidRPr="00C01F8B" w:rsidRDefault="00D77042" w:rsidP="00D77042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77042" w:rsidRDefault="00D77042" w:rsidP="00D7704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владеет начальной техникой рисования на бумаге и песке</w:t>
            </w:r>
          </w:p>
          <w:p w:rsidR="00D77042" w:rsidRPr="00C01F8B" w:rsidRDefault="00D77042" w:rsidP="00D77042"/>
        </w:tc>
        <w:tc>
          <w:tcPr>
            <w:tcW w:w="2783" w:type="dxa"/>
          </w:tcPr>
          <w:p w:rsidR="00D77042" w:rsidRPr="00D77042" w:rsidRDefault="00D77042" w:rsidP="00D77042">
            <w:pPr>
              <w:pStyle w:val="TableParagraph"/>
              <w:ind w:left="106" w:right="825"/>
              <w:rPr>
                <w:sz w:val="20"/>
                <w:szCs w:val="20"/>
              </w:rPr>
            </w:pPr>
            <w:r w:rsidRPr="00D77042">
              <w:rPr>
                <w:spacing w:val="-2"/>
                <w:sz w:val="20"/>
                <w:szCs w:val="20"/>
              </w:rPr>
              <w:t xml:space="preserve">Проявляет </w:t>
            </w:r>
            <w:r w:rsidRPr="00D77042">
              <w:rPr>
                <w:sz w:val="20"/>
                <w:szCs w:val="20"/>
              </w:rPr>
              <w:t>интерес к</w:t>
            </w:r>
          </w:p>
          <w:p w:rsidR="00D77042" w:rsidRPr="00D77042" w:rsidRDefault="00D77042" w:rsidP="00D77042">
            <w:pPr>
              <w:pStyle w:val="TableParagraph"/>
              <w:ind w:left="106" w:right="177"/>
              <w:rPr>
                <w:sz w:val="20"/>
                <w:szCs w:val="20"/>
              </w:rPr>
            </w:pPr>
            <w:proofErr w:type="spellStart"/>
            <w:r w:rsidRPr="00D77042">
              <w:rPr>
                <w:spacing w:val="-2"/>
                <w:sz w:val="20"/>
                <w:szCs w:val="20"/>
              </w:rPr>
              <w:t>конструировани</w:t>
            </w:r>
            <w:proofErr w:type="spellEnd"/>
            <w:r w:rsidRPr="00D77042">
              <w:rPr>
                <w:spacing w:val="-2"/>
                <w:sz w:val="20"/>
                <w:szCs w:val="20"/>
              </w:rPr>
              <w:t xml:space="preserve"> </w:t>
            </w:r>
            <w:r w:rsidRPr="00D77042">
              <w:rPr>
                <w:spacing w:val="-6"/>
                <w:sz w:val="20"/>
                <w:szCs w:val="20"/>
              </w:rPr>
              <w:t>ю.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042" w:rsidRDefault="00D77042" w:rsidP="00D77042"/>
        </w:tc>
      </w:tr>
      <w:tr w:rsidR="009233FB" w:rsidRPr="00B979A9" w:rsidTr="00D77042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01F8B" w:rsidRDefault="009233FB" w:rsidP="007B75A6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C01F8B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77042" w:rsidRDefault="009233FB" w:rsidP="00D77042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различает по вкусу, внешнему виду и называет несколько видов овощей и фруктов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01F8B" w:rsidRDefault="00D77042" w:rsidP="007B75A6">
            <w:r w:rsidRPr="00D77042">
              <w:rPr>
                <w:spacing w:val="-2"/>
                <w:sz w:val="20"/>
                <w:szCs w:val="20"/>
              </w:rPr>
              <w:t xml:space="preserve">Пытается </w:t>
            </w:r>
            <w:r w:rsidRPr="00D77042">
              <w:rPr>
                <w:sz w:val="20"/>
                <w:szCs w:val="20"/>
              </w:rPr>
              <w:t>проявить</w:t>
            </w:r>
            <w:r w:rsidRPr="00D77042">
              <w:rPr>
                <w:spacing w:val="-15"/>
                <w:sz w:val="20"/>
                <w:szCs w:val="20"/>
              </w:rPr>
              <w:t xml:space="preserve"> </w:t>
            </w:r>
            <w:r w:rsidRPr="00D77042">
              <w:rPr>
                <w:sz w:val="20"/>
                <w:szCs w:val="20"/>
              </w:rPr>
              <w:t xml:space="preserve">заботу к растениям и </w:t>
            </w:r>
            <w:r w:rsidRPr="00D77042">
              <w:rPr>
                <w:spacing w:val="-2"/>
                <w:sz w:val="20"/>
                <w:szCs w:val="20"/>
              </w:rPr>
              <w:t>животным.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  <w:tc>
          <w:tcPr>
            <w:tcW w:w="2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7C488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219D9">
        <w:rPr>
          <w:b/>
          <w:sz w:val="24"/>
          <w:szCs w:val="24"/>
          <w:lang w:val="kk-KZ"/>
        </w:rPr>
        <w:t xml:space="preserve">ФИО ребенка: </w:t>
      </w:r>
      <w:r w:rsidR="00D40C1C">
        <w:rPr>
          <w:rFonts w:ascii="Calibri" w:eastAsia="Times New Roman" w:hAnsi="Calibri" w:cs="Calibri"/>
          <w:color w:val="000000"/>
          <w:lang w:val="kk-KZ"/>
        </w:rPr>
        <w:t>Чубыкин Даминик Евгеньевич</w:t>
      </w:r>
    </w:p>
    <w:p w:rsidR="009233FB" w:rsidRPr="005219D9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 w:rsidRPr="005219D9">
        <w:rPr>
          <w:b/>
          <w:sz w:val="24"/>
          <w:szCs w:val="24"/>
          <w:lang w:val="kk-KZ"/>
        </w:rPr>
        <w:t xml:space="preserve">Дата рождения ребенка: </w:t>
      </w:r>
      <w:r w:rsidRPr="005219D9">
        <w:rPr>
          <w:b/>
          <w:sz w:val="24"/>
          <w:szCs w:val="24"/>
          <w:u w:val="single"/>
          <w:lang w:val="kk-KZ"/>
        </w:rPr>
        <w:t xml:space="preserve">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Младш</w:t>
      </w:r>
      <w:r w:rsidRPr="00E7167F">
        <w:rPr>
          <w:b/>
          <w:sz w:val="24"/>
          <w:szCs w:val="24"/>
          <w:u w:val="single"/>
          <w:lang w:val="kk-KZ"/>
        </w:rPr>
        <w:t>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3"/>
        <w:gridCol w:w="2793"/>
        <w:gridCol w:w="3159"/>
        <w:gridCol w:w="2903"/>
      </w:tblGrid>
      <w:tr w:rsidR="009233FB" w:rsidRPr="00B979A9" w:rsidTr="007C4888">
        <w:trPr>
          <w:trHeight w:val="1114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C4888" w:rsidRPr="00B979A9" w:rsidTr="007C488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4888" w:rsidRPr="00337830" w:rsidRDefault="007C4888" w:rsidP="007C4888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Физические качества </w:t>
            </w:r>
          </w:p>
          <w:p w:rsidR="007C4888" w:rsidRPr="00337830" w:rsidRDefault="007C4888" w:rsidP="007C488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888" w:rsidRDefault="007C4888" w:rsidP="007C4888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последовательность одевания и раздевания</w:t>
            </w:r>
          </w:p>
          <w:p w:rsidR="007C4888" w:rsidRPr="00337830" w:rsidRDefault="007C4888" w:rsidP="007C4888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7C4888" w:rsidRDefault="007C4888" w:rsidP="007C4888">
            <w:pPr>
              <w:pStyle w:val="TableParagraph"/>
              <w:ind w:right="497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обращает внимание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технику</w:t>
            </w:r>
          </w:p>
          <w:p w:rsidR="007C4888" w:rsidRDefault="007C4888" w:rsidP="007C4888">
            <w:pPr>
              <w:pStyle w:val="TableParagraph"/>
              <w:spacing w:line="270" w:lineRule="atLeast"/>
              <w:ind w:right="4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спортивных упражнений.</w:t>
            </w:r>
          </w:p>
        </w:tc>
        <w:tc>
          <w:tcPr>
            <w:tcW w:w="3159" w:type="dxa"/>
          </w:tcPr>
          <w:p w:rsidR="007C4888" w:rsidRDefault="007C4888" w:rsidP="007C4888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технику </w:t>
            </w:r>
            <w:r>
              <w:rPr>
                <w:spacing w:val="-2"/>
                <w:sz w:val="24"/>
              </w:rPr>
              <w:t>выполнения спортивных упражнений</w:t>
            </w:r>
          </w:p>
        </w:tc>
        <w:tc>
          <w:tcPr>
            <w:tcW w:w="2903" w:type="dxa"/>
          </w:tcPr>
          <w:p w:rsidR="007C4888" w:rsidRDefault="007C4888" w:rsidP="007C4888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C4888" w:rsidRDefault="007C4888" w:rsidP="005C0BD4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 w:rsidR="005C0BD4">
              <w:rPr>
                <w:spacing w:val="-2"/>
                <w:sz w:val="24"/>
                <w:lang w:val="kk-KZ"/>
              </w:rPr>
              <w:t>средний</w:t>
            </w:r>
            <w:r>
              <w:rPr>
                <w:spacing w:val="-2"/>
                <w:sz w:val="24"/>
              </w:rPr>
              <w:t>»</w:t>
            </w:r>
          </w:p>
        </w:tc>
      </w:tr>
      <w:tr w:rsidR="007C4888" w:rsidRPr="00B979A9" w:rsidTr="007C488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4888" w:rsidRPr="00337830" w:rsidRDefault="007C4888" w:rsidP="007C4888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888" w:rsidRDefault="007C4888" w:rsidP="007C4888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слушает и понимает речь взрослых</w:t>
            </w:r>
          </w:p>
          <w:p w:rsidR="007C4888" w:rsidRPr="003F18B7" w:rsidRDefault="007C4888" w:rsidP="007C4888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7C4888" w:rsidRDefault="007C4888" w:rsidP="007C4888">
            <w:pPr>
              <w:pStyle w:val="TableParagraph"/>
              <w:ind w:right="7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Частично повторяет действия</w:t>
            </w:r>
          </w:p>
          <w:p w:rsidR="007C4888" w:rsidRDefault="007C4888" w:rsidP="007C48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персонажей.</w:t>
            </w:r>
          </w:p>
        </w:tc>
        <w:tc>
          <w:tcPr>
            <w:tcW w:w="3159" w:type="dxa"/>
          </w:tcPr>
          <w:p w:rsidR="007C4888" w:rsidRDefault="007C4888" w:rsidP="007C4888">
            <w:pPr>
              <w:pStyle w:val="TableParagraph"/>
              <w:ind w:left="106" w:right="621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действия</w:t>
            </w:r>
          </w:p>
          <w:p w:rsidR="007C4888" w:rsidRDefault="007C4888" w:rsidP="007C488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персонажей.</w:t>
            </w:r>
          </w:p>
        </w:tc>
        <w:tc>
          <w:tcPr>
            <w:tcW w:w="2903" w:type="dxa"/>
          </w:tcPr>
          <w:p w:rsidR="007C4888" w:rsidRDefault="007C4888" w:rsidP="007C4888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C4888" w:rsidRDefault="005C0BD4" w:rsidP="007C4888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spacing w:val="-2"/>
                <w:sz w:val="24"/>
                <w:lang w:val="kk-KZ"/>
              </w:rPr>
              <w:t>средний</w:t>
            </w:r>
            <w:r>
              <w:rPr>
                <w:spacing w:val="-2"/>
                <w:sz w:val="24"/>
              </w:rPr>
              <w:t>»</w:t>
            </w:r>
          </w:p>
        </w:tc>
      </w:tr>
      <w:tr w:rsidR="007C4888" w:rsidRPr="00B979A9" w:rsidTr="007C488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4888" w:rsidRPr="00337830" w:rsidRDefault="007C4888" w:rsidP="007C4888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C4888" w:rsidRPr="00337830" w:rsidRDefault="007C4888" w:rsidP="007C488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888" w:rsidRDefault="007C4888" w:rsidP="007C4888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держит правильно карандаш, проводит прямые и замкнутые округлые линии</w:t>
            </w:r>
          </w:p>
          <w:p w:rsidR="007C4888" w:rsidRPr="00337830" w:rsidRDefault="007C4888" w:rsidP="007C4888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7C4888" w:rsidRDefault="007C4888" w:rsidP="007C4888">
            <w:pPr>
              <w:pStyle w:val="TableParagraph"/>
              <w:ind w:right="579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Выполняет некоторые задания </w:t>
            </w:r>
            <w:r>
              <w:rPr>
                <w:sz w:val="24"/>
              </w:rPr>
              <w:t>опираясь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словесную</w:t>
            </w:r>
          </w:p>
          <w:p w:rsidR="007C4888" w:rsidRDefault="007C4888" w:rsidP="007C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инструкцию.</w:t>
            </w:r>
          </w:p>
        </w:tc>
        <w:tc>
          <w:tcPr>
            <w:tcW w:w="3159" w:type="dxa"/>
          </w:tcPr>
          <w:p w:rsidR="007C4888" w:rsidRDefault="007C4888" w:rsidP="007C4888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задания </w:t>
            </w:r>
            <w:r>
              <w:rPr>
                <w:sz w:val="24"/>
              </w:rPr>
              <w:t xml:space="preserve">опираясь на </w:t>
            </w:r>
            <w:r>
              <w:rPr>
                <w:spacing w:val="-2"/>
                <w:sz w:val="24"/>
              </w:rPr>
              <w:t>словесную инструкцию.</w:t>
            </w:r>
          </w:p>
        </w:tc>
        <w:tc>
          <w:tcPr>
            <w:tcW w:w="2903" w:type="dxa"/>
          </w:tcPr>
          <w:p w:rsidR="007C4888" w:rsidRDefault="007C4888" w:rsidP="007C4888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C4888" w:rsidRDefault="005C0BD4" w:rsidP="007C4888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spacing w:val="-2"/>
                <w:sz w:val="24"/>
                <w:lang w:val="kk-KZ"/>
              </w:rPr>
              <w:t>средний</w:t>
            </w:r>
            <w:r>
              <w:rPr>
                <w:spacing w:val="-2"/>
                <w:sz w:val="24"/>
              </w:rPr>
              <w:t>»</w:t>
            </w:r>
          </w:p>
        </w:tc>
      </w:tr>
      <w:tr w:rsidR="007C4888" w:rsidRPr="00B979A9" w:rsidTr="007C4888">
        <w:trPr>
          <w:trHeight w:val="1959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4888" w:rsidRPr="00337830" w:rsidRDefault="007C4888" w:rsidP="007C4888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4888" w:rsidRDefault="007C4888" w:rsidP="007C4888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владеет начальной техникой рисования на бумаге и песке</w:t>
            </w:r>
          </w:p>
          <w:p w:rsidR="007C4888" w:rsidRPr="00337830" w:rsidRDefault="007C4888" w:rsidP="007C4888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7C4888" w:rsidRDefault="007C4888" w:rsidP="007C4888">
            <w:pPr>
              <w:pStyle w:val="TableParagraph"/>
              <w:ind w:right="7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</w:t>
            </w:r>
          </w:p>
          <w:p w:rsidR="007C4888" w:rsidRDefault="007C4888" w:rsidP="007C4888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конструировани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ю.</w:t>
            </w:r>
          </w:p>
        </w:tc>
        <w:tc>
          <w:tcPr>
            <w:tcW w:w="3159" w:type="dxa"/>
          </w:tcPr>
          <w:p w:rsidR="007C4888" w:rsidRDefault="007C4888" w:rsidP="007C4888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Сооружает конструкцию </w:t>
            </w:r>
            <w:r>
              <w:rPr>
                <w:sz w:val="24"/>
              </w:rPr>
              <w:t>по образцу.</w:t>
            </w:r>
          </w:p>
        </w:tc>
        <w:tc>
          <w:tcPr>
            <w:tcW w:w="2903" w:type="dxa"/>
          </w:tcPr>
          <w:p w:rsidR="007C4888" w:rsidRDefault="007C4888" w:rsidP="007C4888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C4888" w:rsidRDefault="005C0BD4" w:rsidP="007C4888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spacing w:val="-2"/>
                <w:sz w:val="24"/>
                <w:lang w:val="kk-KZ"/>
              </w:rPr>
              <w:t>средний</w:t>
            </w:r>
            <w:r>
              <w:rPr>
                <w:spacing w:val="-2"/>
                <w:sz w:val="24"/>
              </w:rPr>
              <w:t>»</w:t>
            </w:r>
          </w:p>
        </w:tc>
      </w:tr>
      <w:tr w:rsidR="007C4888" w:rsidRPr="00B979A9" w:rsidTr="007C4888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4888" w:rsidRPr="00337830" w:rsidRDefault="007C4888" w:rsidP="007C4888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C4888" w:rsidRPr="00337830" w:rsidRDefault="007C4888" w:rsidP="007C488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888" w:rsidRDefault="007C4888" w:rsidP="007C4888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различает по вкусу, внешнему виду и называет несколько видов овощей и фруктов</w:t>
            </w:r>
          </w:p>
          <w:p w:rsidR="007C4888" w:rsidRPr="00337830" w:rsidRDefault="007C4888" w:rsidP="007C4888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7C4888" w:rsidRDefault="007C4888" w:rsidP="007C4888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частичный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>действиям взрослых.</w:t>
            </w:r>
          </w:p>
        </w:tc>
        <w:tc>
          <w:tcPr>
            <w:tcW w:w="3159" w:type="dxa"/>
          </w:tcPr>
          <w:p w:rsidR="007C4888" w:rsidRDefault="007C4888" w:rsidP="007C4888">
            <w:pPr>
              <w:pStyle w:val="TableParagraph"/>
              <w:ind w:left="106" w:right="6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>действиям взрослых.</w:t>
            </w:r>
          </w:p>
        </w:tc>
        <w:tc>
          <w:tcPr>
            <w:tcW w:w="2903" w:type="dxa"/>
          </w:tcPr>
          <w:p w:rsidR="007C4888" w:rsidRDefault="007C4888" w:rsidP="007C4888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C4888" w:rsidRDefault="005C0BD4" w:rsidP="007C4888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>
              <w:rPr>
                <w:spacing w:val="-2"/>
                <w:sz w:val="24"/>
                <w:lang w:val="kk-KZ"/>
              </w:rPr>
              <w:t>средний</w:t>
            </w:r>
            <w:r>
              <w:rPr>
                <w:spacing w:val="-2"/>
                <w:sz w:val="24"/>
              </w:rPr>
              <w:t>»</w:t>
            </w:r>
          </w:p>
        </w:tc>
      </w:tr>
    </w:tbl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5219D9">
        <w:rPr>
          <w:b/>
          <w:lang w:val="kk-KZ"/>
        </w:rPr>
        <w:t>ФИО ребенка:</w:t>
      </w:r>
      <w:r w:rsidRPr="002B1B49">
        <w:rPr>
          <w:rFonts w:ascii="Calibri" w:hAnsi="Calibri" w:cs="Calibri"/>
          <w:color w:val="000000"/>
        </w:rPr>
        <w:t xml:space="preserve"> </w:t>
      </w:r>
      <w:r w:rsidR="00D40C1C">
        <w:rPr>
          <w:rFonts w:ascii="Calibri" w:eastAsia="Times New Roman" w:hAnsi="Calibri" w:cs="Calibri"/>
          <w:color w:val="000000"/>
          <w:lang w:val="kk-KZ"/>
        </w:rPr>
        <w:t>Тоқтарбай Алихан Нұрланұлы</w:t>
      </w:r>
      <w:r w:rsidRPr="002B1B49">
        <w:rPr>
          <w:rFonts w:ascii="Calibri" w:eastAsia="Times New Roman" w:hAnsi="Calibri" w:cs="Calibri"/>
          <w:color w:val="000000"/>
        </w:rPr>
        <w:t xml:space="preserve"> </w:t>
      </w:r>
    </w:p>
    <w:p w:rsidR="009233FB" w:rsidRPr="005219D9" w:rsidRDefault="009233FB" w:rsidP="009233FB">
      <w:pPr>
        <w:pStyle w:val="a4"/>
        <w:jc w:val="center"/>
        <w:rPr>
          <w:b/>
          <w:u w:val="single"/>
          <w:lang w:val="kk-KZ"/>
        </w:rPr>
      </w:pPr>
      <w:r w:rsidRPr="005219D9">
        <w:rPr>
          <w:b/>
          <w:lang w:val="kk-KZ"/>
        </w:rPr>
        <w:t xml:space="preserve"> Дата рождения ребенка: </w:t>
      </w:r>
      <w:r w:rsidRPr="005219D9">
        <w:rPr>
          <w:b/>
          <w:u w:val="single"/>
          <w:lang w:val="kk-KZ"/>
        </w:rPr>
        <w:t xml:space="preserve">       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Младшая группа «Звездочка»</w:t>
      </w:r>
    </w:p>
    <w:p w:rsidR="009233FB" w:rsidRPr="005219D9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918"/>
        <w:gridCol w:w="2657"/>
        <w:gridCol w:w="3160"/>
        <w:gridCol w:w="2904"/>
      </w:tblGrid>
      <w:tr w:rsidR="009233FB" w:rsidRPr="00B979A9" w:rsidTr="00E9339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E93397" w:rsidRPr="00B979A9" w:rsidTr="00E9339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F70229" w:rsidRDefault="00E93397" w:rsidP="00E93397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E93397" w:rsidRPr="00F70229" w:rsidRDefault="00E93397" w:rsidP="00E9339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E93397" w:rsidRPr="00F70229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657" w:type="dxa"/>
          </w:tcPr>
          <w:p w:rsidR="00E93397" w:rsidRDefault="00E93397" w:rsidP="00E93397">
            <w:pPr>
              <w:pStyle w:val="TableParagraph"/>
              <w:ind w:right="497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обращает внимание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технику</w:t>
            </w:r>
          </w:p>
          <w:p w:rsidR="00E93397" w:rsidRDefault="00E93397" w:rsidP="00E93397">
            <w:pPr>
              <w:pStyle w:val="TableParagraph"/>
              <w:spacing w:line="270" w:lineRule="atLeast"/>
              <w:ind w:right="4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спортивных упражнений.</w:t>
            </w:r>
          </w:p>
        </w:tc>
        <w:tc>
          <w:tcPr>
            <w:tcW w:w="3160" w:type="dxa"/>
          </w:tcPr>
          <w:p w:rsidR="00E93397" w:rsidRDefault="00E93397" w:rsidP="00E93397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технику </w:t>
            </w:r>
            <w:r>
              <w:rPr>
                <w:spacing w:val="-2"/>
                <w:sz w:val="24"/>
              </w:rPr>
              <w:t>выполнения спортивных упражнений</w:t>
            </w:r>
          </w:p>
        </w:tc>
        <w:tc>
          <w:tcPr>
            <w:tcW w:w="2904" w:type="dxa"/>
          </w:tcPr>
          <w:p w:rsidR="00E93397" w:rsidRDefault="00E93397" w:rsidP="00E93397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B979A9" w:rsidTr="00E9339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F70229" w:rsidRDefault="00E93397" w:rsidP="00E93397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E93397" w:rsidRPr="00720407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E93397" w:rsidRPr="00F70229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7" w:type="dxa"/>
          </w:tcPr>
          <w:p w:rsidR="00E93397" w:rsidRDefault="00E93397" w:rsidP="00E93397">
            <w:pPr>
              <w:pStyle w:val="TableParagraph"/>
              <w:ind w:right="7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Частично повторяет действия</w:t>
            </w:r>
          </w:p>
          <w:p w:rsidR="00E93397" w:rsidRDefault="00E93397" w:rsidP="00E9339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персонажей.</w:t>
            </w:r>
          </w:p>
        </w:tc>
        <w:tc>
          <w:tcPr>
            <w:tcW w:w="3160" w:type="dxa"/>
          </w:tcPr>
          <w:p w:rsidR="00E93397" w:rsidRDefault="00E93397" w:rsidP="00E93397">
            <w:pPr>
              <w:pStyle w:val="TableParagraph"/>
              <w:ind w:left="106" w:right="621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действия</w:t>
            </w:r>
          </w:p>
          <w:p w:rsidR="00E93397" w:rsidRDefault="00E93397" w:rsidP="00E9339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персонажей.</w:t>
            </w:r>
          </w:p>
        </w:tc>
        <w:tc>
          <w:tcPr>
            <w:tcW w:w="2904" w:type="dxa"/>
          </w:tcPr>
          <w:p w:rsidR="00E93397" w:rsidRDefault="00E93397" w:rsidP="00E93397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B979A9" w:rsidTr="00E9339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F70229" w:rsidRDefault="00E93397" w:rsidP="00E93397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E93397" w:rsidRPr="00F70229" w:rsidRDefault="00E93397" w:rsidP="00E9339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E93397" w:rsidRPr="00F70229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7" w:type="dxa"/>
          </w:tcPr>
          <w:p w:rsidR="00E93397" w:rsidRDefault="00E93397" w:rsidP="00E93397">
            <w:pPr>
              <w:pStyle w:val="TableParagraph"/>
              <w:ind w:right="5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некоторые задания </w:t>
            </w:r>
            <w:r>
              <w:rPr>
                <w:sz w:val="24"/>
              </w:rPr>
              <w:t>опираясь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словесную</w:t>
            </w:r>
          </w:p>
          <w:p w:rsidR="00E93397" w:rsidRDefault="00E93397" w:rsidP="00E9339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инструкцию.</w:t>
            </w:r>
          </w:p>
        </w:tc>
        <w:tc>
          <w:tcPr>
            <w:tcW w:w="3160" w:type="dxa"/>
          </w:tcPr>
          <w:p w:rsidR="00E93397" w:rsidRDefault="00E93397" w:rsidP="00E93397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задания </w:t>
            </w:r>
            <w:r>
              <w:rPr>
                <w:sz w:val="24"/>
              </w:rPr>
              <w:t xml:space="preserve">опираясь на </w:t>
            </w:r>
            <w:r>
              <w:rPr>
                <w:spacing w:val="-2"/>
                <w:sz w:val="24"/>
              </w:rPr>
              <w:t>словесную инструкцию.</w:t>
            </w:r>
          </w:p>
        </w:tc>
        <w:tc>
          <w:tcPr>
            <w:tcW w:w="2904" w:type="dxa"/>
          </w:tcPr>
          <w:p w:rsidR="00E93397" w:rsidRDefault="00E93397" w:rsidP="00E93397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B979A9" w:rsidTr="00E9339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F70229" w:rsidRDefault="00E93397" w:rsidP="00E93397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E93397" w:rsidRPr="00F70229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7" w:type="dxa"/>
          </w:tcPr>
          <w:p w:rsidR="00E93397" w:rsidRDefault="00E93397" w:rsidP="00E93397">
            <w:pPr>
              <w:pStyle w:val="TableParagraph"/>
              <w:ind w:right="7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</w:t>
            </w:r>
          </w:p>
          <w:p w:rsidR="00E93397" w:rsidRDefault="00E93397" w:rsidP="00E93397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конструировани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ю.</w:t>
            </w:r>
          </w:p>
        </w:tc>
        <w:tc>
          <w:tcPr>
            <w:tcW w:w="3160" w:type="dxa"/>
          </w:tcPr>
          <w:p w:rsidR="00E93397" w:rsidRDefault="00E93397" w:rsidP="00E93397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Сооружает конструкцию </w:t>
            </w:r>
            <w:r>
              <w:rPr>
                <w:sz w:val="24"/>
              </w:rPr>
              <w:t>по образцу.</w:t>
            </w:r>
          </w:p>
        </w:tc>
        <w:tc>
          <w:tcPr>
            <w:tcW w:w="2904" w:type="dxa"/>
          </w:tcPr>
          <w:p w:rsidR="00E93397" w:rsidRDefault="00E93397" w:rsidP="00E93397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B979A9" w:rsidTr="00E9339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F70229" w:rsidRDefault="00E93397" w:rsidP="00E93397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E93397" w:rsidRPr="00F70229" w:rsidRDefault="00E93397" w:rsidP="00E9339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E93397" w:rsidRPr="00F70229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657" w:type="dxa"/>
          </w:tcPr>
          <w:p w:rsidR="00E93397" w:rsidRDefault="00E93397" w:rsidP="00E93397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частичный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>действиям взрослых.</w:t>
            </w:r>
          </w:p>
        </w:tc>
        <w:tc>
          <w:tcPr>
            <w:tcW w:w="3160" w:type="dxa"/>
          </w:tcPr>
          <w:p w:rsidR="00E93397" w:rsidRDefault="00E93397" w:rsidP="00E93397">
            <w:pPr>
              <w:pStyle w:val="TableParagraph"/>
              <w:ind w:left="106" w:right="6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>действиям взрослых.</w:t>
            </w:r>
          </w:p>
        </w:tc>
        <w:tc>
          <w:tcPr>
            <w:tcW w:w="2904" w:type="dxa"/>
          </w:tcPr>
          <w:p w:rsidR="00E93397" w:rsidRDefault="00E93397" w:rsidP="00E93397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</w:tbl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86556">
        <w:rPr>
          <w:b/>
          <w:lang w:val="kk-KZ"/>
        </w:rPr>
        <w:t xml:space="preserve">ФИО ребенка: </w:t>
      </w:r>
      <w:r w:rsidR="00D40C1C">
        <w:rPr>
          <w:rFonts w:ascii="Calibri" w:eastAsia="Times New Roman" w:hAnsi="Calibri" w:cs="Calibri"/>
          <w:color w:val="000000"/>
          <w:lang w:val="kk-KZ"/>
        </w:rPr>
        <w:t>Николаев   Дмитрий Петрович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u w:val="single"/>
          <w:lang w:val="kk-KZ"/>
        </w:rPr>
        <w:t xml:space="preserve"> </w:t>
      </w:r>
      <w:r w:rsidRPr="00586556">
        <w:rPr>
          <w:b/>
          <w:lang w:val="kk-KZ"/>
        </w:rPr>
        <w:t xml:space="preserve">Дата рождения ребенка: </w:t>
      </w:r>
      <w:r w:rsidRPr="00586556">
        <w:rPr>
          <w:b/>
          <w:u w:val="single"/>
          <w:lang w:val="kk-KZ"/>
        </w:rPr>
        <w:t xml:space="preserve">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E7167F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586556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1"/>
        <w:gridCol w:w="2793"/>
        <w:gridCol w:w="3160"/>
        <w:gridCol w:w="2904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Компетенции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Выводы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B2B10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9233FB" w:rsidRPr="00720407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B2B10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B2B10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E93397" w:rsidRDefault="00E93397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86556">
        <w:rPr>
          <w:b/>
          <w:lang w:val="kk-KZ"/>
        </w:rPr>
        <w:t xml:space="preserve">ФИО ребенка: </w:t>
      </w:r>
      <w:r w:rsidR="00D40C1C">
        <w:rPr>
          <w:rFonts w:ascii="Calibri" w:eastAsia="Times New Roman" w:hAnsi="Calibri" w:cs="Calibri"/>
          <w:color w:val="000000"/>
          <w:lang w:val="kk-KZ"/>
        </w:rPr>
        <w:t>Мухит  Жангир Санжарұлы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 w:rsidRPr="00586556">
        <w:rPr>
          <w:b/>
          <w:lang w:val="kk-KZ"/>
        </w:rPr>
        <w:t xml:space="preserve">Дата рождения ребенка: </w:t>
      </w:r>
      <w:r w:rsidRPr="00586556">
        <w:rPr>
          <w:b/>
          <w:u w:val="single"/>
          <w:lang w:val="kk-KZ"/>
        </w:rPr>
        <w:t xml:space="preserve">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E7167F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586556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8"/>
        <w:gridCol w:w="3125"/>
        <w:gridCol w:w="2717"/>
        <w:gridCol w:w="3057"/>
        <w:gridCol w:w="2803"/>
      </w:tblGrid>
      <w:tr w:rsidR="009233FB" w:rsidRPr="00B979A9" w:rsidTr="00E93397">
        <w:trPr>
          <w:trHeight w:val="1114"/>
        </w:trPr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Компетенции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Выводы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E93397" w:rsidRPr="0074570D" w:rsidTr="00E93397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74570D" w:rsidRDefault="00E93397" w:rsidP="00E93397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Физические качества </w:t>
            </w:r>
          </w:p>
          <w:p w:rsidR="00E93397" w:rsidRPr="0074570D" w:rsidRDefault="00E93397" w:rsidP="00E9339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E93397" w:rsidRPr="0074570D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717" w:type="dxa"/>
          </w:tcPr>
          <w:p w:rsidR="00E93397" w:rsidRDefault="00E93397" w:rsidP="00E93397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обращает </w:t>
            </w:r>
            <w:r>
              <w:rPr>
                <w:sz w:val="24"/>
              </w:rPr>
              <w:t xml:space="preserve">внимания на </w:t>
            </w:r>
            <w:r>
              <w:rPr>
                <w:spacing w:val="-2"/>
                <w:sz w:val="24"/>
              </w:rPr>
              <w:t>сигнал.</w:t>
            </w:r>
          </w:p>
        </w:tc>
        <w:tc>
          <w:tcPr>
            <w:tcW w:w="3057" w:type="dxa"/>
          </w:tcPr>
          <w:p w:rsidR="00E93397" w:rsidRDefault="00E93397" w:rsidP="00E93397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сигналу.</w:t>
            </w:r>
          </w:p>
        </w:tc>
        <w:tc>
          <w:tcPr>
            <w:tcW w:w="2803" w:type="dxa"/>
          </w:tcPr>
          <w:p w:rsidR="00E93397" w:rsidRDefault="00E93397" w:rsidP="00E933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74570D" w:rsidTr="00E93397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74570D" w:rsidRDefault="00E93397" w:rsidP="00E93397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E93397" w:rsidRPr="00720407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E93397" w:rsidRPr="0074570D" w:rsidRDefault="00E93397" w:rsidP="00E93397"/>
        </w:tc>
        <w:tc>
          <w:tcPr>
            <w:tcW w:w="2717" w:type="dxa"/>
          </w:tcPr>
          <w:p w:rsidR="00E93397" w:rsidRDefault="00E93397" w:rsidP="00E93397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Отчетливо произносит</w:t>
            </w:r>
          </w:p>
          <w:p w:rsidR="0075743B" w:rsidRPr="0075743B" w:rsidRDefault="00E93397" w:rsidP="0075743B">
            <w:pPr>
              <w:pStyle w:val="TableParagraph"/>
              <w:spacing w:line="264" w:lineRule="exact"/>
              <w:ind w:left="105"/>
              <w:rPr>
                <w:spacing w:val="-2"/>
                <w:sz w:val="24"/>
                <w:lang w:val="kk-KZ"/>
              </w:rPr>
            </w:pPr>
            <w:proofErr w:type="gramStart"/>
            <w:r>
              <w:rPr>
                <w:spacing w:val="-2"/>
                <w:sz w:val="24"/>
              </w:rPr>
              <w:t>Некоторые</w:t>
            </w:r>
            <w:r>
              <w:rPr>
                <w:spacing w:val="-2"/>
                <w:sz w:val="24"/>
                <w:lang w:val="kk-KZ"/>
              </w:rPr>
              <w:t xml:space="preserve">  </w:t>
            </w:r>
            <w:r w:rsidR="0075743B" w:rsidRPr="0075743B">
              <w:rPr>
                <w:spacing w:val="-2"/>
                <w:sz w:val="24"/>
                <w:lang w:val="kk-KZ"/>
              </w:rPr>
              <w:t>гласные</w:t>
            </w:r>
            <w:proofErr w:type="gramEnd"/>
            <w:r w:rsidR="0075743B" w:rsidRPr="0075743B">
              <w:rPr>
                <w:spacing w:val="-2"/>
                <w:sz w:val="24"/>
                <w:lang w:val="kk-KZ"/>
              </w:rPr>
              <w:t xml:space="preserve"> и</w:t>
            </w:r>
          </w:p>
          <w:p w:rsidR="00E93397" w:rsidRDefault="0075743B" w:rsidP="0075743B">
            <w:pPr>
              <w:pStyle w:val="TableParagraph"/>
              <w:spacing w:line="264" w:lineRule="exact"/>
              <w:ind w:left="105"/>
              <w:rPr>
                <w:spacing w:val="-2"/>
                <w:sz w:val="24"/>
                <w:lang w:val="kk-KZ"/>
              </w:rPr>
            </w:pPr>
            <w:r w:rsidRPr="0075743B">
              <w:rPr>
                <w:spacing w:val="-2"/>
                <w:sz w:val="24"/>
                <w:lang w:val="kk-KZ"/>
              </w:rPr>
              <w:t>согласные звуки.</w:t>
            </w:r>
            <w:r w:rsidRPr="0075743B">
              <w:rPr>
                <w:spacing w:val="-2"/>
                <w:sz w:val="24"/>
                <w:lang w:val="kk-KZ"/>
              </w:rPr>
              <w:tab/>
            </w:r>
          </w:p>
          <w:p w:rsidR="0075743B" w:rsidRDefault="0075743B" w:rsidP="00E93397">
            <w:pPr>
              <w:pStyle w:val="TableParagraph"/>
              <w:spacing w:line="264" w:lineRule="exact"/>
              <w:ind w:left="105"/>
              <w:rPr>
                <w:spacing w:val="-2"/>
                <w:sz w:val="24"/>
                <w:lang w:val="kk-KZ"/>
              </w:rPr>
            </w:pPr>
          </w:p>
          <w:p w:rsidR="0075743B" w:rsidRPr="00E93397" w:rsidRDefault="0075743B" w:rsidP="00E93397">
            <w:pPr>
              <w:pStyle w:val="TableParagraph"/>
              <w:spacing w:line="264" w:lineRule="exact"/>
              <w:ind w:left="105"/>
              <w:rPr>
                <w:sz w:val="24"/>
                <w:lang w:val="kk-KZ"/>
              </w:rPr>
            </w:pPr>
          </w:p>
        </w:tc>
        <w:tc>
          <w:tcPr>
            <w:tcW w:w="3057" w:type="dxa"/>
          </w:tcPr>
          <w:p w:rsidR="00E93397" w:rsidRDefault="00E93397" w:rsidP="00E93397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Отчетливо произносит</w:t>
            </w:r>
          </w:p>
          <w:p w:rsidR="00E93397" w:rsidRPr="0075743B" w:rsidRDefault="00E93397" w:rsidP="00E93397">
            <w:pPr>
              <w:pStyle w:val="TableParagraph"/>
              <w:spacing w:line="264" w:lineRule="exact"/>
              <w:rPr>
                <w:sz w:val="24"/>
                <w:lang w:val="kk-KZ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и</w:t>
            </w:r>
            <w:r w:rsidR="0075743B">
              <w:rPr>
                <w:spacing w:val="-10"/>
                <w:sz w:val="24"/>
                <w:lang w:val="kk-KZ"/>
              </w:rPr>
              <w:t xml:space="preserve">  </w:t>
            </w:r>
            <w:r w:rsidR="0075743B">
              <w:rPr>
                <w:spacing w:val="-2"/>
                <w:sz w:val="24"/>
              </w:rPr>
              <w:t>согласные</w:t>
            </w:r>
            <w:proofErr w:type="gramEnd"/>
            <w:r w:rsidR="0075743B">
              <w:rPr>
                <w:spacing w:val="-2"/>
                <w:sz w:val="24"/>
              </w:rPr>
              <w:t xml:space="preserve"> звуки.</w:t>
            </w:r>
          </w:p>
        </w:tc>
        <w:tc>
          <w:tcPr>
            <w:tcW w:w="2803" w:type="dxa"/>
          </w:tcPr>
          <w:p w:rsidR="00E93397" w:rsidRDefault="00E93397" w:rsidP="00E933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74570D" w:rsidTr="00E67144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74570D" w:rsidRDefault="00E93397" w:rsidP="00E93397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E93397" w:rsidRPr="0074570D" w:rsidRDefault="00E93397" w:rsidP="00E9339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E93397" w:rsidRPr="0074570D" w:rsidRDefault="00E93397" w:rsidP="00E93397"/>
        </w:tc>
        <w:tc>
          <w:tcPr>
            <w:tcW w:w="2717" w:type="dxa"/>
          </w:tcPr>
          <w:p w:rsidR="00E93397" w:rsidRDefault="00E93397" w:rsidP="00E93397">
            <w:pPr>
              <w:pStyle w:val="TableParagraph"/>
              <w:ind w:left="105" w:right="592"/>
              <w:rPr>
                <w:sz w:val="24"/>
              </w:rPr>
            </w:pPr>
            <w:r>
              <w:rPr>
                <w:spacing w:val="-2"/>
                <w:sz w:val="24"/>
              </w:rPr>
              <w:t>Группирует только некоторые</w:t>
            </w:r>
          </w:p>
          <w:p w:rsidR="00E93397" w:rsidRDefault="00E93397" w:rsidP="00E93397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однородные предметы.</w:t>
            </w:r>
          </w:p>
        </w:tc>
        <w:tc>
          <w:tcPr>
            <w:tcW w:w="3057" w:type="dxa"/>
          </w:tcPr>
          <w:p w:rsidR="00E93397" w:rsidRDefault="00E93397" w:rsidP="00E93397">
            <w:pPr>
              <w:pStyle w:val="TableParagraph"/>
              <w:ind w:right="55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Группирует однородные предметы.</w:t>
            </w:r>
          </w:p>
        </w:tc>
        <w:tc>
          <w:tcPr>
            <w:tcW w:w="2803" w:type="dxa"/>
          </w:tcPr>
          <w:p w:rsidR="00E93397" w:rsidRDefault="00E93397" w:rsidP="00E933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74570D" w:rsidTr="00E67144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74570D" w:rsidRDefault="00E93397" w:rsidP="00E93397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E93397" w:rsidRPr="0074570D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17" w:type="dxa"/>
          </w:tcPr>
          <w:p w:rsidR="00E93397" w:rsidRDefault="00E93397" w:rsidP="00E93397">
            <w:pPr>
              <w:pStyle w:val="TableParagraph"/>
              <w:ind w:left="105" w:right="101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цвета, но не может их </w:t>
            </w:r>
            <w:r>
              <w:rPr>
                <w:spacing w:val="-2"/>
                <w:sz w:val="24"/>
              </w:rPr>
              <w:t>правильно</w:t>
            </w:r>
          </w:p>
          <w:p w:rsidR="00E93397" w:rsidRDefault="00E93397" w:rsidP="00E9339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назвать.</w:t>
            </w:r>
          </w:p>
        </w:tc>
        <w:tc>
          <w:tcPr>
            <w:tcW w:w="3057" w:type="dxa"/>
          </w:tcPr>
          <w:p w:rsidR="00E93397" w:rsidRDefault="00E93397" w:rsidP="00E93397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правильно</w:t>
            </w:r>
          </w:p>
          <w:p w:rsidR="00E93397" w:rsidRDefault="00E93397" w:rsidP="00E93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2803" w:type="dxa"/>
          </w:tcPr>
          <w:p w:rsidR="00E93397" w:rsidRDefault="00E93397" w:rsidP="00E933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E93397" w:rsidRPr="0074570D" w:rsidTr="00E67144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397" w:rsidRPr="0074570D" w:rsidRDefault="00E93397" w:rsidP="00E93397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E93397" w:rsidRPr="0074570D" w:rsidRDefault="00E93397" w:rsidP="00E9339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397" w:rsidRPr="00720407" w:rsidRDefault="00E93397" w:rsidP="00E933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E93397" w:rsidRPr="0074570D" w:rsidRDefault="00E93397" w:rsidP="00E9339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717" w:type="dxa"/>
          </w:tcPr>
          <w:p w:rsidR="00E93397" w:rsidRDefault="00E93397" w:rsidP="00E93397">
            <w:pPr>
              <w:pStyle w:val="TableParagraph"/>
              <w:ind w:left="105" w:right="262"/>
              <w:rPr>
                <w:sz w:val="24"/>
              </w:rPr>
            </w:pPr>
            <w:r>
              <w:rPr>
                <w:spacing w:val="-2"/>
                <w:sz w:val="24"/>
              </w:rPr>
              <w:t>Имеет частичное</w:t>
            </w:r>
          </w:p>
          <w:p w:rsidR="00E93397" w:rsidRDefault="00E93397" w:rsidP="00E93397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природных материалах.</w:t>
            </w:r>
          </w:p>
        </w:tc>
        <w:tc>
          <w:tcPr>
            <w:tcW w:w="3057" w:type="dxa"/>
          </w:tcPr>
          <w:p w:rsidR="00E93397" w:rsidRDefault="00E93397" w:rsidP="00E933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  <w:p w:rsidR="00E93397" w:rsidRDefault="00E93397" w:rsidP="00E93397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природных материалах.</w:t>
            </w:r>
          </w:p>
        </w:tc>
        <w:tc>
          <w:tcPr>
            <w:tcW w:w="2803" w:type="dxa"/>
          </w:tcPr>
          <w:p w:rsidR="00E93397" w:rsidRDefault="00E93397" w:rsidP="00E933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E93397" w:rsidRDefault="00E93397" w:rsidP="00E9339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</w:tbl>
    <w:p w:rsidR="009233FB" w:rsidRPr="0074570D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Pr="0074570D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/>
          <w:lang w:val="kk-KZ"/>
        </w:rPr>
        <w:lastRenderedPageBreak/>
        <w:t xml:space="preserve">        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86556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 w:rsidR="00D40C1C">
        <w:rPr>
          <w:rFonts w:ascii="Calibri" w:eastAsia="Times New Roman" w:hAnsi="Calibri" w:cs="Calibri"/>
          <w:color w:val="000000"/>
          <w:lang w:val="kk-KZ"/>
        </w:rPr>
        <w:t>Аманбек Аиша Нурланқызы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586556">
        <w:rPr>
          <w:b/>
          <w:lang w:val="kk-KZ"/>
        </w:rPr>
        <w:t xml:space="preserve"> Дата рождения ребенка: </w:t>
      </w:r>
      <w:r w:rsidRPr="00586556">
        <w:rPr>
          <w:b/>
          <w:u w:val="single"/>
          <w:lang w:val="kk-KZ"/>
        </w:rPr>
        <w:t xml:space="preserve">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1"/>
        <w:gridCol w:w="2793"/>
        <w:gridCol w:w="3160"/>
        <w:gridCol w:w="2904"/>
      </w:tblGrid>
      <w:tr w:rsidR="009233FB" w:rsidRPr="00B979A9" w:rsidTr="0075743B">
        <w:trPr>
          <w:trHeight w:val="1114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Компетенции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Выводы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5743B" w:rsidRPr="00B979A9" w:rsidTr="0075743B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423B09" w:rsidRDefault="0075743B" w:rsidP="0075743B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Физические качества </w:t>
            </w:r>
          </w:p>
          <w:p w:rsidR="0075743B" w:rsidRPr="00423B09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5743B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>двигательной активности.</w:t>
            </w:r>
          </w:p>
        </w:tc>
        <w:tc>
          <w:tcPr>
            <w:tcW w:w="3160" w:type="dxa"/>
          </w:tcPr>
          <w:p w:rsidR="0075743B" w:rsidRDefault="0075743B" w:rsidP="0075743B">
            <w:pPr>
              <w:pStyle w:val="TableParagraph"/>
              <w:ind w:right="355"/>
              <w:rPr>
                <w:sz w:val="24"/>
              </w:rPr>
            </w:pPr>
            <w:r>
              <w:rPr>
                <w:spacing w:val="-2"/>
                <w:sz w:val="24"/>
              </w:rPr>
              <w:t>Выполняет двигательную активность.</w:t>
            </w:r>
          </w:p>
        </w:tc>
        <w:tc>
          <w:tcPr>
            <w:tcW w:w="2904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423B09" w:rsidRDefault="0075743B" w:rsidP="0075743B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5743B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7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</w:t>
            </w:r>
          </w:p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иллюстрациям, отвечает</w:t>
            </w:r>
          </w:p>
          <w:p w:rsidR="0075743B" w:rsidRDefault="0075743B" w:rsidP="0075743B">
            <w:pPr>
              <w:pStyle w:val="TableParagraph"/>
              <w:ind w:left="105" w:right="43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некоторые вопросы.</w:t>
            </w:r>
          </w:p>
        </w:tc>
        <w:tc>
          <w:tcPr>
            <w:tcW w:w="3160" w:type="dxa"/>
          </w:tcPr>
          <w:p w:rsidR="0075743B" w:rsidRDefault="0075743B" w:rsidP="0075743B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Рассматривает иллюстрации правильно</w:t>
            </w:r>
          </w:p>
          <w:p w:rsidR="0075743B" w:rsidRDefault="0075743B" w:rsidP="0075743B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2904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423B09" w:rsidRDefault="0075743B" w:rsidP="0075743B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5743B" w:rsidRPr="00423B09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5743B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592"/>
              <w:rPr>
                <w:sz w:val="24"/>
              </w:rPr>
            </w:pPr>
            <w:r>
              <w:rPr>
                <w:spacing w:val="-2"/>
                <w:sz w:val="24"/>
              </w:rPr>
              <w:t>Группирует только некоторые</w:t>
            </w:r>
          </w:p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однородные предметы.</w:t>
            </w:r>
          </w:p>
        </w:tc>
        <w:tc>
          <w:tcPr>
            <w:tcW w:w="3160" w:type="dxa"/>
          </w:tcPr>
          <w:p w:rsidR="0075743B" w:rsidRDefault="0075743B" w:rsidP="0075743B">
            <w:pPr>
              <w:pStyle w:val="TableParagraph"/>
              <w:ind w:right="55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Группирует однородные предметы.</w:t>
            </w:r>
          </w:p>
        </w:tc>
        <w:tc>
          <w:tcPr>
            <w:tcW w:w="2904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423B09" w:rsidRDefault="0075743B" w:rsidP="0075743B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5743B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Частично</w:t>
            </w:r>
          </w:p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 сооружает конструкции.</w:t>
            </w:r>
          </w:p>
        </w:tc>
        <w:tc>
          <w:tcPr>
            <w:tcW w:w="3160" w:type="dxa"/>
          </w:tcPr>
          <w:p w:rsidR="0075743B" w:rsidRDefault="0075743B" w:rsidP="0075743B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 сооружает конструкции.</w:t>
            </w:r>
          </w:p>
        </w:tc>
        <w:tc>
          <w:tcPr>
            <w:tcW w:w="2904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423B09" w:rsidRDefault="0075743B" w:rsidP="0075743B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5743B" w:rsidRPr="00423B09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5743B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бережно относится к растениям и животным: </w:t>
            </w:r>
            <w:r w:rsidRPr="00720407">
              <w:rPr>
                <w:rFonts w:ascii="Times New Roman" w:hAnsi="Times New Roman" w:cs="Times New Roman"/>
                <w:color w:val="000000"/>
              </w:rPr>
              <w:lastRenderedPageBreak/>
              <w:t>любит их, ласкает</w:t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26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Имеет частичное</w:t>
            </w:r>
          </w:p>
          <w:p w:rsidR="0075743B" w:rsidRDefault="0075743B" w:rsidP="0075743B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природных материалах.</w:t>
            </w:r>
          </w:p>
        </w:tc>
        <w:tc>
          <w:tcPr>
            <w:tcW w:w="3160" w:type="dxa"/>
          </w:tcPr>
          <w:p w:rsidR="0075743B" w:rsidRDefault="0075743B" w:rsidP="007574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  <w:p w:rsidR="0075743B" w:rsidRDefault="0075743B" w:rsidP="0075743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природных материалах.</w:t>
            </w:r>
          </w:p>
        </w:tc>
        <w:tc>
          <w:tcPr>
            <w:tcW w:w="2904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</w:tbl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A739B2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 w:rsidR="00D40C1C">
        <w:rPr>
          <w:rFonts w:ascii="Calibri" w:eastAsia="Times New Roman" w:hAnsi="Calibri" w:cs="Calibri"/>
          <w:color w:val="000000"/>
          <w:lang w:val="kk-KZ"/>
        </w:rPr>
        <w:t>Мухитов Алим Асланович</w:t>
      </w:r>
    </w:p>
    <w:p w:rsidR="009233FB" w:rsidRPr="00A739B2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</w:t>
      </w:r>
      <w:r w:rsidRPr="00A739B2">
        <w:rPr>
          <w:b/>
          <w:lang w:val="kk-KZ"/>
        </w:rPr>
        <w:t xml:space="preserve"> Дата рождения ребенка: </w:t>
      </w:r>
      <w:r w:rsidRPr="00A739B2">
        <w:rPr>
          <w:b/>
          <w:u w:val="single"/>
          <w:lang w:val="kk-KZ"/>
        </w:rPr>
        <w:t xml:space="preserve">   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4"/>
        <w:gridCol w:w="2794"/>
        <w:gridCol w:w="2807"/>
        <w:gridCol w:w="3178"/>
        <w:gridCol w:w="2847"/>
      </w:tblGrid>
      <w:tr w:rsidR="009233FB" w:rsidRPr="00B979A9" w:rsidTr="0075743B">
        <w:trPr>
          <w:trHeight w:val="1443"/>
        </w:trPr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Компетенции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Выводы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5743B" w:rsidRPr="00CD5C2C" w:rsidTr="0075743B"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CD5C2C" w:rsidRDefault="0075743B" w:rsidP="0075743B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Физические качества </w:t>
            </w:r>
          </w:p>
          <w:p w:rsidR="0075743B" w:rsidRPr="00CD5C2C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20407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75743B" w:rsidRPr="00CD5C2C" w:rsidRDefault="0075743B" w:rsidP="0075743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07" w:type="dxa"/>
          </w:tcPr>
          <w:p w:rsidR="0075743B" w:rsidRDefault="0075743B" w:rsidP="0075743B">
            <w:pPr>
              <w:pStyle w:val="TableParagraph"/>
              <w:ind w:left="105" w:right="690"/>
              <w:rPr>
                <w:sz w:val="24"/>
              </w:rPr>
            </w:pPr>
            <w:r>
              <w:rPr>
                <w:sz w:val="24"/>
              </w:rPr>
              <w:t xml:space="preserve">Вместе со </w:t>
            </w:r>
            <w:r>
              <w:rPr>
                <w:spacing w:val="-2"/>
                <w:sz w:val="24"/>
              </w:rPr>
              <w:t>взрослыми пытается</w:t>
            </w:r>
          </w:p>
          <w:p w:rsidR="0075743B" w:rsidRDefault="0075743B" w:rsidP="0075743B">
            <w:pPr>
              <w:pStyle w:val="TableParagraph"/>
              <w:spacing w:line="270" w:lineRule="atLeast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 физические упражнения.</w:t>
            </w:r>
          </w:p>
        </w:tc>
        <w:tc>
          <w:tcPr>
            <w:tcW w:w="3178" w:type="dxa"/>
          </w:tcPr>
          <w:p w:rsidR="0075743B" w:rsidRDefault="0075743B" w:rsidP="0075743B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упражнения </w:t>
            </w:r>
            <w:r>
              <w:rPr>
                <w:sz w:val="24"/>
              </w:rPr>
              <w:t xml:space="preserve">вместе со </w:t>
            </w:r>
            <w:r>
              <w:rPr>
                <w:spacing w:val="-2"/>
                <w:sz w:val="24"/>
              </w:rPr>
              <w:t>взрослыми.</w:t>
            </w:r>
          </w:p>
        </w:tc>
        <w:tc>
          <w:tcPr>
            <w:tcW w:w="2847" w:type="dxa"/>
          </w:tcPr>
          <w:p w:rsidR="009C15EB" w:rsidRPr="00162FB1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</w:p>
        </w:tc>
      </w:tr>
      <w:tr w:rsidR="0075743B" w:rsidRPr="00CD5C2C" w:rsidTr="0075743B"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CD5C2C" w:rsidRDefault="0075743B" w:rsidP="0075743B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20407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75743B" w:rsidRPr="00720407" w:rsidRDefault="0075743B" w:rsidP="0075743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75743B" w:rsidRPr="00CD5C2C" w:rsidRDefault="0075743B" w:rsidP="0075743B">
            <w:pPr>
              <w:ind w:firstLine="708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07" w:type="dxa"/>
          </w:tcPr>
          <w:p w:rsidR="0075743B" w:rsidRDefault="0075743B" w:rsidP="0075743B">
            <w:pPr>
              <w:pStyle w:val="TableParagraph"/>
              <w:ind w:left="105" w:right="5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 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частично</w:t>
            </w:r>
          </w:p>
          <w:p w:rsidR="0075743B" w:rsidRDefault="0075743B" w:rsidP="0075743B">
            <w:pPr>
              <w:pStyle w:val="TableParagraph"/>
              <w:spacing w:line="270" w:lineRule="atLeast"/>
              <w:ind w:left="105" w:right="624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3178" w:type="dxa"/>
          </w:tcPr>
          <w:p w:rsidR="0075743B" w:rsidRDefault="0075743B" w:rsidP="0075743B">
            <w:pPr>
              <w:pStyle w:val="TableParagraph"/>
              <w:ind w:right="3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Рассматривает иллюстрации, правильно</w:t>
            </w:r>
          </w:p>
          <w:p w:rsidR="0075743B" w:rsidRDefault="0075743B" w:rsidP="0075743B">
            <w:pPr>
              <w:pStyle w:val="TableParagraph"/>
              <w:ind w:right="629"/>
              <w:jc w:val="both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2847" w:type="dxa"/>
          </w:tcPr>
          <w:p w:rsidR="009C15EB" w:rsidRPr="00162FB1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</w:p>
        </w:tc>
      </w:tr>
      <w:tr w:rsidR="0075743B" w:rsidRPr="00CD5C2C" w:rsidTr="0075743B"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CD5C2C" w:rsidRDefault="0075743B" w:rsidP="0075743B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5743B" w:rsidRPr="00CD5C2C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20407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75743B" w:rsidRPr="00CD5C2C" w:rsidRDefault="0075743B" w:rsidP="0075743B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07" w:type="dxa"/>
          </w:tcPr>
          <w:p w:rsidR="0075743B" w:rsidRDefault="0075743B" w:rsidP="0075743B">
            <w:pPr>
              <w:pStyle w:val="TableParagraph"/>
              <w:ind w:left="105" w:right="5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некоторые задания </w:t>
            </w:r>
            <w:r>
              <w:rPr>
                <w:sz w:val="24"/>
              </w:rPr>
              <w:t>опираясь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словесную</w:t>
            </w:r>
          </w:p>
          <w:p w:rsidR="0075743B" w:rsidRDefault="0075743B" w:rsidP="0075743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инструкцию.</w:t>
            </w:r>
          </w:p>
        </w:tc>
        <w:tc>
          <w:tcPr>
            <w:tcW w:w="3178" w:type="dxa"/>
          </w:tcPr>
          <w:p w:rsidR="0075743B" w:rsidRDefault="0075743B" w:rsidP="0075743B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некоторые </w:t>
            </w:r>
            <w:r>
              <w:rPr>
                <w:sz w:val="24"/>
              </w:rPr>
              <w:t xml:space="preserve">задания с </w:t>
            </w:r>
            <w:r>
              <w:rPr>
                <w:spacing w:val="-2"/>
                <w:sz w:val="24"/>
              </w:rPr>
              <w:t>интересом.</w:t>
            </w:r>
          </w:p>
        </w:tc>
        <w:tc>
          <w:tcPr>
            <w:tcW w:w="2847" w:type="dxa"/>
          </w:tcPr>
          <w:p w:rsidR="009C15EB" w:rsidRPr="00162FB1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</w:p>
        </w:tc>
      </w:tr>
      <w:tr w:rsidR="0075743B" w:rsidRPr="00CD5C2C" w:rsidTr="00E67144"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CD5C2C" w:rsidRDefault="0075743B" w:rsidP="0075743B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20407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75743B" w:rsidRPr="00CD5C2C" w:rsidRDefault="0075743B" w:rsidP="0075743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07" w:type="dxa"/>
          </w:tcPr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Частично сооружает конструкции.</w:t>
            </w:r>
          </w:p>
        </w:tc>
        <w:tc>
          <w:tcPr>
            <w:tcW w:w="3178" w:type="dxa"/>
          </w:tcPr>
          <w:p w:rsidR="0075743B" w:rsidRDefault="0075743B" w:rsidP="0075743B">
            <w:pPr>
              <w:pStyle w:val="TableParagraph"/>
              <w:ind w:right="177"/>
              <w:rPr>
                <w:sz w:val="24"/>
              </w:rPr>
            </w:pPr>
            <w:r>
              <w:rPr>
                <w:spacing w:val="-2"/>
                <w:sz w:val="24"/>
              </w:rPr>
              <w:t>Сооружает</w:t>
            </w:r>
            <w:r>
              <w:rPr>
                <w:sz w:val="24"/>
              </w:rPr>
              <w:t xml:space="preserve"> 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</w:tc>
        <w:tc>
          <w:tcPr>
            <w:tcW w:w="2847" w:type="dxa"/>
          </w:tcPr>
          <w:p w:rsidR="009C15EB" w:rsidRPr="00162FB1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spacing w:line="270" w:lineRule="exact"/>
              <w:ind w:left="106"/>
              <w:rPr>
                <w:sz w:val="24"/>
              </w:rPr>
            </w:pPr>
          </w:p>
        </w:tc>
      </w:tr>
      <w:tr w:rsidR="0075743B" w:rsidRPr="00CD5C2C" w:rsidTr="00E67144"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CD5C2C" w:rsidRDefault="0075743B" w:rsidP="0075743B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5743B" w:rsidRPr="00CD5C2C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Pr="00720407" w:rsidRDefault="0075743B" w:rsidP="0075743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75743B" w:rsidRPr="00CD5C2C" w:rsidRDefault="0075743B" w:rsidP="0075743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07" w:type="dxa"/>
          </w:tcPr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всеми, но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старается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помочь</w:t>
            </w:r>
            <w:r>
              <w:rPr>
                <w:spacing w:val="-2"/>
                <w:sz w:val="24"/>
              </w:rPr>
              <w:t xml:space="preserve"> другу.</w:t>
            </w:r>
          </w:p>
        </w:tc>
        <w:tc>
          <w:tcPr>
            <w:tcW w:w="3178" w:type="dxa"/>
          </w:tcPr>
          <w:p w:rsidR="0075743B" w:rsidRDefault="0075743B" w:rsidP="0075743B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вместе со всеми,</w:t>
            </w:r>
          </w:p>
          <w:p w:rsidR="0075743B" w:rsidRDefault="0075743B" w:rsidP="007574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радуется</w:t>
            </w:r>
          </w:p>
          <w:p w:rsidR="0075743B" w:rsidRDefault="0075743B" w:rsidP="0075743B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совместным успехам.</w:t>
            </w:r>
          </w:p>
        </w:tc>
        <w:tc>
          <w:tcPr>
            <w:tcW w:w="2847" w:type="dxa"/>
          </w:tcPr>
          <w:p w:rsidR="009C15EB" w:rsidRPr="00162FB1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</w:p>
        </w:tc>
      </w:tr>
    </w:tbl>
    <w:p w:rsidR="009233FB" w:rsidRPr="00CD5C2C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75743B" w:rsidRDefault="0075743B" w:rsidP="009233FB">
      <w:pPr>
        <w:rPr>
          <w:rFonts w:ascii="Times New Roman" w:hAnsi="Times New Roman" w:cs="Times New Roman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A739B2">
        <w:rPr>
          <w:b/>
          <w:lang w:val="kk-KZ"/>
        </w:rPr>
        <w:t xml:space="preserve">ФИО ребенка: </w:t>
      </w:r>
      <w:r w:rsidR="00D40C1C">
        <w:rPr>
          <w:rFonts w:ascii="Calibri" w:eastAsia="Times New Roman" w:hAnsi="Calibri" w:cs="Calibri"/>
          <w:color w:val="000000"/>
          <w:lang w:val="kk-KZ"/>
        </w:rPr>
        <w:t>Клышбаева Ариана Данаровна</w:t>
      </w:r>
    </w:p>
    <w:p w:rsidR="009233FB" w:rsidRPr="00A739B2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>
        <w:rPr>
          <w:b/>
          <w:u w:val="single"/>
          <w:lang w:val="kk-KZ"/>
        </w:rPr>
        <w:t xml:space="preserve"> </w:t>
      </w:r>
      <w:r w:rsidRPr="00A739B2">
        <w:rPr>
          <w:b/>
          <w:lang w:val="kk-KZ"/>
        </w:rPr>
        <w:t xml:space="preserve">Дата рождения ребенка: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A739B2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9233FB" w:rsidRPr="00B979A9" w:rsidTr="0075743B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Компетенции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Выводы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2303FE" w:rsidRDefault="0075743B" w:rsidP="0075743B">
            <w:pPr>
              <w:pStyle w:val="Default"/>
              <w:rPr>
                <w:sz w:val="22"/>
                <w:szCs w:val="22"/>
              </w:rPr>
            </w:pPr>
            <w:bookmarkStart w:id="2" w:name="_Hlk183625210"/>
            <w:r w:rsidRPr="002303FE">
              <w:rPr>
                <w:sz w:val="22"/>
                <w:szCs w:val="22"/>
              </w:rPr>
              <w:t xml:space="preserve">Физические качества </w:t>
            </w:r>
          </w:p>
          <w:p w:rsidR="0075743B" w:rsidRPr="002303FE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Default="0075743B" w:rsidP="0075743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75743B" w:rsidRPr="002E7AF4" w:rsidRDefault="0075743B" w:rsidP="00757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Сохраняет</w:t>
            </w:r>
          </w:p>
          <w:p w:rsidR="0075743B" w:rsidRDefault="0075743B" w:rsidP="0075743B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Равновесие частично.</w:t>
            </w:r>
          </w:p>
          <w:p w:rsidR="0075743B" w:rsidRDefault="0075743B" w:rsidP="0075743B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</w:p>
          <w:p w:rsidR="0075743B" w:rsidRDefault="0075743B" w:rsidP="0075743B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Сохраняет</w:t>
            </w:r>
          </w:p>
          <w:p w:rsidR="0075743B" w:rsidRDefault="0075743B" w:rsidP="007574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равновесие.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2303FE" w:rsidRDefault="0075743B" w:rsidP="0075743B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Default="0075743B" w:rsidP="0075743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75743B" w:rsidRPr="002E7AF4" w:rsidRDefault="0075743B" w:rsidP="00757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right="262"/>
              <w:rPr>
                <w:sz w:val="24"/>
              </w:rPr>
            </w:pPr>
            <w:r>
              <w:rPr>
                <w:spacing w:val="-2"/>
                <w:sz w:val="24"/>
              </w:rPr>
              <w:t>Слушает некоторые народные песни.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3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Слушает народные </w:t>
            </w:r>
            <w:r>
              <w:rPr>
                <w:sz w:val="24"/>
              </w:rPr>
              <w:t>песни,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2303FE" w:rsidRDefault="0075743B" w:rsidP="0075743B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5743B" w:rsidRPr="002303FE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743B" w:rsidRDefault="0075743B" w:rsidP="0075743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75743B" w:rsidRPr="00E27AD7" w:rsidRDefault="0075743B" w:rsidP="0075743B">
            <w:pPr>
              <w:jc w:val="center"/>
              <w:rPr>
                <w:color w:val="000000"/>
              </w:rPr>
            </w:pP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Частично </w:t>
            </w:r>
            <w:r>
              <w:rPr>
                <w:sz w:val="24"/>
              </w:rPr>
              <w:t>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обозначающие различные</w:t>
            </w:r>
          </w:p>
          <w:p w:rsidR="0075743B" w:rsidRDefault="0075743B" w:rsidP="0075743B"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>величины предметов.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обозначающие различные</w:t>
            </w:r>
          </w:p>
          <w:p w:rsidR="0075743B" w:rsidRDefault="0075743B" w:rsidP="0075743B"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>величины предметов.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2303FE" w:rsidRDefault="0075743B" w:rsidP="0075743B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Default="0075743B" w:rsidP="0075743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75743B" w:rsidRPr="002E7AF4" w:rsidRDefault="0075743B" w:rsidP="00757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right="827"/>
              <w:rPr>
                <w:sz w:val="24"/>
              </w:rPr>
            </w:pPr>
            <w:r>
              <w:rPr>
                <w:spacing w:val="-2"/>
                <w:sz w:val="24"/>
              </w:rPr>
              <w:t>Пытается частично</w:t>
            </w:r>
          </w:p>
          <w:p w:rsidR="0075743B" w:rsidRDefault="0075743B" w:rsidP="0075743B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выкладывать </w:t>
            </w: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pacing w:val="-2"/>
                <w:sz w:val="24"/>
              </w:rPr>
              <w:t>фланелеграфе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1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Выкладывает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pacing w:val="-2"/>
                <w:sz w:val="24"/>
              </w:rPr>
              <w:t>фланелеграфе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2303FE" w:rsidRDefault="0075743B" w:rsidP="0075743B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75743B" w:rsidRPr="002303FE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43B" w:rsidRDefault="0075743B" w:rsidP="0075743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75743B" w:rsidRPr="002E7AF4" w:rsidRDefault="0075743B" w:rsidP="00757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Частично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знает 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домашний </w:t>
            </w:r>
            <w:r>
              <w:rPr>
                <w:spacing w:val="-2"/>
                <w:sz w:val="24"/>
              </w:rPr>
              <w:t>адрес.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711"/>
              <w:jc w:val="both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2"/>
                <w:sz w:val="24"/>
              </w:rPr>
              <w:t>домашний адрес.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bookmarkEnd w:id="2"/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40C1C" w:rsidRPr="00B979A9" w:rsidRDefault="00D40C1C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233FB" w:rsidRPr="00D40C1C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</w:t>
      </w:r>
      <w:r w:rsidR="00D40C1C">
        <w:rPr>
          <w:b/>
          <w:lang w:val="kk-KZ"/>
        </w:rPr>
        <w:t xml:space="preserve">           </w:t>
      </w:r>
      <w:r>
        <w:rPr>
          <w:b/>
          <w:lang w:val="kk-KZ"/>
        </w:rPr>
        <w:t xml:space="preserve"> </w:t>
      </w:r>
      <w:r w:rsidR="00D40C1C">
        <w:rPr>
          <w:rFonts w:ascii="Calibri" w:eastAsia="Times New Roman" w:hAnsi="Calibri" w:cs="Calibri"/>
          <w:color w:val="000000"/>
          <w:lang w:val="kk-KZ"/>
        </w:rPr>
        <w:t>Дениз  Фыратович</w:t>
      </w:r>
    </w:p>
    <w:p w:rsidR="009233FB" w:rsidRPr="001374D5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1374D5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D6013" w:rsidRDefault="009233FB" w:rsidP="007B75A6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9233FB" w:rsidRPr="00FD6013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40C1C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D6013" w:rsidRDefault="009233FB" w:rsidP="007B75A6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D6013" w:rsidRDefault="009233FB" w:rsidP="007B75A6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FD6013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Pr="00D40C1C" w:rsidRDefault="009233FB" w:rsidP="00D40C1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D6013" w:rsidRDefault="009233FB" w:rsidP="007B75A6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D40C1C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D6013" w:rsidRDefault="009233FB" w:rsidP="007B75A6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FD6013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D6013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37C" w:rsidRDefault="00AE137C" w:rsidP="00D40C1C">
      <w:pPr>
        <w:pStyle w:val="a4"/>
        <w:jc w:val="center"/>
        <w:rPr>
          <w:b/>
        </w:rPr>
      </w:pPr>
    </w:p>
    <w:p w:rsidR="00AE137C" w:rsidRDefault="00AE137C" w:rsidP="00D40C1C">
      <w:pPr>
        <w:pStyle w:val="a4"/>
        <w:jc w:val="center"/>
        <w:rPr>
          <w:b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40C1C" w:rsidRPr="00D40C1C" w:rsidRDefault="00D40C1C" w:rsidP="00D40C1C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>
        <w:rPr>
          <w:rFonts w:ascii="Calibri" w:eastAsia="Times New Roman" w:hAnsi="Calibri" w:cs="Calibri"/>
          <w:color w:val="000000"/>
          <w:lang w:val="kk-KZ"/>
        </w:rPr>
        <w:t>Ахметова Альмира Дархановна</w:t>
      </w:r>
    </w:p>
    <w:p w:rsidR="00D40C1C" w:rsidRPr="001374D5" w:rsidRDefault="00D40C1C" w:rsidP="00D40C1C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D40C1C" w:rsidRPr="00F118C4" w:rsidRDefault="00D40C1C" w:rsidP="00D40C1C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D40C1C" w:rsidRPr="00F118C4" w:rsidRDefault="00D40C1C" w:rsidP="00D40C1C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D40C1C" w:rsidRPr="001374D5" w:rsidRDefault="00D40C1C" w:rsidP="00D40C1C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D40C1C" w:rsidRPr="00B979A9" w:rsidTr="0075743B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75743B" w:rsidRPr="00FD6013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ind w:right="908"/>
              <w:rPr>
                <w:sz w:val="24"/>
              </w:rPr>
            </w:pPr>
            <w:r>
              <w:rPr>
                <w:spacing w:val="-2"/>
                <w:sz w:val="24"/>
              </w:rPr>
              <w:t>Научить приемам</w:t>
            </w:r>
          </w:p>
          <w:p w:rsidR="0075743B" w:rsidRDefault="0075743B" w:rsidP="0075743B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повседневного закаливания.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542"/>
              <w:rPr>
                <w:sz w:val="24"/>
              </w:rPr>
            </w:pPr>
            <w:r>
              <w:rPr>
                <w:sz w:val="24"/>
              </w:rPr>
              <w:t>При ходьбе меняет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темп </w:t>
            </w:r>
            <w:r>
              <w:rPr>
                <w:spacing w:val="-2"/>
                <w:sz w:val="24"/>
              </w:rPr>
              <w:t>частично.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 xml:space="preserve">Ходит с </w:t>
            </w:r>
            <w:r>
              <w:rPr>
                <w:spacing w:val="-2"/>
                <w:sz w:val="24"/>
              </w:rPr>
              <w:t>изменением темпа.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>Научить внимательно слушать</w:t>
            </w:r>
          </w:p>
          <w:p w:rsidR="0075743B" w:rsidRDefault="0075743B" w:rsidP="007574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взрослого,</w:t>
            </w:r>
          </w:p>
          <w:p w:rsidR="0075743B" w:rsidRDefault="0075743B" w:rsidP="0075743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указания,</w:t>
            </w:r>
          </w:p>
          <w:p w:rsidR="0075743B" w:rsidRDefault="0075743B" w:rsidP="0075743B">
            <w:pPr>
              <w:pStyle w:val="TableParagraph"/>
              <w:spacing w:line="270" w:lineRule="atLeast"/>
              <w:ind w:right="435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выполнять несложные поручения.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>картинкам, частично</w:t>
            </w:r>
          </w:p>
          <w:p w:rsidR="0075743B" w:rsidRDefault="0075743B" w:rsidP="0075743B">
            <w:pPr>
              <w:pStyle w:val="TableParagraph"/>
              <w:ind w:left="105" w:right="624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6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 xml:space="preserve">интерес к </w:t>
            </w:r>
            <w:r>
              <w:rPr>
                <w:spacing w:val="-2"/>
                <w:sz w:val="24"/>
              </w:rPr>
              <w:t xml:space="preserve">картинкам, </w:t>
            </w:r>
            <w:r>
              <w:rPr>
                <w:sz w:val="24"/>
              </w:rPr>
              <w:t>отвечает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5743B" w:rsidRPr="00FD6013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>Научить различать четыре</w:t>
            </w:r>
          </w:p>
          <w:p w:rsidR="0075743B" w:rsidRDefault="0075743B" w:rsidP="0075743B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цвета, найти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окружающем пространстве.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4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Исследует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743B" w:rsidRDefault="0075743B" w:rsidP="0075743B">
            <w:pPr>
              <w:pStyle w:val="TableParagraph"/>
              <w:ind w:left="105" w:right="305"/>
              <w:rPr>
                <w:sz w:val="24"/>
              </w:rPr>
            </w:pPr>
            <w:r>
              <w:rPr>
                <w:sz w:val="24"/>
              </w:rPr>
              <w:t>цвету,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объему, форме не полностью и </w:t>
            </w:r>
            <w:r>
              <w:rPr>
                <w:spacing w:val="-2"/>
                <w:sz w:val="24"/>
              </w:rPr>
              <w:t>сравнивает.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4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Исследует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743B" w:rsidRDefault="0075743B" w:rsidP="0075743B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цвету,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объему, форме и</w:t>
            </w:r>
          </w:p>
          <w:p w:rsidR="0075743B" w:rsidRDefault="0075743B" w:rsidP="007574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сравнивает.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Научить</w:t>
            </w:r>
          </w:p>
          <w:p w:rsidR="0075743B" w:rsidRDefault="0075743B" w:rsidP="0075743B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комбинировать полученные</w:t>
            </w:r>
          </w:p>
          <w:p w:rsidR="0075743B" w:rsidRDefault="0075743B" w:rsidP="0075743B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показу</w:t>
            </w:r>
          </w:p>
          <w:p w:rsidR="0075743B" w:rsidRDefault="0075743B" w:rsidP="007574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воспитателя.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708"/>
              <w:rPr>
                <w:sz w:val="24"/>
              </w:rPr>
            </w:pPr>
            <w:r>
              <w:rPr>
                <w:spacing w:val="-2"/>
                <w:sz w:val="24"/>
              </w:rPr>
              <w:t>Частично составляет</w:t>
            </w:r>
          </w:p>
          <w:p w:rsidR="0075743B" w:rsidRDefault="0075743B" w:rsidP="0075743B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pacing w:val="-2"/>
                <w:sz w:val="24"/>
              </w:rPr>
              <w:t>фланелеграфе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Составляет</w:t>
            </w:r>
          </w:p>
          <w:p w:rsidR="0075743B" w:rsidRDefault="0075743B" w:rsidP="0075743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pacing w:val="-2"/>
                <w:sz w:val="24"/>
              </w:rPr>
              <w:t>фланелеграфе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5743B" w:rsidRPr="00FD6013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Формировать эмоциональное </w:t>
            </w:r>
            <w:r>
              <w:rPr>
                <w:sz w:val="24"/>
              </w:rPr>
              <w:lastRenderedPageBreak/>
              <w:t xml:space="preserve">восприятие и </w:t>
            </w:r>
            <w:r>
              <w:rPr>
                <w:spacing w:val="-2"/>
                <w:sz w:val="24"/>
              </w:rPr>
              <w:t xml:space="preserve">понимание </w:t>
            </w:r>
            <w:proofErr w:type="spellStart"/>
            <w:r>
              <w:rPr>
                <w:spacing w:val="-2"/>
                <w:sz w:val="24"/>
              </w:rPr>
              <w:t>услышенного</w:t>
            </w:r>
            <w:proofErr w:type="spellEnd"/>
            <w:r>
              <w:rPr>
                <w:spacing w:val="-2"/>
                <w:sz w:val="24"/>
              </w:rPr>
              <w:t xml:space="preserve"> текста.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5" w:right="70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Узнает и </w:t>
            </w:r>
            <w:r>
              <w:rPr>
                <w:spacing w:val="-2"/>
                <w:sz w:val="24"/>
              </w:rPr>
              <w:t xml:space="preserve">называет </w:t>
            </w:r>
            <w:r>
              <w:rPr>
                <w:spacing w:val="-2"/>
                <w:sz w:val="24"/>
              </w:rPr>
              <w:lastRenderedPageBreak/>
              <w:t>некоторых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right="882"/>
              <w:rPr>
                <w:sz w:val="24"/>
              </w:rPr>
            </w:pPr>
            <w:r>
              <w:rPr>
                <w:sz w:val="24"/>
              </w:rPr>
              <w:lastRenderedPageBreak/>
              <w:t>Узнает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называет</w:t>
            </w:r>
          </w:p>
          <w:p w:rsidR="0075743B" w:rsidRDefault="0075743B" w:rsidP="007574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птиц.</w:t>
            </w:r>
          </w:p>
        </w:tc>
        <w:tc>
          <w:tcPr>
            <w:tcW w:w="2903" w:type="dxa"/>
          </w:tcPr>
          <w:p w:rsidR="0075743B" w:rsidRDefault="0075743B" w:rsidP="0075743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  <w:p w:rsidR="0075743B" w:rsidRDefault="0075743B" w:rsidP="0075743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«высокий»</w:t>
            </w:r>
          </w:p>
        </w:tc>
      </w:tr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</w:rPr>
      </w:pPr>
    </w:p>
    <w:p w:rsidR="0075743B" w:rsidRDefault="0075743B" w:rsidP="009233FB">
      <w:pPr>
        <w:rPr>
          <w:rFonts w:ascii="Times New Roman" w:hAnsi="Times New Roman" w:cs="Times New Roman"/>
          <w:b/>
          <w:sz w:val="28"/>
          <w:szCs w:val="28"/>
        </w:rPr>
      </w:pPr>
    </w:p>
    <w:p w:rsidR="0075743B" w:rsidRPr="00D40C1C" w:rsidRDefault="0075743B" w:rsidP="009233FB">
      <w:pPr>
        <w:rPr>
          <w:rFonts w:ascii="Times New Roman" w:hAnsi="Times New Roman" w:cs="Times New Roman"/>
          <w:b/>
          <w:sz w:val="28"/>
          <w:szCs w:val="28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40C1C" w:rsidRPr="00D40C1C" w:rsidRDefault="00D40C1C" w:rsidP="00D40C1C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>
        <w:rPr>
          <w:rFonts w:ascii="Calibri" w:eastAsia="Times New Roman" w:hAnsi="Calibri" w:cs="Calibri"/>
          <w:color w:val="000000"/>
          <w:lang w:val="kk-KZ"/>
        </w:rPr>
        <w:t>Марсенқызы Аруназ</w:t>
      </w:r>
    </w:p>
    <w:p w:rsidR="00D40C1C" w:rsidRPr="001374D5" w:rsidRDefault="00D40C1C" w:rsidP="00D40C1C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D40C1C" w:rsidRPr="00F118C4" w:rsidRDefault="00D40C1C" w:rsidP="00D40C1C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D40C1C" w:rsidRPr="00F118C4" w:rsidRDefault="00D40C1C" w:rsidP="00D40C1C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D40C1C" w:rsidRPr="001374D5" w:rsidRDefault="00D40C1C" w:rsidP="00D40C1C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D40C1C" w:rsidRPr="00B979A9" w:rsidTr="0075743B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75743B" w:rsidRPr="00FD6013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Научить пользоваться словами необходимыми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 желаний и</w:t>
            </w:r>
          </w:p>
          <w:p w:rsidR="0075743B" w:rsidRDefault="0075743B" w:rsidP="0075743B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налаживания </w:t>
            </w:r>
            <w:proofErr w:type="spellStart"/>
            <w:r>
              <w:rPr>
                <w:spacing w:val="-2"/>
                <w:sz w:val="24"/>
              </w:rPr>
              <w:t>взаимоотношени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с</w:t>
            </w:r>
          </w:p>
          <w:p w:rsidR="0075743B" w:rsidRDefault="0075743B" w:rsidP="007574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окружающими </w:t>
            </w:r>
            <w:r>
              <w:rPr>
                <w:sz w:val="24"/>
              </w:rPr>
              <w:t xml:space="preserve">(хочу, </w:t>
            </w:r>
            <w:r>
              <w:rPr>
                <w:sz w:val="24"/>
              </w:rPr>
              <w:lastRenderedPageBreak/>
              <w:t>дай).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4" w:right="302"/>
              <w:rPr>
                <w:sz w:val="24"/>
              </w:rPr>
            </w:pPr>
            <w:r>
              <w:rPr>
                <w:sz w:val="24"/>
              </w:rPr>
              <w:lastRenderedPageBreak/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взрослых понимает не </w:t>
            </w:r>
            <w:r>
              <w:rPr>
                <w:spacing w:val="-2"/>
                <w:sz w:val="24"/>
              </w:rPr>
              <w:t>полностью.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 </w:t>
            </w:r>
            <w:r>
              <w:rPr>
                <w:spacing w:val="-2"/>
                <w:sz w:val="24"/>
              </w:rPr>
              <w:t>взрослых.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Научить составлять</w:t>
            </w:r>
          </w:p>
          <w:p w:rsidR="0075743B" w:rsidRDefault="0075743B" w:rsidP="0075743B">
            <w:pPr>
              <w:pStyle w:val="TableParagraph"/>
              <w:ind w:right="1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элементарные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помощи</w:t>
            </w:r>
          </w:p>
          <w:p w:rsidR="0075743B" w:rsidRDefault="0075743B" w:rsidP="007574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взрослого.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Соотносит</w:t>
            </w:r>
          </w:p>
          <w:p w:rsidR="0075743B" w:rsidRDefault="0075743B" w:rsidP="0075743B">
            <w:pPr>
              <w:pStyle w:val="TableParagraph"/>
              <w:ind w:left="104"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геометрические </w:t>
            </w:r>
            <w:r>
              <w:rPr>
                <w:sz w:val="24"/>
              </w:rPr>
              <w:t>формы только по цвету.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left="105" w:right="505"/>
              <w:rPr>
                <w:sz w:val="24"/>
              </w:rPr>
            </w:pPr>
            <w:r>
              <w:rPr>
                <w:sz w:val="24"/>
              </w:rPr>
              <w:t>Соотносит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отбирает</w:t>
            </w:r>
          </w:p>
          <w:p w:rsidR="0075743B" w:rsidRDefault="0075743B" w:rsidP="0075743B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 формы.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</w:p>
        </w:tc>
      </w:tr>
      <w:tr w:rsidR="0075743B" w:rsidRPr="00B979A9" w:rsidTr="0075743B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75743B" w:rsidRPr="00FD6013" w:rsidRDefault="0075743B" w:rsidP="0075743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Научить пользоваться словами необходимыми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 желаний и</w:t>
            </w:r>
          </w:p>
          <w:p w:rsidR="0075743B" w:rsidRDefault="0075743B" w:rsidP="0075743B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налаживания </w:t>
            </w:r>
            <w:proofErr w:type="spellStart"/>
            <w:r>
              <w:rPr>
                <w:spacing w:val="-2"/>
                <w:sz w:val="24"/>
              </w:rPr>
              <w:t>взаимоотношени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с</w:t>
            </w:r>
          </w:p>
          <w:p w:rsidR="0075743B" w:rsidRDefault="0075743B" w:rsidP="0075743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окружающими </w:t>
            </w:r>
            <w:r>
              <w:rPr>
                <w:sz w:val="24"/>
              </w:rPr>
              <w:t>(хочу, дай).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ind w:left="104" w:right="302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взрослых понимает не </w:t>
            </w:r>
            <w:r>
              <w:rPr>
                <w:spacing w:val="-2"/>
                <w:sz w:val="24"/>
              </w:rPr>
              <w:t>полностью.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 </w:t>
            </w:r>
            <w:r>
              <w:rPr>
                <w:spacing w:val="-2"/>
                <w:sz w:val="24"/>
              </w:rPr>
              <w:t>взрослых.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</w:p>
        </w:tc>
      </w:tr>
      <w:tr w:rsidR="0075743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43B" w:rsidRPr="00FD6013" w:rsidRDefault="0075743B" w:rsidP="0075743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</w:tcPr>
          <w:p w:rsidR="0075743B" w:rsidRDefault="0075743B" w:rsidP="0075743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Научить составлять</w:t>
            </w:r>
          </w:p>
          <w:p w:rsidR="0075743B" w:rsidRDefault="0075743B" w:rsidP="0075743B">
            <w:pPr>
              <w:pStyle w:val="TableParagraph"/>
              <w:ind w:right="1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элементарные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помощи</w:t>
            </w:r>
          </w:p>
          <w:p w:rsidR="0075743B" w:rsidRDefault="0075743B" w:rsidP="007574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взрослого.</w:t>
            </w:r>
          </w:p>
        </w:tc>
        <w:tc>
          <w:tcPr>
            <w:tcW w:w="2793" w:type="dxa"/>
          </w:tcPr>
          <w:p w:rsidR="0075743B" w:rsidRDefault="0075743B" w:rsidP="0075743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Соотносит</w:t>
            </w:r>
          </w:p>
          <w:p w:rsidR="0075743B" w:rsidRDefault="0075743B" w:rsidP="0075743B">
            <w:pPr>
              <w:pStyle w:val="TableParagraph"/>
              <w:ind w:left="104"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геометрические </w:t>
            </w:r>
            <w:r>
              <w:rPr>
                <w:sz w:val="24"/>
              </w:rPr>
              <w:t>формы только по цвету.</w:t>
            </w:r>
          </w:p>
        </w:tc>
        <w:tc>
          <w:tcPr>
            <w:tcW w:w="3158" w:type="dxa"/>
          </w:tcPr>
          <w:p w:rsidR="0075743B" w:rsidRDefault="0075743B" w:rsidP="0075743B">
            <w:pPr>
              <w:pStyle w:val="TableParagraph"/>
              <w:ind w:left="105" w:right="505"/>
              <w:rPr>
                <w:sz w:val="24"/>
              </w:rPr>
            </w:pPr>
            <w:r>
              <w:rPr>
                <w:sz w:val="24"/>
              </w:rPr>
              <w:t>Соотносит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отбирает</w:t>
            </w:r>
          </w:p>
          <w:p w:rsidR="0075743B" w:rsidRDefault="0075743B" w:rsidP="0075743B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 формы.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75743B" w:rsidRDefault="0075743B" w:rsidP="0075743B">
            <w:pPr>
              <w:pStyle w:val="TableParagraph"/>
              <w:ind w:left="105"/>
              <w:rPr>
                <w:sz w:val="24"/>
              </w:rPr>
            </w:pPr>
          </w:p>
        </w:tc>
      </w:tr>
      <w:tr w:rsidR="008C3C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CD4" w:rsidRPr="00FD6013" w:rsidRDefault="008C3CD4" w:rsidP="008C3C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8C3CD4" w:rsidRPr="00FD6013" w:rsidRDefault="008C3CD4" w:rsidP="008C3C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8C3CD4" w:rsidRDefault="008C3CD4" w:rsidP="008C3CD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Научить</w:t>
            </w:r>
          </w:p>
          <w:p w:rsidR="008C3CD4" w:rsidRDefault="008C3CD4" w:rsidP="008C3CD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 игровые</w:t>
            </w:r>
          </w:p>
          <w:p w:rsidR="008C3CD4" w:rsidRDefault="008C3CD4" w:rsidP="008C3CD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действия под </w:t>
            </w:r>
            <w:r>
              <w:rPr>
                <w:spacing w:val="-2"/>
                <w:sz w:val="24"/>
              </w:rPr>
              <w:t>музыкальное сопровождение.</w:t>
            </w:r>
          </w:p>
        </w:tc>
        <w:tc>
          <w:tcPr>
            <w:tcW w:w="2793" w:type="dxa"/>
          </w:tcPr>
          <w:p w:rsidR="008C3CD4" w:rsidRDefault="008C3CD4" w:rsidP="008C3CD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</w:t>
            </w:r>
          </w:p>
          <w:p w:rsidR="008C3CD4" w:rsidRDefault="008C3CD4" w:rsidP="008C3CD4">
            <w:pPr>
              <w:pStyle w:val="TableParagraph"/>
              <w:ind w:left="104" w:right="113"/>
              <w:rPr>
                <w:sz w:val="24"/>
              </w:rPr>
            </w:pPr>
            <w:r>
              <w:rPr>
                <w:sz w:val="24"/>
              </w:rPr>
              <w:t>цвета,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 xml:space="preserve"> может их </w:t>
            </w:r>
            <w:r>
              <w:rPr>
                <w:spacing w:val="-2"/>
                <w:sz w:val="24"/>
              </w:rPr>
              <w:t>правильно назвать.</w:t>
            </w:r>
          </w:p>
        </w:tc>
        <w:tc>
          <w:tcPr>
            <w:tcW w:w="3158" w:type="dxa"/>
          </w:tcPr>
          <w:p w:rsidR="008C3CD4" w:rsidRDefault="008C3CD4" w:rsidP="008C3CD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</w:t>
            </w:r>
          </w:p>
          <w:p w:rsidR="008C3CD4" w:rsidRDefault="008C3CD4" w:rsidP="008C3CD4">
            <w:pPr>
              <w:pStyle w:val="TableParagraph"/>
              <w:ind w:left="105" w:right="829"/>
              <w:rPr>
                <w:sz w:val="24"/>
              </w:rPr>
            </w:pPr>
            <w:r>
              <w:rPr>
                <w:sz w:val="24"/>
              </w:rPr>
              <w:t>цвета,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 xml:space="preserve"> 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назвать.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8C3CD4" w:rsidRDefault="008C3CD4" w:rsidP="008C3CD4"/>
        </w:tc>
      </w:tr>
    </w:tbl>
    <w:p w:rsidR="00D40C1C" w:rsidRPr="00D40C1C" w:rsidRDefault="00D40C1C" w:rsidP="00D40C1C">
      <w:pPr>
        <w:rPr>
          <w:rFonts w:ascii="Times New Roman" w:hAnsi="Times New Roman" w:cs="Times New Roman"/>
          <w:b/>
          <w:sz w:val="28"/>
          <w:szCs w:val="28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40C1C" w:rsidRPr="00D40C1C" w:rsidRDefault="00D40C1C" w:rsidP="00D40C1C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 w:rsidR="007C7CCF">
        <w:rPr>
          <w:rFonts w:ascii="Calibri" w:eastAsia="Times New Roman" w:hAnsi="Calibri" w:cs="Calibri"/>
          <w:color w:val="000000"/>
          <w:lang w:val="kk-KZ"/>
        </w:rPr>
        <w:t>Асланова Диана</w:t>
      </w:r>
    </w:p>
    <w:p w:rsidR="00D40C1C" w:rsidRPr="001374D5" w:rsidRDefault="00D40C1C" w:rsidP="00D40C1C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D40C1C" w:rsidRPr="00F118C4" w:rsidRDefault="00D40C1C" w:rsidP="00D40C1C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D40C1C" w:rsidRPr="00F118C4" w:rsidRDefault="00D40C1C" w:rsidP="00D40C1C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D40C1C" w:rsidRPr="001374D5" w:rsidRDefault="00D40C1C" w:rsidP="00D40C1C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D40C1C" w:rsidRPr="00B979A9" w:rsidTr="00DD47CF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D40C1C" w:rsidRPr="00E93737" w:rsidRDefault="00D40C1C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D40C1C" w:rsidRPr="00E93737" w:rsidRDefault="00D40C1C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D40C1C" w:rsidRPr="00B979A9" w:rsidTr="00DD47C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FD6013" w:rsidRDefault="00D40C1C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D40C1C" w:rsidRPr="00FD6013" w:rsidRDefault="00D40C1C" w:rsidP="00DD47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D40C1C" w:rsidRDefault="00D40C1C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/>
        </w:tc>
      </w:tr>
      <w:tr w:rsidR="00D40C1C" w:rsidRPr="00B979A9" w:rsidTr="00DD47C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FD6013" w:rsidRDefault="00D40C1C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/>
        </w:tc>
      </w:tr>
      <w:tr w:rsidR="00D40C1C" w:rsidRPr="00B979A9" w:rsidTr="00DD47C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FD6013" w:rsidRDefault="00D40C1C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D40C1C" w:rsidRPr="00FD6013" w:rsidRDefault="00D40C1C" w:rsidP="00DD47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0C1C" w:rsidRPr="00D40C1C" w:rsidRDefault="00D40C1C" w:rsidP="00DD47C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/>
        </w:tc>
      </w:tr>
      <w:tr w:rsidR="00D40C1C" w:rsidRPr="00B979A9" w:rsidTr="00DD47C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FD6013" w:rsidRDefault="00D40C1C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D40C1C" w:rsidRDefault="00D40C1C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/>
        </w:tc>
      </w:tr>
      <w:tr w:rsidR="00D40C1C" w:rsidRPr="00B979A9" w:rsidTr="00DD47C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C1C" w:rsidRPr="00FD6013" w:rsidRDefault="00D40C1C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D40C1C" w:rsidRPr="00FD6013" w:rsidRDefault="00D40C1C" w:rsidP="00DD47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Pr="00FD6013" w:rsidRDefault="00D40C1C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C1C" w:rsidRDefault="00D40C1C" w:rsidP="00DD47CF"/>
        </w:tc>
      </w:tr>
    </w:tbl>
    <w:p w:rsidR="007B75A6" w:rsidRDefault="007B75A6"/>
    <w:p w:rsidR="008C3CD4" w:rsidRDefault="008C3CD4" w:rsidP="007C7CCF">
      <w:pPr>
        <w:pStyle w:val="a4"/>
        <w:jc w:val="center"/>
        <w:rPr>
          <w:b/>
        </w:rPr>
      </w:pPr>
    </w:p>
    <w:p w:rsidR="008C3CD4" w:rsidRDefault="008C3CD4" w:rsidP="007C7CCF">
      <w:pPr>
        <w:pStyle w:val="a4"/>
        <w:jc w:val="center"/>
        <w:rPr>
          <w:b/>
        </w:rPr>
      </w:pPr>
    </w:p>
    <w:p w:rsidR="008C3CD4" w:rsidRDefault="008C3CD4" w:rsidP="007C7CCF">
      <w:pPr>
        <w:pStyle w:val="a4"/>
        <w:jc w:val="center"/>
        <w:rPr>
          <w:b/>
        </w:rPr>
      </w:pPr>
    </w:p>
    <w:p w:rsidR="008C3CD4" w:rsidRDefault="008C3CD4" w:rsidP="007C7CCF">
      <w:pPr>
        <w:pStyle w:val="a4"/>
        <w:jc w:val="center"/>
        <w:rPr>
          <w:b/>
        </w:rPr>
      </w:pPr>
    </w:p>
    <w:p w:rsidR="008C3CD4" w:rsidRDefault="008C3CD4" w:rsidP="007C7CCF">
      <w:pPr>
        <w:pStyle w:val="a4"/>
        <w:jc w:val="center"/>
        <w:rPr>
          <w:b/>
        </w:rPr>
      </w:pPr>
    </w:p>
    <w:p w:rsidR="008C3CD4" w:rsidRDefault="008C3CD4" w:rsidP="007C7CCF">
      <w:pPr>
        <w:pStyle w:val="a4"/>
        <w:jc w:val="center"/>
        <w:rPr>
          <w:b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C7CCF" w:rsidRDefault="007C7CCF" w:rsidP="007C7CCF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Турдубаев Байзак Кубанычбекович</w:t>
      </w:r>
    </w:p>
    <w:p w:rsidR="007C7CCF" w:rsidRPr="001374D5" w:rsidRDefault="007C7CCF" w:rsidP="007C7CCF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7C7CCF" w:rsidRPr="00F118C4" w:rsidRDefault="007C7CCF" w:rsidP="007C7CCF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7C7CCF" w:rsidRPr="00F118C4" w:rsidRDefault="007C7CCF" w:rsidP="007C7CCF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7C7CCF" w:rsidRPr="001374D5" w:rsidRDefault="007C7CCF" w:rsidP="007C7CCF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7C7CCF" w:rsidRPr="00B979A9" w:rsidTr="007C7CCF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8C3C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CD4" w:rsidRPr="00FD6013" w:rsidRDefault="008C3CD4" w:rsidP="008C3C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8C3CD4" w:rsidRPr="00FD6013" w:rsidRDefault="008C3CD4" w:rsidP="008C3C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8C3CD4" w:rsidRDefault="008C3CD4" w:rsidP="008C3CD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Научить</w:t>
            </w:r>
          </w:p>
          <w:p w:rsidR="008C3CD4" w:rsidRDefault="008C3CD4" w:rsidP="008C3CD4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выполнять упражнения </w:t>
            </w:r>
            <w:r>
              <w:rPr>
                <w:sz w:val="24"/>
              </w:rPr>
              <w:t>вместе с педагогом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C3CD4" w:rsidRDefault="008C3CD4" w:rsidP="008C3CD4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(имитация движений животных).</w:t>
            </w:r>
          </w:p>
        </w:tc>
        <w:tc>
          <w:tcPr>
            <w:tcW w:w="2793" w:type="dxa"/>
          </w:tcPr>
          <w:p w:rsidR="008C3CD4" w:rsidRDefault="008C3CD4" w:rsidP="008C3CD4">
            <w:pPr>
              <w:pStyle w:val="TableParagraph"/>
              <w:ind w:left="105" w:right="690"/>
              <w:rPr>
                <w:sz w:val="24"/>
              </w:rPr>
            </w:pPr>
            <w:r>
              <w:rPr>
                <w:sz w:val="24"/>
              </w:rPr>
              <w:t xml:space="preserve">Вместе со </w:t>
            </w:r>
            <w:r>
              <w:rPr>
                <w:spacing w:val="-2"/>
                <w:sz w:val="24"/>
              </w:rPr>
              <w:t>взрослыми пытается</w:t>
            </w:r>
          </w:p>
          <w:p w:rsidR="008C3CD4" w:rsidRDefault="008C3CD4" w:rsidP="008C3CD4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 физические упражнения.</w:t>
            </w:r>
          </w:p>
        </w:tc>
        <w:tc>
          <w:tcPr>
            <w:tcW w:w="3158" w:type="dxa"/>
          </w:tcPr>
          <w:p w:rsidR="008C3CD4" w:rsidRDefault="008C3CD4" w:rsidP="008C3CD4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 xml:space="preserve">Вместе со </w:t>
            </w:r>
            <w:r>
              <w:rPr>
                <w:spacing w:val="-2"/>
                <w:sz w:val="24"/>
              </w:rPr>
              <w:t>взрослыми выполняет физические</w:t>
            </w:r>
          </w:p>
          <w:p w:rsidR="008C3CD4" w:rsidRDefault="008C3CD4" w:rsidP="008C3CD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8C3CD4" w:rsidRDefault="008C3CD4" w:rsidP="008C3CD4">
            <w:pPr>
              <w:pStyle w:val="TableParagraph"/>
              <w:ind w:left="106"/>
              <w:rPr>
                <w:sz w:val="24"/>
              </w:rPr>
            </w:pPr>
          </w:p>
        </w:tc>
      </w:tr>
      <w:tr w:rsidR="008C3C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CD4" w:rsidRPr="00FD6013" w:rsidRDefault="008C3CD4" w:rsidP="008C3C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</w:tcPr>
          <w:p w:rsidR="008C3CD4" w:rsidRDefault="008C3CD4" w:rsidP="008C3CD4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>Научить слушать короткие, простые рассказы,</w:t>
            </w:r>
          </w:p>
          <w:p w:rsidR="008C3CD4" w:rsidRDefault="008C3CD4" w:rsidP="008C3CD4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стихотворения, </w:t>
            </w:r>
            <w:proofErr w:type="spellStart"/>
            <w:r>
              <w:rPr>
                <w:spacing w:val="-2"/>
                <w:sz w:val="24"/>
              </w:rPr>
              <w:t>потешки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793" w:type="dxa"/>
          </w:tcPr>
          <w:p w:rsidR="008C3CD4" w:rsidRDefault="008C3CD4" w:rsidP="008C3CD4">
            <w:pPr>
              <w:pStyle w:val="TableParagraph"/>
              <w:ind w:left="105" w:right="639"/>
              <w:rPr>
                <w:sz w:val="24"/>
              </w:rPr>
            </w:pPr>
            <w:r>
              <w:rPr>
                <w:spacing w:val="-2"/>
                <w:sz w:val="24"/>
              </w:rPr>
              <w:t>Обыгрывая действия частично</w:t>
            </w:r>
          </w:p>
          <w:p w:rsidR="008C3CD4" w:rsidRDefault="008C3CD4" w:rsidP="008C3CD4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движения.</w:t>
            </w:r>
          </w:p>
        </w:tc>
        <w:tc>
          <w:tcPr>
            <w:tcW w:w="3158" w:type="dxa"/>
          </w:tcPr>
          <w:p w:rsidR="008C3CD4" w:rsidRDefault="008C3CD4" w:rsidP="008C3CD4">
            <w:pPr>
              <w:pStyle w:val="TableParagraph"/>
              <w:ind w:right="640"/>
              <w:rPr>
                <w:sz w:val="24"/>
              </w:rPr>
            </w:pPr>
            <w:r>
              <w:rPr>
                <w:spacing w:val="-2"/>
                <w:sz w:val="24"/>
              </w:rPr>
              <w:t>Обыгрывая действия повторяет движения.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8C3CD4" w:rsidRDefault="008C3CD4" w:rsidP="008C3CD4">
            <w:pPr>
              <w:pStyle w:val="TableParagraph"/>
              <w:ind w:left="106"/>
              <w:rPr>
                <w:sz w:val="24"/>
              </w:rPr>
            </w:pPr>
          </w:p>
        </w:tc>
      </w:tr>
      <w:tr w:rsidR="008C3C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CD4" w:rsidRPr="00FD6013" w:rsidRDefault="008C3CD4" w:rsidP="008C3C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8C3CD4" w:rsidRPr="00FD6013" w:rsidRDefault="008C3CD4" w:rsidP="008C3C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8C3CD4" w:rsidRDefault="008C3CD4" w:rsidP="008C3CD4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>Научить составлять</w:t>
            </w:r>
          </w:p>
          <w:p w:rsidR="008C3CD4" w:rsidRDefault="008C3CD4" w:rsidP="008C3CD4">
            <w:pPr>
              <w:pStyle w:val="TableParagraph"/>
              <w:spacing w:line="270" w:lineRule="atLeast"/>
              <w:ind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элементарные конструкции </w:t>
            </w:r>
            <w:r>
              <w:rPr>
                <w:sz w:val="24"/>
              </w:rPr>
              <w:t xml:space="preserve">при помощи </w:t>
            </w:r>
            <w:r>
              <w:rPr>
                <w:spacing w:val="-2"/>
                <w:sz w:val="24"/>
              </w:rPr>
              <w:t>взрослого.</w:t>
            </w:r>
          </w:p>
        </w:tc>
        <w:tc>
          <w:tcPr>
            <w:tcW w:w="2793" w:type="dxa"/>
          </w:tcPr>
          <w:p w:rsidR="008C3CD4" w:rsidRDefault="008C3CD4" w:rsidP="008C3CD4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Частично </w:t>
            </w:r>
            <w:r>
              <w:rPr>
                <w:sz w:val="24"/>
              </w:rPr>
              <w:t>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означающие</w:t>
            </w:r>
          </w:p>
          <w:p w:rsidR="008C3CD4" w:rsidRDefault="008C3CD4" w:rsidP="008C3CD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величины,</w:t>
            </w:r>
          </w:p>
          <w:p w:rsidR="008C3CD4" w:rsidRDefault="008C3CD4" w:rsidP="008C3CD4">
            <w:pPr>
              <w:pStyle w:val="TableParagraph"/>
              <w:spacing w:line="270" w:lineRule="atLeast"/>
              <w:ind w:left="105" w:right="423"/>
              <w:rPr>
                <w:sz w:val="24"/>
              </w:rPr>
            </w:pP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 </w:t>
            </w:r>
            <w:r>
              <w:rPr>
                <w:spacing w:val="-2"/>
                <w:sz w:val="24"/>
              </w:rPr>
              <w:t>предмета.</w:t>
            </w:r>
          </w:p>
        </w:tc>
        <w:tc>
          <w:tcPr>
            <w:tcW w:w="3158" w:type="dxa"/>
          </w:tcPr>
          <w:p w:rsidR="008C3CD4" w:rsidRDefault="008C3CD4" w:rsidP="008C3CD4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означающие</w:t>
            </w:r>
          </w:p>
          <w:p w:rsidR="008C3CD4" w:rsidRDefault="008C3CD4" w:rsidP="008C3CD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величины,</w:t>
            </w:r>
          </w:p>
          <w:p w:rsidR="008C3CD4" w:rsidRDefault="008C3CD4" w:rsidP="008C3CD4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 </w:t>
            </w:r>
            <w:r>
              <w:rPr>
                <w:spacing w:val="-2"/>
                <w:sz w:val="24"/>
              </w:rPr>
              <w:t>предмета.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8C3CD4" w:rsidRDefault="008C3CD4" w:rsidP="008C3CD4">
            <w:pPr>
              <w:pStyle w:val="TableParagraph"/>
              <w:ind w:left="106"/>
              <w:rPr>
                <w:sz w:val="24"/>
              </w:rPr>
            </w:pPr>
          </w:p>
        </w:tc>
      </w:tr>
      <w:tr w:rsidR="008C3C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CD4" w:rsidRPr="00FD6013" w:rsidRDefault="008C3CD4" w:rsidP="008C3C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</w:tcPr>
          <w:p w:rsidR="008C3CD4" w:rsidRDefault="008C3CD4" w:rsidP="008C3CD4">
            <w:pPr>
              <w:pStyle w:val="TableParagraph"/>
              <w:ind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Научить первоначальны </w:t>
            </w:r>
            <w:r>
              <w:rPr>
                <w:sz w:val="24"/>
              </w:rPr>
              <w:t>м навыкам</w:t>
            </w:r>
          </w:p>
          <w:p w:rsidR="008C3CD4" w:rsidRDefault="008C3CD4" w:rsidP="008C3CD4">
            <w:pPr>
              <w:pStyle w:val="TableParagraph"/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lastRenderedPageBreak/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глиной и пластилином.</w:t>
            </w:r>
          </w:p>
        </w:tc>
        <w:tc>
          <w:tcPr>
            <w:tcW w:w="2793" w:type="dxa"/>
          </w:tcPr>
          <w:p w:rsidR="008C3CD4" w:rsidRDefault="008C3CD4" w:rsidP="008C3CD4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Пытается разместить</w:t>
            </w:r>
          </w:p>
          <w:p w:rsidR="008C3CD4" w:rsidRDefault="008C3CD4" w:rsidP="008C3CD4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 фигуры.</w:t>
            </w:r>
          </w:p>
        </w:tc>
        <w:tc>
          <w:tcPr>
            <w:tcW w:w="3158" w:type="dxa"/>
          </w:tcPr>
          <w:p w:rsidR="008C3CD4" w:rsidRDefault="008C3CD4" w:rsidP="008C3CD4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 размещает</w:t>
            </w:r>
          </w:p>
          <w:p w:rsidR="008C3CD4" w:rsidRDefault="008C3CD4" w:rsidP="008C3CD4">
            <w:pPr>
              <w:pStyle w:val="TableParagraph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 фигуры.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8C3CD4" w:rsidRDefault="008C3CD4" w:rsidP="008C3CD4">
            <w:pPr>
              <w:pStyle w:val="TableParagraph"/>
              <w:ind w:left="106"/>
              <w:rPr>
                <w:sz w:val="24"/>
              </w:rPr>
            </w:pPr>
          </w:p>
        </w:tc>
      </w:tr>
      <w:tr w:rsidR="008C3C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CD4" w:rsidRPr="00FD6013" w:rsidRDefault="008C3CD4" w:rsidP="008C3C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8C3CD4" w:rsidRPr="00FD6013" w:rsidRDefault="008C3CD4" w:rsidP="008C3C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</w:tcPr>
          <w:p w:rsidR="008C3CD4" w:rsidRDefault="008C3CD4" w:rsidP="008C3CD4">
            <w:pPr>
              <w:pStyle w:val="TableParagraph"/>
              <w:ind w:right="2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умение эмоционально </w:t>
            </w:r>
            <w:r>
              <w:rPr>
                <w:sz w:val="24"/>
              </w:rPr>
              <w:t>откликаться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содержание произведений</w:t>
            </w:r>
          </w:p>
        </w:tc>
        <w:tc>
          <w:tcPr>
            <w:tcW w:w="2793" w:type="dxa"/>
          </w:tcPr>
          <w:p w:rsidR="008C3CD4" w:rsidRDefault="008C3CD4" w:rsidP="008C3CD4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и действия с ними, но не</w:t>
            </w:r>
          </w:p>
          <w:p w:rsidR="008C3CD4" w:rsidRDefault="008C3CD4" w:rsidP="008C3CD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действует.</w:t>
            </w:r>
          </w:p>
        </w:tc>
        <w:tc>
          <w:tcPr>
            <w:tcW w:w="3158" w:type="dxa"/>
          </w:tcPr>
          <w:p w:rsidR="008C3CD4" w:rsidRDefault="008C3CD4" w:rsidP="008C3CD4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с предметами, распознает их.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8C3CD4" w:rsidRDefault="008C3CD4" w:rsidP="008C3CD4">
            <w:pPr>
              <w:pStyle w:val="TableParagraph"/>
              <w:ind w:left="106"/>
              <w:rPr>
                <w:sz w:val="24"/>
              </w:rPr>
            </w:pPr>
          </w:p>
        </w:tc>
      </w:tr>
    </w:tbl>
    <w:p w:rsidR="00E67144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</w:t>
      </w:r>
    </w:p>
    <w:p w:rsidR="00E67144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67144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67144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67144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67144" w:rsidRPr="007B75A6" w:rsidRDefault="00E67144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C7CCF" w:rsidRDefault="007C7CCF" w:rsidP="007C7CCF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Анапьянова Сара Ануаровна</w:t>
      </w:r>
    </w:p>
    <w:p w:rsidR="007C7CCF" w:rsidRPr="001374D5" w:rsidRDefault="007C7CCF" w:rsidP="007C7CCF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7C7CCF" w:rsidRPr="00F118C4" w:rsidRDefault="007C7CCF" w:rsidP="007C7CCF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7C7CCF" w:rsidRPr="00F118C4" w:rsidRDefault="007C7CCF" w:rsidP="007C7CCF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7C7CCF" w:rsidRPr="001374D5" w:rsidRDefault="007C7CCF" w:rsidP="007C7CCF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7C7CCF" w:rsidRPr="00B979A9" w:rsidTr="003750B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7C7CCF" w:rsidRPr="00E93737" w:rsidRDefault="007C7CCF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7C7CCF" w:rsidRPr="00E93737" w:rsidRDefault="007C7CCF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7C7CCF" w:rsidRPr="00B979A9" w:rsidTr="003750B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FD6013" w:rsidRDefault="007C7CCF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7C7CCF" w:rsidRPr="00FD6013" w:rsidRDefault="007C7CCF" w:rsidP="00DD47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D40C1C" w:rsidRDefault="007C7CCF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/>
        </w:tc>
      </w:tr>
      <w:tr w:rsidR="007C7CCF" w:rsidRPr="00B979A9" w:rsidTr="003750B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FD6013" w:rsidRDefault="007C7CCF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/>
        </w:tc>
      </w:tr>
      <w:tr w:rsidR="007C7CCF" w:rsidRPr="00B979A9" w:rsidTr="003750B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FD6013" w:rsidRDefault="007C7CCF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7C7CCF" w:rsidRPr="00FD6013" w:rsidRDefault="007C7CCF" w:rsidP="00DD47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7CCF" w:rsidRPr="00D40C1C" w:rsidRDefault="007C7CCF" w:rsidP="00DD47C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/>
        </w:tc>
      </w:tr>
      <w:tr w:rsidR="007C7CCF" w:rsidRPr="00B979A9" w:rsidTr="003750B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FD6013" w:rsidRDefault="007C7CCF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D40C1C" w:rsidRDefault="007C7CCF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/>
        </w:tc>
      </w:tr>
      <w:tr w:rsidR="007C7CCF" w:rsidRPr="00B979A9" w:rsidTr="003750B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7CCF" w:rsidRPr="00FD6013" w:rsidRDefault="007C7CCF" w:rsidP="00DD47C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7C7CCF" w:rsidRPr="00FD6013" w:rsidRDefault="007C7CCF" w:rsidP="00DD47C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Pr="00FD6013" w:rsidRDefault="007C7CCF" w:rsidP="00DD47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7CCF" w:rsidRDefault="007C7CCF" w:rsidP="00DD47CF"/>
        </w:tc>
      </w:tr>
    </w:tbl>
    <w:p w:rsidR="003750B4" w:rsidRPr="001374D5" w:rsidRDefault="003750B4" w:rsidP="00E67144">
      <w:pPr>
        <w:pStyle w:val="a4"/>
        <w:rPr>
          <w:b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</w:t>
      </w: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903CB0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67144" w:rsidRPr="00E67144" w:rsidRDefault="00903CB0" w:rsidP="00E67144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</w:t>
      </w:r>
      <w:r w:rsidR="00E67144"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="00E67144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E67144"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="00E67144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E67144"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E6714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750B4" w:rsidRDefault="003750B4" w:rsidP="003750B4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Дамиров Амир Рифхатвич</w:t>
      </w:r>
    </w:p>
    <w:p w:rsidR="003750B4" w:rsidRPr="001374D5" w:rsidRDefault="003750B4" w:rsidP="003750B4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3750B4" w:rsidRPr="00F118C4" w:rsidRDefault="003750B4" w:rsidP="003750B4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3750B4" w:rsidRPr="00F118C4" w:rsidRDefault="003750B4" w:rsidP="003750B4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3750B4" w:rsidRPr="001374D5" w:rsidRDefault="003750B4" w:rsidP="003750B4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3750B4" w:rsidRPr="00B979A9" w:rsidTr="003750B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уровень - «низкий») </w:t>
            </w:r>
          </w:p>
        </w:tc>
      </w:tr>
      <w:tr w:rsidR="00DC7960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60" w:rsidRPr="00FD6013" w:rsidRDefault="00DC7960" w:rsidP="00DC796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DC7960" w:rsidRPr="00FD6013" w:rsidRDefault="00DC7960" w:rsidP="00DC796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960" w:rsidRPr="00D40C1C" w:rsidRDefault="00DC7960" w:rsidP="00DC796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</w:tcPr>
          <w:p w:rsidR="00DC7960" w:rsidRDefault="00DC7960" w:rsidP="00DC7960">
            <w:pPr>
              <w:pStyle w:val="TableParagraph"/>
              <w:ind w:left="106" w:right="41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взрослых понимает не </w:t>
            </w:r>
            <w:r>
              <w:rPr>
                <w:spacing w:val="-2"/>
                <w:sz w:val="24"/>
              </w:rPr>
              <w:t>полностью.</w:t>
            </w:r>
          </w:p>
        </w:tc>
        <w:tc>
          <w:tcPr>
            <w:tcW w:w="3158" w:type="dxa"/>
          </w:tcPr>
          <w:p w:rsidR="00DC7960" w:rsidRDefault="00DC7960" w:rsidP="00DC7960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Слушает и 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 </w:t>
            </w:r>
            <w:r>
              <w:rPr>
                <w:spacing w:val="-2"/>
                <w:sz w:val="24"/>
              </w:rPr>
              <w:t>взрослых.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DC7960" w:rsidRDefault="00DC7960" w:rsidP="00DC7960">
            <w:pPr>
              <w:pStyle w:val="TableParagraph"/>
              <w:ind w:left="102"/>
              <w:rPr>
                <w:sz w:val="24"/>
              </w:rPr>
            </w:pPr>
          </w:p>
        </w:tc>
      </w:tr>
      <w:tr w:rsidR="00DC7960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60" w:rsidRPr="00FD6013" w:rsidRDefault="00DC7960" w:rsidP="00DC796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960" w:rsidRPr="00FD6013" w:rsidRDefault="00DC7960" w:rsidP="00DC796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DC7960" w:rsidRDefault="00DC7960" w:rsidP="00DC796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Соотносит</w:t>
            </w:r>
          </w:p>
          <w:p w:rsidR="00DC7960" w:rsidRDefault="00DC7960" w:rsidP="00DC7960">
            <w:pPr>
              <w:pStyle w:val="TableParagraph"/>
              <w:ind w:left="106"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геометрические </w:t>
            </w:r>
            <w:r>
              <w:rPr>
                <w:sz w:val="24"/>
              </w:rPr>
              <w:t>фигуры только по цвету.</w:t>
            </w:r>
          </w:p>
        </w:tc>
        <w:tc>
          <w:tcPr>
            <w:tcW w:w="3158" w:type="dxa"/>
          </w:tcPr>
          <w:p w:rsidR="00DC7960" w:rsidRDefault="00DC7960" w:rsidP="00DC7960">
            <w:pPr>
              <w:pStyle w:val="TableParagraph"/>
              <w:ind w:left="105" w:right="500"/>
              <w:rPr>
                <w:sz w:val="24"/>
              </w:rPr>
            </w:pPr>
            <w:r>
              <w:rPr>
                <w:sz w:val="24"/>
              </w:rPr>
              <w:t>Соотносит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отбирает</w:t>
            </w:r>
          </w:p>
          <w:p w:rsidR="00DC7960" w:rsidRDefault="00DC7960" w:rsidP="00DC7960">
            <w:pPr>
              <w:pStyle w:val="TableParagraph"/>
              <w:ind w:left="105" w:right="62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 фигуры.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DC7960" w:rsidRDefault="00DC7960" w:rsidP="00DC7960">
            <w:pPr>
              <w:pStyle w:val="TableParagraph"/>
              <w:ind w:left="102"/>
              <w:rPr>
                <w:sz w:val="24"/>
              </w:rPr>
            </w:pPr>
          </w:p>
        </w:tc>
      </w:tr>
      <w:tr w:rsidR="00DC7960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60" w:rsidRPr="00FD6013" w:rsidRDefault="00DC7960" w:rsidP="00DC796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DC7960" w:rsidRPr="00FD6013" w:rsidRDefault="00DC7960" w:rsidP="00DC796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7960" w:rsidRPr="00D40C1C" w:rsidRDefault="00DC7960" w:rsidP="00DC796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</w:tcPr>
          <w:p w:rsidR="00DC7960" w:rsidRDefault="00DC7960" w:rsidP="00DC7960">
            <w:pPr>
              <w:pStyle w:val="TableParagraph"/>
              <w:ind w:left="106" w:right="8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</w:t>
            </w:r>
          </w:p>
          <w:p w:rsidR="00DC7960" w:rsidRDefault="00DC7960" w:rsidP="00DC7960">
            <w:pPr>
              <w:pStyle w:val="TableParagraph"/>
              <w:ind w:left="106" w:right="17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конструировани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ю.</w:t>
            </w:r>
          </w:p>
        </w:tc>
        <w:tc>
          <w:tcPr>
            <w:tcW w:w="3158" w:type="dxa"/>
          </w:tcPr>
          <w:p w:rsidR="00DC7960" w:rsidRDefault="00DC7960" w:rsidP="00DC7960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Конструирует </w:t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строительных </w:t>
            </w:r>
            <w:r>
              <w:rPr>
                <w:sz w:val="24"/>
              </w:rPr>
              <w:t xml:space="preserve">материалов и </w:t>
            </w:r>
            <w:r>
              <w:rPr>
                <w:spacing w:val="-2"/>
                <w:sz w:val="24"/>
              </w:rPr>
              <w:t>крупных</w:t>
            </w:r>
          </w:p>
          <w:p w:rsidR="00DC7960" w:rsidRDefault="00DC7960" w:rsidP="00DC7960">
            <w:pPr>
              <w:pStyle w:val="TableParagraph"/>
              <w:spacing w:line="270" w:lineRule="atLeast"/>
              <w:ind w:left="105" w:right="62"/>
              <w:rPr>
                <w:sz w:val="24"/>
              </w:rPr>
            </w:pPr>
            <w:r>
              <w:rPr>
                <w:spacing w:val="-2"/>
                <w:sz w:val="24"/>
              </w:rPr>
              <w:t>деталей конструктора.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DC7960" w:rsidRDefault="00DC7960" w:rsidP="00DC7960">
            <w:pPr>
              <w:pStyle w:val="TableParagraph"/>
              <w:ind w:left="102"/>
              <w:rPr>
                <w:sz w:val="24"/>
              </w:rPr>
            </w:pPr>
          </w:p>
        </w:tc>
      </w:tr>
      <w:tr w:rsidR="00DC7960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60" w:rsidRPr="00FD6013" w:rsidRDefault="00DC7960" w:rsidP="00DC796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960" w:rsidRPr="00D40C1C" w:rsidRDefault="00DC7960" w:rsidP="00DC796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</w:tcPr>
          <w:p w:rsidR="00DC7960" w:rsidRDefault="00DC7960" w:rsidP="00DC7960">
            <w:pPr>
              <w:pStyle w:val="TableParagraph"/>
              <w:ind w:left="106" w:right="41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взрослых понимает не </w:t>
            </w:r>
            <w:r>
              <w:rPr>
                <w:spacing w:val="-2"/>
                <w:sz w:val="24"/>
              </w:rPr>
              <w:t>полностью.</w:t>
            </w:r>
          </w:p>
        </w:tc>
        <w:tc>
          <w:tcPr>
            <w:tcW w:w="3158" w:type="dxa"/>
          </w:tcPr>
          <w:p w:rsidR="00DC7960" w:rsidRDefault="00DC7960" w:rsidP="00DC7960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Слушает и 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 </w:t>
            </w:r>
            <w:r>
              <w:rPr>
                <w:spacing w:val="-2"/>
                <w:sz w:val="24"/>
              </w:rPr>
              <w:t>взрослых.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DC7960" w:rsidRDefault="00DC7960" w:rsidP="00DC7960">
            <w:pPr>
              <w:pStyle w:val="TableParagraph"/>
              <w:ind w:left="102"/>
              <w:rPr>
                <w:sz w:val="24"/>
              </w:rPr>
            </w:pPr>
          </w:p>
        </w:tc>
      </w:tr>
      <w:tr w:rsidR="00DC7960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60" w:rsidRPr="00FD6013" w:rsidRDefault="00DC7960" w:rsidP="00DC796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DC7960" w:rsidRPr="00FD6013" w:rsidRDefault="00DC7960" w:rsidP="00DC796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960" w:rsidRPr="00FD6013" w:rsidRDefault="00DC7960" w:rsidP="00DC796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</w:tcPr>
          <w:p w:rsidR="00DC7960" w:rsidRDefault="00DC7960" w:rsidP="00DC796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Частично проявляет</w:t>
            </w:r>
          </w:p>
          <w:p w:rsidR="00DC7960" w:rsidRPr="00FF6E7C" w:rsidRDefault="00DC7960" w:rsidP="00DC7960">
            <w:pPr>
              <w:pStyle w:val="TableParagraph"/>
              <w:spacing w:line="264" w:lineRule="exact"/>
              <w:ind w:left="106"/>
              <w:rPr>
                <w:sz w:val="24"/>
                <w:lang w:val="kk-KZ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10"/>
                <w:sz w:val="24"/>
                <w:lang w:val="kk-KZ"/>
              </w:rPr>
              <w:t xml:space="preserve"> </w:t>
            </w:r>
            <w:r>
              <w:rPr>
                <w:spacing w:val="-2"/>
                <w:sz w:val="24"/>
              </w:rPr>
              <w:t>эмоциональный настрой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3158" w:type="dxa"/>
          </w:tcPr>
          <w:p w:rsidR="00DC7960" w:rsidRDefault="00DC7960" w:rsidP="00DC7960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</w:t>
            </w:r>
          </w:p>
          <w:p w:rsidR="00DC7960" w:rsidRPr="00DC7960" w:rsidRDefault="00DC7960" w:rsidP="00DC7960">
            <w:pPr>
              <w:pStyle w:val="TableParagraph"/>
              <w:spacing w:line="264" w:lineRule="exact"/>
              <w:ind w:left="10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>Действиям</w:t>
            </w:r>
            <w:r>
              <w:rPr>
                <w:spacing w:val="-2"/>
                <w:sz w:val="24"/>
                <w:lang w:val="kk-KZ"/>
              </w:rPr>
              <w:t xml:space="preserve"> </w:t>
            </w:r>
            <w:r>
              <w:rPr>
                <w:spacing w:val="-2"/>
                <w:sz w:val="24"/>
              </w:rPr>
              <w:t>эмоциональный настрой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</w:t>
            </w:r>
            <w:r>
              <w:rPr>
                <w:spacing w:val="-2"/>
                <w:sz w:val="24"/>
                <w:lang w:val="kk-KZ"/>
              </w:rPr>
              <w:t>ых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DC7960" w:rsidRDefault="00DC7960" w:rsidP="00DC7960">
            <w:pPr>
              <w:pStyle w:val="TableParagraph"/>
              <w:ind w:left="102"/>
              <w:rPr>
                <w:sz w:val="24"/>
              </w:rPr>
            </w:pPr>
          </w:p>
        </w:tc>
      </w:tr>
    </w:tbl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Pr="007B75A6" w:rsidRDefault="00903CB0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750B4" w:rsidRDefault="003750B4" w:rsidP="003750B4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Русланұлы Эмир</w:t>
      </w:r>
    </w:p>
    <w:p w:rsidR="003750B4" w:rsidRPr="001374D5" w:rsidRDefault="003750B4" w:rsidP="003750B4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3750B4" w:rsidRPr="00F118C4" w:rsidRDefault="003750B4" w:rsidP="003750B4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3750B4" w:rsidRPr="00F118C4" w:rsidRDefault="003750B4" w:rsidP="003750B4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3750B4" w:rsidRPr="001374D5" w:rsidRDefault="003750B4" w:rsidP="003750B4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3750B4" w:rsidRPr="00B979A9" w:rsidTr="003750B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5C0BD4" w:rsidRPr="00FD6013" w:rsidRDefault="005C0BD4" w:rsidP="005C0B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5" w:right="3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 руки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положениях.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5C0BD4" w:rsidRDefault="005C0BD4" w:rsidP="005C0BD4">
            <w:pPr>
              <w:pStyle w:val="TableParagraph"/>
              <w:ind w:left="102"/>
              <w:rPr>
                <w:sz w:val="24"/>
              </w:rPr>
            </w:pP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FD6013" w:rsidRDefault="005C0BD4" w:rsidP="005C0BD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5C0BD4" w:rsidRPr="00FD6013" w:rsidRDefault="005C0BD4" w:rsidP="005C0BD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Слушает и понимает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 </w:t>
            </w:r>
            <w:r>
              <w:rPr>
                <w:spacing w:val="-2"/>
                <w:sz w:val="24"/>
              </w:rPr>
              <w:t>взрослых.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5C0BD4" w:rsidRDefault="005C0BD4" w:rsidP="005C0BD4">
            <w:pPr>
              <w:pStyle w:val="TableParagraph"/>
              <w:ind w:left="102"/>
              <w:rPr>
                <w:sz w:val="24"/>
              </w:rPr>
            </w:pP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5C0BD4" w:rsidRPr="00FD6013" w:rsidRDefault="005C0BD4" w:rsidP="005C0B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0BD4" w:rsidRPr="00D40C1C" w:rsidRDefault="005C0BD4" w:rsidP="005C0BD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0BD4" w:rsidRPr="00D40C1C" w:rsidRDefault="005C0BD4" w:rsidP="005C0BD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5" w:right="500"/>
              <w:rPr>
                <w:sz w:val="24"/>
              </w:rPr>
            </w:pPr>
            <w:r>
              <w:rPr>
                <w:sz w:val="24"/>
              </w:rPr>
              <w:t>Соотносит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отбирает</w:t>
            </w:r>
          </w:p>
          <w:p w:rsidR="005C0BD4" w:rsidRDefault="005C0BD4" w:rsidP="005C0BD4">
            <w:pPr>
              <w:pStyle w:val="TableParagraph"/>
              <w:ind w:left="105" w:right="62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 фигуры.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5C0BD4" w:rsidRDefault="005C0BD4" w:rsidP="005C0BD4">
            <w:pPr>
              <w:pStyle w:val="TableParagraph"/>
              <w:ind w:left="102"/>
              <w:rPr>
                <w:sz w:val="24"/>
              </w:rPr>
            </w:pP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Конструирует </w:t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строительных </w:t>
            </w:r>
            <w:r>
              <w:rPr>
                <w:sz w:val="24"/>
              </w:rPr>
              <w:t xml:space="preserve">материалов и </w:t>
            </w:r>
            <w:r>
              <w:rPr>
                <w:spacing w:val="-2"/>
                <w:sz w:val="24"/>
              </w:rPr>
              <w:t>крупных</w:t>
            </w:r>
          </w:p>
          <w:p w:rsidR="005C0BD4" w:rsidRDefault="005C0BD4" w:rsidP="005C0BD4">
            <w:pPr>
              <w:pStyle w:val="TableParagraph"/>
              <w:spacing w:line="270" w:lineRule="atLeast"/>
              <w:ind w:left="105" w:right="62"/>
              <w:rPr>
                <w:sz w:val="24"/>
              </w:rPr>
            </w:pPr>
            <w:r>
              <w:rPr>
                <w:spacing w:val="-2"/>
                <w:sz w:val="24"/>
              </w:rPr>
              <w:t>деталей конструктора.</w:t>
            </w:r>
          </w:p>
        </w:tc>
        <w:tc>
          <w:tcPr>
            <w:tcW w:w="2903" w:type="dxa"/>
          </w:tcPr>
          <w:p w:rsidR="009C15EB" w:rsidRPr="009C15EB" w:rsidRDefault="009C15EB" w:rsidP="009C15EB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 w:rsidRPr="00E937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5C0BD4" w:rsidRDefault="005C0BD4" w:rsidP="005C0BD4">
            <w:pPr>
              <w:pStyle w:val="TableParagraph"/>
              <w:ind w:left="102"/>
              <w:rPr>
                <w:sz w:val="24"/>
              </w:rPr>
            </w:pP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5C0BD4" w:rsidRPr="00FD6013" w:rsidRDefault="005C0BD4" w:rsidP="005C0B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FD6013" w:rsidRDefault="005C0BD4" w:rsidP="005C0BD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5C0BD4" w:rsidRPr="00FD6013" w:rsidRDefault="005C0BD4" w:rsidP="005C0BD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интерес к</w:t>
            </w:r>
          </w:p>
          <w:p w:rsidR="005C0BD4" w:rsidRDefault="005C0BD4" w:rsidP="005C0BD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5C0BD4" w:rsidRDefault="005C0BD4" w:rsidP="005C0BD4">
            <w:pPr>
              <w:pStyle w:val="TableParagraph"/>
              <w:ind w:left="102"/>
              <w:rPr>
                <w:sz w:val="24"/>
              </w:rPr>
            </w:pPr>
          </w:p>
        </w:tc>
      </w:tr>
    </w:tbl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Pr="007B75A6" w:rsidRDefault="00903CB0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/>
          <w:lang w:val="kk-KZ"/>
        </w:rPr>
        <w:lastRenderedPageBreak/>
        <w:t xml:space="preserve">               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750B4" w:rsidRDefault="003750B4" w:rsidP="003750B4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Қарсыбай Аруна Даниярқызы</w:t>
      </w:r>
    </w:p>
    <w:p w:rsidR="003750B4" w:rsidRPr="001374D5" w:rsidRDefault="003750B4" w:rsidP="003750B4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3750B4" w:rsidRPr="00F118C4" w:rsidRDefault="003750B4" w:rsidP="003750B4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3750B4" w:rsidRPr="00F118C4" w:rsidRDefault="003750B4" w:rsidP="003750B4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3750B4" w:rsidRPr="001374D5" w:rsidRDefault="003750B4" w:rsidP="003750B4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3750B4" w:rsidRPr="00B979A9" w:rsidTr="003750B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5C0BD4" w:rsidRPr="00FD6013" w:rsidRDefault="005C0BD4" w:rsidP="005C0B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ползать </w:t>
            </w:r>
            <w:r>
              <w:rPr>
                <w:spacing w:val="-6"/>
                <w:sz w:val="24"/>
              </w:rPr>
              <w:t>по</w:t>
            </w:r>
          </w:p>
          <w:p w:rsidR="005C0BD4" w:rsidRDefault="005C0BD4" w:rsidP="005C0BD4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ограниченной поверхности,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различные </w:t>
            </w:r>
            <w:r>
              <w:rPr>
                <w:spacing w:val="-2"/>
                <w:sz w:val="24"/>
              </w:rPr>
              <w:t>предметы.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5C0BD4" w:rsidRDefault="005C0BD4" w:rsidP="005C0BD4">
            <w:pPr>
              <w:pStyle w:val="TableParagraph"/>
              <w:ind w:left="106"/>
              <w:rPr>
                <w:sz w:val="24"/>
              </w:rPr>
            </w:pP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FD6013" w:rsidRDefault="005C0BD4" w:rsidP="005C0BD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5C0BD4" w:rsidRPr="00FD6013" w:rsidRDefault="005C0BD4" w:rsidP="005C0BD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9C15EB" w:rsidRPr="00E93737" w:rsidRDefault="009C15EB" w:rsidP="009C15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5C0BD4" w:rsidRDefault="005C0BD4" w:rsidP="005C0BD4">
            <w:pPr>
              <w:pStyle w:val="TableParagraph"/>
              <w:ind w:left="106"/>
              <w:rPr>
                <w:sz w:val="24"/>
              </w:rPr>
            </w:pP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5EB" w:rsidRPr="00D40C1C" w:rsidRDefault="009C15EB" w:rsidP="009C15E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5EB" w:rsidRPr="00D40C1C" w:rsidRDefault="009C15EB" w:rsidP="009C15E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 количество предметов</w:t>
            </w:r>
          </w:p>
          <w:p w:rsidR="009C15EB" w:rsidRDefault="009C15EB" w:rsidP="009C15E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(один-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много).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Сооружает простые конструкции.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6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любовь и заботу к</w:t>
            </w:r>
          </w:p>
          <w:p w:rsidR="009C15EB" w:rsidRDefault="009C15EB" w:rsidP="009C15EB">
            <w:pPr>
              <w:pStyle w:val="TableParagraph"/>
              <w:ind w:left="104" w:right="506"/>
              <w:rPr>
                <w:sz w:val="24"/>
              </w:rPr>
            </w:pPr>
            <w:r>
              <w:rPr>
                <w:sz w:val="24"/>
              </w:rPr>
              <w:t>растениям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животным.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</w:tbl>
    <w:p w:rsidR="00903CB0" w:rsidRPr="007B75A6" w:rsidRDefault="00903CB0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750B4" w:rsidRPr="00903CB0" w:rsidRDefault="00903CB0" w:rsidP="003750B4">
      <w:pPr>
        <w:pStyle w:val="a4"/>
        <w:jc w:val="center"/>
        <w:rPr>
          <w:b/>
          <w:lang w:val="kk-KZ"/>
        </w:rPr>
      </w:pPr>
      <w:r>
        <w:rPr>
          <w:b/>
          <w:lang w:val="kk-KZ"/>
        </w:rPr>
        <w:t xml:space="preserve"> </w:t>
      </w:r>
    </w:p>
    <w:p w:rsidR="003750B4" w:rsidRDefault="003750B4" w:rsidP="003750B4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Дауталиева Данелия Данияровна</w:t>
      </w:r>
    </w:p>
    <w:p w:rsidR="003750B4" w:rsidRPr="001374D5" w:rsidRDefault="003750B4" w:rsidP="003750B4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3750B4" w:rsidRPr="00F118C4" w:rsidRDefault="003750B4" w:rsidP="003750B4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3750B4" w:rsidRPr="00F118C4" w:rsidRDefault="003750B4" w:rsidP="003750B4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3750B4" w:rsidRPr="001374D5" w:rsidRDefault="003750B4" w:rsidP="003750B4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3750B4" w:rsidRPr="00B979A9" w:rsidTr="003750B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 количество предметов</w:t>
            </w:r>
          </w:p>
          <w:p w:rsidR="009C15EB" w:rsidRDefault="009C15EB" w:rsidP="009C15E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(один-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много).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5EB" w:rsidRPr="00D40C1C" w:rsidRDefault="009C15EB" w:rsidP="009C15E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5EB" w:rsidRPr="00D40C1C" w:rsidRDefault="009C15EB" w:rsidP="009C15E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Сооружает простые конструкции.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6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любовь и заботу к</w:t>
            </w:r>
          </w:p>
          <w:p w:rsidR="009C15EB" w:rsidRDefault="009C15EB" w:rsidP="009C15EB">
            <w:pPr>
              <w:pStyle w:val="TableParagraph"/>
              <w:ind w:left="104" w:right="506"/>
              <w:rPr>
                <w:sz w:val="24"/>
              </w:rPr>
            </w:pPr>
            <w:r>
              <w:rPr>
                <w:sz w:val="24"/>
              </w:rPr>
              <w:t>растениям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животным.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Повторяет текст полностью.</w:t>
            </w:r>
          </w:p>
        </w:tc>
        <w:tc>
          <w:tcPr>
            <w:tcW w:w="2903" w:type="dxa"/>
          </w:tcPr>
          <w:p w:rsidR="009C15EB" w:rsidRDefault="009C15EB" w:rsidP="009C15EB">
            <w:r>
              <w:rPr>
                <w:sz w:val="20"/>
                <w:szCs w:val="20"/>
              </w:rPr>
              <w:t>II уровень – «средний»</w:t>
            </w:r>
            <w:r w:rsidRPr="00361399">
              <w:rPr>
                <w:sz w:val="20"/>
                <w:szCs w:val="20"/>
              </w:rPr>
              <w:t xml:space="preserve"> </w:t>
            </w:r>
          </w:p>
        </w:tc>
      </w:tr>
    </w:tbl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Default="00903CB0" w:rsidP="003750B4">
      <w:pPr>
        <w:pStyle w:val="a4"/>
        <w:jc w:val="center"/>
        <w:rPr>
          <w:b/>
        </w:rPr>
      </w:pPr>
    </w:p>
    <w:p w:rsidR="00903CB0" w:rsidRPr="007B75A6" w:rsidRDefault="00903CB0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750B4" w:rsidRDefault="003750B4" w:rsidP="003750B4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Ясынова    Ясмина Имаммудиновна</w:t>
      </w:r>
    </w:p>
    <w:p w:rsidR="003750B4" w:rsidRPr="001374D5" w:rsidRDefault="003750B4" w:rsidP="003750B4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3750B4" w:rsidRPr="00F118C4" w:rsidRDefault="003750B4" w:rsidP="003750B4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3750B4" w:rsidRPr="00F118C4" w:rsidRDefault="003750B4" w:rsidP="003750B4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3750B4" w:rsidRPr="001374D5" w:rsidRDefault="003750B4" w:rsidP="003750B4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3750B4" w:rsidRPr="00B979A9" w:rsidTr="005C0BD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3750B4" w:rsidRPr="00E93737" w:rsidRDefault="003750B4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3750B4" w:rsidRPr="00E93737" w:rsidRDefault="003750B4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C15EB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9C15EB" w:rsidRDefault="00E67144" w:rsidP="009C15EB">
            <w:r>
              <w:rPr>
                <w:sz w:val="20"/>
                <w:szCs w:val="20"/>
              </w:rPr>
              <w:t>II уровень – «средний»</w:t>
            </w:r>
            <w:r w:rsidR="009C15EB" w:rsidRPr="0050309A">
              <w:rPr>
                <w:sz w:val="20"/>
                <w:szCs w:val="20"/>
              </w:rPr>
              <w:t xml:space="preserve"> </w:t>
            </w:r>
          </w:p>
        </w:tc>
      </w:tr>
      <w:tr w:rsidR="009C15EB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 количество предметов</w:t>
            </w:r>
          </w:p>
          <w:p w:rsidR="009C15EB" w:rsidRDefault="009C15EB" w:rsidP="009C15E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(один-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много).</w:t>
            </w:r>
          </w:p>
        </w:tc>
        <w:tc>
          <w:tcPr>
            <w:tcW w:w="2903" w:type="dxa"/>
          </w:tcPr>
          <w:p w:rsidR="009C15EB" w:rsidRDefault="00E67144" w:rsidP="009C15EB">
            <w:r>
              <w:rPr>
                <w:sz w:val="20"/>
                <w:szCs w:val="20"/>
              </w:rPr>
              <w:t>II уровень – «средний»</w:t>
            </w:r>
            <w:r w:rsidR="009C15EB" w:rsidRPr="0050309A">
              <w:rPr>
                <w:sz w:val="20"/>
                <w:szCs w:val="20"/>
              </w:rPr>
              <w:t xml:space="preserve"> </w:t>
            </w:r>
          </w:p>
        </w:tc>
      </w:tr>
      <w:tr w:rsidR="009C15EB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5EB" w:rsidRPr="00D40C1C" w:rsidRDefault="009C15EB" w:rsidP="009C15E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5EB" w:rsidRPr="00D40C1C" w:rsidRDefault="009C15EB" w:rsidP="009C15E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Сооружает простые конструкции.</w:t>
            </w:r>
          </w:p>
        </w:tc>
        <w:tc>
          <w:tcPr>
            <w:tcW w:w="2903" w:type="dxa"/>
          </w:tcPr>
          <w:p w:rsidR="009C15EB" w:rsidRDefault="00E67144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D40C1C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6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любовь и заботу к</w:t>
            </w:r>
          </w:p>
          <w:p w:rsidR="009C15EB" w:rsidRDefault="009C15EB" w:rsidP="009C15EB">
            <w:pPr>
              <w:pStyle w:val="TableParagraph"/>
              <w:ind w:left="104" w:right="506"/>
              <w:rPr>
                <w:sz w:val="24"/>
              </w:rPr>
            </w:pPr>
            <w:r>
              <w:rPr>
                <w:sz w:val="24"/>
              </w:rPr>
              <w:t>растениям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животным.</w:t>
            </w:r>
          </w:p>
        </w:tc>
        <w:tc>
          <w:tcPr>
            <w:tcW w:w="2903" w:type="dxa"/>
          </w:tcPr>
          <w:p w:rsidR="009C15EB" w:rsidRDefault="00E67144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9C15EB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5EB" w:rsidRPr="00FD6013" w:rsidRDefault="009C15EB" w:rsidP="009C15EB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C15EB" w:rsidRPr="00FD6013" w:rsidRDefault="009C15EB" w:rsidP="009C15EB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EB" w:rsidRDefault="009C15EB" w:rsidP="009C15EB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9C15EB" w:rsidRPr="00FD6013" w:rsidRDefault="009C15EB" w:rsidP="009C15EB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9C15EB" w:rsidRDefault="009C15EB" w:rsidP="009C15EB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9C15EB" w:rsidRDefault="00E67144" w:rsidP="009C15EB">
            <w:r>
              <w:rPr>
                <w:sz w:val="20"/>
                <w:szCs w:val="20"/>
              </w:rPr>
              <w:t>II уровень – «средний»</w:t>
            </w:r>
          </w:p>
        </w:tc>
      </w:tr>
    </w:tbl>
    <w:p w:rsidR="00903CB0" w:rsidRDefault="00DB7AC2" w:rsidP="00DB7AC2">
      <w:pPr>
        <w:pStyle w:val="a4"/>
      </w:pPr>
      <w:r>
        <w:t xml:space="preserve">                                                                             </w:t>
      </w:r>
    </w:p>
    <w:p w:rsidR="00903CB0" w:rsidRDefault="00903CB0" w:rsidP="00DB7AC2">
      <w:pPr>
        <w:pStyle w:val="a4"/>
      </w:pPr>
    </w:p>
    <w:p w:rsidR="00903CB0" w:rsidRDefault="00903CB0" w:rsidP="00DB7AC2">
      <w:pPr>
        <w:pStyle w:val="a4"/>
      </w:pPr>
    </w:p>
    <w:p w:rsidR="00903CB0" w:rsidRDefault="00903CB0" w:rsidP="00DB7AC2">
      <w:pPr>
        <w:pStyle w:val="a4"/>
      </w:pPr>
    </w:p>
    <w:p w:rsidR="00903CB0" w:rsidRDefault="00903CB0" w:rsidP="00DB7AC2">
      <w:pPr>
        <w:pStyle w:val="a4"/>
      </w:pPr>
    </w:p>
    <w:p w:rsidR="00903CB0" w:rsidRDefault="00903CB0" w:rsidP="00DB7AC2">
      <w:pPr>
        <w:pStyle w:val="a4"/>
      </w:pPr>
    </w:p>
    <w:p w:rsidR="00903CB0" w:rsidRPr="007B75A6" w:rsidRDefault="00DB7AC2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t xml:space="preserve"> </w:t>
      </w:r>
      <w:r>
        <w:rPr>
          <w:b/>
        </w:rPr>
        <w:t xml:space="preserve"> </w:t>
      </w:r>
      <w:r w:rsidR="00903CB0">
        <w:rPr>
          <w:b/>
          <w:lang w:val="kk-KZ"/>
        </w:rPr>
        <w:t xml:space="preserve">                                                                            </w:t>
      </w:r>
      <w:r w:rsidR="00903CB0"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="00903CB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03CB0"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="00903CB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903CB0"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B7AC2" w:rsidRPr="00903CB0" w:rsidRDefault="00DB7AC2" w:rsidP="00DB7AC2">
      <w:pPr>
        <w:pStyle w:val="a4"/>
        <w:rPr>
          <w:b/>
          <w:lang w:val="kk-KZ"/>
        </w:rPr>
      </w:pPr>
    </w:p>
    <w:p w:rsidR="00DB7AC2" w:rsidRDefault="00DB7AC2" w:rsidP="00DB7AC2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Шыңғысқызы Іңкар</w:t>
      </w:r>
    </w:p>
    <w:p w:rsidR="00DB7AC2" w:rsidRPr="001374D5" w:rsidRDefault="00DB7AC2" w:rsidP="00DB7AC2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DB7AC2" w:rsidRPr="00F118C4" w:rsidRDefault="00DB7AC2" w:rsidP="00DB7AC2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DB7AC2" w:rsidRPr="00F118C4" w:rsidRDefault="00DB7AC2" w:rsidP="00DB7AC2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DB7AC2" w:rsidRPr="001374D5" w:rsidRDefault="00DB7AC2" w:rsidP="00DB7AC2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DB7AC2" w:rsidRPr="00B979A9" w:rsidTr="00DB7AC2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E67144" w:rsidRDefault="00E67144" w:rsidP="00E67144">
            <w:r>
              <w:rPr>
                <w:sz w:val="20"/>
                <w:szCs w:val="20"/>
              </w:rPr>
              <w:t>II уровень – «средний»</w:t>
            </w:r>
            <w:r w:rsidRPr="002D43F7">
              <w:rPr>
                <w:sz w:val="20"/>
                <w:szCs w:val="20"/>
              </w:rPr>
              <w:t xml:space="preserve"> 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 количество предметов</w:t>
            </w:r>
          </w:p>
          <w:p w:rsidR="00E67144" w:rsidRDefault="00E67144" w:rsidP="00E6714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(один-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много).</w:t>
            </w:r>
          </w:p>
        </w:tc>
        <w:tc>
          <w:tcPr>
            <w:tcW w:w="2903" w:type="dxa"/>
          </w:tcPr>
          <w:p w:rsidR="00E67144" w:rsidRDefault="00E67144" w:rsidP="00E67144">
            <w:r w:rsidRPr="002D43F7">
              <w:rPr>
                <w:sz w:val="20"/>
                <w:szCs w:val="20"/>
              </w:rPr>
              <w:t xml:space="preserve">II уровень – «средний»; 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Сооружает простые конструкции.</w:t>
            </w:r>
          </w:p>
        </w:tc>
        <w:tc>
          <w:tcPr>
            <w:tcW w:w="2903" w:type="dxa"/>
          </w:tcPr>
          <w:p w:rsidR="00E67144" w:rsidRDefault="00E67144" w:rsidP="00E67144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6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любовь и заботу к</w:t>
            </w:r>
          </w:p>
          <w:p w:rsidR="00E67144" w:rsidRDefault="00E67144" w:rsidP="00E67144">
            <w:pPr>
              <w:pStyle w:val="TableParagraph"/>
              <w:ind w:left="104" w:right="506"/>
              <w:rPr>
                <w:sz w:val="24"/>
              </w:rPr>
            </w:pPr>
            <w:r>
              <w:rPr>
                <w:sz w:val="24"/>
              </w:rPr>
              <w:t>растениям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животным.</w:t>
            </w:r>
          </w:p>
        </w:tc>
        <w:tc>
          <w:tcPr>
            <w:tcW w:w="2903" w:type="dxa"/>
          </w:tcPr>
          <w:p w:rsidR="00E67144" w:rsidRDefault="00E67144" w:rsidP="00E67144"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E67144" w:rsidRDefault="00E67144" w:rsidP="00E67144">
            <w:r>
              <w:rPr>
                <w:sz w:val="20"/>
                <w:szCs w:val="20"/>
              </w:rPr>
              <w:t>II уровень – «средний»</w:t>
            </w:r>
            <w:r w:rsidRPr="002D43F7">
              <w:rPr>
                <w:sz w:val="20"/>
                <w:szCs w:val="20"/>
              </w:rPr>
              <w:t xml:space="preserve"> </w:t>
            </w:r>
          </w:p>
        </w:tc>
      </w:tr>
    </w:tbl>
    <w:p w:rsidR="00903CB0" w:rsidRDefault="00DB7AC2" w:rsidP="00DB7AC2">
      <w:pPr>
        <w:pStyle w:val="a4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</w:t>
      </w: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Pr="007B75A6" w:rsidRDefault="00DB7AC2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/>
          <w:lang w:val="kk-KZ"/>
        </w:rPr>
        <w:t xml:space="preserve">      </w:t>
      </w:r>
      <w:r w:rsidR="00903CB0">
        <w:rPr>
          <w:b/>
          <w:lang w:val="kk-KZ"/>
        </w:rPr>
        <w:t xml:space="preserve">                                                                        </w:t>
      </w:r>
      <w:r w:rsidR="00903CB0"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="00903CB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03CB0"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="00903CB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903CB0"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B7AC2" w:rsidRPr="00903CB0" w:rsidRDefault="00DB7AC2" w:rsidP="00DB7AC2">
      <w:pPr>
        <w:pStyle w:val="a4"/>
        <w:rPr>
          <w:b/>
          <w:lang w:val="kk-KZ"/>
        </w:rPr>
      </w:pPr>
    </w:p>
    <w:p w:rsidR="00DB7AC2" w:rsidRDefault="00DB7AC2" w:rsidP="00DB7AC2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Сафиев Таир Ануарбекович</w:t>
      </w:r>
    </w:p>
    <w:p w:rsidR="00DB7AC2" w:rsidRPr="001374D5" w:rsidRDefault="00DB7AC2" w:rsidP="00DB7AC2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DB7AC2" w:rsidRPr="00F118C4" w:rsidRDefault="00DB7AC2" w:rsidP="00DB7AC2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DB7AC2" w:rsidRPr="00F118C4" w:rsidRDefault="00DB7AC2" w:rsidP="00DB7AC2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DB7AC2" w:rsidRPr="001374D5" w:rsidRDefault="00DB7AC2" w:rsidP="00DB7AC2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DB7AC2" w:rsidRPr="00B979A9" w:rsidTr="00DB7AC2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5C0BD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BD4" w:rsidRPr="00FD6013" w:rsidRDefault="005C0BD4" w:rsidP="005C0BD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5C0BD4" w:rsidRPr="00FD6013" w:rsidRDefault="005C0BD4" w:rsidP="005C0BD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BD4" w:rsidRPr="00D40C1C" w:rsidRDefault="005C0BD4" w:rsidP="005C0BD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3158" w:type="dxa"/>
          </w:tcPr>
          <w:p w:rsidR="005C0BD4" w:rsidRDefault="005C0BD4" w:rsidP="005C0BD4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5C0BD4" w:rsidRDefault="00E67144" w:rsidP="005C0BD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Различает количество предметов</w:t>
            </w:r>
          </w:p>
          <w:p w:rsidR="00E67144" w:rsidRDefault="00E67144" w:rsidP="00E6714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(один-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много).</w:t>
            </w:r>
          </w:p>
        </w:tc>
        <w:tc>
          <w:tcPr>
            <w:tcW w:w="2903" w:type="dxa"/>
          </w:tcPr>
          <w:p w:rsidR="00E67144" w:rsidRDefault="00E67144" w:rsidP="00E67144">
            <w:r w:rsidRPr="004074E9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pacing w:val="-2"/>
                <w:sz w:val="24"/>
              </w:rPr>
              <w:t>Сооружает простые конструкции.</w:t>
            </w:r>
          </w:p>
        </w:tc>
        <w:tc>
          <w:tcPr>
            <w:tcW w:w="2903" w:type="dxa"/>
          </w:tcPr>
          <w:p w:rsidR="00E67144" w:rsidRDefault="00E67144" w:rsidP="00E67144">
            <w:r w:rsidRPr="004074E9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6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Проявляет </w:t>
            </w:r>
            <w:r>
              <w:rPr>
                <w:sz w:val="24"/>
              </w:rPr>
              <w:t>любовь и заботу к</w:t>
            </w:r>
          </w:p>
          <w:p w:rsidR="00E67144" w:rsidRDefault="00E67144" w:rsidP="00E67144">
            <w:pPr>
              <w:pStyle w:val="TableParagraph"/>
              <w:ind w:left="104" w:right="506"/>
              <w:rPr>
                <w:sz w:val="24"/>
              </w:rPr>
            </w:pPr>
            <w:r>
              <w:rPr>
                <w:sz w:val="24"/>
              </w:rPr>
              <w:t>растениям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животным.</w:t>
            </w:r>
          </w:p>
        </w:tc>
        <w:tc>
          <w:tcPr>
            <w:tcW w:w="2903" w:type="dxa"/>
          </w:tcPr>
          <w:p w:rsidR="00E67144" w:rsidRDefault="00E67144" w:rsidP="00E67144">
            <w:r w:rsidRPr="004074E9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</w:tcPr>
          <w:p w:rsidR="00E67144" w:rsidRDefault="00E67144" w:rsidP="00E67144">
            <w:pPr>
              <w:pStyle w:val="TableParagraph"/>
              <w:ind w:left="104" w:right="275"/>
              <w:rPr>
                <w:sz w:val="24"/>
              </w:rPr>
            </w:pPr>
            <w:r>
              <w:rPr>
                <w:spacing w:val="-2"/>
                <w:sz w:val="24"/>
              </w:rPr>
              <w:t>Повторяет текст полностью.</w:t>
            </w:r>
          </w:p>
        </w:tc>
        <w:tc>
          <w:tcPr>
            <w:tcW w:w="2903" w:type="dxa"/>
          </w:tcPr>
          <w:p w:rsidR="00E67144" w:rsidRDefault="00E67144" w:rsidP="00E67144">
            <w:r w:rsidRPr="004074E9">
              <w:rPr>
                <w:sz w:val="20"/>
                <w:szCs w:val="20"/>
              </w:rPr>
              <w:t>I уровень - «низкий»</w:t>
            </w:r>
          </w:p>
        </w:tc>
      </w:tr>
    </w:tbl>
    <w:p w:rsidR="00903CB0" w:rsidRDefault="00DB7AC2" w:rsidP="00DB7AC2">
      <w:pPr>
        <w:pStyle w:val="a4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</w:t>
      </w: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</w:p>
    <w:p w:rsidR="00903CB0" w:rsidRDefault="00903CB0" w:rsidP="00DB7AC2">
      <w:pPr>
        <w:pStyle w:val="a4"/>
        <w:rPr>
          <w:b/>
          <w:lang w:val="kk-KZ"/>
        </w:rPr>
      </w:pPr>
      <w:bookmarkStart w:id="3" w:name="_GoBack"/>
      <w:bookmarkEnd w:id="3"/>
    </w:p>
    <w:p w:rsidR="00903CB0" w:rsidRDefault="00903CB0" w:rsidP="00DB7AC2">
      <w:pPr>
        <w:pStyle w:val="a4"/>
        <w:rPr>
          <w:b/>
          <w:lang w:val="kk-KZ"/>
        </w:rPr>
      </w:pPr>
    </w:p>
    <w:p w:rsidR="00903CB0" w:rsidRPr="007B75A6" w:rsidRDefault="00DB7AC2" w:rsidP="00903CB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/>
          <w:lang w:val="kk-KZ"/>
        </w:rPr>
        <w:t xml:space="preserve">    </w:t>
      </w:r>
      <w:r w:rsidR="00903CB0">
        <w:rPr>
          <w:b/>
          <w:lang w:val="kk-KZ"/>
        </w:rPr>
        <w:t xml:space="preserve">                                                                       </w:t>
      </w:r>
      <w:r>
        <w:rPr>
          <w:b/>
          <w:lang w:val="kk-KZ"/>
        </w:rPr>
        <w:t xml:space="preserve"> </w:t>
      </w:r>
      <w:r w:rsidR="00903CB0" w:rsidRPr="007B75A6">
        <w:rPr>
          <w:rFonts w:ascii="Times New Roman" w:hAnsi="Times New Roman" w:cs="Times New Roman"/>
          <w:sz w:val="24"/>
          <w:szCs w:val="24"/>
        </w:rPr>
        <w:t>Индивидуальная карта развития ребенка на 202</w:t>
      </w:r>
      <w:r w:rsidR="00903CB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03CB0" w:rsidRPr="007B75A6">
        <w:rPr>
          <w:rFonts w:ascii="Times New Roman" w:hAnsi="Times New Roman" w:cs="Times New Roman"/>
          <w:sz w:val="24"/>
          <w:szCs w:val="24"/>
        </w:rPr>
        <w:t xml:space="preserve"> - 202</w:t>
      </w:r>
      <w:r w:rsidR="00903CB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903CB0" w:rsidRPr="007B75A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B7AC2" w:rsidRPr="00903CB0" w:rsidRDefault="00DB7AC2" w:rsidP="00DB7AC2">
      <w:pPr>
        <w:pStyle w:val="a4"/>
        <w:rPr>
          <w:b/>
          <w:lang w:val="kk-KZ"/>
        </w:rPr>
      </w:pPr>
    </w:p>
    <w:p w:rsidR="00DB7AC2" w:rsidRDefault="00DB7AC2" w:rsidP="00DB7AC2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 Шмелев Даниэль Александрович</w:t>
      </w:r>
    </w:p>
    <w:p w:rsidR="00DB7AC2" w:rsidRPr="001374D5" w:rsidRDefault="00DB7AC2" w:rsidP="00DB7AC2">
      <w:pPr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DB7AC2" w:rsidRPr="00F118C4" w:rsidRDefault="00DB7AC2" w:rsidP="00DB7AC2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DB7AC2" w:rsidRPr="00F118C4" w:rsidRDefault="00DB7AC2" w:rsidP="00DB7AC2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DB7AC2" w:rsidRPr="001374D5" w:rsidRDefault="00DB7AC2" w:rsidP="00DB7AC2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DB7AC2" w:rsidRPr="00B979A9" w:rsidTr="005C0BD4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DB7AC2" w:rsidRPr="00E93737" w:rsidRDefault="00DB7AC2" w:rsidP="00DD47CF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DB7AC2" w:rsidRPr="00E93737" w:rsidRDefault="00DB7AC2" w:rsidP="00DD47C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r w:rsidRPr="00C2314F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r w:rsidRPr="00C2314F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r w:rsidRPr="00C2314F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E6714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7144" w:rsidRPr="00D40C1C" w:rsidRDefault="00E67144" w:rsidP="00E6714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r w:rsidRPr="00C2314F">
              <w:rPr>
                <w:sz w:val="20"/>
                <w:szCs w:val="20"/>
              </w:rPr>
              <w:t>I уровень - «низкий»</w:t>
            </w:r>
          </w:p>
        </w:tc>
      </w:tr>
      <w:tr w:rsidR="00E67144" w:rsidRPr="00B979A9" w:rsidTr="005C0BD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144" w:rsidRPr="00FD6013" w:rsidRDefault="00E67144" w:rsidP="00E6714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E67144" w:rsidRPr="00FD6013" w:rsidRDefault="00E67144" w:rsidP="00E6714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FD6013" w:rsidRDefault="00E67144" w:rsidP="00E6714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Pr="00D40C1C" w:rsidRDefault="00E67144" w:rsidP="00E67144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144" w:rsidRDefault="00E67144" w:rsidP="00E67144">
            <w:r w:rsidRPr="00C2314F">
              <w:rPr>
                <w:sz w:val="20"/>
                <w:szCs w:val="20"/>
              </w:rPr>
              <w:t>I уровень - «низкий»</w:t>
            </w:r>
          </w:p>
        </w:tc>
      </w:tr>
    </w:tbl>
    <w:p w:rsidR="00DB7AC2" w:rsidRPr="00D40C1C" w:rsidRDefault="00DB7AC2" w:rsidP="00DB7AC2"/>
    <w:p w:rsidR="007C7CCF" w:rsidRPr="00D40C1C" w:rsidRDefault="007C7CCF"/>
    <w:sectPr w:rsidR="007C7CCF" w:rsidRPr="00D40C1C" w:rsidSect="009233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59"/>
    <w:rsid w:val="00177C99"/>
    <w:rsid w:val="003750B4"/>
    <w:rsid w:val="003D5DF8"/>
    <w:rsid w:val="004C4333"/>
    <w:rsid w:val="005C0BD4"/>
    <w:rsid w:val="005C5D59"/>
    <w:rsid w:val="0075743B"/>
    <w:rsid w:val="007B75A6"/>
    <w:rsid w:val="007C4888"/>
    <w:rsid w:val="007C7CCF"/>
    <w:rsid w:val="008C3CD4"/>
    <w:rsid w:val="00903CB0"/>
    <w:rsid w:val="009233FB"/>
    <w:rsid w:val="009C15EB"/>
    <w:rsid w:val="00AE137C"/>
    <w:rsid w:val="00D40C1C"/>
    <w:rsid w:val="00D77042"/>
    <w:rsid w:val="00DB7AC2"/>
    <w:rsid w:val="00DC7960"/>
    <w:rsid w:val="00DD47CF"/>
    <w:rsid w:val="00E67144"/>
    <w:rsid w:val="00E93397"/>
    <w:rsid w:val="00F211DE"/>
    <w:rsid w:val="00F7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0025E-2C91-4FA5-A464-5BE9012A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3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3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9233FB"/>
    <w:pPr>
      <w:spacing w:after="0" w:line="240" w:lineRule="auto"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DD47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0EB74-D4DB-4084-BBF1-E1A83EE9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35</Pages>
  <Words>6988</Words>
  <Characters>39838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2025-05-15T16:25:00Z</dcterms:created>
  <dcterms:modified xsi:type="dcterms:W3CDTF">2025-05-16T06:11:00Z</dcterms:modified>
</cp:coreProperties>
</file>