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18" w:rsidRPr="00565F1B" w:rsidRDefault="005E2218" w:rsidP="005E2218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65F1B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мен білім беру процесі</w:t>
      </w:r>
      <w:r w:rsidRPr="00565F1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нің циклограммасы</w:t>
      </w:r>
    </w:p>
    <w:p w:rsidR="005E2218" w:rsidRPr="00565F1B" w:rsidRDefault="005E2218" w:rsidP="005E22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65F1B">
        <w:rPr>
          <w:rFonts w:ascii="Times New Roman" w:hAnsi="Times New Roman" w:cs="Times New Roman"/>
          <w:b/>
          <w:sz w:val="24"/>
          <w:szCs w:val="24"/>
          <w:lang w:val="kk-KZ"/>
        </w:rPr>
        <w:t>2024-2025 оқу жылы</w:t>
      </w:r>
    </w:p>
    <w:p w:rsidR="005E2218" w:rsidRPr="00565F1B" w:rsidRDefault="005E2218" w:rsidP="005E22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65F1B">
        <w:rPr>
          <w:rFonts w:ascii="Times New Roman" w:hAnsi="Times New Roman" w:cs="Times New Roman"/>
          <w:b/>
          <w:sz w:val="24"/>
          <w:szCs w:val="24"/>
          <w:lang w:val="kk-KZ"/>
        </w:rPr>
        <w:t>Мамыр 2-апта</w:t>
      </w:r>
    </w:p>
    <w:p w:rsidR="005B50B1" w:rsidRPr="00565F1B" w:rsidRDefault="005B50B1" w:rsidP="005E22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B50B1" w:rsidRPr="00565F1B" w:rsidRDefault="005B50B1" w:rsidP="005B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val="kk-KZ" w:eastAsia="zh-TW"/>
        </w:rPr>
      </w:pPr>
      <w:r w:rsidRPr="00565F1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</w:t>
      </w:r>
      <w:r w:rsidR="00D53E72" w:rsidRPr="00565F1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Бірлік пен ынтымақ айы</w:t>
      </w:r>
      <w:r w:rsidRPr="00565F1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</w:p>
    <w:p w:rsidR="005B50B1" w:rsidRPr="00565F1B" w:rsidRDefault="005B50B1" w:rsidP="005B5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B50B1" w:rsidRPr="00565F1B" w:rsidRDefault="005B50B1" w:rsidP="005B50B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65F1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Аптаның дәйек сөздері: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D53E72" w:rsidRPr="00565F1B">
        <w:rPr>
          <w:rFonts w:ascii="Times New Roman" w:eastAsia="Times New Roman" w:hAnsi="Times New Roman" w:cs="Times New Roman"/>
          <w:sz w:val="24"/>
          <w:szCs w:val="24"/>
          <w:lang w:val="kk-KZ"/>
        </w:rPr>
        <w:t>«Бірлік жоқ болса ұйым жоқ, ұйым жоқ болса күнің жоқ»</w:t>
      </w:r>
    </w:p>
    <w:p w:rsidR="005B50B1" w:rsidRPr="00565F1B" w:rsidRDefault="005B50B1" w:rsidP="005E22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153D2" w:rsidRPr="00565F1B" w:rsidRDefault="002153D2" w:rsidP="00215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65F1B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 «StArt» балабақшасы</w:t>
      </w:r>
    </w:p>
    <w:p w:rsidR="002153D2" w:rsidRPr="00565F1B" w:rsidRDefault="002153D2" w:rsidP="0021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65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Топ: ересек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«Балдаурен» тобы</w:t>
      </w:r>
    </w:p>
    <w:p w:rsidR="005E2218" w:rsidRPr="00565F1B" w:rsidRDefault="005E2218" w:rsidP="005E2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 жасы:</w:t>
      </w:r>
      <w:r w:rsidRPr="0056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жас</w:t>
      </w:r>
    </w:p>
    <w:p w:rsidR="005E2218" w:rsidRPr="00565F1B" w:rsidRDefault="005E2218" w:rsidP="005E2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 құрылу кезеңі:</w:t>
      </w:r>
      <w:r w:rsidRPr="0056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Pr="00565F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565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Pr="00565F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565F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565F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:rsidR="005E2218" w:rsidRPr="0097455F" w:rsidRDefault="005E2218" w:rsidP="005E221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W w:w="1630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3"/>
        <w:gridCol w:w="2835"/>
        <w:gridCol w:w="2835"/>
        <w:gridCol w:w="2693"/>
        <w:gridCol w:w="2835"/>
      </w:tblGrid>
      <w:tr w:rsidR="005E2218" w:rsidRPr="0097455F" w:rsidTr="005E2218">
        <w:trPr>
          <w:trHeight w:val="44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8" w:lineRule="exact"/>
              <w:ind w:left="638"/>
              <w:rPr>
                <w:rFonts w:ascii="Times New Roman" w:eastAsia="Times New Roman" w:hAnsi="Times New Roman" w:cs="Times New Roman"/>
                <w:b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Дүйсенбі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12.05.2025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Сейсенбі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13.05.2025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Сәрсенбі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14.05.2025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Бейсенбі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15.05.2025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Жұма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16.05.2025</w:t>
            </w:r>
          </w:p>
        </w:tc>
      </w:tr>
      <w:tr w:rsidR="005E2218" w:rsidRPr="003271BF" w:rsidTr="005E2218">
        <w:trPr>
          <w:trHeight w:val="703"/>
        </w:trPr>
        <w:tc>
          <w:tcPr>
            <w:tcW w:w="2411" w:type="dxa"/>
            <w:tcBorders>
              <w:bottom w:val="single" w:sz="4" w:space="0" w:color="auto"/>
            </w:tcBorders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</w:t>
            </w:r>
            <w:r w:rsidRPr="0097455F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</w:p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қабылдау</w:t>
            </w:r>
          </w:p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:rsidR="005E2218" w:rsidRPr="0097455F" w:rsidRDefault="00F13E40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5E2218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Дина Нұрпейісова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"Әсемқоңыр", "Бұлбұл"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:rsidR="005E2218" w:rsidRPr="0097455F" w:rsidRDefault="00F13E40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5E2218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Тәттімбет Қазанғапұлы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"Саржайлау", "Бестөре"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:rsidR="005E2218" w:rsidRPr="0097455F" w:rsidRDefault="00F13E40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5E2218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Дина Нұрпейісова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"Әсемқоңыр", "Бұлбұл"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:rsidR="005E2218" w:rsidRPr="0097455F" w:rsidRDefault="00F13E40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5E2218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Қазанғап Тілепбергенұлы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"Көкіл", "Шыныаяқ тастар"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5E2218" w:rsidRPr="005E2218" w:rsidRDefault="005E2218" w:rsidP="005E2218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 xml:space="preserve">балалардың музыканы эмоционады қабылдауды, түсінуді, қадірлей білуді қалыптастыру, ұлттық </w:t>
            </w: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lastRenderedPageBreak/>
              <w:t>мәдениетке қызығушылықты арттыру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Әр баланы күлімсіреп, есімімен атап қарсы алу, Бұл балаға өзін ерекше сезінуге мүмкіндік беру.</w:t>
            </w:r>
          </w:p>
          <w:p w:rsidR="005E2218" w:rsidRPr="0097455F" w:rsidRDefault="00F13E40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5E2218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E2218" w:rsidRPr="0097455F" w:rsidTr="005E2218">
        <w:trPr>
          <w:trHeight w:val="2259"/>
        </w:trPr>
        <w:tc>
          <w:tcPr>
            <w:tcW w:w="2411" w:type="dxa"/>
            <w:tcBorders>
              <w:top w:val="single" w:sz="4" w:space="0" w:color="auto"/>
            </w:tcBorders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Ата-аналармен</w:t>
            </w:r>
            <w:r w:rsidRPr="0097455F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немесе баланың басқада заңды өкілдерімен әңгімелесу, кеңес беру</w:t>
            </w:r>
          </w:p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13E40" w:rsidRPr="00F13E40" w:rsidRDefault="00F13E40" w:rsidP="005E2218">
            <w:pPr>
              <w:spacing w:after="0" w:line="240" w:lineRule="auto"/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</w:pPr>
            <w:r w:rsidRPr="00F13E40"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  <w:t>Өнегелі 15 минут</w:t>
            </w:r>
          </w:p>
          <w:p w:rsidR="00F13E40" w:rsidRDefault="00F13E40" w:rsidP="005E2218">
            <w:pPr>
              <w:spacing w:after="0" w:line="240" w:lineRule="auto"/>
              <w:rPr>
                <w:rStyle w:val="ad"/>
                <w:rFonts w:ascii="Times New Roman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Шеберлік сыныбы: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«Баламен бірге қалай сурет салуға, мүсіндеуге болады?»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Қолданбалы жаттығу: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Ата-аналармен бірге қарапайым қазақ ою-өрнектерін қағазға түсіру немесе мүсіндеу.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Талқылау: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Үй жағдайында шығармашылық дамытудың тиімді жолдары.</w:t>
            </w:r>
          </w:p>
          <w:p w:rsidR="005E2218" w:rsidRPr="00F13E40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F13E40" w:rsidRPr="00F13E40" w:rsidRDefault="00F13E40" w:rsidP="00F13E40">
            <w:pPr>
              <w:spacing w:after="0" w:line="240" w:lineRule="auto"/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</w:pPr>
            <w:r w:rsidRPr="00F13E40"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  <w:t>Өнегелі 15 минут</w:t>
            </w:r>
          </w:p>
          <w:p w:rsidR="005E2218" w:rsidRPr="00F13E40" w:rsidRDefault="005E2218" w:rsidP="005E2218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13E40">
              <w:rPr>
                <w:rFonts w:ascii="Times New Roman" w:hAnsi="Times New Roman" w:cs="Times New Roman"/>
                <w:b/>
                <w:color w:val="FF0000"/>
                <w:lang w:val="kk-KZ"/>
              </w:rPr>
              <w:t>Ата-анаға кеңес:</w:t>
            </w:r>
          </w:p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Экскурсия: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Балабақшадағы сабақтар мен ойын орталарын көрсету.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Тәрбиешілермен кездесу: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Балалардың күн тәртібі, оқу-дамыту жұмыстары туралы ақпарат беру.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F13E40" w:rsidRPr="00F13E40" w:rsidRDefault="00F13E40" w:rsidP="00F13E40">
            <w:pPr>
              <w:spacing w:after="0" w:line="240" w:lineRule="auto"/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</w:pPr>
            <w:r w:rsidRPr="00F13E40"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  <w:t>Өнегелі 15 минут</w:t>
            </w:r>
          </w:p>
          <w:p w:rsidR="005E2218" w:rsidRPr="00F13E40" w:rsidRDefault="00F13E40" w:rsidP="005E2218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13E4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Педагог </w:t>
            </w:r>
            <w:r w:rsidR="005E2218" w:rsidRPr="00F13E4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 кеңесі: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Кеңес: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"Мен өзім!" әдісі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Балаға өздігінен киініп, шешінуге мүмкіндік беру.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"Таңертеңгілік гигиена ойын түрінде"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Қуыршақтарға қол жуу, тіс тазалау әрекеттерін көрсету.</w:t>
            </w:r>
          </w:p>
        </w:tc>
        <w:tc>
          <w:tcPr>
            <w:tcW w:w="2693" w:type="dxa"/>
          </w:tcPr>
          <w:p w:rsidR="00F13E40" w:rsidRPr="00F13E40" w:rsidRDefault="00F13E40" w:rsidP="00F13E40">
            <w:pPr>
              <w:spacing w:after="0" w:line="240" w:lineRule="auto"/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</w:pPr>
            <w:r w:rsidRPr="00F13E40"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  <w:t>Өнегелі 15 минут</w:t>
            </w:r>
          </w:p>
          <w:p w:rsidR="005E2218" w:rsidRPr="00F13E40" w:rsidRDefault="005E2218" w:rsidP="005E22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13E40">
              <w:rPr>
                <w:rFonts w:ascii="Times New Roman" w:hAnsi="Times New Roman" w:cs="Times New Roman"/>
                <w:b/>
                <w:color w:val="FF0000"/>
                <w:lang w:val="kk-KZ"/>
              </w:rPr>
              <w:t>Ата-аналармен әңгіме:</w:t>
            </w:r>
          </w:p>
          <w:p w:rsidR="005E2218" w:rsidRPr="0097455F" w:rsidRDefault="005E2218" w:rsidP="005E22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шығармашылық қабілетін дамыту"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Баланың сурет салу, жапсыру, мүсіндеу дағдыларын жетілдіру.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Көркем шығармашылыққа деген қызығушылығын арттыру.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Үйде қарапайым шығармашылық бұрышын жасау.</w:t>
            </w:r>
          </w:p>
          <w:p w:rsidR="005E2218" w:rsidRPr="005E2218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қиялын дамыту үшін сурет салу, қолөнер жасау.</w:t>
            </w:r>
          </w:p>
        </w:tc>
        <w:tc>
          <w:tcPr>
            <w:tcW w:w="2835" w:type="dxa"/>
          </w:tcPr>
          <w:p w:rsidR="00F13E40" w:rsidRPr="00F13E40" w:rsidRDefault="00F13E40" w:rsidP="00F13E40">
            <w:pPr>
              <w:spacing w:after="0" w:line="240" w:lineRule="auto"/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</w:pPr>
            <w:r w:rsidRPr="00F13E40">
              <w:rPr>
                <w:rStyle w:val="ad"/>
                <w:rFonts w:ascii="Times New Roman" w:hAnsi="Times New Roman" w:cs="Times New Roman"/>
                <w:color w:val="FF0000"/>
                <w:lang w:val="kk-KZ"/>
              </w:rPr>
              <w:t>Өнегелі 15 минут</w:t>
            </w:r>
          </w:p>
          <w:p w:rsidR="005E2218" w:rsidRPr="00F13E40" w:rsidRDefault="005E2218" w:rsidP="005E2218">
            <w:pPr>
              <w:spacing w:after="0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F13E40">
              <w:rPr>
                <w:rFonts w:ascii="Times New Roman" w:hAnsi="Times New Roman" w:cs="Times New Roman"/>
                <w:b/>
                <w:color w:val="FF0000"/>
                <w:lang w:val="kk-KZ"/>
              </w:rPr>
              <w:t>Ата –аналармен әңгіме</w:t>
            </w:r>
            <w:r w:rsidRPr="00F13E40">
              <w:rPr>
                <w:rFonts w:ascii="Times New Roman" w:hAnsi="Times New Roman" w:cs="Times New Roman"/>
                <w:color w:val="FF0000"/>
                <w:lang w:val="kk-KZ"/>
              </w:rPr>
              <w:t xml:space="preserve">:  </w:t>
            </w:r>
          </w:p>
          <w:p w:rsidR="005E2218" w:rsidRPr="0097455F" w:rsidRDefault="005E2218" w:rsidP="005E221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"Баламен сапалы уақыт өткізу жолдары"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Баламен қарым-қатынасты нығайту.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Қызықты әрі пайдалы іс-әрекеттерді ұйымдастыру.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Отбасылық дәстүрлерді енгізу.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Телефон мен теледидардың баланың дамуына әсері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E2218" w:rsidRPr="0097455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іс-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(ойын,танымдық,коммуникативтік,шығармашылық эксперименталдық, еңбек,қимыл, бейнелеу, дербес және басқалары)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Қала мен ауыл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Қала мен ауыл өмірінің ерекшеліктерін таныстыру;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Балаларға қоршаған орта туралы сөйлем құрауға үйрету.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Суреттерді салыстыру ойыны. Балаларға ауыл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мен қала суреттері ұсынылады. Олар: «Ауылда сиыр бар. Қалада биік үй көп» деп айтып, айырмашылығын түсіндіреді.</w:t>
            </w:r>
          </w:p>
          <w:p w:rsidR="005E2218" w:rsidRPr="00F13E40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(Сөйлеуді дамыту, қоршаған </w:t>
            </w:r>
            <w:r w:rsidR="00F13E40"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)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Туған жерге сүйіспеншілік сезімін қалыптастыру; көшеде өзін ұстау ережесін үйрету; қағазды үнемдеп пайдалануға дағдыландыру.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«Менің ауылым» ұжымдық сурет салу.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«Туған жер – алтын бесік».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Көшеде жалғыз жүрмеу.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Қағазды екі жағына қолдану.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Дастархан басындағы тәртіп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Дастархан басында қолданылатын сыпайы сөздерді меңгерту;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Қазақ халқының қонақ күту мәдениетімен таныстыру.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«Қонаққа бардық» рөлдік ойыны: бір топ бала қонақ,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екінші топ – үй иелері. Балалар: «Қош келдіңіз!», «Асыңыз дәмді болсын!» деген сөздерді қолдана отырып, қонақ күту сахнасын ойнайды.</w:t>
            </w:r>
          </w:p>
          <w:p w:rsidR="00F13E40" w:rsidRPr="00F13E40" w:rsidRDefault="00F13E40" w:rsidP="00F13E4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(Сөйлеуді дамыту, қоршаған әлем )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Қазақтың музыкалық аспаптарын таныту; қатты дыбыстан қорғану; шамды, электр қуатын үнемдеу.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«Домбыра тартайық» ойыны – аспаптармен танысу, еліктеу.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«Домбыра – қазақтың жаны».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Қатты дыбыстан құлақты сақтау.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Жарықты босқа жақпау.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Достық пен кешірім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Кешірім сұрау мәдениетін қалыптастыру;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Достық туралы сөздік қорын байыту.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«Сиқырлы сөз» ойыны –әртүрлі жағдаят айтады: «Ойыншықты тартып алды», «Құрдасын итеріп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қалды». </w:t>
            </w:r>
            <w:r w:rsidRPr="000711C4">
              <w:rPr>
                <w:rFonts w:ascii="Times New Roman" w:hAnsi="Times New Roman" w:cs="Times New Roman"/>
                <w:lang w:val="kk-KZ"/>
              </w:rPr>
              <w:t>Балалар: «Кешірші, мен енді бұлай істемеймін» деп жауап береді.</w:t>
            </w:r>
          </w:p>
          <w:p w:rsidR="00F13E40" w:rsidRPr="00F13E40" w:rsidRDefault="00F13E40" w:rsidP="00F13E4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(Сөйлеуді дамыту, қоршаған әлем )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Ұлттық ойындарды білу; далада ойнау кезіндегі қауіпсіздік; ойыншықтарға күтім жасау.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«Асық ойнау», «Арқан тарту» – ұлттық ойындарды сахналау.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«Ойын – тәрбие құралы».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Далада ойнау ережесі.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Ойын құралдарын бүлдірмеу.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iCs/>
                <w:color w:val="00B0F0"/>
                <w:lang w:val="kk-KZ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</w:t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Нан қалай келеді?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Диқан еңбегі туралы түсінік беру;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Нанға құрметпен қарауға баулу, байланыстырып сөйлеуін дамыту.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«Дәннен – нанға дейін» ойыны. Балалар сурет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немесе макет көмегімен: «Дән егеміз – ол өседі – астық жиналады – ұн тартылады – нан пісіріледі» деген сөйлемдерді құрап айтады.</w:t>
            </w:r>
          </w:p>
          <w:p w:rsidR="00F13E40" w:rsidRPr="00F13E40" w:rsidRDefault="00F13E40" w:rsidP="00F13E40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(Сөйлеуді дамыту, қоршаған әлем )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Салт-дәстүрді (тұсаукесер) таныстыру; үйде қауіпсіз жүріс-тұрыс; тұрмыстық заттарға үнемді қарау.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«Балапанның тұсауын кесу» – тұсаукесерді ойында көрсету.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«Дәстүр – ұлттың діңгегі».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Үйде сөрелерге шықпау, биіктен секірмеу.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Сабынды көп пайдаланбау, үнемдеу.</w:t>
            </w:r>
          </w:p>
          <w:p w:rsidR="005E2218" w:rsidRPr="005E2218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lastRenderedPageBreak/>
              <w:t>Тақырыбы: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Мерекелер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Мақсаты: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Отбасылық және ұлттық мерекелер туралы білімін толықтыру;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>– Мереке туралы әңгімелей алуын жетілдіру.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d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«Мерекені тап» ойыны. Балаларға түрлі суреттер көрсетіледі (туған күн, 9 мамыр, той). Әр бала өзіне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таныс мереке туралы 2-3 сөйлеммен айтып береді.</w:t>
            </w:r>
          </w:p>
          <w:p w:rsidR="005E2218" w:rsidRPr="00F13E40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(Сөйлеуді дамыту, қоршаған ортамен таныстыру )</w:t>
            </w:r>
          </w:p>
          <w:p w:rsidR="005E2218" w:rsidRPr="00153968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Қонақ күту мәдениетін үйрету; ыдыс-аяқпен сақ болу; ыдыстарды таза ұстауға баулу.</w:t>
            </w:r>
          </w:p>
          <w:p w:rsidR="005E2218" w:rsidRPr="00153968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«Қонақ күтеміз» рөлдік ойын.</w:t>
            </w:r>
          </w:p>
          <w:p w:rsidR="005E2218" w:rsidRPr="00153968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153968">
              <w:rPr>
                <w:rFonts w:ascii="Times New Roman" w:eastAsia="Times New Roman" w:hAnsi="Times New Roman" w:cs="Times New Roman"/>
                <w:lang w:val="kk-KZ" w:eastAsia="ru-RU"/>
              </w:rPr>
              <w:t>: «Қонақ келсе – құт келеді».</w:t>
            </w:r>
          </w:p>
          <w:p w:rsidR="005E2218" w:rsidRPr="00153968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Қауіпсіздік</w:t>
            </w:r>
            <w:r w:rsidRPr="00153968">
              <w:rPr>
                <w:rFonts w:ascii="Times New Roman" w:eastAsia="Times New Roman" w:hAnsi="Times New Roman" w:cs="Times New Roman"/>
                <w:lang w:eastAsia="ru-RU"/>
              </w:rPr>
              <w:t>: Шыны ыдыстармен абай болу.</w:t>
            </w:r>
          </w:p>
          <w:p w:rsidR="005E2218" w:rsidRPr="00153968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Үнемдеу</w:t>
            </w:r>
            <w:r w:rsidRPr="00153968">
              <w:rPr>
                <w:rFonts w:ascii="Times New Roman" w:eastAsia="Times New Roman" w:hAnsi="Times New Roman" w:cs="Times New Roman"/>
                <w:lang w:eastAsia="ru-RU"/>
              </w:rPr>
              <w:t>: Ыдысты үнемдеп, таза ұстау.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hAnsi="Times New Roman" w:cs="Times New Roman"/>
                <w:b/>
                <w:iCs/>
                <w:color w:val="00B0F0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</w:tr>
      <w:tr w:rsidR="005E2218" w:rsidRPr="0097455F" w:rsidTr="005E2218">
        <w:trPr>
          <w:trHeight w:val="1150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7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Таңертенгілік 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жаттығу</w:t>
            </w:r>
          </w:p>
        </w:tc>
        <w:tc>
          <w:tcPr>
            <w:tcW w:w="2693" w:type="dxa"/>
          </w:tcPr>
          <w:p w:rsidR="005E2218" w:rsidRPr="0097455F" w:rsidRDefault="00565F1B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Таңертеңгі ж</w:t>
            </w:r>
            <w:r w:rsidR="005E22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аттығу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"Көңілді пойыз" </w:t>
            </w:r>
          </w:p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"Паровозик"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"Паровоздың дөңгелегі"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Аяқпен айналмалы қимылдар жасау.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"Шу-шу!"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жоғары-төмен қозғалту, бу шығару қимылы.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"Вагондар жалғанды"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Бірінің артынан бірі жүріп, пойыз жасау.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"Туннельден өту"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Еңкейіп, алақанды жерге қойып, жүріп өту.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"Пойыз тоқтады"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Терең дем алу, қолды төмен түсіру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Таңғы жаттығу </w:t>
            </w:r>
          </w:p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"Теңізге саяхат"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"Кеме жүріп келеді"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"Желкенді кеменің қозғалысы"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жан-жаққа жайып, баяу айналу.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"Толқындар тербеледі"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Оңға, солға ырғалу.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"Балықтар жүзіп жүр"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денеге жақын ұстап, шеңбер жасап қимылдау.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"Шалшықтан секіру"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Бір орында секіру.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"Дем аламыз"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Терең тыныс алып, баяу еңкею.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Таңғы жаттығу </w:t>
            </w:r>
          </w:p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"Ғарышқа ұшу"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"Ғарышкер боламыз"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"Зымыран ұшты"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көтеріп, баяу көтеріліп, секіру.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"Жерсерік айналады"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Белді айналдыра бұру.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"Айда секіру"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Жайлап секіру, баяу қозғалу.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"Жұлдыздар жанып-өшті"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көтеріп, шапалақ ұру.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"Қайтадан Жерге оралдық"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Терең тыныс алып, қолды төмен түсіру.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lastRenderedPageBreak/>
              <w:t xml:space="preserve">Таңғы жаттығу </w:t>
            </w:r>
          </w:p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"Көңілді пойыз"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Шу-шу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паровоз!"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"Пойыз жүріп келеді"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Аяқты бірінен соң бірін қойып жүру.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"Бу шығару"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көтеріп, "ш-ш-ш" деп айту.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"Вагондарды қосамыз"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екі жаққа созып, баяу сермеу.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"Туннельден өту"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Еңкейіп, алақанды жерге қойып, еңбектеу.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"Пойыз тоқтады"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төмен түсіріп, баяу демалу.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Таңғы жаттығу </w:t>
            </w:r>
          </w:p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"Алаңда серуен"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"Балақайлар билейді"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"Күнге созыламыз"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жоғары көтеріп, созылу.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"Гүлдер тербеледі"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Денені оңға, солға баяу бұру.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"Көбелектер ұшты"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екі жаққа жайып, жеңіл секіру.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"Құстар қанат қағады"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Қолды жайлап сермеу.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"Дем аламыз"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– Терең тыныс алып, қолды төмен түсіру.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Таңғы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Тағамның жағымды түрі, дәм, иісі, пайдасы туралы әңгімелесу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Таңғы аспен таныстыру</w:t>
            </w:r>
          </w:p>
          <w:p w:rsidR="005E2218" w:rsidRPr="00F13E40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F13E40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 орындарына тыныш отырып, тәрбиешінің белгісін күтеді.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"Рақмет" және "Ас дәмді болсын!" деген сыпайы сөздерді үйренеді.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Ыстық тамақтың буы шыққанда, үрлеу немесе суып қалғанын күту керектігін түсіндіру.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Шанышқы, қасықты дұрыс ұстауға дағдыландыру.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Тамақты үстел басында асықпай жеуге үйрету.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"Бұл қандай тағам?" – Бүгінгі мәзір туралы әңгімелеу.</w:t>
            </w:r>
          </w:p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"Қандай тағам пайдалы?" – Дәрумендер туралы қысқа түсінік.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5E2218" w:rsidRPr="003271BF" w:rsidTr="005E2218">
        <w:trPr>
          <w:trHeight w:val="703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Ұйымдастырылған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іс-әрекетті өткізуге </w:t>
            </w:r>
          </w:p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 ҰІӘ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2218" w:rsidRPr="005E2218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7030A0"/>
                <w:lang w:val="kk-KZ"/>
              </w:rPr>
              <w:t xml:space="preserve"> </w:t>
            </w: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7030A0"/>
                <w:lang w:val="kk-KZ"/>
              </w:rPr>
              <w:t xml:space="preserve"> </w:t>
            </w: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b/>
                <w:color w:val="7030A0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5E2218" w:rsidRPr="0097455F" w:rsidRDefault="005E2218" w:rsidP="005E2218">
            <w:pPr>
              <w:spacing w:after="0" w:line="240" w:lineRule="auto"/>
              <w:ind w:left="17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1F539E" w:rsidRPr="003271BF" w:rsidTr="008A5B58">
        <w:trPr>
          <w:trHeight w:val="1763"/>
        </w:trPr>
        <w:tc>
          <w:tcPr>
            <w:tcW w:w="2411" w:type="dxa"/>
          </w:tcPr>
          <w:p w:rsidR="001F539E" w:rsidRPr="0097455F" w:rsidRDefault="001F539E" w:rsidP="001F539E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Кестеге сәйкес ҰІӘ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39E" w:rsidRDefault="001F539E" w:rsidP="001F539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:rsidR="00DE063A" w:rsidRDefault="00DE063A" w:rsidP="001F539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8A5B58" w:rsidRPr="00771A20" w:rsidRDefault="008A5B58" w:rsidP="008A5B58">
            <w:pPr>
              <w:pStyle w:val="af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771A20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>
              <w:rPr>
                <w:sz w:val="24"/>
                <w:shd w:val="clear" w:color="auto" w:fill="FFFFFF"/>
                <w:lang w:val="kk-KZ"/>
              </w:rPr>
              <w:t xml:space="preserve">жүру және </w:t>
            </w:r>
            <w:r>
              <w:rPr>
                <w:sz w:val="24"/>
                <w:lang w:val="kk-KZ"/>
              </w:rPr>
              <w:t xml:space="preserve">тепе-теңдікті сақтау </w:t>
            </w:r>
            <w:r>
              <w:rPr>
                <w:sz w:val="24"/>
                <w:shd w:val="clear" w:color="auto" w:fill="FFFFFF"/>
                <w:lang w:val="kk-KZ"/>
              </w:rPr>
              <w:t>дағдысын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дамыту.</w:t>
            </w:r>
          </w:p>
          <w:p w:rsidR="008A5B58" w:rsidRPr="0018498E" w:rsidRDefault="008A5B58" w:rsidP="008A5B58">
            <w:pPr>
              <w:pStyle w:val="af"/>
              <w:ind w:left="0"/>
              <w:rPr>
                <w:b/>
                <w:sz w:val="24"/>
                <w:lang w:val="kk-KZ"/>
              </w:rPr>
            </w:pPr>
            <w:r w:rsidRPr="00E52D05">
              <w:rPr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E52D05">
              <w:rPr>
                <w:b/>
                <w:color w:val="000000"/>
                <w:sz w:val="24"/>
                <w:shd w:val="clear" w:color="auto" w:fill="FFFFFF"/>
                <w:lang w:val="kk-KZ"/>
              </w:rPr>
              <w:t>Жалпы дамыту жаттығулары</w:t>
            </w:r>
            <w:r>
              <w:rPr>
                <w:b/>
                <w:sz w:val="24"/>
                <w:lang w:val="kk-KZ"/>
              </w:rPr>
              <w:t>(құралдарсыз орындалатын жаттығулар).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(бастапқы қалып): аяқтары иық деңгейінде, қолдары </w:t>
            </w:r>
            <w:r>
              <w:rPr>
                <w:sz w:val="24"/>
                <w:lang w:val="kk-KZ"/>
              </w:rPr>
              <w:t>жоғарыда</w:t>
            </w:r>
            <w:r w:rsidRPr="0018498E">
              <w:rPr>
                <w:sz w:val="24"/>
                <w:lang w:val="kk-KZ"/>
              </w:rPr>
              <w:t xml:space="preserve">, саусақтары жұдырыққа түйілген. Осы </w:t>
            </w:r>
            <w:r>
              <w:rPr>
                <w:sz w:val="24"/>
                <w:lang w:val="kk-KZ"/>
              </w:rPr>
              <w:t>қалыпта саусақтарды ашып, жұму</w:t>
            </w:r>
            <w:r w:rsidRPr="0018498E">
              <w:rPr>
                <w:sz w:val="24"/>
                <w:lang w:val="kk-KZ"/>
              </w:rPr>
              <w:t xml:space="preserve">. 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аяқтары сәл ашылған, қолдары артқа қарай жіберілген. 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Отырып, қолдарымен тізесін құшақтау, тұру, қолдарын артқа жіберу және т.с.с.  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</w:t>
            </w:r>
            <w:r>
              <w:rPr>
                <w:sz w:val="24"/>
                <w:lang w:val="kk-KZ"/>
              </w:rPr>
              <w:t>.</w:t>
            </w:r>
            <w:r w:rsidRPr="0018498E">
              <w:rPr>
                <w:sz w:val="24"/>
                <w:lang w:val="kk-KZ"/>
              </w:rPr>
              <w:t>:</w:t>
            </w:r>
            <w:r>
              <w:rPr>
                <w:sz w:val="24"/>
                <w:lang w:val="kk-KZ"/>
              </w:rPr>
              <w:t>аяқтары иық деңгейінде. Қолдары жанында.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 Қолдарын алға созу.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 Қолдарын жоғарыға созу.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Қолдарын жанға созу.</w:t>
            </w:r>
          </w:p>
          <w:p w:rsidR="008A5B58" w:rsidRPr="00B21103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lastRenderedPageBreak/>
              <w:t>4. Б.қ.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Б.қ.: аяқтары иық деңгейінде,</w:t>
            </w:r>
            <w:r>
              <w:rPr>
                <w:sz w:val="24"/>
                <w:lang w:val="kk-KZ"/>
              </w:rPr>
              <w:t xml:space="preserve"> қолдары жанында.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1.Оң қолды белге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2.Сол қолды белге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Оң қолды иыққа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4.Сол қолды иыққа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5. Оң қолды жоғары көтеру.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6. Сол қолды жоғары көтеру.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7-8 Екі қолды шапалақтау.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аяқтарды қосу, қолдарын беліне қою. Өзінің айналасында екі аяқпен </w:t>
            </w:r>
            <w:r>
              <w:rPr>
                <w:sz w:val="24"/>
                <w:lang w:val="kk-KZ"/>
              </w:rPr>
              <w:t xml:space="preserve">жоғары </w:t>
            </w:r>
            <w:r w:rsidRPr="0018498E">
              <w:rPr>
                <w:sz w:val="24"/>
                <w:lang w:val="kk-KZ"/>
              </w:rPr>
              <w:t xml:space="preserve">секіру. </w:t>
            </w:r>
          </w:p>
          <w:p w:rsidR="008A5B58" w:rsidRPr="001920C2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 жаттығулар.</w:t>
            </w:r>
          </w:p>
          <w:p w:rsidR="008A5B58" w:rsidRPr="00DE656B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жүруді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қайталау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8A5B58" w:rsidRPr="00DE656B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Жүру. 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Жүруді жүгірумен</w:t>
            </w:r>
            <w:r w:rsidRPr="00DE6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алмастыру. </w:t>
            </w:r>
          </w:p>
          <w:p w:rsidR="008A5B58" w:rsidRPr="00020D86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02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Балапандар</w:t>
            </w:r>
            <w:r w:rsidRPr="0002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</w:p>
          <w:p w:rsidR="008A5B58" w:rsidRPr="00020D86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Ойынның мазмұны: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 5 – 6 баладан топ – топқа бөлінеді. Әр топтың өзінің 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үйшігі немесе ұясы болады (бормен сызылған шеңбер, еденге тасталған үлкен дөңгелек немесе ұштары байланған жіп және т.б.). Балалар жүресінен отырып, ұяларында отырған балапандарды,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ушы құстың өзін бейнелейді. «Ұштық - ұшамыз» деген сөздер бойынша құстың балапандары ұяларынан ұшып шығады және тамақ іздеп алысырақ ұшып кетуге тырысады.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Нұсқау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шының «Үйге қарай ұшамыз» деген белгісі бойынша балапандар өз ұяларына оралады. Ойын 3 – 4 рет қайталанады.</w:t>
            </w:r>
          </w:p>
          <w:p w:rsidR="008A5B58" w:rsidRDefault="008A5B58" w:rsidP="008A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Ойынның ережесі.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Нұсқау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шының белгісі бойынша балалар ұяларынан жүгіріп шығып, үйге қайту белгісі болғанда өз ұяларына келулері керек.</w:t>
            </w:r>
          </w:p>
          <w:p w:rsidR="001F539E" w:rsidRDefault="001F539E" w:rsidP="001F539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1F539E" w:rsidRDefault="001F539E" w:rsidP="001F539E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Қазақ тілі</w:t>
            </w:r>
          </w:p>
          <w:p w:rsidR="003271BF" w:rsidRPr="00DE02DA" w:rsidRDefault="003271BF" w:rsidP="003271BF">
            <w:pPr>
              <w:rPr>
                <w:rFonts w:ascii="Times New Roman" w:hAnsi="Times New Roman" w:cs="Times New Roman"/>
                <w:lang w:val="kk-KZ"/>
              </w:rPr>
            </w:pPr>
            <w:r w:rsidRPr="00DE02DA">
              <w:rPr>
                <w:rFonts w:ascii="Times New Roman" w:hAnsi="Times New Roman" w:cs="Times New Roman"/>
                <w:lang w:val="kk-KZ"/>
              </w:rPr>
              <w:t>Сөйлесу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барысында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әңгімелесушінің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назарын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өзіне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аудару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үшін</w:t>
            </w:r>
            <w:r w:rsidRPr="00DE02DA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spacing w:val="-1"/>
                <w:lang w:val="kk-KZ"/>
              </w:rPr>
              <w:t>интонациямен</w:t>
            </w:r>
            <w:r w:rsidRPr="00DE02DA">
              <w:rPr>
                <w:rFonts w:ascii="Times New Roman" w:hAnsi="Times New Roman" w:cs="Times New Roman"/>
                <w:spacing w:val="-14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сөйлеу</w:t>
            </w:r>
            <w:r w:rsidRPr="00DE02DA">
              <w:rPr>
                <w:rFonts w:ascii="Times New Roman" w:hAnsi="Times New Roman" w:cs="Times New Roman"/>
                <w:spacing w:val="-16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мәнерін</w:t>
            </w:r>
            <w:r w:rsidRPr="00DE02DA">
              <w:rPr>
                <w:rFonts w:ascii="Times New Roman" w:hAnsi="Times New Roman" w:cs="Times New Roman"/>
                <w:spacing w:val="-16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өз</w:t>
            </w:r>
            <w:r w:rsidRPr="00DE02DA">
              <w:rPr>
                <w:rFonts w:ascii="Times New Roman" w:hAnsi="Times New Roman" w:cs="Times New Roman"/>
                <w:spacing w:val="-11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бетінше</w:t>
            </w:r>
            <w:r w:rsidRPr="00DE02DA">
              <w:rPr>
                <w:rFonts w:ascii="Times New Roman" w:hAnsi="Times New Roman" w:cs="Times New Roman"/>
                <w:spacing w:val="-14"/>
                <w:lang w:val="kk-KZ"/>
              </w:rPr>
              <w:t xml:space="preserve"> </w:t>
            </w:r>
            <w:r w:rsidRPr="00DE02DA">
              <w:rPr>
                <w:rFonts w:ascii="Times New Roman" w:hAnsi="Times New Roman" w:cs="Times New Roman"/>
                <w:lang w:val="kk-KZ"/>
              </w:rPr>
              <w:t>қолдануға баулу</w:t>
            </w:r>
          </w:p>
          <w:p w:rsidR="003271BF" w:rsidRPr="00DE02DA" w:rsidRDefault="003271BF" w:rsidP="003271BF">
            <w:pPr>
              <w:pStyle w:val="af"/>
              <w:ind w:left="0"/>
              <w:rPr>
                <w:sz w:val="24"/>
                <w:lang w:val="kk-KZ"/>
              </w:rPr>
            </w:pPr>
            <w:bookmarkStart w:id="0" w:name="_GoBack"/>
            <w:bookmarkEnd w:id="0"/>
            <w:r w:rsidRPr="00DE02DA">
              <w:rPr>
                <w:sz w:val="24"/>
                <w:lang w:val="kk-KZ"/>
              </w:rPr>
              <w:t>Артикуляциялық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және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дауыс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аппаратын,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сөйлеуде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тыныс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алуды,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фонематикалық</w:t>
            </w:r>
            <w:r w:rsidRPr="00DE02DA">
              <w:rPr>
                <w:spacing w:val="-2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естуді,</w:t>
            </w:r>
            <w:r w:rsidRPr="00DE02DA">
              <w:rPr>
                <w:spacing w:val="-2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анық</w:t>
            </w:r>
            <w:r w:rsidRPr="00DE02DA">
              <w:rPr>
                <w:spacing w:val="-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және</w:t>
            </w:r>
            <w:r w:rsidRPr="00DE02DA">
              <w:rPr>
                <w:spacing w:val="-4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қалыпты</w:t>
            </w:r>
            <w:r w:rsidRPr="00DE02DA">
              <w:rPr>
                <w:spacing w:val="-2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қарқынмен</w:t>
            </w:r>
            <w:r w:rsidRPr="00DE02DA">
              <w:rPr>
                <w:spacing w:val="-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сөйлей білуді</w:t>
            </w:r>
            <w:r w:rsidRPr="00DE02DA">
              <w:rPr>
                <w:spacing w:val="-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дамыту. Қазақ тіліне тән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ө, қ, ү, ұ, і, ғ дыбыстарын жеке, сөз ішінде анық айтуға</w:t>
            </w:r>
            <w:r w:rsidRPr="00DE02DA">
              <w:rPr>
                <w:spacing w:val="1"/>
                <w:sz w:val="24"/>
                <w:lang w:val="kk-KZ"/>
              </w:rPr>
              <w:t xml:space="preserve"> </w:t>
            </w:r>
            <w:r w:rsidRPr="00DE02DA">
              <w:rPr>
                <w:sz w:val="24"/>
                <w:lang w:val="kk-KZ"/>
              </w:rPr>
              <w:t>баулу.</w:t>
            </w:r>
          </w:p>
          <w:p w:rsidR="001F539E" w:rsidRDefault="001F539E" w:rsidP="001F539E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39E" w:rsidRDefault="008A5B58" w:rsidP="008A5B58">
            <w:pPr>
              <w:spacing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Дене тәрбиесі</w:t>
            </w:r>
          </w:p>
          <w:p w:rsidR="008A5B58" w:rsidRPr="00771A20" w:rsidRDefault="008A5B58" w:rsidP="008A5B58">
            <w:pPr>
              <w:pStyle w:val="af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771A20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>
              <w:rPr>
                <w:sz w:val="24"/>
                <w:shd w:val="clear" w:color="auto" w:fill="FFFFFF"/>
                <w:lang w:val="kk-KZ"/>
              </w:rPr>
              <w:t xml:space="preserve">жүру және </w:t>
            </w:r>
            <w:r>
              <w:rPr>
                <w:sz w:val="24"/>
                <w:lang w:val="kk-KZ"/>
              </w:rPr>
              <w:t xml:space="preserve">тепе-теңдікті сақтау </w:t>
            </w:r>
            <w:r>
              <w:rPr>
                <w:sz w:val="24"/>
                <w:shd w:val="clear" w:color="auto" w:fill="FFFFFF"/>
                <w:lang w:val="kk-KZ"/>
              </w:rPr>
              <w:t>дағдысын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дамыту.</w:t>
            </w:r>
          </w:p>
          <w:p w:rsidR="008A5B58" w:rsidRPr="0018498E" w:rsidRDefault="008A5B58" w:rsidP="008A5B58">
            <w:pPr>
              <w:pStyle w:val="af"/>
              <w:ind w:left="0"/>
              <w:rPr>
                <w:b/>
                <w:sz w:val="24"/>
                <w:lang w:val="kk-KZ"/>
              </w:rPr>
            </w:pPr>
            <w:r w:rsidRPr="00E52D05">
              <w:rPr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E52D05">
              <w:rPr>
                <w:b/>
                <w:color w:val="000000"/>
                <w:sz w:val="24"/>
                <w:shd w:val="clear" w:color="auto" w:fill="FFFFFF"/>
                <w:lang w:val="kk-KZ"/>
              </w:rPr>
              <w:t>Жалпы дамыту жаттығулары</w:t>
            </w:r>
            <w:r>
              <w:rPr>
                <w:b/>
                <w:sz w:val="24"/>
                <w:lang w:val="kk-KZ"/>
              </w:rPr>
              <w:t>(құралдарсыз орындалатын жаттығулар).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(бастапқы қалып): аяқтары иық деңгейінде, қолдары </w:t>
            </w:r>
            <w:r>
              <w:rPr>
                <w:sz w:val="24"/>
                <w:lang w:val="kk-KZ"/>
              </w:rPr>
              <w:t>жоғарыда</w:t>
            </w:r>
            <w:r w:rsidRPr="0018498E">
              <w:rPr>
                <w:sz w:val="24"/>
                <w:lang w:val="kk-KZ"/>
              </w:rPr>
              <w:t xml:space="preserve">, саусақтары жұдырыққа түйілген. Осы </w:t>
            </w:r>
            <w:r>
              <w:rPr>
                <w:sz w:val="24"/>
                <w:lang w:val="kk-KZ"/>
              </w:rPr>
              <w:t>қалыпта саусақтарды ашып, жұму</w:t>
            </w:r>
            <w:r w:rsidRPr="0018498E">
              <w:rPr>
                <w:sz w:val="24"/>
                <w:lang w:val="kk-KZ"/>
              </w:rPr>
              <w:t xml:space="preserve">. 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аяқтары сәл ашылған, қолдары артқа қарай жіберілген. 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Отырып, қолдарымен тізесін құшақтау, тұру, қолдарын артқа жіберу және т.с.с.  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</w:t>
            </w:r>
            <w:r>
              <w:rPr>
                <w:sz w:val="24"/>
                <w:lang w:val="kk-KZ"/>
              </w:rPr>
              <w:t>.</w:t>
            </w:r>
            <w:r w:rsidRPr="0018498E">
              <w:rPr>
                <w:sz w:val="24"/>
                <w:lang w:val="kk-KZ"/>
              </w:rPr>
              <w:t>:</w:t>
            </w:r>
            <w:r>
              <w:rPr>
                <w:sz w:val="24"/>
                <w:lang w:val="kk-KZ"/>
              </w:rPr>
              <w:t>аяқтары иық деңгейінде. Қолдары жанында.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 Қолдарын алға созу.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 Қолдарын жоғарыға созу.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Қолдарын жанға созу.</w:t>
            </w:r>
          </w:p>
          <w:p w:rsidR="008A5B58" w:rsidRPr="00B21103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 Б.қ.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Б.қ.: аяқтары иық деңгейінде,</w:t>
            </w:r>
            <w:r>
              <w:rPr>
                <w:sz w:val="24"/>
                <w:lang w:val="kk-KZ"/>
              </w:rPr>
              <w:t xml:space="preserve"> қолдары жанында.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lastRenderedPageBreak/>
              <w:t>1.Оң қолды белге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2.Сол қолды белге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Оң қолды иыққа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4.Сол қолды иыққа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5. Оң қолды жоғары көтеру.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6. Сол қолды жоғары көтеру.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7-8 Екі қолды шапалақтау.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аяқтарды қосу, қолдарын беліне қою. Өзінің айналасында екі аяқпен </w:t>
            </w:r>
            <w:r>
              <w:rPr>
                <w:sz w:val="24"/>
                <w:lang w:val="kk-KZ"/>
              </w:rPr>
              <w:t xml:space="preserve">жоғары </w:t>
            </w:r>
            <w:r w:rsidRPr="0018498E">
              <w:rPr>
                <w:sz w:val="24"/>
                <w:lang w:val="kk-KZ"/>
              </w:rPr>
              <w:t xml:space="preserve">секіру. </w:t>
            </w:r>
          </w:p>
          <w:p w:rsidR="008A5B58" w:rsidRPr="001920C2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 жаттығулар.</w:t>
            </w:r>
          </w:p>
          <w:p w:rsidR="008A5B58" w:rsidRPr="00DE656B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жүруді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қайталау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8A5B58" w:rsidRPr="00DE656B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Жүру. 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Жүруді жүгірумен</w:t>
            </w:r>
            <w:r w:rsidRPr="00DE6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алмастыру. </w:t>
            </w:r>
          </w:p>
          <w:p w:rsidR="008A5B58" w:rsidRPr="00020D86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02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Балапандар</w:t>
            </w:r>
            <w:r w:rsidRPr="0002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</w:p>
          <w:p w:rsidR="008A5B58" w:rsidRPr="00020D86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Ойынның мазмұны: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 5 – 6 баладан топ – топқа бөлінеді. Әр топтың өзінің үйшігі немесе ұясы болады (бормен сызылған шеңбер, еденге тасталған үлкен дөңгелек немесе ұштары байланған жіп және т.б.). Балалар жүресінен отырып, 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ұяларында отырған балапандарды,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ушы құстың өзін бейнелейді. «Ұштық - ұшамыз» деген сөздер бойынша құстың балапандары ұяларынан ұшып шығады және тамақ іздеп алысырақ ұшып кетуге тырысады.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Нұсқау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шының «Үйге қарай ұшамыз» деген белгісі бойынша балапандар өз ұяларына оралады. Ойын 3 – 4 рет қайталанады.</w:t>
            </w:r>
          </w:p>
          <w:p w:rsidR="008A5B58" w:rsidRDefault="008A5B58" w:rsidP="008A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Ойынның ережесі.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Нұсқау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шының белгісі бойынша балалар ұяларынан жүгіріп шығып, үйге қайту белгісі болғанда өз ұяларына келулері керек.</w:t>
            </w:r>
          </w:p>
          <w:p w:rsidR="008A5B58" w:rsidRDefault="008A5B58" w:rsidP="008A5B58">
            <w:pPr>
              <w:spacing w:line="252" w:lineRule="auto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0A" w:rsidRDefault="001F539E" w:rsidP="00D0650A">
            <w:pPr>
              <w:pStyle w:val="a8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  <w:r w:rsidR="008A5B5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    </w:t>
            </w:r>
          </w:p>
          <w:p w:rsidR="00D0650A" w:rsidRDefault="00D0650A" w:rsidP="00D0650A">
            <w:pPr>
              <w:pStyle w:val="a8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</w:p>
          <w:p w:rsidR="00D0650A" w:rsidRPr="00AD7DCF" w:rsidRDefault="00D0650A" w:rsidP="00D0650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Музыканың динамикалық өзгерістерін сезініп,соған сәйкес қимылдар жасау. Әнді қуанышты, екпінді орындауға, әнге сәйкес би қимылдарын үйлестіріп, қозғалуға талпындыру. есте сақтау қабілеттерін дамыту, ә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нді тыңдап, сезіне білуге, ән мазмұнын әңгімелеп айтуға дағдыландыру, ән айтуда қысқа музыкалық фразалар арасында тыныс алуды үйрету</w:t>
            </w: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D0650A" w:rsidRPr="00AD7DCF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b/>
                <w:lang w:val="kk-KZ"/>
              </w:rPr>
              <w:t>Ән тыңдау</w:t>
            </w:r>
            <w:r w:rsidRPr="00AD7DCF">
              <w:rPr>
                <w:b/>
                <w:bCs/>
                <w:lang w:val="kk-KZ"/>
              </w:rPr>
              <w:t xml:space="preserve">: </w:t>
            </w:r>
            <w:r w:rsidRPr="00AD7DCF">
              <w:rPr>
                <w:lang w:val="kk-KZ"/>
              </w:rPr>
              <w:t xml:space="preserve">«Менің Қазақстаным» </w:t>
            </w:r>
          </w:p>
          <w:p w:rsidR="00D0650A" w:rsidRPr="00AD7DCF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lang w:val="kk-KZ"/>
              </w:rPr>
              <w:t>Ж. Нәжімеденов, Ш. Қалдаяқов</w:t>
            </w:r>
          </w:p>
          <w:p w:rsidR="00D0650A" w:rsidRPr="00AD7DCF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b/>
                <w:bCs/>
                <w:lang w:val="kk-KZ"/>
              </w:rPr>
              <w:t xml:space="preserve"> Ән айту</w:t>
            </w:r>
            <w:r>
              <w:rPr>
                <w:lang w:val="kk-KZ"/>
              </w:rPr>
              <w:t>: «Ақпыз,қара, сарымыз</w:t>
            </w:r>
            <w:r w:rsidRPr="00AD7DCF">
              <w:rPr>
                <w:lang w:val="kk-KZ"/>
              </w:rPr>
              <w:t>»</w:t>
            </w:r>
          </w:p>
          <w:p w:rsidR="00D0650A" w:rsidRPr="00A71083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lang w:val="kk-KZ"/>
              </w:rPr>
              <w:t>Ө. Байділдаев</w:t>
            </w:r>
          </w:p>
          <w:p w:rsidR="00D0650A" w:rsidRPr="00AD7DCF" w:rsidRDefault="00D0650A" w:rsidP="00D06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Әуенді-ырғақты қимыл: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«Бағдаршам» би қимылдары</w:t>
            </w: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Ойын: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Аспаптардың дыбыстарын ажырату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1F539E" w:rsidRDefault="00D0650A" w:rsidP="00D0650A">
            <w:pPr>
              <w:spacing w:after="0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Шарты: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Аспаптардың суреті ілінеді,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домбыра,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қобыз, сазсырнай, жетіген, тұяқ, мүйіз т.б. Балалар аспаптарды атайды. Балалар үш топқа бөлініп тұрады,үнтаспада музыка қойылады,балалар ажыратады.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B58" w:rsidRDefault="001F539E" w:rsidP="008A5B58">
            <w:pPr>
              <w:spacing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тәрбиесі </w:t>
            </w:r>
          </w:p>
          <w:p w:rsidR="008A5B58" w:rsidRPr="00771A20" w:rsidRDefault="008A5B58" w:rsidP="008A5B58">
            <w:pPr>
              <w:pStyle w:val="af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771A20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>
              <w:rPr>
                <w:sz w:val="24"/>
                <w:shd w:val="clear" w:color="auto" w:fill="FFFFFF"/>
                <w:lang w:val="kk-KZ"/>
              </w:rPr>
              <w:t xml:space="preserve">жүру және </w:t>
            </w:r>
            <w:r>
              <w:rPr>
                <w:sz w:val="24"/>
                <w:lang w:val="kk-KZ"/>
              </w:rPr>
              <w:t xml:space="preserve">тепе-теңдікті сақтау </w:t>
            </w:r>
            <w:r>
              <w:rPr>
                <w:sz w:val="24"/>
                <w:shd w:val="clear" w:color="auto" w:fill="FFFFFF"/>
                <w:lang w:val="kk-KZ"/>
              </w:rPr>
              <w:t>дағдысын</w:t>
            </w:r>
            <w:r w:rsidRPr="00771A20">
              <w:rPr>
                <w:sz w:val="24"/>
                <w:shd w:val="clear" w:color="auto" w:fill="FFFFFF"/>
                <w:lang w:val="kk-KZ"/>
              </w:rPr>
              <w:t xml:space="preserve"> дамыту.</w:t>
            </w:r>
          </w:p>
          <w:p w:rsidR="008A5B58" w:rsidRPr="0018498E" w:rsidRDefault="008A5B58" w:rsidP="008A5B58">
            <w:pPr>
              <w:pStyle w:val="af"/>
              <w:ind w:left="0"/>
              <w:rPr>
                <w:b/>
                <w:sz w:val="24"/>
                <w:lang w:val="kk-KZ"/>
              </w:rPr>
            </w:pPr>
            <w:r w:rsidRPr="00E52D05">
              <w:rPr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E52D05">
              <w:rPr>
                <w:b/>
                <w:color w:val="000000"/>
                <w:sz w:val="24"/>
                <w:shd w:val="clear" w:color="auto" w:fill="FFFFFF"/>
                <w:lang w:val="kk-KZ"/>
              </w:rPr>
              <w:t>Жалпы дамыту жаттығулары</w:t>
            </w:r>
            <w:r>
              <w:rPr>
                <w:b/>
                <w:sz w:val="24"/>
                <w:lang w:val="kk-KZ"/>
              </w:rPr>
              <w:t>(құралдарсыз орындалатын жаттығулар).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(бастапқы қалып): аяқтары иық деңгейінде, қолдары </w:t>
            </w:r>
            <w:r>
              <w:rPr>
                <w:sz w:val="24"/>
                <w:lang w:val="kk-KZ"/>
              </w:rPr>
              <w:t>жоғарыда</w:t>
            </w:r>
            <w:r w:rsidRPr="0018498E">
              <w:rPr>
                <w:sz w:val="24"/>
                <w:lang w:val="kk-KZ"/>
              </w:rPr>
              <w:t xml:space="preserve">, саусақтары жұдырыққа түйілген. Осы </w:t>
            </w:r>
            <w:r>
              <w:rPr>
                <w:sz w:val="24"/>
                <w:lang w:val="kk-KZ"/>
              </w:rPr>
              <w:t>қалыпта саусақтарды ашып, жұму</w:t>
            </w:r>
            <w:r w:rsidRPr="0018498E">
              <w:rPr>
                <w:sz w:val="24"/>
                <w:lang w:val="kk-KZ"/>
              </w:rPr>
              <w:t xml:space="preserve">. 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аяқтары сәл ашылған, қолдары артқа қарай жіберілген. 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Отырып, қолдарымен тізесін құшақтау, тұру, қолдарын артқа жіберу және т.с.с.  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</w:t>
            </w:r>
            <w:r>
              <w:rPr>
                <w:sz w:val="24"/>
                <w:lang w:val="kk-KZ"/>
              </w:rPr>
              <w:t>.</w:t>
            </w:r>
            <w:r w:rsidRPr="0018498E">
              <w:rPr>
                <w:sz w:val="24"/>
                <w:lang w:val="kk-KZ"/>
              </w:rPr>
              <w:t>:</w:t>
            </w:r>
            <w:r>
              <w:rPr>
                <w:sz w:val="24"/>
                <w:lang w:val="kk-KZ"/>
              </w:rPr>
              <w:t>аяқтары иық деңгейінде. Қолдары жанында.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 Қолдарын алға созу.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 Қолдарын жоғарыға созу.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Қолдарын жанға созу.</w:t>
            </w:r>
          </w:p>
          <w:p w:rsidR="008A5B58" w:rsidRPr="00B21103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 Б.қ.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lastRenderedPageBreak/>
              <w:t>- Б.қ.: аяқтары иық деңгейінде,</w:t>
            </w:r>
            <w:r>
              <w:rPr>
                <w:sz w:val="24"/>
                <w:lang w:val="kk-KZ"/>
              </w:rPr>
              <w:t xml:space="preserve"> қолдары жанында.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1.Оң қолды белге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2.Сол қолды белге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Оң қолды иыққа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4.Сол қолды иыққа қою.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5. Оң қолды жоғары көтеру.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6. Сол қолды жоғары көтеру.</w:t>
            </w:r>
          </w:p>
          <w:p w:rsidR="008A5B58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7-8 Екі қолды шапалақтау.</w:t>
            </w:r>
          </w:p>
          <w:p w:rsidR="008A5B58" w:rsidRPr="0018498E" w:rsidRDefault="008A5B58" w:rsidP="008A5B58">
            <w:pPr>
              <w:pStyle w:val="af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аяқтарды қосу, қолдарын беліне қою. Өзінің айналасында екі аяқпен </w:t>
            </w:r>
            <w:r>
              <w:rPr>
                <w:sz w:val="24"/>
                <w:lang w:val="kk-KZ"/>
              </w:rPr>
              <w:t xml:space="preserve">жоғары </w:t>
            </w:r>
            <w:r w:rsidRPr="0018498E">
              <w:rPr>
                <w:sz w:val="24"/>
                <w:lang w:val="kk-KZ"/>
              </w:rPr>
              <w:t xml:space="preserve">секіру. </w:t>
            </w:r>
          </w:p>
          <w:p w:rsidR="008A5B58" w:rsidRPr="001920C2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 жаттығулар.</w:t>
            </w:r>
          </w:p>
          <w:p w:rsidR="008A5B58" w:rsidRPr="00DE656B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920C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жүруді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қайталау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8A5B58" w:rsidRPr="00DE656B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Жүру. 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Жүруді жүгірумен</w:t>
            </w:r>
            <w:r w:rsidRPr="00DE65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алмастыру. </w:t>
            </w:r>
          </w:p>
          <w:p w:rsidR="008A5B58" w:rsidRPr="00020D86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02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Балапандар</w:t>
            </w:r>
            <w:r w:rsidRPr="0002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»</w:t>
            </w:r>
          </w:p>
          <w:p w:rsidR="008A5B58" w:rsidRPr="00020D86" w:rsidRDefault="008A5B58" w:rsidP="008A5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Ойынның мазмұны: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 5 – 6 баладан топ – топқа бөлінеді. Әр топтың өзінің үйшігі немесе ұясы 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болады (бормен сызылған шеңбер, еденге тасталған үлкен дөңгелек немесе ұштары байланған жіп және т.б.). Балалар жүресінен отырып, ұяларында отырған балапандарды,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ушы құстың өзін бейнелейді. «Ұштық - ұшамыз» деген сөздер бойынша құстың балапандары ұяларынан ұшып шығады және тамақ іздеп алысырақ ұшып кетуге тырысады.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Нұсқау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шының «Үйге қарай ұшамыз» деген белгісі бойынша балапандар өз ұяларына оралады. Ойын 3 – 4 рет қайталанады.</w:t>
            </w:r>
          </w:p>
          <w:p w:rsidR="008A5B58" w:rsidRDefault="008A5B58" w:rsidP="008A5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20D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Ойынның ережесі.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Нұсқау</w:t>
            </w:r>
            <w:r w:rsidRPr="00020D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шының белгісі бойынша балалар ұяларынан жүгіріп шығып, үйге қайту белгісі болғанда өз ұяларына келулері керек.</w:t>
            </w:r>
          </w:p>
          <w:p w:rsidR="008A5B58" w:rsidRDefault="008A5B58" w:rsidP="008A5B58">
            <w:pPr>
              <w:spacing w:line="252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1F539E" w:rsidRDefault="001F539E" w:rsidP="008A5B58">
            <w:pPr>
              <w:spacing w:after="0"/>
              <w:ind w:righ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0A" w:rsidRDefault="001F539E" w:rsidP="00D0650A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lastRenderedPageBreak/>
              <w:t>Музыка</w:t>
            </w:r>
            <w:r w:rsidR="00D0650A"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:rsidR="00D0650A" w:rsidRDefault="00D0650A" w:rsidP="00D0650A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:rsidR="00D0650A" w:rsidRPr="00AD7DCF" w:rsidRDefault="00D0650A" w:rsidP="00D0650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Музыканың динамикалық өзгерістерін сезініп,соған сәйкес қимылдар жасау. Әнді қуанышты, екпінді орындауға, әнге сәйкес би қимылдарын үйлестіріп, қозғалуға талпындыру. есте сақтау қабілеттерін дамыту, ә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нді тыңдап, сезіне білуге, ән мазмұнын әңгімелеп айтуға дағдыландыру, ән айтуда қысқа музыкалық фразалар арасында тыныс алуды үйрету</w:t>
            </w: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D0650A" w:rsidRPr="00AD7DCF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b/>
                <w:lang w:val="kk-KZ"/>
              </w:rPr>
              <w:t>Ән тыңдау</w:t>
            </w:r>
            <w:r w:rsidRPr="00AD7DCF">
              <w:rPr>
                <w:b/>
                <w:bCs/>
                <w:lang w:val="kk-KZ"/>
              </w:rPr>
              <w:t xml:space="preserve">: </w:t>
            </w:r>
            <w:r w:rsidRPr="00AD7DCF">
              <w:rPr>
                <w:lang w:val="kk-KZ"/>
              </w:rPr>
              <w:t xml:space="preserve">«Менің Қазақстаным» </w:t>
            </w:r>
          </w:p>
          <w:p w:rsidR="00D0650A" w:rsidRPr="00AD7DCF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lang w:val="kk-KZ"/>
              </w:rPr>
              <w:t>Ж. Нәжімеденов, Ш. Қалдаяқов</w:t>
            </w:r>
          </w:p>
          <w:p w:rsidR="00D0650A" w:rsidRPr="00AD7DCF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b/>
                <w:bCs/>
                <w:lang w:val="kk-KZ"/>
              </w:rPr>
              <w:t xml:space="preserve"> Ән айту</w:t>
            </w:r>
            <w:r>
              <w:rPr>
                <w:lang w:val="kk-KZ"/>
              </w:rPr>
              <w:t>: «Ақпыз,қара, сарымыз</w:t>
            </w:r>
            <w:r w:rsidRPr="00AD7DCF">
              <w:rPr>
                <w:lang w:val="kk-KZ"/>
              </w:rPr>
              <w:t>»</w:t>
            </w:r>
          </w:p>
          <w:p w:rsidR="00D0650A" w:rsidRPr="00A71083" w:rsidRDefault="00D0650A" w:rsidP="00D0650A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D7DCF">
              <w:rPr>
                <w:lang w:val="kk-KZ"/>
              </w:rPr>
              <w:t>Ө. Байділдаев</w:t>
            </w:r>
          </w:p>
          <w:p w:rsidR="00D0650A" w:rsidRPr="00AD7DCF" w:rsidRDefault="00D0650A" w:rsidP="00D06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Әуенді-ырғақты қимыл: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«Бағдаршам» би қимылдары</w:t>
            </w: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Ойын: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Аспаптардың дыбыстарын ажырату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1F539E" w:rsidRDefault="00D0650A" w:rsidP="00D0650A">
            <w:pPr>
              <w:spacing w:after="0"/>
              <w:ind w:right="29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AD7DC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Шарты: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Аспаптардың суреті ілінеді,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домбыра, </w:t>
            </w:r>
            <w:r w:rsidRPr="00AD7D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қобыз, сазсырнай, жетіген, тұяқ, мүйіз т.б. Балалар аспаптарды атайды. Балалар үш топқа бөлініп тұрады,үнтаспада музыка қойылады,балалар ажыратады.</w:t>
            </w:r>
          </w:p>
        </w:tc>
      </w:tr>
      <w:tr w:rsidR="005E2218" w:rsidRPr="003271BF" w:rsidTr="005E2218">
        <w:trPr>
          <w:trHeight w:val="987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5E2218" w:rsidRPr="00F13E40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:rsidR="005E2218" w:rsidRPr="00F13E40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5E2218" w:rsidRPr="00F13E40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5E2218" w:rsidRPr="00F13E40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балалардың өз киімдерін дұрыс жинауын қадағалу.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"Серуенге дайынбыз!" </w:t>
            </w:r>
          </w:p>
          <w:p w:rsidR="005E2218" w:rsidRPr="00F13E40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"Құстарды қарсы алайық!" </w:t>
            </w:r>
          </w:p>
          <w:p w:rsidR="005E2218" w:rsidRPr="0097455F" w:rsidRDefault="00254C11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Құстардың даусын тыңдау,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олардың қозғалысын бақылау.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«Құстар мен мысық» ойыны (балалар құстар сияқты секіріп жүреді, ал тәрбиеші «мысық келеді» дегенде, ол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ар «ұшып» қашады).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Көктемде қайтып келген құстарды бақылау (қарлығаш, торғай).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Құстар 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не жейді, қайда ұшып жүреді?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Құстарға жем шашу.</w:t>
            </w:r>
          </w:p>
          <w:p w:rsidR="005E2218" w:rsidRPr="0097455F" w:rsidRDefault="005E2218" w:rsidP="005E2218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қалыптастыру, 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кемпірқосақ" </w:t>
            </w:r>
          </w:p>
          <w:p w:rsidR="005E2218" w:rsidRPr="0097455F" w:rsidRDefault="00254C11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емпірқосақ түстерін ажырату.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«Түстер әлемі» ойыны (тәрбиеші белгілі бір түсті атаса, сол 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түстегі затқа қарай жүгіру).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Кемпір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қосақ қай кезде пайда болады?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Түрлі түсті гүлдерді отырғызу.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"Кемпірқосақ жасау"</w:t>
            </w:r>
          </w:p>
          <w:p w:rsidR="005E2218" w:rsidRPr="00254C11" w:rsidRDefault="005E2218" w:rsidP="00254C11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Айнаға су бүркіп, күннің сәуле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сін түсіріп кемпірқосақ шығару.</w:t>
            </w:r>
          </w:p>
          <w:p w:rsidR="005E2218" w:rsidRPr="00F13E40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(Экологиялық мәдениет дағдысы Қоршаған </w:t>
            </w:r>
            <w:r w:rsidR="00F13E40"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 тәжірибелік жұмыс)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"Көктемдегі өзгерістер" 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бүршіктерін б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ақылау, оларды қолмен ұстау.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«Көктем келді» ойыны (тәрбиеші табиғаттың бір элементін айтса, бал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алар оны қимылмен көрсетеді).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 мен жапырақтардың өзгерісін кө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ру.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Аула тазалау, ағаш түбін суару.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"Ағаш бүршіктері қалай ашылады?"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Суық суға және жылы суға ағаш бұтағын салып, бүршіктердің ашылу жылдамдығын салыстыру.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(Саяхат ойын, Экологиялық мәдениет да</w:t>
            </w:r>
            <w:r w:rsidR="00F13E40"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ғдысы Қоршаған  әлем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құстар"</w:t>
            </w:r>
          </w:p>
          <w:p w:rsidR="005E2218" w:rsidRPr="0097455F" w:rsidRDefault="00254C11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Құстарды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бақылау, дыбыстарын тыңдау.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«Құстар ұшты» ойыны (тәрбиеші айтқанда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қолды жоғары сермеп «ұшу»).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254C11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Құстар немен қоректенеді?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Құстарға жем шашу, ұя жасау.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Тәжірибе: "Қанат не үшін керек?"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Желпуіш немесе қағазды желпу арқылы ауа қозғалысын сезіну.</w:t>
            </w:r>
          </w:p>
          <w:p w:rsidR="005E2218" w:rsidRPr="0097455F" w:rsidRDefault="005E2218" w:rsidP="005E2218">
            <w:pPr>
              <w:keepNext/>
              <w:keepLines/>
              <w:spacing w:after="0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5E2218" w:rsidRPr="00F13E40" w:rsidRDefault="005E2218" w:rsidP="005E2218">
            <w:pPr>
              <w:keepNext/>
              <w:keepLines/>
              <w:spacing w:after="0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(Саяхат ойын, Экологиялық мәдениет да</w:t>
            </w:r>
            <w:r w:rsidR="00F13E40"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ғдысы Қоршаған  әлем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  <w:p w:rsidR="005E2218" w:rsidRPr="0097455F" w:rsidRDefault="005E2218" w:rsidP="005E2218">
            <w:pPr>
              <w:keepNext/>
              <w:keepLines/>
              <w:spacing w:after="0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5E2218" w:rsidRPr="0097455F" w:rsidRDefault="005E2218" w:rsidP="005E2218">
            <w:pPr>
              <w:keepNext/>
              <w:keepLines/>
              <w:spacing w:after="0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"Күннің жылуы" </w:t>
            </w:r>
          </w:p>
          <w:p w:rsidR="005E2218" w:rsidRPr="0097455F" w:rsidRDefault="00254C11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Беті мен алақандарын күн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ге тосып, оның жылуын сезіну.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«Күн мен бұлт» ойыны (тәрбиеші «күн» десе – балалар қолдарын жоғары көтеріп секіреді, «бұлт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>» десе – бүгіліп, тығылады).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Күн шыққанда ауа қалай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өзгереді?</w:t>
            </w:r>
            <w:r w:rsidR="00254C11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Күнге қарау үшін көзілдіріктерді тазалау.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"Күн энергиясы"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Қара және ақ қағаздың үстіне мұз қойып, қайсысы тезірек еритінін бақылау.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5E2218" w:rsidRPr="00F13E40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(Әңгіме ойын Экологиялық мәдениет дағдысы  Қоршаған </w:t>
            </w:r>
            <w:r w:rsidR="00F13E40"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әлем </w:t>
            </w:r>
            <w:r w:rsidRPr="00F13E40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,тәжірибелік жұмыс)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Серуеннен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оралу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Түскі</w:t>
            </w:r>
            <w:r w:rsidRPr="0097455F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5E2218" w:rsidRPr="003271BF" w:rsidTr="005E2218">
        <w:trPr>
          <w:trHeight w:val="3127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1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Күндізгі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ұйқы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Маркировка бойынша балалар өз орындарын тауып жатады</w:t>
            </w:r>
          </w:p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b/>
                <w:lang w:val="kk-KZ"/>
              </w:rPr>
              <w:t>«Бесік жырын»</w:t>
            </w: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 тыңдату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ұйықтар алдында балаларға кітап оқу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Ұйықтар алдында балаларға кітап оқу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Аудио ертегі қосу 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Бесік жырын айту 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музыка)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Ұйықтар алдында балаларға кітап оқу</w:t>
            </w:r>
          </w:p>
          <w:p w:rsidR="005E2218" w:rsidRPr="0097455F" w:rsidRDefault="005E2218" w:rsidP="005E2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</w:tr>
      <w:tr w:rsidR="005E2218" w:rsidRPr="0097455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254C11">
            <w:pPr>
              <w:widowControl w:val="0"/>
              <w:autoSpaceDE w:val="0"/>
              <w:autoSpaceDN w:val="0"/>
              <w:spacing w:after="0" w:line="240" w:lineRule="auto"/>
              <w:ind w:left="110" w:right="205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Ұйқыдан</w:t>
            </w:r>
            <w:r w:rsidRPr="0097455F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</w:t>
            </w:r>
            <w:r w:rsidR="00254C11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ояту,</w:t>
            </w:r>
          </w:p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сауықтыру</w:t>
            </w:r>
            <w:r w:rsidRPr="0097455F">
              <w:rPr>
                <w:rFonts w:ascii="Times New Roman" w:eastAsia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шаралары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Балалармен бірге терең тыныс алу және дем шығару жаттығуларынжасау</w:t>
            </w:r>
          </w:p>
          <w:p w:rsidR="005E2218" w:rsidRPr="005E2218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:rsidR="005E2218" w:rsidRPr="002D09D6" w:rsidRDefault="005E2218" w:rsidP="005E2218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Құстардың шырылын еліктейтін дыбыстар немесе табиғи музыка қосу. Бала оянғаннан кейін, төсекте отырып, жеңіл созылу жаттығуларын жасау.</w:t>
            </w:r>
            <w:r w:rsidRPr="0097455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5E2218" w:rsidRPr="002D09D6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>«</w:t>
            </w: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Денсаулық жолдарымен жүргізу »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Жұмсақ және қатты жолдар 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Балалармен бірге терең тыныс алу және дем шығару жаттығуларын жасау</w:t>
            </w:r>
          </w:p>
          <w:p w:rsidR="005E2218" w:rsidRPr="005E2218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:rsidR="005E2218" w:rsidRPr="002D09D6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5E2218" w:rsidRPr="002D09D6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5E2218" w:rsidRPr="002D09D6" w:rsidRDefault="002D09D6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5E2218"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2D09D6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Жалпақ табандылықтың алдын алу мақсатында </w:t>
            </w: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2D09D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Бесін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Әр бала өз ыдысын дұрыс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пайдалануды үйренеді.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 (мәдени-гигиеналық дағдылар, өзіне-өзі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lastRenderedPageBreak/>
              <w:t>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lastRenderedPageBreak/>
              <w:t xml:space="preserve">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</w:t>
            </w:r>
            <w:r w:rsidRPr="0097455F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сұрау, дұрыс тамақтану туралы мәлімет беру 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Қалыңдығы бойынша салыстыру.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Оригамиден гүл жасау.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Жақсы істерді сипаттау.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«Қалың – жұқа» ойыны: кітаптар немесе қағаз топтамасын салыстыру.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«Көктем гүлі» – гүл пішінді оригами жасау.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«Жақсылық істер сандығы»: балалар жақсы іс айтып, сандыққа қағаз тастайды.</w:t>
            </w:r>
          </w:p>
          <w:p w:rsidR="005E2218" w:rsidRPr="002D09D6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outlineLvl w:val="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Тура және кері санау машығын бекіту.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Қауіпсіздік ережесін сақтай отырып, табиғи материалдан қолөнер жасау.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Көмекшіл мінезді бағалау.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«Секір және сана!» – балалар 1-ден 5-ке дейін, кейін кері санап қимылдайды.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«Табиғаттан түйе» – сабан, бұтақтан түйе мүсінін жасау.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«Кім көмектесті?» ертегіден кейіпкерлерді іріктеу (мысалы, «Бауырсақ»).</w:t>
            </w:r>
          </w:p>
          <w:p w:rsidR="005E2218" w:rsidRPr="00F76095" w:rsidRDefault="005E2218" w:rsidP="00F76095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</w:t>
            </w:r>
            <w:r w:rsidR="00F76095"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иет, құрасыру дағдыларын дамыту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Мақсаттар: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Заттарды кему ретімен орналастыру.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Оригами арқылы кемпірқосақ құрастыру.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Мінезді рөлге бөліп ойнау арқылы ашу.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«Кішірейіп бара жатыр!» – әртүрлі өлшемдегі кеселерді үлкеннен кішіге орналастыру.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«Түсті жолақтардан кемпірқосақ» жасау.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«Кейіпкер рөлі» – балалар ертегі кейіпкерін ойнап, мінезін көрсетеді.</w:t>
            </w:r>
          </w:p>
          <w:p w:rsidR="005E2218" w:rsidRPr="002D09D6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Биіктігі бойынша салыстыруға үйрету.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Табиғи материалдардан құрастыру.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Жақсы мен жаман кейіпкерді ажырату.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«Кім биік?» ойыны: балалар кубиктерден мұнара құрып, биіктігін салыстырады.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«Жапырақ пен бұтақтан үй» құрастыру.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«Мен – жақсы кейіпкер» ойыны: бала өз кейіпкерін ойлап, оны сипаттайды.</w:t>
            </w:r>
          </w:p>
          <w:p w:rsidR="005E2218" w:rsidRPr="002D09D6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  <w:p w:rsidR="005E2218" w:rsidRPr="002D09D6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/>
              <w:ind w:left="37"/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Ені бойынша салыстыру.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Қалдық материалдан көлік жасау.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Мінез ерекшелігін диалог арқылы көрсету.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«Қайсысы кең?» ойыны: балалар әртүрлі жолақтарды енін салыстыра орналастырады.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«Қораптан машина» жасау.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«Сахнада сөйлесейік»: екі кейіпкердің мінезін диалог арқылы ашу (біреуі ренжіткіш, екіншісі кешірімшіл).</w:t>
            </w:r>
          </w:p>
          <w:p w:rsidR="005E2218" w:rsidRPr="0097455F" w:rsidRDefault="005E2218" w:rsidP="005E2218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</w:tc>
      </w:tr>
      <w:tr w:rsidR="005E2218" w:rsidRPr="0097455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Балалармен жеке жұмыс </w:t>
            </w:r>
          </w:p>
        </w:tc>
        <w:tc>
          <w:tcPr>
            <w:tcW w:w="2693" w:type="dxa"/>
          </w:tcPr>
          <w:p w:rsidR="005E2218" w:rsidRPr="0097455F" w:rsidRDefault="002D09D6" w:rsidP="005E2218">
            <w:pPr>
              <w:suppressAutoHyphens/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Баламен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жеке жұмыс: </w:t>
            </w:r>
          </w:p>
          <w:p w:rsidR="005E2218" w:rsidRPr="0097455F" w:rsidRDefault="005E2218" w:rsidP="005E2218">
            <w:pPr>
              <w:suppressAutoHyphens/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u w:val="single"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ar-SA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дұрыс дыбыстауын жетілдіру.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Сөздік қорын кеңейту.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 «Жұмбақты тап» – қарапайым жұмбақтар жасыру және шешу.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«Кім қалай дыбыстайды?» – жануарлардың даусын салып, атауын айту.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«Сөз тізбегі» – сөздерді қайталап айту және есте сақтау.</w:t>
            </w:r>
          </w:p>
          <w:p w:rsidR="005E2218" w:rsidRPr="0097455F" w:rsidRDefault="005E2218" w:rsidP="005E2218">
            <w:pPr>
              <w:suppressAutoHyphens/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u w:val="single"/>
                <w:lang w:val="kk-KZ" w:eastAsia="ar-SA"/>
              </w:rPr>
            </w:pPr>
          </w:p>
        </w:tc>
        <w:tc>
          <w:tcPr>
            <w:tcW w:w="2835" w:type="dxa"/>
          </w:tcPr>
          <w:p w:rsidR="005E2218" w:rsidRPr="0097455F" w:rsidRDefault="002D09D6" w:rsidP="005E2218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lastRenderedPageBreak/>
              <w:t>Баламен</w:t>
            </w:r>
            <w:r w:rsidR="00254C11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жеке жұмыс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Логикалық ойындар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: Баламен бірге логикалық тапсырмаларды орындау, пазлдар мен құрастыру 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ойындарын ойнау.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Сандық тапсырмалар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: Сандық тапсырмаларды орындау арқылы баланың есептеу дағдыларын дамыту. </w:t>
            </w:r>
          </w:p>
        </w:tc>
        <w:tc>
          <w:tcPr>
            <w:tcW w:w="2835" w:type="dxa"/>
          </w:tcPr>
          <w:p w:rsidR="005E2218" w:rsidRPr="0097455F" w:rsidRDefault="002D09D6" w:rsidP="005E2218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lastRenderedPageBreak/>
              <w:t>Бала</w:t>
            </w:r>
            <w:r w:rsidR="00254C11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мен жеке жұмыс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Баланың ойлау қабілетін дамыту.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Заттар арасындағы байланысты түсіндіру.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«Не артық?» – бір топ заттардың ішінен артық затты табу.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«Қайсысы қайдан?» – жануарлар мен олардың мекенін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сәйкестендіру.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«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Кім қайда тұрады?» – үй жануарлары мен жабайы жануарларды ажырату.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693" w:type="dxa"/>
          </w:tcPr>
          <w:p w:rsidR="005E2218" w:rsidRPr="0097455F" w:rsidRDefault="002D09D6" w:rsidP="005E2218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lastRenderedPageBreak/>
              <w:t>Бала</w:t>
            </w:r>
            <w:r w:rsidR="00254C11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мен жеке жұмыс.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</w:p>
          <w:p w:rsidR="005E2218" w:rsidRPr="0097455F" w:rsidRDefault="005E2218" w:rsidP="005E2218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lang w:val="kk-KZ" w:eastAsia="ar-SA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Сұрақтар қою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: Баламен сұхбаттасып, оған түрлі сұрақтар қойып, жауаптар алу, сөйлеу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дағдыларын дамыту</w:t>
            </w:r>
          </w:p>
        </w:tc>
        <w:tc>
          <w:tcPr>
            <w:tcW w:w="2835" w:type="dxa"/>
          </w:tcPr>
          <w:p w:rsidR="005E2218" w:rsidRPr="0097455F" w:rsidRDefault="002D09D6" w:rsidP="00254C11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ar-SA"/>
              </w:rPr>
              <w:lastRenderedPageBreak/>
              <w:t xml:space="preserve">Баламен жеке жұмыс </w:t>
            </w:r>
            <w:r w:rsidR="00254C11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="005E2218" w:rsidRPr="0097455F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С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аусақ бұлшықеттерін жетілдіру.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Шығармашылық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қабілеттерін дамыту.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Жұмыс түрлері:</w:t>
            </w:r>
          </w:p>
          <w:p w:rsidR="005E2218" w:rsidRPr="0097455F" w:rsidRDefault="00254C11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Ермексаздан 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жемістер жасау.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Қағазды бүктеу және жапсыру (қарапайым аппликация).</w:t>
            </w:r>
            <w:r w:rsidR="005E2218"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="005E2218" w:rsidRPr="0097455F">
              <w:rPr>
                <w:rFonts w:ascii="Times New Roman" w:eastAsia="Times New Roman" w:hAnsi="Times New Roman" w:cs="Times New Roman"/>
                <w:lang w:eastAsia="ru-RU"/>
              </w:rPr>
              <w:t>Мата қиындыларынан сурет жасау.</w:t>
            </w:r>
          </w:p>
          <w:p w:rsidR="005E2218" w:rsidRPr="0097455F" w:rsidRDefault="005E2218" w:rsidP="005E2218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  <w:p w:rsidR="005E2218" w:rsidRPr="0097455F" w:rsidRDefault="005E2218" w:rsidP="005E2218">
            <w:pPr>
              <w:suppressAutoHyphens/>
              <w:spacing w:after="0" w:line="276" w:lineRule="auto"/>
              <w:ind w:left="31"/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</w:tc>
      </w:tr>
      <w:tr w:rsidR="005E2218" w:rsidRPr="003271BF" w:rsidTr="005E2218">
        <w:trPr>
          <w:trHeight w:val="3448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5E2218" w:rsidRPr="002D09D6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2D09D6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"Бір-бірімізге көмектесеміз"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(Қайырымдылық пен достықты дамыту)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5E2218" w:rsidRPr="002D09D6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hAnsi="Times New Roman" w:cs="Times New Roman"/>
                <w:lang w:val="kk-KZ"/>
              </w:rPr>
            </w:pP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5E2218" w:rsidRPr="002D09D6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2D09D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</w:t>
            </w:r>
          </w:p>
          <w:p w:rsidR="005E2218" w:rsidRPr="0097455F" w:rsidRDefault="005E2218" w:rsidP="005E22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5E2218" w:rsidRPr="002D09D6" w:rsidRDefault="005E2218" w:rsidP="005E2218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D09D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5E2218" w:rsidRPr="0097455F" w:rsidRDefault="005E2218" w:rsidP="005E2218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</w:t>
            </w: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5E2218" w:rsidRPr="000711C4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"Аспан әлемі"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бұлттардың пішінін көруге тырысады.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«Күн мен бұлт» ойыны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(тәрбиеші «күн шықты» десе, балалар жүгіреді, «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бұлт басты» десе, тоқтайды).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Бұлт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тар аспанда қалай қозғалады?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Көгалдандыру жұмыстарына көмектесу.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Тәжірибе: "Бұлт қайдан пайда болады?"</w:t>
            </w:r>
          </w:p>
          <w:p w:rsidR="005E2218" w:rsidRPr="005E2218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Жылы суға мұз салып, бумен бұлттың түзілуін бақылау.</w:t>
            </w:r>
          </w:p>
          <w:p w:rsidR="005E2218" w:rsidRPr="00CE70A6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 эксперименттік жұмыс  </w:t>
            </w:r>
          </w:p>
          <w:p w:rsidR="005E2218" w:rsidRPr="00CE70A6" w:rsidRDefault="00254C11" w:rsidP="005E221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CE70A6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</w:p>
          <w:p w:rsidR="005E2218" w:rsidRPr="0097455F" w:rsidRDefault="005E2218" w:rsidP="005E221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Су қауіпсіздігі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суға жақын жерлерде қауіпсіздікті сақтау қажеттілігін түсіндіру.</w:t>
            </w:r>
          </w:p>
          <w:p w:rsidR="005E2218" w:rsidRPr="0097455F" w:rsidRDefault="005E2218" w:rsidP="005E22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Іс-әрекет: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 қоймаларының жанында ересектерсіз ойнамау керектігін түсіндіру.</w:t>
            </w:r>
          </w:p>
          <w:p w:rsidR="005E2218" w:rsidRPr="0097455F" w:rsidRDefault="005E2218" w:rsidP="005E221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Балалармен судың қауіпті жерлерін көрсету арқылы түсіндіру (мысалы, терең суға бармау).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ағаштар"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Ағаш бұтағын ұстап, оның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қатты-жұмсақ екенін анықтау.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«Ағаш бол» (балалар ағаш сияқты тік тұ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рады, жел соқса – тербеледі).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Жапырақтар пайда болды ма?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түбіне су құю.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"Сұйықтық қалай қозғалады?"</w:t>
            </w:r>
          </w:p>
          <w:p w:rsidR="005E2218" w:rsidRPr="005E2218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Ақ гүлді түрлі-түсті суда қалдырып, оның боялғанын көру.</w:t>
            </w:r>
          </w:p>
          <w:p w:rsidR="005E2218" w:rsidRPr="0097455F" w:rsidRDefault="005E2218" w:rsidP="005E2218">
            <w:pPr>
              <w:spacing w:after="0" w:line="240" w:lineRule="auto"/>
              <w:ind w:left="31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тәжірибелік жұмыс)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31" w:right="-102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иістер"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гүлдің, дымқыл жердің, жапыр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ақтың иісін сезуге тырысады.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«Гүлге қонған көбелектер» (балалар гүлге қонып, қолдарын жайып отырады, тәрбиеші "жел соқты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" десе – басқа гүлге ұшады).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Гүлдердің, жаңбырд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ан кейінгі иістің ерекшелігі.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Кішкентай гүлдерге су құю.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"Иістерді тану"</w:t>
            </w:r>
          </w:p>
          <w:p w:rsidR="005E2218" w:rsidRPr="005E2218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көздерін жұмып, әртүрлі өсімдіктер мен заттардың иісін анықтайды.</w:t>
            </w:r>
          </w:p>
          <w:p w:rsidR="005E2218" w:rsidRPr="0097455F" w:rsidRDefault="005E2218" w:rsidP="005E2218">
            <w:pPr>
              <w:spacing w:after="0" w:line="240" w:lineRule="auto"/>
              <w:ind w:left="31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тәжірибелік жұмыс)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"Жапырақтардың өзгеруі"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Жаңа шыққан жапыр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ақтарды қарау,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қолмен сипау.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«Желмен тербелген жапырақтар» (балалар жел соққанда тербелед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і, жаңбыр жауса – бүріседі).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Жасыл жа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пырақтар қалай ашылады?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Кепкен жапырақтарды жинау.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"Жапырақтың құрылымын зерттеу"</w:t>
            </w:r>
          </w:p>
          <w:p w:rsidR="005E2218" w:rsidRPr="005E2218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Лупамен жапырақтың тамырларын қарау.</w:t>
            </w:r>
          </w:p>
          <w:p w:rsidR="005E2218" w:rsidRPr="0097455F" w:rsidRDefault="005E2218" w:rsidP="00CE70A6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>(</w:t>
            </w: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Еңбекке баулу ,коммуникативтік, танымдық дағдыларды дамыту, қоршаған </w:t>
            </w:r>
            <w:r w:rsidR="00CE70A6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, тәжірибелік жұмыс)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"Су – тіршілік көзі"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Судың қалай таматынын, ағып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жатқан судың дыбысын тыңдау.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«Су толқыны» (балалар қолдарын баяу әрі серпінді қозғалтады).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Бақылау: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 мөлдір ме? Ол немен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ағады?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4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Еңбекке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баулу: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Суды үнемдеуді үйрену.</w:t>
            </w:r>
          </w:p>
          <w:p w:rsidR="005E2218" w:rsidRPr="0097455F" w:rsidRDefault="005E2218" w:rsidP="005E2218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Тәжірибе: "Судың пішіні бар ма?"</w:t>
            </w:r>
          </w:p>
          <w:p w:rsidR="005E2218" w:rsidRPr="00254C11" w:rsidRDefault="005E2218" w:rsidP="00254C11">
            <w:pPr>
              <w:spacing w:after="0" w:line="240" w:lineRule="auto"/>
              <w:ind w:left="31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Суды әртүрлі ыдыстарға құйып, оның пі</w:t>
            </w:r>
            <w:r w:rsidR="00254C11">
              <w:rPr>
                <w:rFonts w:ascii="Times New Roman" w:eastAsia="Times New Roman" w:hAnsi="Times New Roman" w:cs="Times New Roman"/>
                <w:lang w:eastAsia="ru-RU"/>
              </w:rPr>
              <w:t>шіні қалай өзгеретінін бақылау.</w:t>
            </w:r>
          </w:p>
          <w:p w:rsidR="005E2218" w:rsidRPr="0097455F" w:rsidRDefault="00254C11" w:rsidP="00CE70A6">
            <w:pPr>
              <w:spacing w:after="0" w:line="240" w:lineRule="auto"/>
              <w:ind w:left="31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</w:t>
            </w:r>
            <w:r w:rsidR="005E2218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</w:t>
            </w: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</w:t>
            </w:r>
            <w:r w:rsidR="005E2218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коммуникативтік, танымдық дағдыларды дамыту , қоршаған </w:t>
            </w:r>
            <w:r w:rsidR="00CE70A6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="005E2218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, тәжірибелік жұмыс)</w:t>
            </w: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</w:t>
            </w:r>
            <w:r w:rsid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сын қалыптастыр</w:t>
            </w: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Өзіне-өзі </w:t>
            </w:r>
            <w:r w:rsidR="00CE70A6"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қызмет ету дағдысын қалыптастыр</w:t>
            </w: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у</w:t>
            </w:r>
          </w:p>
        </w:tc>
        <w:tc>
          <w:tcPr>
            <w:tcW w:w="2693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5E2218" w:rsidRPr="0097455F" w:rsidRDefault="005E2218" w:rsidP="005E22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E70A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5E2218" w:rsidRPr="0097455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:rsidR="005E2218" w:rsidRPr="000711C4" w:rsidRDefault="005E2218" w:rsidP="005E2218">
            <w:pPr>
              <w:spacing w:after="0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Мүсіндеу мен жапсыруда құралдарды дұрыс қолдануға үйрету.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шығармашылық ойлауын, эстетикалық талғамын дамыту.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Жұмыс барысында тыныштық сақтау мен ұқыптылыққа баулу.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«Үй жануарлары» – бір жануарды мүсіндеу, екіншісін жапсыру.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«Бұл не істейді?» – балалар жасаған бейнелерге сипаттама береді.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–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Іс-әрекет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соңында «Кім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ұқыпты болды?» ойыны арқылы қорытындылау.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outlineLvl w:val="1"/>
              <w:rPr>
                <w:rFonts w:ascii="Times New Roman" w:eastAsia="SimSun" w:hAnsi="Times New Roman" w:cs="Times New Roman"/>
                <w:b/>
                <w:bCs/>
                <w:color w:val="00B0F0"/>
                <w:lang w:val="kk-KZ" w:eastAsia="zh-CN"/>
              </w:rPr>
            </w:pP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 ,сурет салу , жапсыру моторикасын дамыту</w:t>
            </w:r>
          </w:p>
        </w:tc>
        <w:tc>
          <w:tcPr>
            <w:tcW w:w="2835" w:type="dxa"/>
            <w:shd w:val="clear" w:color="auto" w:fill="auto"/>
          </w:tcPr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Сурет салуда дұрыс отыру қалпын сақтау.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Қыс мезгілінің ерекшелігін бейнелеу.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Бояумен таза жұмыс істеуді үйрету.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– «Жаңбыр жауып тұр» –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көк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бояумен Жаңбыр суретін салу.</w:t>
            </w:r>
          </w:p>
          <w:p w:rsidR="005E2218" w:rsidRPr="000711C4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– саусақпен сурет салып, алақанмен үлгі жасау.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– </w:t>
            </w:r>
            <w:r w:rsidR="00CE70A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Жұмыс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соңында киімін, орнын ретке келтіру.</w:t>
            </w:r>
          </w:p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/>
              <w:ind w:left="37" w:right="-113"/>
              <w:rPr>
                <w:rFonts w:ascii="Times New Roman" w:eastAsia="Calibri" w:hAnsi="Times New Roman" w:cs="Times New Roman"/>
                <w:b/>
                <w:color w:val="00B0F0"/>
              </w:rPr>
            </w:pP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Мүсіндеу, сурет салу , жапсыру моторикасын дамыту</w:t>
            </w:r>
          </w:p>
        </w:tc>
        <w:tc>
          <w:tcPr>
            <w:tcW w:w="2835" w:type="dxa"/>
            <w:shd w:val="clear" w:color="auto" w:fill="auto"/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Мақсаттар: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Пішіндерді мүсіндеуде қауіпсіздік ережесін сақтау.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Дөңгелек пішінді мүсіндеуді үйрету.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Ұқыптылық пен дәлдікке тәрбиелеу.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«Көжекке сәбіз» – балалар сәбіз пішінін мүсіндейді.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«Дөңгелекті тап» – дайын пішіндерді ажырату.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Пластилинмен жұмыс біткен соң қол жуу, үстел тазалау.</w:t>
            </w:r>
          </w:p>
          <w:p w:rsidR="005E2218" w:rsidRPr="0097455F" w:rsidRDefault="005E2218" w:rsidP="005E2218">
            <w:pPr>
              <w:spacing w:after="0"/>
              <w:ind w:left="37" w:right="-113"/>
              <w:rPr>
                <w:rFonts w:ascii="Times New Roman" w:hAnsi="Times New Roman" w:cs="Times New Roman"/>
                <w:b/>
                <w:color w:val="00B0F0"/>
              </w:rPr>
            </w:pP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Мүсіндеу ,сурет салу , жапсыру моторикасын </w:t>
            </w: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>дамыту</w:t>
            </w:r>
          </w:p>
        </w:tc>
        <w:tc>
          <w:tcPr>
            <w:tcW w:w="2693" w:type="dxa"/>
            <w:shd w:val="clear" w:color="auto" w:fill="auto"/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Жапсыруда түрлі пішіндерді дұрыс ретімен жапсыруға үйрету.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Қағазбен қауіпсіз жұмыс жасау дағдысын қалыптастыру.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Көру арқылы заттың орнын табуға үйрету.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«Үйдің терезесі қайда?» – үшбұрыш, төртбұрышты ретімен жапсыру.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«Пішіндерді орналастыр» – мұғалім көмегімен жапсыру.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Желімді артық төкпеу ережесі еске түсіріледі.</w:t>
            </w:r>
          </w:p>
          <w:p w:rsidR="005E2218" w:rsidRPr="0097455F" w:rsidRDefault="005E2218" w:rsidP="005E2218">
            <w:pPr>
              <w:autoSpaceDE w:val="0"/>
              <w:autoSpaceDN w:val="0"/>
              <w:adjustRightInd w:val="0"/>
              <w:spacing w:after="0"/>
              <w:ind w:left="37" w:right="-113"/>
              <w:rPr>
                <w:rFonts w:ascii="Times New Roman" w:eastAsia="Calibri" w:hAnsi="Times New Roman" w:cs="Times New Roman"/>
                <w:b/>
                <w:color w:val="00B0F0"/>
              </w:rPr>
            </w:pP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Мүсіндеу ,сурет салу , </w:t>
            </w: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lastRenderedPageBreak/>
              <w:t>жапсыру моторикасын дамыту</w:t>
            </w:r>
          </w:p>
        </w:tc>
        <w:tc>
          <w:tcPr>
            <w:tcW w:w="2835" w:type="dxa"/>
            <w:shd w:val="clear" w:color="auto" w:fill="auto"/>
          </w:tcPr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Мақсаттар: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Саусақпен сурет салу дағдысын дамыту.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Саусақ қозғалысын жаттықтыру.</w:t>
            </w:r>
          </w:p>
          <w:p w:rsidR="005E2218" w:rsidRPr="00B07A15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B07A15">
              <w:rPr>
                <w:rFonts w:ascii="Times New Roman" w:eastAsia="Times New Roman" w:hAnsi="Times New Roman" w:cs="Times New Roman"/>
                <w:lang w:eastAsia="ru-RU"/>
              </w:rPr>
              <w:t>Бояуды бетке, киімге тигізбеу ережесін бекіту.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Ойын </w:t>
            </w:r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«Гүл ашты» – әр бала саусағымен түрлі гүл салады.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«Кімнің гүлі әдемі?» – балалар бір-бірінің жұмысын мақтайды.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Саусақ бояуын сүрту және қолды таза ұстау ережесі.</w:t>
            </w:r>
          </w:p>
          <w:p w:rsidR="005E2218" w:rsidRPr="0097455F" w:rsidRDefault="005E2218" w:rsidP="005E2218">
            <w:pPr>
              <w:spacing w:after="0" w:line="240" w:lineRule="auto"/>
              <w:ind w:left="37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CE70A6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 ,сурет салу , жапсыру моторикасын дамыту</w:t>
            </w:r>
          </w:p>
        </w:tc>
      </w:tr>
      <w:tr w:rsidR="005E2218" w:rsidRPr="003271BF" w:rsidTr="005E2218">
        <w:trPr>
          <w:trHeight w:val="552"/>
        </w:trPr>
        <w:tc>
          <w:tcPr>
            <w:tcW w:w="2411" w:type="dxa"/>
          </w:tcPr>
          <w:p w:rsidR="005E2218" w:rsidRPr="0097455F" w:rsidRDefault="005E2218" w:rsidP="005E2218">
            <w:pPr>
              <w:widowControl w:val="0"/>
              <w:autoSpaceDE w:val="0"/>
              <w:autoSpaceDN w:val="0"/>
              <w:spacing w:after="0" w:line="260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Ата –аналармен балалардың тазалықтары жайлы әнгімелесу 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18" w:rsidRPr="0097455F" w:rsidRDefault="005E2218" w:rsidP="005E2218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Балалардың денсаулығы жайлы әнгімелесу</w:t>
            </w:r>
          </w:p>
          <w:p w:rsidR="005E2218" w:rsidRPr="0097455F" w:rsidRDefault="005E2218" w:rsidP="005E221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Тәрбиеші ата-аналарға баланың күнін қалай өткізетіні туралы қысқаша ақпарат береді.</w:t>
            </w:r>
          </w:p>
        </w:tc>
      </w:tr>
    </w:tbl>
    <w:p w:rsidR="005E2218" w:rsidRPr="001E4867" w:rsidRDefault="005E2218" w:rsidP="005E2218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CE70A6">
        <w:rPr>
          <w:rFonts w:ascii="Times New Roman" w:eastAsia="Calibri" w:hAnsi="Times New Roman" w:cs="Times New Roman"/>
          <w:b/>
          <w:lang w:val="kk-KZ"/>
        </w:rPr>
        <w:t xml:space="preserve">                               Г.Ж. Ташибаева </w:t>
      </w:r>
    </w:p>
    <w:p w:rsidR="005E2218" w:rsidRPr="0097455F" w:rsidRDefault="005E2218" w:rsidP="005E2218">
      <w:pPr>
        <w:spacing w:after="0"/>
        <w:rPr>
          <w:rFonts w:ascii="Times New Roman" w:hAnsi="Times New Roman" w:cs="Times New Roman"/>
          <w:lang w:val="kk-KZ"/>
        </w:rPr>
      </w:pPr>
    </w:p>
    <w:p w:rsidR="005E2218" w:rsidRPr="0097455F" w:rsidRDefault="005E2218" w:rsidP="005E2218">
      <w:pPr>
        <w:spacing w:after="0"/>
        <w:rPr>
          <w:rFonts w:ascii="Times New Roman" w:hAnsi="Times New Roman" w:cs="Times New Roman"/>
          <w:b/>
          <w:lang w:val="kk-KZ"/>
        </w:rPr>
      </w:pPr>
      <w:r w:rsidRPr="0097455F">
        <w:rPr>
          <w:rFonts w:ascii="Times New Roman" w:hAnsi="Times New Roman" w:cs="Times New Roman"/>
          <w:b/>
          <w:lang w:val="kk-KZ"/>
        </w:rPr>
        <w:t xml:space="preserve"> </w:t>
      </w:r>
    </w:p>
    <w:p w:rsidR="005E2218" w:rsidRPr="0097455F" w:rsidRDefault="005E2218" w:rsidP="005E2218">
      <w:pPr>
        <w:spacing w:after="0"/>
        <w:rPr>
          <w:rFonts w:ascii="Times New Roman" w:hAnsi="Times New Roman" w:cs="Times New Roman"/>
          <w:b/>
          <w:lang w:val="kk-KZ"/>
        </w:rPr>
      </w:pPr>
    </w:p>
    <w:p w:rsidR="005E2218" w:rsidRPr="0097455F" w:rsidRDefault="005E2218" w:rsidP="005E2218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E2218" w:rsidRPr="0097455F" w:rsidRDefault="005E2218" w:rsidP="005E2218">
      <w:pPr>
        <w:spacing w:after="0"/>
        <w:rPr>
          <w:rFonts w:ascii="Times New Roman" w:hAnsi="Times New Roman" w:cs="Times New Roman"/>
          <w:b/>
          <w:lang w:val="kk-KZ"/>
        </w:rPr>
      </w:pPr>
    </w:p>
    <w:p w:rsidR="005E2218" w:rsidRDefault="005E2218" w:rsidP="005E22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236C1" w:rsidRPr="005E2218" w:rsidRDefault="000236C1">
      <w:pPr>
        <w:rPr>
          <w:lang w:val="kk-KZ"/>
        </w:rPr>
      </w:pPr>
    </w:p>
    <w:sectPr w:rsidR="000236C1" w:rsidRPr="005E2218" w:rsidSect="005E22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BF1"/>
    <w:multiLevelType w:val="multilevel"/>
    <w:tmpl w:val="BCA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312CA3"/>
    <w:multiLevelType w:val="multilevel"/>
    <w:tmpl w:val="26D8A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A32A4A"/>
    <w:multiLevelType w:val="multilevel"/>
    <w:tmpl w:val="2C3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18"/>
    <w:rsid w:val="000236C1"/>
    <w:rsid w:val="001F539E"/>
    <w:rsid w:val="002153D2"/>
    <w:rsid w:val="00254C11"/>
    <w:rsid w:val="002D09D6"/>
    <w:rsid w:val="003271BF"/>
    <w:rsid w:val="00565F1B"/>
    <w:rsid w:val="005B50B1"/>
    <w:rsid w:val="005E2218"/>
    <w:rsid w:val="008A5B58"/>
    <w:rsid w:val="00920639"/>
    <w:rsid w:val="0098578A"/>
    <w:rsid w:val="00CE70A6"/>
    <w:rsid w:val="00D0650A"/>
    <w:rsid w:val="00D53E72"/>
    <w:rsid w:val="00DE063A"/>
    <w:rsid w:val="00F13E40"/>
    <w:rsid w:val="00F7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228B69-CA8F-42CF-9696-E736574B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218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E22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22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E22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221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22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E221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TableParagraph">
    <w:name w:val="Table Paragraph"/>
    <w:basedOn w:val="a"/>
    <w:uiPriority w:val="1"/>
    <w:qFormat/>
    <w:rsid w:val="005E2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3">
    <w:name w:val="Normal (Web)"/>
    <w:basedOn w:val="a"/>
    <w:uiPriority w:val="99"/>
    <w:unhideWhenUsed/>
    <w:rsid w:val="005E2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E22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Subtitle"/>
    <w:basedOn w:val="a"/>
    <w:next w:val="a"/>
    <w:link w:val="a6"/>
    <w:uiPriority w:val="11"/>
    <w:qFormat/>
    <w:rsid w:val="005E221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5E2218"/>
    <w:rPr>
      <w:rFonts w:eastAsiaTheme="minorEastAsia"/>
      <w:color w:val="5A5A5A" w:themeColor="text1" w:themeTint="A5"/>
      <w:spacing w:val="15"/>
    </w:rPr>
  </w:style>
  <w:style w:type="character" w:customStyle="1" w:styleId="a7">
    <w:name w:val="Без интервала Знак"/>
    <w:aliases w:val="Ерк!н Знак,мелкий Знак,Обя Знак,мой рабочий Знак,норма Знак,Айгерим Знак"/>
    <w:link w:val="a8"/>
    <w:uiPriority w:val="1"/>
    <w:locked/>
    <w:rsid w:val="005E2218"/>
  </w:style>
  <w:style w:type="paragraph" w:styleId="a8">
    <w:name w:val="No Spacing"/>
    <w:aliases w:val="Ерк!н,мелкий,Обя,мой рабочий,норма,Айгерим"/>
    <w:link w:val="a7"/>
    <w:uiPriority w:val="1"/>
    <w:qFormat/>
    <w:rsid w:val="005E2218"/>
    <w:pPr>
      <w:spacing w:after="0" w:line="240" w:lineRule="auto"/>
    </w:pPr>
  </w:style>
  <w:style w:type="paragraph" w:customStyle="1" w:styleId="13213">
    <w:name w:val="МОО_13.2_Таблица (МОО_13_Табл_схема)"/>
    <w:basedOn w:val="a"/>
    <w:uiPriority w:val="23"/>
    <w:rsid w:val="005E2218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E2218"/>
  </w:style>
  <w:style w:type="paragraph" w:styleId="a9">
    <w:name w:val="header"/>
    <w:basedOn w:val="a"/>
    <w:link w:val="aa"/>
    <w:uiPriority w:val="99"/>
    <w:unhideWhenUsed/>
    <w:rsid w:val="005E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2218"/>
  </w:style>
  <w:style w:type="paragraph" w:styleId="ab">
    <w:name w:val="footer"/>
    <w:basedOn w:val="a"/>
    <w:link w:val="ac"/>
    <w:uiPriority w:val="99"/>
    <w:unhideWhenUsed/>
    <w:rsid w:val="005E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2218"/>
  </w:style>
  <w:style w:type="character" w:customStyle="1" w:styleId="apple-converted-space">
    <w:name w:val="apple-converted-space"/>
    <w:basedOn w:val="a0"/>
    <w:rsid w:val="005E2218"/>
  </w:style>
  <w:style w:type="character" w:customStyle="1" w:styleId="c0">
    <w:name w:val="c0"/>
    <w:basedOn w:val="a0"/>
    <w:rsid w:val="005E2218"/>
  </w:style>
  <w:style w:type="paragraph" w:customStyle="1" w:styleId="c1">
    <w:name w:val="c1"/>
    <w:basedOn w:val="a"/>
    <w:rsid w:val="005E2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E2218"/>
    <w:rPr>
      <w:b/>
      <w:bCs/>
    </w:rPr>
  </w:style>
  <w:style w:type="character" w:styleId="ae">
    <w:name w:val="Emphasis"/>
    <w:basedOn w:val="a0"/>
    <w:uiPriority w:val="20"/>
    <w:qFormat/>
    <w:rsid w:val="005E2218"/>
    <w:rPr>
      <w:i/>
      <w:iCs/>
    </w:rPr>
  </w:style>
  <w:style w:type="paragraph" w:styleId="af">
    <w:name w:val="Body Text"/>
    <w:basedOn w:val="a"/>
    <w:link w:val="af0"/>
    <w:qFormat/>
    <w:rsid w:val="00DE063A"/>
    <w:pPr>
      <w:widowControl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DE063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16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15</cp:revision>
  <dcterms:created xsi:type="dcterms:W3CDTF">2025-05-11T09:03:00Z</dcterms:created>
  <dcterms:modified xsi:type="dcterms:W3CDTF">2025-05-22T20:36:00Z</dcterms:modified>
</cp:coreProperties>
</file>