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E2420" w14:textId="77777777" w:rsidR="001E4867" w:rsidRPr="00392930" w:rsidRDefault="001E4867" w:rsidP="001E4867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930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Тәрбиелеу білім беру процесі</w:t>
      </w:r>
      <w:proofErr w:type="spellStart"/>
      <w:r w:rsidRPr="00392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нің</w:t>
      </w:r>
      <w:proofErr w:type="spellEnd"/>
      <w:r w:rsidRPr="00392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929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циклограммасы</w:t>
      </w:r>
      <w:proofErr w:type="spellEnd"/>
    </w:p>
    <w:p w14:paraId="75BB415A" w14:textId="0BEFF181" w:rsidR="002E1895" w:rsidRPr="00392930" w:rsidRDefault="002E1895" w:rsidP="002E1895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val="kk-KZ" w:eastAsia="zh-TW"/>
        </w:rPr>
      </w:pPr>
      <w:r w:rsidRPr="0039293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</w:t>
      </w:r>
      <w:proofErr w:type="spellStart"/>
      <w:r w:rsidRPr="00392930">
        <w:rPr>
          <w:rFonts w:ascii="Times New Roman" w:eastAsia="Times New Roman" w:hAnsi="Times New Roman" w:cs="Times New Roman"/>
          <w:b/>
          <w:sz w:val="24"/>
          <w:szCs w:val="24"/>
        </w:rPr>
        <w:t>Тәуелсіздік</w:t>
      </w:r>
      <w:proofErr w:type="spellEnd"/>
      <w:r w:rsidRPr="00392930">
        <w:rPr>
          <w:rFonts w:ascii="Times New Roman" w:eastAsia="Times New Roman" w:hAnsi="Times New Roman" w:cs="Times New Roman"/>
          <w:b/>
          <w:sz w:val="24"/>
          <w:szCs w:val="24"/>
        </w:rPr>
        <w:t xml:space="preserve"> пен </w:t>
      </w:r>
      <w:proofErr w:type="spellStart"/>
      <w:r w:rsidRPr="00392930">
        <w:rPr>
          <w:rFonts w:ascii="Times New Roman" w:eastAsia="Times New Roman" w:hAnsi="Times New Roman" w:cs="Times New Roman"/>
          <w:b/>
          <w:sz w:val="24"/>
          <w:szCs w:val="24"/>
        </w:rPr>
        <w:t>отаншылдық</w:t>
      </w:r>
      <w:proofErr w:type="spellEnd"/>
      <w:r w:rsidRPr="003929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9293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» </w:t>
      </w:r>
      <w:proofErr w:type="spellStart"/>
      <w:r w:rsidRPr="00392930">
        <w:rPr>
          <w:rFonts w:ascii="Times New Roman" w:eastAsia="Times New Roman" w:hAnsi="Times New Roman" w:cs="Times New Roman"/>
          <w:b/>
          <w:sz w:val="24"/>
          <w:szCs w:val="24"/>
        </w:rPr>
        <w:t>айы</w:t>
      </w:r>
      <w:proofErr w:type="spellEnd"/>
    </w:p>
    <w:p w14:paraId="616B4EF2" w14:textId="6B9AA817" w:rsidR="002E1895" w:rsidRPr="00392930" w:rsidRDefault="002E1895" w:rsidP="002E1895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9293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Аптаның дәйек сөздері:</w:t>
      </w:r>
      <w:r w:rsidRPr="0039293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«Ар-намыс қана тәуелсіздікке тірек бола алады» </w:t>
      </w:r>
    </w:p>
    <w:p w14:paraId="4413D767" w14:textId="671D608A" w:rsidR="00C665B3" w:rsidRPr="00392930" w:rsidRDefault="00C665B3" w:rsidP="00C66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Білім беру ұйымы:</w:t>
      </w:r>
      <w:r w:rsidRPr="003929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ЖШС «StArt» балабақшасы</w:t>
      </w:r>
    </w:p>
    <w:p w14:paraId="483B75DD" w14:textId="77777777" w:rsidR="00C665B3" w:rsidRPr="00392930" w:rsidRDefault="00C665B3" w:rsidP="00C665B3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Топ: </w:t>
      </w: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ересек</w:t>
      </w:r>
      <w:proofErr w:type="spellEnd"/>
      <w:r w:rsidRPr="003929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«Балдаурен» тобы</w:t>
      </w:r>
    </w:p>
    <w:p w14:paraId="3298190A" w14:textId="77777777" w:rsidR="001E4867" w:rsidRPr="00392930" w:rsidRDefault="001E4867" w:rsidP="001E4867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Балалардың</w:t>
      </w:r>
      <w:proofErr w:type="spellEnd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жасы</w:t>
      </w:r>
      <w:proofErr w:type="spellEnd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</w:t>
      </w:r>
      <w:proofErr w:type="spellEnd"/>
    </w:p>
    <w:p w14:paraId="100574EB" w14:textId="2C3DC2B9" w:rsidR="001E4867" w:rsidRPr="00392930" w:rsidRDefault="001E4867" w:rsidP="001E4867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Жоспардың</w:t>
      </w:r>
      <w:proofErr w:type="spellEnd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құрылу</w:t>
      </w:r>
      <w:proofErr w:type="spellEnd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кезеңі</w:t>
      </w:r>
      <w:proofErr w:type="spellEnd"/>
      <w:r w:rsidRPr="003929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29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929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929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3929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392930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ж.</w:t>
      </w:r>
    </w:p>
    <w:p w14:paraId="32E21479" w14:textId="77777777" w:rsidR="001E4867" w:rsidRPr="001E4867" w:rsidRDefault="001E4867" w:rsidP="001E4867">
      <w:pPr>
        <w:rPr>
          <w:rFonts w:ascii="Times New Roman" w:eastAsia="Calibri" w:hAnsi="Times New Roman" w:cs="Times New Roman"/>
          <w:b/>
          <w:lang w:val="kk-KZ"/>
        </w:rPr>
      </w:pPr>
      <w:r w:rsidRPr="001E4867">
        <w:rPr>
          <w:rFonts w:ascii="Times New Roman" w:eastAsia="Calibri" w:hAnsi="Times New Roman" w:cs="Times New Roman"/>
          <w:b/>
          <w:lang w:val="kk-KZ"/>
        </w:rPr>
        <w:t xml:space="preserve">Наурыз 4 -апта </w:t>
      </w:r>
    </w:p>
    <w:tbl>
      <w:tblPr>
        <w:tblW w:w="1630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835"/>
        <w:gridCol w:w="2835"/>
        <w:gridCol w:w="2693"/>
        <w:gridCol w:w="2835"/>
      </w:tblGrid>
      <w:tr w:rsidR="001E4867" w:rsidRPr="001E4867" w14:paraId="30A68F04" w14:textId="77777777" w:rsidTr="001E4867">
        <w:trPr>
          <w:trHeight w:val="442"/>
        </w:trPr>
        <w:tc>
          <w:tcPr>
            <w:tcW w:w="2411" w:type="dxa"/>
          </w:tcPr>
          <w:p w14:paraId="2638335C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40" w:lineRule="auto"/>
              <w:ind w:left="638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1E4867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</w:tcPr>
          <w:p w14:paraId="55171C4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14:paraId="72A39631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14:paraId="08C5D8EE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14:paraId="291FD125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Сәрсенбі</w:t>
            </w:r>
          </w:p>
          <w:p w14:paraId="44A73223" w14:textId="4AEAB706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26.0</w:t>
            </w:r>
            <w:r w:rsidR="007717E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.2025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ж</w:t>
            </w:r>
          </w:p>
        </w:tc>
        <w:tc>
          <w:tcPr>
            <w:tcW w:w="2693" w:type="dxa"/>
          </w:tcPr>
          <w:p w14:paraId="5D3B3D4F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Бейсенбі</w:t>
            </w:r>
          </w:p>
          <w:p w14:paraId="44ABDC50" w14:textId="1F1BF30A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27.0</w:t>
            </w:r>
            <w:r w:rsidR="007717E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.2025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ж</w:t>
            </w:r>
          </w:p>
        </w:tc>
        <w:tc>
          <w:tcPr>
            <w:tcW w:w="2835" w:type="dxa"/>
          </w:tcPr>
          <w:p w14:paraId="102FB006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Жұма</w:t>
            </w:r>
          </w:p>
          <w:p w14:paraId="10808A2F" w14:textId="6BD5DFC8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28.0</w:t>
            </w:r>
            <w:r w:rsidR="007717E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3</w:t>
            </w:r>
            <w:r w:rsidRPr="001E486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.2025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ж</w:t>
            </w:r>
          </w:p>
          <w:p w14:paraId="2E41E2CD" w14:textId="77777777" w:rsidR="001E4867" w:rsidRPr="001E4867" w:rsidRDefault="001E4867" w:rsidP="001E4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1E4867" w:rsidRPr="00981BC7" w14:paraId="12C29C97" w14:textId="77777777" w:rsidTr="001E4867">
        <w:trPr>
          <w:trHeight w:val="703"/>
        </w:trPr>
        <w:tc>
          <w:tcPr>
            <w:tcW w:w="2411" w:type="dxa"/>
            <w:tcBorders>
              <w:bottom w:val="single" w:sz="4" w:space="0" w:color="auto"/>
            </w:tcBorders>
          </w:tcPr>
          <w:p w14:paraId="00C95D4E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1E4867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14:paraId="480D2C70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14:paraId="3C6E99E2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14:paraId="7A124632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</w:tcPr>
          <w:p w14:paraId="2A1BD6DD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14:paraId="090EA8F1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14:paraId="004E5F3F" w14:textId="1AAD1F9F" w:rsidR="001E4867" w:rsidRPr="001E4867" w:rsidRDefault="00280233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E4867" w:rsidRPr="00497AD9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="001E4867" w:rsidRPr="00497AD9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59A8A689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Дина Нұрпейісова</w:t>
            </w: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– "Әсемқоңыр", "Бұлбұл"</w:t>
            </w:r>
          </w:p>
          <w:p w14:paraId="3609CDE2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312C1F7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04C09D5C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14:paraId="6C618692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14:paraId="3355358D" w14:textId="7EA2CA9C" w:rsidR="001E4867" w:rsidRPr="001E4867" w:rsidRDefault="00280233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E4867" w:rsidRPr="00497AD9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="001E4867" w:rsidRPr="00497AD9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66F43AD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Қазанғап Тілепбергенұлы</w:t>
            </w: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– "Көкіл", "Шыныаяқ тастар"</w:t>
            </w:r>
          </w:p>
          <w:p w14:paraId="4283058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3778E73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3449E4AB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11D651DC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Әр баланы күлімсіреп, есімімен атап қарсы алу, Бұл балаға өзін ерекше сезінуге мүмкіндік беру.</w:t>
            </w:r>
          </w:p>
          <w:p w14:paraId="6D7DE356" w14:textId="4643CE30" w:rsidR="001E4867" w:rsidRPr="001E4867" w:rsidRDefault="00280233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color w:val="00B0F0"/>
                <w:kern w:val="2"/>
                <w:lang w:val="kk-KZ" w:eastAsia="zh-TW"/>
              </w:rPr>
              <w:t xml:space="preserve"> </w:t>
            </w:r>
            <w:r w:rsidR="001E4867" w:rsidRPr="00497AD9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="001E4867" w:rsidRPr="00497AD9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</w:t>
            </w:r>
            <w:r w:rsidR="001E4867" w:rsidRPr="001E4867"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  <w:t xml:space="preserve">- </w:t>
            </w:r>
          </w:p>
          <w:p w14:paraId="11873BF4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b/>
                <w:bCs/>
                <w:lang w:val="kk-KZ"/>
              </w:rPr>
              <w:t>Құрманғазы Сағырбайұлы</w:t>
            </w: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– "Сарыарқа", "Адай"</w:t>
            </w:r>
          </w:p>
          <w:p w14:paraId="0C13ADB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69FC60E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1E4867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121D8D4E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E4867" w:rsidRPr="00981BC7" w14:paraId="71662C97" w14:textId="77777777" w:rsidTr="001E4867">
        <w:trPr>
          <w:trHeight w:val="2259"/>
        </w:trPr>
        <w:tc>
          <w:tcPr>
            <w:tcW w:w="2411" w:type="dxa"/>
            <w:tcBorders>
              <w:top w:val="single" w:sz="4" w:space="0" w:color="auto"/>
            </w:tcBorders>
          </w:tcPr>
          <w:p w14:paraId="4EFE099F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1E4867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14:paraId="02C3FE85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</w:tcPr>
          <w:p w14:paraId="3407DB0E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</w:tcPr>
          <w:p w14:paraId="2C6B7E68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36DDDA5A" w14:textId="06CCE563" w:rsidR="00497AD9" w:rsidRPr="00D72982" w:rsidRDefault="00497AD9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минут</w:t>
            </w:r>
          </w:p>
          <w:p w14:paraId="780E73DA" w14:textId="77777777" w:rsidR="00497AD9" w:rsidRDefault="00497AD9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</w:p>
          <w:p w14:paraId="32DD2FDA" w14:textId="6C2D3D84" w:rsidR="001E4867" w:rsidRPr="00497AD9" w:rsidRDefault="00981BC7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Педагог</w:t>
            </w:r>
            <w:bookmarkStart w:id="0" w:name="_GoBack"/>
            <w:bookmarkEnd w:id="0"/>
            <w:r w:rsidR="001E4867" w:rsidRPr="00497AD9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тың кеңесі:</w:t>
            </w:r>
          </w:p>
          <w:p w14:paraId="6A819064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ойын дағдылары"</w:t>
            </w:r>
          </w:p>
          <w:p w14:paraId="078D3023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Балаға ойын арқылы әлеуметтік және танымдық дағдыларды дамыту.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Ойындарды қолдану арқылы қызығушылықты арттыру.</w:t>
            </w:r>
          </w:p>
          <w:p w14:paraId="4E7C601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14:paraId="147F4719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Баланың шығармашылық ойыны мен рөлдік ойындар арасындағы айырмашылық.</w:t>
            </w:r>
          </w:p>
          <w:p w14:paraId="71D73D6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Ойын арқылы балалардың тілін дамыту және әлеуметтік дағдыларды қалыптастыру.</w:t>
            </w:r>
          </w:p>
          <w:p w14:paraId="695BA8E1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Құрылыс ойындары мен логикалық тапсырмалардың маңызы.</w:t>
            </w:r>
          </w:p>
          <w:p w14:paraId="7C6AA15E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693" w:type="dxa"/>
          </w:tcPr>
          <w:p w14:paraId="3417AB3F" w14:textId="77777777" w:rsidR="00497AD9" w:rsidRPr="00497AD9" w:rsidRDefault="00497AD9" w:rsidP="00497AD9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минут</w:t>
            </w:r>
          </w:p>
          <w:p w14:paraId="21BD86FD" w14:textId="77777777" w:rsidR="001E4867" w:rsidRPr="00497AD9" w:rsidRDefault="001E4867" w:rsidP="001E4867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497AD9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Ата-аналармен әңгіме:</w:t>
            </w:r>
          </w:p>
          <w:p w14:paraId="7EF06ADA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шығармашылық дамуындағы ойындардың рөлі"</w:t>
            </w:r>
          </w:p>
          <w:p w14:paraId="68403051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Шығармашылық қабілетті дамыту үшін ойындарды тиімді пайдалану.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Баланың қиялын ұштау және жаңа идеяларды іске асыру.</w:t>
            </w:r>
          </w:p>
          <w:p w14:paraId="018A8ED6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14:paraId="3B966170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Шығармашылық ойынды ұйымдастыру.</w:t>
            </w:r>
          </w:p>
          <w:p w14:paraId="1324DA49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Баланың қиялын, сурет салу, мүсіндеу, конструкторлық ойыны арқылы дамыту.</w:t>
            </w:r>
          </w:p>
          <w:p w14:paraId="07D6E43C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Ойыншықтардың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шығармашылық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дамуға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әсері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9FE90BC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/>
              <w:ind w:left="37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</w:tcPr>
          <w:p w14:paraId="55C06A15" w14:textId="77777777" w:rsidR="00497AD9" w:rsidRPr="00497AD9" w:rsidRDefault="00497AD9" w:rsidP="00497AD9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минут</w:t>
            </w:r>
          </w:p>
          <w:p w14:paraId="16036C51" w14:textId="77777777" w:rsidR="001E4867" w:rsidRPr="00497AD9" w:rsidRDefault="001E4867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color w:val="FF0000"/>
                <w:lang w:val="kk-KZ"/>
              </w:rPr>
            </w:pPr>
            <w:r w:rsidRPr="00497AD9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Ата –аналармен әңгіме</w:t>
            </w:r>
            <w:r w:rsidRPr="00497AD9">
              <w:rPr>
                <w:rFonts w:ascii="Times New Roman" w:eastAsia="Calibri" w:hAnsi="Times New Roman" w:cs="Times New Roman"/>
                <w:color w:val="FF0000"/>
                <w:lang w:val="kk-KZ"/>
              </w:rPr>
              <w:t xml:space="preserve">:  </w:t>
            </w:r>
          </w:p>
          <w:p w14:paraId="1C5F281C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тәрбиесінде үйлесімді тәсілдер"</w:t>
            </w:r>
          </w:p>
          <w:p w14:paraId="099274FF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 тәрбиесіндегі үйлесімді тәсілдер мен әдістерді түсіну.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Қатаң және жұмсақ тәсілдердің араласуы.</w:t>
            </w:r>
          </w:p>
          <w:p w14:paraId="529EFE4D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14:paraId="388EBB7F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Тәртіп пен еркіндікті үйлестіру.</w:t>
            </w:r>
          </w:p>
          <w:p w14:paraId="56BBC3B6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Баланың қажеттіліктерін ескере отырып, тәрбиелеу әдістерін таңдаудың маңызы.</w:t>
            </w:r>
          </w:p>
          <w:p w14:paraId="7C500F61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Позитивті тәрбие мен ақыл-кеңестердің баланың дамуына әсері.</w:t>
            </w:r>
          </w:p>
          <w:p w14:paraId="266AFC84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</w:tr>
      <w:tr w:rsidR="001E4867" w:rsidRPr="00981BC7" w14:paraId="0FCF6F46" w14:textId="77777777" w:rsidTr="001E4867">
        <w:trPr>
          <w:trHeight w:val="552"/>
        </w:trPr>
        <w:tc>
          <w:tcPr>
            <w:tcW w:w="2411" w:type="dxa"/>
          </w:tcPr>
          <w:p w14:paraId="77C9987C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іс- әрекеті</w:t>
            </w:r>
            <w:r w:rsidRPr="00D72982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D7298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(ойын,танымдық,коммуникативтік,шығармашылық эксперименталдық, еңбек,қимыл, бейнелеу, </w:t>
            </w:r>
            <w:r w:rsidRPr="00D7298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дербес және басқалары)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EBC22A" w14:textId="77777777" w:rsidR="001E4867" w:rsidRPr="001E4867" w:rsidRDefault="001E4867" w:rsidP="001E4867">
            <w:pPr>
              <w:spacing w:after="0" w:line="240" w:lineRule="auto"/>
              <w:ind w:left="33"/>
              <w:jc w:val="left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847522" w14:textId="77777777" w:rsidR="001E4867" w:rsidRPr="001E4867" w:rsidRDefault="001E4867" w:rsidP="001E4867">
            <w:pPr>
              <w:spacing w:after="0" w:line="240" w:lineRule="auto"/>
              <w:ind w:left="33"/>
              <w:jc w:val="left"/>
              <w:rPr>
                <w:rFonts w:ascii="Times New Roman" w:eastAsia="Calibri" w:hAnsi="Times New Roman" w:cs="Times New Roman"/>
                <w:b/>
                <w:iCs/>
                <w:color w:val="000000"/>
                <w:lang w:val="kk-KZ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8E9C2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"Наурыз көже – ұлттық тағам"</w:t>
            </w:r>
          </w:p>
          <w:p w14:paraId="7C0A49E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31C12D4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қазақтың ұлттық тағамдарымен таныстыру.</w:t>
            </w:r>
          </w:p>
          <w:p w14:paraId="5AF2F666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Дұрыс тамақтану мәдениетін үйрету.</w:t>
            </w:r>
          </w:p>
          <w:p w14:paraId="35E39FB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Танымдық:</w:t>
            </w:r>
          </w:p>
          <w:p w14:paraId="78720DB5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"Наурыз көже қалай дайындалады?" әңгімесі.</w:t>
            </w:r>
          </w:p>
          <w:p w14:paraId="4A84D2B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</w:p>
          <w:p w14:paraId="64956B6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"Дәмін тап" (көкөністерді, дәндерді дәміне қарай ажырату).</w:t>
            </w:r>
          </w:p>
          <w:p w14:paraId="5346715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Шығармашылық:</w:t>
            </w:r>
          </w:p>
          <w:p w14:paraId="5075DF8E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"Менің сүйікті тағамым" тақырыбында сурет салу.</w:t>
            </w:r>
          </w:p>
          <w:p w14:paraId="550E2E1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1C0B0A9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"Кім тез жинайды?" ойыны (ыдыстарды дұрыс орналастыру).</w:t>
            </w:r>
          </w:p>
          <w:p w14:paraId="6EA1FB59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Қауіпсіздік:</w:t>
            </w:r>
          </w:p>
          <w:p w14:paraId="573483E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Асхана құралдарын қауіпсіз пайдалану ережелері.</w:t>
            </w:r>
          </w:p>
          <w:p w14:paraId="14B46D5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Calibri" w:hAnsi="Times New Roman" w:cs="Times New Roman"/>
                <w:b/>
                <w:iCs/>
                <w:color w:val="000000"/>
                <w:lang w:val="kk-KZ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D450B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"Көктемгі еңбек мерекесі"</w:t>
            </w:r>
          </w:p>
          <w:p w14:paraId="342964B5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330940A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 еңбекке баулу, ұқыптылыққа тәрбиелеу.</w:t>
            </w:r>
          </w:p>
          <w:p w14:paraId="05014845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Табиғатқа күтім жасау туралы түсініктерін кеңейту.</w:t>
            </w:r>
          </w:p>
          <w:p w14:paraId="1D3E222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Іс-әрекеттер:</w:t>
            </w:r>
          </w:p>
          <w:p w14:paraId="73B04C7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Танымдық:</w:t>
            </w:r>
          </w:p>
          <w:p w14:paraId="4D7344F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"Көктемгі еңбек" тақырыбында әңгіме (егін егу, бақша жұмыстары).</w:t>
            </w:r>
          </w:p>
          <w:p w14:paraId="5A29340F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</w:p>
          <w:p w14:paraId="79BF011B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"Кім тез жинайды?" ойыны (үлестірмелі материалдарды орнына қою).</w:t>
            </w:r>
          </w:p>
          <w:p w14:paraId="2F9A6AF6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Шығармашылық:</w:t>
            </w:r>
          </w:p>
          <w:p w14:paraId="52062679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"Көктемгі ағаштар" – жасыл жапырақтарды жапсыру.</w:t>
            </w:r>
          </w:p>
          <w:p w14:paraId="50FED84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5BBB2FD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"Күн мен жаңбыр" қозғалыс ойыны.</w:t>
            </w:r>
          </w:p>
          <w:p w14:paraId="37266EF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Қауіпсіздік:</w:t>
            </w:r>
          </w:p>
          <w:p w14:paraId="587B03B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Құрал-саймандарды қауіпсіз қолдану (су құю, топырақты қазу).</w:t>
            </w:r>
          </w:p>
          <w:p w14:paraId="024A8077" w14:textId="2BCC7C92" w:rsidR="001E4867" w:rsidRPr="001E4867" w:rsidRDefault="00497AD9" w:rsidP="001E4867">
            <w:pPr>
              <w:spacing w:after="0" w:line="240" w:lineRule="auto"/>
              <w:ind w:left="31" w:right="-113"/>
              <w:jc w:val="left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2F07CE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"Көктемгі жаңбыр"</w:t>
            </w:r>
          </w:p>
          <w:p w14:paraId="4A4B5AFB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47EE246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Көктем мезгіліндегі жаңбырдың табиғатқа тигізетін пайдасын түсіндіру.</w:t>
            </w:r>
          </w:p>
          <w:p w14:paraId="15F664DF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қауіпсіздік ережелерін сақтауға баулу (жаңбырда су болдырмау, тайғақта абай болу).</w:t>
            </w:r>
          </w:p>
          <w:p w14:paraId="28888B5E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Іс-әрекеттер:</w:t>
            </w:r>
          </w:p>
          <w:p w14:paraId="19574C26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Танымдық:</w:t>
            </w:r>
          </w:p>
          <w:p w14:paraId="45110DB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"Жаңбыр не үшін қажет?" атты қысқа әңгіме.</w:t>
            </w:r>
          </w:p>
          <w:p w14:paraId="3A48235C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Жаңбырдың пайдасы: өсімдіктердің өсуі, ауа тазалығы.</w:t>
            </w:r>
          </w:p>
          <w:p w14:paraId="7C81604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</w:p>
          <w:p w14:paraId="0A5683AB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"Бұлт пен жаңбыр" ойыны (балалар қолшатырмен жүгіріп, бұлт бейнесін қуады).</w:t>
            </w:r>
          </w:p>
          <w:p w14:paraId="3405F9E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 (бейнелеу):</w:t>
            </w:r>
          </w:p>
          <w:p w14:paraId="645026DF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"Жаңбырлы күн" суретін салу (суда жүзген үйрек, жауын құрттары, ).</w:t>
            </w:r>
          </w:p>
          <w:p w14:paraId="71F015B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227D41F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"Жаңбыр жауды" сергіту жаттығулары (ырғақпен секіру, еңкею).</w:t>
            </w:r>
          </w:p>
          <w:p w14:paraId="3A5803E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Қауіпсіздік:</w:t>
            </w:r>
          </w:p>
          <w:p w14:paraId="5D99D19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Жаңбырлы күні көшеде, тайғақ жерлерде қалай жүру керек.</w:t>
            </w:r>
          </w:p>
          <w:p w14:paraId="710960B2" w14:textId="478428EC" w:rsidR="001E4867" w:rsidRPr="00497AD9" w:rsidRDefault="00497AD9" w:rsidP="00497AD9">
            <w:pPr>
              <w:spacing w:after="0" w:line="240" w:lineRule="auto"/>
              <w:ind w:left="31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lang w:val="kk-KZ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дағдыларын дамыту</w:t>
            </w:r>
            <w:r w:rsidR="001E4867"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</w:p>
        </w:tc>
      </w:tr>
      <w:tr w:rsidR="001E4867" w:rsidRPr="00981BC7" w14:paraId="6D2E1129" w14:textId="77777777" w:rsidTr="001E4867">
        <w:trPr>
          <w:trHeight w:val="1150"/>
        </w:trPr>
        <w:tc>
          <w:tcPr>
            <w:tcW w:w="2411" w:type="dxa"/>
          </w:tcPr>
          <w:p w14:paraId="23EC8568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1E4867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</w:tcPr>
          <w:p w14:paraId="43C6AA5E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14:paraId="3782ABD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bCs/>
                <w:color w:val="000000"/>
                <w:lang w:val="kk-KZ"/>
              </w:rPr>
            </w:pPr>
          </w:p>
        </w:tc>
        <w:tc>
          <w:tcPr>
            <w:tcW w:w="2835" w:type="dxa"/>
          </w:tcPr>
          <w:p w14:paraId="450942C8" w14:textId="77777777" w:rsidR="00DD58B4" w:rsidRDefault="00DD58B4" w:rsidP="00DD58B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t>Қазақстан Республкасының мемлекеттік гимні  орындалады.</w:t>
            </w:r>
          </w:p>
          <w:p w14:paraId="33ED0F70" w14:textId="77777777" w:rsidR="00DD58B4" w:rsidRDefault="00DD58B4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28761800" w14:textId="77777777" w:rsidR="00DD58B4" w:rsidRDefault="00DD58B4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55838972" w14:textId="77777777" w:rsidR="00DD58B4" w:rsidRDefault="00DD58B4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323CC543" w14:textId="77777777" w:rsidR="00DD58B4" w:rsidRDefault="00DD58B4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2B075330" w14:textId="3249E9AB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Таңғы жаттығу  </w:t>
            </w:r>
          </w:p>
          <w:p w14:paraId="530F2A7C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"Ғарышқа ұшу" </w:t>
            </w:r>
          </w:p>
          <w:p w14:paraId="07DDACEB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"Ғарышкер боламыз"</w:t>
            </w:r>
          </w:p>
          <w:p w14:paraId="5E3F6CFD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"Зымыранды оталдыру"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баяу көтеріліп, секіру.</w:t>
            </w:r>
          </w:p>
          <w:p w14:paraId="424519E6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"Ғарышта ұшамыз"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екі жаққа жайып, айналу.</w:t>
            </w:r>
          </w:p>
          <w:p w14:paraId="6FFF6D49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"Жерсеріктерді зерттеу"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Алға еңкейіп, айнала қарау.</w:t>
            </w:r>
          </w:p>
          <w:p w14:paraId="35107677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"Жұлдыздарға секіру"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Жеңіл жоғары секіру.</w:t>
            </w:r>
          </w:p>
          <w:p w14:paraId="539D9144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"Ғарыштан ораламыз"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тыныс алу, қолды төмен түсіру.</w:t>
            </w:r>
          </w:p>
          <w:p w14:paraId="5EDAB5F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Calibri" w:hAnsi="Times New Roman" w:cs="Times New Roman"/>
                <w:b/>
                <w:bCs/>
                <w:color w:val="000000"/>
                <w:lang w:val="kk-KZ"/>
              </w:rPr>
            </w:pPr>
          </w:p>
        </w:tc>
        <w:tc>
          <w:tcPr>
            <w:tcW w:w="2693" w:type="dxa"/>
          </w:tcPr>
          <w:p w14:paraId="0783C3E3" w14:textId="589623FB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Таңғы жаттығу  </w:t>
            </w:r>
          </w:p>
          <w:p w14:paraId="64FE984E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"Теңізге саяхат" </w:t>
            </w:r>
          </w:p>
          <w:p w14:paraId="1625D50F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"Кеме жүреді"</w:t>
            </w:r>
          </w:p>
          <w:p w14:paraId="446B696E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"Толқынмен тербелеміз"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Денені 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оңға-солға иіп, қолды жанға созу.</w:t>
            </w:r>
          </w:p>
          <w:p w14:paraId="67B877A7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"Желкен көтерілді"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баяу тербелу.</w:t>
            </w:r>
          </w:p>
          <w:p w14:paraId="2AD32194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"Балықтар жүзді"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шеңбер жасап қозғау.</w:t>
            </w:r>
          </w:p>
          <w:p w14:paraId="00BBF16D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"Шалшықтан секіру"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жеңіл секіру.</w:t>
            </w:r>
          </w:p>
          <w:p w14:paraId="4529A116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"Қайық тоқтады"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Терең тыныс алып, қолды төмен түсіру.</w:t>
            </w:r>
          </w:p>
          <w:p w14:paraId="6915B590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00E34230" w14:textId="12EF2C61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Таңғы жаттығу  </w:t>
            </w:r>
          </w:p>
          <w:p w14:paraId="296EDBFE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"Спортшылар сайысы" </w:t>
            </w:r>
          </w:p>
          <w:p w14:paraId="1CFA6DBA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Музыка: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"Көңілді жаттығу"</w:t>
            </w:r>
          </w:p>
          <w:p w14:paraId="4E503E5E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"Жүгіреміз"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жүгіру.</w:t>
            </w:r>
          </w:p>
          <w:p w14:paraId="77756A6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"Секіргішпен секіру"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орында қос аяқпен секіру.</w:t>
            </w:r>
          </w:p>
          <w:p w14:paraId="6E802099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"Допты лақтыру"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ауада "доп лақтыру".</w:t>
            </w:r>
          </w:p>
          <w:p w14:paraId="446F817F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"Кедергілерден өтеміз"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Бір аяқтан екінші аяққа секіру.</w:t>
            </w:r>
          </w:p>
          <w:p w14:paraId="04C7BEFB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"Жеңіске жеттік!"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жоғары көтеріп, терең тыныс алу.</w:t>
            </w:r>
          </w:p>
          <w:p w14:paraId="7DF64E7D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1E4867" w:rsidRPr="00981BC7" w14:paraId="5F2D1659" w14:textId="77777777" w:rsidTr="001E4867">
        <w:trPr>
          <w:trHeight w:val="552"/>
        </w:trPr>
        <w:tc>
          <w:tcPr>
            <w:tcW w:w="2411" w:type="dxa"/>
          </w:tcPr>
          <w:p w14:paraId="1B55468F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Таңғы</w:t>
            </w:r>
            <w:r w:rsidRPr="001E4867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14:paraId="3180AEBF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30BCA436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4FF488C1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32F257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72BDE9E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14:paraId="7AC407E1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6F3A66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3F20380B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5212C16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34938515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14:paraId="1A655497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3C6AF627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6E721314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14:paraId="2952C919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14:paraId="67F98E09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6BCAD3D2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(мәдени-гигиеналық дағдылар, өзіне-өзі қызмет ету)</w:t>
            </w:r>
          </w:p>
        </w:tc>
      </w:tr>
      <w:tr w:rsidR="001E4867" w:rsidRPr="00981BC7" w14:paraId="2348DA37" w14:textId="77777777" w:rsidTr="001E4867">
        <w:trPr>
          <w:trHeight w:val="703"/>
        </w:trPr>
        <w:tc>
          <w:tcPr>
            <w:tcW w:w="2411" w:type="dxa"/>
          </w:tcPr>
          <w:p w14:paraId="5FBF464C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Ұйымдастырылған</w:t>
            </w:r>
            <w:r w:rsidRPr="001E4867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14:paraId="47F8B603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</w:tcPr>
          <w:p w14:paraId="2B6B7A37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553C63C0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08CB9971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Ұйымдастырылған іс-әрекетке дайындық жасау, көрнекіліктерді дайындау, видео түсіндірмелер дайындау </w:t>
            </w:r>
          </w:p>
          <w:p w14:paraId="05CA2B9E" w14:textId="77777777" w:rsidR="001E4867" w:rsidRPr="00497AD9" w:rsidRDefault="001E4867" w:rsidP="001E4867">
            <w:pPr>
              <w:keepNext/>
              <w:keepLines/>
              <w:spacing w:after="0"/>
              <w:jc w:val="left"/>
              <w:outlineLvl w:val="3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lang w:val="kk-KZ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"Үнемділікке баулу"</w:t>
            </w:r>
          </w:p>
          <w:p w14:paraId="37F7FC47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ресурстарды (су, жарық, қағаз) үнемдеуге үйрету.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"Кранды жап"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Балаларға судың маңызын түсіндіру. Ойын барысында балалар су құятын ыдыстарды толтырып, қажетсіз жағдайда кранды жабуды үйренеді.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Қол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жуып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болған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соң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кранды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жабу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әрекетін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қайталау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F960C4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14:paraId="7A60F8FE" w14:textId="77777777" w:rsidR="001E4867" w:rsidRPr="00497AD9" w:rsidRDefault="001E4867" w:rsidP="001E4867">
            <w:pPr>
              <w:keepNext/>
              <w:keepLines/>
              <w:spacing w:after="0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"Өнегелі 15минут: Сыпайылық ережелері"</w:t>
            </w:r>
          </w:p>
          <w:p w14:paraId="753D313D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Міндеті: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«рақмет», «өтінемін», «кешіріңіз» деген сыпайы сөздерді қолдануға үйрету.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"Сиқырлы сөздер"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Балалар сиқырлы қорапшадан суреттер немесе ойыншықтарды алады. Олар бұл затты алмас бұрын "өтінемін" деп айтуы қажет. Әр бала ойын соңында «рақмет» айтуға дағдыланады.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Үйде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ата-анасына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сыпайы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сөздерді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айтып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көрсету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796F2DC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04EFCBF3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Іс-әрекетке қажетті құралдарды дағдыларға қарай дайындау</w:t>
            </w:r>
          </w:p>
          <w:p w14:paraId="7E6FDD93" w14:textId="77777777" w:rsidR="001E4867" w:rsidRPr="001E4867" w:rsidRDefault="001E4867" w:rsidP="001E4867">
            <w:pPr>
              <w:keepNext/>
              <w:keepLines/>
              <w:spacing w:after="0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i/>
                <w:iCs/>
                <w:color w:val="2E74B5"/>
                <w:lang w:val="kk-KZ"/>
              </w:rPr>
              <w:t xml:space="preserve"> </w:t>
            </w:r>
            <w:r w:rsidRPr="00497AD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Өрт қауіпсіздігі</w:t>
            </w:r>
          </w:p>
          <w:p w14:paraId="2494485D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Педагог өрттің қаншалықты қауіпті екенін, өртке себеп болатын заттарды (сіріңке, отпен ойнау) түсіндіреді.Балалармен «Өрт шыққанда не істеу керек?» деген сұрақты талқылау.</w:t>
            </w:r>
          </w:p>
          <w:p w14:paraId="67A8EA47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Өрт кезінде 101-ге хабарласу қажеттілігін және өрттен қашу жолдарын ойын түрінде көрсету.</w:t>
            </w:r>
          </w:p>
          <w:p w14:paraId="5630A578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1E4867" w:rsidRPr="00981BC7" w14:paraId="7C912528" w14:textId="77777777" w:rsidTr="001E4867">
        <w:trPr>
          <w:trHeight w:val="13458"/>
        </w:trPr>
        <w:tc>
          <w:tcPr>
            <w:tcW w:w="2411" w:type="dxa"/>
          </w:tcPr>
          <w:p w14:paraId="3CE83FDB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Кестеге сәйкес ҰІӘ</w:t>
            </w:r>
          </w:p>
        </w:tc>
        <w:tc>
          <w:tcPr>
            <w:tcW w:w="2693" w:type="dxa"/>
          </w:tcPr>
          <w:p w14:paraId="34E6802A" w14:textId="77777777" w:rsidR="001E4867" w:rsidRPr="001E4867" w:rsidRDefault="001E4867" w:rsidP="001E4867">
            <w:pPr>
              <w:spacing w:after="0" w:line="240" w:lineRule="auto"/>
              <w:ind w:left="37" w:right="29"/>
              <w:jc w:val="left"/>
              <w:outlineLvl w:val="3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09CF894D" w14:textId="77777777" w:rsidR="001E4867" w:rsidRPr="001E4867" w:rsidRDefault="001E4867" w:rsidP="001E4867">
            <w:pPr>
              <w:spacing w:after="0" w:line="240" w:lineRule="auto"/>
              <w:ind w:left="37" w:righ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7B74" w14:textId="5CC91F8B" w:rsidR="001E4867" w:rsidRPr="00392930" w:rsidRDefault="001E4867" w:rsidP="001E4867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39293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 xml:space="preserve">Музыка </w:t>
            </w:r>
          </w:p>
          <w:p w14:paraId="2ACBF4B5" w14:textId="77777777" w:rsidR="00D72982" w:rsidRDefault="00D72982" w:rsidP="001E4867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727CDBB4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Балалардың ән туралы түсініктерін қалыптастыру, бірге ән салу, ән ырғағына ілесіп, би қимылдарын орындау дағдыларын жетілдіру; есте сақтау қабілеттерін дамыту.</w:t>
            </w:r>
          </w:p>
          <w:p w14:paraId="3B05848C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«Елімізді сүйеміз» </w:t>
            </w:r>
          </w:p>
          <w:p w14:paraId="5DBAC7F3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Ж. Қалжанова</w:t>
            </w:r>
          </w:p>
          <w:p w14:paraId="61958DFE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айту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«Құстар әні»</w:t>
            </w:r>
          </w:p>
          <w:p w14:paraId="41752583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 ырғақты қимыл:</w:t>
            </w:r>
          </w:p>
          <w:p w14:paraId="462CDD12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Кел билейік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Ән сөздеріне және ырғағына сәйкестендіре, жұптаса би қимылдарын орындауға шақырады, балалармен бірге ән салып, би қимылдарын дұрыс орындауларына ықпал етеді.</w:t>
            </w:r>
          </w:p>
          <w:p w14:paraId="4229C425" w14:textId="77777777" w:rsidR="00D72982" w:rsidRPr="00102C0A" w:rsidRDefault="00D72982" w:rsidP="00D729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 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Көлеңке</w:t>
            </w: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75699A7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Көлбең-көлбең көлеңкем,</w:t>
            </w:r>
          </w:p>
          <w:p w14:paraId="3051902F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Көлбеңдеген көлеңкем.</w:t>
            </w:r>
          </w:p>
          <w:p w14:paraId="44151FDC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Аю қалай жүреді,</w:t>
            </w:r>
          </w:p>
          <w:p w14:paraId="79740B04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Кім көрсете біледі?</w:t>
            </w:r>
          </w:p>
          <w:p w14:paraId="73D79F52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Балақай, шығып сен көрсет.</w:t>
            </w:r>
          </w:p>
          <w:p w14:paraId="20BFE101" w14:textId="77777777" w:rsidR="00D72982" w:rsidRPr="00A756B9" w:rsidRDefault="00D72982" w:rsidP="001E4867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410363AB" w14:textId="507EADEE" w:rsidR="001E4867" w:rsidRPr="001E4867" w:rsidRDefault="001E4867" w:rsidP="00497AD9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247B" w14:textId="3F5D70D9" w:rsidR="00D72982" w:rsidRPr="00392930" w:rsidRDefault="00D72982" w:rsidP="001E4867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39293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Дене  тәрбиесі</w:t>
            </w:r>
            <w:r w:rsidR="001E4867" w:rsidRPr="0039293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681F25C9" w14:textId="77777777" w:rsidR="00D72982" w:rsidRPr="00D72982" w:rsidRDefault="00D72982" w:rsidP="00D72982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D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Балалардың </w:t>
            </w: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тепе-теңдікті сақтау және секіру </w:t>
            </w:r>
            <w:r w:rsidRPr="00D72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дағдысын қалыптастыру.</w:t>
            </w:r>
          </w:p>
          <w:p w14:paraId="0DF98BA8" w14:textId="77777777" w:rsidR="00D72982" w:rsidRPr="00D72982" w:rsidRDefault="00D72982" w:rsidP="00D72982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D72982">
              <w:rPr>
                <w:rFonts w:eastAsia="Times New Roman" w:cs="Times New Roman"/>
                <w:sz w:val="24"/>
                <w:lang w:val="kk-KZ"/>
              </w:rPr>
              <w:t xml:space="preserve"> </w:t>
            </w:r>
            <w:r w:rsidRPr="00D72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 Жаттығулар кешені (доптармен)</w:t>
            </w:r>
          </w:p>
          <w:p w14:paraId="396F5445" w14:textId="77777777" w:rsidR="00D72982" w:rsidRPr="00D72982" w:rsidRDefault="00D72982" w:rsidP="00D7298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14:paraId="7F00A34B" w14:textId="77777777" w:rsidR="00D72982" w:rsidRPr="00D72982" w:rsidRDefault="00D72982" w:rsidP="00D7298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14:paraId="56857858" w14:textId="77777777" w:rsidR="00D72982" w:rsidRPr="00D72982" w:rsidRDefault="00D72982" w:rsidP="00D7298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3. Аяқтары бірге. Доп қолда, денені тік ұстау. Оң жақ тізені көтеріп допқа тигізу «тиді» деп айту. Сол жақ тіземен кезек  қайталау. /</w:t>
            </w:r>
          </w:p>
          <w:p w14:paraId="5966AACC" w14:textId="77777777" w:rsidR="00D72982" w:rsidRPr="00D72982" w:rsidRDefault="00D72982" w:rsidP="00D7298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</w:t>
            </w: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сияқты жасау.  </w:t>
            </w:r>
          </w:p>
          <w:p w14:paraId="52B3445A" w14:textId="77777777" w:rsidR="00D72982" w:rsidRPr="00D72982" w:rsidRDefault="00D72982" w:rsidP="00D72982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14:paraId="42520E48" w14:textId="77777777" w:rsidR="00D72982" w:rsidRPr="00D72982" w:rsidRDefault="00D72982" w:rsidP="00D72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D72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14:paraId="60FAB4F9" w14:textId="77777777" w:rsidR="00D72982" w:rsidRPr="00717350" w:rsidRDefault="00D72982" w:rsidP="00D72982">
            <w:pPr>
              <w:spacing w:after="0" w:line="26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9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D7298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)</w:t>
            </w:r>
            <w:r w:rsidRPr="00D7298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kk-KZ"/>
              </w:rPr>
              <w:t xml:space="preserve"> Т</w:t>
            </w:r>
            <w:r w:rsidRPr="00D729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епе-теңдікті сақтау.</w:t>
            </w:r>
            <w:r w:rsidRPr="00D729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Гимнастикалық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скамейканың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бойымен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жүру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CFDA5FA" w14:textId="77777777" w:rsidR="00D72982" w:rsidRPr="00717350" w:rsidRDefault="00D72982" w:rsidP="00D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1735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Секіру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2–3 метр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қашықтыққа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ұмтылып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қос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аяқпен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секіру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D52269" w14:textId="77777777" w:rsidR="00D72982" w:rsidRPr="00717350" w:rsidRDefault="00D72982" w:rsidP="00D7298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Қимылды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ойын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gramStart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«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Кім</w:t>
            </w:r>
            <w:proofErr w:type="spellEnd"/>
            <w:proofErr w:type="gramEnd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шапшаң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?»</w:t>
            </w:r>
          </w:p>
          <w:p w14:paraId="00961800" w14:textId="77777777" w:rsidR="00D72982" w:rsidRPr="00717350" w:rsidRDefault="00D72982" w:rsidP="00D72982">
            <w:pPr>
              <w:shd w:val="clear" w:color="auto" w:fill="FFFFFF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саппен</w:t>
            </w:r>
            <w:proofErr w:type="spellEnd"/>
            <w:proofErr w:type="gram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келе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жатып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</w:p>
          <w:p w14:paraId="1923633C" w14:textId="77777777" w:rsidR="00D72982" w:rsidRPr="00717350" w:rsidRDefault="00D72982" w:rsidP="00D72982">
            <w:pPr>
              <w:shd w:val="clear" w:color="auto" w:fill="FFFFFF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нұсқаушы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   </w:t>
            </w:r>
            <w:proofErr w:type="spellStart"/>
            <w:proofErr w:type="gram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берісімен</w:t>
            </w:r>
            <w:proofErr w:type="spellEnd"/>
            <w:proofErr w:type="gram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жан-жаққа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бытырап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ойнап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кетеді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Екінші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     </w:t>
            </w:r>
            <w:proofErr w:type="spellStart"/>
            <w:proofErr w:type="gram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белгімен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  тез</w:t>
            </w:r>
            <w:proofErr w:type="gram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орындарына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тұра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қалады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proofErr w:type="spellStart"/>
            <w:proofErr w:type="gram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Нұсқаушы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  «</w:t>
            </w:r>
            <w:proofErr w:type="gram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1,2,3»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санағаншабалалар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тұрып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үлгеруі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proofErr w:type="spellStart"/>
            <w:proofErr w:type="gram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Кімнің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  тез</w:t>
            </w:r>
            <w:proofErr w:type="gram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 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тұрғанын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атап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айтылып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жаңылған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ескерту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беріледі</w:t>
            </w:r>
            <w:proofErr w:type="spellEnd"/>
            <w:r w:rsidRPr="007173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A2C737" w14:textId="77777777" w:rsidR="00D72982" w:rsidRPr="00AA3587" w:rsidRDefault="00D72982" w:rsidP="00D729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FD6393C" w14:textId="77777777" w:rsidR="001E4867" w:rsidRPr="00D72982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14:paraId="07003B8F" w14:textId="77777777" w:rsidR="001E4867" w:rsidRPr="00392930" w:rsidRDefault="00D72982" w:rsidP="00497AD9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39293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  <w:r w:rsidR="001E4867" w:rsidRPr="0039293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2EF98B42" w14:textId="77777777" w:rsidR="00D72982" w:rsidRDefault="00D72982" w:rsidP="00497AD9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36602032" w14:textId="77777777" w:rsidR="00D72982" w:rsidRDefault="00D72982" w:rsidP="00497AD9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60A938CC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Балалардың ән туралы түсініктерін қалыптастыру, бірге ән салу, ән ырғағына ілесіп, би қимылдарын орындау дағдыларын жетілдіру; есте сақтау қабілеттерін дамыту.</w:t>
            </w:r>
          </w:p>
          <w:p w14:paraId="56F4D1BC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тыңдау: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«Елімізді сүйеміз» </w:t>
            </w:r>
          </w:p>
          <w:p w14:paraId="091EFB28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Ж. Қалжанова</w:t>
            </w:r>
          </w:p>
          <w:p w14:paraId="0495E98E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 айту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«Құстар әні»</w:t>
            </w:r>
          </w:p>
          <w:p w14:paraId="062D8CA9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 ырғақты қимыл:</w:t>
            </w:r>
          </w:p>
          <w:p w14:paraId="1C79D8FB" w14:textId="77777777" w:rsidR="00D72982" w:rsidRPr="00102C0A" w:rsidRDefault="00D72982" w:rsidP="00D72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Кел билейік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Ән сөздеріне және ырғағына сәйкестендіре, жұптаса би қимылдарын орындауға шақырады, балалармен бірге ән салып, би қимылдарын дұрыс орындауларына ықпал етеді.</w:t>
            </w:r>
          </w:p>
          <w:p w14:paraId="0985E7C2" w14:textId="77777777" w:rsidR="00D72982" w:rsidRPr="00102C0A" w:rsidRDefault="00D72982" w:rsidP="00D7298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 «</w:t>
            </w:r>
            <w:r w:rsidRPr="00102C0A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kk-KZ"/>
              </w:rPr>
              <w:t>Көлеңке</w:t>
            </w: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118B765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102C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Көлбең-көлбең көлеңкем,</w:t>
            </w:r>
          </w:p>
          <w:p w14:paraId="5C408730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Көлбеңдеген көлеңкем.</w:t>
            </w:r>
          </w:p>
          <w:p w14:paraId="328F330D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Аю қалай жүреді,</w:t>
            </w:r>
          </w:p>
          <w:p w14:paraId="3AA641CE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Кім көрсете біледі?</w:t>
            </w:r>
          </w:p>
          <w:p w14:paraId="17374BA3" w14:textId="77777777" w:rsidR="00D72982" w:rsidRPr="00102C0A" w:rsidRDefault="00D72982" w:rsidP="00D7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02C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Балақай, шығып сен көрсет.</w:t>
            </w:r>
          </w:p>
          <w:p w14:paraId="02E093C2" w14:textId="1A3A7A9E" w:rsidR="00D72982" w:rsidRPr="00D72982" w:rsidRDefault="00D72982" w:rsidP="00497AD9">
            <w:pPr>
              <w:spacing w:after="0"/>
              <w:ind w:righ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1E4867" w:rsidRPr="00981BC7" w14:paraId="7076BA8B" w14:textId="77777777" w:rsidTr="001E4867">
        <w:trPr>
          <w:trHeight w:val="987"/>
        </w:trPr>
        <w:tc>
          <w:tcPr>
            <w:tcW w:w="2411" w:type="dxa"/>
          </w:tcPr>
          <w:p w14:paraId="21872ACB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1E4867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14:paraId="598178F9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570AD062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14:paraId="54E916F8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"Киіну мен шешіну реті"  </w:t>
            </w:r>
          </w:p>
          <w:p w14:paraId="0D22F9FE" w14:textId="77777777" w:rsidR="001E4867" w:rsidRPr="001D0BAD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1D0B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 Реттілікті сақтау дағдысын жетілдіру)</w:t>
            </w:r>
          </w:p>
          <w:p w14:paraId="11DD4D35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 дұрыс киіну ретін қайталайды.</w:t>
            </w:r>
          </w:p>
          <w:p w14:paraId="71E7AC1D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"Қайсысы бірінші?" ойыны – Балалар киіну ретін рет-ретімен айтып береді.</w:t>
            </w:r>
          </w:p>
          <w:p w14:paraId="5FC2C7C6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Серуеннен кейін балалар өздігінен шешінеді, киімдерін шкафқа дұрыс орналастырады.</w:t>
            </w:r>
          </w:p>
          <w:p w14:paraId="4E76DEDB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41504EED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40F0ABFF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693" w:type="dxa"/>
          </w:tcPr>
          <w:p w14:paraId="6C031D91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14:paraId="4E922BE7" w14:textId="77777777" w:rsidR="001E4867" w:rsidRPr="001D0BAD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1D0B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14:paraId="58AB09DE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14:paraId="34A67865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14:paraId="71657FFF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14:paraId="5DEC5A83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14:paraId="4F593D9D" w14:textId="77777777" w:rsidR="001E4867" w:rsidRPr="001E4867" w:rsidRDefault="001E4867" w:rsidP="001E4867">
            <w:pPr>
              <w:spacing w:after="20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Өздігінен реттілікпен киінуді үйрету</w:t>
            </w:r>
          </w:p>
          <w:p w14:paraId="2D9D8AB3" w14:textId="77777777" w:rsidR="001E4867" w:rsidRPr="001E4867" w:rsidRDefault="001E4867" w:rsidP="001E4867">
            <w:pPr>
              <w:spacing w:after="20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Балаларға қысқы табиғаттың ерекшеліктері туралы қысқаша түсінік беру,</w:t>
            </w:r>
            <w:r w:rsidRPr="001E486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 әр балаға өз киімдерін танып шкафтан алуға дағдыландыру</w:t>
            </w:r>
          </w:p>
          <w:p w14:paraId="0FDEC6A1" w14:textId="77777777" w:rsidR="001E4867" w:rsidRPr="001E4867" w:rsidRDefault="001E4867" w:rsidP="001E4867">
            <w:pPr>
              <w:spacing w:after="20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1D0B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</w:tr>
      <w:tr w:rsidR="001E4867" w:rsidRPr="001E4867" w14:paraId="6A54A1C8" w14:textId="77777777" w:rsidTr="001E4867">
        <w:trPr>
          <w:trHeight w:val="552"/>
        </w:trPr>
        <w:tc>
          <w:tcPr>
            <w:tcW w:w="2411" w:type="dxa"/>
          </w:tcPr>
          <w:p w14:paraId="15DF5F35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14:paraId="35543FB5" w14:textId="77777777" w:rsidR="001E4867" w:rsidRPr="001E4867" w:rsidRDefault="001E4867" w:rsidP="001E4867">
            <w:pPr>
              <w:spacing w:after="0" w:line="240" w:lineRule="atLeast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7C1CD938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79C62AB5" w14:textId="18872030" w:rsidR="001E4867" w:rsidRPr="001E4867" w:rsidRDefault="00497AD9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14:paraId="42615B36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құм"</w:t>
            </w:r>
          </w:p>
          <w:p w14:paraId="2BF51164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(Құмның қасиеттерін бақылау, ойындар ойнау)</w:t>
            </w:r>
          </w:p>
          <w:p w14:paraId="73A8FCF2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34FCC507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Құммен түрлі формалар жасау.</w:t>
            </w:r>
          </w:p>
          <w:p w14:paraId="601F73C9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Ылғалды және құрғақ құмның айырмашылығын көру.</w:t>
            </w:r>
          </w:p>
          <w:p w14:paraId="31A9C27B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5896C81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"Құмдағы іздер" – Балалар құмда із қалдырып жүреді.</w:t>
            </w:r>
          </w:p>
          <w:p w14:paraId="2B8616C8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5224D1F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"Құмның түсі қандай?" – Түрлі реңктерін көру.</w:t>
            </w:r>
          </w:p>
          <w:p w14:paraId="6998E738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"Құмды суға қосса не болады?" – Ылғал құмның қасиеттерін байқау.</w:t>
            </w:r>
          </w:p>
          <w:p w14:paraId="29EB4967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Еңбекке баулу:</w:t>
            </w:r>
          </w:p>
          <w:p w14:paraId="426BCA23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Құм алаңын реттеу.</w:t>
            </w:r>
          </w:p>
          <w:p w14:paraId="3C3672C3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Құмды бір жерден екінші жерге тасу.</w:t>
            </w:r>
          </w:p>
          <w:p w14:paraId="0FDD78B6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3E6C97BD" w14:textId="4A0900DC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(Саяхат ойын, Экологиялық мәдениет да</w:t>
            </w:r>
            <w:r w:rsid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ғдысы Қоршаған әлем</w:t>
            </w: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</w:tcPr>
          <w:p w14:paraId="6705FB49" w14:textId="0664AF3D" w:rsidR="001E4867" w:rsidRPr="001E4867" w:rsidRDefault="00497AD9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14:paraId="6B86004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0EC48433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шөптер" 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(Шөптің өсуін бақылау, жасыл түсті тану)</w:t>
            </w:r>
          </w:p>
          <w:p w14:paraId="24105033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20E18CC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Жасыл шөптің арасымен жүру, сипап көру.</w:t>
            </w:r>
          </w:p>
          <w:p w14:paraId="07E3208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Шөптерден шағын гүлдесте жасау.</w:t>
            </w:r>
          </w:p>
          <w:p w14:paraId="2F640AF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2C05DF2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"Шөп арасындағы қояндар" – Балалар шөп арасында қояндар секілді секіреді.</w:t>
            </w:r>
          </w:p>
          <w:p w14:paraId="784FB0B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243A4CFF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"Шөптің түсі қандай?" – Жасыл реңктерін ажырату.</w:t>
            </w:r>
          </w:p>
          <w:p w14:paraId="6BA88C4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"Шөптің ұзындығы қандай?" – Ұзын, қысқа шөптерді салыстыру.</w:t>
            </w:r>
          </w:p>
          <w:p w14:paraId="3C198D9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3B5A2DA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Шөпті таптамай, үстімен жүрмеуді үйрету.</w:t>
            </w:r>
          </w:p>
          <w:p w14:paraId="0D9732C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Ауладағы қажетсіз тастарды жинау.</w:t>
            </w:r>
          </w:p>
          <w:p w14:paraId="7C8473A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43C39B52" w14:textId="77777777" w:rsidR="003B47DD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(Экологиялық мәдениет да</w:t>
            </w:r>
            <w:r w:rsidR="003B47DD"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ғдысы </w:t>
            </w:r>
          </w:p>
          <w:p w14:paraId="0054D82F" w14:textId="422A8044" w:rsidR="001E4867" w:rsidRPr="001E4867" w:rsidRDefault="003B47DD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Қоршаған әлем</w:t>
            </w:r>
            <w:r w:rsidR="001E4867"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)</w:t>
            </w:r>
          </w:p>
        </w:tc>
        <w:tc>
          <w:tcPr>
            <w:tcW w:w="2835" w:type="dxa"/>
          </w:tcPr>
          <w:p w14:paraId="51F63DBE" w14:textId="49E2D7B7" w:rsidR="001E4867" w:rsidRPr="001E4867" w:rsidRDefault="00497AD9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14:paraId="6EAB847A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жаңбыр"</w:t>
            </w:r>
          </w:p>
          <w:p w14:paraId="45063E79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(Жаңбырдың әсерін бақылау, су тамшыларын зерттеу)</w:t>
            </w:r>
          </w:p>
          <w:p w14:paraId="1B976F1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1B8CA11D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Су тамшыларын ұстау, жылы немесе салқын екенін сезіну.</w:t>
            </w:r>
          </w:p>
          <w:p w14:paraId="7D0DA96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Жаңбырдың дыбысын тыңдау.</w:t>
            </w:r>
          </w:p>
          <w:p w14:paraId="1027D1E5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62AC0825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"Жаңбыр мен күн" – Балалар жаңбыр жауған кезде жүгіріп тығылады, күн шыққанда қайта жүгіреді.</w:t>
            </w:r>
          </w:p>
          <w:p w14:paraId="7CC157FE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2059A256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"Жаңбырдан кейін жер қандай?" – Ылғалды жерді, шалшықтарды қарау.</w:t>
            </w:r>
          </w:p>
          <w:p w14:paraId="29B588D9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"Жаңбыр тамшылары қайда сіңеді?" – Жерге сіңген суды зерттеу.</w:t>
            </w:r>
          </w:p>
          <w:p w14:paraId="344FAAE0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6F5B1622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Шалшықтарды айналып өту ережелерін үйрету.</w:t>
            </w:r>
          </w:p>
          <w:p w14:paraId="146D107D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Су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тиген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құм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алаңын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ретке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келтіру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1E41E2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eastAsia="ru-RU"/>
              </w:rPr>
            </w:pPr>
          </w:p>
          <w:p w14:paraId="1ED256F7" w14:textId="6A0D6E16" w:rsidR="001E4867" w:rsidRPr="003B47DD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(Әңгіме ойын Экологиялық мәдениет дағдысы  Қоршаған </w:t>
            </w:r>
            <w:r w:rsidR="003B47DD"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)</w:t>
            </w:r>
          </w:p>
          <w:p w14:paraId="065F0FB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07EB5626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1E4867" w:rsidRPr="00981BC7" w14:paraId="2B14B4E2" w14:textId="77777777" w:rsidTr="001E4867">
        <w:trPr>
          <w:trHeight w:val="552"/>
        </w:trPr>
        <w:tc>
          <w:tcPr>
            <w:tcW w:w="2411" w:type="dxa"/>
          </w:tcPr>
          <w:p w14:paraId="4BCF556A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1E4867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</w:tcPr>
          <w:p w14:paraId="6C0CA297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3BC667F4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458EC119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1092C489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</w:tcPr>
          <w:p w14:paraId="698A772F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1E486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14:paraId="000B47DB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14:paraId="4BD040C0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0F50D554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1E4867" w:rsidRPr="00981BC7" w14:paraId="7895EF52" w14:textId="77777777" w:rsidTr="001E4867">
        <w:trPr>
          <w:trHeight w:val="552"/>
        </w:trPr>
        <w:tc>
          <w:tcPr>
            <w:tcW w:w="2411" w:type="dxa"/>
          </w:tcPr>
          <w:p w14:paraId="546C12E0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24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Түскі</w:t>
            </w:r>
            <w:r w:rsidRPr="001E4867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14:paraId="511CEDDF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5DDE5D53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36AF26C6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Тағамның жағымды түрі, дәм, иісі, пайдасы туралы әңгімелесу</w:t>
            </w:r>
          </w:p>
          <w:p w14:paraId="786F49CD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>Түскі  аспен таныстыру</w:t>
            </w:r>
          </w:p>
          <w:p w14:paraId="606F2F70" w14:textId="77777777" w:rsidR="001E4867" w:rsidRPr="003B47DD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3B47D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 xml:space="preserve">Коммуникативті дағдыны қалыптастыру </w:t>
            </w:r>
          </w:p>
          <w:p w14:paraId="247BC02B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14:paraId="3A87FB5A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lastRenderedPageBreak/>
              <w:t>Балаларға тамақты үрлеу арқылы суыту керектігін үйрету.</w:t>
            </w:r>
            <w:r w:rsidRPr="001E486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Қасық </w:t>
            </w:r>
            <w:r w:rsidRPr="001E486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,шанышқыны дұрыс пайдалануды уйрету</w:t>
            </w:r>
          </w:p>
          <w:p w14:paraId="0DC27B59" w14:textId="1550FB09" w:rsidR="001E4867" w:rsidRPr="001E4867" w:rsidRDefault="003B47DD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Дұрыс тамақтану дағдысын ү</w:t>
            </w:r>
            <w:r w:rsidR="001E4867" w:rsidRPr="003B47D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йрету</w:t>
            </w:r>
          </w:p>
        </w:tc>
        <w:tc>
          <w:tcPr>
            <w:tcW w:w="2835" w:type="dxa"/>
          </w:tcPr>
          <w:p w14:paraId="7902BC07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lastRenderedPageBreak/>
              <w:t>тамақ ішіп болғаннан кейін алғыс айту</w:t>
            </w:r>
          </w:p>
          <w:p w14:paraId="78F4494F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b/>
                <w:lang w:val="kk-KZ"/>
              </w:rPr>
              <w:t>Түскі  аспен таныстыру</w:t>
            </w:r>
          </w:p>
          <w:p w14:paraId="4EAD43C6" w14:textId="77777777" w:rsidR="001E4867" w:rsidRPr="003B47DD" w:rsidRDefault="001E4867" w:rsidP="001E4867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3B47D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lastRenderedPageBreak/>
              <w:t xml:space="preserve">Коммуникативті дағдыны қалыптастыру </w:t>
            </w:r>
          </w:p>
          <w:p w14:paraId="680DE84E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</w:tr>
      <w:tr w:rsidR="001E4867" w:rsidRPr="001E4867" w14:paraId="006C57D4" w14:textId="77777777" w:rsidTr="001E4867">
        <w:trPr>
          <w:trHeight w:val="1319"/>
        </w:trPr>
        <w:tc>
          <w:tcPr>
            <w:tcW w:w="2411" w:type="dxa"/>
          </w:tcPr>
          <w:p w14:paraId="2B0B07B7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1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Күндізгі</w:t>
            </w:r>
            <w:r w:rsidRPr="001E4867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</w:tcPr>
          <w:p w14:paraId="6133B2BF" w14:textId="77777777" w:rsidR="001E4867" w:rsidRPr="001E4867" w:rsidRDefault="001E4867" w:rsidP="001E4867">
            <w:pPr>
              <w:spacing w:after="20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5" w:type="dxa"/>
          </w:tcPr>
          <w:p w14:paraId="175D3D3B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6F02ACDD" w14:textId="77777777" w:rsidR="001E4867" w:rsidRPr="001E4867" w:rsidRDefault="001E4867" w:rsidP="001E4867">
            <w:pPr>
              <w:spacing w:before="100" w:beforeAutospacing="1" w:after="100" w:afterAutospacing="1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/>
              </w:rPr>
              <w:t>Қызықты әңгіме айту немесе қиял ойыныБаланың елестету қабілетін дамыту үшін қызықты, бірақ тыныш әңгімелер айтыңыз.</w:t>
            </w:r>
          </w:p>
          <w:p w14:paraId="54AE8F79" w14:textId="77777777" w:rsidR="001E4867" w:rsidRPr="003B47DD" w:rsidRDefault="001E4867" w:rsidP="001E4867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3B47D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 xml:space="preserve"> (Көркем әдебиет)</w:t>
            </w:r>
          </w:p>
          <w:p w14:paraId="47C2F218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14:paraId="1CCE5418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color w:val="00B0F0"/>
                <w:lang w:val="kk-KZ" w:eastAsia="ru-RU"/>
              </w:rPr>
              <w:t xml:space="preserve"> </w:t>
            </w:r>
            <w:r w:rsidRPr="001E4867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Бесік жыры </w:t>
            </w: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мен </w:t>
            </w:r>
            <w:r w:rsidRPr="001E4867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қазақтың ертегілерін айту. </w:t>
            </w:r>
            <w:r w:rsidRPr="001E4867">
              <w:rPr>
                <w:rFonts w:ascii="Times New Roman" w:eastAsia="Calibri" w:hAnsi="Times New Roman" w:cs="Times New Roman"/>
                <w:lang w:val="kk-KZ"/>
              </w:rPr>
              <w:t>Бұл әдіс баланы тыныштандырып, ұйқыға дайындайтын ерекше әрі дәстүрлі әдіс.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</w:p>
          <w:p w14:paraId="327CDA3C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(Көркем әдебиет ,Салт-дәстүр мәдениетін дамыту)</w:t>
            </w:r>
          </w:p>
        </w:tc>
        <w:tc>
          <w:tcPr>
            <w:tcW w:w="2835" w:type="dxa"/>
          </w:tcPr>
          <w:p w14:paraId="7ACD0E81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 Бала белгілі бір әдетке үйренген болса (мысалы, белгілі бір ойыншығымен ұйықтау, төсегінің жанында жарық шамының жануы), оны сақтау.</w:t>
            </w:r>
            <w:r w:rsidRPr="001E4867"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  <w:t xml:space="preserve"> </w:t>
            </w:r>
          </w:p>
          <w:p w14:paraId="27B25B7B" w14:textId="77777777" w:rsidR="001E4867" w:rsidRPr="001E4867" w:rsidRDefault="001E4867" w:rsidP="001E4867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(Көркем әдебиет)</w:t>
            </w:r>
          </w:p>
        </w:tc>
      </w:tr>
      <w:tr w:rsidR="001E4867" w:rsidRPr="001E4867" w14:paraId="2833A7B8" w14:textId="77777777" w:rsidTr="001E4867">
        <w:trPr>
          <w:trHeight w:val="552"/>
        </w:trPr>
        <w:tc>
          <w:tcPr>
            <w:tcW w:w="2411" w:type="dxa"/>
          </w:tcPr>
          <w:p w14:paraId="577200D5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40" w:lineRule="auto"/>
              <w:ind w:left="110" w:right="1334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Ұйқыдан</w:t>
            </w:r>
            <w:r w:rsidRPr="001E4867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14:paraId="4B96DAA6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1E4867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</w:tcPr>
          <w:p w14:paraId="754EED7D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6FF9D6C8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5EB1B8F4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Балалармен бірге терең тыныс алу және дем шығару жаттығуларын жасау</w:t>
            </w:r>
          </w:p>
          <w:p w14:paraId="6311640C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14:paraId="5874DD77" w14:textId="670BB3A3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</w:p>
        </w:tc>
        <w:tc>
          <w:tcPr>
            <w:tcW w:w="2693" w:type="dxa"/>
          </w:tcPr>
          <w:p w14:paraId="1660FAD8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14:paraId="2183F76E" w14:textId="77777777" w:rsidR="001E4867" w:rsidRPr="004F4A41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14:paraId="5EB7EAF6" w14:textId="1A320CF9" w:rsidR="001E4867" w:rsidRPr="004F4A41" w:rsidRDefault="004F4A41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Түйіршікті, ұ</w:t>
            </w:r>
            <w:r w:rsidR="001E4867"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14:paraId="50BDBB74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19CD340C" w14:textId="77777777" w:rsidR="001E4867" w:rsidRPr="004F4A41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Жалпақ табандылықтың алдын алу мақсатында </w:t>
            </w:r>
            <w:r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14:paraId="70528134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1E4867" w:rsidRPr="00981BC7" w14:paraId="6D6FAAF3" w14:textId="77777777" w:rsidTr="001E4867">
        <w:trPr>
          <w:trHeight w:val="552"/>
        </w:trPr>
        <w:tc>
          <w:tcPr>
            <w:tcW w:w="2411" w:type="dxa"/>
          </w:tcPr>
          <w:p w14:paraId="60B6132F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Бесін</w:t>
            </w:r>
            <w:r w:rsidRPr="001E4867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</w:tcPr>
          <w:p w14:paraId="440AEE0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5" w:type="dxa"/>
          </w:tcPr>
          <w:p w14:paraId="725986D5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2835" w:type="dxa"/>
          </w:tcPr>
          <w:p w14:paraId="6F969DD9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032936F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2F4EB7B5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Әр бала өз ыдысын дұрыс пайдалануды үйренеді.</w:t>
            </w:r>
          </w:p>
          <w:p w14:paraId="79EA5EF0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2F4910A7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</w:tcPr>
          <w:p w14:paraId="2110AD10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17CC02D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089615FA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Тамақтан соң қолын сүрту және ыдысын жинастыруға көмектесу.</w:t>
            </w:r>
          </w:p>
          <w:p w14:paraId="00D5D4D1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265203DC" w14:textId="78B7444D" w:rsidR="001E4867" w:rsidRPr="001E4867" w:rsidRDefault="004F4A41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5" w:type="dxa"/>
          </w:tcPr>
          <w:p w14:paraId="336ACFAA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23AD6957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14:paraId="4EAEEFC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Төгіліп қалған тамақты сүртуге көмектесу.</w:t>
            </w:r>
          </w:p>
          <w:p w14:paraId="2830A9B3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6DEB0D71" w14:textId="77777777" w:rsidR="001E4867" w:rsidRPr="001E4867" w:rsidRDefault="001E4867" w:rsidP="001E4867">
            <w:pPr>
              <w:spacing w:after="0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1E4867" w:rsidRPr="00981BC7" w14:paraId="4BEBE866" w14:textId="77777777" w:rsidTr="001E4867">
        <w:trPr>
          <w:trHeight w:val="552"/>
        </w:trPr>
        <w:tc>
          <w:tcPr>
            <w:tcW w:w="2411" w:type="dxa"/>
          </w:tcPr>
          <w:p w14:paraId="6FFE12B4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1E4867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14:paraId="012068EC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5365DE01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0602B604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 (Қағаз, табиғи және қалдық материалдармен жұмыс)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қағазды желімдеу, табиғи және қалдық материалдармен құрастыруға үйрету.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Көркем әдебиет:</w:t>
            </w:r>
          </w:p>
          <w:p w14:paraId="310D7ABD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Қағаздан бөлшектерді біріктіру</w:t>
            </w:r>
          </w:p>
          <w:p w14:paraId="6D2A82D8" w14:textId="77777777" w:rsidR="001E4867" w:rsidRPr="001E4867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Құрастыру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:Табиғи материалдардан шығармашылық жұмыс жасау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Математика негізі 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«Өз ойыңнан құрастыр» (балалар өз бетінше материал таңдап, жұмыс жасайды)</w:t>
            </w:r>
          </w:p>
          <w:p w14:paraId="12EA7EAD" w14:textId="72E1670E" w:rsidR="001E4867" w:rsidRPr="004F4A41" w:rsidRDefault="001E4867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Математика негізі,көркем </w:t>
            </w:r>
            <w:r w:rsidR="004F4A41"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әдебиет, </w:t>
            </w: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еңбек,құрастыру</w:t>
            </w:r>
          </w:p>
        </w:tc>
        <w:tc>
          <w:tcPr>
            <w:tcW w:w="2693" w:type="dxa"/>
          </w:tcPr>
          <w:p w14:paraId="490A5D08" w14:textId="77777777" w:rsidR="001E4867" w:rsidRPr="00D72982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7298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Шама (Енді-енсіз, биік-аласа ұғымдарын қалыптастыру)</w:t>
            </w: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D7298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 заттардың өлшемдік ерекшеліктерін салыстыруға үйрету.</w:t>
            </w: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Көркем әдебиет</w:t>
            </w:r>
            <w:r w:rsidRPr="00D7298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</w:p>
          <w:p w14:paraId="2D9FDFDD" w14:textId="77777777" w:rsidR="001E4867" w:rsidRPr="00D72982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t>Ені мен биіктігі әртүрлі заттарды салыстыру</w:t>
            </w:r>
          </w:p>
          <w:p w14:paraId="695BE099" w14:textId="77777777" w:rsidR="001E4867" w:rsidRPr="00D72982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Құрастыру</w:t>
            </w: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«Қайсысы биік? Қайсысы енсіз?» сұрақтарына жауап беру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Математика негізі</w:t>
            </w:r>
            <w:r w:rsidRPr="00D72982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D7298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«Заттарды орналастыр» (берілген нұсқаулыққа сәйкес заттарды орналастыру)</w:t>
            </w:r>
          </w:p>
          <w:p w14:paraId="04C43A15" w14:textId="70C5EA6A" w:rsidR="001E4867" w:rsidRPr="00D72982" w:rsidRDefault="004F4A41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негізі,көркем әдебиет, еңбек,құрастыру</w:t>
            </w:r>
          </w:p>
        </w:tc>
        <w:tc>
          <w:tcPr>
            <w:tcW w:w="2835" w:type="dxa"/>
          </w:tcPr>
          <w:p w14:paraId="76F4EBB3" w14:textId="77777777" w:rsidR="001E4867" w:rsidRPr="001D0BAD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D0BA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Сан және санау (Тең ұғымын қалыптастыру)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D0BA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Балаларға екі тәсілмен теңдік ұғымын түсіндіру (кем топқа бір зат қосу, артық топтан алу).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1D0BA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Әдіс тәсілдер :</w:t>
            </w:r>
          </w:p>
          <w:p w14:paraId="2D033B73" w14:textId="77777777" w:rsidR="001E4867" w:rsidRPr="001D0BAD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Көркем әдебиет: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t>Заттарды топтау (артық-кем топтарды салыстыру)</w:t>
            </w:r>
          </w:p>
          <w:p w14:paraId="700C6358" w14:textId="77777777" w:rsidR="001E4867" w:rsidRPr="001D0BAD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Құрастыру: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t>«Қанша болды?» сұрағына жауап беру</w:t>
            </w:r>
          </w:p>
          <w:p w14:paraId="264C2C7E" w14:textId="77777777" w:rsidR="001E4867" w:rsidRPr="001D0BAD" w:rsidRDefault="001E4867" w:rsidP="001E4867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Математика негізі</w:t>
            </w:r>
            <w:r w:rsidRPr="001D0BAD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:</w:t>
            </w:r>
            <w:r w:rsidRPr="001D0BA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«Сандықтардағы сиқыр» (балалар заттарды теңестіреді)</w:t>
            </w:r>
          </w:p>
          <w:p w14:paraId="5353ABA0" w14:textId="78AEC200" w:rsidR="001E4867" w:rsidRPr="001D0BAD" w:rsidRDefault="004F4A41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негізі,көркем әдебиет, еңбек,құрастыру</w:t>
            </w:r>
          </w:p>
        </w:tc>
      </w:tr>
      <w:tr w:rsidR="001E4867" w:rsidRPr="00981BC7" w14:paraId="6A843638" w14:textId="77777777" w:rsidTr="001E4867">
        <w:trPr>
          <w:trHeight w:val="552"/>
        </w:trPr>
        <w:tc>
          <w:tcPr>
            <w:tcW w:w="2411" w:type="dxa"/>
          </w:tcPr>
          <w:p w14:paraId="343F71A3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Балалармен жеке жұмыс </w:t>
            </w:r>
          </w:p>
        </w:tc>
        <w:tc>
          <w:tcPr>
            <w:tcW w:w="2693" w:type="dxa"/>
          </w:tcPr>
          <w:p w14:paraId="00F7593A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14:paraId="2C26C5D6" w14:textId="77777777" w:rsidR="001E4867" w:rsidRPr="001E4867" w:rsidRDefault="001E4867" w:rsidP="001E4867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14:paraId="4A957142" w14:textId="5B61BCA9" w:rsidR="007717EC" w:rsidRPr="007717EC" w:rsidRDefault="007717EC" w:rsidP="007717EC">
            <w:pPr>
              <w:autoSpaceDE w:val="0"/>
              <w:autoSpaceDN w:val="0"/>
              <w:adjustRightInd w:val="0"/>
              <w:spacing w:after="0"/>
              <w:ind w:left="31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7717EC">
              <w:rPr>
                <w:rFonts w:ascii="Times New Roman" w:eastAsia="Times New Roman" w:hAnsi="Times New Roman" w:cs="Times New Roman"/>
                <w:lang w:val="kk-KZ"/>
              </w:rPr>
              <w:t>Дауысты, дауыссыз дыбыстарды дұрыс айтауға үйрету.</w:t>
            </w:r>
            <w:r w:rsidRPr="007717EC">
              <w:rPr>
                <w:rFonts w:ascii="Times New Roman" w:eastAsia="Times New Roman" w:hAnsi="Times New Roman" w:cs="Times New Roman"/>
                <w:lang w:val="kk-KZ"/>
              </w:rPr>
              <w:tab/>
            </w:r>
          </w:p>
          <w:p w14:paraId="04650F6E" w14:textId="16A983B4" w:rsidR="007717EC" w:rsidRPr="007717EC" w:rsidRDefault="000B2B59" w:rsidP="000B2B59">
            <w:pPr>
              <w:autoSpaceDE w:val="0"/>
              <w:autoSpaceDN w:val="0"/>
              <w:adjustRightInd w:val="0"/>
              <w:spacing w:after="0"/>
              <w:ind w:left="31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жеке жұмыс</w:t>
            </w:r>
            <w:r w:rsidR="007717EC" w:rsidRPr="007717EC">
              <w:rPr>
                <w:rFonts w:ascii="Times New Roman" w:eastAsia="Times New Roman" w:hAnsi="Times New Roman" w:cs="Times New Roman"/>
                <w:lang w:val="kk-KZ"/>
              </w:rPr>
              <w:tab/>
            </w:r>
            <w:r w:rsidR="007717EC" w:rsidRPr="007717EC">
              <w:rPr>
                <w:rFonts w:ascii="Times New Roman" w:eastAsia="Times New Roman" w:hAnsi="Times New Roman" w:cs="Times New Roman"/>
                <w:lang w:val="kk-KZ"/>
              </w:rPr>
              <w:tab/>
            </w:r>
          </w:p>
          <w:p w14:paraId="340DA848" w14:textId="77777777" w:rsidR="007717EC" w:rsidRPr="007717EC" w:rsidRDefault="007717EC" w:rsidP="007717EC">
            <w:pPr>
              <w:autoSpaceDE w:val="0"/>
              <w:autoSpaceDN w:val="0"/>
              <w:adjustRightInd w:val="0"/>
              <w:spacing w:after="0"/>
              <w:ind w:left="31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365D04AA" w14:textId="20ED510A" w:rsidR="001E4867" w:rsidRPr="001E4867" w:rsidRDefault="001E4867" w:rsidP="007717EC">
            <w:pPr>
              <w:autoSpaceDE w:val="0"/>
              <w:autoSpaceDN w:val="0"/>
              <w:adjustRightInd w:val="0"/>
              <w:spacing w:after="0"/>
              <w:ind w:left="31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14:paraId="6147257A" w14:textId="56C200F5" w:rsidR="001E4867" w:rsidRPr="001E4867" w:rsidRDefault="007717EC" w:rsidP="001E4867">
            <w:pPr>
              <w:spacing w:after="0"/>
              <w:ind w:left="31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7717E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Екі затты ұзындығы, ені және биіктігі, жуандығы бойынша салыстыруды үйрету:</w:t>
            </w:r>
            <w:r w:rsidR="000B2B59"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жеке жұмыс</w:t>
            </w:r>
          </w:p>
        </w:tc>
        <w:tc>
          <w:tcPr>
            <w:tcW w:w="2835" w:type="dxa"/>
          </w:tcPr>
          <w:p w14:paraId="6B02EE7E" w14:textId="23205997" w:rsidR="001E4867" w:rsidRPr="001E4867" w:rsidRDefault="007717EC" w:rsidP="001E4867">
            <w:pPr>
              <w:autoSpaceDE w:val="0"/>
              <w:autoSpaceDN w:val="0"/>
              <w:adjustRightInd w:val="0"/>
              <w:spacing w:after="0"/>
              <w:ind w:left="31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7717EC">
              <w:rPr>
                <w:rFonts w:ascii="Times New Roman" w:eastAsia="Times New Roman" w:hAnsi="Times New Roman" w:cs="Times New Roman"/>
                <w:lang w:val="kk-KZ"/>
              </w:rPr>
              <w:t xml:space="preserve">Айналасында болып жатқан жағдайларды ой елегінен өткізіп, өзінің әділ </w:t>
            </w:r>
            <w:r w:rsidRPr="007717E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пікірін айтуға үйрету.</w:t>
            </w:r>
            <w:r w:rsidR="000B2B59"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жеке жұмыс</w:t>
            </w:r>
          </w:p>
        </w:tc>
      </w:tr>
      <w:tr w:rsidR="001E4867" w:rsidRPr="00981BC7" w14:paraId="6E866A73" w14:textId="77777777" w:rsidTr="001E4867">
        <w:trPr>
          <w:trHeight w:val="3448"/>
        </w:trPr>
        <w:tc>
          <w:tcPr>
            <w:tcW w:w="2411" w:type="dxa"/>
          </w:tcPr>
          <w:p w14:paraId="6D20EDDD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5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1E4867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</w:tcPr>
          <w:p w14:paraId="23522A3A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222ABF20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5" w:type="dxa"/>
          </w:tcPr>
          <w:p w14:paraId="5CF2F01C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14:paraId="6EF258EE" w14:textId="77777777" w:rsidR="001E4867" w:rsidRPr="004F4A41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14:paraId="624A9ED7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63BC8C06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14:paraId="5354ADED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72A13E94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</w:tcPr>
          <w:p w14:paraId="2EEA99AB" w14:textId="77777777" w:rsidR="001E4867" w:rsidRPr="004F4A41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4F4A4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14:paraId="79161028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14:paraId="5E76C2F8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14:paraId="0D22886D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5" w:type="dxa"/>
          </w:tcPr>
          <w:p w14:paraId="00D87965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14:paraId="0BB5C939" w14:textId="77777777" w:rsidR="001E4867" w:rsidRPr="004F4A41" w:rsidRDefault="001E4867" w:rsidP="001E4867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14:paraId="57F545A8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14:paraId="777E1AFA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3BDDE25B" w14:textId="77777777" w:rsidR="001E4867" w:rsidRPr="001E4867" w:rsidRDefault="001E4867" w:rsidP="001E4867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14:paraId="4A418883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4F1EE00E" w14:textId="77777777" w:rsidR="001E4867" w:rsidRPr="001E4867" w:rsidRDefault="001E4867" w:rsidP="001E4867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1E4867" w:rsidRPr="00981BC7" w14:paraId="5B499AA6" w14:textId="77777777" w:rsidTr="001E4867">
        <w:trPr>
          <w:trHeight w:val="552"/>
        </w:trPr>
        <w:tc>
          <w:tcPr>
            <w:tcW w:w="2411" w:type="dxa"/>
          </w:tcPr>
          <w:p w14:paraId="35AEB72A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</w:tcPr>
          <w:p w14:paraId="0AB583A1" w14:textId="77777777" w:rsidR="001E4867" w:rsidRPr="001E4867" w:rsidRDefault="001E4867" w:rsidP="001E4867">
            <w:pPr>
              <w:keepNext/>
              <w:keepLines/>
              <w:spacing w:after="0"/>
              <w:ind w:left="37" w:right="-102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708761E5" w14:textId="77777777" w:rsidR="001E4867" w:rsidRPr="001E4867" w:rsidRDefault="001E4867" w:rsidP="001E4867">
            <w:pPr>
              <w:spacing w:after="0" w:line="240" w:lineRule="auto"/>
              <w:ind w:left="37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2C20D71D" w14:textId="4C1F66F7" w:rsidR="001E4867" w:rsidRPr="001E4867" w:rsidRDefault="001D0BAD" w:rsidP="001E4867">
            <w:pPr>
              <w:keepNext/>
              <w:keepLines/>
              <w:spacing w:after="0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</w:t>
            </w:r>
            <w:r w:rsidR="001E4867"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оңыздар мен жәндіктер"  </w:t>
            </w:r>
            <w:r w:rsidR="001E4867"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(Жәндіктердің қозғалысын бақылау, олардың ерекшеліктерін үйрену)</w:t>
            </w:r>
          </w:p>
          <w:p w14:paraId="02E941C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498CA19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Қоңыздарды, құмырсқаларды бақылау.</w:t>
            </w:r>
          </w:p>
          <w:p w14:paraId="3320103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Олардың қалай қозғалатынын қарау.</w:t>
            </w:r>
          </w:p>
          <w:p w14:paraId="701A460C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3AFE2C2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"Қоңыздар мен құмырсқалар" – Балалар қоңыздар сияқты жүріп, 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құмырсқалар сияқты жүгіріп ойнайды.</w:t>
            </w:r>
          </w:p>
          <w:p w14:paraId="43F190E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25504CC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"Қоңыздың қанаты бар ма?" – Оның қалай ұшатынын қарау.</w:t>
            </w:r>
          </w:p>
          <w:p w14:paraId="149F236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"Құмырсқалар не істеп жүр?" – Олардың жол салуын зерттеу.</w:t>
            </w:r>
          </w:p>
          <w:p w14:paraId="381CD79E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458895A6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Ауладағы шөптердің арасына жол ашу.</w:t>
            </w:r>
          </w:p>
          <w:p w14:paraId="23E1E59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Құмырсқалар жүрген жерді таптамауды үйрету.</w:t>
            </w:r>
          </w:p>
          <w:p w14:paraId="2C307A2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5ACA6CBA" w14:textId="77777777" w:rsidR="001E4867" w:rsidRPr="001E4867" w:rsidRDefault="001E4867" w:rsidP="001E4867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22B9F782" w14:textId="77777777" w:rsidR="001E4867" w:rsidRPr="001E4867" w:rsidRDefault="001E4867" w:rsidP="001E4867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693" w:type="dxa"/>
          </w:tcPr>
          <w:p w14:paraId="1A0F564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 xml:space="preserve">"Көктемгі ауа-райы" 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(Ауа-райын бақылау, күн мен бұлттың өзгерістерін байқау)</w:t>
            </w:r>
          </w:p>
          <w:p w14:paraId="596CD45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3F1A76C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Аспанды бақылау: күн шықты ма, бұлт көп пе?</w:t>
            </w:r>
          </w:p>
          <w:p w14:paraId="754A949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Желдің әсерін сезіну: жалаушаны желге ұстап көру.</w:t>
            </w:r>
          </w:p>
          <w:p w14:paraId="493353D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51239FF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"Жел мен бұлт" – Балалар бұлттар секілді баяу қозғалады, ал жел соққанда жүгіріп қозғалады.</w:t>
            </w:r>
          </w:p>
          <w:p w14:paraId="5EBBB5AB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62354825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"Ауа-райы қандай?" – Балалар бүгінгі күннің қандай екенін сипаттайды.</w:t>
            </w:r>
          </w:p>
          <w:p w14:paraId="311DAA4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"Жел қалай соғады?" – Жеңіл заттарды (қағаз, жапырақ) үрлеп көру.</w:t>
            </w:r>
          </w:p>
          <w:p w14:paraId="5A1A42C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3C80B618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Ауладағы жапырақтарды жинау.</w:t>
            </w:r>
          </w:p>
          <w:p w14:paraId="30D67C7A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Ойыншықтарды жел ұшырмас үшін жинақтау.</w:t>
            </w:r>
          </w:p>
          <w:p w14:paraId="2F723248" w14:textId="77777777" w:rsidR="001E4867" w:rsidRPr="001E4867" w:rsidRDefault="001E4867" w:rsidP="001E4867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4AFFC574" w14:textId="3EC62E83" w:rsidR="001E4867" w:rsidRPr="001E4867" w:rsidRDefault="004F4A41" w:rsidP="001E4867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  <w:tc>
          <w:tcPr>
            <w:tcW w:w="2835" w:type="dxa"/>
          </w:tcPr>
          <w:p w14:paraId="24A8658E" w14:textId="77777777" w:rsidR="001E4867" w:rsidRPr="001E4867" w:rsidRDefault="001E4867" w:rsidP="001E4867">
            <w:pPr>
              <w:spacing w:after="0" w:line="240" w:lineRule="auto"/>
              <w:ind w:left="31" w:right="-102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4CC27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көкөністер мен жемістер"  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iCs/>
                <w:lang w:val="kk-KZ" w:eastAsia="ru-RU"/>
              </w:rPr>
              <w:t>(Көктемгі көкөністер мен жемістерді ажырату, оларды тану)</w:t>
            </w:r>
          </w:p>
          <w:p w14:paraId="7ACD2CD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2C3D22D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Ойыншық жемістер мен көкөністерді ажырату.</w:t>
            </w:r>
          </w:p>
          <w:p w14:paraId="406DA47C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Даладағы өсімдіктерді бақылау.</w:t>
            </w:r>
          </w:p>
          <w:p w14:paraId="494C0CDA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0595DEF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"Сәбізді тап" – Балалар көкөністердің атауын айтып, тиісті ойыншықты тауып әкеледі.</w:t>
            </w:r>
          </w:p>
          <w:p w14:paraId="61966B9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Бақылау, зерттеу:</w:t>
            </w:r>
          </w:p>
          <w:p w14:paraId="62A94D0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"Көкөністер қалай өседі?" – Қияр, сәбіз, шалғамның суреттерін қарау.</w:t>
            </w:r>
          </w:p>
          <w:p w14:paraId="13FBE31A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"Жемістер қайда өседі?" – Ағашта немесе жерде өсетінін талқылау.</w:t>
            </w:r>
          </w:p>
          <w:p w14:paraId="414417B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6C4E94F4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Ойыншық жемістерді себетке жинау.</w:t>
            </w:r>
          </w:p>
          <w:p w14:paraId="1DB54DCD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Қураған жапырақтарды тазалау.</w:t>
            </w:r>
          </w:p>
          <w:p w14:paraId="4F76805F" w14:textId="77777777" w:rsidR="001E4867" w:rsidRPr="001E4867" w:rsidRDefault="001E4867" w:rsidP="001E4867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1027A09F" w14:textId="6281A814" w:rsidR="001E4867" w:rsidRPr="001E4867" w:rsidRDefault="004F4A41" w:rsidP="001E4867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</w:t>
            </w:r>
          </w:p>
        </w:tc>
      </w:tr>
      <w:tr w:rsidR="001E4867" w:rsidRPr="00981BC7" w14:paraId="651D60D3" w14:textId="77777777" w:rsidTr="001E4867">
        <w:trPr>
          <w:trHeight w:val="552"/>
        </w:trPr>
        <w:tc>
          <w:tcPr>
            <w:tcW w:w="2411" w:type="dxa"/>
          </w:tcPr>
          <w:p w14:paraId="31BEB68F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</w:tcPr>
          <w:p w14:paraId="7C6E6722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327785BA" w14:textId="77777777" w:rsidR="001E4867" w:rsidRPr="001E4867" w:rsidRDefault="001E4867" w:rsidP="001E48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</w:tcPr>
          <w:p w14:paraId="2E520C82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1CB6AC33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қалыптастыру</w:t>
            </w:r>
          </w:p>
        </w:tc>
        <w:tc>
          <w:tcPr>
            <w:tcW w:w="2693" w:type="dxa"/>
          </w:tcPr>
          <w:p w14:paraId="26F8D341" w14:textId="77777777" w:rsidR="001E4867" w:rsidRPr="001E4867" w:rsidRDefault="001E4867" w:rsidP="001E486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К</w:t>
            </w: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иімдерді ретке келтіру: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 өздерінің сыртқы киімдерін шешіп, арнайы орындарға іледі немесе шкафтарға орналастырады. </w:t>
            </w:r>
          </w:p>
          <w:p w14:paraId="32CD3D54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Қажет болған жағдайда киім ауыстыру: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Егер балалардың киімі ластанған немесе суланған болса киімдерін ауыстыруға көмектесу.</w:t>
            </w: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5" w:type="dxa"/>
          </w:tcPr>
          <w:p w14:paraId="06B69BC2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26820598" w14:textId="77777777" w:rsidR="001E4867" w:rsidRPr="001E4867" w:rsidRDefault="001E4867" w:rsidP="001E4867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F4A4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1E4867" w:rsidRPr="001E4867" w14:paraId="521E327F" w14:textId="77777777" w:rsidTr="001E4867">
        <w:trPr>
          <w:trHeight w:val="552"/>
        </w:trPr>
        <w:tc>
          <w:tcPr>
            <w:tcW w:w="2411" w:type="dxa"/>
          </w:tcPr>
          <w:p w14:paraId="0E76670D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1E4867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</w:tcPr>
          <w:p w14:paraId="6F5C0C2D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</w:tc>
        <w:tc>
          <w:tcPr>
            <w:tcW w:w="2835" w:type="dxa"/>
          </w:tcPr>
          <w:p w14:paraId="394C0BDD" w14:textId="77777777" w:rsidR="001E4867" w:rsidRPr="001E4867" w:rsidRDefault="001E4867" w:rsidP="001E4867">
            <w:pPr>
              <w:spacing w:after="0"/>
              <w:ind w:left="37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</w:p>
        </w:tc>
        <w:tc>
          <w:tcPr>
            <w:tcW w:w="2835" w:type="dxa"/>
          </w:tcPr>
          <w:p w14:paraId="356FFE5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"Қазақтың ұлттық ыдыстары" (Сурет салу, мүсіндеу, жапсыру)</w:t>
            </w:r>
          </w:p>
          <w:p w14:paraId="247C4BE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Міндеттері:</w:t>
            </w:r>
          </w:p>
          <w:p w14:paraId="4F77EA80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Қазақ халқының тұрмыстық ыдыстарымен таныстыру.</w:t>
            </w:r>
          </w:p>
          <w:p w14:paraId="466C22B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Ыдыстардың пішіндерін мүсіндеу және оларды безендіру.</w:t>
            </w:r>
          </w:p>
          <w:p w14:paraId="3D7BB33F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Құмыра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кесе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тостаған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суреттерін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қарастыру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Түрлі-түсті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қағаздан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кеселердің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пішінін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қиып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жапсыру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Ермексаздан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шағын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ыдыстарды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мүсіндеу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Дайын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ыдыстарға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бояумен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өрнек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салу.</w:t>
            </w:r>
          </w:p>
          <w:p w14:paraId="4D9854A6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  <w:r w:rsidRPr="0035621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Сурет салу, жапсыру , мүсіндеу дағыларын дамыту, ұсақ моориканы қалыптастыру</w:t>
            </w:r>
          </w:p>
        </w:tc>
        <w:tc>
          <w:tcPr>
            <w:tcW w:w="2693" w:type="dxa"/>
          </w:tcPr>
          <w:p w14:paraId="67F4393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"Текеметке өрнек салу" (Сурет салу, мүсіндеу, жапсыру)</w:t>
            </w:r>
          </w:p>
          <w:p w14:paraId="1F432BA7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Міндеттері:</w:t>
            </w:r>
          </w:p>
          <w:p w14:paraId="6EEE5C2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Қазақ халқының кілемдері мен текеметтерімен таныстыру.</w:t>
            </w:r>
          </w:p>
          <w:p w14:paraId="4951ACF1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Өрнектерді дұрыс реттілікпен орналастыру дағдыларын қалыптастыру.</w:t>
            </w:r>
          </w:p>
          <w:p w14:paraId="5D6467B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t>Түрлі-түсті текемет, кілем, алаша суреттерін қарастыру.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Дайын ою элементтерін қиып, жапсыру.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Ермексаздан кілемнің өрнегін жасау.</w:t>
            </w:r>
            <w:r w:rsidRPr="001E4867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Текемет суретін бояумен безендіру.</w:t>
            </w:r>
          </w:p>
          <w:p w14:paraId="6FEB292C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  <w:r w:rsidRPr="0035621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Сурет салу, жапсыру , мүсіндеу дағыларын дамыту, ұсақ моориканы қалыптастыру</w:t>
            </w:r>
          </w:p>
        </w:tc>
        <w:tc>
          <w:tcPr>
            <w:tcW w:w="2835" w:type="dxa"/>
          </w:tcPr>
          <w:p w14:paraId="2B97737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Оюлы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дастархан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(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Сурет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салу,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мүсіндеу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жапсыру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14:paraId="6C34BCFF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Міндеттері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3E4361A5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Балаларды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дастарханды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безендіруге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үйрету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A05DD12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Ою-өрнектерді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қолдана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отырып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композиция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DFEC51F" w14:textId="77777777" w:rsidR="001E4867" w:rsidRPr="001E4867" w:rsidRDefault="001E4867" w:rsidP="001E486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1DCF7FA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дастарханға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арналған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бұйымдармен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таныстыру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Қағаздан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немесе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мата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қиындысынан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ою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қиып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жапсыру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Қарапайым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өрнектерді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бояумен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салу.</w:t>
            </w:r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Ұжымдық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 xml:space="preserve"> композиция </w:t>
            </w:r>
            <w:proofErr w:type="spellStart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1E486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21F0C3" w14:textId="77777777" w:rsidR="001E4867" w:rsidRPr="001E4867" w:rsidRDefault="001E4867" w:rsidP="001E4867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 xml:space="preserve"> </w:t>
            </w:r>
            <w:r w:rsidRPr="0035621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Сурет салу, жапсыру , мүсіндеу дағыларын дамыту, ұсақ моориканы қалыптастыру</w:t>
            </w:r>
          </w:p>
        </w:tc>
      </w:tr>
      <w:tr w:rsidR="001E4867" w:rsidRPr="00981BC7" w14:paraId="513DFEEA" w14:textId="77777777" w:rsidTr="001E4867">
        <w:trPr>
          <w:trHeight w:val="552"/>
        </w:trPr>
        <w:tc>
          <w:tcPr>
            <w:tcW w:w="2411" w:type="dxa"/>
          </w:tcPr>
          <w:p w14:paraId="6B8411D1" w14:textId="77777777" w:rsidR="001E4867" w:rsidRPr="001E4867" w:rsidRDefault="001E4867" w:rsidP="001E4867">
            <w:pPr>
              <w:widowControl w:val="0"/>
              <w:autoSpaceDE w:val="0"/>
              <w:autoSpaceDN w:val="0"/>
              <w:spacing w:after="0" w:line="260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</w:t>
            </w:r>
            <w:r w:rsidRPr="001E4867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1E4867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1E4867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</w:tcPr>
          <w:p w14:paraId="44AC7D68" w14:textId="77777777" w:rsidR="001E4867" w:rsidRPr="001E4867" w:rsidRDefault="001E4867" w:rsidP="001E486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9A3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374D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A94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.Ата-аналарға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0628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color w:val="000000"/>
                <w:lang w:val="kk-KZ"/>
              </w:rPr>
              <w:t>Балалардың денсаулығы жайлы әнгімелесу</w:t>
            </w:r>
          </w:p>
          <w:p w14:paraId="66A7DFB5" w14:textId="77777777" w:rsidR="001E4867" w:rsidRPr="001E4867" w:rsidRDefault="001E4867" w:rsidP="001E4867">
            <w:pPr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1E4867">
              <w:rPr>
                <w:rFonts w:ascii="Times New Roman" w:eastAsia="Calibri" w:hAnsi="Times New Roman" w:cs="Times New Roman"/>
                <w:lang w:val="kk-KZ"/>
              </w:rPr>
              <w:t>Тәрбиеші ата-аналарға баланың күнін қалай өткізетіні туралы қысқаша ақпарат береді.</w:t>
            </w:r>
          </w:p>
        </w:tc>
      </w:tr>
    </w:tbl>
    <w:p w14:paraId="19053F4E" w14:textId="45B32645" w:rsidR="001E4867" w:rsidRPr="001E4867" w:rsidRDefault="001E4867" w:rsidP="001E4867">
      <w:pPr>
        <w:jc w:val="left"/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4F4A41">
        <w:rPr>
          <w:rFonts w:ascii="Times New Roman" w:eastAsia="Calibri" w:hAnsi="Times New Roman" w:cs="Times New Roman"/>
          <w:b/>
          <w:lang w:val="kk-KZ"/>
        </w:rPr>
        <w:t xml:space="preserve">                 Г. Ташибаева</w:t>
      </w:r>
    </w:p>
    <w:p w14:paraId="510AC33B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24F087D3" w14:textId="77777777" w:rsidR="001E4867" w:rsidRPr="001E4867" w:rsidRDefault="001E4867" w:rsidP="001E4867">
      <w:pPr>
        <w:rPr>
          <w:rFonts w:ascii="Times New Roman" w:eastAsia="Calibri" w:hAnsi="Times New Roman" w:cs="Times New Roman"/>
          <w:b/>
          <w:lang w:val="kk-KZ"/>
        </w:rPr>
      </w:pPr>
    </w:p>
    <w:p w14:paraId="3A9777E1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lang w:val="kk-KZ"/>
        </w:rPr>
      </w:pPr>
    </w:p>
    <w:p w14:paraId="5FDEBE7D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lang w:val="kk-KZ"/>
        </w:rPr>
      </w:pPr>
    </w:p>
    <w:p w14:paraId="7F3EB3BF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lang w:val="kk-KZ"/>
        </w:rPr>
      </w:pPr>
    </w:p>
    <w:p w14:paraId="2382ADA2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674BF472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67ED9606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20A15181" w14:textId="77777777" w:rsidR="001E4867" w:rsidRPr="001E4867" w:rsidRDefault="001E4867" w:rsidP="001E4867">
      <w:pPr>
        <w:jc w:val="left"/>
        <w:rPr>
          <w:rFonts w:ascii="Times New Roman" w:eastAsia="Calibri" w:hAnsi="Times New Roman" w:cs="Times New Roman"/>
          <w:lang w:val="kk-KZ"/>
        </w:rPr>
      </w:pPr>
    </w:p>
    <w:p w14:paraId="75DF996F" w14:textId="77777777" w:rsidR="007C46DE" w:rsidRPr="001E4867" w:rsidRDefault="007C46DE">
      <w:pPr>
        <w:rPr>
          <w:lang w:val="kk-KZ"/>
        </w:rPr>
      </w:pPr>
    </w:p>
    <w:sectPr w:rsidR="007C46DE" w:rsidRPr="001E4867" w:rsidSect="001E4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2763BF" w14:textId="77777777" w:rsidR="00072BF5" w:rsidRDefault="00072BF5">
      <w:pPr>
        <w:spacing w:after="0" w:line="240" w:lineRule="auto"/>
      </w:pPr>
      <w:r>
        <w:separator/>
      </w:r>
    </w:p>
  </w:endnote>
  <w:endnote w:type="continuationSeparator" w:id="0">
    <w:p w14:paraId="70E417F8" w14:textId="77777777" w:rsidR="00072BF5" w:rsidRDefault="0007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FFF4E" w14:textId="77777777" w:rsidR="001E4867" w:rsidRDefault="001E486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96EE6" w14:textId="77777777" w:rsidR="001E4867" w:rsidRDefault="001E486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54716" w14:textId="77777777" w:rsidR="001E4867" w:rsidRDefault="001E48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9CFB1" w14:textId="77777777" w:rsidR="00072BF5" w:rsidRDefault="00072BF5">
      <w:pPr>
        <w:spacing w:after="0" w:line="240" w:lineRule="auto"/>
      </w:pPr>
      <w:r>
        <w:separator/>
      </w:r>
    </w:p>
  </w:footnote>
  <w:footnote w:type="continuationSeparator" w:id="0">
    <w:p w14:paraId="4563012F" w14:textId="77777777" w:rsidR="00072BF5" w:rsidRDefault="0007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075DD" w14:textId="77777777" w:rsidR="001E4867" w:rsidRDefault="001E48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7CE6B" w14:textId="77777777" w:rsidR="001E4867" w:rsidRDefault="001E48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5AA9C" w14:textId="77777777" w:rsidR="001E4867" w:rsidRDefault="001E48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C0BF1"/>
    <w:multiLevelType w:val="multilevel"/>
    <w:tmpl w:val="BCA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A32A4A"/>
    <w:multiLevelType w:val="multilevel"/>
    <w:tmpl w:val="2C3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67"/>
    <w:rsid w:val="00020E40"/>
    <w:rsid w:val="00072BF5"/>
    <w:rsid w:val="000B2B59"/>
    <w:rsid w:val="001D0BAD"/>
    <w:rsid w:val="001E4867"/>
    <w:rsid w:val="00280233"/>
    <w:rsid w:val="002E1895"/>
    <w:rsid w:val="00356211"/>
    <w:rsid w:val="00392930"/>
    <w:rsid w:val="003B47DD"/>
    <w:rsid w:val="00497AD9"/>
    <w:rsid w:val="004F4A41"/>
    <w:rsid w:val="005B5C1D"/>
    <w:rsid w:val="007717EC"/>
    <w:rsid w:val="007B570B"/>
    <w:rsid w:val="007C46DE"/>
    <w:rsid w:val="00981BC7"/>
    <w:rsid w:val="00A87AE9"/>
    <w:rsid w:val="00C665B3"/>
    <w:rsid w:val="00C95D1E"/>
    <w:rsid w:val="00D72982"/>
    <w:rsid w:val="00DD58B4"/>
    <w:rsid w:val="00E83B3C"/>
    <w:rsid w:val="00FD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D6717"/>
  <w15:chartTrackingRefBased/>
  <w15:docId w15:val="{3F304144-7589-444F-9398-0675877C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867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1E4867"/>
  </w:style>
  <w:style w:type="paragraph" w:styleId="a5">
    <w:name w:val="footer"/>
    <w:basedOn w:val="a"/>
    <w:link w:val="a6"/>
    <w:uiPriority w:val="99"/>
    <w:unhideWhenUsed/>
    <w:rsid w:val="001E4867"/>
    <w:pPr>
      <w:tabs>
        <w:tab w:val="center" w:pos="4677"/>
        <w:tab w:val="right" w:pos="9355"/>
      </w:tabs>
      <w:spacing w:after="0" w:line="240" w:lineRule="auto"/>
      <w:jc w:val="left"/>
    </w:pPr>
  </w:style>
  <w:style w:type="character" w:customStyle="1" w:styleId="a6">
    <w:name w:val="Нижний колонтитул Знак"/>
    <w:basedOn w:val="a0"/>
    <w:link w:val="a5"/>
    <w:uiPriority w:val="99"/>
    <w:rsid w:val="001E4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3264</Words>
  <Characters>18606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2025-03-28T09:01:00Z</dcterms:created>
  <dcterms:modified xsi:type="dcterms:W3CDTF">2025-05-24T05:27:00Z</dcterms:modified>
</cp:coreProperties>
</file>