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CF5" w:rsidRPr="00352AAD" w:rsidRDefault="00683CF5" w:rsidP="00683CF5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bookmarkStart w:id="0" w:name="_GoBack"/>
      <w:bookmarkEnd w:id="0"/>
      <w:r w:rsidRPr="00352AAD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Тәрбиелеу мен білім беру процесі</w:t>
      </w:r>
      <w:r w:rsidRPr="00352AA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нің циклограммасы</w:t>
      </w:r>
    </w:p>
    <w:p w:rsidR="00683CF5" w:rsidRPr="00352AAD" w:rsidRDefault="00683CF5" w:rsidP="00683C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52AAD">
        <w:rPr>
          <w:rFonts w:ascii="Times New Roman" w:hAnsi="Times New Roman" w:cs="Times New Roman"/>
          <w:b/>
          <w:sz w:val="24"/>
          <w:szCs w:val="24"/>
          <w:lang w:val="kk-KZ"/>
        </w:rPr>
        <w:t>Мамыр 1-апта</w:t>
      </w:r>
    </w:p>
    <w:p w:rsidR="00FA0419" w:rsidRPr="00352AAD" w:rsidRDefault="00FA0419" w:rsidP="00683C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A0419" w:rsidRPr="00352AAD" w:rsidRDefault="00FA0419" w:rsidP="00FA0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val="kk-KZ" w:eastAsia="zh-TW"/>
        </w:rPr>
      </w:pPr>
      <w:r w:rsidRPr="00352AA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</w:t>
      </w:r>
      <w:r w:rsidR="00C57F95" w:rsidRPr="00352AA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Бірлік пен ынтымақ</w:t>
      </w:r>
      <w:r w:rsidRPr="00352AA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айы»</w:t>
      </w:r>
    </w:p>
    <w:p w:rsidR="00FA0419" w:rsidRPr="00352AAD" w:rsidRDefault="00FA0419" w:rsidP="00FA0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FA0419" w:rsidRPr="00352AAD" w:rsidRDefault="00FA0419" w:rsidP="00FA041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52AA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Аптаның дәйек сөздері:</w:t>
      </w:r>
      <w:r w:rsidRPr="00352AA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C57F95" w:rsidRPr="00352AAD">
        <w:rPr>
          <w:rFonts w:ascii="Times New Roman" w:eastAsia="Times New Roman" w:hAnsi="Times New Roman" w:cs="Times New Roman"/>
          <w:sz w:val="24"/>
          <w:szCs w:val="24"/>
          <w:lang w:val="kk-KZ"/>
        </w:rPr>
        <w:t>«Күннің көзі ортақ, жақсының сөзі ортақ»</w:t>
      </w:r>
    </w:p>
    <w:p w:rsidR="00FA0419" w:rsidRPr="00352AAD" w:rsidRDefault="00FA0419" w:rsidP="00683C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A1649" w:rsidRPr="00352AAD" w:rsidRDefault="005A1649" w:rsidP="005A1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352AA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Білім беру ұйымы:</w:t>
      </w:r>
      <w:r w:rsidRPr="00352A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ЖШС «StArt» балабақшасы</w:t>
      </w:r>
    </w:p>
    <w:p w:rsidR="005A1649" w:rsidRPr="00352AAD" w:rsidRDefault="005A1649" w:rsidP="005A1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5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Топ: </w:t>
      </w:r>
      <w:proofErr w:type="spellStart"/>
      <w:r w:rsidRPr="0035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ересек</w:t>
      </w:r>
      <w:proofErr w:type="spellEnd"/>
      <w:r w:rsidRPr="00352A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«Балдаурен» тобы</w:t>
      </w:r>
    </w:p>
    <w:p w:rsidR="00683CF5" w:rsidRPr="00352AAD" w:rsidRDefault="00683CF5" w:rsidP="00683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Балалардың</w:t>
      </w:r>
      <w:proofErr w:type="spellEnd"/>
      <w:r w:rsidRPr="0035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5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жасы</w:t>
      </w:r>
      <w:proofErr w:type="spellEnd"/>
      <w:r w:rsidRPr="0035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352AA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</w:t>
      </w:r>
      <w:proofErr w:type="spellEnd"/>
    </w:p>
    <w:p w:rsidR="00683CF5" w:rsidRPr="00352AAD" w:rsidRDefault="00683CF5" w:rsidP="00683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Жоспардың</w:t>
      </w:r>
      <w:proofErr w:type="spellEnd"/>
      <w:r w:rsidRPr="0035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5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құрылу</w:t>
      </w:r>
      <w:proofErr w:type="spellEnd"/>
      <w:r w:rsidRPr="0035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5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кезеңі</w:t>
      </w:r>
      <w:proofErr w:type="spellEnd"/>
      <w:r w:rsidRPr="00352A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5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2A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05</w:t>
      </w:r>
      <w:r w:rsidRPr="00352AA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352A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352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52A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09</w:t>
      </w:r>
      <w:r w:rsidRPr="00352AA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352A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352AAD">
        <w:rPr>
          <w:rFonts w:ascii="Times New Roman" w:eastAsia="Times New Roman" w:hAnsi="Times New Roman" w:cs="Times New Roman"/>
          <w:sz w:val="24"/>
          <w:szCs w:val="24"/>
          <w:lang w:eastAsia="ru-RU"/>
        </w:rPr>
        <w:t>.2025 ж.</w:t>
      </w:r>
    </w:p>
    <w:p w:rsidR="00683CF5" w:rsidRPr="0097455F" w:rsidRDefault="00683CF5" w:rsidP="00683CF5">
      <w:pPr>
        <w:spacing w:after="0"/>
        <w:rPr>
          <w:rFonts w:ascii="Times New Roman" w:hAnsi="Times New Roman" w:cs="Times New Roman"/>
          <w:b/>
          <w:lang w:val="kk-KZ"/>
        </w:rPr>
      </w:pPr>
    </w:p>
    <w:tbl>
      <w:tblPr>
        <w:tblW w:w="1630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835"/>
        <w:gridCol w:w="2835"/>
        <w:gridCol w:w="2693"/>
        <w:gridCol w:w="2835"/>
      </w:tblGrid>
      <w:tr w:rsidR="00683CF5" w:rsidRPr="0097455F" w:rsidTr="00D140EE">
        <w:trPr>
          <w:trHeight w:val="442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68" w:lineRule="exact"/>
              <w:ind w:left="638"/>
              <w:rPr>
                <w:rFonts w:ascii="Times New Roman" w:eastAsia="Times New Roman" w:hAnsi="Times New Roman" w:cs="Times New Roman"/>
                <w:b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Күн</w:t>
            </w:r>
            <w:r w:rsidRPr="0097455F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тәртібі</w:t>
            </w:r>
          </w:p>
        </w:tc>
        <w:tc>
          <w:tcPr>
            <w:tcW w:w="2552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Дүйсенбі </w:t>
            </w:r>
          </w:p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05.05.2025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Сейсенбі</w:t>
            </w:r>
          </w:p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06.05.2025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Сәрсенбі</w:t>
            </w:r>
          </w:p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Демалыс </w:t>
            </w:r>
          </w:p>
          <w:p w:rsidR="00683CF5" w:rsidRPr="00683CF5" w:rsidRDefault="00683CF5" w:rsidP="00683C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07.05.2025</w:t>
            </w:r>
          </w:p>
        </w:tc>
        <w:tc>
          <w:tcPr>
            <w:tcW w:w="2693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Бейсенбі</w:t>
            </w:r>
          </w:p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08.05.2025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Жұма</w:t>
            </w:r>
          </w:p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Демалыс </w:t>
            </w:r>
          </w:p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09.05.2025</w:t>
            </w:r>
          </w:p>
        </w:tc>
      </w:tr>
      <w:tr w:rsidR="00683CF5" w:rsidRPr="00352AAD" w:rsidTr="00D140EE">
        <w:trPr>
          <w:trHeight w:val="717"/>
        </w:trPr>
        <w:tc>
          <w:tcPr>
            <w:tcW w:w="2552" w:type="dxa"/>
            <w:tcBorders>
              <w:bottom w:val="single" w:sz="4" w:space="0" w:color="auto"/>
            </w:tcBorders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Балаларды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lang w:val="kk-KZ"/>
              </w:rPr>
              <w:t xml:space="preserve"> </w:t>
            </w:r>
          </w:p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58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қабылдау</w:t>
            </w:r>
          </w:p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2552" w:type="dxa"/>
          </w:tcPr>
          <w:p w:rsidR="00683CF5" w:rsidRPr="0097455F" w:rsidRDefault="00683CF5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Балаларды көтеріңкі көңілді муызкамен қарсы алу.Балалардың үйде немен айналысқанын , бүгінгі көңіл күйін сұрау</w:t>
            </w:r>
          </w:p>
          <w:p w:rsidR="00683CF5" w:rsidRPr="0097455F" w:rsidRDefault="002741F2" w:rsidP="00D140E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683CF5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683CF5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683CF5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  <w:r w:rsidR="00683CF5" w:rsidRPr="0097455F">
              <w:rPr>
                <w:rStyle w:val="a4"/>
                <w:rFonts w:ascii="Times New Roman" w:hAnsi="Times New Roman" w:cs="Times New Roman"/>
                <w:lang w:val="kk-KZ"/>
              </w:rPr>
              <w:t>Құрманғазы Сағырбайұлы</w:t>
            </w:r>
            <w:r w:rsidR="00683CF5" w:rsidRPr="0097455F">
              <w:rPr>
                <w:rFonts w:ascii="Times New Roman" w:hAnsi="Times New Roman" w:cs="Times New Roman"/>
                <w:lang w:val="kk-KZ"/>
              </w:rPr>
              <w:t xml:space="preserve"> – "Сарыарқа", "Адай"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 xml:space="preserve">балалардың музыканы эмоционады қабылдауды, түсінуді, қадірлей білуді қалыптастыру, ұлттық мәдениетке қызығушылықты </w:t>
            </w: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lastRenderedPageBreak/>
              <w:t>арттыру</w:t>
            </w:r>
          </w:p>
          <w:p w:rsidR="00683CF5" w:rsidRPr="0097455F" w:rsidRDefault="00683CF5" w:rsidP="00D140EE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Балаға көңіл бөліп, оның үйде немен айналысқанын, көңіл-күйін сұрау. Егер бала мазасызданса, оны жұбату, қолдау көрсету</w:t>
            </w:r>
          </w:p>
          <w:p w:rsidR="00683CF5" w:rsidRPr="0097455F" w:rsidRDefault="002741F2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683CF5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683CF5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683CF5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4"/>
                <w:rFonts w:ascii="Times New Roman" w:hAnsi="Times New Roman" w:cs="Times New Roman"/>
                <w:lang w:val="kk-KZ"/>
              </w:rPr>
              <w:t>Тәттімбет Қазанғапұлы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"Саржайлау", "Бестөре"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  <w:t>Ұлттық құндылықты дәріптеу</w:t>
            </w:r>
          </w:p>
          <w:p w:rsidR="00683CF5" w:rsidRPr="0097455F" w:rsidRDefault="00683CF5" w:rsidP="00D140EE">
            <w:pPr>
              <w:spacing w:after="0"/>
              <w:rPr>
                <w:rFonts w:ascii="Times New Roman" w:hAnsi="Times New Roman" w:cs="Times New Roman"/>
                <w:color w:val="00B0F0"/>
                <w:lang w:val="kk-KZ"/>
              </w:rPr>
            </w:pPr>
            <w:r w:rsidRPr="0097455F">
              <w:rPr>
                <w:rStyle w:val="a4"/>
                <w:rFonts w:ascii="Times New Roman" w:hAnsi="Times New Roman" w:cs="Times New Roman"/>
                <w:lang w:val="kk-KZ"/>
              </w:rPr>
              <w:t>«Ұлттық киімдер»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: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 xml:space="preserve">Балаларға қазақтың ұлттық киімдері туралы айтып, суреттер көрсету. </w:t>
            </w:r>
            <w:proofErr w:type="spellStart"/>
            <w:r w:rsidRPr="0097455F">
              <w:rPr>
                <w:rFonts w:ascii="Times New Roman" w:hAnsi="Times New Roman" w:cs="Times New Roman"/>
              </w:rPr>
              <w:t>Киімдерді</w:t>
            </w:r>
            <w:proofErr w:type="spellEnd"/>
            <w:r w:rsidRPr="009745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455F">
              <w:rPr>
                <w:rFonts w:ascii="Times New Roman" w:hAnsi="Times New Roman" w:cs="Times New Roman"/>
              </w:rPr>
              <w:t>көрсетіп</w:t>
            </w:r>
            <w:proofErr w:type="spellEnd"/>
            <w:r w:rsidRPr="0097455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455F">
              <w:rPr>
                <w:rFonts w:ascii="Times New Roman" w:hAnsi="Times New Roman" w:cs="Times New Roman"/>
              </w:rPr>
              <w:t>олардың</w:t>
            </w:r>
            <w:proofErr w:type="spellEnd"/>
            <w:r w:rsidRPr="009745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455F">
              <w:rPr>
                <w:rFonts w:ascii="Times New Roman" w:hAnsi="Times New Roman" w:cs="Times New Roman"/>
              </w:rPr>
              <w:t>маңызын</w:t>
            </w:r>
            <w:proofErr w:type="spellEnd"/>
            <w:r w:rsidRPr="009745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455F">
              <w:rPr>
                <w:rFonts w:ascii="Times New Roman" w:hAnsi="Times New Roman" w:cs="Times New Roman"/>
              </w:rPr>
              <w:t>түсіндіру</w:t>
            </w:r>
            <w:proofErr w:type="spellEnd"/>
            <w:r w:rsidRPr="009745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rPr>
                <w:rFonts w:ascii="Times New Roman" w:hAnsi="Times New Roman" w:cs="Times New Roman"/>
                <w:highlight w:val="yellow"/>
                <w:lang w:val="kk-KZ"/>
              </w:rPr>
            </w:pPr>
          </w:p>
        </w:tc>
        <w:tc>
          <w:tcPr>
            <w:tcW w:w="2693" w:type="dxa"/>
          </w:tcPr>
          <w:p w:rsidR="00683CF5" w:rsidRPr="0097455F" w:rsidRDefault="00683CF5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 Балалардың терісін, дене қызуын, сыртқы келбетін тексеру. Баланың өзімен қатар балалармен байланыс жасауына көмек көрсету.</w:t>
            </w:r>
          </w:p>
          <w:p w:rsidR="00683CF5" w:rsidRPr="0097455F" w:rsidRDefault="002741F2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683CF5" w:rsidRPr="0097455F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="00683CF5" w:rsidRPr="0097455F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="00683CF5" w:rsidRPr="0097455F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Style w:val="a4"/>
                <w:rFonts w:ascii="Times New Roman" w:hAnsi="Times New Roman" w:cs="Times New Roman"/>
                <w:lang w:val="kk-KZ"/>
              </w:rPr>
              <w:t>Қазанғап Тілепбергенұлы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– "Көкіл", "Шыныаяқ тастар"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7455F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683CF5" w:rsidRPr="0097455F" w:rsidRDefault="00683CF5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rPr>
                <w:rFonts w:ascii="Times New Roman" w:hAnsi="Times New Roman" w:cs="Times New Roman"/>
                <w:highlight w:val="yellow"/>
                <w:lang w:val="kk-KZ"/>
              </w:rPr>
            </w:pPr>
          </w:p>
        </w:tc>
      </w:tr>
      <w:tr w:rsidR="00683CF5" w:rsidRPr="0097455F" w:rsidTr="00D140EE">
        <w:trPr>
          <w:trHeight w:val="2259"/>
        </w:trPr>
        <w:tc>
          <w:tcPr>
            <w:tcW w:w="2552" w:type="dxa"/>
            <w:tcBorders>
              <w:top w:val="single" w:sz="4" w:space="0" w:color="auto"/>
            </w:tcBorders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Ата-аналармен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немесе баланың басқада заңды өкілдерімен әңгімелесу, кеңес беру</w:t>
            </w:r>
          </w:p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83CF5" w:rsidRPr="0097455F" w:rsidRDefault="002741F2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2741F2">
              <w:rPr>
                <w:rStyle w:val="a4"/>
                <w:rFonts w:ascii="Times New Roman" w:hAnsi="Times New Roman" w:cs="Times New Roman"/>
                <w:color w:val="FF0000"/>
                <w:lang w:val="kk-KZ"/>
              </w:rPr>
              <w:t xml:space="preserve">Өнегелі 15 минут </w:t>
            </w:r>
            <w:r w:rsidR="00683CF5" w:rsidRPr="0097455F">
              <w:rPr>
                <w:rStyle w:val="a4"/>
                <w:rFonts w:ascii="Times New Roman" w:hAnsi="Times New Roman" w:cs="Times New Roman"/>
                <w:lang w:val="kk-KZ"/>
              </w:rPr>
              <w:t>Кеңес беру:</w:t>
            </w:r>
            <w:r w:rsidR="00683CF5" w:rsidRPr="0097455F">
              <w:rPr>
                <w:rFonts w:ascii="Times New Roman" w:hAnsi="Times New Roman" w:cs="Times New Roman"/>
                <w:lang w:val="kk-KZ"/>
              </w:rPr>
              <w:t xml:space="preserve"> «Үйде сөйлеу дағдыларын қалай дамытуға болады?»</w:t>
            </w:r>
            <w:r w:rsidR="00683CF5" w:rsidRPr="0097455F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="00683CF5" w:rsidRPr="0097455F">
              <w:rPr>
                <w:rStyle w:val="a4"/>
                <w:rFonts w:ascii="Times New Roman" w:hAnsi="Times New Roman" w:cs="Times New Roman"/>
                <w:lang w:val="kk-KZ"/>
              </w:rPr>
              <w:t>Практикалық жаттығулар:</w:t>
            </w:r>
            <w:r w:rsidR="00683CF5" w:rsidRPr="0097455F">
              <w:rPr>
                <w:rFonts w:ascii="Times New Roman" w:hAnsi="Times New Roman" w:cs="Times New Roman"/>
                <w:lang w:val="kk-KZ"/>
              </w:rPr>
              <w:t xml:space="preserve"> Ата-аналармен бірге ертегі оқу, әңгімелесу жаттығуларын жасау.</w:t>
            </w:r>
            <w:r w:rsidR="00683CF5" w:rsidRPr="0097455F">
              <w:rPr>
                <w:rFonts w:ascii="Times New Roman" w:hAnsi="Times New Roman" w:cs="Times New Roman"/>
                <w:lang w:val="kk-KZ"/>
              </w:rPr>
              <w:br/>
              <w:t>«Күнделікті 10 минут» (Күніне 10 минут баламен әңгімелесу, сұрақ қою, ой бөлісу).</w:t>
            </w:r>
          </w:p>
          <w:p w:rsidR="00683CF5" w:rsidRPr="0097455F" w:rsidRDefault="00683CF5" w:rsidP="00D140E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.</w:t>
            </w:r>
            <w:r w:rsidRPr="002741F2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>Ата-анамен консультация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83CF5" w:rsidRPr="0097455F" w:rsidRDefault="002741F2" w:rsidP="00D140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2741F2">
              <w:rPr>
                <w:rStyle w:val="a4"/>
                <w:rFonts w:ascii="Times New Roman" w:hAnsi="Times New Roman" w:cs="Times New Roman"/>
                <w:color w:val="FF0000"/>
                <w:lang w:val="kk-KZ"/>
              </w:rPr>
              <w:t xml:space="preserve">Өнегелі 15 минут </w:t>
            </w:r>
            <w:r w:rsidR="00683CF5"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"Баланың ұсақ моторикасын дамыту"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Саусақ моторикасының маңызын түсіндіру.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Баланың қол бұлшықеттерін дамытуға көмектесетін ойындармен таныстыру.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Ұсақ моторика мен сөйлеу арасындағы байланыс.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Саусақ жаттығулары мен пластилин, ермексаз, қиынды қағазбен жұмыс жасау.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Үйде қолдануға болатын қарапайым әдістер.</w:t>
            </w:r>
          </w:p>
          <w:p w:rsidR="00683CF5" w:rsidRPr="0097455F" w:rsidRDefault="00683CF5" w:rsidP="00D14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2741F2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>Ата-анамен консультация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83CF5" w:rsidRPr="0097455F" w:rsidRDefault="002741F2" w:rsidP="00D140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2741F2">
              <w:rPr>
                <w:rStyle w:val="a4"/>
                <w:rFonts w:ascii="Times New Roman" w:hAnsi="Times New Roman" w:cs="Times New Roman"/>
                <w:color w:val="FF0000"/>
                <w:lang w:val="kk-KZ"/>
              </w:rPr>
              <w:t xml:space="preserve">Өнегелі 15 минут </w:t>
            </w:r>
            <w:r w:rsidR="00683CF5"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"Баланың қозғалыс белсенділігі: денсаулық кепілі"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Баланың қимыл-қозғалыс белсенділігінің маңызын түсіндіру. Үй жағдайында қимылдық ойындарды ұйымдастыру жолдарын қарастыру.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Қимыл-қозғалыстың физикалық және психологиялық маңызы.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Баланы дұрыс отыруға, жүруге, жүгіруге үйрету.</w:t>
            </w:r>
          </w:p>
          <w:p w:rsidR="00683CF5" w:rsidRPr="002741F2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</w:pPr>
            <w:r w:rsidRPr="002741F2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>Ата-анамен консультация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val="kk-KZ" w:eastAsia="ru-RU"/>
              </w:rPr>
            </w:pPr>
          </w:p>
        </w:tc>
      </w:tr>
      <w:tr w:rsidR="00683CF5" w:rsidRPr="00352AAD" w:rsidTr="00D140EE">
        <w:trPr>
          <w:trHeight w:val="552"/>
        </w:trPr>
        <w:tc>
          <w:tcPr>
            <w:tcW w:w="2552" w:type="dxa"/>
          </w:tcPr>
          <w:p w:rsidR="00683CF5" w:rsidRPr="0097455F" w:rsidRDefault="00683CF5" w:rsidP="006E2CA0">
            <w:pPr>
              <w:widowControl w:val="0"/>
              <w:tabs>
                <w:tab w:val="right" w:pos="2230"/>
                <w:tab w:val="right" w:pos="2274"/>
                <w:tab w:val="right" w:pos="2336"/>
              </w:tabs>
              <w:autoSpaceDE w:val="0"/>
              <w:autoSpaceDN w:val="0"/>
              <w:spacing w:after="0" w:line="240" w:lineRule="auto"/>
              <w:ind w:left="110" w:right="204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Балалардың іс- әрекеті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57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(ойын,танымдық,</w:t>
            </w:r>
            <w:r w:rsidR="006E2CA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коммуникативтік,</w:t>
            </w:r>
            <w:r w:rsidR="006E2CA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шығармашылық эксперименталдық, еңбек,қимыл, бейнелеу, дербес және басқалары)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2741F2" w:rsidRDefault="00683CF5" w:rsidP="00D140EE">
            <w:pPr>
              <w:spacing w:after="0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Сөйлеуді дамыту: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i/>
                <w:iCs/>
                <w:lang w:val="kk-KZ" w:eastAsia="ru-RU"/>
              </w:rPr>
              <w:t>Менің отбасым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Қоршаған </w:t>
            </w:r>
            <w:r w:rsidR="002741F2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әлем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i/>
                <w:iCs/>
                <w:lang w:val="kk-KZ" w:eastAsia="ru-RU"/>
              </w:rPr>
              <w:t>Отбасы мүшелері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Балаларға отбасы мүшелерінің (әке, ана, аға, әпке, әже, ата)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суреттері таратылады. Әр бала суретті көрсетіп, кім екенін айтып, өз отбасынан кім бар екенін әңгімелейді.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Сұрақтар: «Сенің анаңның аты кім?», «Үйде кімдерді жақсы көресің?</w:t>
            </w:r>
          </w:p>
          <w:p w:rsidR="00683CF5" w:rsidRPr="002741F2" w:rsidRDefault="00683CF5" w:rsidP="00D140EE">
            <w:pPr>
              <w:spacing w:after="0"/>
              <w:ind w:left="29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2741F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(Сөйлеуді дамыту ,қоршаған </w:t>
            </w:r>
            <w:r w:rsidR="002741F2" w:rsidRPr="002741F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2741F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)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Үлкендерді құрметтеуге үйрету; жолда жүру ережесін білу; шамадан тыс суды төкпеуге баулу.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«Қонаққа барғанда» рөлдік ойын. Балалар қонаққа барғандағы әдеп ережесін сахналайды. Суды үнемдеуге арналған «Су қайда кетіп қалды?» ойыны.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«Ата-әжені тыңдау – ұлттық тәрбие бастауы».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Жолдан өту ережесін қайталау.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Су, жарық үнемдеу жайлы қысқа түсініктеме.</w:t>
            </w:r>
          </w:p>
          <w:p w:rsidR="00683CF5" w:rsidRPr="0097455F" w:rsidRDefault="00683CF5" w:rsidP="00D140EE">
            <w:pPr>
              <w:spacing w:after="0"/>
              <w:ind w:left="29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2741F2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 xml:space="preserve">Өнегелі минут, Қауіпсіздік, Үнемдеу </w:t>
            </w:r>
            <w:r w:rsidRPr="002741F2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lastRenderedPageBreak/>
              <w:t xml:space="preserve">дағдыларын қалыптасытру </w:t>
            </w:r>
          </w:p>
        </w:tc>
        <w:tc>
          <w:tcPr>
            <w:tcW w:w="2835" w:type="dxa"/>
          </w:tcPr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Сөйлеуді дамыту: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i/>
                <w:iCs/>
                <w:lang w:val="kk-KZ" w:eastAsia="ru-RU"/>
              </w:rPr>
              <w:t>Менің есімім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Қоршаған </w:t>
            </w:r>
            <w:r w:rsidR="002741F2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әлем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i/>
                <w:iCs/>
                <w:lang w:val="kk-KZ" w:eastAsia="ru-RU"/>
              </w:rPr>
              <w:t>Мен – балабақшада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«Атымды айтсам – мені тап» ойыны. Әр бала өзінің толық есімін айтады. Тәрбиеші есімге сай сурет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немесе белгі береді. Содан соң балалар өздері туралы 1-2 сөйлеммен айтып береді.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Мысалы: «Менің атым – Айдана. 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Мен 4 жастамын. Мен балабақшаға барамын.»</w:t>
            </w:r>
          </w:p>
          <w:p w:rsidR="002741F2" w:rsidRPr="002741F2" w:rsidRDefault="002741F2" w:rsidP="002741F2">
            <w:pPr>
              <w:spacing w:after="0"/>
              <w:ind w:left="29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2741F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(Сөйлеуді дамыту ,қоршаған әлем)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Ұлттық тағамдарды таныту; ыстықтан сақтану ережесін үйрету; нанды қадірлеуге баулу.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«Дастархан мәзірі» сюжеттік ойын. Балалар ұлттық тағам түрлерін суреттеп, дастархан жасайды.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Өнегелі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минут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: «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Нанды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аяққа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тастама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Қауіпсіздік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Ыстыққа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күйіп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қалмау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ережесі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Үнемдеу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Тамақты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ысырап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етпеу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туралы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түсінік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83CF5" w:rsidRPr="0097455F" w:rsidRDefault="00683CF5" w:rsidP="00D140EE">
            <w:pPr>
              <w:spacing w:after="0"/>
              <w:ind w:left="29" w:right="-113"/>
              <w:rPr>
                <w:rFonts w:ascii="Times New Roman" w:eastAsia="Times New Roman" w:hAnsi="Times New Roman" w:cs="Times New Roman"/>
                <w:b/>
                <w:color w:val="00B0F0"/>
                <w:lang w:eastAsia="ru-RU"/>
              </w:rPr>
            </w:pPr>
            <w:r w:rsidRPr="002741F2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Өнегелі минут, Қауіпсіздік, Үнемдеу дағдыларын қалыптасытру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color w:val="00B0F0"/>
                <w:highlight w:val="yellow"/>
                <w:lang w:val="kk-KZ" w:eastAsia="ru-RU"/>
              </w:rPr>
            </w:pPr>
          </w:p>
        </w:tc>
        <w:tc>
          <w:tcPr>
            <w:tcW w:w="2693" w:type="dxa"/>
          </w:tcPr>
          <w:p w:rsidR="00683CF5" w:rsidRPr="0097455F" w:rsidRDefault="00683CF5" w:rsidP="00D140EE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97455F">
              <w:rPr>
                <w:rStyle w:val="a4"/>
                <w:rFonts w:ascii="Times New Roman" w:hAnsi="Times New Roman" w:cs="Times New Roman"/>
                <w:lang w:val="kk-KZ"/>
              </w:rPr>
              <w:t>Сөйлеуді дамыту: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97455F">
              <w:rPr>
                <w:rStyle w:val="a5"/>
                <w:rFonts w:ascii="Times New Roman" w:hAnsi="Times New Roman" w:cs="Times New Roman"/>
                <w:lang w:val="kk-KZ"/>
              </w:rPr>
              <w:t>Қала мен ауыл туралы әңгімелеу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4"/>
                <w:rFonts w:ascii="Times New Roman" w:hAnsi="Times New Roman" w:cs="Times New Roman"/>
                <w:lang w:val="kk-KZ"/>
              </w:rPr>
              <w:t xml:space="preserve">Қоршаған </w:t>
            </w:r>
            <w:r w:rsidR="002741F2">
              <w:rPr>
                <w:rStyle w:val="a4"/>
                <w:rFonts w:ascii="Times New Roman" w:hAnsi="Times New Roman" w:cs="Times New Roman"/>
                <w:lang w:val="kk-KZ"/>
              </w:rPr>
              <w:t>әлем</w:t>
            </w:r>
            <w:r w:rsidRPr="0097455F">
              <w:rPr>
                <w:rStyle w:val="a4"/>
                <w:rFonts w:ascii="Times New Roman" w:hAnsi="Times New Roman" w:cs="Times New Roman"/>
                <w:lang w:val="kk-KZ"/>
              </w:rPr>
              <w:t>:</w:t>
            </w:r>
            <w:r w:rsidRPr="0097455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97455F">
              <w:rPr>
                <w:rStyle w:val="a5"/>
                <w:rFonts w:ascii="Times New Roman" w:hAnsi="Times New Roman" w:cs="Times New Roman"/>
                <w:lang w:val="kk-KZ"/>
              </w:rPr>
              <w:t>Ауыл мен қала өмірі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97455F">
              <w:rPr>
                <w:rStyle w:val="a4"/>
                <w:rFonts w:ascii="Times New Roman" w:hAnsi="Times New Roman" w:cs="Times New Roman"/>
                <w:lang w:val="kk-KZ"/>
              </w:rPr>
              <w:t>Ойын барысы: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  <w:t xml:space="preserve">Балаларға ауыл мен қала көріністері бар суреттер ұсынылады. Олар қай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сурет ауылға, қайсысы қалаға тән екенін анықтайды. Әр бала сурет бойынша 2-3 сөйлеммен өз ойын жеткізеді.</w:t>
            </w:r>
            <w:r w:rsidRPr="0097455F">
              <w:rPr>
                <w:rFonts w:ascii="Times New Roman" w:hAnsi="Times New Roman" w:cs="Times New Roman"/>
                <w:lang w:val="kk-KZ"/>
              </w:rPr>
              <w:br/>
            </w:r>
            <w:r w:rsidRPr="00683CF5">
              <w:rPr>
                <w:rFonts w:ascii="Times New Roman" w:hAnsi="Times New Roman" w:cs="Times New Roman"/>
                <w:lang w:val="kk-KZ"/>
              </w:rPr>
              <w:t>Мысалы: «Ауылда сиыр, қой болады. Қалада көп көлік бар.»</w:t>
            </w:r>
          </w:p>
          <w:p w:rsidR="002741F2" w:rsidRPr="002741F2" w:rsidRDefault="002741F2" w:rsidP="002741F2">
            <w:pPr>
              <w:spacing w:after="0"/>
              <w:ind w:left="29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2741F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(Сөйлеуді дамыту ,қоршаған әлем)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Киіз үйдің құрылымымен танысу; от пен тоққа жоламау ережесін үйрету; киімге ұқыпты болуға баулу.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«Киіз үй құрастырайық» ойыны. Балалар үлгі арқылы киіз үйді құрастырады.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Өнегелі минут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«Үлкеннің сөзін тыңда, үйрен».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Ток көздерінен алыс болу.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Үнемдеу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: Киім-кешекке ұқыптылық.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2741F2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Өнегелі минут, Қауіпсіздік, Үнемдеу дағдыларын қалыптасытру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ind w:left="29" w:right="-113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kk-KZ" w:eastAsia="ru-RU"/>
              </w:rPr>
            </w:pPr>
          </w:p>
        </w:tc>
      </w:tr>
      <w:tr w:rsidR="00683CF5" w:rsidRPr="00352AAD" w:rsidTr="00D140EE">
        <w:trPr>
          <w:trHeight w:val="4823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67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 xml:space="preserve">Таңертенгілік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жаттығу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2741F2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Таңертеңгі Жаттығу </w:t>
            </w:r>
          </w:p>
          <w:p w:rsidR="002741F2" w:rsidRDefault="002741F2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:rsidR="00683CF5" w:rsidRPr="0097455F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"Көңілді жануарлар"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"Аю отыр партада"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"Аю оянды"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жоғары көтеріп, созылу.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"Қоян секірді"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Орындарында жоғары секіру.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"Түлкінің құйрығы"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Бір аяқпен тепе-теңдікті ұстау.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"Үндемес тасбақа"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Баяу еңбектеу.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"Қанат қаққан құстар"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жан-жаққа сермеу.</w:t>
            </w:r>
          </w:p>
          <w:p w:rsidR="00683CF5" w:rsidRPr="0097455F" w:rsidRDefault="00683CF5" w:rsidP="00D140E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iCs/>
                <w:lang w:val="kk-KZ"/>
              </w:rPr>
            </w:pPr>
          </w:p>
        </w:tc>
        <w:tc>
          <w:tcPr>
            <w:tcW w:w="2835" w:type="dxa"/>
          </w:tcPr>
          <w:p w:rsidR="002741F2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Таңертеңгі Жаттығу </w:t>
            </w:r>
          </w:p>
          <w:p w:rsidR="002741F2" w:rsidRDefault="002741F2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:rsidR="00683CF5" w:rsidRPr="0097455F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"Күншуақта серуен" 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"Күннің көзі ашылды"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"Күнге қараймыз"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жоғары созып, керілу.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"Желмен тербелеміз"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Денені оңға, солға баяу бұру.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"Көбелектің қанаты"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екі жаққа созып, баяу сермеу.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"Гүлге секіру"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Аяқпен жеңіл секіру.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"Жапырақтай тербелу"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Жайлап отырып, қайта тұру.</w:t>
            </w:r>
          </w:p>
          <w:p w:rsidR="00683CF5" w:rsidRPr="0097455F" w:rsidRDefault="00683CF5" w:rsidP="00D140EE">
            <w:pPr>
              <w:spacing w:after="0"/>
              <w:ind w:right="-113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kk-KZ" w:eastAsia="ru-RU"/>
              </w:rPr>
            </w:pPr>
          </w:p>
        </w:tc>
        <w:tc>
          <w:tcPr>
            <w:tcW w:w="2693" w:type="dxa"/>
          </w:tcPr>
          <w:p w:rsidR="002741F2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Таңертеңгі Жаттығу</w:t>
            </w:r>
          </w:p>
          <w:p w:rsidR="002741F2" w:rsidRDefault="002741F2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:rsidR="00683CF5" w:rsidRPr="0097455F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"Жаңбырдан кейін" 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Музыка: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"Жаңбыр жауды"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"Бұлттар келді"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жоғары көтеріп, баяу сермеу.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"Жаңбыр тамшылары"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Саусақтармен тырсылдатып, қолды төмен түсіру.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"Кемпірқосақ"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Денені оңға, солға иіп, қолмен доға сызу.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"Шалшықтан секіру"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Бір орында жеңіл секіру.</w:t>
            </w:r>
          </w:p>
          <w:p w:rsidR="00683CF5" w:rsidRPr="00683CF5" w:rsidRDefault="00683CF5" w:rsidP="00683CF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"Күн шықты"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жоғары көтеріп, айналу.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ind w:right="-113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kk-KZ" w:eastAsia="ru-RU"/>
              </w:rPr>
            </w:pPr>
          </w:p>
        </w:tc>
      </w:tr>
      <w:tr w:rsidR="00683CF5" w:rsidRPr="0097455F" w:rsidTr="00D140EE">
        <w:trPr>
          <w:trHeight w:val="552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Таңғы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ас</w:t>
            </w:r>
          </w:p>
        </w:tc>
        <w:tc>
          <w:tcPr>
            <w:tcW w:w="2552" w:type="dxa"/>
          </w:tcPr>
          <w:p w:rsidR="00683CF5" w:rsidRPr="0097455F" w:rsidRDefault="00683CF5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Майлықты дұрыс қолдануды, нанды үгітпей жеу қажет екенін ескертіп отыру</w:t>
            </w:r>
          </w:p>
          <w:p w:rsidR="00683CF5" w:rsidRPr="0097455F" w:rsidRDefault="00683CF5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Таңғы аспен таныстыру</w:t>
            </w:r>
          </w:p>
          <w:p w:rsidR="00683CF5" w:rsidRPr="0097455F" w:rsidRDefault="00683CF5" w:rsidP="00D140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7030A0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7030A0"/>
                <w:lang w:val="kk-KZ"/>
              </w:rPr>
              <w:t>Үнемді пайдалану</w:t>
            </w:r>
          </w:p>
          <w:p w:rsidR="00683CF5" w:rsidRPr="0097455F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"Тағамды ысырап етпе" (Тағамды дұрыс қолдануға үйрету)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Балаларға тағамды ысырап етпей, тек қажет болған мөлшерде жеуге үйрету.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Өткізу барысы: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Балаларға тамақты тек қажет мөлшерде алып, оны толықтай жеуді үйрету. Тамақты ысырап етпеудің маңызын түсіндіру.</w:t>
            </w:r>
          </w:p>
          <w:p w:rsidR="00683CF5" w:rsidRPr="0097455F" w:rsidRDefault="00683CF5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BA7503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>Мәдениетті тамақтану дағдысын үйрету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«Қолды жуу» (Гигиеналық дағды)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қолды дұрыс жуу дағдыларын үйрету.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бөлмеге кіріп, алдымен қолдарын жылы сумен жуады.</w:t>
            </w:r>
          </w:p>
          <w:p w:rsidR="00683CF5" w:rsidRPr="0097455F" w:rsidRDefault="00683CF5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Тамақтануға дайындық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val="kk-KZ" w:eastAsia="ru-RU"/>
              </w:rPr>
            </w:pPr>
          </w:p>
        </w:tc>
        <w:tc>
          <w:tcPr>
            <w:tcW w:w="2693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Балаларға тамақты үрлеу арқылы суыту керектігін үйрету.</w:t>
            </w:r>
            <w:r w:rsidRPr="009745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Қасық ,шанышқыны дұрыс пайдалануды уйрету</w:t>
            </w:r>
          </w:p>
          <w:p w:rsidR="00683CF5" w:rsidRPr="0097455F" w:rsidRDefault="00BA7503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Дұрыс тамақтану дағдысын ү</w:t>
            </w:r>
            <w:r w:rsidR="00683CF5"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йрету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val="kk-KZ" w:eastAsia="ru-RU"/>
              </w:rPr>
            </w:pPr>
          </w:p>
        </w:tc>
      </w:tr>
      <w:tr w:rsidR="00683CF5" w:rsidRPr="00352AAD" w:rsidTr="00683CF5">
        <w:trPr>
          <w:trHeight w:val="2045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68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Ұйымдастырылған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іс-әрекетті өткізуге </w:t>
            </w:r>
          </w:p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Дайындық ҰІӘ</w:t>
            </w:r>
          </w:p>
        </w:tc>
        <w:tc>
          <w:tcPr>
            <w:tcW w:w="2552" w:type="dxa"/>
          </w:tcPr>
          <w:p w:rsidR="00683CF5" w:rsidRPr="00683CF5" w:rsidRDefault="00683CF5" w:rsidP="00683CF5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83CF5" w:rsidRPr="0097455F" w:rsidRDefault="00683CF5" w:rsidP="00D140E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83CF5" w:rsidRPr="0097455F" w:rsidRDefault="00683CF5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83CF5" w:rsidRPr="0097455F" w:rsidRDefault="00683CF5" w:rsidP="00D140EE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:rsidR="00683CF5" w:rsidRPr="0097455F" w:rsidRDefault="00683CF5" w:rsidP="00D140EE">
            <w:pPr>
              <w:spacing w:after="0" w:line="240" w:lineRule="auto"/>
              <w:ind w:left="172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val="kk-KZ" w:eastAsia="ru-RU"/>
              </w:rPr>
            </w:pPr>
          </w:p>
        </w:tc>
      </w:tr>
      <w:tr w:rsidR="00D90472" w:rsidRPr="00352AAD" w:rsidTr="005A5698">
        <w:trPr>
          <w:trHeight w:val="1266"/>
        </w:trPr>
        <w:tc>
          <w:tcPr>
            <w:tcW w:w="2552" w:type="dxa"/>
          </w:tcPr>
          <w:p w:rsidR="00D90472" w:rsidRPr="0097455F" w:rsidRDefault="00D90472" w:rsidP="00D90472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Кестеге сәйкес ҰІӘ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72" w:rsidRDefault="00D90472" w:rsidP="00D9047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Дене тәрбиесі </w:t>
            </w:r>
          </w:p>
          <w:p w:rsidR="007932B0" w:rsidRPr="00023C8D" w:rsidRDefault="007932B0" w:rsidP="007932B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023C8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Мақсаты:</w:t>
            </w:r>
            <w:r w:rsidRPr="00023C8D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Балаларды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ң жүру және </w:t>
            </w:r>
            <w:r w:rsidRPr="00DE65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т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епе-теңдікті сақтау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дағдысын қалыптастыру</w:t>
            </w:r>
            <w:r w:rsidRPr="00DE656B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.</w:t>
            </w:r>
          </w:p>
          <w:p w:rsidR="007932B0" w:rsidRPr="00185735" w:rsidRDefault="007932B0" w:rsidP="007932B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18573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1 Жаттығулар кешені (доптармен)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1. Аяқтары алшақ қойылған, доп қолда.    Допты жоғары көтеріп,  төбеге қарау«жоғарыда» деп айту. Допты төмен түсіріп, жерге қарау «төменде» деп айту.   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lastRenderedPageBreak/>
              <w:t xml:space="preserve">2. Аяқтар алшақ  қойылған, доп қолда. Оңнан – солға, солдан-оңға  қарай бұрылу,  әр бұрылған сайын « көрдім» деп айту. 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3. Аяқтары бірге. Доп қолда, денені тік ұстау. Оң жақ тізені көтеріп допқа тигізу «тиді» деп айту. Сол жақ тіземен кезек  қайталау. /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4. Аяқтың ұшымен тұрып, доп жанда. Қолды жоғары-төмен  «аққудың» қанаты сияқты жасау.  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5.  Аяқтарын біріктіру. Доп қолда. Орнында  секіру.</w:t>
            </w:r>
          </w:p>
          <w:p w:rsidR="007932B0" w:rsidRPr="00DE656B" w:rsidRDefault="007932B0" w:rsidP="007932B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C17781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Қорытынды: </w:t>
            </w:r>
          </w:p>
          <w:p w:rsidR="007932B0" w:rsidRPr="00E52D05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E52D0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 Негізгіжаттығулар.</w:t>
            </w:r>
          </w:p>
          <w:p w:rsidR="007932B0" w:rsidRPr="00E854C1" w:rsidRDefault="007932B0" w:rsidP="007932B0">
            <w:pPr>
              <w:spacing w:after="0" w:line="26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52D0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 xml:space="preserve">1) </w:t>
            </w:r>
            <w:r w:rsidRPr="00E8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Жүру.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Сапта бір-бірден жүруді</w:t>
            </w:r>
          </w:p>
          <w:p w:rsidR="007932B0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қайталау.</w:t>
            </w:r>
          </w:p>
          <w:p w:rsidR="007932B0" w:rsidRPr="00DE656B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2)</w:t>
            </w:r>
            <w:r w:rsidRPr="00DE65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Т</w:t>
            </w:r>
            <w:r w:rsidRPr="00DE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епе-теңдікті сақтау.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Қолды екі жаққа созып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жүру.</w:t>
            </w:r>
          </w:p>
          <w:p w:rsidR="007932B0" w:rsidRPr="00483896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Қимылды ойын: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«Түлкі мен 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lastRenderedPageBreak/>
              <w:t>балапандар».Ойын шарты: Бұл ойынға балалар 7-8 ден бөлініп ойнайды. Топ ішінде бір баланы «түлкі» етіп сайлап, қалған балаларды бала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пандар деп  әрқайсысына бетперд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е кигізіп ойын ойналады. </w:t>
            </w:r>
          </w:p>
          <w:p w:rsidR="007932B0" w:rsidRPr="00EE2AFA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Ойында балапандар түлкі кейіпкеріне ұсталып қалмауы үшін,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нұсқаушы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көмегімен белгі бойынша ойынды бастап аяқтауы тиіс. Балалар шапшаң кең бөлмені айнала қашуы тиіс.</w:t>
            </w:r>
          </w:p>
          <w:p w:rsidR="007932B0" w:rsidRPr="00EE2AFA" w:rsidRDefault="007932B0" w:rsidP="007932B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К\құралдар: түлкі мен балапандар бет перделері.</w:t>
            </w:r>
          </w:p>
          <w:p w:rsidR="00D90472" w:rsidRDefault="007932B0" w:rsidP="007932B0">
            <w:pPr>
              <w:spacing w:after="0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Қорытынды: </w:t>
            </w:r>
            <w:r w:rsidRPr="00E05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«Ағаш жару» тыныс алу жаттығуын жасау.</w:t>
            </w:r>
          </w:p>
          <w:p w:rsidR="007932B0" w:rsidRDefault="007932B0" w:rsidP="007932B0">
            <w:pPr>
              <w:spacing w:after="0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7932B0" w:rsidRDefault="007932B0" w:rsidP="007932B0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7932B0" w:rsidRDefault="00D90472" w:rsidP="007932B0">
            <w:pPr>
              <w:tabs>
                <w:tab w:val="left" w:pos="1388"/>
              </w:tabs>
              <w:spacing w:line="322" w:lineRule="exac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Қазақ тілі</w:t>
            </w:r>
            <w:r w:rsidR="007932B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  </w:t>
            </w:r>
          </w:p>
          <w:p w:rsidR="007932B0" w:rsidRPr="007932B0" w:rsidRDefault="007932B0" w:rsidP="007932B0">
            <w:pPr>
              <w:tabs>
                <w:tab w:val="left" w:pos="1388"/>
              </w:tabs>
              <w:spacing w:line="322" w:lineRule="exact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7932B0">
              <w:rPr>
                <w:rFonts w:ascii="Times New Roman" w:hAnsi="Times New Roman" w:cs="Times New Roman"/>
                <w:b/>
                <w:bCs/>
                <w:lang w:val="kk-KZ"/>
              </w:rPr>
              <w:t>Сөйлеудің</w:t>
            </w:r>
            <w:r w:rsidRPr="007932B0">
              <w:rPr>
                <w:rFonts w:ascii="Times New Roman" w:hAnsi="Times New Roman" w:cs="Times New Roman"/>
                <w:b/>
                <w:bCs/>
                <w:spacing w:val="-6"/>
                <w:lang w:val="kk-KZ"/>
              </w:rPr>
              <w:t xml:space="preserve"> </w:t>
            </w:r>
            <w:r w:rsidRPr="007932B0">
              <w:rPr>
                <w:rFonts w:ascii="Times New Roman" w:hAnsi="Times New Roman" w:cs="Times New Roman"/>
                <w:b/>
                <w:bCs/>
                <w:lang w:val="kk-KZ"/>
              </w:rPr>
              <w:t>дыбыстық</w:t>
            </w:r>
            <w:r w:rsidRPr="007932B0">
              <w:rPr>
                <w:rFonts w:ascii="Times New Roman" w:hAnsi="Times New Roman" w:cs="Times New Roman"/>
                <w:b/>
                <w:bCs/>
                <w:spacing w:val="-4"/>
                <w:lang w:val="kk-KZ"/>
              </w:rPr>
              <w:t xml:space="preserve"> </w:t>
            </w:r>
            <w:r w:rsidRPr="007932B0"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>мәдениеті</w:t>
            </w:r>
          </w:p>
          <w:p w:rsidR="007932B0" w:rsidRPr="007932B0" w:rsidRDefault="007932B0" w:rsidP="007932B0">
            <w:pPr>
              <w:pStyle w:val="a7"/>
              <w:ind w:left="0"/>
              <w:rPr>
                <w:sz w:val="24"/>
                <w:lang w:val="kk-KZ"/>
              </w:rPr>
            </w:pPr>
            <w:r w:rsidRPr="007932B0">
              <w:rPr>
                <w:sz w:val="24"/>
                <w:lang w:val="kk-KZ"/>
              </w:rPr>
              <w:t>Артикуляциялық</w:t>
            </w:r>
            <w:r w:rsidRPr="007932B0">
              <w:rPr>
                <w:spacing w:val="1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және</w:t>
            </w:r>
            <w:r w:rsidRPr="007932B0">
              <w:rPr>
                <w:spacing w:val="1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дауыс</w:t>
            </w:r>
            <w:r w:rsidRPr="007932B0">
              <w:rPr>
                <w:spacing w:val="1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аппаратын,</w:t>
            </w:r>
            <w:r w:rsidRPr="007932B0">
              <w:rPr>
                <w:spacing w:val="1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сөйлеуде</w:t>
            </w:r>
            <w:r w:rsidRPr="007932B0">
              <w:rPr>
                <w:spacing w:val="1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тыныс</w:t>
            </w:r>
            <w:r w:rsidRPr="007932B0">
              <w:rPr>
                <w:spacing w:val="1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алуды,</w:t>
            </w:r>
            <w:r w:rsidRPr="007932B0">
              <w:rPr>
                <w:spacing w:val="1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фонематикалық</w:t>
            </w:r>
            <w:r w:rsidRPr="007932B0">
              <w:rPr>
                <w:spacing w:val="-2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естуді,</w:t>
            </w:r>
            <w:r w:rsidRPr="007932B0">
              <w:rPr>
                <w:spacing w:val="-2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анық</w:t>
            </w:r>
            <w:r w:rsidRPr="007932B0">
              <w:rPr>
                <w:spacing w:val="-1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және</w:t>
            </w:r>
            <w:r w:rsidRPr="007932B0">
              <w:rPr>
                <w:spacing w:val="-4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қалыпты</w:t>
            </w:r>
            <w:r w:rsidRPr="007932B0">
              <w:rPr>
                <w:spacing w:val="-2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қарқынмен</w:t>
            </w:r>
            <w:r w:rsidRPr="007932B0">
              <w:rPr>
                <w:spacing w:val="-1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сөйлей білуді</w:t>
            </w:r>
            <w:r w:rsidRPr="007932B0">
              <w:rPr>
                <w:spacing w:val="-1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дамыту. Қазақ тіліне тән</w:t>
            </w:r>
            <w:r w:rsidRPr="007932B0">
              <w:rPr>
                <w:spacing w:val="1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ө, қ, ү, ұ, і, ғ дыбыстарын жеке, сөз ішінде анық айтуға</w:t>
            </w:r>
            <w:r w:rsidRPr="007932B0">
              <w:rPr>
                <w:spacing w:val="1"/>
                <w:sz w:val="24"/>
                <w:lang w:val="kk-KZ"/>
              </w:rPr>
              <w:t xml:space="preserve"> </w:t>
            </w:r>
            <w:r w:rsidRPr="007932B0">
              <w:rPr>
                <w:sz w:val="24"/>
                <w:lang w:val="kk-KZ"/>
              </w:rPr>
              <w:t>баулу.</w:t>
            </w:r>
          </w:p>
          <w:p w:rsidR="00D90472" w:rsidRDefault="00D90472" w:rsidP="00D9047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7932B0" w:rsidRDefault="007932B0" w:rsidP="00D9047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D90472" w:rsidRDefault="00D90472" w:rsidP="00D90472">
            <w:pPr>
              <w:spacing w:after="0"/>
              <w:ind w:right="29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2B0" w:rsidRPr="00023C8D" w:rsidRDefault="00D90472" w:rsidP="007932B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 xml:space="preserve">Дене тәрбиесі </w:t>
            </w:r>
            <w:r w:rsidR="007932B0" w:rsidRPr="00023C8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Мақсаты:</w:t>
            </w:r>
            <w:r w:rsidR="007932B0" w:rsidRPr="00023C8D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Балаларды</w:t>
            </w:r>
            <w:r w:rsidR="007932B0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ң жүру және </w:t>
            </w:r>
            <w:r w:rsidR="007932B0" w:rsidRPr="00DE65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т</w:t>
            </w:r>
            <w:r w:rsidR="007932B0"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епе-теңдікті сақтау</w:t>
            </w:r>
            <w:r w:rsidR="007932B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дағдысын қалыптастыру</w:t>
            </w:r>
            <w:r w:rsidR="007932B0" w:rsidRPr="00DE656B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.</w:t>
            </w:r>
          </w:p>
          <w:p w:rsidR="007932B0" w:rsidRPr="00185735" w:rsidRDefault="007932B0" w:rsidP="007932B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18573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1 Жаттығулар кешені (доптармен)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1. Аяқтары алшақ қойылған, доп қолда.    Допты жоғары көтеріп,  төбеге қарау«жоғарыда» деп айту. Допты төмен түсіріп, жерге қарау «төменде» деп айту.   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2. Аяқтар алшақ  қойылған, доп қолда. </w:t>
            </w:r>
            <w:r w:rsidRPr="00C17781">
              <w:rPr>
                <w:sz w:val="24"/>
                <w:shd w:val="clear" w:color="auto" w:fill="FFFFFF"/>
                <w:lang w:val="kk-KZ"/>
              </w:rPr>
              <w:lastRenderedPageBreak/>
              <w:t xml:space="preserve">Оңнан – солға, солдан-оңға  қарай бұрылу,  әр бұрылған сайын « көрдім» деп айту. 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3. Аяқтары бірге. Доп қолда, денені тік ұстау. Оң жақ тізені көтеріп допқа тигізу «тиді» деп айту. Сол жақ тіземен кезек  қайталау. /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4. Аяқтың ұшымен тұрып, доп жанда. Қолды жоғары-төмен  «аққудың» қанаты сияқты жасау.  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5.  Аяқтарын біріктіру. Доп қолда. Орнында  секіру.</w:t>
            </w:r>
          </w:p>
          <w:p w:rsidR="007932B0" w:rsidRPr="00DE656B" w:rsidRDefault="007932B0" w:rsidP="007932B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C17781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Қорытынды: </w:t>
            </w:r>
          </w:p>
          <w:p w:rsidR="007932B0" w:rsidRPr="00E52D05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E52D0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 Негізгіжаттығулар.</w:t>
            </w:r>
          </w:p>
          <w:p w:rsidR="007932B0" w:rsidRPr="00E854C1" w:rsidRDefault="007932B0" w:rsidP="007932B0">
            <w:pPr>
              <w:spacing w:after="0" w:line="26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52D0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 xml:space="preserve">1) </w:t>
            </w:r>
            <w:r w:rsidRPr="00E8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Жүру.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Сапта бір-бірден жүруді</w:t>
            </w:r>
          </w:p>
          <w:p w:rsidR="007932B0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қайталау.</w:t>
            </w:r>
          </w:p>
          <w:p w:rsidR="007932B0" w:rsidRPr="00DE656B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2)</w:t>
            </w:r>
            <w:r w:rsidRPr="00DE65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Т</w:t>
            </w:r>
            <w:r w:rsidRPr="00DE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епе-теңдікті сақтау.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Қолды екі жаққа созып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жүру.</w:t>
            </w:r>
          </w:p>
          <w:p w:rsidR="007932B0" w:rsidRPr="00483896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Қимылды ойын: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«Түлкі мен балапандар».Ойын шарты: Бұл ойынға балалар 7-8 ден бөлініп ойнайды. Топ ішінде бір баланы «түлкі» етіп 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lastRenderedPageBreak/>
              <w:t>сайлап, қалған балаларды бала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пандар деп  әрқайсысына бетперд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е кигізіп ойын ойналады. </w:t>
            </w:r>
          </w:p>
          <w:p w:rsidR="007932B0" w:rsidRPr="00EE2AFA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Ойында балапандар түлкі кейіпкеріне ұсталып қалмауы үшін,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нұсқаушы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көмегімен белгі бойынша ойынды бастап аяқтауы тиіс. Балалар шапшаң кең бөлмені айнала қашуы тиіс.</w:t>
            </w:r>
          </w:p>
          <w:p w:rsidR="007932B0" w:rsidRPr="00EE2AFA" w:rsidRDefault="007932B0" w:rsidP="007932B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К\құралдар: түлкі мен балапандар бет перделері.</w:t>
            </w:r>
          </w:p>
          <w:p w:rsidR="00D90472" w:rsidRDefault="007932B0" w:rsidP="007932B0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Қорытынды: </w:t>
            </w:r>
            <w:r w:rsidRPr="00E05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«Ағаш жару» тыныс алу жаттығуын жасау.</w:t>
            </w:r>
          </w:p>
          <w:p w:rsidR="00D90472" w:rsidRDefault="00D90472" w:rsidP="00D9047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D90472" w:rsidRDefault="00D90472" w:rsidP="00D90472">
            <w:pPr>
              <w:spacing w:after="0"/>
              <w:ind w:right="29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72" w:rsidRDefault="00D90472" w:rsidP="00D90472">
            <w:pPr>
              <w:spacing w:after="0"/>
              <w:ind w:right="29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2B0" w:rsidRPr="00023C8D" w:rsidRDefault="00D90472" w:rsidP="007932B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Дене тәрбиесі </w:t>
            </w:r>
            <w:r w:rsidR="007932B0" w:rsidRPr="00023C8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Мақсаты:</w:t>
            </w:r>
            <w:r w:rsidR="007932B0" w:rsidRPr="00023C8D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Балаларды</w:t>
            </w:r>
            <w:r w:rsidR="007932B0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ң жүру және </w:t>
            </w:r>
            <w:r w:rsidR="007932B0" w:rsidRPr="00DE656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т</w:t>
            </w:r>
            <w:r w:rsidR="007932B0"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епе-теңдікті сақтау</w:t>
            </w:r>
            <w:r w:rsidR="007932B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дағдысын қалыптастыру</w:t>
            </w:r>
            <w:r w:rsidR="007932B0" w:rsidRPr="00DE656B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.</w:t>
            </w:r>
          </w:p>
          <w:p w:rsidR="007932B0" w:rsidRPr="00185735" w:rsidRDefault="007932B0" w:rsidP="007932B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18573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1 Жаттығулар кешені (доптармен)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1. Аяқтары алшақ қойылған, доп қолда.    Допты жоғары көтеріп,  төбеге қарау«жоғарыда» деп айту. Допты төмен түсіріп, жерге қарау «төменде» деп айту.   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lastRenderedPageBreak/>
              <w:t xml:space="preserve">2. Аяқтар алшақ  қойылған, доп қолда. Оңнан – солға, солдан-оңға  қарай бұрылу,  әр бұрылған сайын « көрдім» деп айту. 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3. Аяқтары бірге. Доп қолда, денені тік ұстау. Оң жақ тізені көтеріп допқа тигізу «тиді» деп айту. Сол жақ тіземен кезек  қайталау. /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 xml:space="preserve">4. Аяқтың ұшымен тұрып, доп жанда. Қолды жоғары-төмен  «аққудың» қанаты сияқты жасау.  </w:t>
            </w:r>
          </w:p>
          <w:p w:rsidR="007932B0" w:rsidRPr="00C17781" w:rsidRDefault="007932B0" w:rsidP="007932B0">
            <w:pPr>
              <w:pStyle w:val="a7"/>
              <w:ind w:left="34"/>
              <w:rPr>
                <w:sz w:val="24"/>
                <w:shd w:val="clear" w:color="auto" w:fill="FFFFFF"/>
                <w:lang w:val="kk-KZ"/>
              </w:rPr>
            </w:pPr>
            <w:r w:rsidRPr="00C17781">
              <w:rPr>
                <w:sz w:val="24"/>
                <w:shd w:val="clear" w:color="auto" w:fill="FFFFFF"/>
                <w:lang w:val="kk-KZ"/>
              </w:rPr>
              <w:t>5.  Аяқтарын біріктіру. Доп қолда. Орнында  секіру.</w:t>
            </w:r>
          </w:p>
          <w:p w:rsidR="007932B0" w:rsidRPr="00DE656B" w:rsidRDefault="007932B0" w:rsidP="007932B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C17781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Қорытынды: </w:t>
            </w:r>
          </w:p>
          <w:p w:rsidR="007932B0" w:rsidRPr="00E52D05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E52D0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 Негізгіжаттығулар.</w:t>
            </w:r>
          </w:p>
          <w:p w:rsidR="007932B0" w:rsidRPr="00E854C1" w:rsidRDefault="007932B0" w:rsidP="007932B0">
            <w:pPr>
              <w:spacing w:after="0" w:line="26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52D05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 xml:space="preserve">1) </w:t>
            </w:r>
            <w:r w:rsidRPr="00E8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Жүру.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Сапта бір-бірден жүруді</w:t>
            </w:r>
          </w:p>
          <w:p w:rsidR="007932B0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қайталау.</w:t>
            </w:r>
          </w:p>
          <w:p w:rsidR="007932B0" w:rsidRPr="00DE656B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2)</w:t>
            </w:r>
            <w:r w:rsidRPr="00DE656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>Т</w:t>
            </w:r>
            <w:r w:rsidRPr="00DE65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епе-теңдікті сақтау.</w:t>
            </w:r>
            <w:r w:rsidRPr="00DE656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Қолды екі жаққа созып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жүру.</w:t>
            </w:r>
          </w:p>
          <w:p w:rsidR="007932B0" w:rsidRPr="00483896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Қимылды ойын: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«Түлкі мен балапандар».Ойын шарты: Бұл ойынға 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lastRenderedPageBreak/>
              <w:t>балалар 7-8 ден бөлініп ойнайды. Топ ішінде бір баланы «түлкі» етіп сайлап, қалған балаларды бала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пандар деп  әрқайсысына бетперд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е кигізіп ойын ойналады. </w:t>
            </w:r>
          </w:p>
          <w:p w:rsidR="007932B0" w:rsidRPr="00EE2AFA" w:rsidRDefault="007932B0" w:rsidP="00793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Ойында балапандар түлкі кейіпкеріне ұсталып қалмауы үшін,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нұсқаушы</w:t>
            </w: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 xml:space="preserve"> көмегімен белгі бойынша ойынды бастап аяқтауы тиіс. Балалар шапшаң кең бөлмені айнала қашуы тиіс.</w:t>
            </w:r>
          </w:p>
          <w:p w:rsidR="007932B0" w:rsidRPr="00EE2AFA" w:rsidRDefault="007932B0" w:rsidP="007932B0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EE2AFA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kk-KZ"/>
              </w:rPr>
              <w:t>К\құралдар: түлкі мен балапандар бет перделері.</w:t>
            </w:r>
          </w:p>
          <w:p w:rsidR="007932B0" w:rsidRDefault="007932B0" w:rsidP="007932B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053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Қорытынды: </w:t>
            </w:r>
            <w:r w:rsidRPr="00E05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«Ағаш жару» тыныс алу жаттығуын жасау.</w:t>
            </w:r>
          </w:p>
          <w:p w:rsidR="00D90472" w:rsidRDefault="00D90472" w:rsidP="00D9047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D90472" w:rsidRDefault="00D90472" w:rsidP="00D90472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D90472" w:rsidRDefault="00D90472" w:rsidP="00D90472">
            <w:pPr>
              <w:spacing w:after="0"/>
              <w:ind w:right="29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472" w:rsidRDefault="00D90472" w:rsidP="00D90472">
            <w:pPr>
              <w:spacing w:after="0"/>
              <w:ind w:right="29"/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</w:p>
        </w:tc>
      </w:tr>
      <w:tr w:rsidR="00683CF5" w:rsidRPr="00352AAD" w:rsidTr="00192792">
        <w:trPr>
          <w:trHeight w:val="4031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Серуенге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дайындық</w:t>
            </w:r>
          </w:p>
        </w:tc>
        <w:tc>
          <w:tcPr>
            <w:tcW w:w="2552" w:type="dxa"/>
          </w:tcPr>
          <w:p w:rsidR="00683CF5" w:rsidRPr="0097455F" w:rsidRDefault="00683CF5" w:rsidP="00D140EE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"Киімімді дұрыс киемін" </w:t>
            </w:r>
          </w:p>
          <w:p w:rsidR="00683CF5" w:rsidRPr="00BA7503" w:rsidRDefault="00683CF5" w:rsidP="00D140EE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BA7503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(Өзін-өзі күту дағдысын дамыту)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көктемде қандай киімдер кию керектігін көрсету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"Алдымен іш киім, содан кейін шалбар, жемпір, сосын күртеше" деп ретімен түсіндіру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тәрбиешінің көмегімен өз бетінше киінеді.</w:t>
            </w:r>
          </w:p>
          <w:p w:rsidR="00683CF5" w:rsidRPr="0097455F" w:rsidRDefault="00683CF5" w:rsidP="00D140EE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:rsidR="00683CF5" w:rsidRPr="0097455F" w:rsidRDefault="00683CF5" w:rsidP="001927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:rsidR="00683CF5" w:rsidRPr="00BA7503" w:rsidRDefault="00683CF5" w:rsidP="00D140EE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"Бір-бірімізге көмектесеміз" </w:t>
            </w:r>
            <w:r w:rsidRPr="00BA7503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(Қайырымдылық пен достықты дамыту)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киіну кезінде бір-біріне көмек көрсетеді (мысалы, түймесін қадау, бас киімін кигізу)..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«рахмет» және «өтінемін» сөздерін қайталап, әдептілікке дағдыланады.</w:t>
            </w:r>
          </w:p>
          <w:p w:rsidR="00683CF5" w:rsidRPr="0097455F" w:rsidRDefault="00683CF5" w:rsidP="00D140EE">
            <w:pPr>
              <w:spacing w:after="0" w:line="276" w:lineRule="auto"/>
              <w:ind w:left="29"/>
              <w:rPr>
                <w:rFonts w:ascii="Times New Roman" w:hAnsi="Times New Roman" w:cs="Times New Roman"/>
                <w:color w:val="00B0F0"/>
                <w:lang w:val="kk-KZ"/>
              </w:rPr>
            </w:pP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val="kk-KZ" w:eastAsia="ru-RU"/>
              </w:rPr>
            </w:pPr>
          </w:p>
        </w:tc>
        <w:tc>
          <w:tcPr>
            <w:tcW w:w="2693" w:type="dxa"/>
          </w:tcPr>
          <w:p w:rsidR="00683CF5" w:rsidRPr="00BA7503" w:rsidRDefault="00683CF5" w:rsidP="00D140EE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"Киім қайда тұрады?" </w:t>
            </w:r>
            <w:r w:rsidRPr="00BA7503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(Тазалыққа және тәртіпке баулу)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киімдерін шкафқа дұрыс орналастыруды үйренеді.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«Киімдер қайда тұрады?» ойыны – Балаларға әртүрлі заттарды көрсетіп, қайсысы қайда тұратынын айтады (бас киім – жоғарғы сөреде, аяқ киім – төменгі сөреде).</w:t>
            </w:r>
          </w:p>
          <w:p w:rsidR="00683CF5" w:rsidRPr="00AC7AF4" w:rsidRDefault="00683CF5" w:rsidP="00AC7AF4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балалардың өз киімдерін дұрыс жинауын қадағалу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2835" w:type="dxa"/>
          </w:tcPr>
          <w:p w:rsidR="00683CF5" w:rsidRPr="0097455F" w:rsidRDefault="00683CF5" w:rsidP="001927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highlight w:val="yellow"/>
                <w:lang w:val="kk-KZ" w:eastAsia="ru-RU"/>
              </w:rPr>
            </w:pPr>
          </w:p>
        </w:tc>
      </w:tr>
      <w:tr w:rsidR="00683CF5" w:rsidRPr="00352AAD" w:rsidTr="00D140EE">
        <w:trPr>
          <w:trHeight w:val="552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Серуен</w:t>
            </w:r>
          </w:p>
        </w:tc>
        <w:tc>
          <w:tcPr>
            <w:tcW w:w="2552" w:type="dxa"/>
          </w:tcPr>
          <w:p w:rsidR="00683CF5" w:rsidRPr="0097455F" w:rsidRDefault="00683CF5" w:rsidP="00D140EE">
            <w:pPr>
              <w:spacing w:after="0"/>
              <w:ind w:left="29" w:right="-10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Серуен </w:t>
            </w:r>
          </w:p>
          <w:p w:rsidR="00683CF5" w:rsidRPr="00192792" w:rsidRDefault="00683CF5" w:rsidP="00192792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өзгерістер"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1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құмда, асфальтта, шөпте жүруді сезіну үшін тү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t>рлі жерлермен жүру ұсынылады.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«Күн мен жаңбыр» ойыны (тәрбиеші «күн шықты» десе, балалар секіреді, «жаңбыр ж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t>ауды» десе, басын жасырады).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Ағаш бүршіктерін, көктемгі гүлдерді бақылау.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Балалардан «Ағаштар қыста қандай болды?» «Қазір қалай өзгерді?» деп сұрау.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4️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683CF5" w:rsidRPr="00683CF5" w:rsidRDefault="00683CF5" w:rsidP="00683CF5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Жапырақтар мен қоқыстарды жинау.</w:t>
            </w:r>
          </w:p>
          <w:p w:rsidR="00683CF5" w:rsidRPr="0097455F" w:rsidRDefault="00683CF5" w:rsidP="00D140EE">
            <w:pPr>
              <w:spacing w:after="0"/>
              <w:ind w:left="29" w:right="-102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BA7503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 xml:space="preserve">Адамгершілік, экологиялық білім, еңбекке баулу, қамқорлық дағдыларын қалыптастыру 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ind w:left="29" w:right="-10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kk-KZ" w:eastAsia="ru-RU"/>
              </w:rPr>
              <w:t xml:space="preserve">Серуен 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"Бұлттар мен жел" </w:t>
            </w:r>
          </w:p>
          <w:p w:rsidR="00683CF5" w:rsidRPr="0097455F" w:rsidRDefault="00192792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1.</w:t>
            </w:r>
            <w:r w:rsidR="00683CF5"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 аулаға еркін шығып, желдің әсерін сезініп, жүгіріп, 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t>ойнайды.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«Жел мен ағаш» ойыны (тәрбиеші «жел соқты» дегенде, бала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t>лар ағаш секілді шайқалады).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Аспандағы бұлттарды бақылау (ақ, қара, пішіндерін талқылау).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Желдің бағытын анықтау (шаш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t>, жапырақ қалай қозғалады?).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683CF5" w:rsidRPr="0097455F" w:rsidRDefault="00683CF5" w:rsidP="00D140EE">
            <w:pPr>
              <w:spacing w:after="0"/>
              <w:ind w:left="29" w:right="-10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Қоқыстарды жинау </w:t>
            </w:r>
          </w:p>
          <w:p w:rsidR="00683CF5" w:rsidRPr="0097455F" w:rsidRDefault="00683CF5" w:rsidP="00D140EE">
            <w:pPr>
              <w:spacing w:after="0"/>
              <w:ind w:left="29" w:right="-102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BA7503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 xml:space="preserve">Адамгершілік, экологиялық білім, еңбекке баулу, қамқорлық дағдыларын қалыптастыру, 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ind w:left="29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kk-KZ" w:eastAsia="ru-RU"/>
              </w:rPr>
            </w:pPr>
          </w:p>
        </w:tc>
        <w:tc>
          <w:tcPr>
            <w:tcW w:w="2693" w:type="dxa"/>
          </w:tcPr>
          <w:p w:rsidR="00683CF5" w:rsidRPr="0097455F" w:rsidRDefault="00683CF5" w:rsidP="00D140EE">
            <w:pPr>
              <w:spacing w:after="0"/>
              <w:ind w:left="29" w:right="-10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Серуен 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жаңбыр" </w:t>
            </w:r>
          </w:p>
          <w:p w:rsidR="00683CF5" w:rsidRPr="0097455F" w:rsidRDefault="00192792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1.</w:t>
            </w:r>
            <w:r w:rsidR="00683CF5"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Суланған жерге баспай жүру,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судың тамшылағанын бақылау.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«Тамшылар» ойыны (балалар жаңбыр тамшысы секі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t>лді биіктен төмен секіреді).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Жаңбыр тамшыларын, су жиналған жерлерді қарастыру.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Судың дыбысын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тыңдау, оның түсін бақылау.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Топырақты суарып көру, оның түсі мен құрылымының өзгеруін бақылау.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683CF5" w:rsidRPr="00BA7503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</w:pPr>
            <w:r w:rsidRPr="00BA7503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 xml:space="preserve">Қоршаған </w:t>
            </w:r>
            <w:r w:rsidR="00BA7503" w:rsidRPr="00BA7503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әлем</w:t>
            </w:r>
            <w:r w:rsidRPr="00BA7503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, тәжірибелік жұмыс, еңбекке баулу</w:t>
            </w:r>
          </w:p>
          <w:p w:rsidR="00683CF5" w:rsidRPr="0097455F" w:rsidRDefault="00683CF5" w:rsidP="00D140EE">
            <w:pPr>
              <w:spacing w:after="0"/>
              <w:ind w:left="29" w:right="-102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ind w:left="29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kk-KZ" w:eastAsia="ru-RU"/>
              </w:rPr>
            </w:pPr>
          </w:p>
        </w:tc>
      </w:tr>
      <w:tr w:rsidR="00683CF5" w:rsidRPr="000711C4" w:rsidTr="00D140EE">
        <w:trPr>
          <w:trHeight w:val="552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Серуеннен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оралу</w:t>
            </w:r>
          </w:p>
        </w:tc>
        <w:tc>
          <w:tcPr>
            <w:tcW w:w="2552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Даладан топқа кірерде балаларды бір бірінің артынан реттілікпен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 xml:space="preserve">Балалар серуеннен кейін міндетті түрде қолдарын сабынмен жуады. </w:t>
            </w:r>
            <w:r w:rsidRPr="0097455F">
              <w:rPr>
                <w:rFonts w:ascii="Times New Roman" w:hAnsi="Times New Roman" w:cs="Times New Roman"/>
                <w:lang w:val="kk-KZ"/>
              </w:rPr>
              <w:lastRenderedPageBreak/>
              <w:t>Балалардың денесін шынықтыру мақсатында жеңіл жаттығулар немесе тыныс алу гимнастикасы өткізіледі. Бұл олардың денсаулығын нығайтып, иммунитетін көтереді.</w:t>
            </w:r>
            <w:r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kk-KZ" w:eastAsia="ru-RU"/>
              </w:rPr>
            </w:pPr>
          </w:p>
        </w:tc>
        <w:tc>
          <w:tcPr>
            <w:tcW w:w="2693" w:type="dxa"/>
          </w:tcPr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К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иімдерді ретке келтіру: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 өздерінің сыртқы киімдерін шешіп, арнайы орындарға іледі немесе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шкафтарға орналастырады. </w:t>
            </w:r>
          </w:p>
          <w:p w:rsidR="00683CF5" w:rsidRPr="0097455F" w:rsidRDefault="00683CF5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Қажет болған жағдайда киім ауыстыру: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Егер балалардың киімі ластанған немесе суланған болса киімдерін ауыстыруға көмектесу.</w:t>
            </w:r>
            <w:r w:rsidR="0019279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kk-KZ" w:eastAsia="ru-RU"/>
              </w:rPr>
            </w:pPr>
          </w:p>
        </w:tc>
      </w:tr>
      <w:tr w:rsidR="00683CF5" w:rsidRPr="00352AAD" w:rsidTr="00D140EE">
        <w:trPr>
          <w:trHeight w:val="552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Түскі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ас</w:t>
            </w:r>
          </w:p>
        </w:tc>
        <w:tc>
          <w:tcPr>
            <w:tcW w:w="2552" w:type="dxa"/>
          </w:tcPr>
          <w:p w:rsidR="00683CF5" w:rsidRPr="0097455F" w:rsidRDefault="00683CF5" w:rsidP="00D14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"Қолды қалай жуамыз?" сұрағын қойып, әрекеттерін бақылау.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қолды дұрыс жуу дағдыларын үйрету.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бөлмеге кіріп, алдымен қолдарын жылы сумен жуады.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Тамақтануға дайындық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rPr>
                <w:rFonts w:ascii="Times New Roman" w:eastAsia="Calibri" w:hAnsi="Times New Roman" w:cs="Times New Roman"/>
                <w:highlight w:val="yellow"/>
                <w:lang w:val="kk-KZ"/>
              </w:rPr>
            </w:pPr>
          </w:p>
        </w:tc>
        <w:tc>
          <w:tcPr>
            <w:tcW w:w="2693" w:type="dxa"/>
          </w:tcPr>
          <w:p w:rsidR="00683CF5" w:rsidRPr="0097455F" w:rsidRDefault="00683CF5" w:rsidP="00D14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Балаларға:Ас ішкеннен кейін алғыс айтуға үйрету ("Рақмет").</w:t>
            </w:r>
          </w:p>
          <w:p w:rsidR="00683CF5" w:rsidRPr="00AC7AF4" w:rsidRDefault="00683CF5" w:rsidP="00AC7A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Тамақтан соң қолын сүрту және ыдысын жинастыруға көмектесу.</w:t>
            </w:r>
          </w:p>
          <w:p w:rsidR="00683CF5" w:rsidRPr="0097455F" w:rsidRDefault="00683CF5" w:rsidP="00D140EE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rPr>
                <w:rFonts w:ascii="Times New Roman" w:eastAsia="Calibri" w:hAnsi="Times New Roman" w:cs="Times New Roman"/>
                <w:highlight w:val="yellow"/>
                <w:lang w:val="kk-KZ"/>
              </w:rPr>
            </w:pPr>
          </w:p>
        </w:tc>
      </w:tr>
      <w:tr w:rsidR="00683CF5" w:rsidRPr="0097455F" w:rsidTr="00D140EE">
        <w:trPr>
          <w:trHeight w:val="552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61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Күндізгі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ұйқы</w:t>
            </w:r>
          </w:p>
        </w:tc>
        <w:tc>
          <w:tcPr>
            <w:tcW w:w="2552" w:type="dxa"/>
          </w:tcPr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Бөлмені желдету: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Ұйқы алдында бөлмені жақсылап желдетіп, таза ауамен қамтамасыз ету.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Жайлы орта құру: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Бөлмедегі жарықты бәсеңдетіп, тыныштықты сақтау.</w:t>
            </w:r>
          </w:p>
          <w:p w:rsidR="00683CF5" w:rsidRPr="0097455F" w:rsidRDefault="00683CF5" w:rsidP="00D140EE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Релаксациялық жаттығулар: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Балалардың бұлшықеттерін босаңсыту үшін жеңіл жаттығулар немесе тыныс алу гимнастикасын өткізу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Әуенмен тыныштандыру</w:t>
            </w:r>
          </w:p>
          <w:p w:rsidR="00683CF5" w:rsidRPr="0097455F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Балалардың эмоцияларын реттеу және олардың ағзасын қалпына келтіру.Жеңіл әуендер тыңдап, балаларға бірқалыпты тыныс алуға көмектесетін музыканы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тыңдату.</w:t>
            </w:r>
          </w:p>
          <w:p w:rsidR="00683CF5" w:rsidRPr="0097455F" w:rsidRDefault="00683CF5" w:rsidP="00D140EE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</w:pPr>
          </w:p>
        </w:tc>
        <w:tc>
          <w:tcPr>
            <w:tcW w:w="2835" w:type="dxa"/>
          </w:tcPr>
          <w:p w:rsidR="00683CF5" w:rsidRPr="0097455F" w:rsidRDefault="00683CF5" w:rsidP="00D140EE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highlight w:val="yellow"/>
                <w:lang w:val="kk-KZ"/>
              </w:rPr>
            </w:pPr>
          </w:p>
        </w:tc>
        <w:tc>
          <w:tcPr>
            <w:tcW w:w="2693" w:type="dxa"/>
          </w:tcPr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Температура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режимі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Бөлмедегі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температураны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қолайлы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деңгейде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ұстау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83CF5" w:rsidRPr="0097455F" w:rsidRDefault="00683CF5" w:rsidP="00D140EE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</w:pPr>
            <w:proofErr w:type="spell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Тыныштықты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сақтау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Балалардың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ұйқысы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кезінде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шуды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болдырмау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color w:val="000000"/>
                <w:highlight w:val="yellow"/>
                <w:lang w:val="kk-KZ"/>
              </w:rPr>
            </w:pPr>
          </w:p>
        </w:tc>
      </w:tr>
      <w:tr w:rsidR="00683CF5" w:rsidRPr="00352AAD" w:rsidTr="00D140EE">
        <w:trPr>
          <w:trHeight w:val="552"/>
        </w:trPr>
        <w:tc>
          <w:tcPr>
            <w:tcW w:w="2552" w:type="dxa"/>
          </w:tcPr>
          <w:p w:rsidR="00683CF5" w:rsidRPr="0097455F" w:rsidRDefault="00683CF5" w:rsidP="00683CF5">
            <w:pPr>
              <w:widowControl w:val="0"/>
              <w:autoSpaceDE w:val="0"/>
              <w:autoSpaceDN w:val="0"/>
              <w:spacing w:after="0" w:line="240" w:lineRule="auto"/>
              <w:ind w:left="110" w:right="62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Біртіндеп ұйқыдан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57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ояту,</w:t>
            </w:r>
          </w:p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64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сауықтыру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5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шаралары</w:t>
            </w:r>
          </w:p>
        </w:tc>
        <w:tc>
          <w:tcPr>
            <w:tcW w:w="2552" w:type="dxa"/>
          </w:tcPr>
          <w:p w:rsidR="00683CF5" w:rsidRPr="0097455F" w:rsidRDefault="00683CF5" w:rsidP="00D140EE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Құстардың дауысы жазылған аудионы қосу Балаларға созылу жаттығуларын жасау </w:t>
            </w:r>
            <w:r w:rsidRPr="0097455F">
              <w:rPr>
                <w:rFonts w:ascii="Times New Roman" w:hAnsi="Times New Roman" w:cs="Times New Roman"/>
                <w:i/>
                <w:lang w:val="kk-KZ"/>
              </w:rPr>
              <w:t>(</w:t>
            </w:r>
            <w:r w:rsidRPr="0097455F">
              <w:rPr>
                <w:rStyle w:val="a5"/>
                <w:rFonts w:ascii="Times New Roman" w:hAnsi="Times New Roman" w:cs="Times New Roman"/>
                <w:lang w:val="kk-KZ"/>
              </w:rPr>
              <w:t>қолдарын жоғары көтеру, саусақтарын қозғалту</w:t>
            </w:r>
            <w:r w:rsidRPr="0097455F">
              <w:rPr>
                <w:rFonts w:ascii="Times New Roman" w:hAnsi="Times New Roman" w:cs="Times New Roman"/>
                <w:i/>
                <w:lang w:val="kk-KZ"/>
              </w:rPr>
              <w:t>).</w:t>
            </w:r>
          </w:p>
          <w:p w:rsidR="00683CF5" w:rsidRPr="00BA7503" w:rsidRDefault="00683CF5" w:rsidP="00D140EE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color w:val="00B0F0"/>
                <w:lang w:val="kk-KZ"/>
              </w:rPr>
              <w:t xml:space="preserve"> </w:t>
            </w:r>
            <w:r w:rsidRPr="00BA7503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683CF5" w:rsidRPr="00AC7AF4" w:rsidRDefault="00BA7503" w:rsidP="00D140EE">
            <w:pPr>
              <w:spacing w:after="0" w:line="276" w:lineRule="auto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 w:rsidRPr="00BA7503">
              <w:rPr>
                <w:rFonts w:ascii="Times New Roman" w:hAnsi="Times New Roman" w:cs="Times New Roman"/>
                <w:b/>
                <w:color w:val="FF0000"/>
                <w:lang w:val="kk-KZ"/>
              </w:rPr>
              <w:t>Түйіршікті, ұ</w:t>
            </w:r>
            <w:r w:rsidR="00683CF5" w:rsidRPr="00BA7503">
              <w:rPr>
                <w:rFonts w:ascii="Times New Roman" w:hAnsi="Times New Roman" w:cs="Times New Roman"/>
                <w:b/>
                <w:color w:val="FF0000"/>
                <w:lang w:val="kk-KZ"/>
              </w:rPr>
              <w:t>сақ және ірі моншақты жолдар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Жағымды музыкамен біртіндеп ояту; - қолдар мен аяқтарды керу, созу, көтеріп, түсіруге жаттығулар,Көз жаттығуларын жасау </w:t>
            </w:r>
          </w:p>
          <w:p w:rsidR="00683CF5" w:rsidRPr="00BA7503" w:rsidRDefault="00683CF5" w:rsidP="00D140EE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BA7503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683CF5" w:rsidRPr="00BA7503" w:rsidRDefault="00BA7503" w:rsidP="00D140EE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BA7503">
              <w:rPr>
                <w:rFonts w:ascii="Times New Roman" w:hAnsi="Times New Roman" w:cs="Times New Roman"/>
                <w:b/>
                <w:color w:val="FF0000"/>
                <w:lang w:val="kk-KZ"/>
              </w:rPr>
              <w:t>Түйіршікті, ұ</w:t>
            </w:r>
            <w:r w:rsidR="00683CF5" w:rsidRPr="00BA7503">
              <w:rPr>
                <w:rFonts w:ascii="Times New Roman" w:hAnsi="Times New Roman" w:cs="Times New Roman"/>
                <w:b/>
                <w:color w:val="FF0000"/>
                <w:lang w:val="kk-KZ"/>
              </w:rPr>
              <w:t>сақ және ірі моншақты жолдар</w:t>
            </w:r>
          </w:p>
          <w:p w:rsidR="00683CF5" w:rsidRPr="0097455F" w:rsidRDefault="00683CF5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kk-KZ" w:eastAsia="ru-RU"/>
              </w:rPr>
            </w:pPr>
          </w:p>
        </w:tc>
        <w:tc>
          <w:tcPr>
            <w:tcW w:w="2693" w:type="dxa"/>
          </w:tcPr>
          <w:p w:rsidR="00683CF5" w:rsidRPr="0097455F" w:rsidRDefault="00683CF5" w:rsidP="00D140EE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 xml:space="preserve">Жағымды музыкамен біртіндеп ояту; - қолдар мен аяқтарды керу, созу, көтеріп, түсіруге жаттығулар,Көз жаттығуларын жасау </w:t>
            </w:r>
          </w:p>
          <w:p w:rsidR="00683CF5" w:rsidRPr="00BA7503" w:rsidRDefault="00683CF5" w:rsidP="00D140EE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BA7503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683CF5" w:rsidRPr="00BA7503" w:rsidRDefault="00BA7503" w:rsidP="00D140EE">
            <w:pPr>
              <w:spacing w:after="0" w:line="276" w:lineRule="auto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BA7503">
              <w:rPr>
                <w:rFonts w:ascii="Times New Roman" w:hAnsi="Times New Roman" w:cs="Times New Roman"/>
                <w:b/>
                <w:color w:val="FF0000"/>
                <w:lang w:val="kk-KZ"/>
              </w:rPr>
              <w:t>Түйіршікті, ұ</w:t>
            </w:r>
            <w:r w:rsidR="00683CF5" w:rsidRPr="00BA7503">
              <w:rPr>
                <w:rFonts w:ascii="Times New Roman" w:hAnsi="Times New Roman" w:cs="Times New Roman"/>
                <w:b/>
                <w:color w:val="FF0000"/>
                <w:lang w:val="kk-KZ"/>
              </w:rPr>
              <w:t>сақ және ірі моншақты жолдар</w:t>
            </w:r>
          </w:p>
          <w:p w:rsidR="00683CF5" w:rsidRPr="0097455F" w:rsidRDefault="00683CF5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kk-KZ" w:eastAsia="ru-RU"/>
              </w:rPr>
            </w:pPr>
          </w:p>
        </w:tc>
      </w:tr>
      <w:tr w:rsidR="00683CF5" w:rsidRPr="00352AAD" w:rsidTr="00D140EE">
        <w:trPr>
          <w:trHeight w:val="552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Бесін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ас</w:t>
            </w:r>
          </w:p>
        </w:tc>
        <w:tc>
          <w:tcPr>
            <w:tcW w:w="2552" w:type="dxa"/>
          </w:tcPr>
          <w:p w:rsidR="00683CF5" w:rsidRPr="0097455F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683CF5" w:rsidRPr="0097455F" w:rsidRDefault="00683CF5" w:rsidP="00D14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"Қолды қалай жуамыз?" сұрағын қойып, әрекеттерін бақылау.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A7503"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  <w:t xml:space="preserve"> </w:t>
            </w:r>
            <w:r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қолды дұрыс жуу дағдыларын үйрету.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бөлмеге кіріп, алдымен қолдарын жылы сумен жуады.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Тамақтануға дайындық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rPr>
                <w:rFonts w:ascii="Times New Roman" w:eastAsia="Calibri" w:hAnsi="Times New Roman" w:cs="Times New Roman"/>
                <w:highlight w:val="yellow"/>
                <w:lang w:val="kk-KZ"/>
              </w:rPr>
            </w:pPr>
          </w:p>
        </w:tc>
        <w:tc>
          <w:tcPr>
            <w:tcW w:w="2693" w:type="dxa"/>
          </w:tcPr>
          <w:p w:rsidR="00683CF5" w:rsidRPr="0097455F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«Қолды жуу» (Гигиеналық дағды)</w:t>
            </w:r>
          </w:p>
          <w:p w:rsidR="00683CF5" w:rsidRPr="0097455F" w:rsidRDefault="00683CF5" w:rsidP="00D14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Балаларға:Ас ішкеннен кейін алғыс айтуға үйрету ("Рақмет").</w:t>
            </w:r>
          </w:p>
          <w:p w:rsidR="00683CF5" w:rsidRPr="006E2CA0" w:rsidRDefault="00683CF5" w:rsidP="006E2C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Тамақтан соң қолын сүрту және ыдысын жинастыруға көмектесу.</w:t>
            </w:r>
          </w:p>
          <w:p w:rsidR="00683CF5" w:rsidRPr="0097455F" w:rsidRDefault="00683CF5" w:rsidP="00D140EE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 xml:space="preserve">(мәдени-гигиеналық дағдылар, өзіне-өзі </w:t>
            </w:r>
            <w:r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lastRenderedPageBreak/>
              <w:t>қызмет ету)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rPr>
                <w:rFonts w:ascii="Times New Roman" w:eastAsia="Calibri" w:hAnsi="Times New Roman" w:cs="Times New Roman"/>
                <w:highlight w:val="yellow"/>
                <w:lang w:val="kk-KZ"/>
              </w:rPr>
            </w:pPr>
          </w:p>
        </w:tc>
      </w:tr>
      <w:tr w:rsidR="00683CF5" w:rsidRPr="0097455F" w:rsidTr="00D140EE">
        <w:trPr>
          <w:trHeight w:val="552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Балалардың дербес әрекеті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58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(баяу қимылды ойындар,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1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үстел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үсті ойындары,</w:t>
            </w:r>
          </w:p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70" w:lineRule="atLeast"/>
              <w:ind w:left="110" w:right="57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бейнелеу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11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әрекеті,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7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кітаптар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57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қарау және тағы басқа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1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әрекеттер)</w:t>
            </w:r>
          </w:p>
        </w:tc>
        <w:tc>
          <w:tcPr>
            <w:tcW w:w="2552" w:type="dxa"/>
          </w:tcPr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Мақсаттар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көлемінде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тура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санауға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жаттықтыру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Оригами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арқылы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үшбұрыш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жасауға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үйрету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Кейіпкердің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мінезін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қатыгез-мейірімді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салыстыруға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ынталандыру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Ойын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«Сана да,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орналастыр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!»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ойыны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балалар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түрлі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пішінді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санау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арқылы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орналастырады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(1-түсті, 2-дөңгелек...).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Үшбұрышты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жапалақ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» оригами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жасау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Сиқырлы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айна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ойыны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балалар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ертегіден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кейіпкер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таңдап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оның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мейірімді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не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қатыгез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екенін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айтады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Математика негіздері , Көркем әдебиет, құрасыру дағдыларын дамыту</w:t>
            </w:r>
          </w:p>
        </w:tc>
        <w:tc>
          <w:tcPr>
            <w:tcW w:w="2835" w:type="dxa"/>
          </w:tcPr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5 көлемінде кері санауға үйрету.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Ұзындығы бойынша заттарды салыстыру.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Ақкөңіл мен салмақты мінезді сипаттау.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«Кері сана!» ойыны: 5-тен 1-ге дейін санап, әр санға сәйкес қимыл жасау.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«Қайсысы ұзын?» ойыны: әртүрлі ұзындықтағы жолақтарды орналастыру.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«Кейіпкерді сипатта» драмалық ойын: «Мақта қыз» бен «Қу түлкі» мінезін салыстыру.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</w:pPr>
            <w:r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Математика негіздері , Көркем әдебиет, құрасыру дағдыларын дамыту</w:t>
            </w:r>
          </w:p>
        </w:tc>
        <w:tc>
          <w:tcPr>
            <w:tcW w:w="2835" w:type="dxa"/>
          </w:tcPr>
          <w:p w:rsidR="00683CF5" w:rsidRPr="000711C4" w:rsidRDefault="00683CF5" w:rsidP="00D140EE">
            <w:pPr>
              <w:spacing w:after="0" w:line="240" w:lineRule="auto"/>
              <w:ind w:left="29"/>
              <w:outlineLvl w:val="3"/>
              <w:rPr>
                <w:rFonts w:ascii="Times New Roman" w:eastAsia="Times New Roman" w:hAnsi="Times New Roman" w:cs="Times New Roman"/>
                <w:b/>
                <w:color w:val="00B0F0"/>
                <w:highlight w:val="yellow"/>
                <w:lang w:val="kk-KZ" w:eastAsia="ru-RU"/>
              </w:rPr>
            </w:pPr>
          </w:p>
        </w:tc>
        <w:tc>
          <w:tcPr>
            <w:tcW w:w="2693" w:type="dxa"/>
          </w:tcPr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Мақсаттар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Заттарды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өсу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ретімен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орналастыру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Оригами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арқылы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балық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жасау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Салмақты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сөйлеуге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тәрбиелеу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83CF5" w:rsidRPr="00BA7503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Ойын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</w:t>
            </w:r>
            <w:proofErr w:type="gram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Өсіп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келе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жатыр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!»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ойыны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әртүрлі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көлемдегі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кеселерді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кішіден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үлкенге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орналастыру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Балық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жасап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алайық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!» – оригами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арқылы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балық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құрастыру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br/>
              <w:t>– «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Кім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қалай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сөйлейді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?»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ойыны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балалар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эмоциясыз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сөздерді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салмақты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дауыспен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айтуға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машықтанады</w:t>
            </w:r>
            <w:proofErr w:type="spellEnd"/>
            <w:r w:rsidRPr="0097455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  <w:t xml:space="preserve"> </w:t>
            </w:r>
            <w:r w:rsidRPr="00BA750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Математика негіздері , Көркем әдебиет, құрасыру дағдыларын дамыту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bCs/>
                <w:color w:val="00B0F0"/>
                <w:lang w:eastAsia="ru-RU"/>
              </w:rPr>
            </w:pP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/>
                <w:bCs/>
                <w:color w:val="7030A0"/>
                <w:highlight w:val="yellow"/>
                <w:lang w:eastAsia="ru-RU"/>
              </w:rPr>
            </w:pPr>
          </w:p>
        </w:tc>
      </w:tr>
      <w:tr w:rsidR="00683CF5" w:rsidRPr="00352AAD" w:rsidTr="00D140EE">
        <w:trPr>
          <w:trHeight w:val="552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Жеке баламен жұмыс</w:t>
            </w:r>
          </w:p>
        </w:tc>
        <w:tc>
          <w:tcPr>
            <w:tcW w:w="2552" w:type="dxa"/>
          </w:tcPr>
          <w:p w:rsidR="00683CF5" w:rsidRPr="0097455F" w:rsidRDefault="00BA7503" w:rsidP="00AC7AF4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</w:t>
            </w:r>
            <w:r w:rsidR="006E2CA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жолда жүру ережелерімен</w:t>
            </w:r>
            <w:r w:rsidR="006E2CA0" w:rsidRPr="006E2CA0">
              <w:rPr>
                <w:rFonts w:ascii="Times New Roman" w:eastAsia="Times New Roman" w:hAnsi="Times New Roman" w:cs="Times New Roman"/>
                <w:lang w:val="kk-KZ" w:eastAsia="ru-RU"/>
              </w:rPr>
              <w:t>, қоғамдық көліктегі мінез-құлық</w:t>
            </w:r>
            <w:r w:rsidR="006E2CA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6E2CA0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мәдениетінің ережелерімен таныстыру.</w:t>
            </w:r>
          </w:p>
        </w:tc>
        <w:tc>
          <w:tcPr>
            <w:tcW w:w="2835" w:type="dxa"/>
          </w:tcPr>
          <w:p w:rsidR="00683CF5" w:rsidRPr="0097455F" w:rsidRDefault="00BA7503" w:rsidP="00AC7AF4">
            <w:pPr>
              <w:suppressAutoHyphens/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lang w:val="kk-KZ" w:eastAsia="ar-SA"/>
              </w:rPr>
              <w:lastRenderedPageBreak/>
              <w:t xml:space="preserve">Баланың </w:t>
            </w:r>
            <w:r w:rsidR="00AC7AF4" w:rsidRPr="00AC7AF4">
              <w:rPr>
                <w:rFonts w:ascii="Times New Roman" w:eastAsia="Times New Roman" w:hAnsi="Times New Roman" w:cs="Times New Roman"/>
                <w:lang w:val="kk-KZ" w:eastAsia="ar-SA"/>
              </w:rPr>
              <w:t xml:space="preserve">қазақ халқының табиғи материалдардан жасалған </w:t>
            </w:r>
            <w:r w:rsidR="00AC7AF4">
              <w:rPr>
                <w:rFonts w:ascii="Times New Roman" w:eastAsia="Times New Roman" w:hAnsi="Times New Roman" w:cs="Times New Roman"/>
                <w:lang w:val="kk-KZ" w:eastAsia="ar-SA"/>
              </w:rPr>
              <w:t>бұйымдарымен, тұрмыстық заттарымен</w:t>
            </w:r>
            <w:r w:rsidR="00AC7AF4" w:rsidRPr="00AC7AF4">
              <w:rPr>
                <w:rFonts w:ascii="Times New Roman" w:eastAsia="Times New Roman" w:hAnsi="Times New Roman" w:cs="Times New Roman"/>
                <w:lang w:val="kk-KZ" w:eastAsia="ar-SA"/>
              </w:rPr>
              <w:t xml:space="preserve">, </w:t>
            </w:r>
            <w:r w:rsidR="00AC7AF4" w:rsidRPr="00AC7AF4">
              <w:rPr>
                <w:rFonts w:ascii="Times New Roman" w:eastAsia="Times New Roman" w:hAnsi="Times New Roman" w:cs="Times New Roman"/>
                <w:lang w:val="kk-KZ" w:eastAsia="ar-SA"/>
              </w:rPr>
              <w:lastRenderedPageBreak/>
              <w:t>олардың қанда</w:t>
            </w:r>
            <w:r w:rsidR="00AC7AF4">
              <w:rPr>
                <w:rFonts w:ascii="Times New Roman" w:eastAsia="Times New Roman" w:hAnsi="Times New Roman" w:cs="Times New Roman"/>
                <w:lang w:val="kk-KZ" w:eastAsia="ar-SA"/>
              </w:rPr>
              <w:t>й материалдан жасалғаны туралы түсініктерін қалыптастыру.</w:t>
            </w:r>
          </w:p>
        </w:tc>
        <w:tc>
          <w:tcPr>
            <w:tcW w:w="2835" w:type="dxa"/>
          </w:tcPr>
          <w:p w:rsidR="00683CF5" w:rsidRPr="0097455F" w:rsidRDefault="00683CF5" w:rsidP="00AC7AF4">
            <w:pPr>
              <w:suppressAutoHyphens/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b/>
                <w:highlight w:val="yellow"/>
                <w:u w:val="single"/>
                <w:lang w:val="kk-KZ" w:eastAsia="ar-SA"/>
              </w:rPr>
            </w:pPr>
          </w:p>
        </w:tc>
        <w:tc>
          <w:tcPr>
            <w:tcW w:w="2693" w:type="dxa"/>
          </w:tcPr>
          <w:p w:rsidR="00683CF5" w:rsidRPr="00AC7AF4" w:rsidRDefault="00BA7503" w:rsidP="00AC7AF4">
            <w:pPr>
              <w:suppressAutoHyphens/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lang w:val="kk-KZ" w:eastAsia="ar-SA"/>
              </w:rPr>
              <w:t xml:space="preserve">Балаға </w:t>
            </w:r>
            <w:r w:rsidR="00AC7AF4">
              <w:rPr>
                <w:rFonts w:ascii="Times New Roman" w:eastAsia="Times New Roman" w:hAnsi="Times New Roman" w:cs="Times New Roman"/>
                <w:lang w:val="kk-KZ" w:eastAsia="ar-SA"/>
              </w:rPr>
              <w:t xml:space="preserve"> </w:t>
            </w:r>
            <w:r w:rsidR="00AC7AF4" w:rsidRPr="00AC7AF4">
              <w:rPr>
                <w:rFonts w:ascii="Times New Roman" w:eastAsia="Times New Roman" w:hAnsi="Times New Roman" w:cs="Times New Roman"/>
                <w:lang w:val="kk-KZ" w:eastAsia="ar-SA"/>
              </w:rPr>
              <w:t>«оригами» үлгісі бойынш</w:t>
            </w:r>
            <w:r w:rsidR="00AC7AF4">
              <w:rPr>
                <w:rFonts w:ascii="Times New Roman" w:eastAsia="Times New Roman" w:hAnsi="Times New Roman" w:cs="Times New Roman"/>
                <w:lang w:val="kk-KZ" w:eastAsia="ar-SA"/>
              </w:rPr>
              <w:t>а қарапайым пішіндер құрастыруды үйрету.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uppressAutoHyphens/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highlight w:val="yellow"/>
                <w:lang w:val="kk-KZ" w:eastAsia="ar-SA"/>
              </w:rPr>
            </w:pPr>
          </w:p>
        </w:tc>
      </w:tr>
      <w:tr w:rsidR="00683CF5" w:rsidRPr="00352AAD" w:rsidTr="00AC7AF4">
        <w:trPr>
          <w:trHeight w:val="4085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65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Серуенге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дайындық</w:t>
            </w:r>
          </w:p>
        </w:tc>
        <w:tc>
          <w:tcPr>
            <w:tcW w:w="2552" w:type="dxa"/>
          </w:tcPr>
          <w:p w:rsidR="00683CF5" w:rsidRPr="0097455F" w:rsidRDefault="00683CF5" w:rsidP="00D140EE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"Киіну мен шешіну реті"  </w:t>
            </w:r>
          </w:p>
          <w:p w:rsidR="00683CF5" w:rsidRPr="00BA7503" w:rsidRDefault="00683CF5" w:rsidP="00D140EE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BA7503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 Реттілікті сақтау дағдысын жетілдіру)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дұрыс киіну ретін қайталайды.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"Қайсысы бірінші?" ойыны – Балалар киіну ретін рет-ретімен айтып береді.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Серуеннен кейін балалар өздігінен шешінеді, киімдерін шкафқа дұрыс орналастырады.</w:t>
            </w:r>
          </w:p>
          <w:p w:rsidR="00683CF5" w:rsidRPr="0097455F" w:rsidRDefault="00683CF5" w:rsidP="00AC7AF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"Көктемде қалай киінеміз?" </w:t>
            </w:r>
          </w:p>
          <w:p w:rsidR="00683CF5" w:rsidRPr="00BA7503" w:rsidRDefault="00683CF5" w:rsidP="00D140EE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BA7503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(Серуенге дұрыс киіну дағдысын бекіту)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балаларға көктемгі ауа райына сәйкес киіну керектігін түсіндіру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"Не артық?" ойыны –әртүрлі киімдерді көрсетіп, балалар тек көктемгі киімдерді таңдайды.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өздігінен киініп, бір-біріне көмектеседі.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B0F0"/>
                <w:lang w:val="kk-KZ"/>
              </w:rPr>
            </w:pP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  <w:lang w:val="kk-KZ" w:eastAsia="ru-RU"/>
              </w:rPr>
            </w:pPr>
          </w:p>
        </w:tc>
        <w:tc>
          <w:tcPr>
            <w:tcW w:w="2693" w:type="dxa"/>
          </w:tcPr>
          <w:p w:rsidR="00683CF5" w:rsidRPr="00BA7503" w:rsidRDefault="00683CF5" w:rsidP="00D140EE">
            <w:pPr>
              <w:spacing w:after="0" w:line="240" w:lineRule="auto"/>
              <w:ind w:left="29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"Киім қайда тұрады?" </w:t>
            </w:r>
            <w:r w:rsidRPr="00BA7503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(Тазалыққа және тәртіпке баулу)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киімдерін шкафқа дұрыс орналастыруды үйренеді.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«Киімдер қайда тұрады?» ойыны – Балаларға әртүрлі заттарды көрсетіп, қайсысы қайда тұратынын айтады (бас киім – жоғарғы сөреде, аяқ киім – төменгі сөреде).</w:t>
            </w:r>
          </w:p>
          <w:p w:rsidR="00683CF5" w:rsidRPr="0097455F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балалардың өз киімдерін дұрыс жинауын қадағалу.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ind w:left="29"/>
              <w:rPr>
                <w:rFonts w:ascii="Times New Roman" w:eastAsia="Times New Roman" w:hAnsi="Times New Roman" w:cs="Times New Roman"/>
                <w:b/>
                <w:bCs/>
                <w:color w:val="00B0F0"/>
                <w:highlight w:val="yellow"/>
                <w:lang w:val="kk-KZ" w:eastAsia="ru-RU"/>
              </w:rPr>
            </w:pPr>
          </w:p>
        </w:tc>
      </w:tr>
      <w:tr w:rsidR="00683CF5" w:rsidRPr="0097455F" w:rsidTr="00D140EE">
        <w:trPr>
          <w:trHeight w:val="552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Серуен</w:t>
            </w:r>
          </w:p>
        </w:tc>
        <w:tc>
          <w:tcPr>
            <w:tcW w:w="2552" w:type="dxa"/>
          </w:tcPr>
          <w:p w:rsidR="00683CF5" w:rsidRPr="0097455F" w:rsidRDefault="00683CF5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Серуен </w:t>
            </w:r>
          </w:p>
          <w:p w:rsidR="00683CF5" w:rsidRPr="0097455F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"Жасыл әлем" 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1.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Шөптерді, жапырақтарды қолмен ұста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t>п, олардың құрылымын сезіну.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«Өсімдік қалай өседі?» ойыны (балалар жаңбыр тамшысы секілді қозғалып, өсі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t>мдіктер секілді көтеріледі).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Өсімдіктер қалай 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өзгереді?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Олардың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түсі, пішіні қандай?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683CF5" w:rsidRPr="00AC7AF4" w:rsidRDefault="00683CF5" w:rsidP="00AC7A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Гүлдерді, ағаштарды суару.</w:t>
            </w:r>
          </w:p>
          <w:p w:rsidR="00683CF5" w:rsidRPr="00161313" w:rsidRDefault="00683CF5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16131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Қоршаған </w:t>
            </w:r>
            <w:r w:rsidR="00BA7503" w:rsidRPr="0016131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әлем,</w:t>
            </w:r>
            <w:r w:rsidRPr="0016131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 </w:t>
            </w:r>
          </w:p>
          <w:p w:rsidR="00683CF5" w:rsidRPr="0097455F" w:rsidRDefault="00683CF5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161313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 xml:space="preserve">Адамгершілік, экологиялық білім, еңбекке баулу, қамқорлық дағдыларын қалыптастыру 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 xml:space="preserve">Серуен </w:t>
            </w:r>
          </w:p>
          <w:p w:rsidR="00683CF5" w:rsidRPr="0097455F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самал жел" 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1.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Желдің бетке тигенін сезу, жапыр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t>ақтардың қозғалысын бақылау.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«Жел мен жапырақтар» ойыны (тәрбиеші «жел соқты» десе, балала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t>р жапырақ секілді қозғалады).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Желдің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бағытын қалай білуге болады?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4.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Ауладағы қураған жапырақтарды жинау.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"Жел қалай қозғалады?"</w:t>
            </w:r>
          </w:p>
          <w:p w:rsidR="00683CF5" w:rsidRPr="00AC7AF4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Жеңіл заттарды (қағаз, қауырсын) үстелден үрлеу арқылы желдің бағытын анықтау.</w:t>
            </w:r>
          </w:p>
          <w:p w:rsidR="00683CF5" w:rsidRPr="00161313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</w:pPr>
            <w:r w:rsidRPr="00161313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 xml:space="preserve">Қоршаған </w:t>
            </w:r>
            <w:r w:rsidR="00BA7503" w:rsidRPr="00161313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әлем</w:t>
            </w:r>
            <w:r w:rsidRPr="00161313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, тәжірибелік жұмыс, еңбекке баулу</w:t>
            </w:r>
          </w:p>
          <w:p w:rsidR="00683CF5" w:rsidRPr="0097455F" w:rsidRDefault="00683CF5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kk-KZ" w:eastAsia="ru-RU"/>
              </w:rPr>
            </w:pPr>
          </w:p>
        </w:tc>
        <w:tc>
          <w:tcPr>
            <w:tcW w:w="2693" w:type="dxa"/>
          </w:tcPr>
          <w:p w:rsidR="00683CF5" w:rsidRPr="0097455F" w:rsidRDefault="00683CF5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kk-KZ" w:eastAsia="ru-RU"/>
              </w:rPr>
              <w:t xml:space="preserve">Серуен </w:t>
            </w:r>
          </w:p>
          <w:p w:rsidR="00683CF5" w:rsidRPr="0097455F" w:rsidRDefault="00683CF5" w:rsidP="00D140E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су қоймалары" 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1.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Судың түсін, мөлд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t>ірлігін, қозғалысын бақылау.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«Су тамшысы» ойыны (балалар су тамшысы секілд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t>і жоғарыдан төмен секіреді).</w:t>
            </w:r>
            <w:r w:rsidR="00AC7A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3.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:rsidR="00683CF5" w:rsidRPr="0097455F" w:rsidRDefault="00AC7AF4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Су қайдан келеді?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4.</w:t>
            </w:r>
            <w:r w:rsidR="00683CF5"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Өсімдіктерді суару.</w:t>
            </w:r>
          </w:p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Тәжірибе: "Су қайда кетті?"</w:t>
            </w:r>
          </w:p>
          <w:p w:rsidR="00683CF5" w:rsidRPr="00AC7AF4" w:rsidRDefault="00683CF5" w:rsidP="00AC7A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Суға мақта малып, ол қайда сіңетінін қарау.</w:t>
            </w:r>
          </w:p>
          <w:p w:rsidR="00683CF5" w:rsidRPr="00161313" w:rsidRDefault="00683CF5" w:rsidP="00D140EE">
            <w:pPr>
              <w:spacing w:after="0"/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</w:pPr>
            <w:r w:rsidRPr="00161313">
              <w:rPr>
                <w:rFonts w:ascii="Times New Roman" w:eastAsia="Times New Roman" w:hAnsi="Times New Roman" w:cs="Times New Roman"/>
                <w:bCs/>
                <w:color w:val="FF0000"/>
                <w:lang w:val="kk-KZ" w:eastAsia="ru-RU"/>
              </w:rPr>
              <w:t>Адамгершілік, экологиялық білім, еңбекке баулу, қамқорлық дағдыларын қалыптастыру эксперименттік жұмыс</w:t>
            </w:r>
          </w:p>
          <w:p w:rsidR="00683CF5" w:rsidRPr="0097455F" w:rsidRDefault="00683CF5" w:rsidP="0016131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16131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Қоршаған </w:t>
            </w:r>
            <w:r w:rsidR="00161313" w:rsidRPr="0016131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kk-KZ" w:eastAsia="ru-RU"/>
              </w:rPr>
            </w:pPr>
          </w:p>
        </w:tc>
      </w:tr>
      <w:tr w:rsidR="00683CF5" w:rsidRPr="00352AAD" w:rsidTr="00D140EE">
        <w:trPr>
          <w:trHeight w:val="552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2552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16131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Балалар серуеннен кейін міндетті түрде қолдарын сабынмен жуады. Балалардың денесін шынықтыру мақсатында жеңіл жаттығулар немесе тыныс алу гимнастикасы өткізіледі. Бұл олардың денсаулығын нығайтып, иммунитетін көтереді.</w:t>
            </w:r>
            <w:r w:rsidRPr="0016131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kk-KZ" w:eastAsia="ru-RU"/>
              </w:rPr>
            </w:pPr>
          </w:p>
        </w:tc>
        <w:tc>
          <w:tcPr>
            <w:tcW w:w="2693" w:type="dxa"/>
          </w:tcPr>
          <w:p w:rsidR="00683CF5" w:rsidRPr="0097455F" w:rsidRDefault="00683CF5" w:rsidP="00D140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>К</w:t>
            </w: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иімдерді ретке келтіру: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 өздерінің сыртқы киімдерін шешіп, арнайы орындарға іледі немесе шкафтарға орналастырады. </w:t>
            </w:r>
          </w:p>
          <w:p w:rsidR="00683CF5" w:rsidRPr="0097455F" w:rsidRDefault="00683CF5" w:rsidP="00D140E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Қажет болған жағдайда киім ауыстыру:</w:t>
            </w:r>
            <w:r w:rsidRPr="0097455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Егер балалардың киімі ластанған немесе суланған болса киімдерін ауыстыруға көмектесу.</w:t>
            </w:r>
            <w:r w:rsidRPr="00161313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val="kk-KZ" w:eastAsia="ru-RU"/>
              </w:rPr>
            </w:pPr>
          </w:p>
        </w:tc>
      </w:tr>
      <w:tr w:rsidR="00683CF5" w:rsidRPr="0097455F" w:rsidTr="00D140EE">
        <w:trPr>
          <w:trHeight w:val="552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hAnsi="Times New Roman" w:cs="Times New Roman"/>
                <w:b/>
                <w:lang w:val="kk-KZ"/>
              </w:rPr>
              <w:t>Балалардың дербес әрекеті</w:t>
            </w:r>
            <w:r w:rsidRPr="0097455F">
              <w:rPr>
                <w:rFonts w:ascii="Times New Roman" w:hAnsi="Times New Roman" w:cs="Times New Roman"/>
                <w:b/>
                <w:spacing w:val="-58"/>
                <w:lang w:val="kk-KZ"/>
              </w:rPr>
              <w:t xml:space="preserve"> </w:t>
            </w:r>
            <w:r w:rsidRPr="0097455F">
              <w:rPr>
                <w:rFonts w:ascii="Times New Roman" w:hAnsi="Times New Roman" w:cs="Times New Roman"/>
                <w:b/>
                <w:lang w:val="kk-KZ"/>
              </w:rPr>
              <w:t xml:space="preserve">(қимылдық ұлттық, сюжеттік-рөлдік, үстел үсті-баспа, тағы басқа ойындар, кітап оқу, </w:t>
            </w:r>
            <w:r w:rsidRPr="0097455F">
              <w:rPr>
                <w:rFonts w:ascii="Times New Roman" w:hAnsi="Times New Roman" w:cs="Times New Roman"/>
                <w:b/>
                <w:lang w:val="kk-KZ"/>
              </w:rPr>
              <w:lastRenderedPageBreak/>
              <w:t>бейнелеу)</w:t>
            </w:r>
          </w:p>
        </w:tc>
        <w:tc>
          <w:tcPr>
            <w:tcW w:w="2552" w:type="dxa"/>
          </w:tcPr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Мақсаттар: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Мүсіндеу кезінде қауіпсіздік ережелерін сақтау: ауызға салмау, көзге жақындатпау.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Қол саусақтарының 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қозғалысын дамытып, ұсақ мүсіндер жасауға үйрету.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Мүсіндеу құралдарын дұрыс пайдалануға баулу.</w:t>
            </w:r>
          </w:p>
          <w:p w:rsidR="00683CF5" w:rsidRPr="00683CF5" w:rsidRDefault="00683CF5" w:rsidP="00683CF5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«Бауырсақ мүсіндеу» – балалар ертегі кейіпкерін жасап көреді.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«Қайсысы дөңгелек?» – пластилиннен домалақ пішін жасау.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– </w:t>
            </w:r>
            <w:r w:rsidR="0016131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Ойын 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соңында қолданған заттарды орнына қою.</w:t>
            </w:r>
          </w:p>
          <w:p w:rsidR="00683CF5" w:rsidRPr="0097455F" w:rsidRDefault="00683CF5" w:rsidP="00D140EE">
            <w:pPr>
              <w:spacing w:after="0"/>
              <w:ind w:left="29" w:right="-113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 w:rsidRPr="00161313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Мүсіндеу ,сурет салу , жапсыру моторикасын дамыту </w:t>
            </w:r>
          </w:p>
        </w:tc>
        <w:tc>
          <w:tcPr>
            <w:tcW w:w="2835" w:type="dxa"/>
          </w:tcPr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Мақсаттар: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Жапсыруда қауіпсіздік ережесін сақтау: желімді артық қолданбау, көзге тигізбеу.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Қағазбен жұмыс істеу 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кезінде ұқыпты болуға тәрбиелеу.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Суретке қажетті бөліктерді дұрыс орналастыруды үйрету.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«Көңілді көкөністер» – дайын кесінділерден жапсыру.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«Қайсысы қайда?» – балалар пішін бөліктерін өз орнына жапсырады.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Қол сүртетін майлықпен қолдарын сүртіп, жұмыс орнын жинау.</w:t>
            </w:r>
          </w:p>
          <w:p w:rsidR="00683CF5" w:rsidRPr="0097455F" w:rsidRDefault="00683CF5" w:rsidP="00D140EE">
            <w:pPr>
              <w:spacing w:after="0"/>
              <w:ind w:left="29" w:right="-113"/>
              <w:rPr>
                <w:rFonts w:ascii="Times New Roman" w:hAnsi="Times New Roman" w:cs="Times New Roman"/>
                <w:b/>
                <w:color w:val="00B0F0"/>
              </w:rPr>
            </w:pPr>
            <w:r w:rsidRPr="00161313">
              <w:rPr>
                <w:rFonts w:ascii="Times New Roman" w:hAnsi="Times New Roman" w:cs="Times New Roman"/>
                <w:b/>
                <w:color w:val="FF0000"/>
                <w:lang w:val="kk-KZ"/>
              </w:rPr>
              <w:t>Мүсіндеу ,сурет салу , жапсыру моторикасын дамыту</w:t>
            </w:r>
          </w:p>
        </w:tc>
        <w:tc>
          <w:tcPr>
            <w:tcW w:w="2835" w:type="dxa"/>
          </w:tcPr>
          <w:p w:rsidR="00683CF5" w:rsidRPr="0097455F" w:rsidRDefault="00683CF5" w:rsidP="00D140EE">
            <w:pPr>
              <w:spacing w:after="0" w:line="240" w:lineRule="auto"/>
              <w:ind w:left="29" w:right="-113"/>
              <w:outlineLvl w:val="2"/>
              <w:rPr>
                <w:rFonts w:ascii="Times New Roman" w:eastAsia="SimSun" w:hAnsi="Times New Roman" w:cs="Times New Roman"/>
                <w:b/>
                <w:bCs/>
                <w:color w:val="00B0F0"/>
                <w:highlight w:val="yellow"/>
                <w:lang w:val="kk-KZ" w:eastAsia="zh-CN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Мақсаттар: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Сурет салуда еркіндік беру арқылы шығармашылықты дамыту.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Арқаны тік ұстап, дұрыс 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отырудың денсаулыққа пайдасын түсіндіру.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t>Бояуды үстелге төкпей, таза жұмыс істеуге баулу.</w:t>
            </w:r>
          </w:p>
          <w:p w:rsidR="00683CF5" w:rsidRPr="000711C4" w:rsidRDefault="00683CF5" w:rsidP="00D140E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711C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«Гүл бақшасы» – әр бала өз гүлін салады.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«Сенің арқаң түзу ме?» – айнаны пайдаланып, өз позасын бақылау.</w:t>
            </w:r>
            <w:r w:rsidRPr="000711C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– Салынған суретті бірге тамашалап, мадақтау.</w:t>
            </w:r>
          </w:p>
          <w:p w:rsidR="00683CF5" w:rsidRPr="0097455F" w:rsidRDefault="00683CF5" w:rsidP="00D140EE">
            <w:pPr>
              <w:pStyle w:val="a3"/>
              <w:spacing w:before="0" w:beforeAutospacing="0" w:after="0" w:afterAutospacing="0"/>
              <w:ind w:left="29" w:right="-113"/>
              <w:rPr>
                <w:b/>
                <w:color w:val="00B0F0"/>
                <w:sz w:val="22"/>
                <w:szCs w:val="22"/>
              </w:rPr>
            </w:pPr>
            <w:r w:rsidRPr="00161313">
              <w:rPr>
                <w:b/>
                <w:color w:val="FF0000"/>
                <w:sz w:val="22"/>
                <w:szCs w:val="22"/>
                <w:lang w:val="kk-KZ"/>
              </w:rPr>
              <w:t>Мүсіндеу ,сурет салу , жапсыру моторикасын дамыту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83CF5" w:rsidRPr="0097455F" w:rsidRDefault="00683CF5" w:rsidP="00D140EE">
            <w:pPr>
              <w:spacing w:after="0" w:line="240" w:lineRule="auto"/>
              <w:ind w:left="29" w:right="-113"/>
              <w:rPr>
                <w:rFonts w:ascii="Times New Roman" w:eastAsia="Times New Roman" w:hAnsi="Times New Roman" w:cs="Times New Roman"/>
                <w:b/>
                <w:color w:val="00B0F0"/>
                <w:highlight w:val="yellow"/>
                <w:lang w:val="kk-KZ" w:eastAsia="ru-RU"/>
              </w:rPr>
            </w:pPr>
          </w:p>
        </w:tc>
      </w:tr>
      <w:tr w:rsidR="00683CF5" w:rsidRPr="00352AAD" w:rsidTr="00D140EE">
        <w:trPr>
          <w:trHeight w:val="552"/>
        </w:trPr>
        <w:tc>
          <w:tcPr>
            <w:tcW w:w="2552" w:type="dxa"/>
          </w:tcPr>
          <w:p w:rsidR="00683CF5" w:rsidRPr="0097455F" w:rsidRDefault="00683CF5" w:rsidP="00D140EE">
            <w:pPr>
              <w:widowControl w:val="0"/>
              <w:autoSpaceDE w:val="0"/>
              <w:autoSpaceDN w:val="0"/>
              <w:spacing w:after="0" w:line="260" w:lineRule="exact"/>
              <w:ind w:left="11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Балалардың</w:t>
            </w:r>
            <w:r w:rsidRPr="0097455F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үйге</w:t>
            </w:r>
            <w:r w:rsidRPr="0097455F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7455F">
              <w:rPr>
                <w:rFonts w:ascii="Times New Roman" w:eastAsia="Times New Roman" w:hAnsi="Times New Roman" w:cs="Times New Roman"/>
                <w:b/>
                <w:lang w:val="kk-KZ"/>
              </w:rPr>
              <w:t>қайтуы</w:t>
            </w:r>
          </w:p>
        </w:tc>
        <w:tc>
          <w:tcPr>
            <w:tcW w:w="2552" w:type="dxa"/>
          </w:tcPr>
          <w:p w:rsidR="00683CF5" w:rsidRPr="0097455F" w:rsidRDefault="00683CF5" w:rsidP="00D140E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7455F">
              <w:rPr>
                <w:rFonts w:ascii="Times New Roman" w:hAnsi="Times New Roman" w:cs="Times New Roman"/>
                <w:lang w:val="kk-KZ"/>
              </w:rPr>
              <w:t>Бүгінгі күннің қалай өткені туралы, баланың жетістіктері қандай болғаны туралы сөйлесу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5" w:rsidRPr="0097455F" w:rsidRDefault="00683CF5" w:rsidP="00D140E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7455F">
              <w:rPr>
                <w:rFonts w:ascii="Times New Roman" w:hAnsi="Times New Roman" w:cs="Times New Roman"/>
                <w:color w:val="000000"/>
                <w:lang w:val="kk-KZ"/>
              </w:rPr>
              <w:t>Ата аналармен балалардың бүгінгі іс-әрекеттері туралы әңгімелесу.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5" w:rsidRPr="0097455F" w:rsidRDefault="00683CF5" w:rsidP="00D140EE">
            <w:pPr>
              <w:spacing w:after="0"/>
              <w:rPr>
                <w:rFonts w:ascii="Times New Roman" w:hAnsi="Times New Roman" w:cs="Times New Roman"/>
                <w:highlight w:val="yellow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F5" w:rsidRPr="0097455F" w:rsidRDefault="00683CF5" w:rsidP="00D140EE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97455F">
              <w:rPr>
                <w:rFonts w:ascii="Times New Roman" w:eastAsia="Calibri" w:hAnsi="Times New Roman" w:cs="Times New Roman"/>
                <w:lang w:val="kk-KZ"/>
              </w:rPr>
              <w:t>.Ата-аналарға балалардың жеке бас гигиенасына назар аудару керектігін ескерту.Балалардың тәрбиешіден сұранып үйге қайтуы.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CF5" w:rsidRPr="0097455F" w:rsidRDefault="00683CF5" w:rsidP="00D140EE">
            <w:pPr>
              <w:spacing w:after="0"/>
              <w:rPr>
                <w:rFonts w:ascii="Times New Roman" w:hAnsi="Times New Roman" w:cs="Times New Roman"/>
                <w:highlight w:val="yellow"/>
                <w:lang w:val="kk-KZ"/>
              </w:rPr>
            </w:pPr>
          </w:p>
        </w:tc>
      </w:tr>
    </w:tbl>
    <w:p w:rsidR="00683CF5" w:rsidRPr="0097455F" w:rsidRDefault="00683CF5" w:rsidP="00683CF5">
      <w:pPr>
        <w:spacing w:after="0"/>
        <w:rPr>
          <w:rFonts w:ascii="Times New Roman" w:hAnsi="Times New Roman" w:cs="Times New Roman"/>
          <w:lang w:val="kk-KZ"/>
        </w:rPr>
      </w:pPr>
    </w:p>
    <w:p w:rsidR="00683CF5" w:rsidRPr="0097455F" w:rsidRDefault="00683CF5" w:rsidP="00683CF5">
      <w:pPr>
        <w:spacing w:after="0"/>
        <w:rPr>
          <w:rFonts w:ascii="Times New Roman" w:hAnsi="Times New Roman" w:cs="Times New Roman"/>
          <w:lang w:val="kk-KZ"/>
        </w:rPr>
      </w:pPr>
    </w:p>
    <w:p w:rsidR="00192792" w:rsidRPr="001E4867" w:rsidRDefault="00192792" w:rsidP="00192792">
      <w:pPr>
        <w:rPr>
          <w:rFonts w:ascii="Times New Roman" w:eastAsia="Calibri" w:hAnsi="Times New Roman" w:cs="Times New Roman"/>
          <w:b/>
          <w:lang w:val="kk-KZ"/>
        </w:rPr>
      </w:pPr>
      <w:r>
        <w:rPr>
          <w:rFonts w:ascii="Times New Roman" w:eastAsia="Calibri" w:hAnsi="Times New Roman" w:cs="Times New Roman"/>
          <w:b/>
          <w:lang w:val="kk-KZ"/>
        </w:rPr>
        <w:t>Тексерген әдіскер:</w:t>
      </w:r>
      <w:r w:rsidR="00161313">
        <w:rPr>
          <w:rFonts w:ascii="Times New Roman" w:eastAsia="Calibri" w:hAnsi="Times New Roman" w:cs="Times New Roman"/>
          <w:b/>
          <w:lang w:val="kk-KZ"/>
        </w:rPr>
        <w:t xml:space="preserve">                                         Г. Ташибаева </w:t>
      </w:r>
    </w:p>
    <w:p w:rsidR="00683CF5" w:rsidRPr="0097455F" w:rsidRDefault="00683CF5" w:rsidP="00683CF5">
      <w:pPr>
        <w:spacing w:after="0"/>
        <w:rPr>
          <w:rFonts w:ascii="Times New Roman" w:hAnsi="Times New Roman" w:cs="Times New Roman"/>
          <w:lang w:val="kk-KZ"/>
        </w:rPr>
      </w:pPr>
    </w:p>
    <w:p w:rsidR="00683CF5" w:rsidRPr="0097455F" w:rsidRDefault="00683CF5" w:rsidP="00683CF5">
      <w:pPr>
        <w:spacing w:after="0"/>
        <w:rPr>
          <w:rFonts w:ascii="Times New Roman" w:hAnsi="Times New Roman" w:cs="Times New Roman"/>
          <w:lang w:val="kk-KZ"/>
        </w:rPr>
      </w:pPr>
    </w:p>
    <w:p w:rsidR="000236C1" w:rsidRPr="00683CF5" w:rsidRDefault="000236C1">
      <w:pPr>
        <w:rPr>
          <w:lang w:val="kk-KZ"/>
        </w:rPr>
      </w:pPr>
    </w:p>
    <w:sectPr w:rsidR="000236C1" w:rsidRPr="00683CF5" w:rsidSect="00683CF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MPQM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CF5"/>
    <w:rsid w:val="000236C1"/>
    <w:rsid w:val="00161313"/>
    <w:rsid w:val="00192792"/>
    <w:rsid w:val="002741F2"/>
    <w:rsid w:val="00352AAD"/>
    <w:rsid w:val="005A1649"/>
    <w:rsid w:val="00683CF5"/>
    <w:rsid w:val="006E2CA0"/>
    <w:rsid w:val="007932B0"/>
    <w:rsid w:val="00AC7AF4"/>
    <w:rsid w:val="00B0699B"/>
    <w:rsid w:val="00BA7503"/>
    <w:rsid w:val="00C57F95"/>
    <w:rsid w:val="00D90472"/>
    <w:rsid w:val="00FA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9C9827-238B-406F-8B76-ED2501AB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CF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3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3CF5"/>
    <w:rPr>
      <w:b/>
      <w:bCs/>
    </w:rPr>
  </w:style>
  <w:style w:type="character" w:styleId="a5">
    <w:name w:val="Emphasis"/>
    <w:basedOn w:val="a0"/>
    <w:uiPriority w:val="20"/>
    <w:qFormat/>
    <w:rsid w:val="00683CF5"/>
    <w:rPr>
      <w:i/>
      <w:iCs/>
    </w:rPr>
  </w:style>
  <w:style w:type="paragraph" w:styleId="a6">
    <w:name w:val="List Paragraph"/>
    <w:basedOn w:val="a"/>
    <w:uiPriority w:val="34"/>
    <w:qFormat/>
    <w:rsid w:val="00BA7503"/>
    <w:pPr>
      <w:ind w:left="720"/>
      <w:contextualSpacing/>
    </w:pPr>
  </w:style>
  <w:style w:type="paragraph" w:styleId="a7">
    <w:name w:val="Body Text"/>
    <w:basedOn w:val="a"/>
    <w:link w:val="a8"/>
    <w:qFormat/>
    <w:rsid w:val="007932B0"/>
    <w:pPr>
      <w:widowControl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7932B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8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3523</Words>
  <Characters>20082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Маржан</dc:creator>
  <cp:lastModifiedBy>USER</cp:lastModifiedBy>
  <cp:revision>12</cp:revision>
  <dcterms:created xsi:type="dcterms:W3CDTF">2025-05-11T05:59:00Z</dcterms:created>
  <dcterms:modified xsi:type="dcterms:W3CDTF">2025-05-22T20:31:00Z</dcterms:modified>
</cp:coreProperties>
</file>