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61F" w:rsidRPr="00A06869" w:rsidRDefault="00A9361F" w:rsidP="00A9361F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06869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Тәрбиелеу мен білім беру процесі</w:t>
      </w:r>
      <w:r w:rsidRPr="00A06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нің циклограммасы</w:t>
      </w:r>
    </w:p>
    <w:p w:rsidR="00A9361F" w:rsidRPr="00A06869" w:rsidRDefault="00A9361F" w:rsidP="00A936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06869">
        <w:rPr>
          <w:rFonts w:ascii="Times New Roman" w:hAnsi="Times New Roman" w:cs="Times New Roman"/>
          <w:b/>
          <w:sz w:val="24"/>
          <w:szCs w:val="24"/>
          <w:lang w:val="kk-KZ"/>
        </w:rPr>
        <w:t>Сәуір 4-апта</w:t>
      </w:r>
    </w:p>
    <w:p w:rsidR="00AB383D" w:rsidRPr="00A06869" w:rsidRDefault="00AB383D" w:rsidP="00A936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606CD" w:rsidRPr="00A06869" w:rsidRDefault="00AB383D" w:rsidP="00A936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06869">
        <w:rPr>
          <w:rFonts w:ascii="Times New Roman" w:hAnsi="Times New Roman" w:cs="Times New Roman"/>
          <w:b/>
          <w:sz w:val="24"/>
          <w:szCs w:val="24"/>
          <w:lang w:val="kk-KZ"/>
        </w:rPr>
        <w:t>«Еңбексүйгіштік және кәсіби біліктілік айы»</w:t>
      </w:r>
    </w:p>
    <w:p w:rsidR="00A606CD" w:rsidRPr="00A06869" w:rsidRDefault="00A606CD" w:rsidP="00AB383D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0686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Аптаның дәйек сөздері:</w:t>
      </w:r>
      <w:r w:rsidRPr="00A06869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AB383D" w:rsidRPr="00A06869">
        <w:rPr>
          <w:rFonts w:ascii="Times New Roman" w:hAnsi="Times New Roman" w:cs="Times New Roman"/>
          <w:sz w:val="24"/>
          <w:szCs w:val="24"/>
          <w:lang w:val="kk-KZ"/>
        </w:rPr>
        <w:t>Білікті білім жинап кәсіп етер, білімнің дәмін татып өсіп өнер</w:t>
      </w:r>
    </w:p>
    <w:p w:rsidR="007D349D" w:rsidRPr="00A06869" w:rsidRDefault="007D349D" w:rsidP="007D34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Білім беру ұйымы:</w:t>
      </w:r>
      <w:r w:rsidRPr="00A06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ЖШС «StArt» балабақшасы</w:t>
      </w:r>
    </w:p>
    <w:p w:rsidR="007D349D" w:rsidRPr="00A06869" w:rsidRDefault="007D349D" w:rsidP="007D3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Топ: </w:t>
      </w:r>
      <w:proofErr w:type="spellStart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ересек</w:t>
      </w:r>
      <w:proofErr w:type="spellEnd"/>
      <w:r w:rsidRPr="00A06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«Балдаурен» тобы</w:t>
      </w:r>
      <w:bookmarkStart w:id="0" w:name="_GoBack"/>
      <w:bookmarkEnd w:id="0"/>
    </w:p>
    <w:p w:rsidR="00A9361F" w:rsidRPr="00A06869" w:rsidRDefault="00A9361F" w:rsidP="00A93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Балалардың</w:t>
      </w:r>
      <w:proofErr w:type="spellEnd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жасы</w:t>
      </w:r>
      <w:proofErr w:type="spellEnd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06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A06869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</w:t>
      </w:r>
      <w:proofErr w:type="spellEnd"/>
    </w:p>
    <w:p w:rsidR="00A9361F" w:rsidRPr="00A06869" w:rsidRDefault="00A9361F" w:rsidP="00A93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Жоспардың</w:t>
      </w:r>
      <w:proofErr w:type="spellEnd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құрылу</w:t>
      </w:r>
      <w:proofErr w:type="spellEnd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кезеңі</w:t>
      </w:r>
      <w:proofErr w:type="spellEnd"/>
      <w:r w:rsidRPr="00A0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06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6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 w:rsidRPr="00A0686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A06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A06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06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Pr="00A0686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A06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A06869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ж.</w:t>
      </w:r>
    </w:p>
    <w:p w:rsidR="00A9361F" w:rsidRPr="00964494" w:rsidRDefault="00A9361F" w:rsidP="00A9361F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W w:w="1604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2693"/>
        <w:gridCol w:w="2835"/>
        <w:gridCol w:w="2835"/>
        <w:gridCol w:w="2693"/>
        <w:gridCol w:w="2835"/>
      </w:tblGrid>
      <w:tr w:rsidR="00A9361F" w:rsidRPr="00964494" w:rsidTr="00A9361F">
        <w:trPr>
          <w:trHeight w:val="44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Күн</w:t>
            </w:r>
            <w:r w:rsidRPr="00964494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тәртібі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Дүйсенбі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21.04.2025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Сейсенбі 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22.04.2025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Сәрсенбі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23.04.2025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Бейсенбі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24.04.2025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Жұма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25.04.2025</w:t>
            </w:r>
          </w:p>
          <w:p w:rsidR="00A9361F" w:rsidRPr="00964494" w:rsidRDefault="00A9361F" w:rsidP="00A936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</w:tr>
      <w:tr w:rsidR="00A9361F" w:rsidRPr="00A06869" w:rsidTr="00A9361F">
        <w:trPr>
          <w:trHeight w:val="703"/>
        </w:trPr>
        <w:tc>
          <w:tcPr>
            <w:tcW w:w="2156" w:type="dxa"/>
            <w:tcBorders>
              <w:bottom w:val="single" w:sz="4" w:space="0" w:color="auto"/>
            </w:tcBorders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58" w:lineRule="exact"/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</w:t>
            </w:r>
            <w:r w:rsidRPr="00964494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</w:p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58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қабылдау</w:t>
            </w:r>
          </w:p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Балалардың терісін, дене қызуын, сыртқы келбетін тексеру. Баланың өзімен қатар балалармен байланыс жасауына көмек көрсету.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Медбике тексеруі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Pr="00964494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Қазанғап Тілепбергенұлы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"Көкіл", "Шыныаяқ тастар"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Әр баланы күлімсіреп, есімімен атап қарсы алу, Бұл балаға өзін ерекше сезінуге мүмкіндік беру.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Медбике тексеруі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Pr="00964494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Құрманғазы Сағырбайұлы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"Сарыарқа", "Адай"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Баладан қандай көңіл күймен келгенін сұрау. Баланы шкафқа киімін шешуге көмек көрсету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Медбике тексеруі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Pr="00964494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Дина Нұрпейісова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"Әсемқоңыр", "Бұлбұл"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Балалардың терісін, дене қызуын, сыртқы келбетін тексеру. Баланың өзімен қатар балалармен байланыс жасауына көмек көрсету.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Медбике тексеруі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Pr="00964494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Қазанғап Тілепбергенұлы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"Көкіл", "Шыныаяқ тастар"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Әр баланы күлімсіреп, есімімен атап қарсы алу, Бұл балаға өзін ерекше сезінуге мүмкіндік беру.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Медбике тексеруі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>«Күй күмбірі»</w:t>
            </w:r>
            <w:r w:rsidRPr="00964494">
              <w:rPr>
                <w:rFonts w:ascii="Times New Roman" w:eastAsia="Times New Roman" w:hAnsi="Times New Roman" w:cs="Times New Roman"/>
                <w:color w:val="00B0F0"/>
                <w:kern w:val="2"/>
                <w:lang w:val="kk-KZ" w:eastAsia="zh-TW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Құрманғазы Сағырбайұлы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"Сарыарқа", "Адай"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6449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9361F" w:rsidRPr="00A06869" w:rsidTr="00A9361F">
        <w:trPr>
          <w:trHeight w:val="2259"/>
        </w:trPr>
        <w:tc>
          <w:tcPr>
            <w:tcW w:w="2156" w:type="dxa"/>
            <w:tcBorders>
              <w:top w:val="single" w:sz="4" w:space="0" w:color="auto"/>
            </w:tcBorders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Ата-аналармен</w:t>
            </w:r>
            <w:r w:rsidRPr="00964494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немесе баланың басқада заңды өкілдерімен әңгімелесу, кеңес беру</w:t>
            </w:r>
          </w:p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</w:tcPr>
          <w:p w:rsidR="00841FAC" w:rsidRDefault="00841FAC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841FAC" w:rsidRDefault="00841FAC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 </w:t>
            </w: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Өнегелі 15 минут</w:t>
            </w:r>
          </w:p>
          <w:p w:rsidR="00841FAC" w:rsidRDefault="00841FAC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Ата-аналардың бала тәрбиесіндегі рөлі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Сұхбат сұрақтары: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Балаңызбен бірге қандай іс-шаралар жасайсыздар?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Баламен уақыт өткізуге қаншалықты көңіл бөлесіздер?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Баланың жетістіктерін қалай қолдайсыздар?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Кеңестер: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Баламен бірге уақыт өткізуді жоспарлау.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Балаға қолдау көрсету, жетістіктерін мадақтау.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Күн сайын жылы сөздер айту.</w:t>
            </w:r>
          </w:p>
          <w:p w:rsidR="00A9361F" w:rsidRPr="00964494" w:rsidRDefault="00A9361F" w:rsidP="00A9361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</w:tcPr>
          <w:p w:rsidR="00841FAC" w:rsidRDefault="00841FAC" w:rsidP="00841F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Өнегелі 15 минут</w:t>
            </w:r>
          </w:p>
          <w:p w:rsidR="00841FAC" w:rsidRDefault="00841FAC" w:rsidP="00841F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</w:p>
          <w:p w:rsidR="00A9361F" w:rsidRPr="00964494" w:rsidRDefault="00841FAC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</w:t>
            </w:r>
            <w:r w:rsidR="00A9361F"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аланың ойлау қабілетін дамыту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Сұхбат сұрақтары: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Балаңыз жаңа нәрселерді тез үйрене ме?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Үйде қандай танымдық ойындар ойнайсыздар?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Қоршаған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орта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туралы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сұрақтар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қоя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Кеңестер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Логикалық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ойындар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(мозаика,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пазл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құрастыру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ойындары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ойнау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Қоршаған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орта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туралы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қызықты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сұрақтар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қою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(«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Бұл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не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үшін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керек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?», «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Бұл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қалай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жұмыс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істейді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?»).</w:t>
            </w:r>
          </w:p>
          <w:p w:rsidR="00A9361F" w:rsidRPr="00A9361F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Оқиғалар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тізбегін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құруға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арналған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әңгімелер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ойлап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табу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2835" w:type="dxa"/>
          </w:tcPr>
          <w:p w:rsidR="00841FAC" w:rsidRDefault="00841FAC" w:rsidP="00841F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Өнегелі 15 минут</w:t>
            </w:r>
          </w:p>
          <w:p w:rsidR="00841FAC" w:rsidRDefault="00841FAC" w:rsidP="00A9361F">
            <w:pPr>
              <w:spacing w:after="0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</w:p>
          <w:p w:rsidR="00A9361F" w:rsidRPr="00964494" w:rsidRDefault="00841FAC" w:rsidP="00A9361F">
            <w:pPr>
              <w:spacing w:after="0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B0F0"/>
                <w:lang w:val="kk-KZ"/>
              </w:rPr>
              <w:t>Педагог</w:t>
            </w:r>
            <w:r w:rsidR="00A9361F" w:rsidRPr="00964494">
              <w:rPr>
                <w:rFonts w:ascii="Times New Roman" w:hAnsi="Times New Roman" w:cs="Times New Roman"/>
                <w:b/>
                <w:color w:val="00B0F0"/>
                <w:lang w:val="kk-KZ"/>
              </w:rPr>
              <w:t xml:space="preserve"> кеңесі:</w:t>
            </w:r>
          </w:p>
          <w:p w:rsidR="00A9361F" w:rsidRPr="00964494" w:rsidRDefault="00A9361F" w:rsidP="00A9361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ойын дағдылары"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Балаға ойын арқылы әлеуметтік және танымдық дағдыларды дамыту.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Ойындарды қолдану арқылы қызығушылықты арттыру.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Баланың шығармашылық ойыны мен рөлдік ойындар арасындағы айырмашылық.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Ойын арқылы балалардың тілін дамыту және әлеуметтік дағдыларды қалыптастыру.</w:t>
            </w:r>
          </w:p>
          <w:p w:rsidR="00A9361F" w:rsidRPr="00A9361F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Құрылыс ойындары мен логикалық тапсырмалардың маңызы.</w:t>
            </w:r>
          </w:p>
        </w:tc>
        <w:tc>
          <w:tcPr>
            <w:tcW w:w="2693" w:type="dxa"/>
          </w:tcPr>
          <w:p w:rsidR="00841FAC" w:rsidRDefault="00841FAC" w:rsidP="00841F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Өнегелі 15 минут</w:t>
            </w:r>
          </w:p>
          <w:p w:rsidR="00841FAC" w:rsidRDefault="00841FAC" w:rsidP="00841F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</w:p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Баланың есте сақтау қабілетін дамыту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Сұхбат сұрақтары: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Балаңыз қысқа тақпақтар мен әндерді оңай жаттай ма?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Жаңа нәрсені есінде сақтау үшін қандай әдістер қолданасыздар?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Қайталанатын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оқиғаларды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есте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сақтай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Кеңестер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Күнделікті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белгілі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бір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сөздерді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немесе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өлеңдерді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қайталау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"Не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өзгерді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?"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сияқты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есте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сақтау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ойындарын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ойнау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Ертегілерді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қайталап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оқып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оның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мазмұнын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айтып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беруін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сұрау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835" w:type="dxa"/>
          </w:tcPr>
          <w:p w:rsidR="00841FAC" w:rsidRDefault="00841FAC" w:rsidP="00841F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Өнегелі 15 минут</w:t>
            </w:r>
          </w:p>
          <w:p w:rsidR="00841FAC" w:rsidRDefault="00841FAC" w:rsidP="00841FA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color w:val="00B0F0"/>
                <w:lang w:val="kk-KZ"/>
              </w:rPr>
              <w:t>Ата –аналармен әңгіме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:  </w:t>
            </w:r>
          </w:p>
          <w:p w:rsidR="00A9361F" w:rsidRPr="00964494" w:rsidRDefault="00A9361F" w:rsidP="00A9361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тәрбиесінде үйлесімді тәсілдер"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 тәрбиесіндегі үйлесімді тәсілдер мен әдістерді түсіну.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Қатаң және жұмсақ тәсілдердің араласуы.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Тәртіп пен еркіндікті үйлестіру.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Баланың қажеттіліктерін ескере отырып, тәрбиелеу әдістерін таңдаудың маңызы.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Позитивті тәрбие мен ақыл-кеңестердің баланың дамуына әсері.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40" w:lineRule="auto"/>
              <w:ind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іс- әрекеті</w:t>
            </w:r>
            <w:r w:rsidRPr="00964494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(ойын,танымдық,коммуникативтік,шығармашылық эксперименталдық, еңбек,қимыл, бейнелеу, дербес және басқалары)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"Құмырсқалар жолы"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5 көлемінде санау және кеңістік ұғымдары.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Құрастыру: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Құмырсқалар жолын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белгілермен жасау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</w:t>
            </w:r>
            <w:r w:rsidRPr="00964494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"Қайда барады?"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Балалар бағыттарды анықтайды.</w:t>
            </w:r>
          </w:p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A9361F" w:rsidRPr="00841FAC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(Математика негізі, Құрастыру)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9361F" w:rsidRPr="00B10EDE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B10ED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Пластилиннен ғажайыптар"</w:t>
            </w:r>
          </w:p>
          <w:p w:rsidR="00A9361F" w:rsidRPr="00B10EDE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B10ED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Геометриялық пішіндерді бекіту.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B10ED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Құрастыру: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Пластилиннен </w:t>
            </w:r>
            <w:r w:rsidRPr="00B10ED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"Төртбұрыштардан құрастыру"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B10EDE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</w:t>
            </w:r>
            <w:r w:rsidRPr="00B10EDE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"Мен қандай пішінмін?"</w:t>
            </w:r>
            <w:r w:rsidRPr="00B10E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Балалар өздері таңдаған пішінді сипаттайды.</w:t>
            </w:r>
          </w:p>
          <w:p w:rsidR="00A9361F" w:rsidRPr="00A9361F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lastRenderedPageBreak/>
              <w:t>(Математика негізі, Құрастыру)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9361F" w:rsidRPr="007D349D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7D349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"Көпірлер әлемі"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49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Биіктікті салыстыруды бекіту.</w:t>
            </w:r>
            <w:r w:rsidRPr="007D349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7D349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Құрастыру:</w:t>
            </w:r>
            <w:r w:rsidRPr="007D349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Құрылыс материалдарынан </w:t>
            </w:r>
            <w:r w:rsidRPr="007D349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"Биік және аласа көпірлер"</w:t>
            </w:r>
            <w:r w:rsidRPr="007D349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салу.</w:t>
            </w:r>
            <w:r w:rsidRPr="007D349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Ойын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"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Қай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көпір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биік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?"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Балалар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салыстырады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841FAC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(Математика негізі, Құрастыру)</w:t>
            </w:r>
          </w:p>
          <w:p w:rsidR="00A9361F" w:rsidRPr="00964494" w:rsidRDefault="00A9361F" w:rsidP="00A9361F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iCs/>
                <w:color w:val="000000" w:themeColor="text1"/>
                <w:lang w:val="kk-KZ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"Өрнек салайық"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Геометриялық өрнектер жасау.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Құрастыру: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Түрлі-түсті қағаздардан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"Өрнек"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жасау.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</w:t>
            </w:r>
            <w:r w:rsidRPr="00964494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"Өз өрнегіңді жаса!"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Балалар өрнектерді құрастырады.</w:t>
            </w:r>
          </w:p>
          <w:p w:rsidR="00A9361F" w:rsidRPr="00841FAC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(Математика негізі, Құрастыру)</w:t>
            </w:r>
          </w:p>
          <w:p w:rsidR="00A9361F" w:rsidRPr="00964494" w:rsidRDefault="00A9361F" w:rsidP="00A9361F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"Көңілді роботтар"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Құрастыру арқылы ойлау қабілетін дамыту.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Құрастыру: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Геометриялық пішіндерден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"Робот"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жасау.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</w:t>
            </w:r>
            <w:r w:rsidRPr="00964494">
              <w:rPr>
                <w:rFonts w:ascii="Times New Roman" w:eastAsia="Times New Roman" w:hAnsi="Times New Roman" w:cs="Times New Roman"/>
                <w:i/>
                <w:iCs/>
                <w:lang w:val="kk-KZ" w:eastAsia="ru-RU"/>
              </w:rPr>
              <w:t>"Роботтарды салыстыр!"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Балалар өз роботтарын сипаттайды.</w:t>
            </w:r>
          </w:p>
          <w:p w:rsidR="00A9361F" w:rsidRPr="00841FAC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(Математика негізі, Құрастыру)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B0F0"/>
                <w:lang w:val="kk-KZ"/>
              </w:rPr>
            </w:pPr>
          </w:p>
        </w:tc>
      </w:tr>
      <w:tr w:rsidR="00A9361F" w:rsidRPr="00A06869" w:rsidTr="00A9361F">
        <w:trPr>
          <w:trHeight w:val="1150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7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Таңертенгілік </w:t>
            </w:r>
            <w:r w:rsidRPr="0096449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жаттығу</w:t>
            </w:r>
          </w:p>
        </w:tc>
        <w:tc>
          <w:tcPr>
            <w:tcW w:w="2693" w:type="dxa"/>
          </w:tcPr>
          <w:p w:rsidR="00A9361F" w:rsidRPr="00964494" w:rsidRDefault="00A9361F" w:rsidP="00841F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Арыстанның ақырғаны"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Терең тыныс алып, арыстан болып ақырғандай дыбыс шығару.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"Құмырсқалар"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Еңкейіп, баяу қозғалу.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"Шалшықтан секіру"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Екі аяқпен жоғары секіру.</w:t>
            </w:r>
          </w:p>
        </w:tc>
        <w:tc>
          <w:tcPr>
            <w:tcW w:w="2835" w:type="dxa"/>
          </w:tcPr>
          <w:p w:rsidR="00841FAC" w:rsidRDefault="00A9361F" w:rsidP="0084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 </w:t>
            </w:r>
          </w:p>
          <w:p w:rsidR="00A9361F" w:rsidRPr="00964494" w:rsidRDefault="00A9361F" w:rsidP="00841F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"Күннің жылуы"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Қолды жоғары көтеріп, айналу.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"Желмен тербелген тал"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Денені оңға-солға шайқау.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"Көбелектер"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Баяу жеңіл қозғалыстар жасау.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"Секіргіш бақа"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Отырып, секіру.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"Бұлт пен жаңбыр"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Қолды жоғары көтеріп, алақандармен жаңбыр тамшыларын көрсету.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"Көңілді бұғы"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Алға-артқа секіру.</w:t>
            </w:r>
          </w:p>
        </w:tc>
        <w:tc>
          <w:tcPr>
            <w:tcW w:w="2693" w:type="dxa"/>
          </w:tcPr>
          <w:p w:rsidR="00A9361F" w:rsidRPr="00964494" w:rsidRDefault="00A9361F" w:rsidP="0084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"Жерден жаңғақ теру"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Еңкейіп, қолды жоғары көтеру.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"Көгершіндер"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Қолды екі жаққа созып, айналу.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"Су шашу"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Қолды айналдырып, су шашу қимылын жасау.</w:t>
            </w:r>
          </w:p>
        </w:tc>
        <w:tc>
          <w:tcPr>
            <w:tcW w:w="2835" w:type="dxa"/>
          </w:tcPr>
          <w:p w:rsidR="00A9361F" w:rsidRPr="00964494" w:rsidRDefault="00A9361F" w:rsidP="00841FAC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"Қуанышты күн"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Қолды екі жаққа созып, күлімсіреу.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  <w:t xml:space="preserve">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"Желкенді қайық"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Денені оңға-солға еңкейту.</w:t>
            </w:r>
            <w:r w:rsidRPr="00964494">
              <w:rPr>
                <w:rFonts w:ascii="Times New Roman" w:hAnsi="Times New Roman" w:cs="Times New Roman"/>
                <w:lang w:val="kk-KZ"/>
              </w:rPr>
              <w:br/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"Жылдам балапан"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 – Бір орында жүгіру.</w:t>
            </w: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Таңғы</w:t>
            </w:r>
            <w:r w:rsidRPr="00964494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Дұрыс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тамақтану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мен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спорттың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байланысы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туралы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айту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  <w:r w:rsidRPr="00841FA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Балаларды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тамақ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берген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тәрбиешіге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аспазшыға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алғыс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айтуға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үйрету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Тамақ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ішкеннен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кейін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не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істеу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керек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?" (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ауызды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сүрту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қол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жуу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үстелді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жинау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"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Сенің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сүйікті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асың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қандай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?"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деген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сұраққа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жауап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беру.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Төгіліп қалған тамақты сүртуге көмектесу.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A9361F" w:rsidRPr="00A06869" w:rsidTr="00A9361F">
        <w:trPr>
          <w:trHeight w:val="703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Ұйымдастырылған</w:t>
            </w:r>
            <w:r w:rsidRPr="00964494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іс-әрекетті өткізуге </w:t>
            </w:r>
          </w:p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Дайындық ҰІӘ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 xml:space="preserve">"Жолда жүру ережесі"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жолда жүру тәртібімен таныстыру.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"Жасыл-жасыл, қызыл-қызыл"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Балаларға бағдаршамның түстерін көрсетіп,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олардың мағынасын түсіндіру.</w:t>
            </w:r>
          </w:p>
          <w:p w:rsidR="00A9361F" w:rsidRPr="00841FAC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Өнегелі минут: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Жолдан өтерде екі жаққа қарау керек.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Қызыл – тоқта, жасыл – жүр.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>Қауіпсіздік:</w:t>
            </w:r>
            <w:r w:rsidRPr="00964494">
              <w:rPr>
                <w:rFonts w:ascii="Times New Roman" w:eastAsia="Times New Roman" w:hAnsi="Times New Roman" w:cs="Times New Roman"/>
                <w:color w:val="7030A0"/>
                <w:lang w:val="kk-KZ" w:eastAsia="ru-RU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Ата-анасыз жолға шықпау.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lastRenderedPageBreak/>
              <w:t xml:space="preserve">"От –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дос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па,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жау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ма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 xml:space="preserve">?"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Балаларға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оттың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пайдасы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мен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қауіптілігін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түсіндіру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Ойын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Қауіпті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заттарды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тап"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Балаларға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түрлі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суреттер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көрсетіп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қайсысы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қауіпті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екенін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сұрау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841FAC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spellStart"/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Өнегелі</w:t>
            </w:r>
            <w:proofErr w:type="spellEnd"/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 xml:space="preserve"> минут: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Сіріңке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мен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оттық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ойыншық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емес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Пеш пен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плитадан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алыс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тұру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керек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Қауіпсіздік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:</w:t>
            </w:r>
            <w:r w:rsidRPr="00964494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Ересектерсіз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отты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жақындамау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 xml:space="preserve">Ұйымдастырылған іс-әрекетке дайындық жасау, көрнекіліктерді дайындау, видео түсіндірмелер дайындау </w:t>
            </w:r>
          </w:p>
          <w:p w:rsidR="00A9361F" w:rsidRPr="00841FAC" w:rsidRDefault="00A9361F" w:rsidP="00A9361F">
            <w:pPr>
              <w:keepNext/>
              <w:keepLines/>
              <w:spacing w:after="0"/>
              <w:outlineLvl w:val="3"/>
              <w:rPr>
                <w:rFonts w:ascii="Times New Roman" w:eastAsiaTheme="majorEastAsia" w:hAnsi="Times New Roman" w:cs="Times New Roman"/>
                <w:b/>
                <w:i/>
                <w:iCs/>
                <w:color w:val="FF0000"/>
                <w:lang w:val="kk-KZ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"Үнемділікке баулу"</w:t>
            </w:r>
          </w:p>
          <w:p w:rsidR="00A9361F" w:rsidRPr="00A9361F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Міндеті: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ресурстарды (су, жарық, қағаз) үнемдеуге үйрету.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"Кранды жап"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Балаларға судың маңызын түсіндіру. Ойын барысында балалар су құятын ыдыстарды толтырып, қажетсіз жағдайда кранды жабуды үйренеді.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Қол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жуып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болған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соң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кранды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жабу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әрекетін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қайталау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pStyle w:val="3"/>
              <w:spacing w:befor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sz w:val="22"/>
                <w:szCs w:val="22"/>
                <w:lang w:val="kk-KZ" w:eastAsia="ru-RU"/>
              </w:rPr>
              <w:lastRenderedPageBreak/>
              <w:t xml:space="preserve">"Өнегелі 15минут: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sz w:val="22"/>
                <w:szCs w:val="22"/>
                <w:lang w:val="kk-KZ" w:eastAsia="ru-RU"/>
              </w:rPr>
              <w:t>Сыпайылық ережелері"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Міндеті: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«рақмет», «өтінемін», «кешіріңіз» деген сыпайы сөздерді қолдануға үйрету.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"Сиқырлы 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сөздер"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Балалар сиқырлы қорапшадан суреттер немесе ойыншықтарды алады. Олар бұл затты алмас бұрын "өтінемін" деп айтуы қажет. Әр бала ойын соңында «рақмет» айтуға дағдыланады.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Үйде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ата-анасына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сыпайы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сөздерді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айтып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көрсету</w:t>
            </w:r>
            <w:proofErr w:type="spellEnd"/>
            <w:r w:rsidRPr="009644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>Іс-әрекетке қажетті құралдарды дағдыларға қарай дайындау</w:t>
            </w:r>
          </w:p>
          <w:p w:rsidR="00A9361F" w:rsidRPr="00964494" w:rsidRDefault="00A9361F" w:rsidP="00A9361F">
            <w:pPr>
              <w:keepNext/>
              <w:keepLines/>
              <w:spacing w:after="0"/>
              <w:outlineLvl w:val="3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7030A0"/>
                <w:lang w:val="kk-KZ" w:eastAsia="ru-RU"/>
              </w:rPr>
              <w:t>Өрт қауіпсіздігі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Педагог өрттің қаншалықты қауіпті екенін, өртке себеп болатын заттарды (сіріңке, отпен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ойнау) түсіндіреді.Балалармен «Өрт шыққанда не істеу керек?» деген сұрақты талқылау.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Өрт кезінде 101-ге хабарласу қажеттілігін және өрттен қашу жолдарын ойын түрінде көрсету.</w:t>
            </w: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1F7508" w:rsidRPr="007D349D" w:rsidTr="00326D1D">
        <w:trPr>
          <w:trHeight w:val="1691"/>
        </w:trPr>
        <w:tc>
          <w:tcPr>
            <w:tcW w:w="2156" w:type="dxa"/>
          </w:tcPr>
          <w:p w:rsidR="001F7508" w:rsidRPr="00964494" w:rsidRDefault="001F7508" w:rsidP="001F7508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Кестеге сәйкес ҰІӘ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508" w:rsidRDefault="001F7508" w:rsidP="001F7508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Дене тәрбиесі </w:t>
            </w:r>
          </w:p>
          <w:p w:rsidR="00AC78F3" w:rsidRPr="00163545" w:rsidRDefault="00AC78F3" w:rsidP="00AC78F3">
            <w:pPr>
              <w:pStyle w:val="a4"/>
              <w:ind w:left="-1"/>
              <w:rPr>
                <w:sz w:val="24"/>
                <w:shd w:val="clear" w:color="auto" w:fill="FFFFFF"/>
                <w:lang w:val="kk-KZ"/>
              </w:rPr>
            </w:pPr>
            <w:r w:rsidRPr="00E854C1">
              <w:rPr>
                <w:b/>
                <w:sz w:val="24"/>
                <w:shd w:val="clear" w:color="auto" w:fill="FFFFFF"/>
                <w:lang w:val="kk-KZ"/>
              </w:rPr>
              <w:t>Мақсаты:</w:t>
            </w:r>
            <w:r w:rsidRPr="00E854C1">
              <w:rPr>
                <w:sz w:val="24"/>
                <w:shd w:val="clear" w:color="auto" w:fill="FFFFFF"/>
                <w:lang w:val="kk-KZ"/>
              </w:rPr>
              <w:t xml:space="preserve"> Балалардың </w:t>
            </w:r>
            <w:r w:rsidRPr="00E854C1">
              <w:rPr>
                <w:color w:val="000000"/>
                <w:sz w:val="24"/>
                <w:lang w:val="kk-KZ"/>
              </w:rPr>
              <w:t>еңбектеу, өрмелеу және жүру</w:t>
            </w:r>
            <w:r w:rsidRPr="00E854C1">
              <w:rPr>
                <w:sz w:val="24"/>
                <w:lang w:val="kk-KZ"/>
              </w:rPr>
              <w:t xml:space="preserve">дағдысын </w:t>
            </w:r>
            <w:r w:rsidRPr="00E854C1">
              <w:rPr>
                <w:color w:val="000000"/>
                <w:sz w:val="24"/>
                <w:shd w:val="clear" w:color="auto" w:fill="FFFFFF"/>
                <w:lang w:val="kk-KZ"/>
              </w:rPr>
              <w:t>қалыптастыру</w:t>
            </w:r>
            <w:r w:rsidRPr="00E854C1">
              <w:rPr>
                <w:sz w:val="24"/>
                <w:shd w:val="clear" w:color="auto" w:fill="FFFFFF"/>
                <w:lang w:val="kk-KZ"/>
              </w:rPr>
              <w:t>.</w:t>
            </w:r>
          </w:p>
          <w:p w:rsidR="00AC78F3" w:rsidRPr="0018498E" w:rsidRDefault="00AC78F3" w:rsidP="00AC78F3">
            <w:pPr>
              <w:pStyle w:val="a4"/>
              <w:ind w:left="0"/>
              <w:rPr>
                <w:b/>
                <w:sz w:val="24"/>
                <w:lang w:val="kk-KZ"/>
              </w:rPr>
            </w:pPr>
            <w:r w:rsidRPr="00E52D05">
              <w:rPr>
                <w:color w:val="000000"/>
                <w:sz w:val="24"/>
                <w:shd w:val="clear" w:color="auto" w:fill="FFFFFF"/>
                <w:lang w:val="kk-KZ"/>
              </w:rPr>
              <w:t>1.</w:t>
            </w:r>
            <w:r w:rsidRPr="00E52D05">
              <w:rPr>
                <w:b/>
                <w:color w:val="000000"/>
                <w:sz w:val="24"/>
                <w:shd w:val="clear" w:color="auto" w:fill="FFFFFF"/>
                <w:lang w:val="kk-KZ"/>
              </w:rPr>
              <w:t>Жалпы дамыту жаттығулары</w:t>
            </w:r>
            <w:r>
              <w:rPr>
                <w:b/>
                <w:color w:val="000000"/>
                <w:sz w:val="24"/>
                <w:shd w:val="clear" w:color="auto" w:fill="FFFFFF"/>
                <w:lang w:val="kk-KZ"/>
              </w:rPr>
              <w:t xml:space="preserve"> </w:t>
            </w:r>
            <w:r>
              <w:rPr>
                <w:b/>
                <w:sz w:val="24"/>
                <w:lang w:val="kk-KZ"/>
              </w:rPr>
              <w:t>(құралдарсыз орындалатын жаттығулар).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(бастапқы қалып): аяқтары иық деңгейінде, қолдары </w:t>
            </w:r>
            <w:r>
              <w:rPr>
                <w:sz w:val="24"/>
                <w:lang w:val="kk-KZ"/>
              </w:rPr>
              <w:t>жоғарыда</w:t>
            </w:r>
            <w:r w:rsidRPr="0018498E">
              <w:rPr>
                <w:sz w:val="24"/>
                <w:lang w:val="kk-KZ"/>
              </w:rPr>
              <w:t xml:space="preserve">, саусақтары жұдырыққа түйілген. Осы </w:t>
            </w:r>
            <w:r>
              <w:rPr>
                <w:sz w:val="24"/>
                <w:lang w:val="kk-KZ"/>
              </w:rPr>
              <w:t>қалыпта саусақтарды ашып, жұму</w:t>
            </w:r>
            <w:r w:rsidRPr="0018498E">
              <w:rPr>
                <w:sz w:val="24"/>
                <w:lang w:val="kk-KZ"/>
              </w:rPr>
              <w:t xml:space="preserve">. </w:t>
            </w:r>
          </w:p>
          <w:p w:rsidR="00AC78F3" w:rsidRPr="0018498E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аяқтары сәл ашылған, қолдары артқа қарай жіберілген. </w:t>
            </w:r>
          </w:p>
          <w:p w:rsidR="00AC78F3" w:rsidRPr="0018498E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lastRenderedPageBreak/>
              <w:t xml:space="preserve">Отырып, қолдарымен тізесін құшақтау, тұру, қолдарын артқа жіберу және т.с.с.  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</w:t>
            </w:r>
            <w:r>
              <w:rPr>
                <w:sz w:val="24"/>
                <w:lang w:val="kk-KZ"/>
              </w:rPr>
              <w:t>.</w:t>
            </w:r>
            <w:r w:rsidRPr="0018498E">
              <w:rPr>
                <w:sz w:val="24"/>
                <w:lang w:val="kk-KZ"/>
              </w:rPr>
              <w:t>:</w:t>
            </w:r>
            <w:r>
              <w:rPr>
                <w:sz w:val="24"/>
                <w:lang w:val="kk-KZ"/>
              </w:rPr>
              <w:t>аяқтары иық деңгейінде. Қолдары жанында.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 Қолдарын алға созу.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 Қолдарын жоғарыға созу.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Қолдарын жанға созу.</w:t>
            </w:r>
          </w:p>
          <w:p w:rsidR="00AC78F3" w:rsidRPr="00B2110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 Б.қ.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Б.қ.: аяқтары иық деңгейінде,</w:t>
            </w:r>
            <w:r>
              <w:rPr>
                <w:sz w:val="24"/>
                <w:lang w:val="kk-KZ"/>
              </w:rPr>
              <w:t xml:space="preserve"> қолдары жанында.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1.Оң қолды белге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2.Сол қолды белге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Оң қолды иыққа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4.Сол қолды иыққа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5. Оң қолды жоғары көтеру.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6. Сол қолды жоғары көтеру.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7-8 Екі қолды шапалақтау.</w:t>
            </w:r>
          </w:p>
          <w:p w:rsidR="00AC78F3" w:rsidRPr="0058338B" w:rsidRDefault="00AC78F3" w:rsidP="00AC78F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 w:rsidRPr="0058338B">
              <w:rPr>
                <w:rFonts w:ascii="Times New Roman" w:hAnsi="Times New Roman" w:cs="Times New Roman"/>
                <w:sz w:val="24"/>
                <w:lang w:val="kk-KZ"/>
              </w:rPr>
              <w:t xml:space="preserve">- Б.қ.: аяқтарды қосу, қолдарын беліне қою. Өзінің айналасында екі аяқпен жоғары секіру. </w:t>
            </w:r>
          </w:p>
          <w:p w:rsidR="00AC78F3" w:rsidRPr="009A7BEF" w:rsidRDefault="00AC78F3" w:rsidP="00AC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9A7B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 Негізгі жаттығулар.</w:t>
            </w:r>
          </w:p>
          <w:p w:rsidR="00AC78F3" w:rsidRPr="0058338B" w:rsidRDefault="00AC78F3" w:rsidP="00AC78F3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7B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1) </w:t>
            </w:r>
            <w:r w:rsidRPr="005833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Еңбектеу, өрмелеу.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833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50 сантиметр биіктікте ілінген арқанның астынан еңбектеу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 қайталау</w:t>
            </w:r>
            <w:r w:rsidRPr="005833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C78F3" w:rsidRPr="00E854C1" w:rsidRDefault="00AC78F3" w:rsidP="00AC78F3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2)</w:t>
            </w: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Жүру.</w:t>
            </w:r>
            <w:r w:rsidRPr="00E854C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 бір-бірден жүру.</w:t>
            </w:r>
          </w:p>
          <w:p w:rsidR="00AC78F3" w:rsidRPr="007D506C" w:rsidRDefault="00AC78F3" w:rsidP="00AC78F3">
            <w:pPr>
              <w:spacing w:line="252" w:lineRule="auto"/>
              <w:rPr>
                <w:rFonts w:ascii="Times New Roman" w:eastAsia="Times New Roman" w:hAnsi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6D23D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Қимылды ойын:</w:t>
            </w:r>
            <w:r w:rsidRPr="00A754F0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kk-KZ"/>
              </w:rPr>
              <w:t>«Өз түсіңді тап»</w:t>
            </w:r>
          </w:p>
          <w:p w:rsidR="00AC78F3" w:rsidRPr="00A754F0" w:rsidRDefault="00AC78F3" w:rsidP="00AC78F3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A754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Балалар үш-төрт жалаушалар алады. Біріншісі – жасыл, екіншісі – көк, үшіншісі – сары жалауша алады да 4-6 адамнан бөлменің (алаңның) бұрыштарында топтасады. Әр бұрыштағы тұғырдың үстіне тәрбиеші әр түрлі жалаушалар (жасыл, көк, сары) қояды.</w:t>
            </w:r>
          </w:p>
          <w:p w:rsidR="00AC78F3" w:rsidRDefault="00AC78F3" w:rsidP="00AC78F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Нұсқаушының</w:t>
            </w:r>
            <w:r w:rsidRPr="00A754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 xml:space="preserve">: «Қыдыруға барыңдар», - деген сигналы бойынша балалар топтанып немесе жеке-жеке алаңды (бөлмені) </w:t>
            </w:r>
            <w:r w:rsidRPr="00A754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lastRenderedPageBreak/>
              <w:t>аралап кетеді. «Өз түсіңді тап деген жаңа сигнал бойынша балалар өздеріне лайықты тү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стегі жалаушаға қарай жүгіреді.</w:t>
            </w:r>
          </w:p>
          <w:p w:rsidR="00AC78F3" w:rsidRDefault="00AC78F3" w:rsidP="00AC78F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</w:pPr>
          </w:p>
          <w:p w:rsidR="001F7508" w:rsidRDefault="001F7508" w:rsidP="001F7508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1F7508" w:rsidRDefault="001F7508" w:rsidP="001F7508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Қазақ тілі</w:t>
            </w:r>
          </w:p>
          <w:p w:rsidR="00AC78F3" w:rsidRDefault="00AC78F3" w:rsidP="001F7508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AC78F3" w:rsidRPr="00AC78F3" w:rsidRDefault="00AC78F3" w:rsidP="00AC78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C78F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Кітаптан ертегілер, көркем шығармалар оқып беруде олардың мазмұнын дұрыс қабылдауға, кейіпкерлеріне жанашырлық танытуға,кейіпкердіңіс-әрекетіне өзойын білдіруге баулу.</w:t>
            </w:r>
          </w:p>
          <w:p w:rsidR="00AC78F3" w:rsidRPr="00AC78F3" w:rsidRDefault="00AC78F3" w:rsidP="00AC78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1F7508" w:rsidRDefault="001F7508" w:rsidP="001F7508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F3" w:rsidRPr="00163545" w:rsidRDefault="001F7508" w:rsidP="00AC78F3">
            <w:pPr>
              <w:pStyle w:val="a4"/>
              <w:ind w:left="-1"/>
              <w:rPr>
                <w:sz w:val="24"/>
                <w:shd w:val="clear" w:color="auto" w:fill="FFFFFF"/>
                <w:lang w:val="kk-KZ"/>
              </w:rPr>
            </w:pPr>
            <w:r>
              <w:rPr>
                <w:rFonts w:eastAsia="Calibri"/>
                <w:b/>
                <w:color w:val="FF0000"/>
                <w:sz w:val="24"/>
                <w:lang w:val="kk-KZ"/>
              </w:rPr>
              <w:lastRenderedPageBreak/>
              <w:t xml:space="preserve">Дене тәрбиесі </w:t>
            </w:r>
            <w:r w:rsidR="00AC78F3" w:rsidRPr="00E854C1">
              <w:rPr>
                <w:b/>
                <w:sz w:val="24"/>
                <w:shd w:val="clear" w:color="auto" w:fill="FFFFFF"/>
                <w:lang w:val="kk-KZ"/>
              </w:rPr>
              <w:t>Мақсаты:</w:t>
            </w:r>
            <w:r w:rsidR="00AC78F3" w:rsidRPr="00E854C1">
              <w:rPr>
                <w:sz w:val="24"/>
                <w:shd w:val="clear" w:color="auto" w:fill="FFFFFF"/>
                <w:lang w:val="kk-KZ"/>
              </w:rPr>
              <w:t xml:space="preserve"> Балалардың </w:t>
            </w:r>
            <w:r w:rsidR="00AC78F3" w:rsidRPr="00E854C1">
              <w:rPr>
                <w:color w:val="000000"/>
                <w:sz w:val="24"/>
                <w:lang w:val="kk-KZ"/>
              </w:rPr>
              <w:t>еңбектеу, өрмелеу және жүру</w:t>
            </w:r>
            <w:r w:rsidR="00AC78F3" w:rsidRPr="00E854C1">
              <w:rPr>
                <w:sz w:val="24"/>
                <w:lang w:val="kk-KZ"/>
              </w:rPr>
              <w:t xml:space="preserve">дағдысын </w:t>
            </w:r>
            <w:r w:rsidR="00AC78F3" w:rsidRPr="00E854C1">
              <w:rPr>
                <w:color w:val="000000"/>
                <w:sz w:val="24"/>
                <w:shd w:val="clear" w:color="auto" w:fill="FFFFFF"/>
                <w:lang w:val="kk-KZ"/>
              </w:rPr>
              <w:t>қалыптастыру</w:t>
            </w:r>
            <w:r w:rsidR="00AC78F3" w:rsidRPr="00E854C1">
              <w:rPr>
                <w:sz w:val="24"/>
                <w:shd w:val="clear" w:color="auto" w:fill="FFFFFF"/>
                <w:lang w:val="kk-KZ"/>
              </w:rPr>
              <w:t>.</w:t>
            </w:r>
          </w:p>
          <w:p w:rsidR="00AC78F3" w:rsidRPr="0018498E" w:rsidRDefault="00AC78F3" w:rsidP="00AC78F3">
            <w:pPr>
              <w:pStyle w:val="a4"/>
              <w:ind w:left="0"/>
              <w:rPr>
                <w:b/>
                <w:sz w:val="24"/>
                <w:lang w:val="kk-KZ"/>
              </w:rPr>
            </w:pPr>
            <w:r w:rsidRPr="00E52D05">
              <w:rPr>
                <w:color w:val="000000"/>
                <w:sz w:val="24"/>
                <w:shd w:val="clear" w:color="auto" w:fill="FFFFFF"/>
                <w:lang w:val="kk-KZ"/>
              </w:rPr>
              <w:t>1.</w:t>
            </w:r>
            <w:r w:rsidRPr="00E52D05">
              <w:rPr>
                <w:b/>
                <w:color w:val="000000"/>
                <w:sz w:val="24"/>
                <w:shd w:val="clear" w:color="auto" w:fill="FFFFFF"/>
                <w:lang w:val="kk-KZ"/>
              </w:rPr>
              <w:t>Жалпы дамыту жаттығулары</w:t>
            </w:r>
            <w:r>
              <w:rPr>
                <w:b/>
                <w:color w:val="000000"/>
                <w:sz w:val="24"/>
                <w:shd w:val="clear" w:color="auto" w:fill="FFFFFF"/>
                <w:lang w:val="kk-KZ"/>
              </w:rPr>
              <w:t xml:space="preserve"> </w:t>
            </w:r>
            <w:r>
              <w:rPr>
                <w:b/>
                <w:sz w:val="24"/>
                <w:lang w:val="kk-KZ"/>
              </w:rPr>
              <w:t>(құралдарсыз орындалатын жаттығулар).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(бастапқы қалып): аяқтары иық деңгейінде, қолдары </w:t>
            </w:r>
            <w:r>
              <w:rPr>
                <w:sz w:val="24"/>
                <w:lang w:val="kk-KZ"/>
              </w:rPr>
              <w:t>жоғарыда</w:t>
            </w:r>
            <w:r w:rsidRPr="0018498E">
              <w:rPr>
                <w:sz w:val="24"/>
                <w:lang w:val="kk-KZ"/>
              </w:rPr>
              <w:t xml:space="preserve">, саусақтары жұдырыққа түйілген. Осы </w:t>
            </w:r>
            <w:r>
              <w:rPr>
                <w:sz w:val="24"/>
                <w:lang w:val="kk-KZ"/>
              </w:rPr>
              <w:t>қалыпта саусақтарды ашып, жұму</w:t>
            </w:r>
            <w:r w:rsidRPr="0018498E">
              <w:rPr>
                <w:sz w:val="24"/>
                <w:lang w:val="kk-KZ"/>
              </w:rPr>
              <w:t xml:space="preserve">. </w:t>
            </w:r>
          </w:p>
          <w:p w:rsidR="00AC78F3" w:rsidRPr="0018498E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аяқтары сәл ашылған, қолдары артқа қарай жіберілген. </w:t>
            </w:r>
          </w:p>
          <w:p w:rsidR="00AC78F3" w:rsidRPr="0018498E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Отырып, қолдарымен </w:t>
            </w:r>
            <w:r w:rsidRPr="0018498E">
              <w:rPr>
                <w:sz w:val="24"/>
                <w:lang w:val="kk-KZ"/>
              </w:rPr>
              <w:lastRenderedPageBreak/>
              <w:t xml:space="preserve">тізесін құшақтау, тұру, қолдарын артқа жіберу және т.с.с.  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</w:t>
            </w:r>
            <w:r>
              <w:rPr>
                <w:sz w:val="24"/>
                <w:lang w:val="kk-KZ"/>
              </w:rPr>
              <w:t>.</w:t>
            </w:r>
            <w:r w:rsidRPr="0018498E">
              <w:rPr>
                <w:sz w:val="24"/>
                <w:lang w:val="kk-KZ"/>
              </w:rPr>
              <w:t>:</w:t>
            </w:r>
            <w:r>
              <w:rPr>
                <w:sz w:val="24"/>
                <w:lang w:val="kk-KZ"/>
              </w:rPr>
              <w:t>аяқтары иық деңгейінде. Қолдары жанында.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 Қолдарын алға созу.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 Қолдарын жоғарыға созу.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Қолдарын жанға созу.</w:t>
            </w:r>
          </w:p>
          <w:p w:rsidR="00AC78F3" w:rsidRPr="00B2110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 Б.қ.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Б.қ.: аяқтары иық деңгейінде,</w:t>
            </w:r>
            <w:r>
              <w:rPr>
                <w:sz w:val="24"/>
                <w:lang w:val="kk-KZ"/>
              </w:rPr>
              <w:t xml:space="preserve"> қолдары жанында.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1.Оң қолды белге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2.Сол қолды белге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Оң қолды иыққа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4.Сол қолды иыққа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5. Оң қолды жоғары көтеру.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6. Сол қолды жоғары көтеру.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7-8 Екі қолды шапалақтау.</w:t>
            </w:r>
          </w:p>
          <w:p w:rsidR="00AC78F3" w:rsidRPr="0058338B" w:rsidRDefault="00AC78F3" w:rsidP="00AC78F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 w:rsidRPr="0058338B">
              <w:rPr>
                <w:rFonts w:ascii="Times New Roman" w:hAnsi="Times New Roman" w:cs="Times New Roman"/>
                <w:sz w:val="24"/>
                <w:lang w:val="kk-KZ"/>
              </w:rPr>
              <w:t xml:space="preserve">- Б.қ.: аяқтарды қосу, қолдарын беліне қою. Өзінің айналасында екі аяқпен жоғары секіру. </w:t>
            </w:r>
          </w:p>
          <w:p w:rsidR="00AC78F3" w:rsidRPr="009A7BEF" w:rsidRDefault="00AC78F3" w:rsidP="00AC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9A7B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 Негізгі жаттығулар.</w:t>
            </w:r>
          </w:p>
          <w:p w:rsidR="00AC78F3" w:rsidRPr="0058338B" w:rsidRDefault="00AC78F3" w:rsidP="00AC78F3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7B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1) </w:t>
            </w:r>
            <w:r w:rsidRPr="005833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Еңбектеу, өрмелеу.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833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50 сантиметр биіктікте ілінген арқанның астынан еңбектеу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қайталау</w:t>
            </w:r>
            <w:r w:rsidRPr="005833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C78F3" w:rsidRPr="00E854C1" w:rsidRDefault="00AC78F3" w:rsidP="00AC78F3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2)</w:t>
            </w: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Жүру.</w:t>
            </w:r>
            <w:r w:rsidRPr="00E854C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 бір-бірден жүру.</w:t>
            </w:r>
          </w:p>
          <w:p w:rsidR="00AC78F3" w:rsidRPr="007D506C" w:rsidRDefault="00AC78F3" w:rsidP="00AC78F3">
            <w:pPr>
              <w:spacing w:line="252" w:lineRule="auto"/>
              <w:rPr>
                <w:rFonts w:ascii="Times New Roman" w:eastAsia="Times New Roman" w:hAnsi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6D23D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Қимылды ойын:</w:t>
            </w:r>
            <w:r w:rsidRPr="00A754F0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kk-KZ"/>
              </w:rPr>
              <w:t>«Өз түсіңді тап»</w:t>
            </w:r>
          </w:p>
          <w:p w:rsidR="00AC78F3" w:rsidRPr="00A754F0" w:rsidRDefault="00AC78F3" w:rsidP="00AC78F3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A754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Балалар үш-төрт жалаушалар алады. Біріншісі – жасыл, екіншісі – көк, үшіншісі – сары жалауша алады да 4-6 адамнан бөлменің (алаңның) бұрыштарында топтасады. Әр бұрыштағы тұғырдың үстіне тәрбиеші әр түрлі жалаушалар (жасыл, көк, сары) қояды.</w:t>
            </w:r>
          </w:p>
          <w:p w:rsidR="00AC78F3" w:rsidRDefault="00AC78F3" w:rsidP="00AC78F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Нұсқаушының</w:t>
            </w:r>
            <w:r w:rsidRPr="00A754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: «Қыдыруға барыңдар», - деген сигналы бойынша балалар топтанып немесе жеке-жеке алаңды (бөлмені) аралап кетеді. «Өз түсіңді тап деген жаңа сигнал бойынша балалар өздеріне лайықты тү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стегі жалаушаға қарай жүгіреді.</w:t>
            </w:r>
          </w:p>
          <w:p w:rsidR="001F7508" w:rsidRDefault="001F7508" w:rsidP="001F7508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1F7508" w:rsidRDefault="001F7508" w:rsidP="001F7508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1F7508" w:rsidRDefault="001F7508" w:rsidP="001F7508">
            <w:pPr>
              <w:spacing w:after="0"/>
              <w:ind w:right="29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F3" w:rsidRDefault="001F7508" w:rsidP="00AC78F3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lastRenderedPageBreak/>
              <w:t>Музыка</w:t>
            </w:r>
            <w:r w:rsidR="00AC78F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  <w:t xml:space="preserve">   </w:t>
            </w:r>
          </w:p>
          <w:p w:rsidR="00AC78F3" w:rsidRDefault="00AC78F3" w:rsidP="00AC78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78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C78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қазақ халқының аспаптары туралы мағлұмат беру, соқпалы,ұрмалы аспаптардың ойналу әдісімен таныстыру.Аспаптарды әуеннің ырғағына  байланысты соғуға дағдыландыру, м</w:t>
            </w:r>
            <w:r w:rsidRPr="00AC78F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узыкалық аспаптардың күрделілігі, бірегейлілігімен таныстыру.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тыңдау:</w:t>
            </w:r>
            <w:r w:rsidRPr="00AC78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: </w:t>
            </w:r>
            <w:r w:rsidRPr="00AC78F3">
              <w:rPr>
                <w:rFonts w:ascii="Times New Roman" w:hAnsi="Times New Roman" w:cs="Times New Roman"/>
                <w:lang w:val="kk-KZ"/>
              </w:rPr>
              <w:t>«Бесік жыры»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lang w:val="kk-KZ"/>
              </w:rPr>
              <w:t xml:space="preserve"> (И. Нүсіпбаев, С.Жиенбаев)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Ән айту</w:t>
            </w:r>
            <w:r w:rsidRPr="00AC78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AC78F3">
              <w:rPr>
                <w:rFonts w:ascii="Times New Roman" w:hAnsi="Times New Roman" w:cs="Times New Roman"/>
                <w:b/>
                <w:lang w:val="kk-KZ"/>
              </w:rPr>
              <w:t>:</w:t>
            </w:r>
            <w:r w:rsidRPr="00AC78F3">
              <w:rPr>
                <w:rFonts w:ascii="Times New Roman" w:hAnsi="Times New Roman" w:cs="Times New Roman"/>
                <w:lang w:val="kk-KZ"/>
              </w:rPr>
              <w:t>«Балдырғандар әні»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lang w:val="kk-KZ"/>
              </w:rPr>
              <w:t xml:space="preserve"> Г. Жотаева</w:t>
            </w:r>
          </w:p>
          <w:p w:rsidR="00AC78F3" w:rsidRPr="00AC78F3" w:rsidRDefault="00AC78F3" w:rsidP="00AC7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 ырғақты қимыл</w:t>
            </w:r>
            <w:r w:rsidRPr="00AC78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AC78F3">
              <w:rPr>
                <w:rFonts w:ascii="Times New Roman" w:hAnsi="Times New Roman" w:cs="Times New Roman"/>
                <w:b/>
                <w:lang w:val="kk-KZ"/>
              </w:rPr>
              <w:t>«Гүл жинау»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lang w:val="kk-KZ"/>
              </w:rPr>
              <w:t>Әуенді тыңдай отырып,гүлді жинайды.</w:t>
            </w:r>
          </w:p>
          <w:p w:rsidR="00AC78F3" w:rsidRPr="005647C8" w:rsidRDefault="00AC78F3" w:rsidP="00AC78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7C8">
              <w:rPr>
                <w:rFonts w:ascii="Times New Roman" w:hAnsi="Times New Roman" w:cs="Times New Roman"/>
                <w:b/>
                <w:sz w:val="24"/>
                <w:szCs w:val="24"/>
              </w:rPr>
              <w:t>Ойын</w:t>
            </w:r>
            <w:proofErr w:type="spellEnd"/>
            <w:r w:rsidRPr="005647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647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>Қандай</w:t>
            </w:r>
            <w:proofErr w:type="spellEnd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>аспап</w:t>
            </w:r>
            <w:proofErr w:type="spellEnd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>шертемін</w:t>
            </w:r>
            <w:proofErr w:type="spellEnd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1F7508" w:rsidRDefault="00AC78F3" w:rsidP="00AC78F3">
            <w:pPr>
              <w:spacing w:after="0"/>
              <w:ind w:right="29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5647C8">
              <w:rPr>
                <w:b/>
              </w:rPr>
              <w:t>Шарты:</w:t>
            </w:r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Балаларға</w:t>
            </w:r>
            <w:proofErr w:type="spellEnd"/>
            <w:proofErr w:type="gram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шертпелі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аспаптардың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суреттері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салынған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карточкалар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беріледі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Жетекші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перденің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артындағы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шертпелі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аспаптардың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біруін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шертіп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ойнап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қай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аспапта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ойнаған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сұрайды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Балалар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суреттерге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қарап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дұрыс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табуға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тырысады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508" w:rsidRDefault="001F7508" w:rsidP="001F7508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 xml:space="preserve">Дене тәрбиесі </w:t>
            </w:r>
          </w:p>
          <w:p w:rsidR="001F7508" w:rsidRDefault="001F7508" w:rsidP="001F7508">
            <w:pPr>
              <w:spacing w:after="0"/>
              <w:ind w:right="29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  <w:p w:rsidR="00AC78F3" w:rsidRPr="00163545" w:rsidRDefault="00AC78F3" w:rsidP="00AC78F3">
            <w:pPr>
              <w:pStyle w:val="a4"/>
              <w:ind w:left="-1"/>
              <w:rPr>
                <w:sz w:val="24"/>
                <w:shd w:val="clear" w:color="auto" w:fill="FFFFFF"/>
                <w:lang w:val="kk-KZ"/>
              </w:rPr>
            </w:pPr>
            <w:r w:rsidRPr="00E854C1">
              <w:rPr>
                <w:b/>
                <w:sz w:val="24"/>
                <w:shd w:val="clear" w:color="auto" w:fill="FFFFFF"/>
                <w:lang w:val="kk-KZ"/>
              </w:rPr>
              <w:t>Мақсаты:</w:t>
            </w:r>
            <w:r w:rsidRPr="00E854C1">
              <w:rPr>
                <w:sz w:val="24"/>
                <w:shd w:val="clear" w:color="auto" w:fill="FFFFFF"/>
                <w:lang w:val="kk-KZ"/>
              </w:rPr>
              <w:t xml:space="preserve"> Балалардың </w:t>
            </w:r>
            <w:r w:rsidRPr="00E854C1">
              <w:rPr>
                <w:color w:val="000000"/>
                <w:sz w:val="24"/>
                <w:lang w:val="kk-KZ"/>
              </w:rPr>
              <w:t>еңбектеу, өрмелеу және жүру</w:t>
            </w:r>
            <w:r w:rsidRPr="00E854C1">
              <w:rPr>
                <w:sz w:val="24"/>
                <w:lang w:val="kk-KZ"/>
              </w:rPr>
              <w:t xml:space="preserve">дағдысын </w:t>
            </w:r>
            <w:r w:rsidRPr="00E854C1">
              <w:rPr>
                <w:color w:val="000000"/>
                <w:sz w:val="24"/>
                <w:shd w:val="clear" w:color="auto" w:fill="FFFFFF"/>
                <w:lang w:val="kk-KZ"/>
              </w:rPr>
              <w:t>қалыптастыру</w:t>
            </w:r>
            <w:r w:rsidRPr="00E854C1">
              <w:rPr>
                <w:sz w:val="24"/>
                <w:shd w:val="clear" w:color="auto" w:fill="FFFFFF"/>
                <w:lang w:val="kk-KZ"/>
              </w:rPr>
              <w:t>.</w:t>
            </w:r>
          </w:p>
          <w:p w:rsidR="00AC78F3" w:rsidRPr="0018498E" w:rsidRDefault="00AC78F3" w:rsidP="00AC78F3">
            <w:pPr>
              <w:pStyle w:val="a4"/>
              <w:ind w:left="0"/>
              <w:rPr>
                <w:b/>
                <w:sz w:val="24"/>
                <w:lang w:val="kk-KZ"/>
              </w:rPr>
            </w:pPr>
            <w:r w:rsidRPr="00E52D05">
              <w:rPr>
                <w:color w:val="000000"/>
                <w:sz w:val="24"/>
                <w:shd w:val="clear" w:color="auto" w:fill="FFFFFF"/>
                <w:lang w:val="kk-KZ"/>
              </w:rPr>
              <w:t>1.</w:t>
            </w:r>
            <w:r w:rsidRPr="00E52D05">
              <w:rPr>
                <w:b/>
                <w:color w:val="000000"/>
                <w:sz w:val="24"/>
                <w:shd w:val="clear" w:color="auto" w:fill="FFFFFF"/>
                <w:lang w:val="kk-KZ"/>
              </w:rPr>
              <w:t>Жалпы дамыту жаттығулары</w:t>
            </w:r>
            <w:r>
              <w:rPr>
                <w:b/>
                <w:color w:val="000000"/>
                <w:sz w:val="24"/>
                <w:shd w:val="clear" w:color="auto" w:fill="FFFFFF"/>
                <w:lang w:val="kk-KZ"/>
              </w:rPr>
              <w:t xml:space="preserve"> </w:t>
            </w:r>
            <w:r>
              <w:rPr>
                <w:b/>
                <w:sz w:val="24"/>
                <w:lang w:val="kk-KZ"/>
              </w:rPr>
              <w:t>(құралдарсыз орындалатын жаттығулар).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(бастапқы қалып): аяқтары иық деңгейінде, қолдары </w:t>
            </w:r>
            <w:r>
              <w:rPr>
                <w:sz w:val="24"/>
                <w:lang w:val="kk-KZ"/>
              </w:rPr>
              <w:t>жоғарыда</w:t>
            </w:r>
            <w:r w:rsidRPr="0018498E">
              <w:rPr>
                <w:sz w:val="24"/>
                <w:lang w:val="kk-KZ"/>
              </w:rPr>
              <w:t xml:space="preserve">, саусақтары жұдырыққа түйілген. Осы </w:t>
            </w:r>
            <w:r>
              <w:rPr>
                <w:sz w:val="24"/>
                <w:lang w:val="kk-KZ"/>
              </w:rPr>
              <w:t>қалыпта саусақтарды ашып, жұму</w:t>
            </w:r>
            <w:r w:rsidRPr="0018498E">
              <w:rPr>
                <w:sz w:val="24"/>
                <w:lang w:val="kk-KZ"/>
              </w:rPr>
              <w:t xml:space="preserve">. </w:t>
            </w:r>
          </w:p>
          <w:p w:rsidR="00AC78F3" w:rsidRPr="0018498E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- Б.қ.: аяқтары сәл ашылған, қолдары </w:t>
            </w:r>
            <w:r w:rsidRPr="0018498E">
              <w:rPr>
                <w:sz w:val="24"/>
                <w:lang w:val="kk-KZ"/>
              </w:rPr>
              <w:lastRenderedPageBreak/>
              <w:t xml:space="preserve">артқа қарай жіберілген. </w:t>
            </w:r>
          </w:p>
          <w:p w:rsidR="00AC78F3" w:rsidRPr="0018498E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 xml:space="preserve">Отырып, қолдарымен тізесін құшақтау, тұру, қолдарын артқа жіберу және т.с.с.  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</w:t>
            </w:r>
            <w:r>
              <w:rPr>
                <w:sz w:val="24"/>
                <w:lang w:val="kk-KZ"/>
              </w:rPr>
              <w:t>.</w:t>
            </w:r>
            <w:r w:rsidRPr="0018498E">
              <w:rPr>
                <w:sz w:val="24"/>
                <w:lang w:val="kk-KZ"/>
              </w:rPr>
              <w:t>:</w:t>
            </w:r>
            <w:r>
              <w:rPr>
                <w:sz w:val="24"/>
                <w:lang w:val="kk-KZ"/>
              </w:rPr>
              <w:t>аяқтары иық деңгейінде. Қолдары жанында.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 Қолдарын алға созу.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 Қолдарын жоғарыға созу.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Қолдарын жанға созу.</w:t>
            </w:r>
          </w:p>
          <w:p w:rsidR="00AC78F3" w:rsidRPr="00B2110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 Б.қ.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 w:rsidRPr="0018498E">
              <w:rPr>
                <w:sz w:val="24"/>
                <w:lang w:val="kk-KZ"/>
              </w:rPr>
              <w:t>- Б.қ.: аяқтары иық деңгейінде,</w:t>
            </w:r>
            <w:r>
              <w:rPr>
                <w:sz w:val="24"/>
                <w:lang w:val="kk-KZ"/>
              </w:rPr>
              <w:t xml:space="preserve"> қолдары жанында.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1.Оң қолды белге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2.Сол қолды белге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3. Оң қолды иыққа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4.Сол қолды иыққа қою.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5. Оң қолды жоғары көтеру.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6. Сол қолды жоғары көтеру.</w:t>
            </w:r>
          </w:p>
          <w:p w:rsidR="00AC78F3" w:rsidRDefault="00AC78F3" w:rsidP="00AC78F3">
            <w:pPr>
              <w:pStyle w:val="a4"/>
              <w:ind w:left="34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7-8 Екі қолды шапалақтау.</w:t>
            </w:r>
          </w:p>
          <w:p w:rsidR="00AC78F3" w:rsidRPr="0058338B" w:rsidRDefault="00AC78F3" w:rsidP="00AC78F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kk-KZ"/>
              </w:rPr>
            </w:pPr>
            <w:r w:rsidRPr="0058338B">
              <w:rPr>
                <w:rFonts w:ascii="Times New Roman" w:hAnsi="Times New Roman" w:cs="Times New Roman"/>
                <w:sz w:val="24"/>
                <w:lang w:val="kk-KZ"/>
              </w:rPr>
              <w:t xml:space="preserve">- Б.қ.: аяқтарды қосу, қолдарын беліне қою. Өзінің айналасында екі аяқпен жоғары секіру. </w:t>
            </w:r>
          </w:p>
          <w:p w:rsidR="00AC78F3" w:rsidRPr="009A7BEF" w:rsidRDefault="00AC78F3" w:rsidP="00AC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9A7B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2 Негізгі жаттығулар.</w:t>
            </w:r>
          </w:p>
          <w:p w:rsidR="00AC78F3" w:rsidRPr="0058338B" w:rsidRDefault="00AC78F3" w:rsidP="00AC78F3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7B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1) </w:t>
            </w:r>
            <w:r w:rsidRPr="005833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Еңбектеу, өрмелеу.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5833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50 сантиметр биіктікте ілінген арқанның астынан еңбектеу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ді қайталау</w:t>
            </w:r>
            <w:r w:rsidRPr="0058338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AC78F3" w:rsidRPr="00E854C1" w:rsidRDefault="00AC78F3" w:rsidP="00AC78F3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2)</w:t>
            </w:r>
            <w:r w:rsidRPr="00E854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Жүру.</w:t>
            </w:r>
            <w:r w:rsidRPr="00E854C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 бір-бірден жүру.</w:t>
            </w:r>
          </w:p>
          <w:p w:rsidR="00AC78F3" w:rsidRPr="007D506C" w:rsidRDefault="00AC78F3" w:rsidP="00AC78F3">
            <w:pPr>
              <w:spacing w:line="252" w:lineRule="auto"/>
              <w:rPr>
                <w:rFonts w:ascii="Times New Roman" w:eastAsia="Times New Roman" w:hAnsi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6D23D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Қимылды ойын:</w:t>
            </w:r>
            <w:r w:rsidRPr="00A754F0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kk-KZ"/>
              </w:rPr>
              <w:t>«Өз түсіңді тап»</w:t>
            </w:r>
          </w:p>
          <w:p w:rsidR="00AC78F3" w:rsidRPr="00A754F0" w:rsidRDefault="00AC78F3" w:rsidP="00AC78F3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A754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Балалар үш-төрт жалаушалар алады. Біріншісі – жасыл, екіншісі – көк, үшіншісі – сары жалауша алады да 4-6 адамнан бөлменің (алаңның) бұрыштарында топтасады. Әр бұрыштағы тұғырдың үстіне тәрбиеші әр түрлі жалаушалар (жасыл, көк, сары) қояды.</w:t>
            </w:r>
          </w:p>
          <w:p w:rsidR="00AC78F3" w:rsidRDefault="00AC78F3" w:rsidP="00AC78F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Нұсқаушының</w:t>
            </w:r>
            <w:r w:rsidRPr="00A754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: «Қыдыруға барыңдар», - деген сигналы бойынша балалар топтанып немесе жеке-</w:t>
            </w:r>
            <w:r w:rsidRPr="00A754F0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lastRenderedPageBreak/>
              <w:t>жеке алаңды (бөлмені) аралап кетеді. «Өз түсіңді тап деген жаңа сигнал бойынша балалар өздеріне лайықты тү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kk-KZ"/>
              </w:rPr>
              <w:t>стегі жалаушаға қарай жүгіреді.</w:t>
            </w:r>
          </w:p>
          <w:p w:rsidR="001F7508" w:rsidRDefault="001F7508" w:rsidP="001F7508">
            <w:pPr>
              <w:spacing w:after="0"/>
              <w:ind w:right="29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F3" w:rsidRDefault="001F7508" w:rsidP="00AC78F3">
            <w:pPr>
              <w:spacing w:after="0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  <w:lastRenderedPageBreak/>
              <w:t>Музыка</w:t>
            </w:r>
            <w:r w:rsidR="00AC78F3"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  <w:t xml:space="preserve">    </w:t>
            </w:r>
          </w:p>
          <w:p w:rsidR="00AC78F3" w:rsidRDefault="00AC78F3" w:rsidP="00AC78F3">
            <w:pPr>
              <w:spacing w:after="0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  <w:t xml:space="preserve"> </w:t>
            </w:r>
            <w:r w:rsidRPr="00AC78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қазақ халқының аспаптары туралы мағлұмат беру, соқпалы,ұрмалы аспаптардың ойналу әдісімен таныстыру.Аспаптарды әуеннің ырғағына  байланысты соғуға дағдыландыру, м</w:t>
            </w:r>
            <w:r w:rsidRPr="00AC78F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узыкалық аспаптардың күрделілігі, бірегейлілігімен таныстыру.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тыңдау:</w:t>
            </w:r>
            <w:r w:rsidRPr="00AC78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: </w:t>
            </w:r>
            <w:r w:rsidRPr="00AC78F3">
              <w:rPr>
                <w:rFonts w:ascii="Times New Roman" w:hAnsi="Times New Roman" w:cs="Times New Roman"/>
                <w:lang w:val="kk-KZ"/>
              </w:rPr>
              <w:t>«Бесік жыры»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lang w:val="kk-KZ"/>
              </w:rPr>
              <w:t xml:space="preserve"> (И. Нүсіпбаев, С.Жиенбаев)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Ән айту</w:t>
            </w:r>
            <w:r w:rsidRPr="00AC78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AC78F3">
              <w:rPr>
                <w:rFonts w:ascii="Times New Roman" w:hAnsi="Times New Roman" w:cs="Times New Roman"/>
                <w:b/>
                <w:lang w:val="kk-KZ"/>
              </w:rPr>
              <w:t>:</w:t>
            </w:r>
            <w:r w:rsidRPr="00AC78F3">
              <w:rPr>
                <w:rFonts w:ascii="Times New Roman" w:hAnsi="Times New Roman" w:cs="Times New Roman"/>
                <w:lang w:val="kk-KZ"/>
              </w:rPr>
              <w:t>«Балдырғандар әні»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lang w:val="kk-KZ"/>
              </w:rPr>
              <w:t xml:space="preserve"> Г. Жотаева</w:t>
            </w:r>
          </w:p>
          <w:p w:rsidR="00AC78F3" w:rsidRPr="00AC78F3" w:rsidRDefault="00AC78F3" w:rsidP="00AC7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78F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 ырғақты қимыл</w:t>
            </w:r>
            <w:r w:rsidRPr="00AC78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AC78F3">
              <w:rPr>
                <w:rFonts w:ascii="Times New Roman" w:hAnsi="Times New Roman" w:cs="Times New Roman"/>
                <w:b/>
                <w:lang w:val="kk-KZ"/>
              </w:rPr>
              <w:t>«Гүл жинау»</w:t>
            </w:r>
          </w:p>
          <w:p w:rsidR="00AC78F3" w:rsidRPr="00AC78F3" w:rsidRDefault="00AC78F3" w:rsidP="00AC78F3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AC78F3">
              <w:rPr>
                <w:rFonts w:ascii="Times New Roman" w:hAnsi="Times New Roman" w:cs="Times New Roman"/>
                <w:lang w:val="kk-KZ"/>
              </w:rPr>
              <w:t>Әуенді тыңдай отырып,гүлді жинайды.</w:t>
            </w:r>
          </w:p>
          <w:p w:rsidR="00AC78F3" w:rsidRPr="005647C8" w:rsidRDefault="00AC78F3" w:rsidP="00AC78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47C8">
              <w:rPr>
                <w:rFonts w:ascii="Times New Roman" w:hAnsi="Times New Roman" w:cs="Times New Roman"/>
                <w:b/>
                <w:sz w:val="24"/>
                <w:szCs w:val="24"/>
              </w:rPr>
              <w:t>Ойын</w:t>
            </w:r>
            <w:proofErr w:type="spellEnd"/>
            <w:r w:rsidRPr="005647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647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>Қандай</w:t>
            </w:r>
            <w:proofErr w:type="spellEnd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>аспап</w:t>
            </w:r>
            <w:proofErr w:type="spellEnd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>шертемін</w:t>
            </w:r>
            <w:proofErr w:type="spellEnd"/>
            <w:r w:rsidRPr="005647C8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1F7508" w:rsidRDefault="00AC78F3" w:rsidP="00AC78F3">
            <w:pPr>
              <w:spacing w:after="0"/>
              <w:ind w:right="29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proofErr w:type="spellStart"/>
            <w:proofErr w:type="gramStart"/>
            <w:r w:rsidRPr="005647C8">
              <w:rPr>
                <w:b/>
              </w:rPr>
              <w:t>Шарты:</w:t>
            </w:r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Балаларға</w:t>
            </w:r>
            <w:proofErr w:type="spellEnd"/>
            <w:proofErr w:type="gram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шертпелі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аспаптардың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суреттері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салынған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карточкалар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беріледі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Жетекші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перденің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артындағы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шертпелі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аспаптардың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біруін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шертіп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ойнап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қай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аспапта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ойнаған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сұрайды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Балалар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суреттерге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қарап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дұрыс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табуға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тырысады</w:t>
            </w:r>
            <w:proofErr w:type="spellEnd"/>
            <w:r w:rsidRPr="005647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9361F" w:rsidRPr="00A06869" w:rsidTr="00A9361F">
        <w:trPr>
          <w:trHeight w:val="1553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964494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 қалай киінеміз?" </w:t>
            </w:r>
          </w:p>
          <w:p w:rsidR="00A9361F" w:rsidRPr="00841FAC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"Не артық?" ойыны –әртүрлі киімдерді көрсетіп, балалар тек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көктемгі киімдерді таңдайды.</w:t>
            </w:r>
          </w:p>
          <w:p w:rsidR="00A9361F" w:rsidRPr="00A9361F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lastRenderedPageBreak/>
              <w:t>Өздігінен реттілікпен киінуді үйрету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Балаларға қысқы табиғаттың ерекшеліктері туралы қысқаша түсінік беру,</w:t>
            </w:r>
            <w:r w:rsidRPr="0096449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 әр балаға өз киімдерін танып шкафтан алуға дағдыландыру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Өзіне-өзі қызмет ету </w:t>
            </w: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lastRenderedPageBreak/>
              <w:t>дағдысын қалыптастыру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 xml:space="preserve">"Киіну мен шешіну реті"  </w:t>
            </w:r>
          </w:p>
          <w:p w:rsidR="00A9361F" w:rsidRPr="00841FAC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 Реттілікті сақтау дағдысын жетілдіру)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дұрыс киіну ретін қайталайды.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"Қайсысы бірінші?" ойыны – Балалар киіну ретін рет-ретімен айтып береді.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Серуеннен кейін балалар өздігінен шешінеді,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киімдерін шкафқа дұрыс орналастырады.</w:t>
            </w: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 xml:space="preserve">"Көктемде қалай киінеміз?" </w:t>
            </w:r>
          </w:p>
          <w:p w:rsidR="00A9361F" w:rsidRPr="00841FAC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"Не артық?" ойыны –әртүрлі киімдерді көрсетіп, балалар тек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көктемгі киімдерді таңдайды.</w:t>
            </w:r>
          </w:p>
          <w:p w:rsidR="00A9361F" w:rsidRPr="00A9361F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lastRenderedPageBreak/>
              <w:t>Өздігінен реттілікпен киінуді үйрету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Балаларға қысқы табиғаттың ерекшеліктері туралы қысқаша түсінік беру,</w:t>
            </w:r>
            <w:r w:rsidRPr="0096449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 әр балаға өз киімдерін танып шкафтан алуға дағдыландыру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Өзіне-өзі қызмет ету </w:t>
            </w:r>
            <w:r w:rsidRPr="00841FAC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lastRenderedPageBreak/>
              <w:t>дағдысын қалыптастыру</w:t>
            </w:r>
          </w:p>
        </w:tc>
      </w:tr>
      <w:tr w:rsidR="00A9361F" w:rsidRPr="00964494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</w:t>
            </w:r>
          </w:p>
        </w:tc>
        <w:tc>
          <w:tcPr>
            <w:tcW w:w="2693" w:type="dxa"/>
          </w:tcPr>
          <w:p w:rsidR="00841FAC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t xml:space="preserve">Серуен </w:t>
            </w:r>
          </w:p>
          <w:p w:rsidR="00A9361F" w:rsidRPr="00964494" w:rsidRDefault="00A9361F" w:rsidP="00A9361F">
            <w:pPr>
              <w:pStyle w:val="NoSpacing1"/>
              <w:rPr>
                <w:b/>
                <w:sz w:val="22"/>
                <w:szCs w:val="22"/>
              </w:rPr>
            </w:pPr>
            <w:r w:rsidRPr="00964494">
              <w:rPr>
                <w:rStyle w:val="a3"/>
                <w:sz w:val="22"/>
                <w:szCs w:val="22"/>
              </w:rPr>
              <w:t>"</w:t>
            </w:r>
            <w:proofErr w:type="spellStart"/>
            <w:r w:rsidRPr="00964494">
              <w:rPr>
                <w:rStyle w:val="a3"/>
                <w:sz w:val="22"/>
                <w:szCs w:val="22"/>
              </w:rPr>
              <w:t>Жемістер</w:t>
            </w:r>
            <w:proofErr w:type="spellEnd"/>
            <w:r w:rsidRPr="00964494">
              <w:rPr>
                <w:rStyle w:val="a3"/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rStyle w:val="a3"/>
                <w:sz w:val="22"/>
                <w:szCs w:val="22"/>
              </w:rPr>
              <w:t>көкөністер</w:t>
            </w:r>
            <w:proofErr w:type="spellEnd"/>
            <w:r w:rsidRPr="00964494">
              <w:rPr>
                <w:rStyle w:val="a3"/>
                <w:sz w:val="22"/>
                <w:szCs w:val="22"/>
              </w:rPr>
              <w:t>"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rStyle w:val="a3"/>
                <w:sz w:val="22"/>
                <w:szCs w:val="22"/>
              </w:rPr>
              <w:t>Мақсаты</w:t>
            </w:r>
            <w:proofErr w:type="spellEnd"/>
            <w:r w:rsidRPr="00964494">
              <w:rPr>
                <w:sz w:val="22"/>
                <w:szCs w:val="22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Экологиялық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мәдениетті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дамыту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Табиғаттағы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жемістер</w:t>
            </w:r>
            <w:proofErr w:type="spellEnd"/>
            <w:r w:rsidRPr="00964494">
              <w:rPr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sz w:val="22"/>
                <w:szCs w:val="22"/>
              </w:rPr>
              <w:t>көкөністерді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тану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Шығармашылық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дағдыларды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қалыптастыру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rStyle w:val="a3"/>
                <w:sz w:val="22"/>
                <w:szCs w:val="22"/>
              </w:rPr>
              <w:t>Ойын</w:t>
            </w:r>
            <w:proofErr w:type="spellEnd"/>
            <w:r w:rsidRPr="00964494">
              <w:rPr>
                <w:rStyle w:val="a3"/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rStyle w:val="a3"/>
                <w:sz w:val="22"/>
                <w:szCs w:val="22"/>
              </w:rPr>
              <w:t>барысы</w:t>
            </w:r>
            <w:proofErr w:type="spellEnd"/>
            <w:r w:rsidRPr="00964494">
              <w:rPr>
                <w:sz w:val="22"/>
                <w:szCs w:val="22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Балаларға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түрлі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түсті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және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пішінді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жемістер</w:t>
            </w:r>
            <w:proofErr w:type="spellEnd"/>
            <w:r w:rsidRPr="00964494">
              <w:rPr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sz w:val="22"/>
                <w:szCs w:val="22"/>
              </w:rPr>
              <w:t>көкөністердің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макеттері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беріледі</w:t>
            </w:r>
            <w:proofErr w:type="spellEnd"/>
            <w:r w:rsidRPr="00964494">
              <w:rPr>
                <w:sz w:val="22"/>
                <w:szCs w:val="22"/>
              </w:rPr>
              <w:t xml:space="preserve"> (</w:t>
            </w:r>
            <w:proofErr w:type="spellStart"/>
            <w:r w:rsidRPr="00964494">
              <w:rPr>
                <w:sz w:val="22"/>
                <w:szCs w:val="22"/>
              </w:rPr>
              <w:t>мысалы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сәбіз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алма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қызанақ</w:t>
            </w:r>
            <w:proofErr w:type="spellEnd"/>
            <w:r w:rsidRPr="00964494">
              <w:rPr>
                <w:sz w:val="22"/>
                <w:szCs w:val="22"/>
              </w:rPr>
              <w:t>).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Тәрбиеші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балаларға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әртүрлі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жемістер</w:t>
            </w:r>
            <w:proofErr w:type="spellEnd"/>
            <w:r w:rsidRPr="00964494">
              <w:rPr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sz w:val="22"/>
                <w:szCs w:val="22"/>
              </w:rPr>
              <w:t>көкөністердің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аттарын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айтып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олардың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қандай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ағаштар</w:t>
            </w:r>
            <w:proofErr w:type="spellEnd"/>
            <w:r w:rsidRPr="00964494">
              <w:rPr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sz w:val="22"/>
                <w:szCs w:val="22"/>
              </w:rPr>
              <w:t>өсімдіктерден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шығатынын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түсіндіреді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Pr="00A9361F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proofErr w:type="spellStart"/>
            <w:r w:rsidRPr="00964494">
              <w:rPr>
                <w:sz w:val="22"/>
                <w:szCs w:val="22"/>
              </w:rPr>
              <w:t>Балалар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макеттермен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ойнап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әрбір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жемісті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немесе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көкөністі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таңдап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оларды</w:t>
            </w:r>
            <w:proofErr w:type="spellEnd"/>
            <w:r w:rsidRPr="00964494">
              <w:rPr>
                <w:sz w:val="22"/>
                <w:szCs w:val="22"/>
              </w:rPr>
              <w:t xml:space="preserve"> "</w:t>
            </w:r>
            <w:proofErr w:type="spellStart"/>
            <w:r w:rsidRPr="00964494">
              <w:rPr>
                <w:sz w:val="22"/>
                <w:szCs w:val="22"/>
              </w:rPr>
              <w:t>жинауға</w:t>
            </w:r>
            <w:proofErr w:type="spellEnd"/>
            <w:r w:rsidRPr="00964494">
              <w:rPr>
                <w:sz w:val="22"/>
                <w:szCs w:val="22"/>
              </w:rPr>
              <w:t xml:space="preserve">" </w:t>
            </w:r>
            <w:proofErr w:type="spellStart"/>
            <w:r w:rsidRPr="00964494">
              <w:rPr>
                <w:sz w:val="22"/>
                <w:szCs w:val="22"/>
              </w:rPr>
              <w:t>шақырады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841FAC">
              <w:rPr>
                <w:color w:val="FF0000"/>
                <w:sz w:val="22"/>
                <w:szCs w:val="22"/>
                <w:lang w:val="kk-KZ"/>
              </w:rPr>
              <w:lastRenderedPageBreak/>
              <w:t xml:space="preserve"> (экологиялық мәдениет,  еңбекке баулу,қамқорлық , шығармашылық дағдалырды қалыптастыру )</w:t>
            </w:r>
          </w:p>
        </w:tc>
        <w:tc>
          <w:tcPr>
            <w:tcW w:w="2835" w:type="dxa"/>
          </w:tcPr>
          <w:p w:rsidR="00841FAC" w:rsidRPr="00A606CD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A606CD">
              <w:rPr>
                <w:b/>
                <w:sz w:val="22"/>
                <w:szCs w:val="22"/>
                <w:lang w:val="kk-KZ"/>
              </w:rPr>
              <w:lastRenderedPageBreak/>
              <w:t xml:space="preserve">Серуен </w:t>
            </w:r>
          </w:p>
          <w:p w:rsidR="00A9361F" w:rsidRPr="00A606CD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A606CD">
              <w:rPr>
                <w:rStyle w:val="a3"/>
                <w:sz w:val="22"/>
                <w:szCs w:val="22"/>
                <w:lang w:val="kk-KZ"/>
              </w:rPr>
              <w:t>"Қамқоршы достар"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rStyle w:val="a3"/>
                <w:sz w:val="22"/>
                <w:szCs w:val="22"/>
                <w:lang w:val="kk-KZ"/>
              </w:rPr>
              <w:t>Мақсаты</w:t>
            </w:r>
            <w:r w:rsidRPr="00A606CD">
              <w:rPr>
                <w:sz w:val="22"/>
                <w:szCs w:val="22"/>
                <w:lang w:val="kk-KZ"/>
              </w:rPr>
              <w:t>: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>Қамқорлық пен жауапкершілік дағдыларын дамыту.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>Өзара көмек көрсету және табиғатқа қамқорлық таныту.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rStyle w:val="a3"/>
                <w:sz w:val="22"/>
                <w:szCs w:val="22"/>
                <w:lang w:val="kk-KZ"/>
              </w:rPr>
              <w:t>Ойын барысы</w:t>
            </w:r>
            <w:r w:rsidRPr="00A606CD">
              <w:rPr>
                <w:sz w:val="22"/>
                <w:szCs w:val="22"/>
                <w:lang w:val="kk-KZ"/>
              </w:rPr>
              <w:t>: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>Балаларға әртүрлі ойыншықтар беріледі (мысалы, аңдардың, құстардың, гүлдердің бейнесі).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>Балалар осы ойыншықтарға "қамқорлық жасауы" керек: оларды дұрыс орналастыру, суару, жайлы жерге қою.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>Балалар өз ойыншықтарымен бірге «қамқоршы» болып, олардың қажеттіліктерін қанағаттандырады (суды құйып, оларға пана жасауды үйрету).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 xml:space="preserve">Бұл ойын балаларға қамқорлық пен жауапкершілікті сезінуге, </w:t>
            </w:r>
            <w:r w:rsidRPr="00A606CD">
              <w:rPr>
                <w:sz w:val="22"/>
                <w:szCs w:val="22"/>
                <w:lang w:val="kk-KZ"/>
              </w:rPr>
              <w:lastRenderedPageBreak/>
              <w:t>сондай-ақ басқа тірі жануарлар мен өсімдіктерге деген жанашырлықты тәрбиелеуге көмектеседі.</w:t>
            </w:r>
          </w:p>
          <w:p w:rsidR="00841FAC" w:rsidRPr="00964494" w:rsidRDefault="00A9361F" w:rsidP="00841FAC">
            <w:pPr>
              <w:pStyle w:val="NoSpacing1"/>
              <w:rPr>
                <w:color w:val="212529"/>
                <w:sz w:val="22"/>
                <w:szCs w:val="22"/>
                <w:lang w:val="kk-KZ"/>
              </w:rPr>
            </w:pPr>
            <w:r w:rsidRPr="00964494">
              <w:rPr>
                <w:color w:val="00B0F0"/>
                <w:sz w:val="22"/>
                <w:szCs w:val="22"/>
                <w:lang w:val="kk-KZ"/>
              </w:rPr>
              <w:t xml:space="preserve"> </w:t>
            </w:r>
            <w:r w:rsidR="00841FAC" w:rsidRPr="00841FAC">
              <w:rPr>
                <w:color w:val="FF0000"/>
                <w:sz w:val="22"/>
                <w:szCs w:val="22"/>
                <w:lang w:val="kk-KZ"/>
              </w:rPr>
              <w:t>(экологиялық мәдениет,  еңбекке баулу,қамқорлық , шығарм</w:t>
            </w:r>
            <w:r w:rsidR="00841FAC">
              <w:rPr>
                <w:color w:val="FF0000"/>
                <w:sz w:val="22"/>
                <w:szCs w:val="22"/>
                <w:lang w:val="kk-KZ"/>
              </w:rPr>
              <w:t>ашылық дағдалырды қалыптастыру)</w:t>
            </w:r>
          </w:p>
          <w:p w:rsidR="00A9361F" w:rsidRPr="00964494" w:rsidRDefault="00A9361F" w:rsidP="00A9361F">
            <w:pPr>
              <w:pStyle w:val="NoSpacing1"/>
              <w:rPr>
                <w:color w:val="212529"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</w:tcPr>
          <w:p w:rsidR="00A9361F" w:rsidRDefault="00A9361F" w:rsidP="00A9361F">
            <w:pPr>
              <w:pStyle w:val="NoSpacing1"/>
              <w:rPr>
                <w:b/>
                <w:color w:val="000000"/>
                <w:sz w:val="22"/>
                <w:szCs w:val="22"/>
                <w:lang w:val="kk-KZ"/>
              </w:rPr>
            </w:pPr>
            <w:r w:rsidRPr="00964494">
              <w:rPr>
                <w:b/>
                <w:color w:val="000000"/>
                <w:sz w:val="22"/>
                <w:szCs w:val="22"/>
                <w:lang w:val="kk-KZ"/>
              </w:rPr>
              <w:lastRenderedPageBreak/>
              <w:t xml:space="preserve">Серуен </w:t>
            </w:r>
          </w:p>
          <w:p w:rsidR="00841FAC" w:rsidRPr="00964494" w:rsidRDefault="00841FAC" w:rsidP="00A9361F">
            <w:pPr>
              <w:pStyle w:val="NoSpacing1"/>
              <w:rPr>
                <w:b/>
                <w:color w:val="000000"/>
                <w:sz w:val="22"/>
                <w:szCs w:val="22"/>
                <w:lang w:val="kk-KZ"/>
              </w:rPr>
            </w:pPr>
          </w:p>
          <w:p w:rsidR="00A9361F" w:rsidRPr="00A606CD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A606CD">
              <w:rPr>
                <w:rStyle w:val="a3"/>
                <w:sz w:val="22"/>
                <w:szCs w:val="22"/>
                <w:lang w:val="kk-KZ"/>
              </w:rPr>
              <w:t>"Табиғаттың дыбыстары"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rStyle w:val="a3"/>
                <w:sz w:val="22"/>
                <w:szCs w:val="22"/>
                <w:lang w:val="kk-KZ"/>
              </w:rPr>
              <w:t>Мақсаты</w:t>
            </w:r>
            <w:r w:rsidRPr="00A606CD">
              <w:rPr>
                <w:sz w:val="22"/>
                <w:szCs w:val="22"/>
                <w:lang w:val="kk-KZ"/>
              </w:rPr>
              <w:t>: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>Экологиялық мәдениетті дамыту.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>Табиғаттың дыбыстарын есту арқылы қоршаған ортаға деген назарын арттыру.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rStyle w:val="a3"/>
                <w:sz w:val="22"/>
                <w:szCs w:val="22"/>
                <w:lang w:val="kk-KZ"/>
              </w:rPr>
              <w:t>Ойын барысы</w:t>
            </w:r>
            <w:r w:rsidRPr="00A606CD">
              <w:rPr>
                <w:sz w:val="22"/>
                <w:szCs w:val="22"/>
                <w:lang w:val="kk-KZ"/>
              </w:rPr>
              <w:t>: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>Балаларға табиғаттың дыбыстарын (құстардың әні, желдің дыбысы, жапырақтардың сыбдыры, су ағысы) тыңдауға мүмкіндік беріледі.</w:t>
            </w:r>
          </w:p>
          <w:p w:rsidR="00A9361F" w:rsidRPr="00A606CD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>Тәрбиеші әртүрлі дыбыстарды шығарып, балалар сол дыбысты қайталауға тырысады немесе өздерін тыңдатуға шақырады.</w:t>
            </w:r>
          </w:p>
          <w:p w:rsidR="00A9361F" w:rsidRPr="00A9361F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A606CD">
              <w:rPr>
                <w:sz w:val="22"/>
                <w:szCs w:val="22"/>
                <w:lang w:val="kk-KZ"/>
              </w:rPr>
              <w:t xml:space="preserve">Балалар тыңдай отырып, табиғаттың тыныштығын сезініп, экологиялық мәдениеттің бір бөлігі ретінде қоршаған ортаға деген қамқорлықты </w:t>
            </w:r>
            <w:r w:rsidRPr="00A606CD">
              <w:rPr>
                <w:sz w:val="22"/>
                <w:szCs w:val="22"/>
                <w:lang w:val="kk-KZ"/>
              </w:rPr>
              <w:lastRenderedPageBreak/>
              <w:t>сезінуге үйренеді.</w:t>
            </w:r>
          </w:p>
          <w:p w:rsidR="00A9361F" w:rsidRPr="00964494" w:rsidRDefault="00A9361F" w:rsidP="00A9361F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  <w:r w:rsidRPr="00841FAC">
              <w:rPr>
                <w:color w:val="FF0000"/>
                <w:sz w:val="22"/>
                <w:szCs w:val="22"/>
                <w:lang w:val="kk-KZ"/>
              </w:rPr>
              <w:t>(Саяхат ойын, Экологиялық мәдениет да</w:t>
            </w:r>
            <w:r w:rsidR="00841FAC" w:rsidRPr="00841FAC">
              <w:rPr>
                <w:color w:val="FF0000"/>
                <w:sz w:val="22"/>
                <w:szCs w:val="22"/>
                <w:lang w:val="kk-KZ"/>
              </w:rPr>
              <w:t>ғдысы Қоршаған әлем</w:t>
            </w:r>
            <w:r w:rsidRPr="00841FAC">
              <w:rPr>
                <w:color w:val="FF0000"/>
                <w:sz w:val="22"/>
                <w:szCs w:val="22"/>
                <w:lang w:val="kk-KZ"/>
              </w:rPr>
              <w:t>, еңбекке баулу )</w:t>
            </w:r>
          </w:p>
        </w:tc>
        <w:tc>
          <w:tcPr>
            <w:tcW w:w="2693" w:type="dxa"/>
          </w:tcPr>
          <w:p w:rsidR="00841FAC" w:rsidRDefault="00A9361F" w:rsidP="00A9361F">
            <w:pPr>
              <w:pStyle w:val="NoSpacing1"/>
              <w:rPr>
                <w:b/>
                <w:color w:val="000000"/>
                <w:sz w:val="22"/>
                <w:szCs w:val="22"/>
                <w:lang w:val="kk-KZ"/>
              </w:rPr>
            </w:pPr>
            <w:r w:rsidRPr="00964494">
              <w:rPr>
                <w:b/>
                <w:color w:val="000000"/>
                <w:sz w:val="22"/>
                <w:szCs w:val="22"/>
                <w:lang w:val="kk-KZ"/>
              </w:rPr>
              <w:lastRenderedPageBreak/>
              <w:t xml:space="preserve">Серуен </w:t>
            </w:r>
          </w:p>
          <w:p w:rsidR="00A9361F" w:rsidRPr="00964494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"Жапырақтар жинау"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Мақсаты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Табиғатқа деген қамқорлықты дамыту.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Қимыл-қозғалыс дағдыларын нығайту.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Еңбекке баулу.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Ойын барысы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Балаларға жапырақтар немесе басқа табиғи материалдар беріледі (жапырақтар, сыпырғыштар, шелек).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Олар осы жапырақтарды жинап, белгіленген жерге апарып, оларды көму немесе жинау керек.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Ойын барысында тәрбиеші балаларға жапырақтарды табиғатқа зиян келтірмей жинау туралы айтып, еңбекке баулу жүзеге асады.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Бұл ойын балаларды табиғатты қорғауға, сонымен қатар қимыл-қозғалысты үйлестіруге үйретеді.</w:t>
            </w:r>
          </w:p>
          <w:p w:rsidR="00A9361F" w:rsidRPr="00A9361F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 xml:space="preserve">2. </w:t>
            </w:r>
            <w:r w:rsidRPr="00964494">
              <w:rPr>
                <w:rStyle w:val="a3"/>
                <w:sz w:val="22"/>
                <w:szCs w:val="22"/>
                <w:lang w:val="kk-KZ"/>
              </w:rPr>
              <w:t>Ойын атауы</w:t>
            </w:r>
          </w:p>
          <w:p w:rsidR="00A9361F" w:rsidRPr="00964494" w:rsidRDefault="00A9361F" w:rsidP="00841FAC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  <w:r w:rsidRPr="00841FAC">
              <w:rPr>
                <w:color w:val="FF0000"/>
                <w:sz w:val="22"/>
                <w:szCs w:val="22"/>
                <w:lang w:val="kk-KZ"/>
              </w:rPr>
              <w:lastRenderedPageBreak/>
              <w:t xml:space="preserve">(Экологиялық мәдениет дағдысы Қоршаған </w:t>
            </w:r>
            <w:r w:rsidR="00841FAC" w:rsidRPr="00841FAC">
              <w:rPr>
                <w:color w:val="FF0000"/>
                <w:sz w:val="22"/>
                <w:szCs w:val="22"/>
                <w:lang w:val="kk-KZ"/>
              </w:rPr>
              <w:t>әлем</w:t>
            </w:r>
            <w:r w:rsidRPr="00841FAC">
              <w:rPr>
                <w:color w:val="FF0000"/>
                <w:sz w:val="22"/>
                <w:szCs w:val="22"/>
                <w:lang w:val="kk-KZ"/>
              </w:rPr>
              <w:t xml:space="preserve"> )</w:t>
            </w:r>
          </w:p>
        </w:tc>
        <w:tc>
          <w:tcPr>
            <w:tcW w:w="2835" w:type="dxa"/>
          </w:tcPr>
          <w:p w:rsidR="00841FAC" w:rsidRDefault="00A9361F" w:rsidP="00A9361F">
            <w:pPr>
              <w:pStyle w:val="NoSpacing1"/>
              <w:rPr>
                <w:b/>
                <w:color w:val="000000"/>
                <w:sz w:val="22"/>
                <w:szCs w:val="22"/>
                <w:lang w:val="kk-KZ"/>
              </w:rPr>
            </w:pPr>
            <w:r w:rsidRPr="00964494">
              <w:rPr>
                <w:b/>
                <w:color w:val="000000"/>
                <w:sz w:val="22"/>
                <w:szCs w:val="22"/>
                <w:lang w:val="kk-KZ"/>
              </w:rPr>
              <w:lastRenderedPageBreak/>
              <w:t xml:space="preserve">Серуен </w:t>
            </w:r>
          </w:p>
          <w:p w:rsidR="00A9361F" w:rsidRPr="00964494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"Табиғат құпиялары"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Мақсаты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Табиғатты зерттеу және экологиялық мәдениет қалыптастыру.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Балалардың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көру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және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есту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дағдыларын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дамыту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rStyle w:val="a3"/>
                <w:sz w:val="22"/>
                <w:szCs w:val="22"/>
              </w:rPr>
              <w:t>Ойын</w:t>
            </w:r>
            <w:proofErr w:type="spellEnd"/>
            <w:r w:rsidRPr="00964494">
              <w:rPr>
                <w:rStyle w:val="a3"/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rStyle w:val="a3"/>
                <w:sz w:val="22"/>
                <w:szCs w:val="22"/>
              </w:rPr>
              <w:t>барысы</w:t>
            </w:r>
            <w:proofErr w:type="spellEnd"/>
            <w:r w:rsidRPr="00964494">
              <w:rPr>
                <w:sz w:val="22"/>
                <w:szCs w:val="22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Балаларға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табиғаттың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түрлі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бөліктерін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таныстыру</w:t>
            </w:r>
            <w:proofErr w:type="spellEnd"/>
            <w:r w:rsidRPr="00964494">
              <w:rPr>
                <w:sz w:val="22"/>
                <w:szCs w:val="22"/>
              </w:rPr>
              <w:t xml:space="preserve"> (</w:t>
            </w:r>
            <w:proofErr w:type="spellStart"/>
            <w:r w:rsidRPr="00964494">
              <w:rPr>
                <w:sz w:val="22"/>
                <w:szCs w:val="22"/>
              </w:rPr>
              <w:t>жапырақтар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гүлдер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ағаш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қабығы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тастар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және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т.б</w:t>
            </w:r>
            <w:proofErr w:type="spellEnd"/>
            <w:r w:rsidRPr="00964494">
              <w:rPr>
                <w:sz w:val="22"/>
                <w:szCs w:val="22"/>
              </w:rPr>
              <w:t>.).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Тәрбиеші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балаларға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әр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түрлі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табиғи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элементтерді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көрсетеді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оларды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байқап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көруге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мүмкіндік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береді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Балалар</w:t>
            </w:r>
            <w:proofErr w:type="spellEnd"/>
            <w:r w:rsidRPr="00964494">
              <w:rPr>
                <w:sz w:val="22"/>
                <w:szCs w:val="22"/>
              </w:rPr>
              <w:t xml:space="preserve"> осы </w:t>
            </w:r>
            <w:proofErr w:type="spellStart"/>
            <w:r w:rsidRPr="00964494">
              <w:rPr>
                <w:sz w:val="22"/>
                <w:szCs w:val="22"/>
              </w:rPr>
              <w:t>элементтердің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түсі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пішіні</w:t>
            </w:r>
            <w:proofErr w:type="spellEnd"/>
            <w:r w:rsidRPr="00964494">
              <w:rPr>
                <w:sz w:val="22"/>
                <w:szCs w:val="22"/>
              </w:rPr>
              <w:t xml:space="preserve"> мен </w:t>
            </w:r>
            <w:proofErr w:type="spellStart"/>
            <w:r w:rsidRPr="00964494">
              <w:rPr>
                <w:sz w:val="22"/>
                <w:szCs w:val="22"/>
              </w:rPr>
              <w:t>құрылымын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зерттеп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әр</w:t>
            </w:r>
            <w:proofErr w:type="spellEnd"/>
            <w:r w:rsidRPr="00964494">
              <w:rPr>
                <w:sz w:val="22"/>
                <w:szCs w:val="22"/>
              </w:rPr>
              <w:t xml:space="preserve"> элемент </w:t>
            </w:r>
            <w:proofErr w:type="spellStart"/>
            <w:r w:rsidRPr="00964494">
              <w:rPr>
                <w:sz w:val="22"/>
                <w:szCs w:val="22"/>
              </w:rPr>
              <w:t>туралы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өздерінің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ойларын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айтады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Бұл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ойын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баланың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табиғатқа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деген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қызығушылығын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арттырып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қоршаған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ортамен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тығыз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байланыс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орнатуға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көмектеседі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C20A32" w:rsidRPr="00A9361F" w:rsidRDefault="00C20A32" w:rsidP="00A9361F">
            <w:pPr>
              <w:pStyle w:val="NoSpacing1"/>
              <w:rPr>
                <w:sz w:val="22"/>
                <w:szCs w:val="22"/>
              </w:rPr>
            </w:pPr>
          </w:p>
          <w:p w:rsidR="00A9361F" w:rsidRPr="00C20A32" w:rsidRDefault="00A9361F" w:rsidP="00A9361F">
            <w:pPr>
              <w:pStyle w:val="NoSpacing1"/>
              <w:rPr>
                <w:color w:val="FF0000"/>
                <w:sz w:val="22"/>
                <w:szCs w:val="22"/>
                <w:lang w:val="kk-KZ"/>
              </w:rPr>
            </w:pPr>
            <w:r w:rsidRPr="00C20A32">
              <w:rPr>
                <w:color w:val="FF0000"/>
                <w:sz w:val="22"/>
                <w:szCs w:val="22"/>
                <w:lang w:val="kk-KZ"/>
              </w:rPr>
              <w:t xml:space="preserve">(Әңгіме ойын Экологиялық </w:t>
            </w:r>
            <w:r w:rsidRPr="00C20A32">
              <w:rPr>
                <w:color w:val="FF0000"/>
                <w:sz w:val="22"/>
                <w:szCs w:val="22"/>
                <w:lang w:val="kk-KZ"/>
              </w:rPr>
              <w:lastRenderedPageBreak/>
              <w:t xml:space="preserve">мәдениет дағдысы  Қоршаған </w:t>
            </w:r>
            <w:r w:rsidR="00841FAC" w:rsidRPr="00C20A32">
              <w:rPr>
                <w:color w:val="FF0000"/>
                <w:sz w:val="22"/>
                <w:szCs w:val="22"/>
                <w:lang w:val="kk-KZ"/>
              </w:rPr>
              <w:t>әлем</w:t>
            </w:r>
            <w:r w:rsidRPr="00C20A32">
              <w:rPr>
                <w:color w:val="FF0000"/>
                <w:sz w:val="22"/>
                <w:szCs w:val="22"/>
                <w:lang w:val="kk-KZ"/>
              </w:rPr>
              <w:t>)</w:t>
            </w:r>
          </w:p>
          <w:p w:rsidR="00A9361F" w:rsidRPr="00C20A32" w:rsidRDefault="00A9361F" w:rsidP="00A9361F">
            <w:pPr>
              <w:pStyle w:val="NoSpacing1"/>
              <w:rPr>
                <w:color w:val="FF0000"/>
                <w:sz w:val="22"/>
                <w:szCs w:val="22"/>
                <w:lang w:val="kk-KZ"/>
              </w:rPr>
            </w:pPr>
          </w:p>
          <w:p w:rsidR="00A9361F" w:rsidRPr="00964494" w:rsidRDefault="00A9361F" w:rsidP="00A9361F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Серуеннен</w:t>
            </w:r>
            <w:r w:rsidRPr="00964494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оралу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</w:t>
            </w:r>
            <w:r w:rsidRPr="0096449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</w:t>
            </w:r>
            <w:r w:rsidRPr="0096449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</w:t>
            </w:r>
            <w:r>
              <w:rPr>
                <w:rFonts w:ascii="Times New Roman" w:hAnsi="Times New Roman" w:cs="Times New Roman"/>
                <w:lang w:val="kk-KZ"/>
              </w:rPr>
              <w:t>ту, киімдерін шкафтарға салуға</w:t>
            </w:r>
            <w:r w:rsidRPr="00964494">
              <w:rPr>
                <w:rFonts w:ascii="Times New Roman" w:hAnsi="Times New Roman" w:cs="Times New Roman"/>
                <w:lang w:val="kk-KZ"/>
              </w:rPr>
              <w:t>, оларды мейірімділікке, бір-біріне көмектесуге баулу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Түскі</w:t>
            </w:r>
            <w:r w:rsidRPr="00964494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Тамақ ішіп отырғанда сөйлемеу, асты асықпай жеу, дұрыс шайнау ережелерін түсіндіру.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Балаларға кезекпен дұрыс шайнау және асықпай жеу жаттығуын жасату.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"Бір-бірімізге кедергі келтірмей, әдепті болайық" деген қағиданы үйрету.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lastRenderedPageBreak/>
              <w:t>Дұрыс тамақтану қағидаларын қалыптастыру</w:t>
            </w:r>
            <w:r w:rsidRPr="00C20A32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 xml:space="preserve"> 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Балаларға түскі аста ұнайтын тағамдарын атауды сұрау.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"Сенің сүйікті көкөнісің қандай?" "Қандай ботқаны жақсы көресің?" деп сұрау.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Әртүрлі тағамдардың пайдасын талқылау.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>(</w:t>
            </w: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мәдени-гигиеналық дағдылар, өзіне-өзі қызмет ету)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Тамақ дайындаған адамдарға (аспазшыларға, тәрбиешіге) алғыс айту дәстүрін үйрету.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"Ас дәмді болсын!" "Рахмет!" сөздерін айтуға жаттықтыру.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Балалар тамақ ішіп болған соң, рахмет айтуды дағдыға айналдырады.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 xml:space="preserve">(мәдени-гигиеналық дағдылар, өзіне-өзі </w:t>
            </w: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lastRenderedPageBreak/>
              <w:t>қызмет ету)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>Балаларға тамақты үрлеу арқылы суыту керектігін үйрету.</w:t>
            </w:r>
            <w:r w:rsidRPr="0096449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Қасық ,шанышқыны дұрыс пайдалануды уйрету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Дұрыс тамақтану дағдысын үйрету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тамақ ішіп болғаннан кейін алғыс айту</w:t>
            </w:r>
          </w:p>
          <w:p w:rsidR="00A9361F" w:rsidRPr="00964494" w:rsidRDefault="00A9361F" w:rsidP="00A9361F">
            <w:pPr>
              <w:spacing w:after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lang w:val="kk-KZ"/>
              </w:rPr>
              <w:t>Түскі  аспен таныстыру</w:t>
            </w:r>
          </w:p>
          <w:p w:rsidR="00A9361F" w:rsidRPr="00C20A32" w:rsidRDefault="00A9361F" w:rsidP="00A9361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Коммуникативті дағдыны қалыптастыру </w:t>
            </w:r>
          </w:p>
          <w:p w:rsidR="00A9361F" w:rsidRPr="00964494" w:rsidRDefault="00A9361F" w:rsidP="00A9361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</w:tr>
      <w:tr w:rsidR="00A9361F" w:rsidRPr="00964494" w:rsidTr="00A9361F">
        <w:trPr>
          <w:trHeight w:val="1319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1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Күндізгі</w:t>
            </w:r>
            <w:r w:rsidRPr="0096449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ұйқы</w:t>
            </w:r>
          </w:p>
        </w:tc>
        <w:tc>
          <w:tcPr>
            <w:tcW w:w="2693" w:type="dxa"/>
            <w:shd w:val="clear" w:color="auto" w:fill="auto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"Наурыз – жыл басы"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Наурыз мерекесінің мәнін түсіндіру, ұлттық ойындармен таныстыру."Наурыз көже қалай дайындалады?"тарихын айтып беру </w:t>
            </w:r>
          </w:p>
          <w:p w:rsidR="00A9361F" w:rsidRPr="00C20A32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>Көркем әдебиет ,Ұлттық құндылық</w:t>
            </w:r>
          </w:p>
          <w:p w:rsidR="00A9361F" w:rsidRPr="00A9361F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«Жақсы жатып жайлы тұр»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"Асыл сөздер"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Қазақ мақал-мәтелдерінің мағынасын түсіндіру.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Қазақтың даналық сөздерін ырғақпен айтып беру </w:t>
            </w:r>
          </w:p>
          <w:p w:rsidR="00A9361F" w:rsidRPr="00C20A32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  <w:t>Көркем әдебиет ,Ұлттық құндылық</w:t>
            </w:r>
          </w:p>
          <w:p w:rsidR="00A9361F" w:rsidRPr="00964494" w:rsidRDefault="00A9361F" w:rsidP="00A9361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/>
              </w:rPr>
              <w:t>Қызықты әңгіме айту немесе қиял ойыныБаланың елестету қабілетін дамыту үшін қызықты, бірақ тыныш әңгімелер айтыңыз.</w:t>
            </w:r>
          </w:p>
          <w:p w:rsidR="00A9361F" w:rsidRPr="00C20A32" w:rsidRDefault="00A9361F" w:rsidP="00A93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color w:val="00B0F0"/>
                <w:lang w:val="kk-KZ"/>
              </w:rPr>
              <w:t>(</w:t>
            </w: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Көркем әдебиет)</w:t>
            </w:r>
          </w:p>
          <w:p w:rsidR="00A9361F" w:rsidRPr="00964494" w:rsidRDefault="00A9361F" w:rsidP="00A9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Бесік жыры</w:t>
            </w:r>
            <w:r w:rsidRPr="0096449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964494">
              <w:rPr>
                <w:rFonts w:ascii="Times New Roman" w:hAnsi="Times New Roman" w:cs="Times New Roman"/>
                <w:lang w:val="kk-KZ"/>
              </w:rPr>
              <w:t xml:space="preserve">мен </w:t>
            </w:r>
            <w:r w:rsidRPr="00964494">
              <w:rPr>
                <w:rStyle w:val="a3"/>
                <w:rFonts w:ascii="Times New Roman" w:hAnsi="Times New Roman" w:cs="Times New Roman"/>
                <w:lang w:val="kk-KZ"/>
              </w:rPr>
              <w:t>қазақтың ертегілерін айту</w:t>
            </w:r>
            <w:r w:rsidRPr="0096449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. </w:t>
            </w:r>
            <w:r w:rsidRPr="00964494">
              <w:rPr>
                <w:rFonts w:ascii="Times New Roman" w:hAnsi="Times New Roman" w:cs="Times New Roman"/>
                <w:lang w:val="kk-KZ"/>
              </w:rPr>
              <w:t>Бұл әдіс баланы тыныштандырып, ұйқыға дайындайтын ерекше әрі дәстүрлі әдіс.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 xml:space="preserve"> </w:t>
            </w:r>
          </w:p>
          <w:p w:rsidR="00A9361F" w:rsidRPr="00964494" w:rsidRDefault="00A9361F" w:rsidP="00A9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(Көркем әдебиет ,Салт-дәстүр мәдениетін дамыту)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 белгілі бір әдетке үйренген болса (мысалы, белгілі бір ойыншығымен ұйықтау, төсегінің жанында жарық шамының жануы), оны сақтау.</w:t>
            </w:r>
            <w:r w:rsidRPr="00964494">
              <w:rPr>
                <w:rFonts w:ascii="Times New Roman" w:hAnsi="Times New Roman" w:cs="Times New Roman"/>
                <w:b/>
                <w:color w:val="00B0F0"/>
                <w:lang w:val="kk-KZ"/>
              </w:rPr>
              <w:t xml:space="preserve"> </w:t>
            </w:r>
          </w:p>
          <w:p w:rsidR="00A9361F" w:rsidRPr="00964494" w:rsidRDefault="00A9361F" w:rsidP="00A9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(Көркем әдебиет)</w:t>
            </w:r>
          </w:p>
        </w:tc>
      </w:tr>
      <w:tr w:rsidR="00A9361F" w:rsidRPr="00964494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40" w:lineRule="auto"/>
              <w:ind w:right="1334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Ұйқыдан</w:t>
            </w:r>
            <w:r w:rsidRPr="00964494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 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ояту,</w:t>
            </w:r>
          </w:p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сауықтыру</w:t>
            </w:r>
            <w:r w:rsidRPr="00964494">
              <w:rPr>
                <w:rFonts w:ascii="Times New Roman" w:eastAsia="Times New Roman" w:hAnsi="Times New Roman" w:cs="Times New Roman"/>
                <w:b/>
                <w:spacing w:val="-5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шаралары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:rsidR="00A9361F" w:rsidRPr="00C20A32" w:rsidRDefault="00A9361F" w:rsidP="00A9361F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A9361F" w:rsidRPr="00C20A32" w:rsidRDefault="00C20A32" w:rsidP="00A9361F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A9361F"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A9361F" w:rsidRPr="00C20A32" w:rsidRDefault="00A9361F" w:rsidP="00A9361F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Жалпақ табандылықтың алдын алу мақсатында </w:t>
            </w: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Жұмсақ және қатты жолдар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Балалармен бірге терең тыныс алу және дем шығару жаттығуларын жасау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тыныс алу жаттығулары: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Мұрын арқылы терең тыныс алу және ауыз арқылы жай шығару.</w:t>
            </w:r>
          </w:p>
          <w:p w:rsidR="00A9361F" w:rsidRPr="00C20A32" w:rsidRDefault="00A9361F" w:rsidP="00A9361F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64494">
              <w:rPr>
                <w:rFonts w:ascii="Times New Roman" w:hAnsi="Times New Roman" w:cs="Times New Roman"/>
                <w:b/>
                <w:color w:val="00B0F0"/>
                <w:lang w:val="kk-KZ"/>
              </w:rPr>
              <w:t>«</w:t>
            </w: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Денсаулық жолдарымен жүргізу »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құмды жолдар 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:rsidR="00A9361F" w:rsidRPr="00C20A32" w:rsidRDefault="00A9361F" w:rsidP="00A9361F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A9361F" w:rsidRPr="00C20A32" w:rsidRDefault="00C20A32" w:rsidP="00A9361F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Түйіршікті, ұ</w:t>
            </w:r>
            <w:r w:rsidR="00A9361F"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:rsidR="00A9361F" w:rsidRPr="00C20A32" w:rsidRDefault="00A9361F" w:rsidP="00A9361F">
            <w:pPr>
              <w:spacing w:after="0"/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Жалпақ табандылықтың алдын алу мақсатында </w:t>
            </w: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C20A32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Жұмсақ және қатты жолдар</w:t>
            </w: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Бесін</w:t>
            </w:r>
            <w:r w:rsidRPr="00964494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Әр бала өз ыдысын дұрыс пайдалануды үйренеді.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Тамақтан соң қолын сүрту және ыдысын жинастыруға көмектесу.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Әр бала өз ыдысын дұрыс пайдалануды үйренеді.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Тамақтан соң қолын сүрту және ыдысын жинастыруға көмектесу.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>(</w:t>
            </w: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мәдени-гигиеналық дағдылар, өзіне-өзі қызмет ету)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Төгіліп қалған тамақты 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сүртуге көмектесу.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Calibri" w:hAnsi="Times New Roman" w:cs="Times New Roman"/>
                <w:lang w:val="kk-KZ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40" w:lineRule="auto"/>
              <w:ind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 дербес әрекеті</w:t>
            </w:r>
            <w:r w:rsidRPr="00964494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</w:tcPr>
          <w:p w:rsidR="00A9361F" w:rsidRPr="0079633D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"Табиғат – біздің байлығымыз"</w:t>
            </w:r>
          </w:p>
          <w:p w:rsidR="00A9361F" w:rsidRPr="0079633D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C20A3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әлем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Табиғатты қорғау, ағаш отырғызу, жануарларға қамқорлық жасау.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Сөйлеуді дамыту: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«Табиғатты аяла»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тақырыбында әңгіме құрастыруға үйрету.</w:t>
            </w:r>
          </w:p>
          <w:p w:rsidR="00A9361F" w:rsidRPr="00C20A32" w:rsidRDefault="00C20A32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Қоршаған  әлем</w:t>
            </w:r>
            <w:r w:rsidR="00A9361F"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, сөйлеуді дамыту </w:t>
            </w:r>
          </w:p>
          <w:p w:rsidR="001078A4" w:rsidRDefault="001078A4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:rsidR="001078A4" w:rsidRPr="00964494" w:rsidRDefault="001078A4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A9361F" w:rsidRPr="0079633D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"Қазақ ертегілері"</w:t>
            </w:r>
          </w:p>
          <w:p w:rsidR="00A9361F" w:rsidRPr="0079633D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C20A3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әлем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«Ер Төстік», «Алтын сақа», «Қаңбақ шал»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ертегілерінің тәрбиелік мәні.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Сөйлеуді дамыту: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ертегіден үзінді сахналау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арқылы сөйлеу дағдыларын жетілдіру.</w:t>
            </w:r>
          </w:p>
          <w:p w:rsidR="00A9361F" w:rsidRPr="00964494" w:rsidRDefault="00C20A32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Қоршаған  әлем</w:t>
            </w:r>
            <w:r w:rsidR="00A9361F"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сөйлеуді дамыту</w:t>
            </w:r>
          </w:p>
        </w:tc>
        <w:tc>
          <w:tcPr>
            <w:tcW w:w="2835" w:type="dxa"/>
          </w:tcPr>
          <w:p w:rsidR="00A9361F" w:rsidRPr="0079633D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"Ата-ананы құрметтеу"</w:t>
            </w:r>
          </w:p>
          <w:p w:rsidR="00A9361F" w:rsidRPr="0079633D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C20A3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әлем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Қазақ халқының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</w:t>
            </w:r>
            <w:r w:rsidRPr="0079633D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Анаңды Меккеге үш рет арқалап апарсаң да, қарызын өтей алмайсың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деген нақыл сөзін түсіндіру.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Сөйлеуді дамыту: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«Мен ата-анамды қалай қуантуға болады?»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тақырыбында әңгімелесу.</w:t>
            </w:r>
          </w:p>
          <w:p w:rsidR="00A9361F" w:rsidRPr="00964494" w:rsidRDefault="00A9361F" w:rsidP="00C20A3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C20A32"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сөйлеуді дамыту</w:t>
            </w:r>
          </w:p>
        </w:tc>
        <w:tc>
          <w:tcPr>
            <w:tcW w:w="2693" w:type="dxa"/>
          </w:tcPr>
          <w:p w:rsidR="00A9361F" w:rsidRPr="0079633D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"Киіз үйдің ішкі құрылымы"</w:t>
            </w:r>
          </w:p>
          <w:p w:rsidR="00A9361F" w:rsidRPr="0079633D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C20A3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әлем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Киіз үйдің </w:t>
            </w:r>
            <w:r w:rsidRPr="0079633D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кереге, уық, шаңырақ, түндік, есік, текемет, тұскиіз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сияқты бөліктерімен таныстыру.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Сөйлеуді дамыту: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«Киіз үйді сипаттайық»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деген тапсырма беру.</w:t>
            </w:r>
          </w:p>
          <w:p w:rsidR="00A9361F" w:rsidRPr="00964494" w:rsidRDefault="00A9361F" w:rsidP="00C20A3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C20A32"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сөйлеуді дамыту</w:t>
            </w:r>
          </w:p>
        </w:tc>
        <w:tc>
          <w:tcPr>
            <w:tcW w:w="2835" w:type="dxa"/>
          </w:tcPr>
          <w:p w:rsidR="00A9361F" w:rsidRPr="0079633D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"Еңбек – бәрін жеңбек"</w:t>
            </w:r>
          </w:p>
          <w:p w:rsidR="00A9361F" w:rsidRPr="0079633D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Қоршаған </w:t>
            </w:r>
            <w:r w:rsidR="00C20A3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әлем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Адам еңбегінің маңыздылығын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түсіндіру, әр адамның өз ісі бар екенін көрсету (наубайшы – нан пісіреді, құрылысшы – үй салады, дәрігер – емдейді).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Сөйлеуді дамыту: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79633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«Мен өскенде кім боламын?»</w:t>
            </w:r>
            <w:r w:rsidRPr="0079633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тақырыбында әңгімелесу.</w:t>
            </w:r>
          </w:p>
          <w:p w:rsidR="00A9361F" w:rsidRPr="00964494" w:rsidRDefault="00A9361F" w:rsidP="00C20A3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Қоршаған </w:t>
            </w:r>
            <w:r w:rsidR="00C20A32"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C20A32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сөйлеуді дамыту</w:t>
            </w: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40" w:lineRule="auto"/>
              <w:ind w:right="498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Балалармен жеке жұмыс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1F" w:rsidRDefault="00C20A32" w:rsidP="00A936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Балаға </w:t>
            </w:r>
            <w:r w:rsidR="00A9361F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A9361F" w:rsidRPr="00A9361F">
              <w:rPr>
                <w:rFonts w:ascii="Times New Roman" w:eastAsia="Times New Roman" w:hAnsi="Times New Roman" w:cs="Times New Roman"/>
                <w:lang w:val="kk-KZ"/>
              </w:rPr>
              <w:t>шығармалардың, ертегілердің қызы</w:t>
            </w:r>
            <w:r w:rsidR="00A9361F">
              <w:rPr>
                <w:rFonts w:ascii="Times New Roman" w:eastAsia="Times New Roman" w:hAnsi="Times New Roman" w:cs="Times New Roman"/>
                <w:lang w:val="kk-KZ"/>
              </w:rPr>
              <w:t>қты үзінділерін қайталап айтқызып үйрету.</w:t>
            </w:r>
          </w:p>
          <w:p w:rsidR="001078A4" w:rsidRDefault="001078A4" w:rsidP="00A936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1078A4" w:rsidRDefault="001078A4" w:rsidP="00A936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1078A4" w:rsidRDefault="001078A4" w:rsidP="00A936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1078A4" w:rsidRPr="00964494" w:rsidRDefault="001078A4" w:rsidP="00A936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1F" w:rsidRPr="00A9361F" w:rsidRDefault="00C20A32" w:rsidP="00A936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Балаға </w:t>
            </w:r>
            <w:r w:rsidR="001078A4">
              <w:rPr>
                <w:rFonts w:ascii="Times New Roman" w:eastAsia="Times New Roman" w:hAnsi="Times New Roman" w:cs="Times New Roman"/>
                <w:lang w:val="kk-KZ"/>
              </w:rPr>
              <w:t>с</w:t>
            </w:r>
            <w:r w:rsidR="00A9361F" w:rsidRPr="00A9361F">
              <w:rPr>
                <w:rFonts w:ascii="Times New Roman" w:eastAsia="Times New Roman" w:hAnsi="Times New Roman" w:cs="Times New Roman"/>
                <w:lang w:val="kk-KZ"/>
              </w:rPr>
              <w:t xml:space="preserve">уреттерді қылқаламмен, </w:t>
            </w:r>
            <w:r w:rsidR="001078A4">
              <w:rPr>
                <w:rFonts w:ascii="Times New Roman" w:eastAsia="Times New Roman" w:hAnsi="Times New Roman" w:cs="Times New Roman"/>
                <w:lang w:val="kk-KZ"/>
              </w:rPr>
              <w:t>қаламмен бояу тәсілдерін үйрету.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1F" w:rsidRPr="00964494" w:rsidRDefault="00C20A32" w:rsidP="00A936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Балаға </w:t>
            </w:r>
            <w:r w:rsidR="001078A4">
              <w:rPr>
                <w:rFonts w:ascii="Times New Roman" w:eastAsia="Times New Roman" w:hAnsi="Times New Roman" w:cs="Times New Roman"/>
                <w:lang w:val="kk-KZ"/>
              </w:rPr>
              <w:t>қайшыны дұрыс ұстауға және оны дұрыс қолдануға жаттықтыру.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1F" w:rsidRPr="00964494" w:rsidRDefault="00C20A32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Баланың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078A4">
              <w:rPr>
                <w:rFonts w:ascii="Times New Roman" w:hAnsi="Times New Roman" w:cs="Times New Roman"/>
                <w:lang w:val="kk-KZ"/>
              </w:rPr>
              <w:t xml:space="preserve">рәміздер туралы түсінігін кеңейту  бойынша </w:t>
            </w:r>
            <w:r>
              <w:rPr>
                <w:rFonts w:ascii="Times New Roman" w:hAnsi="Times New Roman" w:cs="Times New Roman"/>
                <w:lang w:val="kk-KZ"/>
              </w:rPr>
              <w:t>(</w:t>
            </w:r>
            <w:r w:rsidR="001078A4">
              <w:rPr>
                <w:rFonts w:ascii="Times New Roman" w:hAnsi="Times New Roman" w:cs="Times New Roman"/>
                <w:lang w:val="kk-KZ"/>
              </w:rPr>
              <w:t>жұмыс істеу.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61F" w:rsidRPr="001078A4" w:rsidRDefault="00C20A32" w:rsidP="00A936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Балаға</w:t>
            </w:r>
            <w:r w:rsidRPr="001078A4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1078A4" w:rsidRPr="001078A4">
              <w:rPr>
                <w:rFonts w:ascii="Times New Roman" w:eastAsia="Times New Roman" w:hAnsi="Times New Roman" w:cs="Times New Roman"/>
                <w:lang w:val="kk-KZ"/>
              </w:rPr>
              <w:t xml:space="preserve">қарындашты дұрыс ұстауға, әдемі бояуға жаттықтыру. </w:t>
            </w:r>
          </w:p>
        </w:tc>
      </w:tr>
      <w:tr w:rsidR="00A9361F" w:rsidRPr="00A06869" w:rsidTr="00A9361F">
        <w:trPr>
          <w:trHeight w:val="3448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5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964494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0B60E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қадағалу.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:rsidR="00A9361F" w:rsidRPr="000B60E1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0B60E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ету.</w:t>
            </w: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:rsidR="00A9361F" w:rsidRPr="000B60E1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0B60E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hAnsi="Times New Roman" w:cs="Times New Roman"/>
                <w:lang w:val="kk-KZ"/>
              </w:rPr>
            </w:pP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:rsidR="00A9361F" w:rsidRPr="000B60E1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0B60E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қадағалу.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:rsidR="00A9361F" w:rsidRPr="000B60E1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0B60E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ету.</w:t>
            </w: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:rsidR="00A9361F" w:rsidRPr="00964494" w:rsidRDefault="00A9361F" w:rsidP="00A9361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Серуен</w:t>
            </w:r>
          </w:p>
        </w:tc>
        <w:tc>
          <w:tcPr>
            <w:tcW w:w="2693" w:type="dxa"/>
          </w:tcPr>
          <w:p w:rsidR="000B60E1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t xml:space="preserve">Серуен </w:t>
            </w:r>
          </w:p>
          <w:p w:rsidR="00A9361F" w:rsidRPr="00964494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"Күлкілі доп"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Мақсаты</w:t>
            </w:r>
            <w:r w:rsidRPr="00964494">
              <w:rPr>
                <w:sz w:val="22"/>
                <w:szCs w:val="22"/>
                <w:lang w:val="kk-KZ"/>
              </w:rPr>
              <w:t>: Коммуникативтік дағдыларды дамыту, еңбекке баулу.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Ойын барысы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Балаларға түрлі түсті доптар беріледі.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Олар допты бір-біріне лақтыру арқылы өзара әрекеттеседі.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Тәрбиеші балаларды допты абайлап лақтыруға, қолмен ұстауға үйретеді.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 xml:space="preserve">Бұл ойын балалардың қимыл-қозғалыс дағдыларын дамытуға және коммуникация дағдыларын </w:t>
            </w:r>
            <w:r w:rsidRPr="00964494">
              <w:rPr>
                <w:sz w:val="22"/>
                <w:szCs w:val="22"/>
                <w:lang w:val="kk-KZ"/>
              </w:rPr>
              <w:lastRenderedPageBreak/>
              <w:t>қалыптастыруға ықпал етеді.</w:t>
            </w:r>
          </w:p>
          <w:p w:rsidR="00A9361F" w:rsidRPr="00964494" w:rsidRDefault="00A9361F" w:rsidP="00A9361F">
            <w:pPr>
              <w:pStyle w:val="NoSpacing1"/>
              <w:rPr>
                <w:i/>
                <w:iCs/>
                <w:color w:val="00B0F0"/>
                <w:sz w:val="22"/>
                <w:szCs w:val="22"/>
                <w:lang w:val="kk-KZ"/>
              </w:rPr>
            </w:pPr>
            <w:r w:rsidRPr="003B44E0">
              <w:rPr>
                <w:i/>
                <w:iCs/>
                <w:color w:val="FF0000"/>
                <w:sz w:val="22"/>
                <w:szCs w:val="22"/>
                <w:lang w:val="kk-KZ"/>
              </w:rPr>
              <w:t>(Еңбекке баулу ,коммуникативтік, танымдық дағдыларды дамыту )</w:t>
            </w:r>
          </w:p>
        </w:tc>
        <w:tc>
          <w:tcPr>
            <w:tcW w:w="2835" w:type="dxa"/>
          </w:tcPr>
          <w:p w:rsidR="000B60E1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b/>
                <w:sz w:val="22"/>
                <w:szCs w:val="22"/>
                <w:lang w:val="kk-KZ"/>
              </w:rPr>
              <w:lastRenderedPageBreak/>
              <w:t xml:space="preserve">Серуен </w:t>
            </w:r>
          </w:p>
          <w:p w:rsidR="00A9361F" w:rsidRPr="00964494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"Гүлдерді суару"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Мақсаты</w:t>
            </w:r>
            <w:r w:rsidRPr="00964494">
              <w:rPr>
                <w:sz w:val="22"/>
                <w:szCs w:val="22"/>
                <w:lang w:val="kk-KZ"/>
              </w:rPr>
              <w:t>: Еңбекке баулу, қамқорлық дағдыларын дамыту.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Ойын барысы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Балаларға су құю құралдары беріледі.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Олар гүлдер мен өсімдіктерге су құйып, күтіп баптауды үйренеді.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Бұл ойын балаларды еңбекке, табиғатқа қамқорлық жасауға және жауапкершілікті сезінуге үйретеді.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3B44E0">
              <w:rPr>
                <w:color w:val="FF0000"/>
                <w:sz w:val="22"/>
                <w:szCs w:val="22"/>
                <w:lang w:val="kk-KZ"/>
              </w:rPr>
              <w:t>(Еңбекке баулу ,коммуникативтік, танымдық дағдыларды дамыту</w:t>
            </w:r>
          </w:p>
        </w:tc>
        <w:tc>
          <w:tcPr>
            <w:tcW w:w="2835" w:type="dxa"/>
          </w:tcPr>
          <w:p w:rsidR="000B60E1" w:rsidRDefault="00A9361F" w:rsidP="00A9361F">
            <w:pPr>
              <w:pStyle w:val="NoSpacing1"/>
              <w:rPr>
                <w:b/>
                <w:color w:val="000000"/>
                <w:sz w:val="22"/>
                <w:szCs w:val="22"/>
                <w:lang w:val="kk-KZ"/>
              </w:rPr>
            </w:pPr>
            <w:r w:rsidRPr="00964494">
              <w:rPr>
                <w:b/>
                <w:color w:val="000000"/>
                <w:sz w:val="22"/>
                <w:szCs w:val="22"/>
                <w:lang w:val="kk-KZ"/>
              </w:rPr>
              <w:t xml:space="preserve">Серуен </w:t>
            </w:r>
          </w:p>
          <w:p w:rsidR="00A9361F" w:rsidRPr="00964494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"Жануарларды таңдау"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Мақсаты</w:t>
            </w:r>
            <w:r w:rsidRPr="00964494">
              <w:rPr>
                <w:sz w:val="22"/>
                <w:szCs w:val="22"/>
                <w:lang w:val="kk-KZ"/>
              </w:rPr>
              <w:t>: Танымдық дағдыларды дамыту.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Ойын барысы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Тәрбиеші балаларға жануарлардың суреттерін немесе ойыншықтарын көрсетеді.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Балалар әр жануардың атын айтып, оны көрсетуге тырысады.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Бұл ойын балалардың көру және есте сақтау қабілеттерін дамытуға ықпал етеді.</w:t>
            </w:r>
          </w:p>
          <w:p w:rsidR="00A9361F" w:rsidRPr="00964494" w:rsidRDefault="00A9361F" w:rsidP="00A9361F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  <w:r w:rsidRPr="007E6C9E">
              <w:rPr>
                <w:color w:val="FF0000"/>
                <w:sz w:val="22"/>
                <w:szCs w:val="22"/>
                <w:lang w:val="kk-KZ"/>
              </w:rPr>
              <w:t>(Еңбекке баулу ,коммуникативтік, танымдық дағдыларды дамыту</w:t>
            </w:r>
          </w:p>
        </w:tc>
        <w:tc>
          <w:tcPr>
            <w:tcW w:w="2693" w:type="dxa"/>
          </w:tcPr>
          <w:p w:rsidR="000B60E1" w:rsidRDefault="00A9361F" w:rsidP="00A9361F">
            <w:pPr>
              <w:pStyle w:val="NoSpacing1"/>
              <w:rPr>
                <w:b/>
                <w:color w:val="000000"/>
                <w:sz w:val="22"/>
                <w:szCs w:val="22"/>
                <w:lang w:val="kk-KZ"/>
              </w:rPr>
            </w:pPr>
            <w:r w:rsidRPr="00964494">
              <w:rPr>
                <w:b/>
                <w:color w:val="000000"/>
                <w:sz w:val="22"/>
                <w:szCs w:val="22"/>
                <w:lang w:val="kk-KZ"/>
              </w:rPr>
              <w:t xml:space="preserve">Серуен </w:t>
            </w:r>
          </w:p>
          <w:p w:rsidR="00A9361F" w:rsidRPr="00964494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"Жапырақтар жинау"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Мақсаты</w:t>
            </w:r>
            <w:r w:rsidRPr="00964494">
              <w:rPr>
                <w:sz w:val="22"/>
                <w:szCs w:val="22"/>
                <w:lang w:val="kk-KZ"/>
              </w:rPr>
              <w:t>: Еңбекке баулу, табиғатқа қамқорлық дағдыларын дамыту.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Ойын барысы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Балаларға әртүрлі жапырақтар мен табиғи материалдар беріледі.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Олар</w:t>
            </w:r>
            <w:proofErr w:type="spellEnd"/>
            <w:r w:rsidRPr="00964494">
              <w:rPr>
                <w:sz w:val="22"/>
                <w:szCs w:val="22"/>
              </w:rPr>
              <w:t xml:space="preserve"> осы </w:t>
            </w:r>
            <w:proofErr w:type="spellStart"/>
            <w:r w:rsidRPr="00964494">
              <w:rPr>
                <w:sz w:val="22"/>
                <w:szCs w:val="22"/>
              </w:rPr>
              <w:t>материалдарды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жинап</w:t>
            </w:r>
            <w:proofErr w:type="spellEnd"/>
            <w:r w:rsidRPr="00964494">
              <w:rPr>
                <w:sz w:val="22"/>
                <w:szCs w:val="22"/>
              </w:rPr>
              <w:t xml:space="preserve">, </w:t>
            </w:r>
            <w:proofErr w:type="spellStart"/>
            <w:r w:rsidRPr="00964494">
              <w:rPr>
                <w:sz w:val="22"/>
                <w:szCs w:val="22"/>
              </w:rPr>
              <w:t>белгілі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бір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жерге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апарады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</w:rPr>
            </w:pPr>
            <w:proofErr w:type="spellStart"/>
            <w:r w:rsidRPr="00964494">
              <w:rPr>
                <w:sz w:val="22"/>
                <w:szCs w:val="22"/>
              </w:rPr>
              <w:t>Бұл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ойын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балаларды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еңбекке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және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табиғатқа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қамқорлық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көрсетуге</w:t>
            </w:r>
            <w:proofErr w:type="spellEnd"/>
            <w:r w:rsidRPr="00964494">
              <w:rPr>
                <w:sz w:val="22"/>
                <w:szCs w:val="22"/>
              </w:rPr>
              <w:t xml:space="preserve"> </w:t>
            </w:r>
            <w:proofErr w:type="spellStart"/>
            <w:r w:rsidRPr="00964494">
              <w:rPr>
                <w:sz w:val="22"/>
                <w:szCs w:val="22"/>
              </w:rPr>
              <w:t>үйретеді</w:t>
            </w:r>
            <w:proofErr w:type="spellEnd"/>
            <w:r w:rsidRPr="00964494">
              <w:rPr>
                <w:sz w:val="22"/>
                <w:szCs w:val="22"/>
              </w:rPr>
              <w:t>.</w:t>
            </w:r>
          </w:p>
          <w:p w:rsidR="00A9361F" w:rsidRPr="00964494" w:rsidRDefault="00A9361F" w:rsidP="00A9361F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  <w:r w:rsidRPr="00964494">
              <w:rPr>
                <w:color w:val="00B0F0"/>
                <w:sz w:val="22"/>
                <w:szCs w:val="22"/>
                <w:lang w:val="kk-KZ"/>
              </w:rPr>
              <w:t>(Еңбекке баулу ,коммуникативтік, танымдық дағдыларды дамыту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pStyle w:val="NoSpacing1"/>
              <w:rPr>
                <w:b/>
                <w:color w:val="000000"/>
                <w:sz w:val="22"/>
                <w:szCs w:val="22"/>
                <w:lang w:val="kk-KZ"/>
              </w:rPr>
            </w:pPr>
            <w:r w:rsidRPr="00964494">
              <w:rPr>
                <w:b/>
                <w:color w:val="000000"/>
                <w:sz w:val="22"/>
                <w:szCs w:val="22"/>
                <w:lang w:val="kk-KZ"/>
              </w:rPr>
              <w:t xml:space="preserve">Серуен </w:t>
            </w:r>
          </w:p>
          <w:p w:rsidR="00A9361F" w:rsidRPr="00964494" w:rsidRDefault="00A9361F" w:rsidP="00A9361F">
            <w:pPr>
              <w:pStyle w:val="NoSpacing1"/>
              <w:rPr>
                <w:b/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"Үй жануарларын бағу"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Мақсаты</w:t>
            </w:r>
            <w:r w:rsidRPr="00964494">
              <w:rPr>
                <w:sz w:val="22"/>
                <w:szCs w:val="22"/>
                <w:lang w:val="kk-KZ"/>
              </w:rPr>
              <w:t>: Еңбекке баулу, қамқорлық дағдыларын дамыту.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rStyle w:val="a3"/>
                <w:sz w:val="22"/>
                <w:szCs w:val="22"/>
                <w:lang w:val="kk-KZ"/>
              </w:rPr>
              <w:t>Ойын барысы</w:t>
            </w:r>
            <w:r w:rsidRPr="00964494">
              <w:rPr>
                <w:sz w:val="22"/>
                <w:szCs w:val="22"/>
                <w:lang w:val="kk-KZ"/>
              </w:rPr>
              <w:t>: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Балаларға ойыншық үй жануарлары беріледі.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Олар жануарларға қамқорлық жасап, оларды тамақтандыру, су құю сияқты қарапайым іс-әрекеттерді орындайды.</w:t>
            </w:r>
          </w:p>
          <w:p w:rsidR="00A9361F" w:rsidRPr="00964494" w:rsidRDefault="00A9361F" w:rsidP="00A9361F">
            <w:pPr>
              <w:pStyle w:val="NoSpacing1"/>
              <w:rPr>
                <w:sz w:val="22"/>
                <w:szCs w:val="22"/>
                <w:lang w:val="kk-KZ"/>
              </w:rPr>
            </w:pPr>
            <w:r w:rsidRPr="00964494">
              <w:rPr>
                <w:sz w:val="22"/>
                <w:szCs w:val="22"/>
                <w:lang w:val="kk-KZ"/>
              </w:rPr>
              <w:t>Бұл ойын балаларға қамқорлық дағдыларын және еңбекке баулуды қалыптастырады.</w:t>
            </w:r>
          </w:p>
          <w:p w:rsidR="00A9361F" w:rsidRPr="00964494" w:rsidRDefault="00A9361F" w:rsidP="00A9361F">
            <w:pPr>
              <w:pStyle w:val="NoSpacing1"/>
              <w:rPr>
                <w:color w:val="000000"/>
                <w:sz w:val="22"/>
                <w:szCs w:val="22"/>
                <w:lang w:val="kk-KZ"/>
              </w:rPr>
            </w:pPr>
            <w:r w:rsidRPr="007E6C9E">
              <w:rPr>
                <w:color w:val="FF0000"/>
                <w:sz w:val="22"/>
                <w:szCs w:val="22"/>
                <w:lang w:val="kk-KZ"/>
              </w:rPr>
              <w:t xml:space="preserve">(Еңбекке баулу ,коммуникативтік, танымдық дағдыларды </w:t>
            </w:r>
            <w:r w:rsidRPr="007E6C9E">
              <w:rPr>
                <w:color w:val="FF0000"/>
                <w:sz w:val="22"/>
                <w:szCs w:val="22"/>
                <w:lang w:val="kk-KZ"/>
              </w:rPr>
              <w:lastRenderedPageBreak/>
              <w:t xml:space="preserve">дамыту </w:t>
            </w: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К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иімдерді ретке келтіру: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 өздерінің сыртқы киімдерін шешіп, арнайы орындарға іледі немесе шкафтарға орналастырады. 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Қажет болған жағдайда киім ауыстыру: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Егер балалардың киімі ластанған немесе суланған болса киімдерін ауыстыруға көмектесу.</w:t>
            </w:r>
            <w:r w:rsidRPr="007E6C9E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E6C9E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E6C9E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693" w:type="dxa"/>
          </w:tcPr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>К</w:t>
            </w: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иімдерді ретке келтіру: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 өздерінің сыртқы киімдерін шешіп, арнайы орындарға іледі немесе шкафтарға орналастырады. 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Қажет болған жағдайда киім ауыстыру:</w:t>
            </w:r>
            <w:r w:rsidRPr="0096449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Егер балалардың киімі ластанған немесе суланған болса киімдерін ауыстыруға көмектесу.</w:t>
            </w:r>
            <w:r w:rsidRPr="007E6C9E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E6C9E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дербес әрекеті</w:t>
            </w:r>
            <w:r w:rsidRPr="00964494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</w:tcPr>
          <w:p w:rsidR="00A9361F" w:rsidRPr="004871A5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Ат әбзелдері"</w:t>
            </w:r>
          </w:p>
          <w:p w:rsidR="00A9361F" w:rsidRPr="004871A5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Сурет салу: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Ер-тоқым, жүген, қамшы бояу.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Мүсіндеу: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Ермексаздан ат әбзелдерін жасау.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Жапсыру: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Ер-тоқымның өрнектерін қағаздан қиып жапсыру.</w:t>
            </w:r>
          </w:p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</w:p>
          <w:p w:rsidR="00A9361F" w:rsidRPr="00964494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964494">
              <w:rPr>
                <w:rFonts w:ascii="Times New Roman" w:hAnsi="Times New Roman" w:cs="Times New Roman"/>
                <w:b/>
                <w:color w:val="00B0F0"/>
                <w:lang w:val="kk-KZ"/>
              </w:rPr>
              <w:t xml:space="preserve"> </w:t>
            </w:r>
            <w:r w:rsidRPr="007E6C9E">
              <w:rPr>
                <w:rFonts w:ascii="Times New Roman" w:hAnsi="Times New Roman" w:cs="Times New Roman"/>
                <w:b/>
                <w:color w:val="FF0000"/>
                <w:lang w:val="kk-KZ"/>
              </w:rPr>
              <w:t xml:space="preserve">Сурет салу, Мүсіндеу, Жапсыру іс -әрекеттерін дамыту </w:t>
            </w:r>
          </w:p>
        </w:tc>
        <w:tc>
          <w:tcPr>
            <w:tcW w:w="2835" w:type="dxa"/>
          </w:tcPr>
          <w:p w:rsidR="00A9361F" w:rsidRPr="004871A5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"Ұлттық бас киімдер"</w:t>
            </w:r>
          </w:p>
          <w:p w:rsidR="00A9361F" w:rsidRPr="004871A5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Сурет салу: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Сәукеле, тақия, бөрік бояу.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Мүсіндеу: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Ермексаздан бас киім пішіндеу.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Жапсыру: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Ою-өрнекпен бас киімдерді безендіру.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b/>
                <w:color w:val="00B0F0"/>
                <w:lang w:val="kk-KZ"/>
              </w:rPr>
            </w:pPr>
            <w:r w:rsidRPr="007E6C9E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 іс- әрекеттерін дамыту</w:t>
            </w:r>
          </w:p>
        </w:tc>
        <w:tc>
          <w:tcPr>
            <w:tcW w:w="2835" w:type="dxa"/>
          </w:tcPr>
          <w:p w:rsidR="00A9361F" w:rsidRPr="004871A5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7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Шапан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мен камзол"</w:t>
            </w:r>
          </w:p>
          <w:p w:rsidR="00A9361F" w:rsidRPr="004871A5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Сурет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салу:</w:t>
            </w:r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Шапан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мен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камзолды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бояу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Мүсіндеу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Ермексаздан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ұлттық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киімдер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пішіндеу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Жапсыру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Ою-өрнек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қиып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жапсыру</w:t>
            </w:r>
            <w:proofErr w:type="spellEnd"/>
            <w:r w:rsidRPr="004871A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7E6C9E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 іс- әрекеттерін дамыту</w:t>
            </w:r>
          </w:p>
        </w:tc>
        <w:tc>
          <w:tcPr>
            <w:tcW w:w="2693" w:type="dxa"/>
          </w:tcPr>
          <w:p w:rsidR="00A9361F" w:rsidRPr="004871A5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"Тұмарлар мен әшекейлер"</w:t>
            </w:r>
          </w:p>
          <w:p w:rsidR="00A9361F" w:rsidRPr="004871A5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Сурет салу: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Қазақтың тұмар, білезік, сырға суреттерін бояу.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Мүсіндеу: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Ермексаздан тұмар жасау.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Жапсыру: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Әшекейлерді қағаздан қиып жапсыру.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E6C9E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 іс -әрекеттерін дамыту</w:t>
            </w:r>
          </w:p>
        </w:tc>
        <w:tc>
          <w:tcPr>
            <w:tcW w:w="2835" w:type="dxa"/>
          </w:tcPr>
          <w:p w:rsidR="00A9361F" w:rsidRPr="004871A5" w:rsidRDefault="00A9361F" w:rsidP="00A9361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"Қазақтың ұлттық ойындары"</w:t>
            </w:r>
          </w:p>
          <w:p w:rsidR="00A9361F" w:rsidRPr="004871A5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Сурет салу: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Асық, тоғызқұмалақ тақтасын бояу.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Мүсіндеу: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Ермексаздан асық жасау.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  <w:r w:rsidRPr="004871A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Жапсыру:</w:t>
            </w:r>
            <w:r w:rsidRPr="004871A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Тоғызқұмалақ тақтасын безендіру.</w:t>
            </w:r>
          </w:p>
          <w:p w:rsidR="00A9361F" w:rsidRPr="00964494" w:rsidRDefault="00A9361F" w:rsidP="00A93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7E6C9E">
              <w:rPr>
                <w:rFonts w:ascii="Times New Roman" w:hAnsi="Times New Roman" w:cs="Times New Roman"/>
                <w:b/>
                <w:color w:val="FF0000"/>
                <w:lang w:val="kk-KZ"/>
              </w:rPr>
              <w:t>Сурет салу, Мүсіндеу, Жапсыру іс- әрекеттерін дамыту</w:t>
            </w:r>
          </w:p>
        </w:tc>
      </w:tr>
      <w:tr w:rsidR="00A9361F" w:rsidRPr="00A06869" w:rsidTr="00A9361F">
        <w:trPr>
          <w:trHeight w:val="552"/>
        </w:trPr>
        <w:tc>
          <w:tcPr>
            <w:tcW w:w="2156" w:type="dxa"/>
          </w:tcPr>
          <w:p w:rsidR="00A9361F" w:rsidRPr="00964494" w:rsidRDefault="00A9361F" w:rsidP="00A9361F">
            <w:pPr>
              <w:widowControl w:val="0"/>
              <w:autoSpaceDE w:val="0"/>
              <w:autoSpaceDN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</w:t>
            </w:r>
            <w:r w:rsidRPr="0096449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үйге</w:t>
            </w:r>
            <w:r w:rsidRPr="0096449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64494">
              <w:rPr>
                <w:rFonts w:ascii="Times New Roman" w:eastAsia="Times New Roman" w:hAnsi="Times New Roman" w:cs="Times New Roman"/>
                <w:b/>
                <w:lang w:val="kk-KZ"/>
              </w:rPr>
              <w:t>қайтуы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t xml:space="preserve">.Ата-аналарға балалардың жеке бас гигиенасына </w:t>
            </w: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>назар аудару керектігін ескерту.Балалардың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64494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Балалардың денсаулығы жайлы әнгімелесу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>Тәрбиеші ата-аналарға баланың күнін қалай өткізетіні туралы қысқаша ақпарат береді.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Ата аналармен балалардың бүгінгі іс-әрекеттері </w:t>
            </w:r>
            <w:r w:rsidRPr="00964494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туралы әңгімелесу.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 xml:space="preserve">.Ата-аналарға балалардың жеке бас гигиенасына </w:t>
            </w: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>назар аудару керектігін ескерту.Балалардың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964494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Балалардың денсаулығы жайлы әнгімелесу</w:t>
            </w:r>
          </w:p>
          <w:p w:rsidR="00A9361F" w:rsidRPr="00964494" w:rsidRDefault="00A9361F" w:rsidP="00A936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64494">
              <w:rPr>
                <w:rFonts w:ascii="Times New Roman" w:hAnsi="Times New Roman" w:cs="Times New Roman"/>
                <w:lang w:val="kk-KZ"/>
              </w:rPr>
              <w:lastRenderedPageBreak/>
              <w:t>Тәрбиеші ата-аналарға баланың күнін қалай өткізетіні туралы қысқаша ақпарат береді.</w:t>
            </w:r>
          </w:p>
        </w:tc>
      </w:tr>
    </w:tbl>
    <w:p w:rsidR="00A9361F" w:rsidRPr="00964494" w:rsidRDefault="00A9361F" w:rsidP="00A9361F">
      <w:pPr>
        <w:spacing w:after="0"/>
        <w:rPr>
          <w:rFonts w:ascii="Times New Roman" w:hAnsi="Times New Roman" w:cs="Times New Roman"/>
          <w:lang w:val="kk-KZ"/>
        </w:rPr>
      </w:pPr>
    </w:p>
    <w:p w:rsidR="00A9361F" w:rsidRPr="00964494" w:rsidRDefault="00A9361F" w:rsidP="00A9361F">
      <w:pPr>
        <w:spacing w:after="0"/>
        <w:rPr>
          <w:rFonts w:ascii="Times New Roman" w:hAnsi="Times New Roman" w:cs="Times New Roman"/>
          <w:lang w:val="kk-KZ"/>
        </w:rPr>
      </w:pPr>
    </w:p>
    <w:p w:rsidR="00A9361F" w:rsidRPr="001E4867" w:rsidRDefault="00A9361F" w:rsidP="00A9361F">
      <w:pPr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lang w:val="kk-KZ"/>
        </w:rPr>
        <w:t>Тексерген әдіскер:</w:t>
      </w:r>
      <w:r w:rsidR="007E6C9E">
        <w:rPr>
          <w:rFonts w:ascii="Times New Roman" w:eastAsia="Calibri" w:hAnsi="Times New Roman" w:cs="Times New Roman"/>
          <w:b/>
          <w:lang w:val="kk-KZ"/>
        </w:rPr>
        <w:t xml:space="preserve">                                Г.Ташибаева </w:t>
      </w:r>
    </w:p>
    <w:p w:rsidR="00A9361F" w:rsidRPr="00964494" w:rsidRDefault="00A9361F" w:rsidP="00A9361F">
      <w:pPr>
        <w:spacing w:after="0"/>
        <w:rPr>
          <w:rFonts w:ascii="Times New Roman" w:hAnsi="Times New Roman" w:cs="Times New Roman"/>
          <w:b/>
          <w:lang w:val="kk-KZ"/>
        </w:rPr>
      </w:pPr>
    </w:p>
    <w:p w:rsidR="00A9361F" w:rsidRPr="00964494" w:rsidRDefault="00A9361F" w:rsidP="00A9361F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A9361F" w:rsidRPr="00964494" w:rsidRDefault="00A9361F" w:rsidP="00A9361F">
      <w:pPr>
        <w:spacing w:after="0"/>
        <w:rPr>
          <w:rFonts w:ascii="Times New Roman" w:hAnsi="Times New Roman" w:cs="Times New Roman"/>
          <w:lang w:val="kk-KZ"/>
        </w:rPr>
      </w:pPr>
    </w:p>
    <w:p w:rsidR="00A9361F" w:rsidRPr="00964494" w:rsidRDefault="00A9361F" w:rsidP="00A9361F">
      <w:pPr>
        <w:spacing w:after="0"/>
        <w:rPr>
          <w:rFonts w:ascii="Times New Roman" w:hAnsi="Times New Roman" w:cs="Times New Roman"/>
          <w:lang w:val="kk-KZ"/>
        </w:rPr>
      </w:pPr>
    </w:p>
    <w:p w:rsidR="00A9361F" w:rsidRPr="00964494" w:rsidRDefault="00A9361F" w:rsidP="00A9361F">
      <w:pPr>
        <w:spacing w:after="0"/>
        <w:rPr>
          <w:rFonts w:ascii="Times New Roman" w:hAnsi="Times New Roman" w:cs="Times New Roman"/>
          <w:lang w:val="kk-KZ"/>
        </w:rPr>
      </w:pPr>
    </w:p>
    <w:p w:rsidR="00A9361F" w:rsidRPr="00964494" w:rsidRDefault="00A9361F" w:rsidP="00A9361F">
      <w:pPr>
        <w:spacing w:after="0"/>
        <w:rPr>
          <w:rFonts w:ascii="Times New Roman" w:hAnsi="Times New Roman" w:cs="Times New Roman"/>
          <w:lang w:val="kk-KZ"/>
        </w:rPr>
      </w:pPr>
    </w:p>
    <w:p w:rsidR="00A9361F" w:rsidRPr="00964494" w:rsidRDefault="00A9361F" w:rsidP="00A9361F">
      <w:pPr>
        <w:spacing w:after="0"/>
        <w:rPr>
          <w:rFonts w:ascii="Times New Roman" w:hAnsi="Times New Roman" w:cs="Times New Roman"/>
          <w:lang w:val="kk-KZ"/>
        </w:rPr>
      </w:pPr>
    </w:p>
    <w:p w:rsidR="00A9361F" w:rsidRPr="00964494" w:rsidRDefault="00A9361F" w:rsidP="00A9361F">
      <w:pPr>
        <w:spacing w:after="0"/>
        <w:rPr>
          <w:rFonts w:ascii="Times New Roman" w:hAnsi="Times New Roman" w:cs="Times New Roman"/>
          <w:lang w:val="kk-KZ"/>
        </w:rPr>
      </w:pPr>
    </w:p>
    <w:p w:rsidR="00A9361F" w:rsidRPr="00964494" w:rsidRDefault="00A9361F" w:rsidP="00A9361F">
      <w:pPr>
        <w:spacing w:after="0"/>
        <w:rPr>
          <w:rFonts w:ascii="Times New Roman" w:hAnsi="Times New Roman" w:cs="Times New Roman"/>
          <w:lang w:val="kk-KZ"/>
        </w:rPr>
      </w:pPr>
    </w:p>
    <w:p w:rsidR="000236C1" w:rsidRDefault="000236C1"/>
    <w:sectPr w:rsidR="000236C1" w:rsidSect="00A936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87622"/>
    <w:multiLevelType w:val="multilevel"/>
    <w:tmpl w:val="896C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257FEC"/>
    <w:multiLevelType w:val="multilevel"/>
    <w:tmpl w:val="C6C05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32750"/>
    <w:multiLevelType w:val="multilevel"/>
    <w:tmpl w:val="CD88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1F"/>
    <w:rsid w:val="000236C1"/>
    <w:rsid w:val="000B60E1"/>
    <w:rsid w:val="001078A4"/>
    <w:rsid w:val="001F7508"/>
    <w:rsid w:val="003B44E0"/>
    <w:rsid w:val="007D349D"/>
    <w:rsid w:val="007E6C9E"/>
    <w:rsid w:val="00841FAC"/>
    <w:rsid w:val="00A06869"/>
    <w:rsid w:val="00A606CD"/>
    <w:rsid w:val="00A9361F"/>
    <w:rsid w:val="00AA1A03"/>
    <w:rsid w:val="00AB383D"/>
    <w:rsid w:val="00AC78F3"/>
    <w:rsid w:val="00C2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915B1-97F7-40EF-A9BD-C4C1C2A4B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61F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A936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361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3">
    <w:name w:val="Strong"/>
    <w:basedOn w:val="a0"/>
    <w:uiPriority w:val="22"/>
    <w:qFormat/>
    <w:rsid w:val="00A9361F"/>
    <w:rPr>
      <w:b/>
      <w:bCs/>
    </w:rPr>
  </w:style>
  <w:style w:type="paragraph" w:customStyle="1" w:styleId="NoSpacing1">
    <w:name w:val="No Spacing1"/>
    <w:basedOn w:val="a"/>
    <w:qFormat/>
    <w:rsid w:val="00A93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qFormat/>
    <w:rsid w:val="00AC78F3"/>
    <w:pPr>
      <w:widowControl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C78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4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BDEAD-A328-42D1-817D-C2AF5562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4854</Words>
  <Characters>27670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Маржан</dc:creator>
  <cp:lastModifiedBy>USER</cp:lastModifiedBy>
  <cp:revision>13</cp:revision>
  <dcterms:created xsi:type="dcterms:W3CDTF">2025-05-11T03:38:00Z</dcterms:created>
  <dcterms:modified xsi:type="dcterms:W3CDTF">2025-05-22T20:29:00Z</dcterms:modified>
</cp:coreProperties>
</file>