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97521" w14:textId="7F878C29" w:rsidR="00450D33" w:rsidRPr="00776CD0" w:rsidRDefault="00A10040" w:rsidP="004B790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CB5F19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450D33"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 w:rsid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FF7B359" w14:textId="77777777" w:rsidR="00776CD0" w:rsidRPr="00776CD0" w:rsidRDefault="00776CD0" w:rsidP="004B7906">
      <w:pPr>
        <w:spacing w:after="0" w:line="240" w:lineRule="auto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0D7B53FC" w14:textId="02A4D646" w:rsidR="006E2FAB" w:rsidRDefault="004B7906" w:rsidP="004B7906">
      <w:pPr>
        <w:spacing w:after="0" w:line="240" w:lineRule="auto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Мамыр</w:t>
      </w:r>
      <w:r w:rsidR="00583D1C">
        <w:rPr>
          <w:b/>
          <w:bCs/>
          <w:lang w:val="kk-KZ"/>
        </w:rPr>
        <w:t xml:space="preserve"> айы </w:t>
      </w:r>
      <w:r w:rsidR="00583D1C" w:rsidRPr="00776CD0">
        <w:rPr>
          <w:b/>
          <w:bCs/>
          <w:lang w:val="ru-RU"/>
        </w:rPr>
        <w:t xml:space="preserve">– 1 </w:t>
      </w:r>
      <w:r w:rsidR="00583D1C">
        <w:rPr>
          <w:b/>
          <w:bCs/>
          <w:lang w:val="kk-KZ"/>
        </w:rPr>
        <w:t xml:space="preserve">апта/ </w:t>
      </w:r>
      <w:r w:rsidR="00583D1C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май</w:t>
      </w:r>
      <w:r w:rsidR="00583D1C">
        <w:rPr>
          <w:b/>
          <w:bCs/>
          <w:lang w:val="ru-RU"/>
        </w:rPr>
        <w:t xml:space="preserve"> </w:t>
      </w:r>
      <w:r w:rsidR="00583D1C" w:rsidRPr="00776CD0">
        <w:rPr>
          <w:b/>
          <w:bCs/>
          <w:lang w:val="ru-RU"/>
        </w:rPr>
        <w:t xml:space="preserve"> месяц – 1 неделя</w:t>
      </w:r>
    </w:p>
    <w:p w14:paraId="4139B53D" w14:textId="5CA272FC" w:rsidR="006E2FAB" w:rsidRPr="00B870D2" w:rsidRDefault="004B7906" w:rsidP="004B7906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4B7906">
        <w:rPr>
          <w:b/>
          <w:lang w:val="ru-RU"/>
        </w:rPr>
        <w:t>Бірлік пен ынтымақ айы</w:t>
      </w:r>
      <w:r w:rsidRPr="006E2FAB">
        <w:rPr>
          <w:b/>
          <w:bCs/>
          <w:lang w:val="ru-RU"/>
        </w:rPr>
        <w:t xml:space="preserve"> </w:t>
      </w:r>
      <w:r w:rsidR="00583D1C" w:rsidRPr="006E2FAB">
        <w:rPr>
          <w:b/>
          <w:bCs/>
          <w:lang w:val="ru-RU"/>
        </w:rPr>
        <w:t>/</w:t>
      </w:r>
      <w:r w:rsidR="00583D1C">
        <w:rPr>
          <w:b/>
          <w:bCs/>
          <w:lang w:val="ru-RU"/>
        </w:rPr>
        <w:t xml:space="preserve"> </w:t>
      </w:r>
      <w:r w:rsidRPr="004B7906">
        <w:rPr>
          <w:b/>
          <w:iCs/>
          <w:kern w:val="2"/>
          <w:sz w:val="24"/>
          <w:szCs w:val="28"/>
          <w:lang w:val="kk-KZ" w:eastAsia="zh-TW"/>
        </w:rPr>
        <w:t>месяц единства и солидарности</w:t>
      </w:r>
    </w:p>
    <w:p w14:paraId="0BF6BD86" w14:textId="77777777" w:rsidR="006E2FAB" w:rsidRPr="006E2FAB" w:rsidRDefault="006E2FAB" w:rsidP="006E2FAB">
      <w:pPr>
        <w:spacing w:after="0" w:line="240" w:lineRule="auto"/>
        <w:jc w:val="center"/>
        <w:rPr>
          <w:b/>
          <w:bCs/>
          <w:lang w:val="ru-RU"/>
        </w:rPr>
      </w:pPr>
    </w:p>
    <w:p w14:paraId="63CD6AA1" w14:textId="751F7721" w:rsidR="00583D1C" w:rsidRPr="00B870D2" w:rsidRDefault="00583D1C" w:rsidP="004B7906">
      <w:pPr>
        <w:pStyle w:val="TableParagraph"/>
      </w:pPr>
      <w:r>
        <w:rPr>
          <w:b/>
        </w:rPr>
        <w:t xml:space="preserve">      </w:t>
      </w:r>
      <w:r w:rsidRPr="00F37DB6">
        <w:rPr>
          <w:b/>
        </w:rPr>
        <w:t>Аптаның дәйек сөздері</w:t>
      </w:r>
      <w:r w:rsidRPr="00F37DB6">
        <w:t>/</w:t>
      </w:r>
      <w:r>
        <w:t xml:space="preserve"> </w:t>
      </w:r>
      <w:r w:rsidRPr="00F37DB6">
        <w:rPr>
          <w:b/>
        </w:rPr>
        <w:t>Цитаты недели:</w:t>
      </w:r>
      <w:r w:rsidRPr="00F37DB6">
        <w:t xml:space="preserve"> </w:t>
      </w:r>
      <w:r w:rsidR="004B7906" w:rsidRPr="0082079C">
        <w:t>Күннің көзі ортақ, жақсының сөзі ортақ</w:t>
      </w:r>
      <w:r w:rsidR="004B7906" w:rsidRPr="00B870D2">
        <w:t xml:space="preserve"> </w:t>
      </w:r>
      <w:r w:rsidRPr="00B870D2">
        <w:t>/</w:t>
      </w:r>
      <w:r>
        <w:t xml:space="preserve"> </w:t>
      </w:r>
      <w:r w:rsidR="004B7906">
        <w:t>Солнце светит для всех, как и доброе слово звучит для всех</w:t>
      </w:r>
    </w:p>
    <w:p w14:paraId="6C01A8BE" w14:textId="6C3508ED" w:rsidR="00450D33" w:rsidRPr="00776CD0" w:rsidRDefault="00450D33" w:rsidP="00F37DB6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Мектепке дейінгі ұйымы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C72437"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6524DB">
        <w:rPr>
          <w:color w:val="000000"/>
          <w:lang w:val="ru-RU"/>
        </w:rPr>
        <w:t>ТОО «Д</w:t>
      </w:r>
      <w:r w:rsidR="004556A3">
        <w:rPr>
          <w:color w:val="000000"/>
          <w:lang w:val="ru-RU"/>
        </w:rPr>
        <w:t xml:space="preserve">етский </w:t>
      </w:r>
      <w:proofErr w:type="gramStart"/>
      <w:r w:rsidR="004556A3">
        <w:rPr>
          <w:color w:val="000000"/>
          <w:lang w:val="ru-RU"/>
        </w:rPr>
        <w:t xml:space="preserve">сад </w:t>
      </w:r>
      <w:r w:rsidR="006524DB">
        <w:rPr>
          <w:color w:val="000000"/>
          <w:lang w:val="ru-RU"/>
        </w:rPr>
        <w:t xml:space="preserve"> </w:t>
      </w:r>
      <w:bookmarkStart w:id="0" w:name="_GoBack"/>
      <w:bookmarkEnd w:id="0"/>
      <w:r w:rsidR="004556A3">
        <w:rPr>
          <w:color w:val="000000"/>
        </w:rPr>
        <w:t>StArt</w:t>
      </w:r>
      <w:proofErr w:type="gramEnd"/>
      <w:r w:rsidRPr="00776CD0">
        <w:rPr>
          <w:color w:val="000000"/>
          <w:lang w:val="ru-RU"/>
        </w:rPr>
        <w:t xml:space="preserve">» </w:t>
      </w:r>
    </w:p>
    <w:p w14:paraId="16B37D08" w14:textId="224520BB" w:rsidR="00450D33" w:rsidRPr="00776CD0" w:rsidRDefault="00450D33" w:rsidP="00450D33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Топ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776CD0"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«</w:t>
      </w:r>
      <w:r w:rsidR="004556A3">
        <w:rPr>
          <w:color w:val="000000"/>
          <w:lang w:val="kk-KZ"/>
        </w:rPr>
        <w:t>Радуга</w:t>
      </w:r>
      <w:r w:rsidRPr="00776CD0">
        <w:rPr>
          <w:color w:val="000000"/>
          <w:lang w:val="ru-RU"/>
        </w:rPr>
        <w:t xml:space="preserve">» </w:t>
      </w:r>
      <w:r w:rsidR="009F2CE6">
        <w:rPr>
          <w:color w:val="000000"/>
          <w:lang w:val="ru-RU"/>
        </w:rPr>
        <w:t>предшкольная группа</w:t>
      </w:r>
    </w:p>
    <w:p w14:paraId="7ED0670E" w14:textId="3E652F2D" w:rsidR="00450D33" w:rsidRPr="00776CD0" w:rsidRDefault="00450D33" w:rsidP="00450D33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Балалардың жасы</w:t>
      </w:r>
      <w:r w:rsidR="00776CD0" w:rsidRPr="00776CD0">
        <w:rPr>
          <w:b/>
          <w:bCs/>
          <w:color w:val="000000"/>
          <w:lang w:val="ru-RU"/>
        </w:rPr>
        <w:t xml:space="preserve">/ </w:t>
      </w:r>
      <w:r w:rsidR="00776CD0"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6D14574B" w14:textId="09C09990" w:rsidR="00450D33" w:rsidRPr="000351CE" w:rsidRDefault="00450D33" w:rsidP="00450D33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="00776CD0" w:rsidRPr="00776CD0">
        <w:rPr>
          <w:b/>
          <w:bCs/>
          <w:lang w:val="ru-RU"/>
        </w:rPr>
        <w:t xml:space="preserve">/ </w:t>
      </w:r>
      <w:r w:rsidR="00C72437">
        <w:rPr>
          <w:b/>
          <w:bCs/>
          <w:lang w:val="ru-RU"/>
        </w:rPr>
        <w:t>На какой период составлена</w:t>
      </w:r>
      <w:r w:rsidR="00776CD0" w:rsidRPr="00C72437">
        <w:rPr>
          <w:b/>
          <w:color w:val="000000"/>
          <w:sz w:val="24"/>
          <w:szCs w:val="24"/>
          <w:lang w:val="ru-RU"/>
        </w:rPr>
        <w:t>:</w:t>
      </w:r>
      <w:r w:rsidR="00776CD0">
        <w:rPr>
          <w:color w:val="000000"/>
          <w:sz w:val="24"/>
          <w:szCs w:val="24"/>
          <w:lang w:val="ru-RU"/>
        </w:rPr>
        <w:t xml:space="preserve"> </w:t>
      </w:r>
      <w:r w:rsidR="00A87088">
        <w:rPr>
          <w:color w:val="000000"/>
          <w:szCs w:val="24"/>
          <w:lang w:val="ru-RU"/>
        </w:rPr>
        <w:t>5</w:t>
      </w:r>
      <w:r w:rsidR="00583D1C">
        <w:rPr>
          <w:color w:val="000000"/>
          <w:szCs w:val="24"/>
          <w:lang w:val="ru-RU"/>
        </w:rPr>
        <w:t xml:space="preserve">– </w:t>
      </w:r>
      <w:r w:rsidR="00A87088">
        <w:rPr>
          <w:color w:val="000000"/>
          <w:szCs w:val="24"/>
          <w:lang w:val="ru-RU"/>
        </w:rPr>
        <w:t>9 мая</w:t>
      </w:r>
      <w:r w:rsidR="00583D1C">
        <w:rPr>
          <w:color w:val="000000"/>
          <w:szCs w:val="24"/>
          <w:lang w:val="ru-RU"/>
        </w:rPr>
        <w:t xml:space="preserve"> 2025</w:t>
      </w:r>
      <w:r w:rsidR="00583D1C"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583D1C" w:rsidRPr="00450D33" w14:paraId="7F33182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EF85" w14:textId="686331FC" w:rsidR="00583D1C" w:rsidRPr="00C72437" w:rsidRDefault="00583D1C" w:rsidP="00C72437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7506F06A" w14:textId="77777777" w:rsidR="00583D1C" w:rsidRPr="00C72437" w:rsidRDefault="00583D1C" w:rsidP="00C72437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2FA55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Дүйсенбі</w:t>
            </w:r>
            <w:r w:rsidRPr="00C72437">
              <w:rPr>
                <w:b/>
                <w:bCs/>
                <w:color w:val="000000"/>
                <w:lang w:val="ru-RU"/>
              </w:rPr>
              <w:t xml:space="preserve"> /Понедельник</w:t>
            </w:r>
          </w:p>
          <w:p w14:paraId="26421855" w14:textId="0D64D8FA" w:rsidR="00583D1C" w:rsidRPr="00C72437" w:rsidRDefault="001340FD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05.05</w:t>
            </w:r>
            <w:r w:rsidR="00B870D2">
              <w:rPr>
                <w:b/>
                <w:bCs/>
                <w:color w:val="000000"/>
                <w:lang w:val="ru-RU"/>
              </w:rPr>
              <w:t>.</w:t>
            </w:r>
            <w:r w:rsidR="00583D1C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5C29" w14:textId="77777777" w:rsidR="00583D1C" w:rsidRPr="00EE2B83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lang w:val="ru-RU"/>
              </w:rPr>
            </w:pPr>
            <w:r w:rsidRPr="00EE2B83">
              <w:rPr>
                <w:b/>
                <w:bCs/>
              </w:rPr>
              <w:t>Сейсенбі</w:t>
            </w:r>
            <w:r w:rsidRPr="00EE2B83">
              <w:rPr>
                <w:b/>
                <w:bCs/>
                <w:lang w:val="ru-RU"/>
              </w:rPr>
              <w:t>/Вторник</w:t>
            </w:r>
          </w:p>
          <w:p w14:paraId="50AC383D" w14:textId="7B1308B2" w:rsidR="00583D1C" w:rsidRPr="00C72437" w:rsidRDefault="001340FD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06</w:t>
            </w:r>
            <w:r w:rsidR="004D7575">
              <w:rPr>
                <w:b/>
                <w:bCs/>
                <w:lang w:val="ru-RU"/>
              </w:rPr>
              <w:t>.05.</w:t>
            </w:r>
            <w:r w:rsidR="00583D1C" w:rsidRPr="00EE2B83">
              <w:rPr>
                <w:b/>
                <w:bCs/>
                <w:lang w:val="ru-RU"/>
              </w:rPr>
              <w:t>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3FB7D" w14:textId="77777777" w:rsidR="00583D1C" w:rsidRPr="001340FD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1340FD">
              <w:rPr>
                <w:b/>
                <w:bCs/>
                <w:color w:val="FF0000"/>
              </w:rPr>
              <w:t>Сәрсенбі</w:t>
            </w:r>
            <w:r w:rsidRPr="001340FD">
              <w:rPr>
                <w:b/>
                <w:bCs/>
                <w:color w:val="FF0000"/>
                <w:lang w:val="ru-RU"/>
              </w:rPr>
              <w:t>/Среда</w:t>
            </w:r>
          </w:p>
          <w:p w14:paraId="79F6614F" w14:textId="1D9DD98A" w:rsidR="00583D1C" w:rsidRPr="00C72437" w:rsidRDefault="001340FD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1340FD">
              <w:rPr>
                <w:b/>
                <w:bCs/>
                <w:color w:val="FF0000"/>
                <w:lang w:val="ru-RU"/>
              </w:rPr>
              <w:t>07</w:t>
            </w:r>
            <w:r w:rsidR="004D7575" w:rsidRPr="001340FD">
              <w:rPr>
                <w:b/>
                <w:bCs/>
                <w:color w:val="FF0000"/>
                <w:lang w:val="ru-RU"/>
              </w:rPr>
              <w:t>.05.</w:t>
            </w:r>
            <w:r w:rsidR="00583D1C" w:rsidRPr="001340FD">
              <w:rPr>
                <w:b/>
                <w:bCs/>
                <w:color w:val="FF0000"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54729" w14:textId="77777777" w:rsidR="00583D1C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001C24" w14:textId="290F0B64" w:rsidR="00583D1C" w:rsidRPr="00C72437" w:rsidRDefault="001340FD" w:rsidP="00C72437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08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583D1C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CC98" w14:textId="77777777" w:rsidR="00583D1C" w:rsidRPr="001340FD" w:rsidRDefault="00583D1C" w:rsidP="00583D1C">
            <w:pPr>
              <w:spacing w:after="0" w:line="240" w:lineRule="auto"/>
              <w:ind w:left="20"/>
              <w:jc w:val="center"/>
              <w:rPr>
                <w:b/>
                <w:bCs/>
                <w:color w:val="FF0000"/>
                <w:lang w:val="ru-RU"/>
              </w:rPr>
            </w:pPr>
            <w:r w:rsidRPr="001340FD">
              <w:rPr>
                <w:b/>
                <w:bCs/>
                <w:color w:val="FF0000"/>
              </w:rPr>
              <w:t>Жұма</w:t>
            </w:r>
            <w:r w:rsidRPr="001340FD">
              <w:rPr>
                <w:b/>
                <w:bCs/>
                <w:color w:val="FF0000"/>
                <w:lang w:val="ru-RU"/>
              </w:rPr>
              <w:t>/ Пятница</w:t>
            </w:r>
          </w:p>
          <w:p w14:paraId="2B448871" w14:textId="2227CCB4" w:rsidR="00583D1C" w:rsidRPr="00C72437" w:rsidRDefault="00583D1C" w:rsidP="00B870D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1340FD">
              <w:rPr>
                <w:b/>
                <w:bCs/>
                <w:color w:val="FF0000"/>
                <w:lang w:val="ru-RU"/>
              </w:rPr>
              <w:t>0</w:t>
            </w:r>
            <w:r w:rsidR="001340FD" w:rsidRPr="001340FD">
              <w:rPr>
                <w:b/>
                <w:bCs/>
                <w:color w:val="FF0000"/>
                <w:lang w:val="ru-RU"/>
              </w:rPr>
              <w:t>9</w:t>
            </w:r>
            <w:r w:rsidR="004D7575" w:rsidRPr="001340FD">
              <w:rPr>
                <w:b/>
                <w:bCs/>
                <w:color w:val="FF0000"/>
                <w:lang w:val="ru-RU"/>
              </w:rPr>
              <w:t>.05.</w:t>
            </w:r>
            <w:r w:rsidRPr="001340FD">
              <w:rPr>
                <w:b/>
                <w:bCs/>
                <w:color w:val="FF0000"/>
                <w:lang w:val="ru-RU"/>
              </w:rPr>
              <w:t>2025</w:t>
            </w:r>
          </w:p>
        </w:tc>
      </w:tr>
      <w:tr w:rsidR="00583D1C" w:rsidRPr="006524DB" w14:paraId="5950982F" w14:textId="77777777" w:rsidTr="00583D1C">
        <w:trPr>
          <w:trHeight w:val="239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2D72D" w14:textId="5ACF30A3" w:rsidR="00583D1C" w:rsidRPr="006E2FAB" w:rsidRDefault="00583D1C" w:rsidP="006E2FAB">
            <w:pPr>
              <w:spacing w:after="0"/>
              <w:ind w:left="20"/>
              <w:jc w:val="both"/>
              <w:rPr>
                <w:bCs/>
                <w:lang w:val="kk-KZ"/>
              </w:rPr>
            </w:pPr>
            <w:r w:rsidRPr="00583D1C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9B6D4" w14:textId="74183FE3" w:rsidR="006E2FAB" w:rsidRPr="00E56442" w:rsidRDefault="00583D1C" w:rsidP="00E56442">
            <w:pPr>
              <w:spacing w:after="0" w:line="240" w:lineRule="auto"/>
              <w:rPr>
                <w:lang w:val="kk-KZ"/>
              </w:rPr>
            </w:pPr>
            <w:r w:rsidRPr="0038011C">
              <w:rPr>
                <w:lang w:val="ru-RU"/>
              </w:rPr>
              <w:t xml:space="preserve"> </w:t>
            </w: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227AE5EF" w14:textId="06315056" w:rsidR="00415D45" w:rsidRPr="00415D45" w:rsidRDefault="00415D45" w:rsidP="00641083">
            <w:pPr>
              <w:pStyle w:val="TableParagraph"/>
              <w:ind w:left="6"/>
            </w:pPr>
            <w:r w:rsidRPr="00415D45">
              <w:rPr>
                <w:rStyle w:val="a6"/>
                <w:b w:val="0"/>
                <w:bCs w:val="0"/>
              </w:rPr>
              <w:t>Солнечный лучик</w:t>
            </w:r>
            <w:r w:rsidRPr="00415D45">
              <w:br/>
              <w:t xml:space="preserve">Дети встают в круг. Воспитатель — «күн» (солнце), остальные — «шуақ» (лучики). Солнце «будит» лучики по одному, дотрагиваясь и </w:t>
            </w:r>
            <w:proofErr w:type="gramStart"/>
            <w:r w:rsidRPr="00415D45">
              <w:t>говоря:</w:t>
            </w:r>
            <w:r w:rsidRPr="00415D45">
              <w:br/>
              <w:t>—</w:t>
            </w:r>
            <w:proofErr w:type="gramEnd"/>
            <w:r w:rsidRPr="00415D45">
              <w:t xml:space="preserve"> </w:t>
            </w:r>
            <w:r w:rsidRPr="00415D45">
              <w:rPr>
                <w:rStyle w:val="a7"/>
                <w:rFonts w:eastAsiaTheme="majorEastAsia"/>
              </w:rPr>
              <w:t>Сәлем!</w:t>
            </w:r>
            <w:r w:rsidRPr="00415D45">
              <w:t xml:space="preserve"> («Привет!</w:t>
            </w:r>
            <w:proofErr w:type="gramStart"/>
            <w:r w:rsidRPr="00415D45">
              <w:t>»)</w:t>
            </w:r>
            <w:r w:rsidRPr="00415D45">
              <w:br/>
              <w:t>—</w:t>
            </w:r>
            <w:proofErr w:type="gramEnd"/>
            <w:r w:rsidRPr="00415D45">
              <w:t xml:space="preserve"> </w:t>
            </w:r>
            <w:r w:rsidRPr="00415D45">
              <w:rPr>
                <w:rStyle w:val="a7"/>
                <w:rFonts w:eastAsiaTheme="majorEastAsia"/>
              </w:rPr>
              <w:t>Қал қалай?</w:t>
            </w:r>
            <w:r w:rsidRPr="00415D45">
              <w:t xml:space="preserve"> («Как ты?</w:t>
            </w:r>
            <w:proofErr w:type="gramStart"/>
            <w:r w:rsidRPr="00415D45">
              <w:t>»)</w:t>
            </w:r>
            <w:r w:rsidRPr="00415D45">
              <w:br/>
              <w:t>Лучик</w:t>
            </w:r>
            <w:proofErr w:type="gramEnd"/>
            <w:r w:rsidRPr="00415D45">
              <w:t xml:space="preserve"> отвечает и «просыпается» с движением вверх.</w:t>
            </w:r>
          </w:p>
          <w:p w14:paraId="0BEBED25" w14:textId="795C9C37" w:rsidR="00583D1C" w:rsidRPr="00583D1C" w:rsidRDefault="00583D1C" w:rsidP="00291ED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 Сәлем</w:t>
            </w:r>
            <w:r w:rsidR="00291EDA">
              <w:rPr>
                <w:lang w:val="kk-KZ"/>
              </w:rPr>
              <w:t>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41A81" w14:textId="77777777" w:rsidR="00291EDA" w:rsidRDefault="00583D1C" w:rsidP="00583D1C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02CD68F6" w14:textId="6D346B21" w:rsidR="00583D1C" w:rsidRPr="003C0B5A" w:rsidRDefault="000B1A2B" w:rsidP="00291ED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641083">
              <w:rPr>
                <w:rStyle w:val="a6"/>
                <w:rFonts w:eastAsiaTheme="majorEastAsia"/>
                <w:b w:val="0"/>
                <w:lang w:val="ru-RU"/>
              </w:rPr>
              <w:t>«Доброе утро, друг</w:t>
            </w:r>
            <w:proofErr w:type="gramStart"/>
            <w:r w:rsidRPr="00641083">
              <w:rPr>
                <w:rStyle w:val="a6"/>
                <w:rFonts w:eastAsiaTheme="majorEastAsia"/>
                <w:b w:val="0"/>
                <w:lang w:val="ru-RU"/>
              </w:rPr>
              <w:t>!»</w:t>
            </w:r>
            <w:r w:rsidRPr="000B1A2B">
              <w:rPr>
                <w:lang w:val="ru-RU"/>
              </w:rPr>
              <w:br/>
              <w:t>Каждый</w:t>
            </w:r>
            <w:proofErr w:type="gramEnd"/>
            <w:r w:rsidRPr="000B1A2B">
              <w:rPr>
                <w:lang w:val="ru-RU"/>
              </w:rPr>
              <w:t xml:space="preserve"> ребенок, заходя в группу, тянет из мешочка карточку с изображением жеста приветствия (рукопожатие, кулачок, объятие, хлопок в ладоши) и здоровается с воспитателем или другом.</w:t>
            </w:r>
            <w:r w:rsidR="00583D1C" w:rsidRPr="003C0B5A">
              <w:rPr>
                <w:lang w:val="kk-KZ"/>
              </w:rPr>
              <w:t>Словарный минимум</w:t>
            </w:r>
            <w:r w:rsidR="00583D1C" w:rsidRPr="003C0B5A">
              <w:rPr>
                <w:lang w:val="ru-RU"/>
              </w:rPr>
              <w:t xml:space="preserve">: </w:t>
            </w:r>
            <w:r w:rsidR="00583D1C" w:rsidRPr="003C0B5A">
              <w:rPr>
                <w:lang w:val="kk-KZ"/>
              </w:rPr>
              <w:t>Сәлеметсіз бе! Сәлем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04A37D" w14:textId="3E2B0690" w:rsidR="00583D1C" w:rsidRPr="007C58E3" w:rsidRDefault="00583D1C" w:rsidP="00291ED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78B4B" w14:textId="77777777" w:rsidR="00291EDA" w:rsidRDefault="00583D1C" w:rsidP="00291EDA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lang w:val="kk-KZ"/>
              </w:rPr>
            </w:pPr>
            <w:r w:rsidRPr="00291EDA">
              <w:rPr>
                <w:rFonts w:ascii="Times New Roman" w:hAnsi="Times New Roman" w:cs="Times New Roman"/>
                <w:b w:val="0"/>
                <w:color w:val="auto"/>
                <w:lang w:val="kk-KZ"/>
              </w:rPr>
              <w:t>«Күй күмбірі»</w:t>
            </w:r>
            <w:r w:rsidR="00291EDA" w:rsidRPr="00291EDA">
              <w:rPr>
                <w:rFonts w:ascii="Times New Roman" w:hAnsi="Times New Roman" w:cs="Times New Roman"/>
                <w:b w:val="0"/>
                <w:color w:val="auto"/>
                <w:lang w:val="kk-KZ"/>
              </w:rPr>
              <w:t xml:space="preserve"> </w:t>
            </w:r>
          </w:p>
          <w:p w14:paraId="73A73E7F" w14:textId="77777777" w:rsidR="00415D45" w:rsidRPr="00415D45" w:rsidRDefault="00415D45" w:rsidP="00415D45">
            <w:pPr>
              <w:pStyle w:val="TableParagraph"/>
              <w:ind w:left="6"/>
            </w:pPr>
            <w:r w:rsidRPr="00415D45">
              <w:rPr>
                <w:rStyle w:val="a6"/>
                <w:b w:val="0"/>
                <w:bCs w:val="0"/>
              </w:rPr>
              <w:t>Птицы вернулись</w:t>
            </w:r>
          </w:p>
          <w:p w14:paraId="7215820C" w14:textId="63772007" w:rsidR="00415D45" w:rsidRDefault="00415D45" w:rsidP="00641083">
            <w:pPr>
              <w:pStyle w:val="TableParagraph"/>
              <w:ind w:left="0"/>
            </w:pPr>
            <w:r w:rsidRPr="00415D45">
              <w:t>Воспитатель называет птицу (қарлығаш – ласточка, көгершін – голубь), дети изображают её полёт и издают звуки.</w:t>
            </w:r>
            <w:r w:rsidRPr="00415D45">
              <w:br/>
            </w:r>
            <w:r>
              <w:t>В конце все садятся в воображаемое гнездо.</w:t>
            </w:r>
          </w:p>
          <w:p w14:paraId="020D776B" w14:textId="4A2E7765" w:rsidR="00583D1C" w:rsidRPr="003C0B5A" w:rsidRDefault="00583D1C" w:rsidP="00583D1C">
            <w:pPr>
              <w:spacing w:after="0" w:line="240" w:lineRule="auto"/>
              <w:rPr>
                <w:lang w:val="kk-KZ"/>
              </w:rPr>
            </w:pPr>
            <w:r w:rsidRPr="003C0B5A">
              <w:rPr>
                <w:lang w:val="kk-KZ"/>
              </w:rPr>
              <w:t>Сәлеметсіз бе! Сәлем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26BDC" w14:textId="13A79410" w:rsidR="00583D1C" w:rsidRPr="003C0B5A" w:rsidRDefault="00583D1C" w:rsidP="00A943C5">
            <w:pPr>
              <w:spacing w:after="0" w:line="240" w:lineRule="auto"/>
              <w:rPr>
                <w:lang w:val="kk-KZ"/>
              </w:rPr>
            </w:pPr>
          </w:p>
        </w:tc>
      </w:tr>
      <w:tr w:rsidR="006F0456" w:rsidRPr="006524DB" w14:paraId="791C7C1E" w14:textId="77777777" w:rsidTr="00C22934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B24EF" w14:textId="2C348B63" w:rsidR="006F0456" w:rsidRPr="006746A6" w:rsidRDefault="006F0456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B44E7" w14:textId="7D29BA44" w:rsidR="006F0456" w:rsidRPr="00C85459" w:rsidRDefault="006F0456" w:rsidP="00AE671A">
            <w:pPr>
              <w:spacing w:after="0" w:line="240" w:lineRule="auto"/>
              <w:rPr>
                <w:lang w:val="ru-RU"/>
              </w:rPr>
            </w:pPr>
            <w:r w:rsidRPr="006F0456">
              <w:rPr>
                <w:lang w:val="ru-RU"/>
              </w:rPr>
              <w:t>Просьба в оформлении альбома «Жизнь и обычаи разных народов» Сәлеметсіз бе!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31438" w14:textId="711FC88D" w:rsidR="006F0456" w:rsidRPr="00C85459" w:rsidRDefault="006F0456" w:rsidP="00AE671A">
            <w:pPr>
              <w:spacing w:after="0" w:line="240" w:lineRule="auto"/>
              <w:rPr>
                <w:lang w:val="ru-RU"/>
              </w:rPr>
            </w:pPr>
            <w:r w:rsidRPr="006F0456">
              <w:rPr>
                <w:lang w:val="ru-RU"/>
              </w:rPr>
              <w:t>Беседа</w:t>
            </w:r>
            <w:r w:rsidRPr="006F0456">
              <w:rPr>
                <w:lang w:val="ru-RU"/>
              </w:rPr>
              <w:tab/>
              <w:t xml:space="preserve"> о воспитании дружеских взаимоотношений в игре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54BA1" w14:textId="2C4C0C49" w:rsidR="006F0456" w:rsidRPr="00C85459" w:rsidRDefault="006F0456" w:rsidP="00F11868">
            <w:pPr>
              <w:pStyle w:val="13213"/>
              <w:spacing w:line="240" w:lineRule="auto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B6FF4" w14:textId="7C802827" w:rsidR="006F0456" w:rsidRPr="00C85459" w:rsidRDefault="00F11868" w:rsidP="00AE671A">
            <w:pPr>
              <w:spacing w:after="0" w:line="240" w:lineRule="auto"/>
              <w:rPr>
                <w:lang w:val="ru-RU"/>
              </w:rPr>
            </w:pPr>
            <w:r w:rsidRPr="006F0456">
              <w:rPr>
                <w:lang w:val="ru-RU"/>
              </w:rPr>
              <w:t>Рекомендации родителям по обучению детей ПДД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A7878" w14:textId="75D4ED19" w:rsidR="006F0456" w:rsidRPr="00C85459" w:rsidRDefault="006F0456" w:rsidP="00AE671A">
            <w:pPr>
              <w:spacing w:after="0" w:line="240" w:lineRule="auto"/>
              <w:rPr>
                <w:lang w:val="ru-RU"/>
              </w:rPr>
            </w:pPr>
          </w:p>
        </w:tc>
      </w:tr>
      <w:tr w:rsidR="002F1CA0" w:rsidRPr="006532AB" w14:paraId="2B6CF015" w14:textId="77777777" w:rsidTr="002D002D">
        <w:trPr>
          <w:cantSplit/>
          <w:trHeight w:val="543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E5E8B" w14:textId="62F434D3" w:rsidR="002F1CA0" w:rsidRPr="006746A6" w:rsidRDefault="002F1CA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33504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t xml:space="preserve">Эксперимент: </w:t>
            </w:r>
            <w:r w:rsidRPr="00F11868">
              <w:rPr>
                <w:rStyle w:val="a6"/>
                <w:bCs w:val="0"/>
              </w:rPr>
              <w:t>"Что нужно для роста растений?"</w:t>
            </w:r>
          </w:p>
          <w:p w14:paraId="2575853E" w14:textId="77777777" w:rsidR="00F11868" w:rsidRPr="00F11868" w:rsidRDefault="00F11868" w:rsidP="00F11868">
            <w:pPr>
              <w:pStyle w:val="TableParagraph"/>
              <w:ind w:left="6"/>
            </w:pPr>
            <w:proofErr w:type="gramStart"/>
            <w:r w:rsidRPr="00F11868">
              <w:rPr>
                <w:rStyle w:val="a6"/>
                <w:b w:val="0"/>
              </w:rPr>
              <w:t>Описание:</w:t>
            </w:r>
            <w:r w:rsidRPr="00F11868">
              <w:br/>
              <w:t>Посадить</w:t>
            </w:r>
            <w:proofErr w:type="gramEnd"/>
            <w:r w:rsidRPr="00F11868">
              <w:t xml:space="preserve"> семена фасоли (или овса) в два стаканчика: один регулярно поливать, другой оставить сухим.</w:t>
            </w:r>
          </w:p>
          <w:p w14:paraId="28855281" w14:textId="77777777" w:rsidR="00F11868" w:rsidRDefault="00F11868" w:rsidP="00F11868">
            <w:pPr>
              <w:pStyle w:val="TableParagraph"/>
              <w:ind w:left="6"/>
            </w:pPr>
            <w:r>
              <w:rPr>
                <w:rStyle w:val="a6"/>
              </w:rPr>
              <w:t>Наблюдение:</w:t>
            </w:r>
          </w:p>
          <w:p w14:paraId="262F223B" w14:textId="000CC0D5" w:rsidR="00F11868" w:rsidRPr="00F11868" w:rsidRDefault="00F11868" w:rsidP="00F11868">
            <w:pPr>
              <w:pStyle w:val="TableParagraph"/>
              <w:ind w:left="6"/>
            </w:pPr>
            <w:r w:rsidRPr="00F11868">
              <w:t>Сравнивать каждый день: где растёт, где сохнет.</w:t>
            </w:r>
            <w:r w:rsidRPr="00F11868">
              <w:br/>
              <w:t>Показать необходимость воды для жизни растений.</w:t>
            </w:r>
          </w:p>
          <w:p w14:paraId="7941068D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rPr>
                <w:rStyle w:val="a6"/>
              </w:rPr>
              <w:t xml:space="preserve">Экологическая </w:t>
            </w:r>
            <w:proofErr w:type="gramStart"/>
            <w:r w:rsidRPr="00F11868">
              <w:rPr>
                <w:rStyle w:val="a6"/>
              </w:rPr>
              <w:t>культура:</w:t>
            </w:r>
            <w:r w:rsidRPr="00F11868">
              <w:br/>
              <w:t>Ответственное</w:t>
            </w:r>
            <w:proofErr w:type="gramEnd"/>
            <w:r w:rsidRPr="00F11868">
              <w:t xml:space="preserve"> отношение к растениям, уход за зелёными друзьями.</w:t>
            </w:r>
          </w:p>
          <w:p w14:paraId="7091F523" w14:textId="740284A2" w:rsidR="00395B0A" w:rsidRDefault="00AE671A" w:rsidP="00395B0A">
            <w:pPr>
              <w:spacing w:after="0" w:line="240" w:lineRule="auto"/>
              <w:ind w:right="104"/>
              <w:rPr>
                <w:color w:val="FF0000"/>
                <w:spacing w:val="-2"/>
                <w:lang w:val="kk-KZ"/>
              </w:rPr>
            </w:pPr>
            <w:r w:rsidRPr="00912469">
              <w:rPr>
                <w:color w:val="FF0000"/>
                <w:spacing w:val="-2"/>
                <w:lang w:val="kk-KZ"/>
              </w:rPr>
              <w:t xml:space="preserve"> </w:t>
            </w:r>
            <w:r w:rsidR="002F1CA0" w:rsidRPr="00912469">
              <w:rPr>
                <w:color w:val="FF0000"/>
                <w:spacing w:val="-2"/>
                <w:lang w:val="kk-KZ"/>
              </w:rPr>
              <w:t xml:space="preserve">(Экологическое </w:t>
            </w:r>
            <w:r w:rsidR="00F11868">
              <w:rPr>
                <w:color w:val="FF0000"/>
                <w:spacing w:val="-2"/>
                <w:lang w:val="kk-KZ"/>
              </w:rPr>
              <w:t xml:space="preserve">воспитание </w:t>
            </w:r>
            <w:r w:rsidR="002F1CA0" w:rsidRPr="00912469">
              <w:rPr>
                <w:color w:val="FF0000"/>
                <w:spacing w:val="-2"/>
                <w:lang w:val="kk-KZ"/>
              </w:rPr>
              <w:t xml:space="preserve"> и экологическая культура)</w:t>
            </w:r>
          </w:p>
          <w:p w14:paraId="05D9DF2D" w14:textId="77777777" w:rsidR="00786BE9" w:rsidRPr="00786BE9" w:rsidRDefault="00786BE9" w:rsidP="00786BE9">
            <w:pPr>
              <w:pStyle w:val="TableParagraph"/>
              <w:ind w:left="6"/>
            </w:pPr>
            <w:r w:rsidRPr="00786BE9">
              <w:rPr>
                <w:rStyle w:val="a6"/>
                <w:b w:val="0"/>
                <w:bCs w:val="0"/>
              </w:rPr>
              <w:t>«Арқан тарту» – Перетягивание каната</w:t>
            </w:r>
          </w:p>
          <w:p w14:paraId="12537A25" w14:textId="77777777" w:rsidR="00786BE9" w:rsidRPr="00786BE9" w:rsidRDefault="00786BE9" w:rsidP="00786BE9">
            <w:pPr>
              <w:pStyle w:val="TableParagraph"/>
              <w:ind w:left="6"/>
            </w:pPr>
            <w:proofErr w:type="gramStart"/>
            <w:r w:rsidRPr="00786BE9">
              <w:rPr>
                <w:rStyle w:val="a6"/>
              </w:rPr>
              <w:t>Описание:</w:t>
            </w:r>
            <w:r w:rsidRPr="00786BE9">
              <w:br/>
              <w:t>Две</w:t>
            </w:r>
            <w:proofErr w:type="gramEnd"/>
            <w:r w:rsidRPr="00786BE9">
              <w:t xml:space="preserve"> команды перетягивают верёвку. Можно проводить как весёлое соревнование.</w:t>
            </w:r>
          </w:p>
          <w:p w14:paraId="42A8EDBC" w14:textId="2781AB25" w:rsidR="00395B0A" w:rsidRPr="00147D82" w:rsidRDefault="00786BE9" w:rsidP="00786BE9">
            <w:pPr>
              <w:spacing w:after="0" w:line="240" w:lineRule="auto"/>
              <w:ind w:right="104"/>
              <w:rPr>
                <w:color w:val="FF0000"/>
                <w:spacing w:val="-2"/>
                <w:lang w:val="kk-KZ"/>
              </w:rPr>
            </w:pPr>
            <w:r w:rsidRPr="00395B0A">
              <w:rPr>
                <w:color w:val="FF0000"/>
                <w:lang w:val="kk-KZ"/>
              </w:rPr>
              <w:t xml:space="preserve"> </w:t>
            </w:r>
            <w:r w:rsidR="00395B0A" w:rsidRPr="00395B0A">
              <w:rPr>
                <w:color w:val="FF0000"/>
                <w:lang w:val="kk-KZ"/>
              </w:rPr>
              <w:t>«ұлттық ойын</w:t>
            </w:r>
            <w:r w:rsidR="00395B0A" w:rsidRPr="00395B0A">
              <w:rPr>
                <w:color w:val="FF0000"/>
                <w:lang w:val="ru-RU"/>
              </w:rPr>
              <w:t>-</w:t>
            </w:r>
            <w:r w:rsidR="00395B0A" w:rsidRPr="00395B0A">
              <w:rPr>
                <w:color w:val="FF0000"/>
                <w:lang w:val="kk-KZ"/>
              </w:rPr>
              <w:t xml:space="preserve"> ұлт қазынасы»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554B35" w14:textId="77777777" w:rsidR="00786BE9" w:rsidRDefault="00786BE9" w:rsidP="00786BE9">
            <w:pPr>
              <w:pStyle w:val="TableParagraph"/>
              <w:ind w:left="6"/>
              <w:rPr>
                <w:lang w:eastAsia="zh-TW"/>
              </w:rPr>
            </w:pPr>
            <w:r w:rsidRPr="0081748E">
              <w:rPr>
                <w:lang w:eastAsia="zh-TW"/>
              </w:rPr>
              <w:t>«Достығымыз жарасқан»</w:t>
            </w:r>
          </w:p>
          <w:p w14:paraId="332476DF" w14:textId="3F0FE701" w:rsidR="00062213" w:rsidRPr="004D5176" w:rsidRDefault="00786BE9" w:rsidP="00786BE9">
            <w:pPr>
              <w:pStyle w:val="TableParagraph"/>
              <w:ind w:left="6"/>
            </w:pPr>
            <w:r>
              <w:rPr>
                <w:lang w:eastAsia="zh-TW"/>
              </w:rPr>
              <w:t xml:space="preserve">«Дружба мира» </w:t>
            </w:r>
            <w:r w:rsidRPr="00786BE9">
              <w:t>Выставка детских рисунков</w:t>
            </w:r>
            <w:r w:rsidRPr="004D5176">
              <w:rPr>
                <w:color w:val="FF0000"/>
              </w:rPr>
              <w:t xml:space="preserve"> </w:t>
            </w:r>
            <w:r w:rsidR="00062213" w:rsidRPr="004D5176">
              <w:rPr>
                <w:color w:val="FF0000"/>
              </w:rPr>
              <w:t>(</w:t>
            </w:r>
            <w:r w:rsidR="004D5176" w:rsidRPr="00E364B8">
              <w:rPr>
                <w:color w:val="FF0000"/>
              </w:rPr>
              <w:t>из плана Біртұтас тәрбие</w:t>
            </w:r>
            <w:r w:rsidR="00062213" w:rsidRPr="004D5176">
              <w:rPr>
                <w:color w:val="FF0000"/>
              </w:rPr>
              <w:t>)</w:t>
            </w:r>
          </w:p>
          <w:p w14:paraId="49E9BD31" w14:textId="318643F0" w:rsidR="00F11868" w:rsidRPr="00F11868" w:rsidRDefault="00F11868" w:rsidP="00F11868">
            <w:pPr>
              <w:pStyle w:val="TableParagraph"/>
              <w:ind w:left="6"/>
            </w:pPr>
            <w:r w:rsidRPr="00F11868">
              <w:rPr>
                <w:rStyle w:val="a7"/>
                <w:rFonts w:eastAsiaTheme="majorEastAsia"/>
              </w:rPr>
              <w:t>День Победы в книгах</w:t>
            </w:r>
          </w:p>
          <w:p w14:paraId="270BD998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t>Рассматривание иллюстраций, беседа по книгам о Великой Отечественной войне (в упрощённой форме).</w:t>
            </w:r>
          </w:p>
          <w:p w14:paraId="0CA75910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t>Чтение стихотворений о мире и дружбе (</w:t>
            </w:r>
            <w:r w:rsidRPr="00F11868">
              <w:rPr>
                <w:rStyle w:val="a7"/>
                <w:rFonts w:eastAsiaTheme="majorEastAsia"/>
              </w:rPr>
              <w:t>М. Мақатаев «Соғыссыз әлем»</w:t>
            </w:r>
            <w:r w:rsidRPr="00F11868">
              <w:t>).</w:t>
            </w:r>
          </w:p>
          <w:p w14:paraId="13383DF8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t>Воспитывать чувство уважения к подвигу народа.</w:t>
            </w:r>
          </w:p>
          <w:p w14:paraId="6FAE036B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t>Развитие эмоционального восприятия через литературу.</w:t>
            </w:r>
          </w:p>
          <w:p w14:paraId="0E82A433" w14:textId="062F94DD" w:rsidR="00F11868" w:rsidRPr="001B388B" w:rsidRDefault="00F11868" w:rsidP="00F11868">
            <w:pPr>
              <w:spacing w:after="0" w:line="240" w:lineRule="auto"/>
              <w:rPr>
                <w:spacing w:val="-2"/>
                <w:lang w:val="kk-KZ"/>
              </w:rPr>
            </w:pPr>
            <w:r w:rsidRPr="001B6E16">
              <w:rPr>
                <w:color w:val="FF0000"/>
                <w:lang w:val="ru-RU"/>
              </w:rPr>
              <w:t>(Работа в книжном уголке)</w:t>
            </w:r>
          </w:p>
          <w:p w14:paraId="721920A2" w14:textId="1DFF48E5" w:rsidR="002F1CA0" w:rsidRPr="002F1CA0" w:rsidRDefault="002F1CA0" w:rsidP="006756E1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C9CD5" w14:textId="0A897DE6" w:rsidR="002F1CA0" w:rsidRPr="004D5176" w:rsidRDefault="002F1CA0" w:rsidP="006532AB">
            <w:pPr>
              <w:pStyle w:val="TableParagraph"/>
              <w:ind w:left="0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E49CB" w14:textId="7B408C2D" w:rsidR="006532AB" w:rsidRDefault="006532AB" w:rsidP="006532AB">
            <w:pPr>
              <w:pStyle w:val="TableParagraph"/>
              <w:ind w:left="6"/>
            </w:pPr>
            <w:r w:rsidRPr="006532AB">
              <w:rPr>
                <w:rStyle w:val="a7"/>
                <w:rFonts w:eastAsiaTheme="majorEastAsia"/>
                <w:b/>
                <w:i w:val="0"/>
              </w:rPr>
              <w:t>"Мои чистые руки — залог здоровья!"</w:t>
            </w:r>
          </w:p>
          <w:p w14:paraId="7BA1AD6F" w14:textId="77777777" w:rsidR="006532AB" w:rsidRPr="006532AB" w:rsidRDefault="006532AB" w:rsidP="006532AB">
            <w:pPr>
              <w:pStyle w:val="TableParagraph"/>
              <w:ind w:left="6"/>
            </w:pPr>
            <w:r w:rsidRPr="006532AB">
              <w:t>Практика правильного мытья рук (после прогулки, перед едой).</w:t>
            </w:r>
          </w:p>
          <w:p w14:paraId="0487807A" w14:textId="77777777" w:rsidR="006532AB" w:rsidRPr="006532AB" w:rsidRDefault="006532AB" w:rsidP="006532AB">
            <w:pPr>
              <w:pStyle w:val="TableParagraph"/>
              <w:ind w:left="6"/>
            </w:pPr>
            <w:r w:rsidRPr="006532AB">
              <w:t>Игра «Чистюля и Пачкуля» — кто из героев правильно моет руки?</w:t>
            </w:r>
          </w:p>
          <w:p w14:paraId="254A6187" w14:textId="3FCE2D81" w:rsidR="006532AB" w:rsidRPr="006532AB" w:rsidRDefault="006532AB" w:rsidP="006532AB">
            <w:pPr>
              <w:pStyle w:val="TableParagraph"/>
              <w:ind w:left="6"/>
            </w:pPr>
            <w:r w:rsidRPr="006532AB">
              <w:t>Рисуем «руки, которые всё умеют</w:t>
            </w:r>
            <w:proofErr w:type="gramStart"/>
            <w:r w:rsidRPr="006532AB">
              <w:t>».</w:t>
            </w:r>
            <w:r w:rsidRPr="006532AB">
              <w:br/>
              <w:t>—</w:t>
            </w:r>
            <w:proofErr w:type="gramEnd"/>
            <w:r w:rsidRPr="006532AB">
              <w:t xml:space="preserve"> Закрепить алгоритм мытья рук.</w:t>
            </w:r>
            <w:r w:rsidRPr="006532AB">
              <w:br/>
              <w:t>— Воспитывать аккуратность и заботу о себе.</w:t>
            </w:r>
            <w:r w:rsidRPr="006532AB">
              <w:br/>
              <w:t>— Развивать гигиеническую самостоятельность.</w:t>
            </w:r>
          </w:p>
          <w:p w14:paraId="57AF9647" w14:textId="18D86189" w:rsidR="00786BE9" w:rsidRPr="006532AB" w:rsidRDefault="006532AB" w:rsidP="00786BE9">
            <w:pPr>
              <w:pStyle w:val="TableParagraph"/>
              <w:ind w:left="0"/>
            </w:pPr>
            <w:r w:rsidRPr="006E1911">
              <w:rPr>
                <w:color w:val="FF0000"/>
              </w:rPr>
              <w:t xml:space="preserve"> </w:t>
            </w:r>
            <w:r w:rsidR="006E1911" w:rsidRPr="006E1911">
              <w:rPr>
                <w:color w:val="FF0000"/>
              </w:rPr>
              <w:t>(навыки самообслуживания, ознакомление с окружающим миром)</w:t>
            </w:r>
            <w:r w:rsidR="00786BE9" w:rsidRPr="006532AB">
              <w:rPr>
                <w:rStyle w:val="a6"/>
                <w:bCs w:val="0"/>
              </w:rPr>
              <w:t xml:space="preserve"> «Огонь — друг или враг?»</w:t>
            </w:r>
          </w:p>
          <w:p w14:paraId="062504B4" w14:textId="77777777" w:rsidR="00786BE9" w:rsidRDefault="00786BE9" w:rsidP="00786BE9">
            <w:pPr>
              <w:pStyle w:val="TableParagraph"/>
              <w:ind w:left="0"/>
            </w:pPr>
            <w:r w:rsidRPr="006532AB">
              <w:t>Познакомить детей с полезными и опасными свойствами огня.</w:t>
            </w:r>
            <w:r w:rsidRPr="006532AB">
              <w:br/>
            </w:r>
            <w:r w:rsidRPr="006532AB">
              <w:rPr>
                <w:rStyle w:val="a6"/>
                <w:b w:val="0"/>
              </w:rPr>
              <w:t>Ход беседы:</w:t>
            </w:r>
          </w:p>
          <w:p w14:paraId="553217E0" w14:textId="77777777" w:rsidR="00786BE9" w:rsidRPr="006532AB" w:rsidRDefault="00786BE9" w:rsidP="00786BE9">
            <w:pPr>
              <w:pStyle w:val="TableParagraph"/>
              <w:ind w:left="0"/>
            </w:pPr>
            <w:r w:rsidRPr="006532AB">
              <w:t>Рассматривание картинок: костёр, плита, зажигалка.</w:t>
            </w:r>
          </w:p>
          <w:p w14:paraId="7DCAC5D6" w14:textId="77777777" w:rsidR="00786BE9" w:rsidRPr="006532AB" w:rsidRDefault="00786BE9" w:rsidP="00786BE9">
            <w:pPr>
              <w:pStyle w:val="TableParagraph"/>
              <w:ind w:left="0"/>
            </w:pPr>
            <w:proofErr w:type="gramStart"/>
            <w:r w:rsidRPr="006532AB">
              <w:t>Беседа:</w:t>
            </w:r>
            <w:r w:rsidRPr="006532AB">
              <w:br/>
              <w:t>—</w:t>
            </w:r>
            <w:proofErr w:type="gramEnd"/>
            <w:r w:rsidRPr="006532AB">
              <w:t xml:space="preserve"> Где нужен огонь?</w:t>
            </w:r>
            <w:r w:rsidRPr="006532AB">
              <w:br/>
              <w:t>— Почему нельзя играть со спичками?</w:t>
            </w:r>
          </w:p>
          <w:p w14:paraId="67149E4C" w14:textId="77777777" w:rsidR="00786BE9" w:rsidRDefault="00786BE9" w:rsidP="00786BE9">
            <w:pPr>
              <w:pStyle w:val="TableParagraph"/>
              <w:ind w:left="0"/>
            </w:pPr>
            <w:r>
              <w:t xml:space="preserve">Игра: </w:t>
            </w:r>
            <w:r>
              <w:rPr>
                <w:rStyle w:val="a7"/>
                <w:rFonts w:eastAsiaTheme="majorEastAsia"/>
              </w:rPr>
              <w:t>«Можно — нельзя»</w:t>
            </w:r>
          </w:p>
          <w:p w14:paraId="742A35C5" w14:textId="1D09B7AE" w:rsidR="002F1CA0" w:rsidRPr="002D002D" w:rsidRDefault="00786BE9" w:rsidP="00786BE9">
            <w:pPr>
              <w:spacing w:after="0" w:line="240" w:lineRule="auto"/>
              <w:ind w:left="20"/>
              <w:rPr>
                <w:szCs w:val="24"/>
                <w:lang w:val="ru-RU"/>
              </w:rPr>
            </w:pPr>
            <w:proofErr w:type="gramStart"/>
            <w:r w:rsidRPr="006532AB">
              <w:rPr>
                <w:rStyle w:val="a6"/>
                <w:lang w:val="ru-RU"/>
              </w:rPr>
              <w:t>Вывод:</w:t>
            </w:r>
            <w:r w:rsidRPr="0070557F">
              <w:rPr>
                <w:lang w:val="ru-RU"/>
              </w:rPr>
              <w:br/>
              <w:t>Огонь</w:t>
            </w:r>
            <w:proofErr w:type="gramEnd"/>
            <w:r w:rsidRPr="0070557F">
              <w:rPr>
                <w:lang w:val="ru-RU"/>
              </w:rPr>
              <w:t xml:space="preserve"> — друг, когда им правильно пользуются. Но он опасен, если с ним </w:t>
            </w:r>
            <w:proofErr w:type="gramStart"/>
            <w:r w:rsidRPr="0070557F">
              <w:rPr>
                <w:lang w:val="ru-RU"/>
              </w:rPr>
              <w:t>играть.</w:t>
            </w:r>
            <w:r w:rsidRPr="0070557F">
              <w:rPr>
                <w:lang w:val="ru-RU"/>
              </w:rPr>
              <w:br/>
            </w:r>
            <w:r w:rsidRPr="004D5176">
              <w:rPr>
                <w:color w:val="FF0000"/>
                <w:lang w:val="kk-KZ"/>
              </w:rPr>
              <w:t>«</w:t>
            </w:r>
            <w:proofErr w:type="gramEnd"/>
            <w:r w:rsidRPr="004D5176">
              <w:rPr>
                <w:color w:val="FF0000"/>
                <w:lang w:val="kk-KZ"/>
              </w:rPr>
              <w:t>қауіпсіздік сабағы» из плана Біртұтас тәрбие)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96FCCC" w14:textId="4303EF01" w:rsidR="002F1CA0" w:rsidRPr="002D002D" w:rsidRDefault="002F1CA0" w:rsidP="00F11868">
            <w:pPr>
              <w:spacing w:after="0" w:line="240" w:lineRule="auto"/>
              <w:rPr>
                <w:szCs w:val="24"/>
                <w:lang w:val="ru-RU"/>
              </w:rPr>
            </w:pPr>
          </w:p>
        </w:tc>
      </w:tr>
      <w:tr w:rsidR="002F1CA0" w:rsidRPr="006524DB" w14:paraId="09E6F788" w14:textId="77777777" w:rsidTr="002D002D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32488" w14:textId="05C2AC1C" w:rsidR="002F1CA0" w:rsidRPr="006746A6" w:rsidRDefault="002F1CA0" w:rsidP="00F3712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lastRenderedPageBreak/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2D0FB" w14:textId="77777777" w:rsidR="002F1CA0" w:rsidRDefault="002F1CA0" w:rsidP="003C0B5A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76F813CC" w14:textId="5365491C" w:rsidR="006E1911" w:rsidRPr="002D002D" w:rsidRDefault="006E1911" w:rsidP="006E1911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3800060E" w14:textId="261C690E" w:rsidR="002F1CA0" w:rsidRPr="003C0B5A" w:rsidRDefault="006E1911" w:rsidP="006E1911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64A17C" w14:textId="31BC26E1" w:rsidR="00062213" w:rsidRPr="002D002D" w:rsidRDefault="00062213" w:rsidP="00062213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1F8C83CC" w14:textId="7A93F865" w:rsidR="002F1CA0" w:rsidRPr="00A263F1" w:rsidRDefault="00062213" w:rsidP="00062213">
            <w:pPr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97449" w14:textId="5B58845C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09836" w14:textId="78E7AE18" w:rsidR="002F1CA0" w:rsidRPr="002D002D" w:rsidRDefault="002F1CA0" w:rsidP="002D002D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</w:t>
            </w:r>
          </w:p>
          <w:p w14:paraId="1C62209E" w14:textId="4ACC0291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E2B10" w14:textId="6DDAAA5D" w:rsidR="002F1CA0" w:rsidRPr="009C649A" w:rsidRDefault="002F1CA0" w:rsidP="002D002D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062213" w:rsidRPr="00C45E8A" w14:paraId="4995EFFD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2D37A" w14:textId="04C3D975" w:rsidR="00062213" w:rsidRPr="006746A6" w:rsidRDefault="00062213" w:rsidP="00062213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3661CD" w14:textId="2E7B572D" w:rsidR="006D4A30" w:rsidRPr="006D4A30" w:rsidRDefault="006D4A30" w:rsidP="006D4A30">
            <w:pPr>
              <w:spacing w:after="0" w:line="240" w:lineRule="auto"/>
              <w:rPr>
                <w:lang w:val="ru-RU"/>
              </w:rPr>
            </w:pPr>
            <w:r w:rsidRPr="00EE76C0">
              <w:rPr>
                <w:rStyle w:val="a6"/>
                <w:b w:val="0"/>
                <w:bCs w:val="0"/>
                <w:lang w:val="ru-RU"/>
              </w:rPr>
              <w:t>«Чистые руки – залог здоровья»</w:t>
            </w:r>
            <w:r w:rsidRPr="00EE76C0">
              <w:rPr>
                <w:lang w:val="ru-RU"/>
              </w:rPr>
              <w:t xml:space="preserve"> </w:t>
            </w:r>
          </w:p>
          <w:p w14:paraId="5152CB1D" w14:textId="77777777" w:rsidR="006D4A30" w:rsidRPr="006D4A30" w:rsidRDefault="006D4A30" w:rsidP="006D4A30">
            <w:pPr>
              <w:spacing w:after="0" w:line="240" w:lineRule="auto"/>
              <w:rPr>
                <w:lang w:val="ru-RU"/>
              </w:rPr>
            </w:pPr>
            <w:r w:rsidRPr="006D4A30">
              <w:rPr>
                <w:rStyle w:val="a6"/>
                <w:b w:val="0"/>
                <w:lang w:val="ru-RU"/>
              </w:rPr>
              <w:t>Беседа:</w:t>
            </w:r>
            <w:r w:rsidRPr="006D4A30">
              <w:rPr>
                <w:lang w:val="ru-RU"/>
              </w:rPr>
              <w:t xml:space="preserve"> Почему важно мыть руки перед едой? (Обсуждение с примерами, что на грязных руках могут быть микробы).</w:t>
            </w:r>
          </w:p>
          <w:p w14:paraId="704708F9" w14:textId="77777777" w:rsidR="006D4A30" w:rsidRPr="006D4A30" w:rsidRDefault="006D4A30" w:rsidP="006D4A30">
            <w:pPr>
              <w:spacing w:after="0" w:line="240" w:lineRule="auto"/>
              <w:rPr>
                <w:lang w:val="ru-RU"/>
              </w:rPr>
            </w:pPr>
            <w:r w:rsidRPr="006D4A30">
              <w:rPr>
                <w:rStyle w:val="a6"/>
                <w:b w:val="0"/>
                <w:lang w:val="ru-RU"/>
              </w:rPr>
              <w:t>Практическое задание:</w:t>
            </w:r>
            <w:r w:rsidRPr="006D4A30">
              <w:rPr>
                <w:lang w:val="ru-RU"/>
              </w:rPr>
              <w:t xml:space="preserve"> Дети показывают, как правильно мыть руки (вспоминаем порядок действий).</w:t>
            </w:r>
          </w:p>
          <w:p w14:paraId="703038CE" w14:textId="77777777" w:rsidR="006D4A30" w:rsidRPr="006D4A30" w:rsidRDefault="006D4A30" w:rsidP="006D4A30">
            <w:pPr>
              <w:spacing w:after="0" w:line="240" w:lineRule="auto"/>
              <w:rPr>
                <w:lang w:val="ru-RU"/>
              </w:rPr>
            </w:pPr>
            <w:r w:rsidRPr="006D4A30">
              <w:rPr>
                <w:rStyle w:val="a6"/>
                <w:b w:val="0"/>
                <w:lang w:val="ru-RU"/>
              </w:rPr>
              <w:t>Напоминание:</w:t>
            </w:r>
            <w:r w:rsidRPr="006D4A30">
              <w:rPr>
                <w:lang w:val="ru-RU"/>
              </w:rPr>
              <w:t xml:space="preserve"> Не забываем мыть руки перед каждым приемом пищи!</w:t>
            </w:r>
          </w:p>
          <w:p w14:paraId="5A6E0757" w14:textId="7DAF7C09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A2B5B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48D2B3B2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5A6F0ED" w14:textId="1FEB4507" w:rsidR="009A2B5B" w:rsidRDefault="009A2B5B" w:rsidP="009A2B5B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rPr>
                <w:sz w:val="22"/>
                <w:szCs w:val="22"/>
              </w:rPr>
              <w:t xml:space="preserve"> </w:t>
            </w:r>
            <w:r w:rsidRPr="009A2B5B">
              <w:rPr>
                <w:sz w:val="22"/>
                <w:szCs w:val="22"/>
              </w:rPr>
              <w:t xml:space="preserve">Обсуждение: </w:t>
            </w:r>
            <w:r w:rsidRPr="009A2B5B">
              <w:rPr>
                <w:rStyle w:val="a7"/>
                <w:rFonts w:eastAsiaTheme="majorEastAsia"/>
                <w:sz w:val="22"/>
                <w:szCs w:val="22"/>
              </w:rPr>
              <w:t>«Где мы используем воду?»</w:t>
            </w:r>
            <w:r>
              <w:rPr>
                <w:rStyle w:val="a7"/>
                <w:rFonts w:eastAsiaTheme="majorEastAsia"/>
                <w:sz w:val="22"/>
                <w:szCs w:val="22"/>
              </w:rPr>
              <w:t xml:space="preserve"> 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7D8B6D6A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67E5FF99" w14:textId="1DD4FDD7" w:rsidR="009A2B5B" w:rsidRPr="00F62977" w:rsidRDefault="009A2B5B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 w:val="0"/>
                <w:lang w:val="kk-KZ"/>
              </w:rPr>
              <w:t>Задача</w:t>
            </w:r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lang w:val="ru-RU"/>
              </w:rPr>
              <w:t xml:space="preserve"> Развитие ответственности за порядок в группе.</w:t>
            </w:r>
            <w:r w:rsidR="00F62977">
              <w:rPr>
                <w:lang w:val="kk-KZ"/>
              </w:rPr>
              <w:t xml:space="preserve"> </w:t>
            </w:r>
            <w:r w:rsidR="00F62977" w:rsidRPr="009A2B5B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1425F2FE" w14:textId="78A2CA48" w:rsidR="009A2B5B" w:rsidRPr="00F62977" w:rsidRDefault="009A2B5B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столом»</w:t>
            </w:r>
            <w:r w:rsidRPr="00F62977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="00F62977" w:rsidRPr="00F62977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F62977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F62977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F6297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F6297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72857A38" w14:textId="37574B3F" w:rsidR="00062213" w:rsidRPr="003C0B5A" w:rsidRDefault="00062213" w:rsidP="00062213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E42C9">
              <w:rPr>
                <w:lang w:val="ru-RU"/>
              </w:rPr>
              <w:t>Ас дәмді болсын!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82C1D" w14:textId="16719F96" w:rsidR="002478F9" w:rsidRPr="002478F9" w:rsidRDefault="009A2B5B" w:rsidP="002478F9">
            <w:pPr>
              <w:spacing w:after="0" w:line="240" w:lineRule="auto"/>
              <w:rPr>
                <w:lang w:val="ru-RU"/>
              </w:rPr>
            </w:pPr>
            <w:r w:rsidRPr="009A2B5B">
              <w:rPr>
                <w:rStyle w:val="a6"/>
                <w:bCs w:val="0"/>
                <w:lang w:val="ru-RU"/>
              </w:rPr>
              <w:lastRenderedPageBreak/>
              <w:t>«</w:t>
            </w:r>
            <w:r w:rsidR="002478F9" w:rsidRPr="00EE76C0">
              <w:rPr>
                <w:rStyle w:val="a6"/>
                <w:b w:val="0"/>
                <w:bCs w:val="0"/>
                <w:lang w:val="ru-RU"/>
              </w:rPr>
              <w:t>«Правила за столом»</w:t>
            </w:r>
            <w:r w:rsidR="002478F9" w:rsidRPr="00EE76C0">
              <w:rPr>
                <w:lang w:val="ru-RU"/>
              </w:rPr>
              <w:t xml:space="preserve"> </w:t>
            </w:r>
          </w:p>
          <w:p w14:paraId="20611D84" w14:textId="77777777" w:rsidR="002478F9" w:rsidRPr="002478F9" w:rsidRDefault="002478F9" w:rsidP="002478F9">
            <w:pPr>
              <w:spacing w:after="0" w:line="240" w:lineRule="auto"/>
              <w:rPr>
                <w:lang w:val="ru-RU"/>
              </w:rPr>
            </w:pPr>
            <w:r w:rsidRPr="002478F9">
              <w:rPr>
                <w:rStyle w:val="a6"/>
                <w:b w:val="0"/>
                <w:lang w:val="ru-RU"/>
              </w:rPr>
              <w:t>Беседа:</w:t>
            </w:r>
            <w:r w:rsidRPr="002478F9">
              <w:rPr>
                <w:b/>
                <w:lang w:val="ru-RU"/>
              </w:rPr>
              <w:t xml:space="preserve"> </w:t>
            </w:r>
            <w:r w:rsidRPr="002478F9">
              <w:rPr>
                <w:lang w:val="ru-RU"/>
              </w:rPr>
              <w:t>Как нужно вести себя за столом? (Не разговаривать с полным ртом, не играть с едой, держать спину ровно).</w:t>
            </w:r>
          </w:p>
          <w:p w14:paraId="48B627A5" w14:textId="77777777" w:rsidR="002478F9" w:rsidRPr="002478F9" w:rsidRDefault="002478F9" w:rsidP="002478F9">
            <w:pPr>
              <w:spacing w:after="0" w:line="240" w:lineRule="auto"/>
              <w:rPr>
                <w:lang w:val="ru-RU"/>
              </w:rPr>
            </w:pPr>
            <w:r w:rsidRPr="002478F9">
              <w:rPr>
                <w:rStyle w:val="a6"/>
                <w:b w:val="0"/>
                <w:lang w:val="ru-RU"/>
              </w:rPr>
              <w:t>Игра:</w:t>
            </w:r>
            <w:r w:rsidRPr="002478F9">
              <w:rPr>
                <w:lang w:val="ru-RU"/>
              </w:rPr>
              <w:t xml:space="preserve"> «Хорошо – плохо» (воспитатель описывает ситуацию, а дети оценивают, правильно ли поступил ребенок за столом).</w:t>
            </w:r>
          </w:p>
          <w:p w14:paraId="0F1BC4DA" w14:textId="77777777" w:rsidR="002478F9" w:rsidRPr="002478F9" w:rsidRDefault="002478F9" w:rsidP="002478F9">
            <w:pPr>
              <w:spacing w:after="0" w:line="240" w:lineRule="auto"/>
              <w:rPr>
                <w:lang w:val="ru-RU"/>
              </w:rPr>
            </w:pPr>
            <w:r w:rsidRPr="002478F9">
              <w:rPr>
                <w:rStyle w:val="a6"/>
                <w:b w:val="0"/>
                <w:lang w:val="ru-RU"/>
              </w:rPr>
              <w:t>Практическое задание:</w:t>
            </w:r>
            <w:r w:rsidRPr="002478F9">
              <w:rPr>
                <w:lang w:val="ru-RU"/>
              </w:rPr>
              <w:t xml:space="preserve"> Дети пробуют правильно сидеть за столом и держать ложку.</w:t>
            </w:r>
          </w:p>
          <w:p w14:paraId="468F3585" w14:textId="375BA5DB" w:rsidR="009A2B5B" w:rsidRDefault="002478F9" w:rsidP="002478F9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9A2B5B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 xml:space="preserve"> </w:t>
            </w:r>
            <w:r w:rsidR="009A2B5B" w:rsidRPr="009A2B5B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5FDF639B" w14:textId="7F051524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9CECF43" w14:textId="1848B114" w:rsidR="009A2B5B" w:rsidRPr="009A2B5B" w:rsidRDefault="009A2B5B" w:rsidP="009A2B5B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Задача</w:t>
            </w:r>
            <w:r w:rsidRPr="009A2B5B">
              <w:rPr>
                <w:rStyle w:val="a6"/>
                <w:lang w:val="ru-RU"/>
              </w:rPr>
              <w:t>:</w:t>
            </w:r>
            <w:r w:rsidRPr="009A2B5B">
              <w:rPr>
                <w:lang w:val="ru-RU"/>
              </w:rPr>
              <w:t xml:space="preserve"> Формирование осознанного отношения к воде.</w:t>
            </w:r>
            <w:r>
              <w:rPr>
                <w:lang w:val="ru-RU"/>
              </w:rPr>
              <w:t xml:space="preserve"> </w:t>
            </w:r>
            <w:r w:rsidRPr="009A2B5B">
              <w:rPr>
                <w:lang w:val="ru-RU"/>
              </w:rPr>
              <w:t>Опыт: взять два стакана воды – один выливаем зря, второй оставляем для поливки цветка</w:t>
            </w:r>
            <w:r>
              <w:rPr>
                <w:lang w:val="ru-RU"/>
              </w:rPr>
              <w:t xml:space="preserve">. </w:t>
            </w:r>
            <w:r w:rsidRPr="009A2B5B">
              <w:rPr>
                <w:lang w:val="ru-RU"/>
              </w:rPr>
              <w:t>Вывод: вода нужна не только нам, но и растениям, животным.</w:t>
            </w:r>
            <w:r w:rsidR="00F62977">
              <w:rPr>
                <w:lang w:val="ru-RU"/>
              </w:rPr>
              <w:t xml:space="preserve"> </w:t>
            </w:r>
            <w:r w:rsidR="00F62977" w:rsidRPr="009A2B5B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8F17DBB" w14:textId="77777777" w:rsidR="009A2B5B" w:rsidRPr="009A2B5B" w:rsidRDefault="009A2B5B" w:rsidP="009A2B5B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«Дежурные на кухне»</w:t>
            </w:r>
          </w:p>
          <w:p w14:paraId="5D2655F7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D17C4E4" w14:textId="77777777" w:rsidR="00F62977" w:rsidRDefault="00F62977" w:rsidP="00F62977">
            <w:pPr>
              <w:spacing w:after="0" w:line="240" w:lineRule="auto"/>
              <w:rPr>
                <w:lang w:val="ru-RU"/>
              </w:rPr>
            </w:pPr>
            <w:r w:rsidRPr="009A2B5B">
              <w:rPr>
                <w:lang w:val="ru-RU"/>
              </w:rPr>
              <w:t>Разговор о бережном отношении к хлебу, воде, продуктам.</w:t>
            </w:r>
          </w:p>
          <w:p w14:paraId="2BDFF591" w14:textId="37BE0F1A" w:rsidR="009A2B5B" w:rsidRPr="009A2B5B" w:rsidRDefault="00F62977" w:rsidP="00F62977">
            <w:pPr>
              <w:spacing w:after="0" w:line="240" w:lineRule="auto"/>
              <w:rPr>
                <w:lang w:val="ru-RU"/>
              </w:rPr>
            </w:pPr>
            <w:r w:rsidRPr="00F62977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F62977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F62977">
              <w:rPr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>Развитие культурных навыков во время еды.</w:t>
            </w:r>
            <w:r w:rsidRPr="009A2B5B">
              <w:rPr>
                <w:lang w:val="ru-RU"/>
              </w:rPr>
              <w:t xml:space="preserve"> Разбор ситуаций: </w:t>
            </w:r>
            <w:r w:rsidRPr="00F62977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воду?»</w:t>
            </w:r>
          </w:p>
          <w:p w14:paraId="17EC09A6" w14:textId="64C4EF48" w:rsidR="00062213" w:rsidRPr="009C649A" w:rsidRDefault="00062213" w:rsidP="00F6297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A2B5B">
              <w:rPr>
                <w:lang w:val="ru-RU"/>
              </w:rPr>
              <w:t>Ас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36590" w14:textId="5D0B6F80" w:rsidR="00062213" w:rsidRPr="009C649A" w:rsidRDefault="00062213" w:rsidP="009A2B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37F4F1" w14:textId="4668288B" w:rsidR="000D2275" w:rsidRPr="000D2275" w:rsidRDefault="000D2275" w:rsidP="000D2275">
            <w:pPr>
              <w:spacing w:after="0" w:line="240" w:lineRule="auto"/>
              <w:rPr>
                <w:rFonts w:asciiTheme="minorHAnsi" w:hAnsiTheme="minorHAnsi"/>
                <w:lang w:val="ru-RU"/>
              </w:rPr>
            </w:pPr>
            <w:r w:rsidRPr="00EE76C0">
              <w:rPr>
                <w:rStyle w:val="a6"/>
                <w:b w:val="0"/>
                <w:bCs w:val="0"/>
                <w:lang w:val="ru-RU"/>
              </w:rPr>
              <w:t>«Аккуратность во время еды»</w:t>
            </w:r>
            <w:r w:rsidRPr="00EE76C0">
              <w:rPr>
                <w:lang w:val="ru-RU"/>
              </w:rPr>
              <w:t xml:space="preserve"> </w:t>
            </w:r>
          </w:p>
          <w:p w14:paraId="4DBC7819" w14:textId="77777777" w:rsidR="000D2275" w:rsidRPr="000D2275" w:rsidRDefault="000D2275" w:rsidP="000D2275">
            <w:pPr>
              <w:spacing w:after="0" w:line="240" w:lineRule="auto"/>
              <w:rPr>
                <w:lang w:val="ru-RU"/>
              </w:rPr>
            </w:pPr>
            <w:r w:rsidRPr="000D2275">
              <w:rPr>
                <w:rStyle w:val="a6"/>
                <w:b w:val="0"/>
                <w:lang w:val="ru-RU"/>
              </w:rPr>
              <w:t>Беседа:</w:t>
            </w:r>
            <w:r w:rsidRPr="000D2275">
              <w:rPr>
                <w:lang w:val="ru-RU"/>
              </w:rPr>
              <w:t xml:space="preserve"> Почему важно есть аккуратно? Как правильно пользоваться столовыми приборами?</w:t>
            </w:r>
          </w:p>
          <w:p w14:paraId="525839E9" w14:textId="77777777" w:rsidR="000D2275" w:rsidRPr="000D2275" w:rsidRDefault="000D2275" w:rsidP="000D2275">
            <w:pPr>
              <w:spacing w:after="0" w:line="240" w:lineRule="auto"/>
              <w:rPr>
                <w:lang w:val="ru-RU"/>
              </w:rPr>
            </w:pPr>
            <w:r w:rsidRPr="000D2275">
              <w:rPr>
                <w:rStyle w:val="a6"/>
                <w:b w:val="0"/>
                <w:lang w:val="ru-RU"/>
              </w:rPr>
              <w:t>Игра:</w:t>
            </w:r>
            <w:r w:rsidRPr="000D2275">
              <w:rPr>
                <w:lang w:val="ru-RU"/>
              </w:rPr>
              <w:t xml:space="preserve"> «Кто самый аккуратный?» (наблюдение за тем, кто правильно держит ложку, не роняет еду).</w:t>
            </w:r>
          </w:p>
          <w:p w14:paraId="1DB28FE4" w14:textId="77777777" w:rsidR="000D2275" w:rsidRPr="000D2275" w:rsidRDefault="000D2275" w:rsidP="000D2275">
            <w:pPr>
              <w:spacing w:after="0" w:line="240" w:lineRule="auto"/>
              <w:rPr>
                <w:lang w:val="ru-RU"/>
              </w:rPr>
            </w:pPr>
            <w:r w:rsidRPr="000D2275">
              <w:rPr>
                <w:rStyle w:val="a6"/>
                <w:b w:val="0"/>
                <w:lang w:val="ru-RU"/>
              </w:rPr>
              <w:t>Практическое задание:</w:t>
            </w:r>
            <w:r w:rsidRPr="000D2275">
              <w:rPr>
                <w:lang w:val="ru-RU"/>
              </w:rPr>
              <w:t xml:space="preserve"> Самостоятельно вытирать рот салфеткой после еды.</w:t>
            </w:r>
          </w:p>
          <w:p w14:paraId="5A5983C7" w14:textId="6646D50C" w:rsidR="00F62977" w:rsidRPr="009A2B5B" w:rsidRDefault="000D2275" w:rsidP="000D2275">
            <w:pPr>
              <w:spacing w:after="0" w:line="240" w:lineRule="auto"/>
              <w:rPr>
                <w:lang w:val="ru-RU"/>
              </w:rPr>
            </w:pPr>
            <w:r w:rsidRPr="009A2B5B">
              <w:rPr>
                <w:color w:val="FF0000"/>
                <w:lang w:val="ru-RU"/>
              </w:rPr>
              <w:t xml:space="preserve"> </w:t>
            </w:r>
            <w:r w:rsidR="00F62977" w:rsidRPr="009A2B5B">
              <w:rPr>
                <w:color w:val="FF0000"/>
                <w:lang w:val="ru-RU"/>
              </w:rPr>
              <w:t>(Культурно-гигиенические навыки)</w:t>
            </w:r>
          </w:p>
          <w:p w14:paraId="372143F5" w14:textId="77777777" w:rsidR="00F62977" w:rsidRPr="009A2B5B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9A2B5B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1238DF9B" w14:textId="4E47339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  <w:lang w:val="kk-KZ"/>
              </w:rPr>
            </w:pPr>
            <w:r w:rsidRPr="009A2B5B">
              <w:rPr>
                <w:sz w:val="22"/>
                <w:szCs w:val="22"/>
              </w:rPr>
              <w:t>Задача</w:t>
            </w:r>
            <w:r w:rsidRPr="009A2B5B">
              <w:rPr>
                <w:rStyle w:val="a6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Формирование осознанного отношения к воде.</w:t>
            </w:r>
            <w:r>
              <w:t xml:space="preserve"> </w:t>
            </w:r>
            <w:r w:rsidRPr="009A2B5B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2AE6E95E" w14:textId="77777777" w:rsidR="00F62977" w:rsidRPr="00F62977" w:rsidRDefault="00F62977" w:rsidP="00F629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62977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7938D7E" w14:textId="77777777" w:rsidR="00F62977" w:rsidRPr="009A2B5B" w:rsidRDefault="00F62977" w:rsidP="00F62977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9A2B5B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9A2B5B">
              <w:rPr>
                <w:rStyle w:val="a6"/>
                <w:b w:val="0"/>
                <w:sz w:val="22"/>
                <w:szCs w:val="22"/>
              </w:rPr>
              <w:t>:</w:t>
            </w:r>
            <w:r w:rsidRPr="009A2B5B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33F4F39A" w14:textId="04024E03" w:rsidR="00F62977" w:rsidRPr="00F62977" w:rsidRDefault="00F62977" w:rsidP="00F62977">
            <w:pPr>
              <w:spacing w:after="0" w:line="240" w:lineRule="auto"/>
              <w:rPr>
                <w:b/>
                <w:lang w:val="ru-RU"/>
              </w:rPr>
            </w:pPr>
            <w:r>
              <w:rPr>
                <w:lang w:val="kk-KZ"/>
              </w:rPr>
              <w:t>Помочь после еды собрать посуду</w:t>
            </w:r>
            <w:r w:rsidRPr="00F62977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F62977">
              <w:rPr>
                <w:b/>
                <w:lang w:val="ru-RU"/>
              </w:rPr>
              <w:br/>
            </w:r>
            <w:r w:rsidRPr="00F62977">
              <w:rPr>
                <w:rStyle w:val="a6"/>
                <w:b w:val="0"/>
                <w:lang w:val="kk-KZ"/>
              </w:rPr>
              <w:t>Задача</w:t>
            </w:r>
            <w:r w:rsidRPr="00F62977">
              <w:rPr>
                <w:rStyle w:val="a6"/>
                <w:b w:val="0"/>
                <w:lang w:val="ru-RU"/>
              </w:rPr>
              <w:t>:</w:t>
            </w:r>
            <w:r w:rsidRPr="00F62977">
              <w:rPr>
                <w:b/>
                <w:lang w:val="ru-RU"/>
              </w:rPr>
              <w:t xml:space="preserve"> </w:t>
            </w:r>
            <w:r w:rsidRPr="00F62977">
              <w:rPr>
                <w:lang w:val="ru-RU"/>
              </w:rPr>
              <w:t xml:space="preserve">Развитие </w:t>
            </w:r>
            <w:r w:rsidRPr="00F62977">
              <w:rPr>
                <w:lang w:val="ru-RU"/>
              </w:rPr>
              <w:lastRenderedPageBreak/>
              <w:t>культурных навыков во время еды.</w:t>
            </w:r>
          </w:p>
          <w:p w14:paraId="3413E270" w14:textId="57323815" w:rsidR="00062213" w:rsidRPr="009C649A" w:rsidRDefault="00F62977" w:rsidP="00F6297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9A2B5B">
              <w:rPr>
                <w:lang w:val="ru-RU"/>
              </w:rPr>
              <w:t>Практика: аккуратно пользоваться ложкой, вилкой, салфеткой.</w:t>
            </w:r>
            <w:r w:rsidRPr="009A2B5B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CFD81" w14:textId="0B9B39F7" w:rsidR="00062213" w:rsidRPr="00C45E8A" w:rsidRDefault="00062213" w:rsidP="00C45E8A">
            <w:pPr>
              <w:spacing w:after="0" w:line="240" w:lineRule="auto"/>
              <w:rPr>
                <w:lang w:val="ru-RU"/>
              </w:rPr>
            </w:pPr>
          </w:p>
        </w:tc>
      </w:tr>
      <w:tr w:rsidR="002F1CA0" w:rsidRPr="004B7906" w14:paraId="4EF7044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D6892" w14:textId="77777777" w:rsidR="002F1CA0" w:rsidRDefault="002F1CA0" w:rsidP="002D002D">
            <w:pPr>
              <w:spacing w:after="0"/>
              <w:ind w:left="20"/>
              <w:rPr>
                <w:b/>
                <w:bCs/>
                <w:color w:val="000000"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  <w:p w14:paraId="1824AA9C" w14:textId="1E8D7D96" w:rsidR="006254AB" w:rsidRPr="006746A6" w:rsidRDefault="006254AB" w:rsidP="002D002D">
            <w:pPr>
              <w:spacing w:after="0"/>
              <w:ind w:left="2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E46A7" w14:textId="0D173039" w:rsidR="002F1CA0" w:rsidRPr="00A23390" w:rsidRDefault="00C05152" w:rsidP="004556A3">
            <w:pPr>
              <w:spacing w:after="0" w:line="240" w:lineRule="auto"/>
              <w:rPr>
                <w:lang w:val="ru-RU"/>
              </w:rPr>
            </w:pPr>
            <w:r w:rsidRPr="00C05152">
              <w:rPr>
                <w:lang w:val="ru-RU"/>
              </w:rPr>
              <w:t xml:space="preserve">Чтение стихотворения "Честность" Э. Асадова. - Как лучше жить: быть честным или лгать? Быть честным легче. С правдой — как на крыльях. А лжец — бедняга — вынужден страдать </w:t>
            </w:r>
            <w:proofErr w:type="gramStart"/>
            <w:r w:rsidRPr="00C05152">
              <w:rPr>
                <w:lang w:val="ru-RU"/>
              </w:rPr>
              <w:t>И</w:t>
            </w:r>
            <w:proofErr w:type="gramEnd"/>
            <w:r w:rsidRPr="00C05152">
              <w:rPr>
                <w:lang w:val="ru-RU"/>
              </w:rPr>
              <w:t xml:space="preserve"> ложь свою всегда запоминать, Чтоб после вдруг его не уличили.</w:t>
            </w:r>
            <w:r w:rsidR="00C45E8A" w:rsidRPr="00C45E8A">
              <w:rPr>
                <w:lang w:val="ru-RU"/>
              </w:rPr>
              <w:t xml:space="preserve"> </w:t>
            </w:r>
            <w:r w:rsidR="00395B0A" w:rsidRPr="00395B0A">
              <w:rPr>
                <w:color w:val="FF0000"/>
                <w:lang w:val="ru-RU"/>
              </w:rPr>
              <w:t>(</w:t>
            </w:r>
            <w:r w:rsidR="004556A3">
              <w:rPr>
                <w:color w:val="FF0000"/>
                <w:lang w:val="ru-RU"/>
              </w:rPr>
              <w:t>окружающий мир</w:t>
            </w:r>
            <w:r w:rsidR="00395B0A" w:rsidRPr="00395B0A">
              <w:rPr>
                <w:color w:val="FF0000"/>
                <w:lang w:val="ru-RU"/>
              </w:rPr>
              <w:t>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59923C" w14:textId="7DC34C16" w:rsidR="002F1CA0" w:rsidRPr="00395B0A" w:rsidRDefault="00C05152" w:rsidP="004556A3">
            <w:pPr>
              <w:spacing w:after="0" w:line="240" w:lineRule="auto"/>
              <w:rPr>
                <w:color w:val="111111"/>
                <w:lang w:val="ru-RU"/>
              </w:rPr>
            </w:pPr>
            <w:r w:rsidRPr="00C05152">
              <w:rPr>
                <w:lang w:val="ru-RU"/>
              </w:rPr>
              <w:t>Заучивание пословиц и поговорок о родной земле, Родине. Отанды сүю — отбасынан басталады. (Любовь к родине у семейного очага рождается.) Туған жердің күні де ыстық, түні де ыстық. (На родине и дни, и ночи прекрасны.) Туған жердей жер болмас, туған елдей ел болмас. (Нет земли лучше родины своей, лучше, чем на родине нет людей.)</w:t>
            </w:r>
            <w:r w:rsidRPr="00C45E8A">
              <w:rPr>
                <w:color w:val="FF0000"/>
                <w:lang w:val="ru-RU"/>
              </w:rPr>
              <w:t xml:space="preserve"> </w:t>
            </w:r>
            <w:r w:rsidR="00C45E8A" w:rsidRPr="00C45E8A">
              <w:rPr>
                <w:color w:val="FF0000"/>
                <w:lang w:val="ru-RU"/>
              </w:rPr>
              <w:t>(</w:t>
            </w:r>
            <w:r w:rsidR="004556A3">
              <w:rPr>
                <w:color w:val="FF0000"/>
                <w:lang w:val="ru-RU"/>
              </w:rPr>
              <w:t>окружающий мир</w:t>
            </w:r>
            <w:r w:rsidR="00C45E8A" w:rsidRPr="00C45E8A">
              <w:rPr>
                <w:color w:val="FF0000"/>
                <w:lang w:val="ru-RU"/>
              </w:rPr>
              <w:t>, казахский язык,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CA9EC" w14:textId="1AC1793D" w:rsidR="002F1CA0" w:rsidRPr="00402550" w:rsidRDefault="002F1CA0" w:rsidP="0040255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973AC" w14:textId="7F338273" w:rsidR="002F1CA0" w:rsidRPr="00402550" w:rsidRDefault="00C05152" w:rsidP="004556A3">
            <w:pPr>
              <w:spacing w:after="0" w:line="240" w:lineRule="auto"/>
              <w:rPr>
                <w:color w:val="212529"/>
                <w:lang w:val="ru-RU"/>
              </w:rPr>
            </w:pPr>
            <w:r w:rsidRPr="00C05152">
              <w:rPr>
                <w:lang w:val="ru-RU"/>
              </w:rPr>
              <w:t xml:space="preserve">Дидактическая игра "Найди предметы, похожие на круг, треугольник, квадрат, прямоугольник, четырехугольник". закрепить знания о геометрических фигурах, их свойствах, о предметаз окружающего мира. </w:t>
            </w:r>
            <w:r w:rsidRPr="00C05152">
              <w:rPr>
                <w:color w:val="FF0000"/>
                <w:lang w:val="ru-RU"/>
              </w:rPr>
              <w:t xml:space="preserve">(основы математики, развитие речи, </w:t>
            </w:r>
            <w:r w:rsidR="004556A3">
              <w:rPr>
                <w:color w:val="FF0000"/>
                <w:lang w:val="ru-RU"/>
              </w:rPr>
              <w:t xml:space="preserve">окружающий </w:t>
            </w:r>
            <w:proofErr w:type="gramStart"/>
            <w:r w:rsidR="004556A3">
              <w:rPr>
                <w:color w:val="FF0000"/>
                <w:lang w:val="ru-RU"/>
              </w:rPr>
              <w:t>мир</w:t>
            </w:r>
            <w:r w:rsidRPr="00C05152">
              <w:rPr>
                <w:color w:val="FF0000"/>
                <w:lang w:val="ru-RU"/>
              </w:rPr>
              <w:t xml:space="preserve">) </w:t>
            </w:r>
            <w:r w:rsidRPr="00402550">
              <w:rPr>
                <w:color w:val="FF0000"/>
                <w:lang w:val="ru-RU"/>
              </w:rPr>
              <w:t xml:space="preserve"> 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2DCBFA" w14:textId="0B54D6AE" w:rsidR="002F1CA0" w:rsidRPr="00402550" w:rsidRDefault="002F1CA0" w:rsidP="00402550">
            <w:pPr>
              <w:spacing w:after="0" w:line="240" w:lineRule="auto"/>
              <w:rPr>
                <w:lang w:val="ru-RU"/>
              </w:rPr>
            </w:pPr>
          </w:p>
        </w:tc>
      </w:tr>
      <w:tr w:rsidR="00984B3D" w:rsidRPr="006524DB" w14:paraId="7AE6D53A" w14:textId="77777777" w:rsidTr="00402550">
        <w:trPr>
          <w:trHeight w:val="238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BABB9" w14:textId="7F6524DB" w:rsidR="00984B3D" w:rsidRPr="006746A6" w:rsidRDefault="00984B3D" w:rsidP="00A9727D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0B094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1. Развитие речи</w:t>
            </w:r>
          </w:p>
          <w:p w14:paraId="4B5318F3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Защитники Отечества</w:t>
            </w:r>
          </w:p>
          <w:p w14:paraId="4DF0ED6E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2ED175E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000000"/>
                <w:lang w:val="ru-RU"/>
              </w:rPr>
              <w:t xml:space="preserve"> </w:t>
            </w:r>
            <w:r w:rsidRPr="00984B3D">
              <w:rPr>
                <w:lang w:val="ru-RU"/>
              </w:rPr>
              <w:t>учить составлять рассказ по картинке;</w:t>
            </w:r>
          </w:p>
          <w:p w14:paraId="34A593DC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-активизировать и расширять словарь за счет слов действий, слов-признаков, совершенствовать грамматический строй речи; </w:t>
            </w:r>
          </w:p>
          <w:p w14:paraId="4F26307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-формировать навык словоизменения и словообразования, развивать зрительное и слуховое внимание, умение выделять основные признаки; </w:t>
            </w:r>
          </w:p>
          <w:p w14:paraId="071D50DF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уважение к военным профессиям.</w:t>
            </w:r>
          </w:p>
          <w:p w14:paraId="0AB42B1F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3CE6E8E7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Лилипутия</w:t>
            </w:r>
          </w:p>
          <w:p w14:paraId="0181B8F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68A0B2EA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продолжать учить сравнивать два предмета по ширине с помощью условной меры, равной одному из сравниваемых предметов;</w:t>
            </w:r>
          </w:p>
          <w:p w14:paraId="77FCB224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внимание память, мышление;</w:t>
            </w:r>
          </w:p>
          <w:p w14:paraId="344B136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деятельности.</w:t>
            </w:r>
          </w:p>
          <w:p w14:paraId="3F3427DE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3.Казахский язык</w:t>
            </w:r>
          </w:p>
          <w:p w14:paraId="42B54258" w14:textId="77777777" w:rsidR="005807C4" w:rsidRPr="005807C4" w:rsidRDefault="00984B3D" w:rsidP="005807C4">
            <w:pPr>
              <w:pStyle w:val="TableParagraph"/>
              <w:ind w:left="6"/>
            </w:pPr>
            <w:r w:rsidRPr="00984B3D">
              <w:rPr>
                <w:b/>
              </w:rPr>
              <w:t xml:space="preserve"> </w:t>
            </w:r>
            <w:r w:rsidR="005807C4" w:rsidRPr="005807C4">
              <w:t>Достық-біздің тірегіміз</w:t>
            </w:r>
          </w:p>
          <w:p w14:paraId="3EBEEFF4" w14:textId="115A351D" w:rsidR="005807C4" w:rsidRPr="005807C4" w:rsidRDefault="005807C4" w:rsidP="005807C4">
            <w:pPr>
              <w:pStyle w:val="TableParagraph"/>
              <w:ind w:left="6"/>
            </w:pPr>
            <w:r w:rsidRPr="005807C4">
              <w:t>(халықтар достығы)</w:t>
            </w:r>
            <w:r>
              <w:t xml:space="preserve"> Беседа о многонациональности нашей Родины и о дружбе </w:t>
            </w:r>
            <w:r>
              <w:lastRenderedPageBreak/>
              <w:t>народов. Следить за правильным произношением казахских слов.</w:t>
            </w:r>
          </w:p>
          <w:p w14:paraId="09DED6F2" w14:textId="3E083025" w:rsidR="00984B3D" w:rsidRPr="00984B3D" w:rsidRDefault="005807C4" w:rsidP="005807C4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 </w:t>
            </w:r>
            <w:r w:rsidR="00984B3D" w:rsidRPr="00984B3D">
              <w:rPr>
                <w:b/>
                <w:lang w:val="ru-RU"/>
              </w:rPr>
              <w:t>4.Музыка</w:t>
            </w:r>
          </w:p>
          <w:p w14:paraId="44E8A62E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u w:val="single"/>
                <w:lang w:val="ru-RU"/>
              </w:rPr>
              <w:t xml:space="preserve">Утренник, </w:t>
            </w:r>
          </w:p>
          <w:p w14:paraId="2C3C094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u w:val="single"/>
                <w:lang w:val="ru-RU"/>
              </w:rPr>
              <w:t>посвящённый Дню Победы</w:t>
            </w:r>
            <w:r w:rsidRPr="00984B3D">
              <w:rPr>
                <w:u w:val="single"/>
                <w:lang w:val="ru-RU"/>
              </w:rPr>
              <w:t xml:space="preserve"> </w:t>
            </w:r>
          </w:p>
          <w:p w14:paraId="163BD49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0574D65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патриотические чувства,</w:t>
            </w:r>
          </w:p>
          <w:p w14:paraId="0040D97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уважение к ветеранам и защитникам Отечества, гордость за их подвиги;</w:t>
            </w:r>
          </w:p>
          <w:p w14:paraId="52E24493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-продолжать развивать музыкальные и двигательные умения, а также творческие</w:t>
            </w:r>
          </w:p>
          <w:p w14:paraId="4D6D9FA8" w14:textId="77777777" w:rsidR="00984B3D" w:rsidRPr="00984B3D" w:rsidRDefault="00984B3D" w:rsidP="00984B3D">
            <w:pPr>
              <w:spacing w:after="0" w:line="240" w:lineRule="auto"/>
            </w:pPr>
            <w:proofErr w:type="gramStart"/>
            <w:r w:rsidRPr="00984B3D">
              <w:t>способности</w:t>
            </w:r>
            <w:proofErr w:type="gramEnd"/>
            <w:r w:rsidRPr="00984B3D">
              <w:t>.</w:t>
            </w:r>
          </w:p>
          <w:p w14:paraId="4437F328" w14:textId="49D1E099" w:rsidR="00984B3D" w:rsidRPr="00402550" w:rsidRDefault="00984B3D" w:rsidP="00A01CB2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AE05A" w14:textId="494C09FC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</w:t>
            </w:r>
            <w:r w:rsidR="00A41693">
              <w:rPr>
                <w:b/>
                <w:lang w:val="ru-RU"/>
              </w:rPr>
              <w:t xml:space="preserve"> Ознокомление с окружающим миром</w:t>
            </w:r>
          </w:p>
          <w:p w14:paraId="519DC61F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rFonts w:eastAsia="Calibri"/>
                <w:bCs/>
                <w:iCs/>
                <w:color w:val="000000"/>
                <w:lang w:val="ru-RU"/>
              </w:rPr>
              <w:t>Как цветут яблоня и тополь?</w:t>
            </w:r>
          </w:p>
          <w:p w14:paraId="2CC6738C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544B84FF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 закрепить признаки весны, формировать умение строить связанные высказывания типа рассуждения;</w:t>
            </w:r>
          </w:p>
          <w:p w14:paraId="7039FAE2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-расширить представления детей об окружающем мире через организацию самостоятельной экспериментальной деятельности;</w:t>
            </w:r>
          </w:p>
          <w:p w14:paraId="7B5A9E8B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-воспитывать</w:t>
            </w:r>
            <w:r w:rsidRPr="00984B3D">
              <w:rPr>
                <w:lang w:val="ru-RU"/>
              </w:rPr>
              <w:tab/>
              <w:t>бережное отношение к природе.</w:t>
            </w:r>
          </w:p>
          <w:p w14:paraId="5E8130CE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грамоты</w:t>
            </w:r>
          </w:p>
          <w:p w14:paraId="1D3A47D9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Звуковой анализ слова «Лист»</w:t>
            </w:r>
          </w:p>
          <w:p w14:paraId="5FE310B8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25054839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984B3D">
              <w:rPr>
                <w:lang w:val="ru-RU"/>
              </w:rPr>
              <w:t xml:space="preserve">- совершенствовать умение называть слова на заданный звук, выделять его интонационно голосом; </w:t>
            </w:r>
          </w:p>
          <w:p w14:paraId="56B08354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984B3D">
              <w:rPr>
                <w:lang w:val="ru-RU"/>
              </w:rPr>
              <w:t xml:space="preserve">-упражнять умение определять место звука в слове, выполнять звуковой анализ слов и называть слова в </w:t>
            </w:r>
            <w:r w:rsidRPr="00984B3D">
              <w:rPr>
                <w:lang w:val="ru-RU"/>
              </w:rPr>
              <w:lastRenderedPageBreak/>
              <w:t>единственном и множественном числе, определять ударение в словах; -закреплять умение выполнять штриховку предметов в указанном направлении, писать элементы букв слева направо, соблюдать рабочую строку;</w:t>
            </w:r>
          </w:p>
          <w:p w14:paraId="4CAB1870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984B3D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5AD5623E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984B3D">
              <w:rPr>
                <w:lang w:val="ru-RU"/>
              </w:rPr>
              <w:t>-воспитывать умение доводить начатое дело до</w:t>
            </w:r>
          </w:p>
          <w:p w14:paraId="4726D165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/>
              <w:ind w:right="-38"/>
              <w:rPr>
                <w:lang w:val="ru-RU"/>
              </w:rPr>
            </w:pPr>
            <w:r w:rsidRPr="00984B3D">
              <w:rPr>
                <w:lang w:val="ru-RU"/>
              </w:rPr>
              <w:t>конца.</w:t>
            </w:r>
          </w:p>
          <w:p w14:paraId="373BE69C" w14:textId="61FA6DF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100ABD20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Стань лидером!</w:t>
            </w:r>
          </w:p>
          <w:p w14:paraId="07062EEC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342D35A" w14:textId="77777777" w:rsidR="00984B3D" w:rsidRPr="00984B3D" w:rsidRDefault="00984B3D" w:rsidP="00984B3D">
            <w:pPr>
              <w:spacing w:after="0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000000"/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учить выполнять бег широким шагом с линии на линию;</w:t>
            </w:r>
          </w:p>
          <w:p w14:paraId="05B2DF58" w14:textId="77777777" w:rsidR="00984B3D" w:rsidRPr="00984B3D" w:rsidRDefault="00984B3D" w:rsidP="00984B3D">
            <w:pPr>
              <w:spacing w:after="0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-продолжать упражнять в забрасывании мяча в корзину, направлять мяч к цели с одновременным разгибанием ног;</w:t>
            </w:r>
          </w:p>
          <w:p w14:paraId="3A2ED68F" w14:textId="77777777" w:rsidR="00984B3D" w:rsidRPr="00984B3D" w:rsidRDefault="00984B3D" w:rsidP="00984B3D">
            <w:pPr>
              <w:spacing w:after="0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 xml:space="preserve">-продолжать </w:t>
            </w:r>
            <w:r w:rsidRPr="00984B3D">
              <w:rPr>
                <w:lang w:val="ru-RU"/>
              </w:rPr>
              <w:lastRenderedPageBreak/>
              <w:t xml:space="preserve">формировать умение лазать по гимнастической лестниц- по диагонали переходить с пролёта на пролёт, переступать приставным шагом, перехватывать руками перекладины лестницы; </w:t>
            </w:r>
          </w:p>
          <w:p w14:paraId="31EA1081" w14:textId="77777777" w:rsidR="00984B3D" w:rsidRPr="00984B3D" w:rsidRDefault="00984B3D" w:rsidP="00984B3D">
            <w:pPr>
              <w:spacing w:after="0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-развивать навыки правильного рационального дыхания при различных нагрузках;</w:t>
            </w:r>
          </w:p>
          <w:p w14:paraId="7B87F58F" w14:textId="77777777" w:rsidR="00984B3D" w:rsidRPr="00984B3D" w:rsidRDefault="00984B3D" w:rsidP="00984B3D">
            <w:pPr>
              <w:spacing w:after="0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-воспитывать организованность, выдержку, самоконтроль.</w:t>
            </w:r>
          </w:p>
          <w:p w14:paraId="29E460D8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4. Художественная литература</w:t>
            </w:r>
          </w:p>
          <w:p w14:paraId="3963F58B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Творческое рассказывание на тему «Встреча с соловьем-волшебником»</w:t>
            </w:r>
          </w:p>
          <w:p w14:paraId="4ACF9C61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  <w:r w:rsidRPr="00984B3D">
              <w:rPr>
                <w:lang w:val="ru-RU"/>
              </w:rPr>
              <w:t xml:space="preserve"> </w:t>
            </w:r>
          </w:p>
          <w:p w14:paraId="19AF08A3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 xml:space="preserve">- учить детей составлять последовательный сюжет с помощью иллюстрации и наводящих вопросов, используя в речи образные слова, эпитеты, сравнения; умению передавать </w:t>
            </w:r>
            <w:r w:rsidRPr="00984B3D">
              <w:rPr>
                <w:lang w:val="ru-RU"/>
              </w:rPr>
              <w:lastRenderedPageBreak/>
              <w:t>голосом, интонацией характерные особенности персонажей сказки;</w:t>
            </w:r>
          </w:p>
          <w:p w14:paraId="6AEB0F0F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-знакомить с новыми загадками, пословицами;</w:t>
            </w:r>
          </w:p>
          <w:p w14:paraId="56AD94FB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-закреплять жанровые особенности литературных произведений;</w:t>
            </w:r>
          </w:p>
          <w:p w14:paraId="5C3935A0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-развивать связную речь, обогащать словарь;</w:t>
            </w:r>
          </w:p>
          <w:p w14:paraId="19CB302A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-развивать воображение, фантазию, мышление, речь, творческие способности детей;</w:t>
            </w:r>
          </w:p>
          <w:p w14:paraId="23038A76" w14:textId="77777777" w:rsidR="00984B3D" w:rsidRPr="0070557F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-воспитывать заботливое</w:t>
            </w:r>
          </w:p>
          <w:p w14:paraId="67024092" w14:textId="59E3841E" w:rsidR="00984B3D" w:rsidRPr="00402550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отношение к природе.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AF5A1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lastRenderedPageBreak/>
              <w:t>1.</w:t>
            </w:r>
            <w:r w:rsidRPr="00984B3D">
              <w:rPr>
                <w:sz w:val="24"/>
                <w:lang w:val="ru-RU"/>
              </w:rPr>
              <w:t xml:space="preserve"> </w:t>
            </w:r>
            <w:r w:rsidRPr="00984B3D">
              <w:rPr>
                <w:b/>
                <w:sz w:val="24"/>
                <w:lang w:val="ru-RU"/>
              </w:rPr>
              <w:t>Основы математики</w:t>
            </w:r>
          </w:p>
          <w:p w14:paraId="7D5DD676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rFonts w:eastAsia="Calibri"/>
                <w:color w:val="000000"/>
                <w:sz w:val="24"/>
                <w:lang w:val="ru-RU"/>
              </w:rPr>
              <w:t>Корабли уходят в море</w:t>
            </w:r>
          </w:p>
          <w:p w14:paraId="13F956D2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5F8463C5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совершенствовать навыки счета в пределах 10;</w:t>
            </w:r>
          </w:p>
          <w:p w14:paraId="74F46038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-развивать представление о том, что результат счета не зависит от его направления. </w:t>
            </w:r>
          </w:p>
          <w:p w14:paraId="5E1C3483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-воспитывать интерес к познавательной деятельности.</w:t>
            </w:r>
          </w:p>
          <w:p w14:paraId="7B175C47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>2. Лепка</w:t>
            </w:r>
          </w:p>
          <w:p w14:paraId="4A3C1610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rFonts w:eastAsia="Calibri"/>
                <w:bCs/>
                <w:color w:val="000000"/>
                <w:sz w:val="24"/>
                <w:lang w:val="ru-RU"/>
              </w:rPr>
              <w:t>Тостаган</w:t>
            </w:r>
          </w:p>
          <w:p w14:paraId="7E2750D4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4554E03B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продолжать знакомить детей с казахским прикладным искусством, предметами посуды, научить лепке посуды по мотивам казахских народных изделий, лепить полые предметы способом вдавливания</w:t>
            </w:r>
          </w:p>
          <w:p w14:paraId="642B2427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пальцами, закрепить приёмы лепки: выравнивание, сглаживание;</w:t>
            </w:r>
          </w:p>
          <w:p w14:paraId="6616DB82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-развивать мелкую моторику рук, глазомер, чувство формы,</w:t>
            </w:r>
          </w:p>
          <w:p w14:paraId="15F00749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речь;</w:t>
            </w:r>
          </w:p>
          <w:p w14:paraId="34543511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-воспитывать дружелюбие, чувство </w:t>
            </w:r>
            <w:r w:rsidRPr="00984B3D">
              <w:rPr>
                <w:sz w:val="24"/>
                <w:lang w:val="ru-RU"/>
              </w:rPr>
              <w:lastRenderedPageBreak/>
              <w:t>уважения к национальным ценностям.</w:t>
            </w:r>
          </w:p>
          <w:p w14:paraId="1D8493D6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>3. Основы грамоты</w:t>
            </w:r>
          </w:p>
          <w:p w14:paraId="0228373D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color w:val="000000" w:themeColor="text1"/>
                <w:sz w:val="24"/>
                <w:lang w:val="ru-RU"/>
              </w:rPr>
              <w:t>Опасности повсюду</w:t>
            </w:r>
          </w:p>
          <w:p w14:paraId="5BDBBF01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183B6AC6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продолжать учить проводить звуковой анализ слов, запоминать небольшой текст, скороговорку.</w:t>
            </w:r>
          </w:p>
          <w:p w14:paraId="3A7BFD81" w14:textId="3F0C3FFD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 xml:space="preserve">4. </w:t>
            </w:r>
            <w:r>
              <w:rPr>
                <w:b/>
                <w:sz w:val="24"/>
                <w:lang w:val="ru-RU"/>
              </w:rPr>
              <w:t>Физическое воспитание</w:t>
            </w:r>
          </w:p>
          <w:p w14:paraId="41B913F5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Метание вдаль одной рукой</w:t>
            </w:r>
          </w:p>
          <w:p w14:paraId="743F6C87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40335EAB" w14:textId="77777777" w:rsidR="00984B3D" w:rsidRPr="00984B3D" w:rsidRDefault="00984B3D" w:rsidP="00984B3D">
            <w:pPr>
              <w:spacing w:after="0" w:line="240" w:lineRule="auto"/>
              <w:ind w:right="-37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</w:t>
            </w:r>
            <w:r w:rsidRPr="00984B3D">
              <w:rPr>
                <w:sz w:val="24"/>
                <w:lang w:val="ru-RU" w:eastAsia="ru-RU"/>
              </w:rPr>
              <w:t xml:space="preserve"> </w:t>
            </w:r>
            <w:r w:rsidRPr="00984B3D">
              <w:rPr>
                <w:sz w:val="24"/>
                <w:lang w:val="ru-RU"/>
              </w:rPr>
              <w:t>продолжать учить метать в даль правой и левой рукой, выполнять замах круговым движением руки сначала вниз, затем назад до полного ее выпрямления;</w:t>
            </w:r>
          </w:p>
          <w:p w14:paraId="0DC3A80E" w14:textId="77777777" w:rsidR="00984B3D" w:rsidRPr="00984B3D" w:rsidRDefault="00984B3D" w:rsidP="00984B3D">
            <w:pPr>
              <w:spacing w:after="0" w:line="240" w:lineRule="auto"/>
              <w:ind w:right="-37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-упражнять в прыжках в глубину, спрыгивать с предметов на полусогнутые ноги, сохранять равновесие; </w:t>
            </w:r>
          </w:p>
          <w:p w14:paraId="2612E413" w14:textId="77777777" w:rsidR="00984B3D" w:rsidRPr="00984B3D" w:rsidRDefault="00984B3D" w:rsidP="00984B3D">
            <w:pPr>
              <w:spacing w:after="0" w:line="240" w:lineRule="auto"/>
              <w:ind w:right="-37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-закреплять умение группироваться при подлезании между рейками лестницы, поставленной вертикально;</w:t>
            </w:r>
          </w:p>
          <w:p w14:paraId="3DC46F37" w14:textId="77777777" w:rsidR="00984B3D" w:rsidRPr="00984B3D" w:rsidRDefault="00984B3D" w:rsidP="00984B3D">
            <w:pPr>
              <w:spacing w:after="0" w:line="240" w:lineRule="auto"/>
              <w:ind w:right="-37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-развивать ловкость, силу, выносливость, </w:t>
            </w:r>
            <w:r w:rsidRPr="00984B3D">
              <w:rPr>
                <w:sz w:val="24"/>
                <w:lang w:val="ru-RU"/>
              </w:rPr>
              <w:lastRenderedPageBreak/>
              <w:t>самостоятельность;</w:t>
            </w:r>
          </w:p>
          <w:p w14:paraId="6CDBC853" w14:textId="33EB614E" w:rsidR="00984B3D" w:rsidRPr="00984B3D" w:rsidRDefault="00984B3D" w:rsidP="00984B3D">
            <w:pPr>
              <w:spacing w:after="0" w:line="240" w:lineRule="auto"/>
              <w:ind w:right="-133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lang w:val="ru-RU"/>
              </w:rPr>
              <w:t>-воспитывать организованность, дисциплинированность.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C101C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 Развитие речи</w:t>
            </w:r>
          </w:p>
          <w:p w14:paraId="2C72EF32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Сочинение сказки «Молодцом тебя зовут, если очень любишь труд» по серии картин</w:t>
            </w:r>
          </w:p>
          <w:p w14:paraId="504F0FA7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0418663E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-учить использовать в речи образные слова, эпитеты, сравнения, придумывать сказки по серии картинок и рассказывать её;</w:t>
            </w:r>
          </w:p>
          <w:p w14:paraId="3717139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-закрепить умение выполнять упражнения и задания по показу воспитателя;</w:t>
            </w:r>
          </w:p>
          <w:p w14:paraId="0B56809D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образное мышление, коммуникативные навыки;</w:t>
            </w:r>
          </w:p>
          <w:p w14:paraId="1090BFD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любовь к сказкам, желание сочинять их и рассказывать.</w:t>
            </w:r>
          </w:p>
          <w:p w14:paraId="1C1C1C15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7D6E12F7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Что мы знаем и умеем</w:t>
            </w:r>
          </w:p>
          <w:p w14:paraId="02DA768F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</w:t>
            </w:r>
          </w:p>
          <w:p w14:paraId="120303EC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-учить сравнивать два предмета по длине с помощью третьего предмета;</w:t>
            </w:r>
          </w:p>
          <w:p w14:paraId="18BA4284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 развивать внимание, память. </w:t>
            </w:r>
          </w:p>
          <w:p w14:paraId="3C967AE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</w:t>
            </w:r>
          </w:p>
          <w:p w14:paraId="73F5A530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3.Казахский язык </w:t>
            </w:r>
          </w:p>
          <w:p w14:paraId="09D1BBA5" w14:textId="427AA3CB" w:rsidR="005807C4" w:rsidRPr="005807C4" w:rsidRDefault="005807C4" w:rsidP="005807C4">
            <w:pPr>
              <w:pStyle w:val="TableParagraph"/>
              <w:ind w:left="6"/>
              <w:rPr>
                <w:rFonts w:asciiTheme="minorHAnsi" w:hAnsiTheme="minorHAnsi"/>
              </w:rPr>
            </w:pPr>
            <w:r w:rsidRPr="005807C4">
              <w:t>Отан қорғаушылар (ҚР</w:t>
            </w:r>
            <w:r w:rsidRPr="005807C4">
              <w:rPr>
                <w:shd w:val="clear" w:color="auto" w:fill="FFFFFF"/>
              </w:rPr>
              <w:t>)</w:t>
            </w:r>
            <w:r>
              <w:rPr>
                <w:rFonts w:asciiTheme="minorHAnsi" w:hAnsiTheme="minorHAnsi"/>
              </w:rPr>
              <w:t xml:space="preserve"> </w:t>
            </w:r>
            <w:r w:rsidRPr="005807C4">
              <w:t>әскері, Ұлы Отан</w:t>
            </w:r>
            <w:r w:rsidRPr="005807C4">
              <w:rPr>
                <w:shd w:val="clear" w:color="auto" w:fill="FFFFFF"/>
              </w:rPr>
              <w:t xml:space="preserve"> соғысының ардагерлері</w:t>
            </w:r>
            <w:r>
              <w:t xml:space="preserve"> </w:t>
            </w:r>
            <w:r>
              <w:lastRenderedPageBreak/>
              <w:t>Беседа по наглядным иллюстрациям на тему «Наши герои»</w:t>
            </w:r>
          </w:p>
          <w:p w14:paraId="734855B3" w14:textId="4E184F01" w:rsidR="00984B3D" w:rsidRPr="00984B3D" w:rsidRDefault="005807C4" w:rsidP="005807C4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 </w:t>
            </w:r>
            <w:r w:rsidR="00984B3D" w:rsidRPr="00984B3D">
              <w:rPr>
                <w:b/>
                <w:lang w:val="ru-RU"/>
              </w:rPr>
              <w:t>4.Музыка</w:t>
            </w:r>
          </w:p>
          <w:p w14:paraId="390C992E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Чудо теремок</w:t>
            </w:r>
          </w:p>
          <w:p w14:paraId="335D5BF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F9D0B6A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 -учить быстро реагировать на звуковой</w:t>
            </w:r>
          </w:p>
          <w:p w14:paraId="66CB9355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сигнал, развивать слуховое внимание;</w:t>
            </w:r>
          </w:p>
          <w:p w14:paraId="2AE01C1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-продолжать развивать ассоциативное</w:t>
            </w:r>
          </w:p>
          <w:p w14:paraId="72A17923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восприятие музыки; </w:t>
            </w:r>
          </w:p>
          <w:p w14:paraId="37B1201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-упражнять в имитировании повадок животных, подражая их звукам;</w:t>
            </w:r>
          </w:p>
          <w:p w14:paraId="2127D27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отрабатывать умение выполнять музыкально-ритмические движения</w:t>
            </w:r>
          </w:p>
          <w:p w14:paraId="0FC1F21B" w14:textId="77777777" w:rsidR="00984B3D" w:rsidRPr="00984B3D" w:rsidRDefault="00984B3D" w:rsidP="00984B3D">
            <w:pPr>
              <w:spacing w:after="0" w:line="240" w:lineRule="auto"/>
              <w:rPr>
                <w:i/>
                <w:sz w:val="20"/>
                <w:szCs w:val="20"/>
                <w:lang w:val="ru-RU"/>
              </w:rPr>
            </w:pPr>
            <w:r w:rsidRPr="00984B3D">
              <w:rPr>
                <w:lang w:val="ru-RU"/>
              </w:rPr>
              <w:t>самостоятельно, без показа и словесных</w:t>
            </w:r>
            <w:r w:rsidRPr="0025588F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5807C4">
              <w:rPr>
                <w:lang w:val="ru-RU"/>
              </w:rPr>
              <w:t>указаний взрослого.</w:t>
            </w:r>
          </w:p>
          <w:p w14:paraId="2AA3AA17" w14:textId="6800BC62" w:rsidR="00984B3D" w:rsidRPr="00984B3D" w:rsidRDefault="00984B3D" w:rsidP="00984B3D">
            <w:pPr>
              <w:tabs>
                <w:tab w:val="left" w:pos="1389"/>
              </w:tabs>
              <w:spacing w:after="0" w:line="240" w:lineRule="auto"/>
              <w:rPr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84FC4" w14:textId="77777777" w:rsidR="00A41693" w:rsidRPr="00984B3D" w:rsidRDefault="00984B3D" w:rsidP="00A41693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lastRenderedPageBreak/>
              <w:t>1.</w:t>
            </w:r>
            <w:r w:rsidR="00F129DB">
              <w:rPr>
                <w:b/>
                <w:sz w:val="24"/>
                <w:lang w:val="ru-RU"/>
              </w:rPr>
              <w:t xml:space="preserve"> </w:t>
            </w:r>
            <w:r w:rsidR="00A41693">
              <w:rPr>
                <w:b/>
                <w:lang w:val="ru-RU"/>
              </w:rPr>
              <w:t>Ознокомление с окружающим миром</w:t>
            </w:r>
          </w:p>
          <w:p w14:paraId="7F47EDA4" w14:textId="507E776C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</w:p>
          <w:p w14:paraId="057497F4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lang w:val="ru-RU"/>
              </w:rPr>
              <w:t>Зачем сажают деревья?</w:t>
            </w:r>
          </w:p>
          <w:p w14:paraId="64F62A5B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52C3C02C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способствовать обобщению представлений о растениях (растения — это деревья, кустарники, трава, цветы).</w:t>
            </w:r>
          </w:p>
          <w:p w14:paraId="3AB02D07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-развивать интерес к опытно- экспериментальной работе, умение сравнивать, анализировать результаты наблюдений и делать выводы.</w:t>
            </w:r>
          </w:p>
          <w:p w14:paraId="13BC459B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-воспитывать осознанное отношение к природе, исследовательской активности.</w:t>
            </w:r>
          </w:p>
          <w:p w14:paraId="38C6F98A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>2. Основы грамоты</w:t>
            </w:r>
          </w:p>
          <w:p w14:paraId="445FFFBF" w14:textId="77777777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Звуковой анализ слова «Игла»</w:t>
            </w:r>
          </w:p>
          <w:p w14:paraId="31E30958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6DEA4F54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учить называть слова во множественном числе;</w:t>
            </w:r>
          </w:p>
          <w:p w14:paraId="50F24BF7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-совершенствовать умение детей выполнять звуковой анализ слов; </w:t>
            </w:r>
          </w:p>
          <w:p w14:paraId="7A5925B5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-закреплять умение </w:t>
            </w:r>
            <w:r w:rsidRPr="00984B3D">
              <w:rPr>
                <w:sz w:val="24"/>
                <w:lang w:val="ru-RU"/>
              </w:rPr>
              <w:lastRenderedPageBreak/>
              <w:t xml:space="preserve">определять место звука в слове; </w:t>
            </w:r>
          </w:p>
          <w:p w14:paraId="49088EEF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-уточнить знания о гласных звуках, твёрдых согласных звуках и мягких согласных звуках;</w:t>
            </w:r>
          </w:p>
          <w:p w14:paraId="68603C2A" w14:textId="77777777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 развивать фонематический слух, память, мелкую моторику рук; воспитывать самостоятельность и усидчивость.</w:t>
            </w:r>
          </w:p>
          <w:p w14:paraId="4EF11330" w14:textId="13EEAB6E" w:rsidR="00984B3D" w:rsidRPr="00984B3D" w:rsidRDefault="00984B3D" w:rsidP="00984B3D">
            <w:pPr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 xml:space="preserve">3. </w:t>
            </w:r>
            <w:r>
              <w:rPr>
                <w:b/>
                <w:sz w:val="24"/>
                <w:lang w:val="ru-RU"/>
              </w:rPr>
              <w:t>Физическое воспитание</w:t>
            </w:r>
          </w:p>
          <w:p w14:paraId="117A02EA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24"/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sz w:val="24"/>
                <w:u w:val="single"/>
                <w:lang w:val="ru-RU"/>
              </w:rPr>
              <w:t xml:space="preserve">На свежем воздухе </w:t>
            </w:r>
          </w:p>
          <w:p w14:paraId="10CE82C2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sz w:val="24"/>
                <w:lang w:val="ru-RU"/>
              </w:rPr>
              <w:t>Скакалка- супертренажер</w:t>
            </w:r>
          </w:p>
          <w:p w14:paraId="5D7B0558" w14:textId="77777777" w:rsidR="00984B3D" w:rsidRPr="00984B3D" w:rsidRDefault="00984B3D" w:rsidP="00984B3D">
            <w:pPr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5388FC00" w14:textId="77777777" w:rsidR="00984B3D" w:rsidRPr="00984B3D" w:rsidRDefault="00984B3D" w:rsidP="00984B3D">
            <w:pPr>
              <w:spacing w:after="0" w:line="240" w:lineRule="auto"/>
              <w:ind w:right="-53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</w:t>
            </w:r>
            <w:r w:rsidRPr="00984B3D">
              <w:rPr>
                <w:sz w:val="24"/>
                <w:lang w:val="ru-RU" w:eastAsia="ru-RU"/>
              </w:rPr>
              <w:t xml:space="preserve"> </w:t>
            </w:r>
            <w:r w:rsidRPr="00984B3D">
              <w:rPr>
                <w:sz w:val="24"/>
                <w:lang w:val="ru-RU"/>
              </w:rPr>
              <w:t>учить выбирать оптимальный способ действия для достижения лучшего результата при подлезании под скакалками, поднятыми на высоту 40-30-см;</w:t>
            </w:r>
          </w:p>
          <w:p w14:paraId="49386F94" w14:textId="77777777" w:rsidR="00984B3D" w:rsidRPr="00984B3D" w:rsidRDefault="00984B3D" w:rsidP="00984B3D">
            <w:pPr>
              <w:spacing w:after="0" w:line="240" w:lineRule="auto"/>
              <w:ind w:right="-53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-упражнять в прыжках вокруг скакалки на одной ноге с продвижением вперед;</w:t>
            </w:r>
          </w:p>
          <w:p w14:paraId="151D69F8" w14:textId="77777777" w:rsidR="00984B3D" w:rsidRPr="00984B3D" w:rsidRDefault="00984B3D" w:rsidP="00984B3D">
            <w:pPr>
              <w:spacing w:after="0" w:line="240" w:lineRule="auto"/>
              <w:ind w:right="-53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-закреплять умение сохранять ровную осанку при ходьбе между скакалками, перешагивании через </w:t>
            </w:r>
            <w:r w:rsidRPr="00984B3D">
              <w:rPr>
                <w:sz w:val="24"/>
                <w:lang w:val="ru-RU"/>
              </w:rPr>
              <w:lastRenderedPageBreak/>
              <w:t>скакалки;</w:t>
            </w:r>
          </w:p>
          <w:p w14:paraId="24770378" w14:textId="77777777" w:rsidR="00984B3D" w:rsidRPr="00984B3D" w:rsidRDefault="00984B3D" w:rsidP="00984B3D">
            <w:pPr>
              <w:spacing w:after="0" w:line="240" w:lineRule="auto"/>
              <w:ind w:right="-53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-развивать аналитическое мышление, умение принимать нестандартное решение; ловкость, силу, выносливость;   </w:t>
            </w:r>
          </w:p>
          <w:p w14:paraId="04CCEB2A" w14:textId="77777777" w:rsidR="00984B3D" w:rsidRPr="00984B3D" w:rsidRDefault="00984B3D" w:rsidP="00984B3D">
            <w:pPr>
              <w:spacing w:after="0" w:line="240" w:lineRule="auto"/>
              <w:ind w:right="-53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-воспитывает ответственность и взаимопонимание, навыки командной работы.  </w:t>
            </w:r>
          </w:p>
          <w:p w14:paraId="44665232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sz w:val="24"/>
                <w:lang w:val="ru-RU"/>
              </w:rPr>
            </w:pPr>
            <w:r w:rsidRPr="00984B3D">
              <w:rPr>
                <w:b/>
                <w:sz w:val="24"/>
                <w:lang w:val="ru-RU"/>
              </w:rPr>
              <w:t>4. Художественная литература</w:t>
            </w:r>
          </w:p>
          <w:p w14:paraId="246C1AE3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color w:val="000000"/>
                <w:sz w:val="24"/>
                <w:lang w:val="ru-RU"/>
              </w:rPr>
              <w:t>Театрализованное представление казахской сказки «Еж и ворона»</w:t>
            </w:r>
          </w:p>
          <w:p w14:paraId="62503E52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u w:val="single"/>
                <w:lang w:val="ru-RU"/>
              </w:rPr>
            </w:pPr>
            <w:r w:rsidRPr="00984B3D">
              <w:rPr>
                <w:sz w:val="24"/>
                <w:u w:val="single"/>
                <w:lang w:val="ru-RU"/>
              </w:rPr>
              <w:t>Задачи:</w:t>
            </w:r>
          </w:p>
          <w:p w14:paraId="3B73B10C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 формировать навык координации своих действий с действиями партнёров;</w:t>
            </w:r>
          </w:p>
          <w:p w14:paraId="605BEA5B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-закрепить навык чёткого, эмоционального звукопроизношения и произношения реплик;</w:t>
            </w:r>
          </w:p>
          <w:p w14:paraId="413A8C76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 xml:space="preserve"> -продолжать развивать умение проявлять дружеские отношения в соответствии с нормами общества; </w:t>
            </w:r>
          </w:p>
          <w:p w14:paraId="7E2B57D1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lang w:val="ru-RU"/>
              </w:rPr>
            </w:pPr>
            <w:r w:rsidRPr="00984B3D">
              <w:rPr>
                <w:sz w:val="24"/>
                <w:lang w:val="ru-RU"/>
              </w:rPr>
              <w:t>-воспитывать культуру поведения в театре.</w:t>
            </w:r>
          </w:p>
          <w:p w14:paraId="7CAFAF59" w14:textId="0355851B" w:rsidR="00984B3D" w:rsidRPr="00984B3D" w:rsidRDefault="00984B3D" w:rsidP="00984B3D">
            <w:pPr>
              <w:spacing w:after="0" w:line="240" w:lineRule="auto"/>
              <w:rPr>
                <w:sz w:val="24"/>
                <w:lang w:val="ru-RU"/>
              </w:rPr>
            </w:pPr>
          </w:p>
        </w:tc>
      </w:tr>
      <w:tr w:rsidR="002F1CA0" w:rsidRPr="006E2FAB" w14:paraId="01BD20E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5B40C" w14:textId="4FB1A3BB" w:rsidR="002F1CA0" w:rsidRPr="006746A6" w:rsidRDefault="002F1CA0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3B6DA" w14:textId="77777777" w:rsidR="009B24D7" w:rsidRPr="002D5802" w:rsidRDefault="009B24D7" w:rsidP="009B24D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61DB7C82" w14:textId="4228B24A" w:rsidR="009B24D7" w:rsidRPr="002D5802" w:rsidRDefault="009B24D7" w:rsidP="009B24D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20A72B48" w14:textId="30006E83" w:rsidR="009B24D7" w:rsidRPr="002D5802" w:rsidRDefault="009B24D7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Практическое задание: «Когда мы моем руки?»</w:t>
            </w:r>
            <w:r w:rsidR="00FE42C9"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="00FE42C9"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(Культурно гигиенические навыки)</w:t>
            </w:r>
            <w:r w:rsidR="00FE42C9"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8967982" w14:textId="77777777" w:rsidR="00FE42C9" w:rsidRPr="002D5802" w:rsidRDefault="009B24D7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Беседа: «Сколько воды уходит, если не закрыть кран?»</w:t>
            </w:r>
            <w:r w:rsidR="00FE42C9" w:rsidRPr="002D5802">
              <w:rPr>
                <w:sz w:val="22"/>
                <w:szCs w:val="22"/>
              </w:rPr>
              <w:t xml:space="preserve"> </w:t>
            </w:r>
            <w:r w:rsidR="00FE42C9" w:rsidRPr="002D5802">
              <w:rPr>
                <w:color w:val="FF0000"/>
                <w:sz w:val="22"/>
                <w:szCs w:val="22"/>
              </w:rPr>
              <w:t>«</w:t>
            </w:r>
            <w:r w:rsidR="00FE42C9"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="00FE42C9" w:rsidRPr="002D5802">
              <w:rPr>
                <w:color w:val="FF0000"/>
                <w:sz w:val="22"/>
                <w:szCs w:val="22"/>
              </w:rPr>
              <w:t>»</w:t>
            </w:r>
            <w:r w:rsidR="00FE42C9"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="00FE42C9"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="00FE42C9"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="00FE42C9" w:rsidRPr="002D5802">
              <w:rPr>
                <w:b/>
                <w:sz w:val="22"/>
                <w:szCs w:val="22"/>
              </w:rPr>
              <w:br/>
            </w:r>
            <w:r w:rsidR="00FE42C9"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="00FE42C9"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="00FE42C9" w:rsidRPr="002D5802">
              <w:rPr>
                <w:b/>
                <w:sz w:val="22"/>
                <w:szCs w:val="22"/>
              </w:rPr>
              <w:t xml:space="preserve"> </w:t>
            </w:r>
            <w:r w:rsidR="00FE42C9"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="00FE42C9"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1DB9E9E6" w14:textId="5B2F382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42CC067A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1A7A051" w14:textId="77777777" w:rsidR="009B24D7" w:rsidRPr="002D5802" w:rsidRDefault="009B24D7" w:rsidP="009B24D7">
            <w:pPr>
              <w:pStyle w:val="a3"/>
              <w:spacing w:before="0" w:beforeAutospacing="0"/>
              <w:rPr>
                <w:sz w:val="22"/>
                <w:szCs w:val="22"/>
              </w:rPr>
            </w:pPr>
          </w:p>
          <w:p w14:paraId="41B928CF" w14:textId="77777777" w:rsidR="009B24D7" w:rsidRPr="002D5802" w:rsidRDefault="009B24D7" w:rsidP="009B24D7">
            <w:pPr>
              <w:pStyle w:val="a3"/>
              <w:spacing w:before="0" w:beforeAutospacing="0"/>
              <w:rPr>
                <w:sz w:val="22"/>
                <w:szCs w:val="22"/>
                <w:lang w:val="kk-KZ"/>
              </w:rPr>
            </w:pPr>
          </w:p>
          <w:p w14:paraId="14F4AC7D" w14:textId="79AF48DC" w:rsidR="002F1CA0" w:rsidRPr="002D5802" w:rsidRDefault="002F1CA0" w:rsidP="003C0B5A">
            <w:pPr>
              <w:spacing w:after="0"/>
              <w:ind w:left="20"/>
              <w:jc w:val="both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6E2B6" w14:textId="77777777" w:rsidR="009B24D7" w:rsidRPr="002D5802" w:rsidRDefault="009B24D7" w:rsidP="009B24D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964AE0B" w14:textId="2C706B42" w:rsidR="009B24D7" w:rsidRPr="002D5802" w:rsidRDefault="009B24D7" w:rsidP="009B24D7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</w:t>
            </w:r>
            <w:r w:rsidRPr="002D5802">
              <w:rPr>
                <w:lang w:val="ru-RU"/>
              </w:rPr>
              <w:lastRenderedPageBreak/>
              <w:t>найдет мыло?» (поиск и демонстрация правильного умывания).</w:t>
            </w:r>
            <w:r w:rsidR="00FE42C9" w:rsidRPr="002D5802">
              <w:rPr>
                <w:b/>
                <w:color w:val="FF0000"/>
                <w:lang w:val="ru-RU"/>
              </w:rPr>
              <w:t xml:space="preserve"> </w:t>
            </w:r>
            <w:r w:rsidR="00FE42C9"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35B0900E" w14:textId="77777777" w:rsidR="00FE42C9" w:rsidRPr="002D5802" w:rsidRDefault="00FE42C9" w:rsidP="00FE42C9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8312F92" w14:textId="77777777" w:rsidR="00FE42C9" w:rsidRPr="002D5802" w:rsidRDefault="00FE42C9" w:rsidP="00FE42C9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184D06C" w14:textId="77777777" w:rsidR="002F1CA0" w:rsidRPr="002D5802" w:rsidRDefault="00FE42C9" w:rsidP="00FE42C9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0EED2B22" w14:textId="290A9DED" w:rsidR="00FE42C9" w:rsidRPr="002D5802" w:rsidRDefault="00FE42C9" w:rsidP="00FE42C9">
            <w:pPr>
              <w:pStyle w:val="a4"/>
              <w:ind w:left="6"/>
              <w:jc w:val="both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63098" w14:textId="2054D9E4" w:rsidR="00FE42C9" w:rsidRPr="002D5802" w:rsidRDefault="00FE42C9" w:rsidP="00FE42C9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408050" w14:textId="77777777" w:rsidR="00FE42C9" w:rsidRPr="002D5802" w:rsidRDefault="00FE42C9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548757BA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73D4C2A" w14:textId="77777777" w:rsidR="00FE42C9" w:rsidRPr="002D5802" w:rsidRDefault="00FE42C9" w:rsidP="00FE42C9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Развитие привычки умываться и мыть руки перед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359FE00B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162D857" w14:textId="77777777" w:rsidR="00FE42C9" w:rsidRPr="002D5802" w:rsidRDefault="00FE42C9" w:rsidP="00FE42C9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ED610AD" w14:textId="1BDC52DF" w:rsidR="002F1CA0" w:rsidRPr="002D5802" w:rsidRDefault="002F1CA0" w:rsidP="003C0B5A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0007A6" w14:textId="2CDBAF15" w:rsidR="00246FD1" w:rsidRPr="002D5802" w:rsidRDefault="00246FD1" w:rsidP="00246FD1">
            <w:pPr>
              <w:pStyle w:val="3"/>
              <w:spacing w:before="0" w:line="240" w:lineRule="auto"/>
              <w:rPr>
                <w:lang w:val="ru-RU"/>
              </w:rPr>
            </w:pPr>
          </w:p>
          <w:p w14:paraId="75D4DA06" w14:textId="3CB1F504" w:rsidR="002F1CA0" w:rsidRPr="002D5802" w:rsidRDefault="002F1CA0" w:rsidP="00FE42C9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</w:tr>
      <w:tr w:rsidR="00246FD1" w:rsidRPr="006524DB" w14:paraId="0B771923" w14:textId="77777777" w:rsidTr="00246FD1">
        <w:trPr>
          <w:trHeight w:val="53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4EA9B" w14:textId="769F5BA3" w:rsidR="00246FD1" w:rsidRPr="006746A6" w:rsidRDefault="00246FD1" w:rsidP="00107677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FE42C9">
              <w:rPr>
                <w:b/>
                <w:bCs/>
                <w:color w:val="000000"/>
                <w:lang w:val="ru-RU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8BBFD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Наблюдение за признаками весны – көктем, слушание голосов птиц құстар (Познавательная деятельность) Расширять знания о явлениях живой и неживой природы.</w:t>
            </w:r>
          </w:p>
          <w:p w14:paraId="03F0B05B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lastRenderedPageBreak/>
              <w:t xml:space="preserve">Художественное слово </w:t>
            </w:r>
          </w:p>
          <w:p w14:paraId="43AA458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Евгений Баратынский «Весна, весна! Как воздух чист!» </w:t>
            </w:r>
          </w:p>
          <w:p w14:paraId="763B691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(Коммуникативная деятельность) Приобщать детей к доступным художественным произведениям.</w:t>
            </w:r>
          </w:p>
          <w:p w14:paraId="603CB2DC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Дидактическая игра «Назови правильно» </w:t>
            </w:r>
          </w:p>
          <w:p w14:paraId="13A691A5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(Коммуникативная деятельность) Формировать навыки применения существительных в единственном и множественном числах. </w:t>
            </w:r>
          </w:p>
          <w:p w14:paraId="782E13B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Малоподвижная игра «Колпачок» – движение по кругу </w:t>
            </w:r>
          </w:p>
          <w:p w14:paraId="1AB8780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(Физическое воспитание)</w:t>
            </w:r>
          </w:p>
          <w:p w14:paraId="31E279B1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Чем отличается поздняя весна от ранней? </w:t>
            </w:r>
          </w:p>
          <w:p w14:paraId="58635583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(Исследовательская деятельность) Учить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14:paraId="75D4771A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Подвижные игры «Ястребы и ласточки» Қарлығаш, сұңқар, «Встречные перебежки» </w:t>
            </w:r>
          </w:p>
          <w:p w14:paraId="72EA0B97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(Физическое воспитание)</w:t>
            </w:r>
          </w:p>
          <w:p w14:paraId="17CB9678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Бег врассыпную, с преодолением препятствий.</w:t>
            </w:r>
          </w:p>
          <w:p w14:paraId="785841B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lastRenderedPageBreak/>
              <w:t xml:space="preserve">Труд: подметание дорожек, уборка мусора </w:t>
            </w:r>
          </w:p>
          <w:p w14:paraId="6CDF398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4AAE63FB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Воспитывать желание поддерживать чистоту.</w:t>
            </w:r>
          </w:p>
          <w:p w14:paraId="1F3E64BC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Индивидуальная работа «Звуковые шапочки» </w:t>
            </w:r>
          </w:p>
          <w:p w14:paraId="37AB3DE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(Коммуникативная деятельность) Развивать навыки звукового анализа. </w:t>
            </w:r>
          </w:p>
          <w:p w14:paraId="30F37D86" w14:textId="3F721325" w:rsidR="00246FD1" w:rsidRPr="002D5802" w:rsidRDefault="00246FD1" w:rsidP="00246FD1">
            <w:pPr>
              <w:pStyle w:val="TableParagraph"/>
              <w:ind w:left="6"/>
              <w:rPr>
                <w:color w:val="000000"/>
                <w:lang w:eastAsia="ru-RU"/>
              </w:rPr>
            </w:pPr>
            <w:r w:rsidRPr="00246FD1">
              <w:t>Самостоятельная деятельность: прыгать с продвижением вперед через короткую скакалку – секіру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5389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lastRenderedPageBreak/>
              <w:t>Наблюдение за вороной (қарға) и сорокой (қырық)</w:t>
            </w:r>
          </w:p>
          <w:p w14:paraId="5E6839D7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(Познавательная деятельность) Формировать элементарные экологические </w:t>
            </w:r>
            <w:r w:rsidRPr="00735800">
              <w:lastRenderedPageBreak/>
              <w:t xml:space="preserve">представления о том, что человек – часть природы и что он должен беречь, охранять и защищать ее. </w:t>
            </w:r>
          </w:p>
          <w:p w14:paraId="5F7FD029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Художественное слово</w:t>
            </w:r>
          </w:p>
          <w:p w14:paraId="456193A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Сороку-белобоку вы хорошо знаете. Лесные обитатели уважают сороку. Она длиннохвостая, везде летает, всё слышит, обо всем знает. Застрекотала сорока в кустах – насторожились, притаились звери и птицы. «Опасность, опасность!» – стрекочет сорока, и всем понятен ее язык. </w:t>
            </w:r>
          </w:p>
          <w:p w14:paraId="4B6B4B6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(Коммуникативная деятельность) Побуждать к началу самостоятельного диалога с окружающими, внимательно слушать собеседника.</w:t>
            </w:r>
          </w:p>
          <w:p w14:paraId="6E39B74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Дидактическая игра «Предложения» (Коммуникативная деятельность) Развивать умение составлять предложение к предложенному слову.</w:t>
            </w:r>
          </w:p>
          <w:p w14:paraId="373892A8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105F00B0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«Мыши в кладовой», «Охотники и утки» </w:t>
            </w:r>
          </w:p>
          <w:p w14:paraId="27AA289F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lastRenderedPageBreak/>
              <w:t>(Физическое воспитание)</w:t>
            </w:r>
          </w:p>
          <w:p w14:paraId="45E51695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Продолжать учить детей самостоятельно организовывать знакомые подвижные игры.</w:t>
            </w:r>
          </w:p>
          <w:p w14:paraId="00A01C2A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Труд: коллективный труд на территории участка </w:t>
            </w:r>
          </w:p>
          <w:p w14:paraId="1965160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560BE3AA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Учить оценивать и уважительно относиться к результатам труда.</w:t>
            </w:r>
          </w:p>
          <w:p w14:paraId="2129C82A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Индивидуальная работа: разучивание чистоговорки «Шапка да шубка – вот и наш Мишутка» </w:t>
            </w:r>
          </w:p>
          <w:p w14:paraId="5AF0B57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(Коммуникативная деятельность) Приобщать к искусству слова, умению произносить чистоговорки. </w:t>
            </w:r>
          </w:p>
          <w:p w14:paraId="5F6F927D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Самостоятельная деятельность</w:t>
            </w:r>
          </w:p>
          <w:p w14:paraId="5653BEF1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«Самокат» </w:t>
            </w:r>
          </w:p>
          <w:p w14:paraId="4E8B1EDE" w14:textId="65D11537" w:rsidR="00246FD1" w:rsidRPr="002D5802" w:rsidRDefault="00246FD1" w:rsidP="00246FD1">
            <w:pPr>
              <w:pStyle w:val="TableParagraph"/>
              <w:ind w:left="6"/>
            </w:pPr>
            <w:r w:rsidRPr="00246FD1">
              <w:t>(Физическое воспитание) Самостоятельно кататься на самокате по прямой и по кругу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B731E" w14:textId="7237CF8D" w:rsidR="00246FD1" w:rsidRPr="002D5802" w:rsidRDefault="00246FD1" w:rsidP="00246FD1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A64E61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Наблюдение за признаками весны – көктем, слушание голосов птиц құстар </w:t>
            </w:r>
          </w:p>
          <w:p w14:paraId="0719966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(Познавательная деятельность) Расширять знания о явлениях живой и </w:t>
            </w:r>
            <w:r w:rsidRPr="00735800">
              <w:lastRenderedPageBreak/>
              <w:t>неживой природы.</w:t>
            </w:r>
          </w:p>
          <w:p w14:paraId="7BAB21D0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Художественное слово </w:t>
            </w:r>
          </w:p>
          <w:p w14:paraId="6F3D29B3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Евгений Баратынский «Весна, весна! Как воздух чист!» </w:t>
            </w:r>
          </w:p>
          <w:p w14:paraId="1875A74C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(Коммуникативная деятельность) Приобщать детей к доступным художественным произведениям.</w:t>
            </w:r>
          </w:p>
          <w:p w14:paraId="749FDE68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Дидактическая игра «Назови правильно» </w:t>
            </w:r>
          </w:p>
          <w:p w14:paraId="342426C8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(Коммуникативная деятельность) Формировать навыки применения существительных в единственном и множественном числах. </w:t>
            </w:r>
          </w:p>
          <w:p w14:paraId="69F088D1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Малоподвижная игра «Колпачок» – движение по кругу </w:t>
            </w:r>
          </w:p>
          <w:p w14:paraId="4BBDA2AD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(Физическое воспитание)</w:t>
            </w:r>
          </w:p>
          <w:p w14:paraId="45169E24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Чем отличается поздняя весна от ранней? </w:t>
            </w:r>
          </w:p>
          <w:p w14:paraId="0FBD9602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(Исследовательская деятельность) Учить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14:paraId="773096C7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1E153825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«Ястребы и ласточки» – Қарлығаш, сұңқар, </w:t>
            </w:r>
            <w:r w:rsidRPr="00735800">
              <w:lastRenderedPageBreak/>
              <w:t>«Встречные перебежки» (Физическое воспитание)</w:t>
            </w:r>
          </w:p>
          <w:p w14:paraId="2F17B3F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Бег врассыпную, с преодолением препятствий.</w:t>
            </w:r>
          </w:p>
          <w:p w14:paraId="3B60D4DD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Труд: подметание дорожек, уборка мусора </w:t>
            </w:r>
          </w:p>
          <w:p w14:paraId="0CD307F7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>(Трудовая деятельность) Воспитывать желание поддерживать чистоту.</w:t>
            </w:r>
          </w:p>
          <w:p w14:paraId="16E554DE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Индивидуальная работа «Звуковые шапочки» </w:t>
            </w:r>
          </w:p>
          <w:p w14:paraId="76F57CB8" w14:textId="77777777" w:rsidR="00246FD1" w:rsidRPr="00735800" w:rsidRDefault="00246FD1" w:rsidP="00246FD1">
            <w:pPr>
              <w:pStyle w:val="TableParagraph"/>
              <w:ind w:left="6"/>
            </w:pPr>
            <w:r w:rsidRPr="00735800">
              <w:t xml:space="preserve">(Коммуникативная деятельность) Развивать навыки звукового анализа. </w:t>
            </w:r>
          </w:p>
          <w:p w14:paraId="1FC3CFF1" w14:textId="42BEA843" w:rsidR="00246FD1" w:rsidRPr="001D00F9" w:rsidRDefault="00246FD1" w:rsidP="00246FD1">
            <w:pPr>
              <w:spacing w:after="0" w:line="240" w:lineRule="auto"/>
              <w:rPr>
                <w:color w:val="000000"/>
                <w:sz w:val="27"/>
                <w:szCs w:val="27"/>
                <w:lang w:val="ru-RU" w:eastAsia="ru-RU"/>
              </w:rPr>
            </w:pPr>
            <w:r w:rsidRPr="00246FD1">
              <w:rPr>
                <w:lang w:val="ru-RU"/>
              </w:rPr>
              <w:t>Самостоятельная деятельность: прыгать с продвижением вперед через короткую скакалку – секіру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222A0" w14:textId="5EF5AB93" w:rsidR="00246FD1" w:rsidRPr="002D5802" w:rsidRDefault="00246FD1" w:rsidP="001D00F9">
            <w:pPr>
              <w:spacing w:after="0" w:line="240" w:lineRule="auto"/>
              <w:rPr>
                <w:lang w:val="ru-RU"/>
              </w:rPr>
            </w:pPr>
          </w:p>
        </w:tc>
      </w:tr>
      <w:tr w:rsidR="00246FD1" w:rsidRPr="002D5802" w14:paraId="7B30D12E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C125A" w14:textId="14B5BD63" w:rsidR="00246FD1" w:rsidRPr="006746A6" w:rsidRDefault="00246FD1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09700" w14:textId="799FA04C" w:rsidR="00246FD1" w:rsidRDefault="00246FD1" w:rsidP="002D580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lastRenderedPageBreak/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2AFA8C4" w14:textId="704BAB49" w:rsidR="00246FD1" w:rsidRPr="009308D7" w:rsidRDefault="00246FD1" w:rsidP="009308D7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D200122" w14:textId="6CD3CD9E" w:rsidR="00246FD1" w:rsidRPr="006746A6" w:rsidRDefault="00246FD1" w:rsidP="002D5802">
            <w:pPr>
              <w:spacing w:after="100" w:afterAutospacing="1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EA893" w14:textId="0F18609D" w:rsidR="00246FD1" w:rsidRPr="009308D7" w:rsidRDefault="00246FD1" w:rsidP="009308D7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lastRenderedPageBreak/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13A6B" w14:textId="1633B984" w:rsidR="00246FD1" w:rsidRPr="002D5802" w:rsidRDefault="00246FD1" w:rsidP="00246FD1">
            <w:pPr>
              <w:spacing w:after="100" w:afterAutospacing="1" w:line="240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C2247" w14:textId="4865F0F1" w:rsidR="00246FD1" w:rsidRPr="00246FD1" w:rsidRDefault="00246FD1" w:rsidP="00246FD1">
            <w:pPr>
              <w:spacing w:after="100" w:afterAutospacing="1" w:line="240" w:lineRule="auto"/>
              <w:rPr>
                <w:lang w:val="ru-RU"/>
              </w:rPr>
            </w:pPr>
            <w:r w:rsidRPr="002D5802">
              <w:rPr>
                <w:lang w:val="ru-RU"/>
              </w:rPr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lastRenderedPageBreak/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D74A6" w14:textId="6EA08A58" w:rsidR="00246FD1" w:rsidRPr="006746A6" w:rsidRDefault="00246FD1" w:rsidP="00246FD1">
            <w:pPr>
              <w:spacing w:after="100" w:afterAutospacing="1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246FD1" w:rsidRPr="006E2FAB" w14:paraId="779833B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5B97D" w14:textId="6B03F0C3" w:rsidR="00246FD1" w:rsidRPr="006746A6" w:rsidRDefault="00246FD1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D23F4" w14:textId="77777777" w:rsidR="00246FD1" w:rsidRDefault="00246FD1" w:rsidP="0073399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привычки </w:t>
            </w:r>
            <w:r w:rsidRPr="009308D7">
              <w:rPr>
                <w:lang w:val="ru-RU"/>
              </w:rPr>
              <w:lastRenderedPageBreak/>
              <w:t>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D591FAB" w14:textId="77777777" w:rsidR="00246FD1" w:rsidRDefault="00246FD1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CBFFDBA" w14:textId="080A14F5" w:rsidR="00246FD1" w:rsidRDefault="00246FD1" w:rsidP="009308D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483FB2">
              <w:rPr>
                <w:lang w:val="ru-RU"/>
              </w:rPr>
              <w:t xml:space="preserve">Беседа: </w:t>
            </w:r>
            <w:r w:rsidRPr="00483FB2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DBA56A3" w14:textId="62AB5E53" w:rsidR="00246FD1" w:rsidRPr="009308D7" w:rsidRDefault="00246FD1" w:rsidP="009308D7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59E271E" w14:textId="1F225B47" w:rsidR="00246FD1" w:rsidRPr="009308D7" w:rsidRDefault="00246FD1" w:rsidP="0073399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3E2A6" w14:textId="2C82A275" w:rsidR="00246FD1" w:rsidRPr="009308D7" w:rsidRDefault="00246FD1" w:rsidP="009308D7">
            <w:pPr>
              <w:spacing w:after="0" w:line="240" w:lineRule="auto"/>
              <w:rPr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</w:t>
            </w:r>
            <w:r w:rsidRPr="009308D7">
              <w:rPr>
                <w:lang w:val="ru-RU"/>
              </w:rPr>
              <w:lastRenderedPageBreak/>
              <w:t>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Практика: учимся правильно 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E8986B" w14:textId="2F91ADFA" w:rsidR="00246FD1" w:rsidRPr="009308D7" w:rsidRDefault="00246FD1" w:rsidP="009308D7">
            <w:pPr>
              <w:spacing w:after="100" w:afterAutospacing="1" w:line="240" w:lineRule="auto"/>
              <w:rPr>
                <w:lang w:val="ru-RU"/>
              </w:rPr>
            </w:pPr>
          </w:p>
          <w:p w14:paraId="17CE38A7" w14:textId="440288EC" w:rsidR="00246FD1" w:rsidRPr="003C0B5A" w:rsidRDefault="00246FD1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70DFC" w14:textId="77777777" w:rsidR="00246FD1" w:rsidRDefault="00246FD1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lastRenderedPageBreak/>
              <w:t>«Чистые руки – здоровый обед»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</w:t>
            </w:r>
            <w:r w:rsidRPr="009308D7">
              <w:rPr>
                <w:lang w:val="ru-RU"/>
              </w:rPr>
              <w:lastRenderedPageBreak/>
              <w:t>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496054BD" w14:textId="77777777" w:rsidR="00246FD1" w:rsidRDefault="00246FD1" w:rsidP="009308D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F9FA87C" w14:textId="77777777" w:rsidR="00246FD1" w:rsidRDefault="00246FD1" w:rsidP="009308D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7B0F5E02" w14:textId="77777777" w:rsidR="00246FD1" w:rsidRPr="009308D7" w:rsidRDefault="00246FD1" w:rsidP="009308D7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CBE436B" w14:textId="51A3BCDB" w:rsidR="00246FD1" w:rsidRPr="003C0B5A" w:rsidRDefault="00246FD1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FF649" w14:textId="353F1F62" w:rsidR="00246FD1" w:rsidRPr="003C0B5A" w:rsidRDefault="00246FD1" w:rsidP="006671D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246FD1" w:rsidRPr="00C14375" w14:paraId="169118BB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60F83" w14:textId="2C4F33C3" w:rsidR="00246FD1" w:rsidRPr="006746A6" w:rsidRDefault="00246FD1" w:rsidP="0073399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263ED" w14:textId="54E18323" w:rsidR="00246FD1" w:rsidRDefault="00246FD1" w:rsidP="00733992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14375">
              <w:rPr>
                <w:lang w:val="ru-RU"/>
              </w:rPr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 xml:space="preserve">Закрепить навык умывания перед дневным сном. </w:t>
            </w:r>
            <w:r w:rsidRPr="00483FB2">
              <w:rPr>
                <w:lang w:val="ru-RU"/>
              </w:rPr>
              <w:t xml:space="preserve">Беседа: </w:t>
            </w:r>
            <w:r w:rsidRPr="00483FB2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33F26E73" w14:textId="37C33823" w:rsidR="00246FD1" w:rsidRPr="00C14375" w:rsidRDefault="00246FD1" w:rsidP="00733992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Раздеваемся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 xml:space="preserve">. </w:t>
            </w:r>
            <w:r w:rsidRPr="00C14375">
              <w:rPr>
                <w:lang w:val="ru-RU"/>
              </w:rPr>
              <w:t xml:space="preserve">Беседа: </w:t>
            </w:r>
            <w:r w:rsidRPr="00C14375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1ACDFC" w14:textId="7683F642" w:rsidR="00246FD1" w:rsidRPr="003C0B5A" w:rsidRDefault="00246FD1" w:rsidP="0073399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F8346" w14:textId="3301EA01" w:rsidR="00246FD1" w:rsidRPr="00C14375" w:rsidRDefault="00246FD1" w:rsidP="0081094B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14375">
              <w:rPr>
                <w:lang w:val="ru-RU"/>
              </w:rPr>
              <w:lastRenderedPageBreak/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Закрепить навык умывания перед дневным сном.</w:t>
            </w:r>
            <w:r>
              <w:rPr>
                <w:lang w:val="ru-RU"/>
              </w:rPr>
              <w:t xml:space="preserve"> </w:t>
            </w:r>
            <w:r w:rsidRPr="00C14375">
              <w:rPr>
                <w:lang w:val="ru-RU"/>
              </w:rPr>
              <w:t xml:space="preserve">Практика: правильное умывание (умываем </w:t>
            </w:r>
            <w:r w:rsidRPr="00C14375">
              <w:rPr>
                <w:lang w:val="ru-RU"/>
              </w:rPr>
              <w:lastRenderedPageBreak/>
              <w:t xml:space="preserve">лицо, руки, вытираем полотенцем).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9308D7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14375">
              <w:rPr>
                <w:lang w:val="ru-RU"/>
              </w:rPr>
              <w:t>Раздеваемся</w:t>
            </w:r>
            <w:proofErr w:type="gramEnd"/>
            <w:r w:rsidRPr="00C14375">
              <w:rPr>
                <w:lang w:val="ru-RU"/>
              </w:rPr>
              <w:t xml:space="preserve">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>.</w:t>
            </w:r>
            <w:r w:rsidRPr="00C14375">
              <w:rPr>
                <w:lang w:val="ru-RU"/>
              </w:rPr>
              <w:t xml:space="preserve"> Практика: учимся </w:t>
            </w:r>
            <w:r w:rsidRPr="00C14375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14375">
              <w:rPr>
                <w:b/>
                <w:lang w:val="ru-RU"/>
              </w:rPr>
              <w:t>.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B4A907" w14:textId="44859C34" w:rsidR="00246FD1" w:rsidRPr="00C14375" w:rsidRDefault="00246FD1" w:rsidP="004D687C">
            <w:pPr>
              <w:spacing w:after="0"/>
              <w:ind w:left="20"/>
              <w:rPr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77708" w14:textId="77777777" w:rsidR="00246FD1" w:rsidRDefault="00246FD1" w:rsidP="00C14375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14375">
              <w:rPr>
                <w:lang w:val="ru-RU"/>
              </w:rPr>
              <w:t>Гигиена перед сном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C14375">
              <w:rPr>
                <w:rStyle w:val="a7"/>
                <w:rFonts w:eastAsiaTheme="majorEastAsia"/>
                <w:lang w:val="ru-RU"/>
              </w:rPr>
              <w:t xml:space="preserve">«Почему важно умываться перед </w:t>
            </w:r>
            <w:r w:rsidRPr="00C14375">
              <w:rPr>
                <w:rStyle w:val="a7"/>
                <w:rFonts w:eastAsiaTheme="majorEastAsia"/>
                <w:lang w:val="ru-RU"/>
              </w:rPr>
              <w:lastRenderedPageBreak/>
              <w:t>сном?»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B8E316B" w14:textId="77777777" w:rsidR="00246FD1" w:rsidRPr="00C14375" w:rsidRDefault="00246FD1" w:rsidP="00C14375">
            <w:pPr>
              <w:spacing w:after="0" w:line="240" w:lineRule="auto"/>
              <w:jc w:val="both"/>
              <w:rPr>
                <w:lang w:val="ru-RU"/>
              </w:rPr>
            </w:pPr>
            <w:r w:rsidRPr="00C14375">
              <w:rPr>
                <w:lang w:val="ru-RU"/>
              </w:rPr>
              <w:t>Раздеваемся аккуратно</w:t>
            </w:r>
            <w:r>
              <w:rPr>
                <w:lang w:val="kk-KZ"/>
              </w:rPr>
              <w:t xml:space="preserve"> Задача: </w:t>
            </w:r>
            <w:r w:rsidRPr="00C14375">
              <w:rPr>
                <w:lang w:val="ru-RU"/>
              </w:rPr>
              <w:t>Научить детей правильно раздеваться перед сном</w:t>
            </w:r>
            <w:r>
              <w:rPr>
                <w:lang w:val="ru-RU"/>
              </w:rPr>
              <w:t xml:space="preserve">. </w:t>
            </w:r>
            <w:r w:rsidRPr="00C14375">
              <w:rPr>
                <w:lang w:val="ru-RU"/>
              </w:rPr>
              <w:t xml:space="preserve">Беседа: </w:t>
            </w:r>
            <w:r w:rsidRPr="00C14375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B936FA6" w14:textId="590AA299" w:rsidR="00246FD1" w:rsidRPr="003C0B5A" w:rsidRDefault="00246FD1" w:rsidP="00C14375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733992">
              <w:rPr>
                <w:lang w:val="ru-RU"/>
              </w:rPr>
              <w:t xml:space="preserve">Для сна включать </w:t>
            </w:r>
            <w:r>
              <w:rPr>
                <w:lang w:val="kk-KZ"/>
              </w:rPr>
              <w:t>колыбельную «Бесік жыры»</w:t>
            </w:r>
            <w:r w:rsidRPr="00733992">
              <w:rPr>
                <w:i/>
                <w:color w:val="FF0000"/>
                <w:lang w:val="ru-RU"/>
              </w:rPr>
              <w:t xml:space="preserve">. </w:t>
            </w:r>
            <w:r w:rsidRPr="00061A84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9BCE9" w14:textId="54C65BD1" w:rsidR="00246FD1" w:rsidRPr="003C0B5A" w:rsidRDefault="00246FD1" w:rsidP="004D687C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246FD1" w:rsidRPr="006524DB" w14:paraId="517E2A2C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7F7F" w14:textId="203554B3" w:rsidR="00246FD1" w:rsidRPr="006746A6" w:rsidRDefault="00246FD1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EB34B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40532481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50AC4DA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7D2B722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06C8343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сидя, ноги скрестно, руки на поясе, руки через стороны вверх - вдох, </w:t>
            </w:r>
            <w:r w:rsidRPr="006671DF">
              <w:lastRenderedPageBreak/>
              <w:t>выдох.</w:t>
            </w:r>
          </w:p>
          <w:p w14:paraId="4988E6C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240AE36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50C277E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4F7DB29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Ходьба, высоко поднимая колени. На 2 шага — вдох, на 4—6 шагов — выдох. Выдыхая, произносить «ти-ш-ш-ше».</w:t>
            </w:r>
          </w:p>
          <w:p w14:paraId="2438A851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2C9DE90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4101242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63D3F27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</w:t>
            </w:r>
            <w:r w:rsidRPr="006671DF">
              <w:lastRenderedPageBreak/>
              <w:t>останавливается.</w:t>
            </w:r>
          </w:p>
          <w:p w14:paraId="550A597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0917CD1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71243D3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164DD1A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14:paraId="2B52E0C3" w14:textId="6E4B0E6E" w:rsidR="00246FD1" w:rsidRPr="00DB0B4A" w:rsidRDefault="00246FD1" w:rsidP="004D687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1466E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03BD1D1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0912AFE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2CF3575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0E6A41F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сидя, ноги </w:t>
            </w:r>
            <w:r w:rsidRPr="006671DF">
              <w:lastRenderedPageBreak/>
              <w:t>скрестно, руки на поясе, руки через стороны вверх - вдох, выдох.</w:t>
            </w:r>
          </w:p>
          <w:p w14:paraId="1D71F57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37E2309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7B6FF031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105E7CF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Ходьба, высоко поднимая колени. На 2 шага — вдох, на 4—6 шагов — выдох. Выдыхая, произносить «ти-ш-ш-ше».</w:t>
            </w:r>
          </w:p>
          <w:p w14:paraId="13EDD30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25C644B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42479DD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507E134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</w:t>
            </w:r>
            <w:r w:rsidRPr="006671DF">
              <w:lastRenderedPageBreak/>
              <w:t>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0FB62EB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5B29C9A3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6D2958C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08DE4DCC" w14:textId="1C340CDC" w:rsidR="00246FD1" w:rsidRPr="00840417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8B8889" w14:textId="381B82B0" w:rsidR="00246FD1" w:rsidRPr="006746A6" w:rsidRDefault="00246FD1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E141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49B46FD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2A34917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3DBE02D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3D80905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сидя, ноги </w:t>
            </w:r>
            <w:r w:rsidRPr="006671DF">
              <w:lastRenderedPageBreak/>
              <w:t>скрестно, руки на поясе, руки через стороны вверх - вдох, выдох.</w:t>
            </w:r>
          </w:p>
          <w:p w14:paraId="082DE1A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63357B4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15C86AC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44B52F6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Ходьба, высоко поднимая колени. На 2 шага — вдох, на 4—6 шагов — выдох. Выдыхая, произносить «ти-ш-ш-ше».</w:t>
            </w:r>
          </w:p>
          <w:p w14:paraId="75E87DD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732FE7B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0FD905D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13C2B38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</w:t>
            </w:r>
            <w:r w:rsidRPr="006671DF">
              <w:lastRenderedPageBreak/>
              <w:t>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2F6EC78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47E9F67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75A1EED3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22EA7174" w14:textId="151862A7" w:rsidR="00246FD1" w:rsidRPr="00840417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3D70F" w14:textId="228D7E93" w:rsidR="00246FD1" w:rsidRPr="006746A6" w:rsidRDefault="00246FD1" w:rsidP="00DB0B4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246FD1" w:rsidRPr="004E7EF0" w14:paraId="61B5CC57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4BE03" w14:textId="26A3F28E" w:rsidR="00246FD1" w:rsidRPr="006746A6" w:rsidRDefault="00246FD1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66DE1" w14:textId="77777777" w:rsidR="00246FD1" w:rsidRDefault="00246FD1" w:rsidP="004D687C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</w:t>
            </w:r>
            <w:r>
              <w:rPr>
                <w:lang w:val="ru-RU"/>
              </w:rPr>
              <w:t xml:space="preserve"> </w:t>
            </w:r>
            <w:r w:rsidRPr="004E7EF0">
              <w:rPr>
                <w:lang w:val="ru-RU"/>
              </w:rPr>
              <w:t xml:space="preserve">Беседа: </w:t>
            </w:r>
            <w:r w:rsidRPr="004E7EF0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6DDCCC05" w14:textId="77777777" w:rsidR="00246FD1" w:rsidRDefault="00246FD1" w:rsidP="004D687C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511C1">
              <w:rPr>
                <w:lang w:val="ru-RU"/>
              </w:rPr>
              <w:t>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 xml:space="preserve">.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(Навыки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lastRenderedPageBreak/>
              <w:t>самообслуживания)</w:t>
            </w:r>
          </w:p>
          <w:p w14:paraId="5A3DC5D2" w14:textId="3DAB4A52" w:rsidR="00246FD1" w:rsidRPr="00F023C4" w:rsidRDefault="00246FD1" w:rsidP="004D687C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511C1">
              <w:rPr>
                <w:lang w:val="ru-RU"/>
              </w:rPr>
              <w:t>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>Воспитание бережного отношения к ресурсам.</w:t>
            </w:r>
            <w:r>
              <w:rPr>
                <w:lang w:val="ru-RU"/>
              </w:rPr>
              <w:t xml:space="preserve"> </w:t>
            </w:r>
            <w:r w:rsidRPr="00F023C4">
              <w:rPr>
                <w:lang w:val="ru-RU"/>
              </w:rPr>
              <w:t xml:space="preserve">Беседа: </w:t>
            </w:r>
            <w:r w:rsidRPr="00F023C4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>Развитие уважения к труду поваров и благодарности за еду.</w:t>
            </w:r>
            <w:r>
              <w:rPr>
                <w:lang w:val="ru-RU"/>
              </w:rPr>
              <w:t xml:space="preserve">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AAF94" w14:textId="77777777" w:rsidR="00246FD1" w:rsidRDefault="00246FD1" w:rsidP="0081094B">
            <w:pPr>
              <w:spacing w:after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lastRenderedPageBreak/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 </w:t>
            </w:r>
            <w:r w:rsidRPr="00C511C1">
              <w:rPr>
                <w:lang w:val="ru-RU"/>
              </w:rPr>
              <w:t xml:space="preserve">Практика: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511C1">
              <w:rPr>
                <w:b/>
                <w:lang w:val="ru-RU"/>
              </w:rPr>
              <w:t>.</w:t>
            </w:r>
            <w:r>
              <w:rPr>
                <w:b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511C1">
              <w:rPr>
                <w:lang w:val="ru-RU"/>
              </w:rPr>
              <w:t xml:space="preserve"> 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>.</w:t>
            </w:r>
            <w:r w:rsidRPr="00C511C1">
              <w:rPr>
                <w:lang w:val="ru-RU"/>
              </w:rPr>
              <w:t xml:space="preserve"> </w:t>
            </w:r>
            <w:r w:rsidRPr="00C511C1">
              <w:rPr>
                <w:lang w:val="ru-RU"/>
              </w:rPr>
              <w:lastRenderedPageBreak/>
              <w:t xml:space="preserve">Практическое задание: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511C1">
              <w:rPr>
                <w:b/>
                <w:lang w:val="ru-RU"/>
              </w:rPr>
              <w:t>.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511C1">
              <w:rPr>
                <w:lang w:val="ru-RU"/>
              </w:rPr>
              <w:t xml:space="preserve"> 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511C1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511C1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08440EE" w14:textId="3B26C425" w:rsidR="00246FD1" w:rsidRPr="00C511C1" w:rsidRDefault="00246FD1" w:rsidP="0081094B">
            <w:pPr>
              <w:spacing w:after="20"/>
              <w:rPr>
                <w:sz w:val="24"/>
                <w:szCs w:val="24"/>
                <w:lang w:val="ru-RU"/>
              </w:rPr>
            </w:pP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 xml:space="preserve">Развитие уважения к труду поваров и благодарности за еду. </w:t>
            </w:r>
            <w:r>
              <w:t xml:space="preserve">Обсуждение: </w:t>
            </w:r>
            <w:r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ACB98" w14:textId="57BABAD4" w:rsidR="00246FD1" w:rsidRPr="00F023C4" w:rsidRDefault="00246FD1" w:rsidP="004D687C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12026" w14:textId="77777777" w:rsidR="00246FD1" w:rsidRDefault="00246FD1" w:rsidP="00F023C4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4E7EF0">
              <w:rPr>
                <w:lang w:val="ru-RU"/>
              </w:rPr>
              <w:t>Подготовка к полднику</w:t>
            </w:r>
            <w:r>
              <w:rPr>
                <w:lang w:val="kk-KZ"/>
              </w:rPr>
              <w:t xml:space="preserve"> Задача:</w:t>
            </w:r>
            <w:r w:rsidRPr="004E7EF0">
              <w:rPr>
                <w:lang w:val="ru-RU"/>
              </w:rPr>
              <w:t xml:space="preserve"> Закрепить навык подготовки к приему пищи.</w:t>
            </w:r>
            <w:r>
              <w:rPr>
                <w:lang w:val="ru-RU"/>
              </w:rPr>
              <w:t xml:space="preserve"> </w:t>
            </w:r>
            <w:r w:rsidRPr="004E7EF0">
              <w:rPr>
                <w:lang w:val="ru-RU"/>
              </w:rPr>
              <w:t xml:space="preserve">Беседа: </w:t>
            </w:r>
            <w:r w:rsidRPr="004E7EF0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4E7EF0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454B48CA" w14:textId="77777777" w:rsidR="00246FD1" w:rsidRDefault="00246FD1" w:rsidP="00F023C4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511C1">
              <w:rPr>
                <w:lang w:val="ru-RU"/>
              </w:rPr>
              <w:t>Дежурство за столом</w:t>
            </w:r>
            <w:r>
              <w:rPr>
                <w:lang w:val="kk-KZ"/>
              </w:rPr>
              <w:t xml:space="preserve"> Задача: </w:t>
            </w:r>
            <w:r w:rsidRPr="00C511C1">
              <w:rPr>
                <w:lang w:val="ru-RU"/>
              </w:rPr>
              <w:t>Научить детей сервировать стол и поддерживать порядок</w:t>
            </w:r>
            <w:r>
              <w:rPr>
                <w:lang w:val="ru-RU"/>
              </w:rPr>
              <w:t xml:space="preserve">. </w:t>
            </w:r>
            <w:r w:rsidRPr="00483FB2">
              <w:rPr>
                <w:lang w:val="ru-RU"/>
              </w:rPr>
              <w:t xml:space="preserve">Обсуждение: </w:t>
            </w:r>
            <w:r w:rsidRPr="00483FB2">
              <w:rPr>
                <w:rStyle w:val="a7"/>
                <w:rFonts w:eastAsiaTheme="majorEastAsia"/>
                <w:lang w:val="ru-RU"/>
              </w:rPr>
              <w:t xml:space="preserve">«Что </w:t>
            </w:r>
            <w:r w:rsidRPr="00483FB2">
              <w:rPr>
                <w:rStyle w:val="a7"/>
                <w:rFonts w:eastAsiaTheme="majorEastAsia"/>
                <w:lang w:val="ru-RU"/>
              </w:rPr>
              <w:lastRenderedPageBreak/>
              <w:t>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677604F7" w14:textId="7434584D" w:rsidR="00246FD1" w:rsidRPr="003C0B5A" w:rsidRDefault="00246FD1" w:rsidP="00F023C4">
            <w:pPr>
              <w:spacing w:after="20" w:line="240" w:lineRule="auto"/>
              <w:jc w:val="both"/>
              <w:rPr>
                <w:lang w:val="ru-RU"/>
              </w:rPr>
            </w:pPr>
            <w:r w:rsidRPr="00C511C1">
              <w:rPr>
                <w:lang w:val="ru-RU"/>
              </w:rPr>
              <w:t>Экономия воды и еды</w:t>
            </w:r>
            <w:r>
              <w:rPr>
                <w:lang w:val="kk-KZ"/>
              </w:rPr>
              <w:t xml:space="preserve">. Задача: </w:t>
            </w:r>
            <w:r w:rsidRPr="00C511C1">
              <w:rPr>
                <w:lang w:val="ru-RU"/>
              </w:rPr>
              <w:t>Воспитание бережного отношения к ресурсам.</w:t>
            </w:r>
            <w:r>
              <w:rPr>
                <w:lang w:val="ru-RU"/>
              </w:rPr>
              <w:t xml:space="preserve"> </w:t>
            </w:r>
            <w:r w:rsidRPr="00F023C4">
              <w:rPr>
                <w:lang w:val="ru-RU"/>
              </w:rPr>
              <w:t xml:space="preserve">Беседа: </w:t>
            </w:r>
            <w:r w:rsidRPr="00F023C4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511C1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F023C4">
              <w:rPr>
                <w:lang w:val="ru-RU"/>
              </w:rPr>
              <w:t>Благодарность за угощение</w:t>
            </w:r>
            <w:r>
              <w:rPr>
                <w:lang w:val="ru-RU"/>
              </w:rPr>
              <w:t xml:space="preserve">. Задача: </w:t>
            </w:r>
            <w:r w:rsidRPr="00F023C4">
              <w:rPr>
                <w:lang w:val="ru-RU"/>
              </w:rPr>
              <w:t>Развитие уважения к труду поваров и благодарности за еду.</w:t>
            </w:r>
            <w:r>
              <w:rPr>
                <w:lang w:val="ru-RU"/>
              </w:rPr>
              <w:t xml:space="preserve"> </w:t>
            </w:r>
            <w:r>
              <w:t xml:space="preserve">Беседа: </w:t>
            </w:r>
            <w:r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66321" w14:textId="319E32A7" w:rsidR="00246FD1" w:rsidRPr="003C0B5A" w:rsidRDefault="00246FD1" w:rsidP="00F023C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6671DF" w:rsidRPr="006524DB" w14:paraId="47815ECE" w14:textId="77777777" w:rsidTr="000F079F">
        <w:trPr>
          <w:trHeight w:val="25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6D2044" w14:textId="4547052A" w:rsidR="006671DF" w:rsidRPr="006746A6" w:rsidRDefault="006671DF" w:rsidP="002234EB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90578C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Сюжетно–ролевая игра «Моя мама – парикмахер» Анашым, шаштараз </w:t>
            </w:r>
            <w:r w:rsidRPr="006671DF">
              <w:rPr>
                <w:color w:val="FF0000"/>
              </w:rPr>
              <w:t>(Коммуникативная, познавательная деятельность)</w:t>
            </w:r>
          </w:p>
          <w:p w14:paraId="407B74C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Обучать умению использовать знания о трудовом процессе в рассказе о труде своих родителей.</w:t>
            </w:r>
          </w:p>
          <w:p w14:paraId="5B3C6EE7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Работа над штриховкой; составление картинки по цифрам </w:t>
            </w:r>
          </w:p>
          <w:p w14:paraId="387787FC" w14:textId="77777777" w:rsidR="006671DF" w:rsidRPr="00735800" w:rsidRDefault="006671DF" w:rsidP="006671DF">
            <w:pPr>
              <w:pStyle w:val="TableParagraph"/>
              <w:ind w:left="6"/>
            </w:pPr>
            <w:r w:rsidRPr="006671DF">
              <w:rPr>
                <w:color w:val="FF0000"/>
              </w:rPr>
              <w:t xml:space="preserve">(Познавательная деятельность) </w:t>
            </w:r>
            <w:r w:rsidRPr="00735800">
              <w:t xml:space="preserve">Упражнять в прямом и обратном счете в пределах 10. </w:t>
            </w:r>
          </w:p>
          <w:p w14:paraId="5CA88FE2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lastRenderedPageBreak/>
              <w:t>Бес, алты, жеті, сегіз, тоғыз</w:t>
            </w:r>
          </w:p>
          <w:p w14:paraId="6687737D" w14:textId="49A4B9ED" w:rsidR="006671DF" w:rsidRPr="000F079F" w:rsidRDefault="006671DF" w:rsidP="006671DF">
            <w:pPr>
              <w:pStyle w:val="TableParagraph"/>
              <w:ind w:left="6"/>
              <w:rPr>
                <w:color w:val="FF0000"/>
                <w:lang w:val="kk-KZ"/>
              </w:rPr>
            </w:pPr>
            <w:r w:rsidRPr="00735800">
              <w:t xml:space="preserve">Внесение альбома «Помоги себе и другим» көмек (об элементарной помощи при царапинах, ушибах) </w:t>
            </w:r>
            <w:r w:rsidRPr="006671DF">
              <w:rPr>
                <w:color w:val="FF0000"/>
              </w:rPr>
              <w:t>(Физическое воспитание, познавательная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246B3B" w14:textId="0923C846" w:rsidR="006671DF" w:rsidRPr="00735800" w:rsidRDefault="006671DF" w:rsidP="006671DF">
            <w:pPr>
              <w:pStyle w:val="TableParagraph"/>
              <w:ind w:left="6"/>
            </w:pPr>
            <w:r w:rsidRPr="00735800">
              <w:lastRenderedPageBreak/>
              <w:t xml:space="preserve"> «На волшебной поляне» </w:t>
            </w:r>
            <w:r w:rsidRPr="006671DF">
              <w:rPr>
                <w:color w:val="FF0000"/>
              </w:rPr>
              <w:t>(математика + рисование)</w:t>
            </w:r>
          </w:p>
          <w:p w14:paraId="303282DD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Развивать математические представления (освоение состава 10, соотношение целого и части), творческие способности. Способствовать умению рисовать фигурки животных по трафарету.</w:t>
            </w:r>
          </w:p>
          <w:p w14:paraId="1CD31641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Оригами «Корабль»</w:t>
            </w:r>
          </w:p>
          <w:p w14:paraId="69097767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Кеме </w:t>
            </w:r>
          </w:p>
          <w:p w14:paraId="2B36A8AC" w14:textId="77777777" w:rsidR="006671DF" w:rsidRPr="00735800" w:rsidRDefault="006671DF" w:rsidP="006671DF">
            <w:pPr>
              <w:pStyle w:val="TableParagraph"/>
              <w:ind w:left="6"/>
            </w:pPr>
            <w:r w:rsidRPr="006671DF">
              <w:rPr>
                <w:color w:val="FF0000"/>
              </w:rPr>
              <w:t xml:space="preserve">(Изобразительная деятельность) </w:t>
            </w:r>
            <w:r w:rsidRPr="00735800">
              <w:lastRenderedPageBreak/>
              <w:t>Формировать умение передавать различные формы фигур, комбинировать их в несложные композиции.</w:t>
            </w:r>
          </w:p>
          <w:p w14:paraId="6AF1AAC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Игры с водой, запуск кораблей на воду </w:t>
            </w:r>
            <w:r w:rsidRPr="006671DF">
              <w:rPr>
                <w:color w:val="FF0000"/>
              </w:rPr>
              <w:t xml:space="preserve">(Исследовательская деятельность) </w:t>
            </w:r>
            <w:r w:rsidRPr="00735800">
              <w:t xml:space="preserve">Создавать условия для исследовательской деятельности детей. </w:t>
            </w:r>
          </w:p>
          <w:p w14:paraId="5432258E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Сюжетно–ролевая игра «Моя мама – парикмахер» Анашым, шаштараз </w:t>
            </w:r>
            <w:r w:rsidRPr="006671DF">
              <w:rPr>
                <w:color w:val="FF0000"/>
              </w:rPr>
              <w:t xml:space="preserve">(Коммуникативная, познавательная деятельность) </w:t>
            </w:r>
          </w:p>
          <w:p w14:paraId="788B1441" w14:textId="22D7A383" w:rsidR="006671DF" w:rsidRPr="000F079F" w:rsidRDefault="006671DF" w:rsidP="006671DF">
            <w:pPr>
              <w:pStyle w:val="TableParagraph"/>
              <w:ind w:left="6"/>
            </w:pPr>
            <w:r w:rsidRPr="00735800">
              <w:t>Обучать умению использовать знания о трудовом процессе в рассказе о труде своих родителей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16E0D" w14:textId="63DE7CC2" w:rsidR="006671DF" w:rsidRPr="00A23390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35800">
              <w:lastRenderedPageBreak/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51B9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Рассматривание книг о защитниках Отечества, картинок военных костюмов разных времен</w:t>
            </w:r>
          </w:p>
          <w:p w14:paraId="66E0F02F" w14:textId="77777777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6671DF">
              <w:rPr>
                <w:color w:val="FF0000"/>
              </w:rPr>
              <w:t>(Коммуникативная, познавательная деятельности)</w:t>
            </w:r>
          </w:p>
          <w:p w14:paraId="5E6B23F9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Знать и уважать Героев Советского Союза Бауыржана Момышулы, Алию Молдагулову, Маншук Маметову, халық қаһарманы Рахимжана Кошкарбаева.</w:t>
            </w:r>
          </w:p>
          <w:p w14:paraId="4F4FECAF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Загадки и пословицы о защитниках родины </w:t>
            </w:r>
          </w:p>
          <w:p w14:paraId="4837DEA0" w14:textId="77777777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6671DF">
              <w:rPr>
                <w:color w:val="FF0000"/>
              </w:rPr>
              <w:lastRenderedPageBreak/>
              <w:t xml:space="preserve">(Коммуникативная деятельность) </w:t>
            </w:r>
          </w:p>
          <w:p w14:paraId="22646CEE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Работа над штриховкой; составление картинки по цифрам </w:t>
            </w:r>
            <w:r w:rsidRPr="006671DF">
              <w:rPr>
                <w:color w:val="FF0000"/>
              </w:rPr>
              <w:t xml:space="preserve">(Познавательная деятельность) </w:t>
            </w:r>
            <w:r w:rsidRPr="00735800">
              <w:t>Упражнять в прямом и обратном счете в пределах 10.</w:t>
            </w:r>
          </w:p>
          <w:p w14:paraId="01B3A0E9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Бес, алты, жеті, сегіз, тоғыз</w:t>
            </w:r>
          </w:p>
          <w:p w14:paraId="08F813C6" w14:textId="6330B1D5" w:rsidR="006671DF" w:rsidRPr="00840417" w:rsidRDefault="006671DF" w:rsidP="006671DF">
            <w:pPr>
              <w:pStyle w:val="TableParagraph"/>
              <w:ind w:left="6"/>
              <w:rPr>
                <w:lang w:val="kk-KZ"/>
              </w:rPr>
            </w:pPr>
            <w:r w:rsidRPr="00735800">
              <w:t xml:space="preserve">Внесение альбома «Помоги себе и другим» көмек (об элементарной помощи при царапинах, ушибах) </w:t>
            </w:r>
            <w:r w:rsidRPr="006671DF">
              <w:rPr>
                <w:color w:val="FF0000"/>
              </w:rPr>
              <w:t>(Физическое воспитание, познавательная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89964" w14:textId="1D0A1021" w:rsidR="006671DF" w:rsidRPr="000F079F" w:rsidRDefault="006671DF" w:rsidP="00840417">
            <w:pPr>
              <w:pStyle w:val="TableParagraph"/>
              <w:ind w:left="6"/>
            </w:pPr>
          </w:p>
        </w:tc>
      </w:tr>
      <w:tr w:rsidR="006671DF" w:rsidRPr="004B7906" w14:paraId="1D1C84E7" w14:textId="77777777" w:rsidTr="00840417">
        <w:trPr>
          <w:trHeight w:val="96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1ED7A2" w14:textId="1E075773" w:rsidR="006671DF" w:rsidRPr="006746A6" w:rsidRDefault="006671D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2A56D" w14:textId="52A82AE1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Развивать умение делить множества на части и воссоединять их «Найди предмет такой же </w:t>
            </w:r>
            <w:proofErr w:type="gramStart"/>
            <w:r w:rsidRPr="00735800">
              <w:t>формы</w:t>
            </w:r>
            <w:r w:rsidRPr="006671DF">
              <w:rPr>
                <w:color w:val="FF0000"/>
              </w:rPr>
              <w:t xml:space="preserve"> </w:t>
            </w:r>
            <w:r w:rsidRPr="00735800">
              <w:t>»</w:t>
            </w:r>
            <w:r w:rsidRPr="006671DF">
              <w:rPr>
                <w:color w:val="FF0000"/>
              </w:rPr>
              <w:t>Познавательные</w:t>
            </w:r>
            <w:proofErr w:type="gramEnd"/>
            <w:r w:rsidRPr="006671DF">
              <w:rPr>
                <w:color w:val="FF0000"/>
              </w:rPr>
              <w:t xml:space="preserve"> и интеллектуальные навыки</w:t>
            </w:r>
          </w:p>
          <w:p w14:paraId="0FAF39FD" w14:textId="45D68B3B" w:rsidR="006671DF" w:rsidRPr="00840417" w:rsidRDefault="006671DF" w:rsidP="006671DF">
            <w:pPr>
              <w:pStyle w:val="TableParagraph"/>
              <w:ind w:left="6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C096B4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Развивать знания о значении солнца и воздуха в жизни человека, животных и растений: «Лекарственные растения».</w:t>
            </w:r>
          </w:p>
          <w:p w14:paraId="0F627B0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Сюжетно-ролевая игра «Космонавты»</w:t>
            </w:r>
          </w:p>
          <w:p w14:paraId="3330A040" w14:textId="333A485C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35800">
              <w:t>Расширить знания о первых космонавтах Казахстана</w:t>
            </w:r>
            <w:r w:rsidRPr="006671DF">
              <w:rPr>
                <w:color w:val="FF0000"/>
              </w:rPr>
              <w:t xml:space="preserve"> Формирование с</w:t>
            </w:r>
            <w:r>
              <w:rPr>
                <w:color w:val="FF0000"/>
              </w:rPr>
              <w:t xml:space="preserve">оциально-эмоциональных навыков 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05C89F" w14:textId="01091CF9" w:rsidR="006671DF" w:rsidRPr="000F079F" w:rsidRDefault="006671DF" w:rsidP="006671D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ADB4B" w14:textId="77777777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Сравнивать предметы по различным признакам (цвет, форма, размер, материал, применение) «Распутай путаницу» </w:t>
            </w:r>
            <w:r w:rsidRPr="006671DF">
              <w:rPr>
                <w:color w:val="FF0000"/>
              </w:rPr>
              <w:t xml:space="preserve">Познавательные </w:t>
            </w:r>
          </w:p>
          <w:p w14:paraId="7CCB9DC4" w14:textId="77777777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6671DF">
              <w:rPr>
                <w:color w:val="FF0000"/>
              </w:rPr>
              <w:t>и интеллектуальные навыки</w:t>
            </w:r>
          </w:p>
          <w:p w14:paraId="61624619" w14:textId="7BC693AB" w:rsidR="006671DF" w:rsidRPr="000F079F" w:rsidRDefault="006671DF" w:rsidP="00840417">
            <w:pPr>
              <w:pStyle w:val="TableParagraph"/>
              <w:ind w:left="6"/>
              <w:rPr>
                <w:color w:val="FF0000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D4786C" w14:textId="26D0F540" w:rsidR="006671DF" w:rsidRPr="000F079F" w:rsidRDefault="006671DF" w:rsidP="00840417">
            <w:pPr>
              <w:pStyle w:val="TableParagraph"/>
              <w:ind w:left="6"/>
            </w:pPr>
          </w:p>
        </w:tc>
      </w:tr>
      <w:tr w:rsidR="00246FD1" w:rsidRPr="006E2FAB" w14:paraId="4BDB8495" w14:textId="77777777" w:rsidTr="00D66CF6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235833" w14:textId="60F96ED0" w:rsidR="00246FD1" w:rsidRPr="006746A6" w:rsidRDefault="00246FD1" w:rsidP="00D66CF6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B5179E" w14:textId="77777777" w:rsidR="00246FD1" w:rsidRPr="002D5802" w:rsidRDefault="00246FD1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0A57DFB2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82D543A" w14:textId="77777777" w:rsidR="00246FD1" w:rsidRPr="002D5802" w:rsidRDefault="00246FD1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E05277D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16C8A7E6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Развитие дружеских отношений 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ADDF2F4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1FBE50A9" w14:textId="77777777" w:rsidR="00246FD1" w:rsidRPr="002D5802" w:rsidRDefault="00246FD1" w:rsidP="0028513E">
            <w:pPr>
              <w:pStyle w:val="a3"/>
              <w:spacing w:before="0" w:beforeAutospacing="0"/>
              <w:rPr>
                <w:sz w:val="22"/>
                <w:szCs w:val="22"/>
              </w:rPr>
            </w:pPr>
          </w:p>
          <w:p w14:paraId="63292AF3" w14:textId="77777777" w:rsidR="00246FD1" w:rsidRPr="002D5802" w:rsidRDefault="00246FD1" w:rsidP="0028513E">
            <w:pPr>
              <w:pStyle w:val="a3"/>
              <w:spacing w:before="0" w:beforeAutospacing="0"/>
              <w:rPr>
                <w:sz w:val="22"/>
                <w:szCs w:val="22"/>
                <w:lang w:val="kk-KZ"/>
              </w:rPr>
            </w:pPr>
          </w:p>
          <w:p w14:paraId="14266CBC" w14:textId="6E5E8F87" w:rsidR="00246FD1" w:rsidRPr="005355E6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1FFA9" w14:textId="77777777" w:rsidR="00246FD1" w:rsidRPr="002D5802" w:rsidRDefault="00246FD1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2189DC4D" w14:textId="77777777" w:rsidR="00246FD1" w:rsidRPr="002D5802" w:rsidRDefault="00246FD1" w:rsidP="0028513E">
            <w:pPr>
              <w:spacing w:after="0" w:line="240" w:lineRule="auto"/>
              <w:rPr>
                <w:lang w:val="ru-RU"/>
              </w:rPr>
            </w:pP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2D5802">
              <w:rPr>
                <w:lang w:val="ru-RU"/>
              </w:rPr>
              <w:t>верхний.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2D5802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2D5802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r w:rsidRPr="002D5802">
              <w:rPr>
                <w:rStyle w:val="a6"/>
                <w:b w:val="0"/>
                <w:lang w:val="ru-RU"/>
              </w:rPr>
              <w:t>:</w:t>
            </w:r>
            <w:r w:rsidRPr="002D5802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2D5802">
              <w:rPr>
                <w:b/>
                <w:color w:val="FF0000"/>
                <w:lang w:val="ru-RU"/>
              </w:rPr>
              <w:t xml:space="preserve"> </w:t>
            </w:r>
            <w:r w:rsidRPr="002D5802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0D52AA6" w14:textId="77777777" w:rsidR="00246FD1" w:rsidRPr="002D5802" w:rsidRDefault="00246FD1" w:rsidP="0028513E">
            <w:pPr>
              <w:pStyle w:val="3"/>
              <w:spacing w:before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CD1F061" w14:textId="77777777" w:rsidR="00246FD1" w:rsidRPr="002D5802" w:rsidRDefault="00246FD1" w:rsidP="0028513E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2D5802">
              <w:rPr>
                <w:color w:val="FF0000"/>
                <w:sz w:val="22"/>
                <w:szCs w:val="22"/>
              </w:rPr>
              <w:t xml:space="preserve"> 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2CFF9D6B" w14:textId="77777777" w:rsidR="00246FD1" w:rsidRPr="002D5802" w:rsidRDefault="00246FD1" w:rsidP="0028513E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2D5802">
              <w:rPr>
                <w:b/>
                <w:sz w:val="22"/>
                <w:szCs w:val="22"/>
              </w:rPr>
              <w:t>.</w:t>
            </w:r>
            <w:r w:rsidRPr="002D5802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4EDEC2C6" w14:textId="6546E617" w:rsidR="00246FD1" w:rsidRPr="006746A6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8513E">
              <w:rPr>
                <w:rStyle w:val="a6"/>
                <w:b w:val="0"/>
                <w:bCs w:val="0"/>
                <w:lang w:val="ru-RU"/>
              </w:rPr>
              <w:lastRenderedPageBreak/>
              <w:t xml:space="preserve">«Помогаем друг </w:t>
            </w:r>
            <w:proofErr w:type="gramStart"/>
            <w:r w:rsidRPr="0028513E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28513E">
              <w:rPr>
                <w:b/>
                <w:lang w:val="ru-RU"/>
              </w:rPr>
              <w:br/>
            </w:r>
            <w:r w:rsidRPr="002D5802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lang w:val="kk-KZ"/>
              </w:rPr>
              <w:t>:</w:t>
            </w:r>
            <w:r w:rsidRPr="0028513E">
              <w:rPr>
                <w:b/>
                <w:lang w:val="ru-RU"/>
              </w:rPr>
              <w:t xml:space="preserve"> </w:t>
            </w:r>
            <w:r w:rsidRPr="0028513E">
              <w:rPr>
                <w:lang w:val="ru-RU"/>
              </w:rPr>
              <w:t>Развитие дружеских отношений и взаимопомощи.</w:t>
            </w:r>
            <w:r w:rsidRPr="002D5802">
              <w:rPr>
                <w:lang w:val="kk-KZ"/>
              </w:rPr>
              <w:t xml:space="preserve"> </w:t>
            </w:r>
            <w:r w:rsidRPr="002D5802">
              <w:t>Игра: «Кто поможет быстрее</w:t>
            </w:r>
            <w:proofErr w:type="gramStart"/>
            <w:r w:rsidRPr="002D5802">
              <w:t>?»</w:t>
            </w:r>
            <w:proofErr w:type="gramEnd"/>
            <w:r w:rsidRPr="002D5802">
              <w:t xml:space="preserve"> – </w:t>
            </w:r>
            <w:proofErr w:type="gramStart"/>
            <w:r w:rsidRPr="002D5802">
              <w:t>завязать</w:t>
            </w:r>
            <w:proofErr w:type="gramEnd"/>
            <w:r w:rsidRPr="002D5802">
              <w:t xml:space="preserve">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845E0" w14:textId="5DF6C364" w:rsidR="00246FD1" w:rsidRPr="006746A6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1C4DC" w14:textId="77777777" w:rsidR="00246FD1" w:rsidRPr="002D5802" w:rsidRDefault="00246FD1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21CA1533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2D5802">
              <w:rPr>
                <w:rStyle w:val="a6"/>
                <w:b w:val="0"/>
                <w:sz w:val="22"/>
                <w:szCs w:val="22"/>
              </w:rPr>
              <w:t>:</w:t>
            </w:r>
            <w:r w:rsidRPr="002D5802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2D5802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09C00DE" w14:textId="77777777" w:rsidR="00246FD1" w:rsidRPr="002D5802" w:rsidRDefault="00246FD1" w:rsidP="0028513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2D5802">
              <w:rPr>
                <w:lang w:val="ru-RU"/>
              </w:rPr>
              <w:br/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2D5802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2D5802">
              <w:rPr>
                <w:rStyle w:val="a6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BDA3F74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2D5802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2D5802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2D5802">
              <w:rPr>
                <w:color w:val="FF0000"/>
                <w:sz w:val="22"/>
                <w:szCs w:val="22"/>
              </w:rPr>
              <w:t>«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2D5802">
              <w:rPr>
                <w:color w:val="FF0000"/>
                <w:sz w:val="22"/>
                <w:szCs w:val="22"/>
              </w:rPr>
              <w:t>»</w:t>
            </w:r>
            <w:r w:rsidRPr="002D5802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2D5802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EC13A2D" w14:textId="77777777" w:rsidR="00246FD1" w:rsidRPr="002D5802" w:rsidRDefault="00246FD1" w:rsidP="0028513E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2D5802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2D5802">
              <w:rPr>
                <w:b/>
                <w:sz w:val="22"/>
                <w:szCs w:val="22"/>
              </w:rPr>
              <w:br/>
            </w:r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2D5802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2D5802">
              <w:rPr>
                <w:b/>
                <w:sz w:val="22"/>
                <w:szCs w:val="22"/>
              </w:rPr>
              <w:t xml:space="preserve"> </w:t>
            </w:r>
            <w:r w:rsidRPr="002D5802">
              <w:rPr>
                <w:sz w:val="22"/>
                <w:szCs w:val="22"/>
              </w:rPr>
              <w:t xml:space="preserve">Развитие дружеских отношений </w:t>
            </w:r>
            <w:r w:rsidRPr="002D5802">
              <w:rPr>
                <w:sz w:val="22"/>
                <w:szCs w:val="22"/>
              </w:rPr>
              <w:lastRenderedPageBreak/>
              <w:t>и взаимопомощи.</w:t>
            </w:r>
            <w:r w:rsidRPr="002D5802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2D5802">
              <w:rPr>
                <w:sz w:val="22"/>
                <w:szCs w:val="22"/>
                <w:lang w:val="kk-KZ"/>
              </w:rPr>
              <w:t xml:space="preserve"> </w:t>
            </w:r>
          </w:p>
          <w:p w14:paraId="2EF8F033" w14:textId="1C28B2D8" w:rsidR="00246FD1" w:rsidRPr="006746A6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49E4CE" w14:textId="5EB2C897" w:rsidR="00246FD1" w:rsidRPr="006746A6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671DF" w:rsidRPr="006524DB" w14:paraId="38CA2D7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A287D" w14:textId="6FCFA596" w:rsidR="006671DF" w:rsidRPr="006746A6" w:rsidRDefault="006671D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2DF50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Беседа о птицах (құстар) </w:t>
            </w:r>
            <w:r w:rsidRPr="006671DF">
              <w:rPr>
                <w:color w:val="FF0000"/>
              </w:rPr>
              <w:t>(Познавательная деятельность</w:t>
            </w:r>
            <w:r w:rsidRPr="00735800">
              <w:t>) Расширять знания о явлениях живой природы.</w:t>
            </w:r>
          </w:p>
          <w:p w14:paraId="126DD808" w14:textId="40DAE6F7" w:rsidR="006671DF" w:rsidRPr="00735800" w:rsidRDefault="006671DF" w:rsidP="006671DF">
            <w:pPr>
              <w:pStyle w:val="TableParagraph"/>
              <w:ind w:left="6"/>
            </w:pPr>
            <w:r w:rsidRPr="00735800">
              <w:t>Подвижные игры «Тақия тастамақ»</w:t>
            </w:r>
            <w:r w:rsidRPr="006671DF">
              <w:rPr>
                <w:color w:val="FF0000"/>
              </w:rPr>
              <w:t xml:space="preserve"> «Ұлттық ойын – ұлт қазынасы»</w:t>
            </w:r>
            <w:r w:rsidRPr="00735800">
              <w:t xml:space="preserve">, «Лохматый пес» </w:t>
            </w:r>
          </w:p>
          <w:p w14:paraId="01C34D16" w14:textId="09E797E3" w:rsidR="006671DF" w:rsidRPr="005270F4" w:rsidRDefault="006671DF" w:rsidP="006671DF">
            <w:pPr>
              <w:pStyle w:val="TableParagraph"/>
              <w:ind w:left="6"/>
              <w:rPr>
                <w:szCs w:val="24"/>
                <w:lang w:eastAsia="ru-RU"/>
              </w:rPr>
            </w:pPr>
            <w:r w:rsidRPr="00735800">
              <w:t xml:space="preserve">Побуждать детей помогать друг другу, играть вместе, выполнять задания, радоваться друг </w:t>
            </w:r>
            <w:proofErr w:type="gramStart"/>
            <w:r w:rsidRPr="00735800">
              <w:t>другу</w:t>
            </w:r>
            <w:r w:rsidRPr="006671DF">
              <w:rPr>
                <w:color w:val="FF0000"/>
              </w:rPr>
              <w:t>(</w:t>
            </w:r>
            <w:proofErr w:type="gramEnd"/>
            <w:r w:rsidRPr="006671DF">
              <w:rPr>
                <w:color w:val="FF0000"/>
              </w:rPr>
              <w:t>Физическое воспитание, коммуникативная деятельность)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CD6F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Беседа о правилах дорожного движения (жүргіншілер жолы, бағдаршам) </w:t>
            </w:r>
          </w:p>
          <w:p w14:paraId="1F80200C" w14:textId="77777777" w:rsidR="006671DF" w:rsidRPr="00735800" w:rsidRDefault="006671DF" w:rsidP="006671DF">
            <w:pPr>
              <w:pStyle w:val="TableParagraph"/>
              <w:ind w:left="6"/>
            </w:pPr>
            <w:r w:rsidRPr="006671DF">
              <w:rPr>
                <w:color w:val="FF0000"/>
              </w:rPr>
              <w:t xml:space="preserve">(Познавательная деятельность) </w:t>
            </w:r>
            <w:r w:rsidRPr="00735800">
              <w:t>Формировать осознанное отношение к соблюдению правил дорожного движения.</w:t>
            </w:r>
          </w:p>
          <w:p w14:paraId="115A1D11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Подвижные игры «Охотники и утки»,</w:t>
            </w:r>
          </w:p>
          <w:p w14:paraId="4919CB33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«Беги туда, куда скажу»</w:t>
            </w:r>
          </w:p>
          <w:p w14:paraId="059795CB" w14:textId="77777777" w:rsidR="006671DF" w:rsidRPr="006671D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Продолжать учить детей самостоятельно организовывать знакомые подвижные </w:t>
            </w:r>
            <w:proofErr w:type="gramStart"/>
            <w:r w:rsidRPr="00735800">
              <w:t>игры</w:t>
            </w:r>
            <w:r w:rsidRPr="006671DF">
              <w:rPr>
                <w:color w:val="FF0000"/>
              </w:rPr>
              <w:t>(</w:t>
            </w:r>
            <w:proofErr w:type="gramEnd"/>
            <w:r w:rsidRPr="006671DF">
              <w:rPr>
                <w:color w:val="FF0000"/>
              </w:rPr>
              <w:t>Физическое воспитание)</w:t>
            </w:r>
          </w:p>
          <w:p w14:paraId="525E0345" w14:textId="61297347" w:rsidR="006671DF" w:rsidRPr="003C0B5A" w:rsidRDefault="006671DF" w:rsidP="006671DF">
            <w:pPr>
              <w:pStyle w:val="TableParagraph"/>
              <w:ind w:left="6"/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B19F33" w14:textId="2EA28C46" w:rsidR="006671DF" w:rsidRPr="003C0B5A" w:rsidRDefault="006671DF" w:rsidP="006671D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C2051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Беседа о птицах (құстар) Расширять знания о явлениях живой природы.</w:t>
            </w:r>
            <w:r w:rsidRPr="006671DF">
              <w:rPr>
                <w:color w:val="FF0000"/>
              </w:rPr>
              <w:t xml:space="preserve"> (Познавательная деятельность)</w:t>
            </w:r>
          </w:p>
          <w:p w14:paraId="79A08775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Подвижные игры» «Тақия тастамақ»</w:t>
            </w:r>
            <w:r w:rsidRPr="006671DF">
              <w:rPr>
                <w:color w:val="FF0000"/>
              </w:rPr>
              <w:t xml:space="preserve"> «Ұлттық ойын – ұлт қазынасы</w:t>
            </w:r>
            <w:r w:rsidRPr="00735800">
              <w:t xml:space="preserve">, «Лохматый пес» </w:t>
            </w:r>
          </w:p>
          <w:p w14:paraId="79D487EC" w14:textId="1E799103" w:rsidR="006671DF" w:rsidRPr="00B635E4" w:rsidRDefault="006671DF" w:rsidP="006671DF">
            <w:pPr>
              <w:pStyle w:val="TableParagraph"/>
              <w:ind w:left="6"/>
              <w:rPr>
                <w:szCs w:val="24"/>
                <w:lang w:eastAsia="ru-RU"/>
              </w:rPr>
            </w:pPr>
            <w:r w:rsidRPr="00735800">
              <w:t xml:space="preserve">Побуждать детей помогать друг другу, играть вместе, выполнять задания, радоваться друг </w:t>
            </w:r>
            <w:proofErr w:type="gramStart"/>
            <w:r w:rsidRPr="00735800">
              <w:t>другу</w:t>
            </w:r>
            <w:r w:rsidRPr="006671DF">
              <w:rPr>
                <w:color w:val="FF0000"/>
              </w:rPr>
              <w:t>(</w:t>
            </w:r>
            <w:proofErr w:type="gramEnd"/>
            <w:r w:rsidRPr="006671DF">
              <w:rPr>
                <w:color w:val="FF0000"/>
              </w:rPr>
              <w:t>Физическое воспитание, коммуникативная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B6DA4" w14:textId="0BC62CF7" w:rsidR="006671DF" w:rsidRPr="003C0B5A" w:rsidRDefault="006671DF" w:rsidP="00840417">
            <w:pPr>
              <w:pStyle w:val="TableParagraph"/>
              <w:ind w:left="6"/>
            </w:pPr>
          </w:p>
        </w:tc>
      </w:tr>
      <w:tr w:rsidR="00246FD1" w:rsidRPr="006E2FAB" w14:paraId="5CAB10C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A52A" w14:textId="709A6565" w:rsidR="00246FD1" w:rsidRPr="006746A6" w:rsidRDefault="00246FD1" w:rsidP="00F962D0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2147F5" w14:textId="77777777" w:rsidR="00246FD1" w:rsidRDefault="00246FD1" w:rsidP="0028513E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после 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Задача: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2D26702" w14:textId="77777777" w:rsidR="00246FD1" w:rsidRPr="009308D7" w:rsidRDefault="00246FD1" w:rsidP="0028513E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BA32D55" w14:textId="1540198F" w:rsidR="00246FD1" w:rsidRPr="00751FC7" w:rsidRDefault="00246FD1" w:rsidP="00B635E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F2A452" w14:textId="77F0C32C" w:rsidR="00246FD1" w:rsidRPr="00B635E4" w:rsidRDefault="00246FD1" w:rsidP="00840417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2D5802">
              <w:rPr>
                <w:lang w:val="ru-RU"/>
              </w:rPr>
              <w:lastRenderedPageBreak/>
              <w:t>«</w:t>
            </w:r>
            <w:r w:rsidRPr="002D5802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2D5802">
              <w:rPr>
                <w:b/>
                <w:lang w:val="ru-RU"/>
              </w:rPr>
              <w:br/>
              <w:t xml:space="preserve"> </w:t>
            </w:r>
            <w:r w:rsidRPr="002D5802">
              <w:rPr>
                <w:rStyle w:val="a6"/>
                <w:b w:val="0"/>
                <w:lang w:val="ru-RU"/>
              </w:rPr>
              <w:t>Задача:</w:t>
            </w:r>
            <w:r w:rsidRPr="002D5802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2D5802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2D5802">
              <w:rPr>
                <w:lang w:val="ru-RU"/>
              </w:rPr>
              <w:t xml:space="preserve"> (последовательность: сначала шапка и шарф, </w:t>
            </w:r>
            <w:r w:rsidRPr="002D5802">
              <w:rPr>
                <w:lang w:val="ru-RU"/>
              </w:rPr>
              <w:lastRenderedPageBreak/>
              <w:t>потом куртка и обувь).</w:t>
            </w:r>
            <w:r w:rsidRPr="002D5802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2D5802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2D5802">
              <w:rPr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b/>
                <w:lang w:val="ru-RU"/>
              </w:rPr>
              <w:t xml:space="preserve"> </w:t>
            </w:r>
            <w:r w:rsidRPr="002D5802">
              <w:rPr>
                <w:lang w:val="ru-RU"/>
              </w:rPr>
              <w:t>Эксперимент: дети смотрят на руки под светом фонарика и сравнивают чистые и грязные.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9308D7">
              <w:rPr>
                <w:lang w:val="ru-RU"/>
              </w:rPr>
              <w:t xml:space="preserve"> 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осознанного потребления воды и электричества. Практическое задание: «Следим за водой» – закрываем кран после каждого использования.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учимся развешивать влажные вещи.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4A61E" w14:textId="6A7C7507" w:rsidR="00246FD1" w:rsidRPr="00B635E4" w:rsidRDefault="00246FD1" w:rsidP="006671DF">
            <w:pPr>
              <w:spacing w:after="100" w:afterAutospacing="1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FC13E" w14:textId="77777777" w:rsidR="00246FD1" w:rsidRDefault="00246FD1" w:rsidP="0028513E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2D5802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2D5802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Формирование самостоятельности при раздевании.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«В каком порядке лучше снимать одежду?»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</w:t>
            </w:r>
            <w:r w:rsidRPr="002D5802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улицы»</w:t>
            </w:r>
            <w:r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2D5802">
              <w:rPr>
                <w:lang w:val="ru-RU"/>
              </w:rPr>
              <w:br/>
            </w:r>
            <w:r w:rsidRPr="002D5802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2D5802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>«Почему важно мыть руки?»</w:t>
            </w:r>
            <w:r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9308D7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6F553DF" w14:textId="77777777" w:rsidR="00246FD1" w:rsidRPr="009308D7" w:rsidRDefault="00246FD1" w:rsidP="0028513E">
            <w:pPr>
              <w:rPr>
                <w:lang w:val="ru-RU"/>
              </w:rPr>
            </w:pPr>
            <w:r w:rsidRPr="009308D7">
              <w:rPr>
                <w:lang w:val="ru-RU"/>
              </w:rPr>
              <w:t>«Не трать воду зря!»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           </w:t>
            </w:r>
            <w:r w:rsidRPr="009308D7">
              <w:rPr>
                <w:lang w:val="ru-RU"/>
              </w:rPr>
              <w:t>«Где живет моя одежда?»</w:t>
            </w:r>
            <w:r>
              <w:rPr>
                <w:lang w:val="ru-RU"/>
              </w:rPr>
              <w:t xml:space="preserve"> Задача: </w:t>
            </w:r>
            <w:r w:rsidRPr="009308D7">
              <w:rPr>
                <w:lang w:val="ru-RU"/>
              </w:rPr>
              <w:t>Формирование аккуратности в обращении с вещами.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нельзя бросать мокрые варежки в шкаф?»</w:t>
            </w:r>
            <w:r>
              <w:rPr>
                <w:rStyle w:val="a7"/>
                <w:rFonts w:eastAsiaTheme="majorEastAsia"/>
                <w:lang w:val="ru-RU"/>
              </w:rPr>
              <w:t xml:space="preserve"> 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0C2028E" w14:textId="4DE56CE7" w:rsidR="00246FD1" w:rsidRPr="00B635E4" w:rsidRDefault="00246FD1" w:rsidP="00B635E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67A35" w14:textId="2C9F5EAA" w:rsidR="00246FD1" w:rsidRPr="00B635E4" w:rsidRDefault="00246FD1" w:rsidP="006671DF">
            <w:pPr>
              <w:spacing w:after="100" w:afterAutospacing="1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246FD1" w:rsidRPr="006E2FAB" w14:paraId="3313125F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0889A" w14:textId="24A70309" w:rsidR="00246FD1" w:rsidRPr="006746A6" w:rsidRDefault="00246FD1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97EB8" w14:textId="28E2185A" w:rsidR="00246FD1" w:rsidRDefault="00246FD1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>
              <w:rPr>
                <w:lang w:val="ru-RU"/>
              </w:rPr>
              <w:t>«Чистые руки – здоровый 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навыки)</w:t>
            </w:r>
          </w:p>
          <w:p w14:paraId="30DF1610" w14:textId="77777777" w:rsidR="00246FD1" w:rsidRDefault="00246FD1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28513E">
              <w:rPr>
                <w:lang w:val="ru-RU"/>
              </w:rPr>
              <w:t xml:space="preserve">Обсуждение: </w:t>
            </w:r>
            <w:r w:rsidRPr="0028513E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95E3DA6" w14:textId="77777777" w:rsidR="00246FD1" w:rsidRDefault="00246FD1" w:rsidP="0028513E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F700157" w14:textId="563EAADC" w:rsidR="00246FD1" w:rsidRPr="009308D7" w:rsidRDefault="00246FD1" w:rsidP="0028513E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 xml:space="preserve">«Спасибо за вкусный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>
              <w:rPr>
                <w:rStyle w:val="a7"/>
                <w:rFonts w:eastAsiaTheme="majorEastAsia"/>
                <w:lang w:val="ru-RU"/>
              </w:rPr>
              <w:t>ужин</w:t>
            </w:r>
            <w:r w:rsidRPr="0028513E">
              <w:rPr>
                <w:rStyle w:val="a7"/>
                <w:rFonts w:eastAsiaTheme="majorEastAsia"/>
                <w:lang w:val="ru-RU"/>
              </w:rPr>
              <w:t>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2242BD0" w14:textId="76F04024" w:rsidR="00246FD1" w:rsidRPr="003C0B5A" w:rsidRDefault="00246FD1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>
              <w:rPr>
                <w:lang w:val="kk-KZ"/>
              </w:rPr>
              <w:t xml:space="preserve">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F0A791" w14:textId="59AAF4B4" w:rsidR="00246FD1" w:rsidRPr="003C0B5A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9308D7">
              <w:rPr>
                <w:lang w:val="ru-RU"/>
              </w:rPr>
              <w:lastRenderedPageBreak/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Практика: учимся правильно </w:t>
            </w:r>
            <w:r w:rsidRPr="009308D7">
              <w:rPr>
                <w:lang w:val="ru-RU"/>
              </w:rPr>
              <w:lastRenderedPageBreak/>
              <w:t>мыть руки (с мылом, не тратя лишнюю воду).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9308D7">
              <w:rPr>
                <w:lang w:val="ru-RU"/>
              </w:rPr>
              <w:t xml:space="preserve"> 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Назначение дежурных, раздача салфеток, приборов.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  <w:r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>Практическое задание: дети пробуют накладывать себе ровно столько еды, сколько смогут съесть.</w:t>
            </w:r>
            <w:r>
              <w:rPr>
                <w:lang w:val="ru-RU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9308D7">
              <w:rPr>
                <w:lang w:val="ru-RU"/>
              </w:rPr>
              <w:t xml:space="preserve"> «Спасибо за вкусный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>Воспитание уважения к труду поваров, благодарности за еду.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«Как сказать спасибо за вкусную еду?»</w:t>
            </w:r>
            <w:r>
              <w:rPr>
                <w:rStyle w:val="a7"/>
                <w:rFonts w:eastAsiaTheme="majorEastAsia"/>
                <w:lang w:val="ru-RU"/>
              </w:rPr>
              <w:t xml:space="preserve"> </w:t>
            </w:r>
            <w:r w:rsidRPr="00C14375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020CD5" w14:textId="77777777" w:rsidR="00246FD1" w:rsidRPr="009308D7" w:rsidRDefault="00246FD1" w:rsidP="0028513E">
            <w:pPr>
              <w:spacing w:after="100" w:afterAutospacing="1" w:line="240" w:lineRule="auto"/>
              <w:rPr>
                <w:lang w:val="ru-RU"/>
              </w:rPr>
            </w:pPr>
          </w:p>
          <w:p w14:paraId="0FE930FD" w14:textId="4502EF4A" w:rsidR="00246FD1" w:rsidRPr="003C0B5A" w:rsidRDefault="00246FD1" w:rsidP="00F962D0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DD5536" w14:textId="637083FC" w:rsidR="00246FD1" w:rsidRDefault="00246FD1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 xml:space="preserve">«Чистые руки – здоровый </w:t>
            </w:r>
            <w:r>
              <w:rPr>
                <w:lang w:val="ru-RU"/>
              </w:rPr>
              <w:t>ужин</w:t>
            </w:r>
            <w:r w:rsidRPr="009308D7">
              <w:rPr>
                <w:lang w:val="ru-RU"/>
              </w:rPr>
              <w:t>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Формирование привычки мыть руки перед едой.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i w:val="0"/>
                <w:color w:val="FF0000"/>
                <w:lang w:val="ru-RU"/>
              </w:rPr>
              <w:lastRenderedPageBreak/>
              <w:t>(Культурно гигиенические навыки)</w:t>
            </w:r>
          </w:p>
          <w:p w14:paraId="751AF1B3" w14:textId="77777777" w:rsidR="00246FD1" w:rsidRDefault="00246FD1" w:rsidP="0028513E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9308D7">
              <w:rPr>
                <w:lang w:val="ru-RU"/>
              </w:rPr>
              <w:t>«Дежурный – помощник группы»</w:t>
            </w:r>
            <w:r>
              <w:rPr>
                <w:lang w:val="kk-KZ"/>
              </w:rPr>
              <w:t xml:space="preserve"> Задача: </w:t>
            </w:r>
            <w:r w:rsidRPr="009308D7">
              <w:rPr>
                <w:lang w:val="ru-RU"/>
              </w:rPr>
              <w:t>Развитие ответственности за порядок.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Обсуждение: </w:t>
            </w:r>
            <w:r w:rsidRPr="009308D7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5B74E40" w14:textId="77777777" w:rsidR="00246FD1" w:rsidRDefault="00246FD1" w:rsidP="0028513E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9308D7">
              <w:rPr>
                <w:lang w:val="ru-RU"/>
              </w:rPr>
              <w:t>«Не оставляй еду на тарелке»</w:t>
            </w:r>
            <w:r>
              <w:rPr>
                <w:lang w:val="ru-RU"/>
              </w:rPr>
              <w:t xml:space="preserve"> </w:t>
            </w:r>
            <w:r>
              <w:rPr>
                <w:lang w:val="kk-KZ"/>
              </w:rPr>
              <w:t xml:space="preserve">Задача: </w:t>
            </w:r>
            <w:r w:rsidRPr="009308D7">
              <w:rPr>
                <w:lang w:val="ru-RU"/>
              </w:rPr>
              <w:t>Воспитание уважения к еде и осознанного потребления.</w:t>
            </w:r>
            <w:r>
              <w:rPr>
                <w:lang w:val="ru-RU"/>
              </w:rPr>
              <w:t xml:space="preserve"> </w:t>
            </w:r>
            <w:r w:rsidRPr="009308D7">
              <w:rPr>
                <w:lang w:val="ru-RU"/>
              </w:rPr>
              <w:t xml:space="preserve">Беседа: </w:t>
            </w:r>
            <w:r w:rsidRPr="009308D7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9308D7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441A839" w14:textId="51D352D2" w:rsidR="00246FD1" w:rsidRPr="009308D7" w:rsidRDefault="00246FD1" w:rsidP="0028513E">
            <w:pPr>
              <w:spacing w:after="0" w:line="240" w:lineRule="auto"/>
              <w:rPr>
                <w:lang w:val="kk-KZ"/>
              </w:rPr>
            </w:pPr>
            <w:r w:rsidRPr="009308D7">
              <w:rPr>
                <w:lang w:val="ru-RU"/>
              </w:rPr>
              <w:t>«Спасибо за вкусный обед!»</w:t>
            </w:r>
            <w:r>
              <w:rPr>
                <w:lang w:val="kk-KZ"/>
              </w:rPr>
              <w:t xml:space="preserve">  Задача: </w:t>
            </w:r>
            <w:r w:rsidRPr="009308D7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28513E">
              <w:rPr>
                <w:lang w:val="ru-RU"/>
              </w:rPr>
              <w:t xml:space="preserve">Беседа: </w:t>
            </w:r>
            <w:r w:rsidRPr="0028513E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>
              <w:rPr>
                <w:rStyle w:val="a7"/>
                <w:rFonts w:eastAsiaTheme="majorEastAsia"/>
                <w:lang w:val="kk-KZ"/>
              </w:rPr>
              <w:t>ужин</w:t>
            </w:r>
            <w:r w:rsidRPr="0028513E">
              <w:rPr>
                <w:rStyle w:val="a7"/>
                <w:rFonts w:eastAsiaTheme="majorEastAsia"/>
                <w:lang w:val="ru-RU"/>
              </w:rPr>
              <w:t>?»</w:t>
            </w:r>
            <w:r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2D5802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82ACB6D" w14:textId="1DB31FF2" w:rsidR="00246FD1" w:rsidRPr="003C0B5A" w:rsidRDefault="00246FD1" w:rsidP="003C0B5A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C4580" w14:textId="7E408F99" w:rsidR="00246FD1" w:rsidRPr="003C0B5A" w:rsidRDefault="00246FD1" w:rsidP="006671DF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6671DF" w:rsidRPr="006524DB" w14:paraId="12EF3E99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49C4D" w14:textId="51102229" w:rsidR="006671DF" w:rsidRPr="006746A6" w:rsidRDefault="006671DF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81679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lastRenderedPageBreak/>
              <w:t xml:space="preserve">Приглашение в «Мир одежды». Рассматривание иллюстраций с изображением казахской </w:t>
            </w:r>
            <w:r w:rsidRPr="00735800">
              <w:lastRenderedPageBreak/>
              <w:t xml:space="preserve">национальной одежды – национальные костюмы </w:t>
            </w:r>
            <w:r w:rsidRPr="0070557F">
              <w:rPr>
                <w:color w:val="FF0000"/>
              </w:rPr>
              <w:t>(Коммуникативная, познавательная деятельность)</w:t>
            </w:r>
          </w:p>
          <w:p w14:paraId="1B32E365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Продолжать знакомить с обычаями и традициями казахского народа. </w:t>
            </w:r>
          </w:p>
          <w:p w14:paraId="0A4A5F74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Кебенек, кенеп, шапан, кимешек, қамзол, күрте, (желетке), шалбар</w:t>
            </w:r>
          </w:p>
          <w:p w14:paraId="4A55CFF5" w14:textId="29A1B61D" w:rsidR="006671DF" w:rsidRPr="00735800" w:rsidRDefault="006671DF" w:rsidP="0070557F">
            <w:pPr>
              <w:pStyle w:val="TableParagraph"/>
              <w:ind w:left="6"/>
            </w:pPr>
            <w:r w:rsidRPr="00735800">
              <w:t>Трафареты,</w:t>
            </w:r>
            <w:r w:rsidR="0070557F">
              <w:t xml:space="preserve"> раскраски «Народные промыслы» </w:t>
            </w:r>
          </w:p>
          <w:p w14:paraId="5917C6EA" w14:textId="4C3D3AF4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Рисовать по мотивам казахских сказок, легенд передавая жизнь, труд, быт казахского народа. Тускииз, </w:t>
            </w:r>
            <w:proofErr w:type="gramStart"/>
            <w:r w:rsidRPr="00735800">
              <w:t>саукеле</w:t>
            </w:r>
            <w:r w:rsidR="0070557F" w:rsidRPr="00735800">
              <w:t>(</w:t>
            </w:r>
            <w:proofErr w:type="gramEnd"/>
            <w:r w:rsidR="0070557F" w:rsidRPr="0070557F">
              <w:rPr>
                <w:color w:val="FF0000"/>
              </w:rPr>
              <w:t>Творческая деятельность</w:t>
            </w:r>
            <w:r w:rsidR="0070557F" w:rsidRPr="00735800">
              <w:t>)</w:t>
            </w:r>
          </w:p>
          <w:p w14:paraId="0036E1D8" w14:textId="6B558E33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Малоподвижная игра «У оленя дом большой» </w:t>
            </w:r>
          </w:p>
          <w:p w14:paraId="52285D4F" w14:textId="77777777" w:rsidR="0070557F" w:rsidRPr="0070557F" w:rsidRDefault="006671D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Выполнять красиво и грациозно знакомые физические </w:t>
            </w:r>
            <w:proofErr w:type="gramStart"/>
            <w:r w:rsidRPr="00735800">
              <w:t>упражнения</w:t>
            </w:r>
            <w:r w:rsidR="0070557F" w:rsidRPr="0070557F">
              <w:rPr>
                <w:color w:val="FF0000"/>
              </w:rPr>
              <w:t>(</w:t>
            </w:r>
            <w:proofErr w:type="gramEnd"/>
            <w:r w:rsidR="0070557F" w:rsidRPr="0070557F">
              <w:rPr>
                <w:color w:val="FF0000"/>
              </w:rPr>
              <w:t>Физическое воспитание)</w:t>
            </w:r>
          </w:p>
          <w:p w14:paraId="36E5A722" w14:textId="77777777" w:rsidR="006671DF" w:rsidRPr="00735800" w:rsidRDefault="006671DF" w:rsidP="006671DF">
            <w:pPr>
              <w:pStyle w:val="TableParagraph"/>
              <w:ind w:left="6"/>
            </w:pPr>
          </w:p>
          <w:p w14:paraId="05548F72" w14:textId="49D1BF63" w:rsidR="006671DF" w:rsidRPr="00C154C5" w:rsidRDefault="006671DF" w:rsidP="006671DF">
            <w:pPr>
              <w:pStyle w:val="TableParagraph"/>
              <w:ind w:left="6"/>
              <w:rPr>
                <w:color w:val="FF0000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9A68F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lastRenderedPageBreak/>
              <w:t xml:space="preserve">Үнемді тұтыну </w:t>
            </w:r>
          </w:p>
          <w:p w14:paraId="5B87824E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Наблюдение за комнатными растениями. Опыт с </w:t>
            </w:r>
            <w:r w:rsidRPr="00735800">
              <w:lastRenderedPageBreak/>
              <w:t xml:space="preserve">отростками цветов </w:t>
            </w:r>
            <w:proofErr w:type="gramStart"/>
            <w:r w:rsidRPr="00735800">
              <w:t>Посадить</w:t>
            </w:r>
            <w:proofErr w:type="gramEnd"/>
            <w:r w:rsidRPr="00735800">
              <w:t xml:space="preserve"> отростки в цветочные горшки: один оставить открытым, а другой накрыть. (Өсімдіктер) </w:t>
            </w:r>
            <w:r w:rsidRPr="0070557F">
              <w:rPr>
                <w:color w:val="FF0000"/>
              </w:rPr>
              <w:t xml:space="preserve">(Познавательная деятельность) </w:t>
            </w:r>
            <w:r w:rsidRPr="00735800">
              <w:t>Создавать условия для исследовательской деятельности детей.</w:t>
            </w:r>
          </w:p>
          <w:p w14:paraId="789ED9AD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Анализ и самооценка рисунка по выбору (қағаз, бояу, қалам, қылқалам, сурет) </w:t>
            </w:r>
          </w:p>
          <w:p w14:paraId="0111BEE8" w14:textId="77777777" w:rsidR="006671DF" w:rsidRPr="00735800" w:rsidRDefault="006671DF" w:rsidP="006671DF">
            <w:pPr>
              <w:pStyle w:val="TableParagraph"/>
              <w:ind w:left="6"/>
            </w:pPr>
            <w:r w:rsidRPr="0070557F">
              <w:rPr>
                <w:color w:val="FF0000"/>
              </w:rPr>
              <w:t xml:space="preserve">(Изобразительная деятельность) </w:t>
            </w:r>
            <w:r w:rsidRPr="00735800">
              <w:t xml:space="preserve">Совершенствовать умение передавать в рисунке простые сюжеты. </w:t>
            </w:r>
          </w:p>
          <w:p w14:paraId="20D583E7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Беседа с рассматриванием иллюстраций «Времена года» </w:t>
            </w:r>
            <w:r w:rsidRPr="0070557F">
              <w:rPr>
                <w:color w:val="FF0000"/>
              </w:rPr>
              <w:t>(Коммуникативная, познавательная деятельности)</w:t>
            </w:r>
          </w:p>
          <w:p w14:paraId="3A32028C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Формировать умения составлять небольшие логические и повествовательные рассказы. </w:t>
            </w:r>
          </w:p>
          <w:p w14:paraId="2B987AB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Конструирование</w:t>
            </w:r>
          </w:p>
          <w:p w14:paraId="13A92D34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«Веранда для матрешек» (кірпіш, тек ше) </w:t>
            </w:r>
          </w:p>
          <w:p w14:paraId="5C37F27D" w14:textId="77777777" w:rsidR="006671DF" w:rsidRPr="0070557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0557F">
              <w:rPr>
                <w:color w:val="FF0000"/>
              </w:rPr>
              <w:t>(Творческая деятельность)</w:t>
            </w:r>
          </w:p>
          <w:p w14:paraId="695E9401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Развивать творческое мышление и </w:t>
            </w:r>
            <w:r w:rsidRPr="00735800">
              <w:lastRenderedPageBreak/>
              <w:t xml:space="preserve">воображение. </w:t>
            </w:r>
          </w:p>
          <w:p w14:paraId="2FA20040" w14:textId="6C60C819" w:rsidR="006671DF" w:rsidRPr="0028513E" w:rsidRDefault="006671DF" w:rsidP="006671DF">
            <w:pPr>
              <w:pStyle w:val="TableParagraph"/>
              <w:ind w:left="6"/>
            </w:pPr>
            <w:r w:rsidRPr="00735800">
              <w:t xml:space="preserve">Малоподвижная игра «Стираем» </w:t>
            </w:r>
            <w:r w:rsidRPr="0070557F">
              <w:rPr>
                <w:color w:val="FF0000"/>
              </w:rPr>
              <w:t>(Физическое воспитание)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148B2" w14:textId="0753BD37" w:rsidR="006671DF" w:rsidRPr="00DF6452" w:rsidRDefault="006671DF" w:rsidP="006671D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8EA82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Работа в книжном уголке: рассматривание альбома «Наша армия </w:t>
            </w:r>
            <w:r w:rsidRPr="00735800">
              <w:lastRenderedPageBreak/>
              <w:t xml:space="preserve">родная». </w:t>
            </w:r>
          </w:p>
          <w:p w14:paraId="25D65483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Рассматривание изображений с разными родами войск (пехота, морские и др. войска) </w:t>
            </w:r>
          </w:p>
          <w:p w14:paraId="2A74E5B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Сарбаз, теңізші</w:t>
            </w:r>
          </w:p>
          <w:p w14:paraId="619DFCFD" w14:textId="77777777" w:rsidR="006671DF" w:rsidRPr="0070557F" w:rsidRDefault="006671DF" w:rsidP="006671DF">
            <w:pPr>
              <w:pStyle w:val="TableParagraph"/>
              <w:ind w:left="6"/>
              <w:rPr>
                <w:color w:val="FF0000"/>
              </w:rPr>
            </w:pPr>
            <w:r w:rsidRPr="0070557F">
              <w:rPr>
                <w:color w:val="FF0000"/>
              </w:rPr>
              <w:t xml:space="preserve">(Коммуникативная, </w:t>
            </w:r>
          </w:p>
          <w:p w14:paraId="04FF6FBF" w14:textId="77777777" w:rsidR="006671DF" w:rsidRPr="00735800" w:rsidRDefault="006671DF" w:rsidP="006671DF">
            <w:pPr>
              <w:pStyle w:val="TableParagraph"/>
              <w:ind w:left="6"/>
            </w:pPr>
            <w:r w:rsidRPr="0070557F">
              <w:rPr>
                <w:color w:val="FF0000"/>
              </w:rPr>
              <w:t xml:space="preserve">познавательная деятельность) </w:t>
            </w:r>
            <w:r w:rsidRPr="00735800">
              <w:t>Расширять знания о родной</w:t>
            </w:r>
          </w:p>
          <w:p w14:paraId="566EB333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стране, казахстанской армии.</w:t>
            </w:r>
          </w:p>
          <w:p w14:paraId="6FDD89EF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«Вырежи и наклей» (қайшы, қағаз желім) </w:t>
            </w:r>
          </w:p>
          <w:p w14:paraId="210190EF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(Творческая деятельность) Применять различные методы (симметричные, контурные) и приемы аппликации)</w:t>
            </w:r>
          </w:p>
          <w:p w14:paraId="5421E515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Разрезные картинки</w:t>
            </w:r>
          </w:p>
          <w:p w14:paraId="335E42AD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«Военная техника» </w:t>
            </w:r>
            <w:r w:rsidRPr="0070557F">
              <w:rPr>
                <w:color w:val="FF0000"/>
              </w:rPr>
              <w:t>(Познавательная, творческая деятельность)</w:t>
            </w:r>
          </w:p>
          <w:p w14:paraId="4230BDD7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Развитие логического мышления.</w:t>
            </w:r>
          </w:p>
          <w:p w14:paraId="62EFB686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Игра с мячом «Что можно – чего нельзя» (доп, мүмкін емес, сіз жасай аласыз) </w:t>
            </w:r>
          </w:p>
          <w:p w14:paraId="65A3F3D0" w14:textId="1B1F5F3A" w:rsidR="006671DF" w:rsidRPr="0028513E" w:rsidRDefault="006671DF" w:rsidP="006671DF">
            <w:pPr>
              <w:pStyle w:val="TableParagraph"/>
              <w:ind w:left="6"/>
            </w:pPr>
            <w:r w:rsidRPr="00735800">
              <w:t xml:space="preserve">Бросать мяч вверх и ловить двумя руками. Приобщать детей к нравственным </w:t>
            </w:r>
            <w:proofErr w:type="gramStart"/>
            <w:r w:rsidRPr="00735800">
              <w:t>ценностям</w:t>
            </w:r>
            <w:r w:rsidR="0070557F" w:rsidRPr="0070557F">
              <w:rPr>
                <w:color w:val="FF0000"/>
              </w:rPr>
              <w:t>(</w:t>
            </w:r>
            <w:proofErr w:type="gramEnd"/>
            <w:r w:rsidR="0070557F" w:rsidRPr="0070557F">
              <w:rPr>
                <w:color w:val="FF0000"/>
              </w:rPr>
              <w:t xml:space="preserve">Физическое воспитание, познавательная </w:t>
            </w:r>
            <w:r w:rsidR="0070557F" w:rsidRPr="0070557F">
              <w:rPr>
                <w:color w:val="FF0000"/>
              </w:rPr>
              <w:lastRenderedPageBreak/>
              <w:t>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607A0" w14:textId="1BACA8BB" w:rsidR="006671DF" w:rsidRPr="001B6E16" w:rsidRDefault="006671DF" w:rsidP="00840417">
            <w:pPr>
              <w:pStyle w:val="TableParagraph"/>
              <w:ind w:left="6"/>
            </w:pPr>
          </w:p>
        </w:tc>
      </w:tr>
      <w:tr w:rsidR="006671DF" w:rsidRPr="006671DF" w14:paraId="1558D015" w14:textId="77777777" w:rsidTr="003C0B5A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13344" w14:textId="1051BEFD" w:rsidR="006671DF" w:rsidRPr="006746A6" w:rsidRDefault="006671DF" w:rsidP="00B635E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E67956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Совместное создание огорода группы.</w:t>
            </w:r>
          </w:p>
          <w:p w14:paraId="41C9B7B1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Индивидуальная работа: сбор семян, подготовка грядок, фитодизайн – творческое оформление огорода. </w:t>
            </w:r>
          </w:p>
          <w:p w14:paraId="7FD8B6E7" w14:textId="7298DB96" w:rsidR="006671DF" w:rsidRPr="003C0B5A" w:rsidRDefault="006671DF" w:rsidP="006671DF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D04F9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 xml:space="preserve">Выставка детских рисунков «Крепкая дружба – тесный союз» </w:t>
            </w:r>
          </w:p>
          <w:p w14:paraId="7324AB7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Вечер вопросов и ответов.</w:t>
            </w:r>
          </w:p>
          <w:p w14:paraId="334BC5FB" w14:textId="60D38498" w:rsidR="006671DF" w:rsidRPr="003C0B5A" w:rsidRDefault="006671DF" w:rsidP="006671DF">
            <w:pPr>
              <w:pStyle w:val="TableParagraph"/>
              <w:ind w:left="6"/>
            </w:pPr>
            <w:r w:rsidRPr="00735800">
              <w:t>Қайырлы кеш! Сау болыңыз!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E3942" w14:textId="38362236" w:rsidR="006671DF" w:rsidRPr="003C0B5A" w:rsidRDefault="006671DF" w:rsidP="006671D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CB4EFB" w14:textId="77777777" w:rsidR="006671DF" w:rsidRPr="00735800" w:rsidRDefault="006671DF" w:rsidP="006671DF">
            <w:pPr>
              <w:pStyle w:val="TableParagraph"/>
              <w:ind w:left="6"/>
            </w:pPr>
            <w:r w:rsidRPr="00735800">
              <w:t>Музейно-историческая выставка. Конкурс рисунков «Давным-давно была война…».</w:t>
            </w:r>
          </w:p>
          <w:p w14:paraId="526DEDEE" w14:textId="05A1B31A" w:rsidR="006671DF" w:rsidRPr="003C0B5A" w:rsidRDefault="006671DF" w:rsidP="006671DF">
            <w:pPr>
              <w:pStyle w:val="TableParagraph"/>
              <w:ind w:left="6"/>
            </w:pPr>
            <w:r w:rsidRPr="00735800">
              <w:t>Қайырлы кеш!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26EFD" w14:textId="0EA80E50" w:rsidR="006671DF" w:rsidRPr="003C0B5A" w:rsidRDefault="006671DF" w:rsidP="00840417">
            <w:pPr>
              <w:pStyle w:val="TableParagraph"/>
              <w:ind w:left="6"/>
            </w:pPr>
          </w:p>
        </w:tc>
      </w:tr>
    </w:tbl>
    <w:p w14:paraId="41C5F781" w14:textId="77777777" w:rsidR="00DF6452" w:rsidRDefault="00DF6452" w:rsidP="00DF6452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275B70E1" w14:textId="77777777" w:rsidR="00ED0ED9" w:rsidRDefault="00ED0ED9" w:rsidP="00DF6452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14:paraId="5C322B2A" w14:textId="31D7D3F8" w:rsidR="003C0B5A" w:rsidRPr="00776CD0" w:rsidRDefault="003C0B5A" w:rsidP="00DF6452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0BAECD77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3B55CDE4" w14:textId="5E416CC3" w:rsidR="00893DBF" w:rsidRDefault="004B7906" w:rsidP="00893DBF">
      <w:pPr>
        <w:spacing w:after="0" w:line="240" w:lineRule="auto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Мамыр</w:t>
      </w:r>
      <w:r w:rsidR="00893DBF">
        <w:rPr>
          <w:b/>
          <w:bCs/>
          <w:lang w:val="kk-KZ"/>
        </w:rPr>
        <w:t xml:space="preserve"> айы </w:t>
      </w:r>
      <w:r w:rsidR="00893DBF" w:rsidRPr="00776CD0">
        <w:rPr>
          <w:b/>
          <w:bCs/>
          <w:lang w:val="ru-RU"/>
        </w:rPr>
        <w:t xml:space="preserve">– </w:t>
      </w:r>
      <w:r w:rsidR="00893DBF">
        <w:rPr>
          <w:b/>
          <w:bCs/>
          <w:lang w:val="ru-RU"/>
        </w:rPr>
        <w:t>2</w:t>
      </w:r>
      <w:r w:rsidR="00893DBF" w:rsidRPr="00776CD0">
        <w:rPr>
          <w:b/>
          <w:bCs/>
          <w:lang w:val="ru-RU"/>
        </w:rPr>
        <w:t xml:space="preserve"> </w:t>
      </w:r>
      <w:r w:rsidR="00893DBF">
        <w:rPr>
          <w:b/>
          <w:bCs/>
          <w:lang w:val="kk-KZ"/>
        </w:rPr>
        <w:t xml:space="preserve">апта/ </w:t>
      </w:r>
      <w:r w:rsidR="00893DBF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май</w:t>
      </w:r>
      <w:r w:rsidR="00893DBF">
        <w:rPr>
          <w:b/>
          <w:bCs/>
          <w:lang w:val="ru-RU"/>
        </w:rPr>
        <w:t xml:space="preserve"> </w:t>
      </w:r>
      <w:r w:rsidR="00893DBF" w:rsidRPr="00776CD0">
        <w:rPr>
          <w:b/>
          <w:bCs/>
          <w:lang w:val="ru-RU"/>
        </w:rPr>
        <w:t xml:space="preserve"> месяц – </w:t>
      </w:r>
      <w:r w:rsidR="00893DBF">
        <w:rPr>
          <w:b/>
          <w:bCs/>
          <w:lang w:val="ru-RU"/>
        </w:rPr>
        <w:t>2</w:t>
      </w:r>
      <w:r w:rsidR="00893DBF" w:rsidRPr="00776CD0">
        <w:rPr>
          <w:b/>
          <w:bCs/>
          <w:lang w:val="ru-RU"/>
        </w:rPr>
        <w:t xml:space="preserve"> неделя</w:t>
      </w:r>
    </w:p>
    <w:p w14:paraId="647D350E" w14:textId="77777777" w:rsidR="00A87088" w:rsidRPr="00B870D2" w:rsidRDefault="00A87088" w:rsidP="00A87088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4B7906">
        <w:rPr>
          <w:b/>
          <w:lang w:val="ru-RU"/>
        </w:rPr>
        <w:t>Бірлік пен ынтымақ айы</w:t>
      </w:r>
      <w:r w:rsidRPr="006E2FAB">
        <w:rPr>
          <w:b/>
          <w:bCs/>
          <w:lang w:val="ru-RU"/>
        </w:rPr>
        <w:t xml:space="preserve"> /</w:t>
      </w:r>
      <w:r>
        <w:rPr>
          <w:b/>
          <w:bCs/>
          <w:lang w:val="ru-RU"/>
        </w:rPr>
        <w:t xml:space="preserve"> </w:t>
      </w:r>
      <w:r w:rsidRPr="004B7906">
        <w:rPr>
          <w:b/>
          <w:iCs/>
          <w:kern w:val="2"/>
          <w:sz w:val="24"/>
          <w:szCs w:val="28"/>
          <w:lang w:val="kk-KZ" w:eastAsia="zh-TW"/>
        </w:rPr>
        <w:t>месяц единства и солидарности</w:t>
      </w:r>
    </w:p>
    <w:p w14:paraId="310D194E" w14:textId="77777777" w:rsidR="00893DBF" w:rsidRDefault="00ED0ED9" w:rsidP="0038011C">
      <w:pPr>
        <w:spacing w:after="0" w:line="24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     </w:t>
      </w:r>
      <w:r w:rsidR="00156C15">
        <w:rPr>
          <w:b/>
          <w:lang w:val="kk-KZ"/>
        </w:rPr>
        <w:t xml:space="preserve"> </w:t>
      </w:r>
    </w:p>
    <w:p w14:paraId="491F8FDD" w14:textId="66DF2868" w:rsidR="00A87088" w:rsidRDefault="00893DBF" w:rsidP="00A87088">
      <w:pPr>
        <w:spacing w:after="0" w:line="240" w:lineRule="auto"/>
        <w:jc w:val="both"/>
        <w:rPr>
          <w:lang w:val="ru-RU"/>
        </w:rPr>
      </w:pPr>
      <w:r>
        <w:rPr>
          <w:b/>
          <w:lang w:val="kk-KZ"/>
        </w:rPr>
        <w:t xml:space="preserve">     </w:t>
      </w:r>
      <w:r w:rsidR="00156C15" w:rsidRPr="00F37DB6">
        <w:rPr>
          <w:b/>
          <w:lang w:val="kk-KZ"/>
        </w:rPr>
        <w:t>Аптаның дәйек сөздері</w:t>
      </w:r>
      <w:r w:rsidR="00156C15" w:rsidRPr="00F37DB6">
        <w:rPr>
          <w:lang w:val="kk-KZ"/>
        </w:rPr>
        <w:t>/</w:t>
      </w:r>
      <w:r w:rsidR="00156C15">
        <w:rPr>
          <w:sz w:val="28"/>
          <w:szCs w:val="28"/>
          <w:lang w:val="kk-KZ"/>
        </w:rPr>
        <w:t xml:space="preserve"> </w:t>
      </w:r>
      <w:r w:rsidR="00156C15" w:rsidRPr="00F37DB6">
        <w:rPr>
          <w:b/>
          <w:szCs w:val="24"/>
          <w:lang w:val="kk-KZ"/>
        </w:rPr>
        <w:t>Цитаты недели:</w:t>
      </w:r>
      <w:r w:rsidR="00156C15" w:rsidRPr="00F37DB6">
        <w:rPr>
          <w:szCs w:val="24"/>
          <w:lang w:val="kk-KZ"/>
        </w:rPr>
        <w:t xml:space="preserve"> </w:t>
      </w:r>
      <w:r w:rsidR="00A87088" w:rsidRPr="00A87088">
        <w:rPr>
          <w:szCs w:val="28"/>
          <w:lang w:val="kk-KZ"/>
        </w:rPr>
        <w:t>Бірлік жоқ болса ұйым жоқ, ұйым жоқ болса күнің жоқ</w:t>
      </w:r>
      <w:r w:rsidR="00A87088" w:rsidRPr="00A87088">
        <w:rPr>
          <w:sz w:val="18"/>
          <w:szCs w:val="24"/>
          <w:lang w:val="kk-KZ"/>
        </w:rPr>
        <w:t xml:space="preserve"> </w:t>
      </w:r>
      <w:r w:rsidR="00156C15">
        <w:rPr>
          <w:szCs w:val="24"/>
          <w:lang w:val="kk-KZ"/>
        </w:rPr>
        <w:t>/</w:t>
      </w:r>
      <w:r w:rsidR="00156C15" w:rsidRPr="003C0B5A">
        <w:rPr>
          <w:sz w:val="24"/>
          <w:szCs w:val="24"/>
          <w:lang w:val="kk-KZ"/>
        </w:rPr>
        <w:t xml:space="preserve"> </w:t>
      </w:r>
      <w:r w:rsidR="00A87088" w:rsidRPr="00A87088">
        <w:rPr>
          <w:lang w:val="ru-RU"/>
        </w:rPr>
        <w:t xml:space="preserve">Нет единства — нет согласия, нет </w:t>
      </w:r>
      <w:r w:rsidR="00A87088">
        <w:rPr>
          <w:lang w:val="ru-RU"/>
        </w:rPr>
        <w:t>согласия — нет счастливой жизни</w:t>
      </w:r>
    </w:p>
    <w:p w14:paraId="1F119F3C" w14:textId="7D441689" w:rsidR="003C0B5A" w:rsidRPr="00776CD0" w:rsidRDefault="003C0B5A" w:rsidP="00A87088">
      <w:pPr>
        <w:spacing w:after="0" w:line="240" w:lineRule="auto"/>
        <w:jc w:val="both"/>
        <w:rPr>
          <w:lang w:val="ru-RU"/>
        </w:rPr>
      </w:pPr>
      <w:r w:rsidRPr="00ED0ED9">
        <w:rPr>
          <w:color w:val="000000"/>
          <w:lang w:val="kk-KZ"/>
        </w:rPr>
        <w:t xml:space="preserve">     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F129DB">
        <w:rPr>
          <w:color w:val="000000"/>
          <w:lang w:val="ru-RU"/>
        </w:rPr>
        <w:t>ТОО детский сад</w:t>
      </w:r>
      <w:r w:rsidRPr="00776CD0">
        <w:rPr>
          <w:color w:val="000000"/>
          <w:lang w:val="ru-RU"/>
        </w:rPr>
        <w:t xml:space="preserve"> «</w:t>
      </w:r>
      <w:r w:rsidR="008E095A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02168776" w14:textId="2CE3F62C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«</w:t>
      </w:r>
      <w:r w:rsidR="008E095A">
        <w:rPr>
          <w:color w:val="000000"/>
          <w:lang w:val="kk-KZ"/>
        </w:rPr>
        <w:t>Радуга</w:t>
      </w:r>
      <w:r w:rsidRPr="00776CD0">
        <w:rPr>
          <w:color w:val="000000"/>
          <w:lang w:val="ru-RU"/>
        </w:rPr>
        <w:t xml:space="preserve">» </w:t>
      </w:r>
      <w:r w:rsidR="009F2CE6">
        <w:rPr>
          <w:color w:val="000000"/>
          <w:lang w:val="ru-RU"/>
        </w:rPr>
        <w:t>предшкольная группа</w:t>
      </w:r>
    </w:p>
    <w:p w14:paraId="35576900" w14:textId="7E573DA3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7563E224" w14:textId="07266F40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 w:rsidR="00A87088">
        <w:rPr>
          <w:color w:val="000000"/>
          <w:szCs w:val="24"/>
          <w:lang w:val="ru-RU"/>
        </w:rPr>
        <w:t>12</w:t>
      </w:r>
      <w:r w:rsidR="00156C15" w:rsidRPr="00776CD0">
        <w:rPr>
          <w:color w:val="000000"/>
          <w:szCs w:val="24"/>
          <w:lang w:val="ru-RU"/>
        </w:rPr>
        <w:t xml:space="preserve"> </w:t>
      </w:r>
      <w:r w:rsidR="00A87088">
        <w:rPr>
          <w:color w:val="000000"/>
          <w:szCs w:val="24"/>
          <w:lang w:val="ru-RU"/>
        </w:rPr>
        <w:t>– 16</w:t>
      </w:r>
      <w:r w:rsidR="00156C15">
        <w:rPr>
          <w:color w:val="000000"/>
          <w:szCs w:val="24"/>
          <w:lang w:val="ru-RU"/>
        </w:rPr>
        <w:t xml:space="preserve"> </w:t>
      </w:r>
      <w:r w:rsidR="00A87088">
        <w:rPr>
          <w:color w:val="000000"/>
          <w:szCs w:val="24"/>
          <w:lang w:val="ru-RU"/>
        </w:rPr>
        <w:t>мая</w:t>
      </w:r>
      <w:r w:rsidR="00893DBF">
        <w:rPr>
          <w:color w:val="000000"/>
          <w:szCs w:val="24"/>
          <w:lang w:val="ru-RU"/>
        </w:rPr>
        <w:t xml:space="preserve"> </w:t>
      </w:r>
      <w:r w:rsidR="00156C15">
        <w:rPr>
          <w:color w:val="000000"/>
          <w:szCs w:val="24"/>
          <w:lang w:val="ru-RU"/>
        </w:rPr>
        <w:t>2025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289"/>
        <w:gridCol w:w="2530"/>
        <w:gridCol w:w="2268"/>
        <w:gridCol w:w="2552"/>
      </w:tblGrid>
      <w:tr w:rsidR="00156C15" w:rsidRPr="00450D33" w14:paraId="7C66AB4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7851" w14:textId="77777777" w:rsidR="00156C15" w:rsidRPr="00C72437" w:rsidRDefault="00156C15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31FF6B02" w14:textId="77777777" w:rsidR="00156C15" w:rsidRPr="00C72437" w:rsidRDefault="00156C15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3F9E3" w14:textId="77777777" w:rsidR="00156C15" w:rsidRPr="00893DBF" w:rsidRDefault="00156C15" w:rsidP="001B6725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893DBF">
              <w:rPr>
                <w:b/>
                <w:bCs/>
              </w:rPr>
              <w:t>Дүйсенбі</w:t>
            </w:r>
            <w:r w:rsidRPr="00893DBF">
              <w:rPr>
                <w:b/>
                <w:bCs/>
                <w:lang w:val="ru-RU"/>
              </w:rPr>
              <w:t xml:space="preserve"> /Понедельник</w:t>
            </w:r>
          </w:p>
          <w:p w14:paraId="074EA8EF" w14:textId="42CFA043" w:rsidR="00156C15" w:rsidRPr="00C72437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</w:t>
            </w:r>
            <w:r w:rsidR="004D7575">
              <w:rPr>
                <w:b/>
                <w:bCs/>
                <w:lang w:val="ru-RU"/>
              </w:rPr>
              <w:t>.05.</w:t>
            </w:r>
            <w:r w:rsidR="00156C15" w:rsidRPr="00893DBF">
              <w:rPr>
                <w:b/>
                <w:bCs/>
                <w:lang w:val="ru-RU"/>
              </w:rPr>
              <w:t>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08EA2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57310B19" w14:textId="7416C4C3" w:rsidR="00156C15" w:rsidRPr="00C72437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13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156C15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79F5A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49AF64A5" w14:textId="6DDF5735" w:rsidR="00156C15" w:rsidRPr="00C72437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14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156C15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9FCF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7CFF0E6A" w14:textId="1B72B492" w:rsidR="00156C15" w:rsidRPr="00C72437" w:rsidRDefault="00893DBF" w:rsidP="001340FD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</w:t>
            </w:r>
            <w:r w:rsidR="001340FD">
              <w:rPr>
                <w:b/>
                <w:bCs/>
                <w:color w:val="000000"/>
                <w:lang w:val="ru-RU"/>
              </w:rPr>
              <w:t>5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156C15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F3A2" w14:textId="77777777" w:rsidR="00156C15" w:rsidRDefault="00156C15" w:rsidP="001B6725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20CD3B3F" w14:textId="52B55981" w:rsidR="00156C15" w:rsidRPr="00C72437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156C15">
              <w:rPr>
                <w:b/>
                <w:bCs/>
                <w:color w:val="000000"/>
                <w:lang w:val="ru-RU"/>
              </w:rPr>
              <w:t>2025</w:t>
            </w:r>
          </w:p>
        </w:tc>
      </w:tr>
      <w:tr w:rsidR="00156C15" w:rsidRPr="00712C4A" w14:paraId="14A2EEA7" w14:textId="77777777" w:rsidTr="00156C15">
        <w:trPr>
          <w:trHeight w:val="238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F4C6E4" w14:textId="7FDF9FDE" w:rsidR="00156C15" w:rsidRDefault="00156C15" w:rsidP="00ED0ED9">
            <w:pPr>
              <w:spacing w:after="0"/>
              <w:ind w:left="20"/>
              <w:rPr>
                <w:bCs/>
                <w:lang w:val="kk-KZ"/>
              </w:rPr>
            </w:pPr>
            <w:r w:rsidRPr="00156C15">
              <w:rPr>
                <w:b/>
                <w:bCs/>
                <w:color w:val="000000"/>
                <w:lang w:val="ru-RU"/>
              </w:rPr>
              <w:lastRenderedPageBreak/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09C51F35" w14:textId="62E96A3C" w:rsidR="00156C15" w:rsidRPr="006746A6" w:rsidRDefault="00156C15" w:rsidP="00ED0ED9">
            <w:pPr>
              <w:spacing w:after="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5AACB6" w14:textId="77777777" w:rsidR="00156C15" w:rsidRDefault="00BF5656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525E826B" w14:textId="7AD6FCAB" w:rsidR="00641083" w:rsidRPr="00641083" w:rsidRDefault="00641083" w:rsidP="00641083">
            <w:pPr>
              <w:spacing w:after="0" w:line="240" w:lineRule="auto"/>
              <w:rPr>
                <w:lang w:val="ru-RU"/>
              </w:rPr>
            </w:pPr>
            <w:r w:rsidRPr="00641083">
              <w:rPr>
                <w:rStyle w:val="a6"/>
                <w:b w:val="0"/>
                <w:bCs w:val="0"/>
                <w:lang w:val="ru-RU"/>
              </w:rPr>
              <w:t>Волшебный мяч</w:t>
            </w:r>
            <w:r w:rsidRPr="00641083">
              <w:rPr>
                <w:lang w:val="ru-RU"/>
              </w:rPr>
              <w:br/>
              <w:t xml:space="preserve">Передают мяч и здороваются на </w:t>
            </w:r>
            <w:proofErr w:type="gramStart"/>
            <w:r w:rsidRPr="00641083">
              <w:rPr>
                <w:lang w:val="ru-RU"/>
              </w:rPr>
              <w:t>казахском:</w:t>
            </w:r>
            <w:r w:rsidRPr="00641083">
              <w:rPr>
                <w:lang w:val="ru-RU"/>
              </w:rPr>
              <w:br/>
            </w:r>
            <w:r w:rsidRPr="00641083">
              <w:rPr>
                <w:i/>
                <w:lang w:val="ru-RU"/>
              </w:rPr>
              <w:t>—</w:t>
            </w:r>
            <w:proofErr w:type="gramEnd"/>
            <w:r w:rsidRPr="00641083">
              <w:rPr>
                <w:i/>
                <w:lang w:val="ru-RU"/>
              </w:rPr>
              <w:t xml:space="preserve"> </w:t>
            </w:r>
            <w:r w:rsidRPr="00641083">
              <w:rPr>
                <w:rStyle w:val="a7"/>
                <w:rFonts w:eastAsiaTheme="majorEastAsia"/>
                <w:i w:val="0"/>
                <w:lang w:val="ru-RU"/>
              </w:rPr>
              <w:t>Сәлеметсіз бе!</w:t>
            </w:r>
            <w:r w:rsidRPr="00641083">
              <w:rPr>
                <w:i/>
                <w:lang w:val="ru-RU"/>
              </w:rPr>
              <w:br/>
              <w:t xml:space="preserve">— </w:t>
            </w:r>
            <w:r w:rsidRPr="00641083">
              <w:rPr>
                <w:rStyle w:val="a7"/>
                <w:rFonts w:eastAsiaTheme="majorEastAsia"/>
                <w:i w:val="0"/>
                <w:lang w:val="ru-RU"/>
              </w:rPr>
              <w:t>Қалыңыз қалай?</w:t>
            </w:r>
            <w:r w:rsidRPr="00641083">
              <w:rPr>
                <w:i/>
                <w:lang w:val="ru-RU"/>
              </w:rPr>
              <w:br/>
              <w:t xml:space="preserve">— </w:t>
            </w:r>
            <w:r w:rsidRPr="00641083">
              <w:rPr>
                <w:rStyle w:val="a7"/>
                <w:rFonts w:eastAsiaTheme="majorEastAsia"/>
                <w:i w:val="0"/>
                <w:lang w:val="ru-RU"/>
              </w:rPr>
              <w:t>Жақсы, рақмет!</w:t>
            </w:r>
            <w:r w:rsidRPr="00641083">
              <w:rPr>
                <w:lang w:val="ru-RU"/>
              </w:rPr>
              <w:br/>
            </w:r>
            <w:r w:rsidRPr="00641083">
              <w:rPr>
                <w:rStyle w:val="a6"/>
                <w:b w:val="0"/>
                <w:lang w:val="ru-RU"/>
              </w:rPr>
              <w:t>Словарный минимум:</w:t>
            </w:r>
            <w:r w:rsidRPr="00641083">
              <w:rPr>
                <w:lang w:val="ru-RU"/>
              </w:rPr>
              <w:t xml:space="preserve"> </w:t>
            </w:r>
            <w:r w:rsidRPr="00641083">
              <w:rPr>
                <w:rStyle w:val="a7"/>
                <w:rFonts w:eastAsiaTheme="majorEastAsia"/>
                <w:i w:val="0"/>
                <w:lang w:val="ru-RU"/>
              </w:rPr>
              <w:t>Сәлеметсіз бе, қалыңыз қалай, жақсы, рақмет</w:t>
            </w:r>
          </w:p>
          <w:p w14:paraId="3A60451E" w14:textId="24A83518" w:rsidR="00BF5656" w:rsidRPr="003C0B5A" w:rsidRDefault="00BF5656" w:rsidP="00ED0ED9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13A9A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72D2B4D3" w14:textId="57E9D25C" w:rsidR="00641083" w:rsidRPr="00641083" w:rsidRDefault="00641083" w:rsidP="00641083">
            <w:pPr>
              <w:pStyle w:val="TableParagraph"/>
              <w:ind w:left="6"/>
            </w:pPr>
            <w:r w:rsidRPr="00641083">
              <w:rPr>
                <w:rStyle w:val="a6"/>
                <w:b w:val="0"/>
                <w:bCs w:val="0"/>
              </w:rPr>
              <w:t>Тучка и солнышко</w:t>
            </w:r>
            <w:r w:rsidRPr="00641083">
              <w:br/>
            </w:r>
            <w:proofErr w:type="gramStart"/>
            <w:r w:rsidRPr="00641083">
              <w:t>На</w:t>
            </w:r>
            <w:proofErr w:type="gramEnd"/>
            <w:r w:rsidRPr="00641083">
              <w:t xml:space="preserve"> слово </w:t>
            </w:r>
            <w:r w:rsidRPr="00641083">
              <w:rPr>
                <w:rStyle w:val="a7"/>
                <w:rFonts w:eastAsiaTheme="majorEastAsia"/>
              </w:rPr>
              <w:t>күн</w:t>
            </w:r>
            <w:r w:rsidRPr="00641083">
              <w:t xml:space="preserve"> — дети делают широкие движения руками и улыбаются.</w:t>
            </w:r>
            <w:r w:rsidRPr="00641083">
              <w:br/>
              <w:t xml:space="preserve">На слово </w:t>
            </w:r>
            <w:r w:rsidRPr="00641083">
              <w:rPr>
                <w:rStyle w:val="a7"/>
                <w:rFonts w:eastAsiaTheme="majorEastAsia"/>
              </w:rPr>
              <w:t>бұлт</w:t>
            </w:r>
            <w:r w:rsidRPr="00641083">
              <w:t xml:space="preserve"> — хмурятся и медленно двигаются.</w:t>
            </w:r>
            <w:r w:rsidRPr="00641083">
              <w:br/>
              <w:t>Игра чередует состояния: хмурость — радость.</w:t>
            </w:r>
            <w:r w:rsidRPr="00641083">
              <w:br/>
            </w:r>
            <w:r w:rsidRPr="00641083">
              <w:rPr>
                <w:rStyle w:val="a6"/>
                <w:b w:val="0"/>
              </w:rPr>
              <w:t>Словарный минимум:</w:t>
            </w:r>
            <w:r w:rsidRPr="00641083">
              <w:t xml:space="preserve"> </w:t>
            </w:r>
            <w:r w:rsidRPr="00641083">
              <w:rPr>
                <w:rStyle w:val="a7"/>
                <w:rFonts w:eastAsiaTheme="majorEastAsia"/>
                <w:i w:val="0"/>
              </w:rPr>
              <w:t>Күн – солнце, бұлт – туча</w:t>
            </w:r>
          </w:p>
          <w:p w14:paraId="1F729D4B" w14:textId="5DF99FDC" w:rsidR="00156C15" w:rsidRPr="006F0456" w:rsidRDefault="00ED0ED9" w:rsidP="00ED0ED9">
            <w:pPr>
              <w:spacing w:after="0" w:line="240" w:lineRule="auto"/>
              <w:rPr>
                <w:lang w:val="ru-RU"/>
              </w:rPr>
            </w:pPr>
            <w:r w:rsidRPr="00156C15">
              <w:rPr>
                <w:lang w:val="ru-RU"/>
              </w:rPr>
              <w:t xml:space="preserve">Қайырлы таң! </w:t>
            </w:r>
            <w:r w:rsidR="006F0456">
              <w:rPr>
                <w:lang w:val="ru-RU"/>
              </w:rPr>
              <w:t>Сәлеметсіз бе!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217B0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36B369C" w14:textId="21CCC1E7" w:rsidR="00641083" w:rsidRPr="00641083" w:rsidRDefault="00641083" w:rsidP="00641083">
            <w:pPr>
              <w:pStyle w:val="TableParagraph"/>
              <w:ind w:left="0"/>
            </w:pPr>
            <w:r w:rsidRPr="00641083">
              <w:rPr>
                <w:rStyle w:val="a6"/>
                <w:b w:val="0"/>
                <w:bCs w:val="0"/>
              </w:rPr>
              <w:t xml:space="preserve">Привет, </w:t>
            </w:r>
            <w:proofErr w:type="gramStart"/>
            <w:r w:rsidRPr="00641083">
              <w:rPr>
                <w:rStyle w:val="a6"/>
                <w:b w:val="0"/>
                <w:bCs w:val="0"/>
              </w:rPr>
              <w:t>друг!</w:t>
            </w:r>
            <w:r w:rsidRPr="00641083">
              <w:br/>
              <w:t>Дети</w:t>
            </w:r>
            <w:proofErr w:type="gramEnd"/>
            <w:r w:rsidRPr="00641083">
              <w:t xml:space="preserve"> по парам здороваются с поклоном и словами:</w:t>
            </w:r>
            <w:r w:rsidRPr="00641083">
              <w:br/>
              <w:t xml:space="preserve">— </w:t>
            </w:r>
            <w:r>
              <w:rPr>
                <w:rStyle w:val="a7"/>
                <w:rFonts w:eastAsiaTheme="majorEastAsia"/>
                <w:i w:val="0"/>
              </w:rPr>
              <w:t>Здравствуй</w:t>
            </w:r>
            <w:r w:rsidRPr="00641083">
              <w:rPr>
                <w:rStyle w:val="a7"/>
                <w:rFonts w:eastAsiaTheme="majorEastAsia"/>
                <w:i w:val="0"/>
              </w:rPr>
              <w:t>!</w:t>
            </w:r>
            <w:r w:rsidRPr="00641083">
              <w:rPr>
                <w:i/>
              </w:rPr>
              <w:br/>
              <w:t xml:space="preserve">— </w:t>
            </w:r>
            <w:r>
              <w:rPr>
                <w:rStyle w:val="a7"/>
                <w:rFonts w:eastAsiaTheme="majorEastAsia"/>
                <w:i w:val="0"/>
              </w:rPr>
              <w:t>Здравствуй, друг</w:t>
            </w:r>
            <w:r w:rsidRPr="00641083">
              <w:rPr>
                <w:rStyle w:val="a7"/>
                <w:rFonts w:eastAsiaTheme="majorEastAsia"/>
                <w:i w:val="0"/>
              </w:rPr>
              <w:t>!</w:t>
            </w:r>
            <w:r w:rsidRPr="00641083">
              <w:rPr>
                <w:i/>
              </w:rPr>
              <w:br/>
              <w:t xml:space="preserve">— </w:t>
            </w:r>
            <w:r>
              <w:rPr>
                <w:rStyle w:val="a7"/>
                <w:rFonts w:eastAsiaTheme="majorEastAsia"/>
                <w:i w:val="0"/>
              </w:rPr>
              <w:t>Как твои дела</w:t>
            </w:r>
            <w:r w:rsidRPr="00641083">
              <w:rPr>
                <w:rStyle w:val="a7"/>
                <w:rFonts w:eastAsiaTheme="majorEastAsia"/>
                <w:i w:val="0"/>
              </w:rPr>
              <w:t>?</w:t>
            </w:r>
            <w:r w:rsidRPr="00641083">
              <w:rPr>
                <w:i/>
              </w:rPr>
              <w:br/>
              <w:t xml:space="preserve">— </w:t>
            </w:r>
            <w:r>
              <w:rPr>
                <w:rStyle w:val="a7"/>
                <w:rFonts w:eastAsiaTheme="majorEastAsia"/>
                <w:i w:val="0"/>
              </w:rPr>
              <w:t>Хоршо</w:t>
            </w:r>
            <w:r w:rsidRPr="00641083">
              <w:rPr>
                <w:rStyle w:val="a7"/>
                <w:rFonts w:eastAsiaTheme="majorEastAsia"/>
                <w:i w:val="0"/>
              </w:rPr>
              <w:t xml:space="preserve">, </w:t>
            </w:r>
            <w:r>
              <w:rPr>
                <w:rStyle w:val="a7"/>
                <w:rFonts w:eastAsiaTheme="majorEastAsia"/>
                <w:i w:val="0"/>
              </w:rPr>
              <w:t>а твои</w:t>
            </w:r>
            <w:r w:rsidRPr="00641083">
              <w:rPr>
                <w:rStyle w:val="a7"/>
                <w:rFonts w:eastAsiaTheme="majorEastAsia"/>
                <w:i w:val="0"/>
              </w:rPr>
              <w:t>?</w:t>
            </w:r>
            <w:r w:rsidRPr="00641083">
              <w:br/>
            </w:r>
            <w:r w:rsidRPr="00641083">
              <w:rPr>
                <w:rStyle w:val="a6"/>
                <w:b w:val="0"/>
              </w:rPr>
              <w:t>Словарный минимум:</w:t>
            </w:r>
            <w:r w:rsidRPr="00641083">
              <w:t xml:space="preserve"> </w:t>
            </w:r>
          </w:p>
          <w:p w14:paraId="54AD6EDD" w14:textId="116544E0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156C15">
              <w:rPr>
                <w:lang w:val="ru-RU"/>
              </w:rPr>
              <w:t xml:space="preserve">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687C13E9" w14:textId="2DCC0FE1" w:rsidR="00156C15" w:rsidRPr="007C58E3" w:rsidRDefault="00156C15" w:rsidP="00ED0ED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38A70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51892DA" w14:textId="0FE33F2D" w:rsidR="00156C15" w:rsidRPr="00ED0ED9" w:rsidRDefault="00BF5656" w:rsidP="00ED0ED9">
            <w:pPr>
              <w:spacing w:after="0" w:line="240" w:lineRule="auto"/>
              <w:rPr>
                <w:lang w:val="ru-RU"/>
              </w:rPr>
            </w:pPr>
            <w:r w:rsidRPr="006F0456">
              <w:rPr>
                <w:rStyle w:val="a6"/>
                <w:rFonts w:eastAsiaTheme="majorEastAsia"/>
                <w:b w:val="0"/>
                <w:lang w:val="ru-RU"/>
              </w:rPr>
              <w:t>«Волшебный билетик»</w:t>
            </w:r>
            <w:r w:rsidRPr="00BF5656">
              <w:rPr>
                <w:lang w:val="ru-RU"/>
              </w:rPr>
              <w:t xml:space="preserve"> </w:t>
            </w:r>
            <w:r w:rsidRPr="00BF5656">
              <w:rPr>
                <w:lang w:val="ru-RU"/>
              </w:rPr>
              <w:br/>
              <w:t>Каждый ребенок получает билет в «страну профессий» (с изображением транспорта: машина, поезд, самолет), и воспитатель предлагает «поехать» в детский сад на этом транспорте (изобразить движение</w:t>
            </w:r>
            <w:proofErr w:type="gramStart"/>
            <w:r w:rsidRPr="00BF5656">
              <w:rPr>
                <w:lang w:val="ru-RU"/>
              </w:rPr>
              <w:t>).</w:t>
            </w:r>
            <w:r w:rsidR="00ED0ED9" w:rsidRPr="00156C15">
              <w:rPr>
                <w:lang w:val="ru-RU"/>
              </w:rPr>
              <w:t>Қайырлы</w:t>
            </w:r>
            <w:proofErr w:type="gramEnd"/>
            <w:r w:rsidR="00ED0ED9" w:rsidRPr="00156C15">
              <w:rPr>
                <w:lang w:val="ru-RU"/>
              </w:rPr>
              <w:t xml:space="preserve"> таң! </w:t>
            </w:r>
            <w:r>
              <w:rPr>
                <w:lang w:val="ru-RU"/>
              </w:rPr>
              <w:t>Сәлеметсіз бе!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02B9CF" w14:textId="77777777" w:rsidR="00ED0ED9" w:rsidRDefault="00ED0ED9" w:rsidP="00ED0ED9">
            <w:pPr>
              <w:spacing w:after="0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</w:p>
          <w:p w14:paraId="04BFC1ED" w14:textId="77777777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rStyle w:val="a6"/>
                <w:b w:val="0"/>
                <w:bCs w:val="0"/>
                <w:lang w:val="ru-RU"/>
              </w:rPr>
              <w:t>«Сәлем беру» (Казахское приветствие)</w:t>
            </w:r>
          </w:p>
          <w:p w14:paraId="4B7F4942" w14:textId="1E86EB3B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Воспитатель приветствует каждого ребенка традиционным казахским приветствием: </w:t>
            </w:r>
            <w:r w:rsidR="00BF5656">
              <w:rPr>
                <w:rStyle w:val="a7"/>
                <w:rFonts w:eastAsiaTheme="majorEastAsia"/>
                <w:lang w:val="ru-RU"/>
              </w:rPr>
              <w:t>«Сәлеметсіз бе</w:t>
            </w:r>
            <w:r w:rsidRPr="00ED0ED9">
              <w:rPr>
                <w:rStyle w:val="a7"/>
                <w:rFonts w:eastAsiaTheme="majorEastAsia"/>
                <w:lang w:val="ru-RU"/>
              </w:rPr>
              <w:t>!»</w:t>
            </w:r>
          </w:p>
          <w:p w14:paraId="6D2A509A" w14:textId="12CB5355" w:rsidR="00ED0ED9" w:rsidRPr="00ED0ED9" w:rsidRDefault="00ED0ED9" w:rsidP="00ED0ED9">
            <w:pPr>
              <w:spacing w:after="0" w:line="240" w:lineRule="auto"/>
              <w:rPr>
                <w:lang w:val="ru-RU"/>
              </w:rPr>
            </w:pPr>
            <w:r w:rsidRPr="00ED0ED9">
              <w:rPr>
                <w:lang w:val="ru-RU"/>
              </w:rPr>
              <w:t xml:space="preserve">Дети отвечают: </w:t>
            </w:r>
            <w:r w:rsidRPr="00ED0ED9">
              <w:rPr>
                <w:rStyle w:val="a7"/>
                <w:rFonts w:eastAsiaTheme="majorEastAsia"/>
                <w:lang w:val="ru-RU"/>
              </w:rPr>
              <w:t>«Сәлеметсіз бе!»</w:t>
            </w:r>
            <w:r w:rsidRPr="00ED0ED9">
              <w:rPr>
                <w:lang w:val="ru-RU"/>
              </w:rPr>
              <w:t>, делают поклон или легкий наклон головы (как знак уважения).</w:t>
            </w:r>
            <w:r w:rsidRPr="00156C15">
              <w:rPr>
                <w:lang w:val="ru-RU"/>
              </w:rPr>
              <w:t xml:space="preserve"> Қайырлы таң! </w:t>
            </w:r>
            <w:r w:rsidRPr="00ED0ED9">
              <w:rPr>
                <w:lang w:val="ru-RU"/>
              </w:rPr>
              <w:t>Сәлеметсіз бе!</w:t>
            </w:r>
          </w:p>
          <w:p w14:paraId="115C151F" w14:textId="04791750" w:rsidR="00156C15" w:rsidRPr="00ED0ED9" w:rsidRDefault="00156C15" w:rsidP="00ED0ED9">
            <w:pPr>
              <w:spacing w:after="0" w:line="240" w:lineRule="auto"/>
              <w:rPr>
                <w:lang w:val="ru-RU"/>
              </w:rPr>
            </w:pPr>
          </w:p>
        </w:tc>
      </w:tr>
      <w:tr w:rsidR="00786BE9" w:rsidRPr="006524DB" w14:paraId="25831B6F" w14:textId="77777777" w:rsidTr="003C0B5A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2C79" w14:textId="77777777" w:rsidR="00786BE9" w:rsidRPr="006746A6" w:rsidRDefault="00786BE9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00BA64" w14:textId="3A4E8937" w:rsidR="00786BE9" w:rsidRPr="00C85459" w:rsidRDefault="00786BE9" w:rsidP="00ED0ED9">
            <w:pPr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Беседа «Ваш ребенок становится манипулятором»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8E4D8" w14:textId="428EAB07" w:rsidR="00786BE9" w:rsidRPr="00C85459" w:rsidRDefault="00786BE9" w:rsidP="00ED0ED9">
            <w:pPr>
              <w:spacing w:after="0" w:line="240" w:lineRule="auto"/>
              <w:rPr>
                <w:lang w:val="ru-RU"/>
              </w:rPr>
            </w:pPr>
            <w:r w:rsidRPr="00786BE9">
              <w:rPr>
                <w:lang w:val="ru-RU"/>
              </w:rPr>
              <w:t>Беседа с родителями о том, как победить застенчивость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17236" w14:textId="3BD9DC41" w:rsidR="00786BE9" w:rsidRPr="00C85459" w:rsidRDefault="00786BE9" w:rsidP="00ED0ED9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Диалог «Организация двигательной активности у ребенка дома и на улице»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2AB73" w14:textId="009E6A86" w:rsidR="00786BE9" w:rsidRPr="00C85459" w:rsidRDefault="00786BE9" w:rsidP="00ED0ED9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Беседа о том, почему дети разные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56728" w14:textId="41BBA695" w:rsidR="00786BE9" w:rsidRPr="00C85459" w:rsidRDefault="00786BE9" w:rsidP="00ED0ED9">
            <w:pPr>
              <w:spacing w:line="240" w:lineRule="auto"/>
              <w:rPr>
                <w:lang w:val="ru-RU"/>
              </w:rPr>
            </w:pPr>
            <w:r w:rsidRPr="00786BE9">
              <w:rPr>
                <w:lang w:val="ru-RU"/>
              </w:rPr>
              <w:t>Беседа о воспитании у ребенка доброты средствами художественных произведений</w:t>
            </w:r>
          </w:p>
        </w:tc>
      </w:tr>
      <w:tr w:rsidR="00156C15" w:rsidRPr="00401D60" w14:paraId="263409B2" w14:textId="77777777" w:rsidTr="006671DF">
        <w:trPr>
          <w:cantSplit/>
          <w:trHeight w:val="592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04A1E" w14:textId="77777777" w:rsidR="00156C15" w:rsidRPr="006746A6" w:rsidRDefault="00156C15" w:rsidP="004C2AD0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F86050" w14:textId="77777777" w:rsidR="00786BE9" w:rsidRDefault="00156C15" w:rsidP="00786BE9">
            <w:pPr>
              <w:pStyle w:val="TableParagraph"/>
              <w:ind w:left="6"/>
              <w:rPr>
                <w:lang w:eastAsia="zh-TW"/>
              </w:rPr>
            </w:pPr>
            <w:r>
              <w:t xml:space="preserve"> </w:t>
            </w:r>
            <w:r w:rsidR="00786BE9" w:rsidRPr="0081748E">
              <w:rPr>
                <w:lang w:eastAsia="zh-TW"/>
              </w:rPr>
              <w:t>«Білімім – Отаныма!»</w:t>
            </w:r>
          </w:p>
          <w:p w14:paraId="05ED305F" w14:textId="39328125" w:rsidR="00786BE9" w:rsidRPr="006532AB" w:rsidRDefault="00786BE9" w:rsidP="00786BE9">
            <w:pPr>
              <w:pStyle w:val="TableParagraph"/>
              <w:ind w:left="6"/>
              <w:rPr>
                <w:lang w:eastAsia="ru-RU"/>
              </w:rPr>
            </w:pPr>
            <w:r w:rsidRPr="008B72FE">
              <w:rPr>
                <w:bCs/>
                <w:color w:val="000000"/>
                <w:spacing w:val="2"/>
                <w:shd w:val="clear" w:color="auto" w:fill="FFFFFF"/>
                <w:lang w:eastAsia="zh-TW"/>
              </w:rPr>
              <w:t>«Образование - моей Родине!»</w:t>
            </w:r>
            <w:r w:rsidRPr="00DD3F59">
              <w:rPr>
                <w:color w:val="FF0000"/>
                <w:lang w:eastAsia="zh-TW"/>
              </w:rPr>
              <w:t xml:space="preserve"> </w:t>
            </w:r>
            <w:r w:rsidRPr="00786BE9">
              <w:t>Утренник</w:t>
            </w:r>
            <w:r w:rsidRPr="00DD3F59">
              <w:rPr>
                <w:color w:val="FF0000"/>
                <w:lang w:eastAsia="zh-TW"/>
              </w:rPr>
              <w:t xml:space="preserve"> </w:t>
            </w:r>
            <w:r w:rsidR="00DD3F59" w:rsidRPr="00DD3F59">
              <w:rPr>
                <w:color w:val="FF0000"/>
                <w:lang w:eastAsia="zh-TW"/>
              </w:rPr>
              <w:t>(из плана «Біртұтас тәрбие»)</w:t>
            </w:r>
            <w:r w:rsidRPr="006532AB">
              <w:rPr>
                <w:b/>
                <w:lang w:eastAsia="ru-RU"/>
              </w:rPr>
              <w:t xml:space="preserve"> "Учимся одеваться по погоде"</w:t>
            </w:r>
          </w:p>
          <w:p w14:paraId="77656AED" w14:textId="77777777" w:rsidR="00786BE9" w:rsidRPr="006532AB" w:rsidRDefault="00786BE9" w:rsidP="00786BE9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Игра «Помоги кукле собраться на улицу».</w:t>
            </w:r>
          </w:p>
          <w:p w14:paraId="08C3EBB4" w14:textId="77777777" w:rsidR="00786BE9" w:rsidRPr="006532AB" w:rsidRDefault="00786BE9" w:rsidP="00786BE9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Самостоятельный выбор одежды перед прогулкой (по сезону).</w:t>
            </w:r>
          </w:p>
          <w:p w14:paraId="5F36178E" w14:textId="77777777" w:rsidR="00786BE9" w:rsidRPr="006532AB" w:rsidRDefault="00786BE9" w:rsidP="00786BE9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 xml:space="preserve">Разговор о погоде: Желтая куртка в дождь — можно </w:t>
            </w:r>
            <w:proofErr w:type="gramStart"/>
            <w:r w:rsidRPr="006532AB">
              <w:rPr>
                <w:lang w:eastAsia="ru-RU"/>
              </w:rPr>
              <w:t>ли?</w:t>
            </w:r>
            <w:r w:rsidRPr="006532AB">
              <w:rPr>
                <w:lang w:eastAsia="ru-RU"/>
              </w:rPr>
              <w:br/>
              <w:t>—</w:t>
            </w:r>
            <w:proofErr w:type="gramEnd"/>
            <w:r w:rsidRPr="006532AB">
              <w:rPr>
                <w:lang w:eastAsia="ru-RU"/>
              </w:rPr>
              <w:t xml:space="preserve"> Учить ориентироваться в погодных условиях.</w:t>
            </w:r>
            <w:r w:rsidRPr="006532AB">
              <w:rPr>
                <w:lang w:eastAsia="ru-RU"/>
              </w:rPr>
              <w:br/>
              <w:t>— Закрепить навыки одевания/раздевания.</w:t>
            </w:r>
            <w:r w:rsidRPr="006532AB">
              <w:rPr>
                <w:lang w:eastAsia="ru-RU"/>
              </w:rPr>
              <w:br/>
              <w:t>— Развивать логическое мышление и внимание.</w:t>
            </w:r>
            <w:r>
              <w:rPr>
                <w:lang w:eastAsia="ru-RU"/>
              </w:rPr>
              <w:t xml:space="preserve"> </w:t>
            </w:r>
            <w:r w:rsidRPr="006532AB">
              <w:rPr>
                <w:color w:val="FF0000"/>
                <w:lang w:eastAsia="ru-RU"/>
              </w:rPr>
              <w:t>(Навыки самообслуживания)</w:t>
            </w:r>
          </w:p>
          <w:p w14:paraId="3BC9C862" w14:textId="453276B0" w:rsidR="00156C15" w:rsidRPr="00DD3F59" w:rsidRDefault="00156C15" w:rsidP="00786BE9">
            <w:pPr>
              <w:pStyle w:val="TableParagraph"/>
              <w:ind w:left="6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117E65" w14:textId="77777777" w:rsidR="00F11868" w:rsidRDefault="00F11868" w:rsidP="00F11868">
            <w:pPr>
              <w:pStyle w:val="TableParagraph"/>
              <w:ind w:left="6"/>
            </w:pPr>
            <w:r>
              <w:t xml:space="preserve">Наблюдение: </w:t>
            </w:r>
            <w:r w:rsidRPr="00F11868">
              <w:rPr>
                <w:rStyle w:val="a6"/>
                <w:bCs w:val="0"/>
              </w:rPr>
              <w:t>"Как живёт муравей?"</w:t>
            </w:r>
          </w:p>
          <w:p w14:paraId="512A8982" w14:textId="77777777" w:rsidR="00F11868" w:rsidRPr="00F11868" w:rsidRDefault="00F11868" w:rsidP="00F11868">
            <w:pPr>
              <w:pStyle w:val="TableParagraph"/>
              <w:ind w:left="6"/>
            </w:pPr>
            <w:proofErr w:type="gramStart"/>
            <w:r w:rsidRPr="00F11868">
              <w:rPr>
                <w:rStyle w:val="a6"/>
                <w:b w:val="0"/>
              </w:rPr>
              <w:t>Описание:</w:t>
            </w:r>
            <w:r w:rsidRPr="00F11868">
              <w:br/>
              <w:t>Экскурсия</w:t>
            </w:r>
            <w:proofErr w:type="gramEnd"/>
            <w:r w:rsidRPr="00F11868">
              <w:t xml:space="preserve"> на участок/во двор: поиск муравейников, наблюдение за движением муравьёв.</w:t>
            </w:r>
          </w:p>
          <w:p w14:paraId="67EA2F7F" w14:textId="77777777" w:rsidR="00F11868" w:rsidRPr="00F11868" w:rsidRDefault="00F11868" w:rsidP="00F11868">
            <w:pPr>
              <w:pStyle w:val="TableParagraph"/>
              <w:ind w:left="6"/>
              <w:rPr>
                <w:b/>
              </w:rPr>
            </w:pPr>
            <w:r w:rsidRPr="00F11868">
              <w:rPr>
                <w:rStyle w:val="a6"/>
                <w:b w:val="0"/>
              </w:rPr>
              <w:t>Вопросы:</w:t>
            </w:r>
          </w:p>
          <w:p w14:paraId="1E2D01DE" w14:textId="77777777" w:rsidR="00F11868" w:rsidRDefault="00F11868" w:rsidP="00F11868">
            <w:pPr>
              <w:pStyle w:val="TableParagraph"/>
              <w:ind w:left="6"/>
            </w:pPr>
            <w:r>
              <w:t>Где живут муравьи?</w:t>
            </w:r>
          </w:p>
          <w:p w14:paraId="3FAD5640" w14:textId="77777777" w:rsidR="00F11868" w:rsidRDefault="00F11868" w:rsidP="00F11868">
            <w:pPr>
              <w:pStyle w:val="TableParagraph"/>
              <w:ind w:left="6"/>
            </w:pPr>
            <w:r>
              <w:t>Что они носят?</w:t>
            </w:r>
          </w:p>
          <w:p w14:paraId="65C5375B" w14:textId="0C599A10" w:rsidR="00F11868" w:rsidRPr="00F11868" w:rsidRDefault="00F11868" w:rsidP="00F11868">
            <w:pPr>
              <w:pStyle w:val="TableParagraph"/>
              <w:ind w:left="6"/>
            </w:pPr>
            <w:r>
              <w:t xml:space="preserve">Как помогают друг </w:t>
            </w:r>
            <w:proofErr w:type="gramStart"/>
            <w:r>
              <w:t>другу?</w:t>
            </w:r>
            <w:r w:rsidRPr="00F11868">
              <w:br/>
              <w:t>Развитие</w:t>
            </w:r>
            <w:proofErr w:type="gramEnd"/>
            <w:r w:rsidRPr="00F11868">
              <w:t xml:space="preserve"> интереса к миру насекомых, понимание их пользы.</w:t>
            </w:r>
          </w:p>
          <w:p w14:paraId="54A1FCC2" w14:textId="53848EF8" w:rsidR="0007395D" w:rsidRPr="0007395D" w:rsidRDefault="00F11868" w:rsidP="00F11868">
            <w:pPr>
              <w:pStyle w:val="TableParagraph"/>
              <w:ind w:left="6"/>
            </w:pPr>
            <w:r w:rsidRPr="00F11868">
              <w:rPr>
                <w:rStyle w:val="a6"/>
                <w:b w:val="0"/>
              </w:rPr>
              <w:t xml:space="preserve">Экологическая </w:t>
            </w:r>
            <w:proofErr w:type="gramStart"/>
            <w:r w:rsidRPr="00F11868">
              <w:rPr>
                <w:rStyle w:val="a6"/>
                <w:b w:val="0"/>
              </w:rPr>
              <w:t>культура:</w:t>
            </w:r>
            <w:r w:rsidRPr="00F11868">
              <w:br/>
              <w:t>Бережное</w:t>
            </w:r>
            <w:proofErr w:type="gramEnd"/>
            <w:r w:rsidRPr="00F11868">
              <w:t xml:space="preserve"> отношение к мелким живым существам.</w:t>
            </w:r>
          </w:p>
          <w:p w14:paraId="2A03CAD3" w14:textId="638D5FC1" w:rsidR="00156C15" w:rsidRPr="006671DF" w:rsidRDefault="0007395D" w:rsidP="006671DF">
            <w:pPr>
              <w:rPr>
                <w:rFonts w:asciiTheme="minorHAnsi" w:hAnsiTheme="minorHAnsi"/>
                <w:lang w:val="kk-KZ"/>
              </w:rPr>
            </w:pPr>
            <w:r w:rsidRPr="003C0B5A">
              <w:rPr>
                <w:color w:val="FF0000"/>
                <w:szCs w:val="24"/>
                <w:lang w:val="ru-RU"/>
              </w:rPr>
              <w:t xml:space="preserve"> </w:t>
            </w:r>
            <w:r w:rsidR="00401D60" w:rsidRPr="003C0B5A">
              <w:rPr>
                <w:color w:val="FF0000"/>
                <w:szCs w:val="24"/>
                <w:lang w:val="ru-RU"/>
              </w:rPr>
              <w:t>(Экологическое воспитание)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2F21C" w14:textId="5397401A" w:rsidR="00156C15" w:rsidRDefault="007E0AC9" w:rsidP="004C2AD0">
            <w:pPr>
              <w:spacing w:after="20"/>
              <w:ind w:left="20"/>
              <w:rPr>
                <w:color w:val="FF0000"/>
                <w:lang w:val="ru-RU"/>
              </w:rPr>
            </w:pPr>
            <w:r>
              <w:rPr>
                <w:lang w:val="ru-RU"/>
              </w:rPr>
              <w:t>Продукты-аллергены. Безопасная еда. (Как уберечь себя от нежелательных реакции?)</w:t>
            </w:r>
            <w:r w:rsidR="00156C15">
              <w:rPr>
                <w:lang w:val="ru-RU"/>
              </w:rPr>
              <w:t xml:space="preserve"> </w:t>
            </w:r>
            <w:r w:rsidR="00156C15" w:rsidRPr="00757F01">
              <w:rPr>
                <w:color w:val="FF0000"/>
                <w:lang w:val="ru-RU"/>
              </w:rPr>
              <w:t>(вид детской деятельности на обеспечение безопасности)</w:t>
            </w:r>
            <w:r w:rsidR="003033F7">
              <w:rPr>
                <w:color w:val="FF0000"/>
                <w:lang w:val="kk-KZ" w:eastAsia="zh-TW"/>
              </w:rPr>
              <w:t xml:space="preserve"> </w:t>
            </w:r>
          </w:p>
          <w:p w14:paraId="43D59381" w14:textId="53451029" w:rsidR="00786BE9" w:rsidRPr="00786BE9" w:rsidRDefault="00786BE9" w:rsidP="00786BE9">
            <w:pPr>
              <w:pStyle w:val="TableParagraph"/>
              <w:ind w:left="0"/>
            </w:pPr>
            <w:r>
              <w:rPr>
                <w:rStyle w:val="a6"/>
                <w:b w:val="0"/>
                <w:bCs w:val="0"/>
              </w:rPr>
              <w:t xml:space="preserve">«Ақ серек, көк серек» </w:t>
            </w:r>
          </w:p>
          <w:p w14:paraId="73888A3C" w14:textId="186433B8" w:rsidR="00786BE9" w:rsidRDefault="00786BE9" w:rsidP="00786BE9">
            <w:pPr>
              <w:pStyle w:val="TableParagraph"/>
              <w:ind w:left="0"/>
            </w:pPr>
            <w:proofErr w:type="gramStart"/>
            <w:r w:rsidRPr="00786BE9">
              <w:rPr>
                <w:rStyle w:val="a6"/>
                <w:b w:val="0"/>
              </w:rPr>
              <w:t>Описание:</w:t>
            </w:r>
            <w:r w:rsidRPr="00786BE9">
              <w:br/>
              <w:t>Играют</w:t>
            </w:r>
            <w:proofErr w:type="gramEnd"/>
            <w:r w:rsidRPr="00786BE9">
              <w:t xml:space="preserve"> две команды, выкрикивают стишок, по очереди "вызывают" игроков соперника на перетягивание. </w:t>
            </w:r>
            <w:r>
              <w:t>Весёлый вариант народной борьбы.</w:t>
            </w:r>
            <w:r w:rsidRPr="00395B0A">
              <w:rPr>
                <w:color w:val="FF0000"/>
                <w:lang w:val="kk-KZ"/>
              </w:rPr>
              <w:t xml:space="preserve"> «ұлттық ойын</w:t>
            </w:r>
            <w:r w:rsidRPr="00395B0A">
              <w:rPr>
                <w:color w:val="FF0000"/>
              </w:rPr>
              <w:t>-</w:t>
            </w:r>
            <w:r w:rsidRPr="00395B0A">
              <w:rPr>
                <w:color w:val="FF0000"/>
                <w:lang w:val="kk-KZ"/>
              </w:rPr>
              <w:t xml:space="preserve"> ұлт қазынасы»</w:t>
            </w:r>
          </w:p>
          <w:p w14:paraId="0E5BFD30" w14:textId="02694819" w:rsidR="00401D60" w:rsidRPr="00356CCC" w:rsidRDefault="00401D60" w:rsidP="004C2AD0">
            <w:pPr>
              <w:spacing w:after="20"/>
              <w:ind w:left="20"/>
              <w:rPr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03A83" w14:textId="77777777" w:rsidR="006532AB" w:rsidRPr="006532AB" w:rsidRDefault="006532AB" w:rsidP="006532AB">
            <w:pPr>
              <w:pStyle w:val="TableParagraph"/>
              <w:ind w:left="6"/>
            </w:pPr>
            <w:r w:rsidRPr="006532AB">
              <w:rPr>
                <w:rStyle w:val="a6"/>
                <w:bCs w:val="0"/>
              </w:rPr>
              <w:t>«Не трогай провода!»</w:t>
            </w:r>
          </w:p>
          <w:p w14:paraId="46C167BD" w14:textId="503F35E6" w:rsidR="006532AB" w:rsidRDefault="006532AB" w:rsidP="006532AB">
            <w:pPr>
              <w:pStyle w:val="TableParagraph"/>
              <w:ind w:left="6"/>
            </w:pPr>
            <w:r w:rsidRPr="006532AB">
              <w:t>Научить детей основам безопасного поведения с электроприборами.</w:t>
            </w:r>
            <w:r w:rsidRPr="006532AB">
              <w:br/>
            </w:r>
            <w:r w:rsidRPr="006532AB">
              <w:rPr>
                <w:rStyle w:val="a6"/>
                <w:b w:val="0"/>
              </w:rPr>
              <w:t>Ход беседы:</w:t>
            </w:r>
          </w:p>
          <w:p w14:paraId="04B5A7B0" w14:textId="77777777" w:rsidR="006532AB" w:rsidRPr="006532AB" w:rsidRDefault="006532AB" w:rsidP="006532AB">
            <w:pPr>
              <w:pStyle w:val="TableParagraph"/>
              <w:ind w:left="6"/>
            </w:pPr>
            <w:proofErr w:type="gramStart"/>
            <w:r w:rsidRPr="006532AB">
              <w:t>Беседа:</w:t>
            </w:r>
            <w:r w:rsidRPr="006532AB">
              <w:br/>
              <w:t>—</w:t>
            </w:r>
            <w:proofErr w:type="gramEnd"/>
            <w:r w:rsidRPr="006532AB">
              <w:t xml:space="preserve"> Что такое электричество?</w:t>
            </w:r>
            <w:r w:rsidRPr="006532AB">
              <w:br/>
              <w:t>— Какие приборы есть дома?</w:t>
            </w:r>
          </w:p>
          <w:p w14:paraId="47EEBF3D" w14:textId="77777777" w:rsidR="006532AB" w:rsidRPr="006532AB" w:rsidRDefault="006532AB" w:rsidP="006532AB">
            <w:pPr>
              <w:pStyle w:val="TableParagraph"/>
              <w:ind w:left="6"/>
            </w:pPr>
            <w:r w:rsidRPr="006532AB">
              <w:t>Демонстрация: розетки, провода (на картинках)</w:t>
            </w:r>
          </w:p>
          <w:p w14:paraId="2D2B58C2" w14:textId="77777777" w:rsidR="006532AB" w:rsidRDefault="006532AB" w:rsidP="006532AB">
            <w:pPr>
              <w:pStyle w:val="TableParagraph"/>
              <w:ind w:left="6"/>
            </w:pPr>
            <w:r>
              <w:t xml:space="preserve">Упражнение: </w:t>
            </w:r>
            <w:r>
              <w:rPr>
                <w:rStyle w:val="a7"/>
                <w:rFonts w:eastAsiaTheme="majorEastAsia"/>
              </w:rPr>
              <w:t>«Назови опасный предмет»</w:t>
            </w:r>
          </w:p>
          <w:p w14:paraId="6E0F53AB" w14:textId="7B879588" w:rsidR="00DD3F59" w:rsidRPr="00DD3F59" w:rsidRDefault="006532AB" w:rsidP="006532AB">
            <w:pPr>
              <w:pStyle w:val="TableParagraph"/>
              <w:ind w:left="6"/>
            </w:pPr>
            <w:proofErr w:type="gramStart"/>
            <w:r w:rsidRPr="006532AB">
              <w:rPr>
                <w:rStyle w:val="a6"/>
              </w:rPr>
              <w:t>Вывод:</w:t>
            </w:r>
            <w:r w:rsidRPr="006532AB">
              <w:br/>
              <w:t>Электричество</w:t>
            </w:r>
            <w:proofErr w:type="gramEnd"/>
            <w:r w:rsidRPr="006532AB">
              <w:t xml:space="preserve"> нельзя видеть, но оно может навредить — с ним работают только взрослые.</w:t>
            </w:r>
          </w:p>
          <w:p w14:paraId="59EDC88A" w14:textId="419F6D11" w:rsidR="00156C15" w:rsidRPr="006671DF" w:rsidRDefault="00DD3F59" w:rsidP="006671DF">
            <w:pPr>
              <w:spacing w:after="0" w:line="240" w:lineRule="auto"/>
              <w:rPr>
                <w:lang w:val="ru-RU"/>
              </w:rPr>
            </w:pPr>
            <w:r w:rsidRPr="000413C4">
              <w:rPr>
                <w:color w:val="FF0000"/>
                <w:lang w:val="kk-KZ"/>
              </w:rPr>
              <w:t xml:space="preserve"> </w:t>
            </w:r>
            <w:r w:rsidR="00401D60" w:rsidRPr="000413C4">
              <w:rPr>
                <w:color w:val="FF0000"/>
                <w:lang w:val="kk-KZ"/>
              </w:rPr>
              <w:t>қауіпсіздік сабағы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63DBB" w14:textId="77777777" w:rsidR="006532AB" w:rsidRPr="00F11868" w:rsidRDefault="006532AB" w:rsidP="006532AB">
            <w:pPr>
              <w:pStyle w:val="TableParagraph"/>
              <w:ind w:left="6"/>
              <w:rPr>
                <w:b/>
                <w:lang w:eastAsia="ru-RU"/>
              </w:rPr>
            </w:pPr>
            <w:r w:rsidRPr="00F11868">
              <w:rPr>
                <w:b/>
                <w:lang w:eastAsia="ru-RU"/>
              </w:rPr>
              <w:t>Весна в рассказах</w:t>
            </w:r>
          </w:p>
          <w:p w14:paraId="17EAF97D" w14:textId="77777777" w:rsidR="006532AB" w:rsidRPr="00F11868" w:rsidRDefault="006532AB" w:rsidP="006532AB">
            <w:pPr>
              <w:pStyle w:val="TableParagraph"/>
              <w:ind w:left="6"/>
              <w:rPr>
                <w:lang w:eastAsia="ru-RU"/>
              </w:rPr>
            </w:pPr>
            <w:r w:rsidRPr="00F11868">
              <w:rPr>
                <w:lang w:eastAsia="ru-RU"/>
              </w:rPr>
              <w:t>Чтение рассказов о весне (В. Бианки "Первая гроза", Е. Чарушин "Про слоненка", казахские народные сказки о природе).</w:t>
            </w:r>
          </w:p>
          <w:p w14:paraId="2C71FFFC" w14:textId="77777777" w:rsidR="006532AB" w:rsidRPr="00F11868" w:rsidRDefault="006532AB" w:rsidP="006532AB">
            <w:pPr>
              <w:pStyle w:val="TableParagraph"/>
              <w:ind w:left="6"/>
              <w:rPr>
                <w:lang w:eastAsia="ru-RU"/>
              </w:rPr>
            </w:pPr>
            <w:proofErr w:type="gramStart"/>
            <w:r w:rsidRPr="00F11868">
              <w:rPr>
                <w:lang w:eastAsia="ru-RU"/>
              </w:rPr>
              <w:t>Обсуждение:</w:t>
            </w:r>
            <w:r w:rsidRPr="00F11868">
              <w:rPr>
                <w:lang w:eastAsia="ru-RU"/>
              </w:rPr>
              <w:br/>
              <w:t>—</w:t>
            </w:r>
            <w:proofErr w:type="gramEnd"/>
            <w:r w:rsidRPr="00F11868">
              <w:rPr>
                <w:lang w:eastAsia="ru-RU"/>
              </w:rPr>
              <w:t xml:space="preserve"> Что происходит весной?</w:t>
            </w:r>
            <w:r w:rsidRPr="00F11868">
              <w:rPr>
                <w:lang w:eastAsia="ru-RU"/>
              </w:rPr>
              <w:br/>
              <w:t>— Какие животные просыпаются?</w:t>
            </w:r>
          </w:p>
          <w:p w14:paraId="560D23AF" w14:textId="1B58A393" w:rsidR="00401D60" w:rsidRPr="00401D60" w:rsidRDefault="00DD3F59" w:rsidP="00DD3F59">
            <w:pPr>
              <w:rPr>
                <w:rFonts w:asciiTheme="minorHAnsi" w:hAnsiTheme="minorHAnsi"/>
                <w:lang w:val="kk-KZ"/>
              </w:rPr>
            </w:pPr>
            <w:r w:rsidRPr="00401D60">
              <w:rPr>
                <w:color w:val="FF0000"/>
                <w:lang w:val="ru-RU"/>
              </w:rPr>
              <w:t xml:space="preserve"> </w:t>
            </w:r>
            <w:r w:rsidR="00401D60" w:rsidRPr="00401D60">
              <w:rPr>
                <w:color w:val="FF0000"/>
                <w:lang w:val="ru-RU"/>
              </w:rPr>
              <w:t>(Работа в книжном уголке)</w:t>
            </w:r>
          </w:p>
          <w:p w14:paraId="0331BD33" w14:textId="62538D4C" w:rsidR="00156C15" w:rsidRPr="00356CCC" w:rsidRDefault="00156C15" w:rsidP="00401D60">
            <w:pPr>
              <w:rPr>
                <w:szCs w:val="24"/>
                <w:lang w:val="ru-RU"/>
              </w:rPr>
            </w:pPr>
          </w:p>
        </w:tc>
      </w:tr>
      <w:tr w:rsidR="00156C15" w:rsidRPr="006524DB" w14:paraId="64E9702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64C609" w14:textId="77777777" w:rsidR="00156C15" w:rsidRPr="006746A6" w:rsidRDefault="00156C15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DC8D5" w14:textId="77777777" w:rsidR="00156C15" w:rsidRDefault="00156C15" w:rsidP="001B6725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F37122">
              <w:t>«Менің Қазақстаным»</w:t>
            </w:r>
            <w:r w:rsidRPr="00F371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</w:p>
          <w:p w14:paraId="420E504C" w14:textId="1D1519C7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1EC8FE33" w14:textId="3A2B40F0" w:rsidR="00156C15" w:rsidRPr="003C0B5A" w:rsidRDefault="00156C15" w:rsidP="00C22934">
            <w:pPr>
              <w:pStyle w:val="TableParagraph"/>
              <w:spacing w:before="6"/>
              <w:ind w:left="0" w:right="106"/>
              <w:rPr>
                <w:sz w:val="24"/>
                <w:szCs w:val="24"/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2F6E" w14:textId="5C2EE8E8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788CA563" w14:textId="608844FC" w:rsidR="00156C15" w:rsidRPr="00A263F1" w:rsidRDefault="00156C15" w:rsidP="00C22934">
            <w:pPr>
              <w:spacing w:after="20"/>
              <w:ind w:left="20"/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77719" w14:textId="27B17C24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19C576EB" w14:textId="1F30AEAF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009984" w14:textId="5B193FFE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</w:t>
            </w:r>
          </w:p>
          <w:p w14:paraId="656E63F8" w14:textId="6C0E0A6F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1A912" w14:textId="38E08958" w:rsidR="00156C15" w:rsidRPr="002D002D" w:rsidRDefault="00156C15" w:rsidP="001B6725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 w:rsidR="004B7906"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16415F15" w14:textId="1D8FC5C6" w:rsidR="00156C15" w:rsidRPr="009C649A" w:rsidRDefault="00156C15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1C6C10" w:rsidRPr="009C649A" w14:paraId="288772B0" w14:textId="77777777" w:rsidTr="00C05152">
        <w:trPr>
          <w:trHeight w:val="82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1A6D2" w14:textId="77777777" w:rsidR="001C6C10" w:rsidRPr="006746A6" w:rsidRDefault="001C6C1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9079F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1C6C10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2C7AE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Задача</w:t>
            </w:r>
            <w:r w:rsidRPr="002C7AE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5246518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EB3728D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Обсуждение: </w:t>
            </w:r>
            <w:r w:rsidRPr="00C025FA">
              <w:rPr>
                <w:rStyle w:val="a7"/>
                <w:rFonts w:eastAsiaTheme="majorEastAsia"/>
                <w:sz w:val="22"/>
                <w:szCs w:val="22"/>
              </w:rPr>
              <w:t xml:space="preserve">«Где мы используем воду?»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753E6D60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6F6FA47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ответственности за порядок в группе.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7BEC601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столом»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35CFE2EE" w14:textId="77777777" w:rsidR="001C6C10" w:rsidRDefault="001C6C10" w:rsidP="00156C15">
            <w:pPr>
              <w:rPr>
                <w:lang w:val="ru-RU"/>
              </w:rPr>
            </w:pPr>
            <w:r w:rsidRPr="00C025FA">
              <w:rPr>
                <w:lang w:val="ru-RU"/>
              </w:rPr>
              <w:t>Ас дәмді болсын!</w:t>
            </w:r>
          </w:p>
          <w:p w14:paraId="56D28F4B" w14:textId="034193D0" w:rsidR="00773258" w:rsidRPr="00773258" w:rsidRDefault="00773258" w:rsidP="00773258">
            <w:pPr>
              <w:spacing w:after="0"/>
              <w:rPr>
                <w:sz w:val="20"/>
                <w:szCs w:val="20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59022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«Чистые руки – залог здоровья»</w:t>
            </w:r>
            <w:r w:rsidRPr="00C025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C025F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Эксперимент: наблюдение, как грязные руки оставляют следы на белой бумаге.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79574F60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258D0CB7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осознанного отношения к воде. Опыт: взять два стакана воды – один выливаем зря, второй оставляем для поливки цветка. Вывод: вода нужна не только нам, но и растениям, животным.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F2D7F41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F77B1F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DF3F46D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Разговор о бережном отношении к хлебу, воде, продуктам.</w:t>
            </w:r>
          </w:p>
          <w:p w14:paraId="02F4D863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Развитие культурных навыков во время еды. Разбор ситуаций: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воду?»</w:t>
            </w:r>
          </w:p>
          <w:p w14:paraId="68DEC888" w14:textId="061DF8D4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1A12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6A309FC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 xml:space="preserve">Игра: «Кто моет руки правильно?» (разбираем </w:t>
            </w:r>
            <w:r w:rsidRPr="00C025FA">
              <w:rPr>
                <w:lang w:val="ru-RU"/>
              </w:rPr>
              <w:lastRenderedPageBreak/>
              <w:t>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666E4EC3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30D074E5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482137C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3D669FA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508480D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49C0E7E6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6B16293" w14:textId="088D3FD8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51902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7313BAE6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lastRenderedPageBreak/>
              <w:t>(Культурно-гигиенические навыки)</w:t>
            </w:r>
          </w:p>
          <w:p w14:paraId="56F5F321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347D1048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3CE66516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6DC0C90B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17ED92D9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771E7045" w14:textId="10275F62" w:rsidR="001C6C10" w:rsidRPr="009C649A" w:rsidRDefault="001C6C10" w:rsidP="00156C15">
            <w:pPr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56D7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2D85CDD1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lastRenderedPageBreak/>
              <w:t>(Культурно-гигиенические навыки)</w:t>
            </w:r>
          </w:p>
          <w:p w14:paraId="0135A55E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0215C3D8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1806EDE5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CE1208C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3AA8ED0" w14:textId="77777777" w:rsidR="001C6C10" w:rsidRPr="00C025FA" w:rsidRDefault="001C6C10" w:rsidP="000C233D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4F2DBBB8" w14:textId="01358B99" w:rsidR="001C6C10" w:rsidRPr="003C0B5A" w:rsidRDefault="001C6C10" w:rsidP="00156C15"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</w:tr>
      <w:tr w:rsidR="00757F01" w:rsidRPr="00B7672A" w14:paraId="39CDE353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7928A" w14:textId="77777777" w:rsidR="00757F01" w:rsidRPr="006746A6" w:rsidRDefault="00757F01" w:rsidP="004C2AD0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Ұйымдастырылған іс-әрекетті өткізуге дайындық (бұдан әрі – ҰІӘ) / Подготовка к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AC4C6" w14:textId="77777777" w:rsidR="00A41693" w:rsidRPr="00984B3D" w:rsidRDefault="00C05152" w:rsidP="00A41693">
            <w:pPr>
              <w:spacing w:after="0"/>
              <w:rPr>
                <w:b/>
                <w:lang w:val="ru-RU"/>
              </w:rPr>
            </w:pPr>
            <w:r w:rsidRPr="00C05152">
              <w:rPr>
                <w:lang w:val="ru-RU"/>
              </w:rPr>
              <w:lastRenderedPageBreak/>
              <w:t xml:space="preserve">Дидактическая игра "Дерево, куст, цветок". закреплять знания о растениях, расширять </w:t>
            </w:r>
            <w:r w:rsidRPr="00C05152">
              <w:rPr>
                <w:lang w:val="ru-RU"/>
              </w:rPr>
              <w:lastRenderedPageBreak/>
              <w:t xml:space="preserve">кругозор детей, развивать речь, память. Ход: ведущий говорит "Дерево, кустарник, цветок" и обходит детей. Остановившись, показывает на одного ребенка и считает до трех, ребенок должен быстро назвать место остановки водящего. Ребенок выходит из игры, если он не успел сказать или сказал неправильный ответ. </w:t>
            </w:r>
            <w:r w:rsidR="007E0AC9" w:rsidRPr="007E0AC9">
              <w:rPr>
                <w:color w:val="FF0000"/>
                <w:lang w:val="ru-RU"/>
              </w:rPr>
              <w:t>(</w:t>
            </w:r>
            <w:r w:rsidR="00A41693">
              <w:rPr>
                <w:b/>
                <w:lang w:val="ru-RU"/>
              </w:rPr>
              <w:t>Ознокомление с окружающим миром</w:t>
            </w:r>
          </w:p>
          <w:p w14:paraId="54FBD7DA" w14:textId="671F479A" w:rsidR="00757F01" w:rsidRPr="007E0AC9" w:rsidRDefault="007E0AC9" w:rsidP="008E095A">
            <w:pPr>
              <w:spacing w:after="0"/>
              <w:rPr>
                <w:sz w:val="24"/>
                <w:szCs w:val="24"/>
                <w:lang w:val="ru-RU"/>
              </w:rPr>
            </w:pPr>
            <w:r w:rsidRPr="007E0AC9">
              <w:rPr>
                <w:color w:val="FF0000"/>
                <w:lang w:val="ru-RU"/>
              </w:rPr>
              <w:t xml:space="preserve">, развитие речи) 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53632" w14:textId="77777777" w:rsidR="00A41693" w:rsidRPr="00984B3D" w:rsidRDefault="00C05152" w:rsidP="00A41693">
            <w:pPr>
              <w:spacing w:after="0"/>
              <w:rPr>
                <w:b/>
                <w:lang w:val="ru-RU"/>
              </w:rPr>
            </w:pPr>
            <w:r w:rsidRPr="00C05152">
              <w:rPr>
                <w:lang w:val="ru-RU"/>
              </w:rPr>
              <w:lastRenderedPageBreak/>
              <w:t xml:space="preserve">Беседа по картине "Цветущие деревья". уточнить представления о </w:t>
            </w:r>
            <w:r w:rsidRPr="00C05152">
              <w:rPr>
                <w:lang w:val="ru-RU"/>
              </w:rPr>
              <w:lastRenderedPageBreak/>
              <w:t xml:space="preserve">цвветущих, плодоносных деревьях, развивать понимание значения цветения и опыления растений весной для последующего получения урожая; воспитывать чувство единения с природой. </w:t>
            </w:r>
            <w:r w:rsidRPr="00C05152">
              <w:rPr>
                <w:color w:val="FF0000"/>
                <w:lang w:val="ru-RU"/>
              </w:rPr>
              <w:t>(</w:t>
            </w:r>
            <w:r w:rsidR="00A41693">
              <w:rPr>
                <w:b/>
                <w:lang w:val="ru-RU"/>
              </w:rPr>
              <w:t>Ознокомление с окружающим миром</w:t>
            </w:r>
          </w:p>
          <w:p w14:paraId="6F1D8C3F" w14:textId="562BB400" w:rsidR="00757F01" w:rsidRDefault="00C05152" w:rsidP="008E095A">
            <w:pPr>
              <w:spacing w:after="0" w:line="240" w:lineRule="auto"/>
              <w:rPr>
                <w:color w:val="FF0000"/>
                <w:lang w:val="ru-RU"/>
              </w:rPr>
            </w:pPr>
            <w:r w:rsidRPr="00C05152">
              <w:rPr>
                <w:color w:val="FF0000"/>
                <w:lang w:val="ru-RU"/>
              </w:rPr>
              <w:t xml:space="preserve">, развитие речи) </w:t>
            </w:r>
          </w:p>
          <w:p w14:paraId="5B9A4572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48670A4B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3402BDF5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683E2A41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33E8000B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66566635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1B9BF2A5" w14:textId="77777777" w:rsidR="008E095A" w:rsidRDefault="008E095A" w:rsidP="008E095A">
            <w:pPr>
              <w:spacing w:after="0" w:line="240" w:lineRule="auto"/>
              <w:rPr>
                <w:color w:val="FF0000"/>
                <w:lang w:val="ru-RU"/>
              </w:rPr>
            </w:pPr>
          </w:p>
          <w:p w14:paraId="270E5C23" w14:textId="38C57E93" w:rsidR="008E095A" w:rsidRPr="007E0AC9" w:rsidRDefault="008E095A" w:rsidP="008E095A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868351" w14:textId="3FD2E866" w:rsidR="00757F01" w:rsidRPr="007E0AC9" w:rsidRDefault="00C05152" w:rsidP="0029740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5152">
              <w:rPr>
                <w:lang w:val="ru-RU"/>
              </w:rPr>
              <w:lastRenderedPageBreak/>
              <w:t xml:space="preserve">Формирование у детей эмоционально положительного настроения и мотивационной </w:t>
            </w:r>
            <w:r w:rsidRPr="00C05152">
              <w:rPr>
                <w:lang w:val="ru-RU"/>
              </w:rPr>
              <w:lastRenderedPageBreak/>
              <w:t xml:space="preserve">готовности к учебной деятельности, предоставление детям возможности здороваться друг с другом, воспитание дружбы в коллективе. - Дружит с солнцем ветерок, </w:t>
            </w:r>
            <w:proofErr w:type="gramStart"/>
            <w:r w:rsidRPr="00C05152">
              <w:rPr>
                <w:lang w:val="ru-RU"/>
              </w:rPr>
              <w:t>А</w:t>
            </w:r>
            <w:proofErr w:type="gramEnd"/>
            <w:r w:rsidRPr="00C05152">
              <w:rPr>
                <w:lang w:val="ru-RU"/>
              </w:rPr>
              <w:t xml:space="preserve"> роса – с травою. Дружит с бабочкой цветок, </w:t>
            </w:r>
            <w:proofErr w:type="gramStart"/>
            <w:r w:rsidRPr="00C05152">
              <w:rPr>
                <w:lang w:val="ru-RU"/>
              </w:rPr>
              <w:t>Дружим</w:t>
            </w:r>
            <w:proofErr w:type="gramEnd"/>
            <w:r w:rsidRPr="00C05152">
              <w:rPr>
                <w:lang w:val="ru-RU"/>
              </w:rPr>
              <w:t xml:space="preserve"> мы с тобою. Всё с друзьями пополам </w:t>
            </w:r>
            <w:proofErr w:type="gramStart"/>
            <w:r w:rsidRPr="00C05152">
              <w:rPr>
                <w:lang w:val="ru-RU"/>
              </w:rPr>
              <w:t>Поделить</w:t>
            </w:r>
            <w:proofErr w:type="gramEnd"/>
            <w:r w:rsidRPr="00C05152">
              <w:rPr>
                <w:lang w:val="ru-RU"/>
              </w:rPr>
              <w:t xml:space="preserve"> мы рады! Только ссориться друзьям </w:t>
            </w:r>
            <w:proofErr w:type="gramStart"/>
            <w:r w:rsidRPr="00C05152">
              <w:rPr>
                <w:lang w:val="ru-RU"/>
              </w:rPr>
              <w:t>Никогда</w:t>
            </w:r>
            <w:proofErr w:type="gramEnd"/>
            <w:r w:rsidRPr="00C05152">
              <w:rPr>
                <w:lang w:val="ru-RU"/>
              </w:rPr>
              <w:t xml:space="preserve"> не надо!</w:t>
            </w:r>
            <w:r w:rsidRPr="007E0AC9">
              <w:rPr>
                <w:color w:val="FF0000"/>
                <w:lang w:val="ru-RU"/>
              </w:rPr>
              <w:t xml:space="preserve"> </w:t>
            </w:r>
            <w:r w:rsidR="007E0AC9" w:rsidRPr="007E0AC9">
              <w:rPr>
                <w:color w:val="FF0000"/>
                <w:lang w:val="ru-RU"/>
              </w:rPr>
              <w:t>(</w:t>
            </w:r>
            <w:r w:rsidR="00297403" w:rsidRPr="007E0AC9">
              <w:rPr>
                <w:color w:val="FF0000"/>
                <w:lang w:val="ru-RU"/>
              </w:rPr>
              <w:t>развитие речи</w:t>
            </w:r>
            <w:r w:rsidR="007E0AC9" w:rsidRPr="007E0AC9">
              <w:rPr>
                <w:color w:val="FF0000"/>
                <w:lang w:val="ru-RU"/>
              </w:rPr>
              <w:t>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4A4D7" w14:textId="77777777" w:rsidR="00A41693" w:rsidRPr="00984B3D" w:rsidRDefault="007E0AC9" w:rsidP="00A41693">
            <w:pPr>
              <w:spacing w:after="0"/>
              <w:rPr>
                <w:b/>
                <w:lang w:val="ru-RU"/>
              </w:rPr>
            </w:pPr>
            <w:r w:rsidRPr="007E0AC9">
              <w:rPr>
                <w:lang w:val="ru-RU"/>
              </w:rPr>
              <w:lastRenderedPageBreak/>
              <w:t xml:space="preserve">Дидактическая игра "Красивые коврики". </w:t>
            </w:r>
            <w:r>
              <w:rPr>
                <w:lang w:val="ru-RU"/>
              </w:rPr>
              <w:t>Задача</w:t>
            </w:r>
            <w:r w:rsidRPr="007E0AC9">
              <w:rPr>
                <w:lang w:val="ru-RU"/>
              </w:rPr>
              <w:t xml:space="preserve">: учить делать коврики из частей; </w:t>
            </w:r>
            <w:r w:rsidRPr="007E0AC9">
              <w:rPr>
                <w:lang w:val="ru-RU"/>
              </w:rPr>
              <w:lastRenderedPageBreak/>
              <w:t>развивать восприятие, память, внимание; воспитывать организованность.</w:t>
            </w:r>
            <w:r w:rsidRPr="007E0AC9">
              <w:rPr>
                <w:color w:val="FF0000"/>
                <w:lang w:val="ru-RU"/>
              </w:rPr>
              <w:t xml:space="preserve"> (конструирование,</w:t>
            </w:r>
            <w:r w:rsidR="008E095A">
              <w:rPr>
                <w:color w:val="FF0000"/>
                <w:lang w:val="ru-RU"/>
              </w:rPr>
              <w:t xml:space="preserve"> </w:t>
            </w:r>
            <w:r w:rsidR="00A41693">
              <w:rPr>
                <w:b/>
                <w:lang w:val="ru-RU"/>
              </w:rPr>
              <w:t>Ознокомление с окружающим миром</w:t>
            </w:r>
          </w:p>
          <w:p w14:paraId="31055751" w14:textId="0E1CFFF9" w:rsidR="00757F01" w:rsidRPr="007E0AC9" w:rsidRDefault="007E0AC9" w:rsidP="008E095A">
            <w:pPr>
              <w:spacing w:after="0" w:line="240" w:lineRule="auto"/>
              <w:rPr>
                <w:color w:val="212529"/>
                <w:lang w:val="ru-RU"/>
              </w:rPr>
            </w:pPr>
            <w:r w:rsidRPr="007E0AC9">
              <w:rPr>
                <w:color w:val="FF0000"/>
                <w:lang w:val="ru-RU"/>
              </w:rPr>
              <w:t>,)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677C96" w14:textId="77777777" w:rsidR="00A41693" w:rsidRPr="00984B3D" w:rsidRDefault="00297403" w:rsidP="00A41693">
            <w:pPr>
              <w:spacing w:after="0"/>
              <w:rPr>
                <w:b/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Игра "Море волнуется". развивать у детей умение играть по правилам, неподвижно замирать в </w:t>
            </w:r>
            <w:r w:rsidRPr="00297403">
              <w:rPr>
                <w:lang w:val="ru-RU"/>
              </w:rPr>
              <w:lastRenderedPageBreak/>
              <w:t xml:space="preserve">позе, в которой оказывается на конец игрового текста. </w:t>
            </w:r>
            <w:r w:rsidRPr="00297403">
              <w:rPr>
                <w:color w:val="FF0000"/>
                <w:lang w:val="ru-RU"/>
              </w:rPr>
              <w:t xml:space="preserve">(физическое </w:t>
            </w:r>
            <w:r w:rsidR="008E095A">
              <w:rPr>
                <w:color w:val="FF0000"/>
                <w:lang w:val="ru-RU"/>
              </w:rPr>
              <w:t>воспитание</w:t>
            </w:r>
            <w:r w:rsidRPr="00297403">
              <w:rPr>
                <w:color w:val="FF0000"/>
                <w:lang w:val="ru-RU"/>
              </w:rPr>
              <w:t xml:space="preserve">, </w:t>
            </w:r>
            <w:r w:rsidR="00A41693">
              <w:rPr>
                <w:b/>
                <w:lang w:val="ru-RU"/>
              </w:rPr>
              <w:t>Ознокомление с окружающим миром</w:t>
            </w:r>
          </w:p>
          <w:p w14:paraId="47F269B3" w14:textId="2684741E" w:rsidR="00E27F4F" w:rsidRPr="001C6C10" w:rsidRDefault="00297403" w:rsidP="008E095A">
            <w:pPr>
              <w:spacing w:after="0" w:line="240" w:lineRule="auto"/>
              <w:rPr>
                <w:lang w:val="ru-RU" w:eastAsia="ru-RU"/>
              </w:rPr>
            </w:pPr>
            <w:r w:rsidRPr="00297403">
              <w:rPr>
                <w:color w:val="FF0000"/>
                <w:lang w:val="ru-RU"/>
              </w:rPr>
              <w:t xml:space="preserve">, развитие речи) </w:t>
            </w:r>
          </w:p>
        </w:tc>
      </w:tr>
      <w:tr w:rsidR="00984B3D" w:rsidRPr="004B7906" w14:paraId="5E3EFED6" w14:textId="77777777" w:rsidTr="000413C4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6C530" w14:textId="77777777" w:rsidR="00984B3D" w:rsidRPr="006746A6" w:rsidRDefault="00984B3D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63B6D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1.Развитие речи</w:t>
            </w:r>
          </w:p>
          <w:p w14:paraId="7C22975A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Беседа по картине «Моя Родина Казахстан»</w:t>
            </w:r>
          </w:p>
          <w:p w14:paraId="56155C94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0C8D8C2F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-учить детей выделять главную мысль, отвечать на вопросы по содержанию;</w:t>
            </w:r>
          </w:p>
          <w:p w14:paraId="2D47A89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-использовать в речи прилагательные и вопросительные предложения;</w:t>
            </w:r>
          </w:p>
          <w:p w14:paraId="311A6CB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зрительное восприятие, внимание, память, логическое мышление, умение выделять главное;</w:t>
            </w:r>
          </w:p>
          <w:p w14:paraId="5DC95822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Воспитывать </w:t>
            </w:r>
            <w:r w:rsidRPr="00984B3D">
              <w:rPr>
                <w:lang w:val="ru-RU"/>
              </w:rPr>
              <w:lastRenderedPageBreak/>
              <w:t>патриотические чувства, любовь к нашей Родине.</w:t>
            </w:r>
          </w:p>
          <w:p w14:paraId="1046FE46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0E9588D1" w14:textId="77777777" w:rsidR="00984B3D" w:rsidRPr="00984B3D" w:rsidRDefault="00984B3D" w:rsidP="00984B3D">
            <w:pPr>
              <w:spacing w:after="0" w:line="240" w:lineRule="auto"/>
              <w:rPr>
                <w:rFonts w:eastAsia="Calibri"/>
                <w:color w:val="000000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Деление круга на части.</w:t>
            </w:r>
          </w:p>
          <w:p w14:paraId="19AE750C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Деление квадрата на части.</w:t>
            </w:r>
          </w:p>
          <w:p w14:paraId="54CD0CE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5974AE9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учить называть части и сравнивать целое и часть;</w:t>
            </w:r>
          </w:p>
          <w:p w14:paraId="6C5ACB4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представление о независимости числа от цвета и пространственного расположения предметов;</w:t>
            </w:r>
          </w:p>
          <w:p w14:paraId="7235E06C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 продолжать учить сравнивать предметы по высоте с помощью условной меры, равной одному из сравниваемых предметов: </w:t>
            </w:r>
          </w:p>
          <w:p w14:paraId="17EF89E5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деятельности.</w:t>
            </w:r>
          </w:p>
          <w:p w14:paraId="5B89D701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3.Казахский язык</w:t>
            </w:r>
          </w:p>
          <w:p w14:paraId="2D30D3D2" w14:textId="77777777" w:rsidR="005807C4" w:rsidRPr="005807C4" w:rsidRDefault="005807C4" w:rsidP="005807C4">
            <w:pPr>
              <w:pStyle w:val="TableParagraph"/>
              <w:ind w:left="6"/>
            </w:pPr>
            <w:r w:rsidRPr="005807C4">
              <w:t>Менің Республикам</w:t>
            </w:r>
          </w:p>
          <w:p w14:paraId="520A1FC6" w14:textId="35561B11" w:rsidR="00984B3D" w:rsidRPr="00984B3D" w:rsidRDefault="005807C4" w:rsidP="00C377CC">
            <w:pPr>
              <w:pStyle w:val="TableParagraph"/>
              <w:ind w:left="6"/>
            </w:pPr>
            <w:r w:rsidRPr="005807C4">
              <w:t>(қысқаша сөйлем құрастыру)</w:t>
            </w:r>
            <w:r w:rsidR="00C377CC">
              <w:t xml:space="preserve"> Познакомить с лексикой, обозначающей государственные символы; учить правильно отвечать на вопросы «Что это?», «Кто это?», «Какой?», воспитывать любовь к Родине. Учить правильному произношению звуков «Қ», «Ұ», «Ң».</w:t>
            </w:r>
          </w:p>
          <w:p w14:paraId="6971C3AC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4.Музыка</w:t>
            </w:r>
          </w:p>
          <w:p w14:paraId="4C6C8808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В хоровод скорей вставай, с нами вместе запевай</w:t>
            </w:r>
          </w:p>
          <w:p w14:paraId="7AAB7FFB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lastRenderedPageBreak/>
              <w:t>Задачи:</w:t>
            </w:r>
          </w:p>
          <w:p w14:paraId="2059C1A9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 xml:space="preserve">-учить правильно пропевать гласные в словах и произносить согласные в конце слова; </w:t>
            </w:r>
          </w:p>
          <w:p w14:paraId="2E674571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-прививать желание играть на музыкальных инструментах;</w:t>
            </w:r>
          </w:p>
          <w:p w14:paraId="4ADFB9BF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 xml:space="preserve"> -развивать у детей динамический, ритмический и звуковысотный слух;</w:t>
            </w:r>
          </w:p>
          <w:p w14:paraId="03E5A8FC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- уметь быстро реагировать</w:t>
            </w:r>
          </w:p>
          <w:p w14:paraId="1C9081CC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на задание педагога и ответственно выполнять его.</w:t>
            </w:r>
          </w:p>
          <w:p w14:paraId="6ED03610" w14:textId="77777777" w:rsidR="00984B3D" w:rsidRPr="00984B3D" w:rsidRDefault="00984B3D" w:rsidP="00984B3D">
            <w:pPr>
              <w:ind w:right="-75"/>
              <w:rPr>
                <w:sz w:val="20"/>
                <w:szCs w:val="20"/>
                <w:lang w:val="ru-RU"/>
              </w:rPr>
            </w:pPr>
          </w:p>
          <w:p w14:paraId="44B7048A" w14:textId="77777777" w:rsidR="00984B3D" w:rsidRPr="00984B3D" w:rsidRDefault="00984B3D" w:rsidP="00984B3D">
            <w:pPr>
              <w:ind w:right="-75"/>
              <w:rPr>
                <w:sz w:val="20"/>
                <w:szCs w:val="20"/>
                <w:lang w:val="ru-RU"/>
              </w:rPr>
            </w:pPr>
          </w:p>
          <w:p w14:paraId="7CEDEF3F" w14:textId="1CF910CD" w:rsidR="00984B3D" w:rsidRPr="00984B3D" w:rsidRDefault="00984B3D" w:rsidP="00F578C0">
            <w:pPr>
              <w:pStyle w:val="TableParagraph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C4CFD" w14:textId="20D4B2E3" w:rsidR="00984B3D" w:rsidRPr="00984B3D" w:rsidRDefault="00A41693" w:rsidP="00984B3D">
            <w:pPr>
              <w:spacing w:after="0" w:line="240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1.Ознакомление с окружающим</w:t>
            </w:r>
            <w:r w:rsidR="008E095A">
              <w:rPr>
                <w:b/>
                <w:lang w:val="ru-RU"/>
              </w:rPr>
              <w:t xml:space="preserve"> мир</w:t>
            </w:r>
            <w:r>
              <w:rPr>
                <w:b/>
                <w:lang w:val="ru-RU"/>
              </w:rPr>
              <w:t>ом</w:t>
            </w:r>
          </w:p>
          <w:p w14:paraId="1BD274E2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По дороге в школу</w:t>
            </w:r>
          </w:p>
          <w:p w14:paraId="73DAB60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2885FFAA" w14:textId="77777777" w:rsidR="00984B3D" w:rsidRPr="00984B3D" w:rsidRDefault="00984B3D" w:rsidP="00984B3D">
            <w:pPr>
              <w:spacing w:after="0" w:line="240" w:lineRule="auto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 учить</w:t>
            </w:r>
            <w:r w:rsidRPr="00984B3D">
              <w:rPr>
                <w:lang w:val="ru-RU"/>
              </w:rPr>
              <w:tab/>
              <w:t>свободно ориентироваться в помещении школы и в ближайшем микрорайоне, узнавать и называть условные обозначения план-схемы, знать свой домашний адрес (город, название улицы, номер дома и квартиры);</w:t>
            </w:r>
          </w:p>
          <w:p w14:paraId="37ADDD6C" w14:textId="77777777" w:rsidR="00984B3D" w:rsidRPr="00984B3D" w:rsidRDefault="00984B3D" w:rsidP="00984B3D">
            <w:pPr>
              <w:spacing w:after="0" w:line="240" w:lineRule="auto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-развивать внимание, память, связную речь;</w:t>
            </w:r>
          </w:p>
          <w:p w14:paraId="241448B6" w14:textId="77777777" w:rsidR="00984B3D" w:rsidRPr="00984B3D" w:rsidRDefault="00984B3D" w:rsidP="00984B3D">
            <w:pPr>
              <w:spacing w:after="0" w:line="240" w:lineRule="auto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t>-воспитывать чувство</w:t>
            </w:r>
          </w:p>
          <w:p w14:paraId="393624BE" w14:textId="77777777" w:rsidR="00984B3D" w:rsidRPr="00984B3D" w:rsidRDefault="00984B3D" w:rsidP="00984B3D">
            <w:pPr>
              <w:spacing w:after="0" w:line="240" w:lineRule="auto"/>
              <w:ind w:right="-37"/>
              <w:rPr>
                <w:lang w:val="ru-RU"/>
              </w:rPr>
            </w:pPr>
            <w:r w:rsidRPr="00984B3D">
              <w:rPr>
                <w:lang w:val="ru-RU"/>
              </w:rPr>
              <w:lastRenderedPageBreak/>
              <w:t>взаимопомощи.</w:t>
            </w:r>
          </w:p>
          <w:p w14:paraId="6D2C5075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грамоты</w:t>
            </w:r>
          </w:p>
          <w:p w14:paraId="581784A0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color w:val="000000" w:themeColor="text1"/>
                <w:lang w:val="ru-RU"/>
              </w:rPr>
              <w:t>Прогулка на лесную полянку</w:t>
            </w:r>
          </w:p>
          <w:p w14:paraId="1947CC2A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72701928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упражнять в определении звонких и глухих согласных, умение составлять</w:t>
            </w:r>
          </w:p>
          <w:p w14:paraId="518212AF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предложения; </w:t>
            </w:r>
          </w:p>
          <w:p w14:paraId="0613A6DC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-развивать воображение, смекалку; </w:t>
            </w:r>
          </w:p>
          <w:p w14:paraId="3AF4ECE3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желание работать коллективом.</w:t>
            </w:r>
          </w:p>
          <w:p w14:paraId="61308552" w14:textId="3B9C761B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1D779839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Ловкие и меткие</w:t>
            </w:r>
          </w:p>
          <w:p w14:paraId="101778BC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6F7F7659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000000"/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продолжать учить   выполнять перекаты туловища вперед и назад;</w:t>
            </w:r>
          </w:p>
          <w:p w14:paraId="07EC1B1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-упражнять   в метании мешочка с песком в вертикальную цель, переползании   через скамейки в чередовании с ходьбой;</w:t>
            </w:r>
          </w:p>
          <w:p w14:paraId="07D6E97E" w14:textId="77777777" w:rsidR="00984B3D" w:rsidRPr="00984B3D" w:rsidRDefault="00984B3D" w:rsidP="00984B3D">
            <w:pPr>
              <w:spacing w:after="0" w:line="240" w:lineRule="auto"/>
              <w:ind w:right="-176"/>
              <w:rPr>
                <w:lang w:val="ru-RU"/>
              </w:rPr>
            </w:pPr>
            <w:r w:rsidRPr="00984B3D">
              <w:rPr>
                <w:lang w:val="ru-RU"/>
              </w:rPr>
              <w:t xml:space="preserve"> -развивать ловкость, выносливость, быстроту мышления, сообразительность, гибкость; </w:t>
            </w:r>
          </w:p>
          <w:p w14:paraId="5AC82E7C" w14:textId="77777777" w:rsidR="00984B3D" w:rsidRPr="00984B3D" w:rsidRDefault="00984B3D" w:rsidP="00984B3D">
            <w:pPr>
              <w:spacing w:after="0" w:line="240" w:lineRule="auto"/>
              <w:ind w:right="-176"/>
              <w:rPr>
                <w:lang w:val="ru-RU"/>
              </w:rPr>
            </w:pPr>
            <w:r w:rsidRPr="00984B3D">
              <w:rPr>
                <w:lang w:val="ru-RU"/>
              </w:rPr>
              <w:t>-формировать навыки самоконтроля движений и пространства;</w:t>
            </w:r>
          </w:p>
          <w:p w14:paraId="4CAC2F3A" w14:textId="77777777" w:rsidR="00984B3D" w:rsidRPr="00984B3D" w:rsidRDefault="00984B3D" w:rsidP="00984B3D">
            <w:pPr>
              <w:spacing w:after="0" w:line="240" w:lineRule="auto"/>
              <w:ind w:right="-176"/>
              <w:rPr>
                <w:lang w:val="ru-RU"/>
              </w:rPr>
            </w:pPr>
            <w:r w:rsidRPr="00984B3D">
              <w:rPr>
                <w:lang w:val="ru-RU"/>
              </w:rPr>
              <w:t>-воспитывать желание быть здоровыми, привычку к ЗОЖ</w:t>
            </w:r>
          </w:p>
          <w:p w14:paraId="049C984B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4. Художественная </w:t>
            </w:r>
            <w:r w:rsidRPr="00984B3D">
              <w:rPr>
                <w:b/>
                <w:lang w:val="ru-RU"/>
              </w:rPr>
              <w:lastRenderedPageBreak/>
              <w:t>литература</w:t>
            </w:r>
          </w:p>
          <w:p w14:paraId="068B2F05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Придумывание продолжение сказки О. Иркегуловой «Сказка о солнечной птице»</w:t>
            </w:r>
          </w:p>
          <w:p w14:paraId="24978804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6449D9F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-учить детей творческому рассказыванию, умению придумывать продолжение и окончание предложенной сказки, используя в речи образные слова, эпитеты, сравнения;</w:t>
            </w:r>
          </w:p>
          <w:p w14:paraId="003AE04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внимание, память, образное мышление, творческое воображение;</w:t>
            </w:r>
          </w:p>
          <w:p w14:paraId="6DB9A7BA" w14:textId="77777777" w:rsidR="00984B3D" w:rsidRPr="00984B3D" w:rsidRDefault="00984B3D" w:rsidP="00984B3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984B3D">
              <w:rPr>
                <w:lang w:val="ru-RU"/>
              </w:rPr>
              <w:t>Воспитывать интерес с сказкам и процессу творческого рассказывания</w:t>
            </w:r>
            <w:r w:rsidRPr="00984B3D">
              <w:rPr>
                <w:sz w:val="18"/>
                <w:szCs w:val="18"/>
                <w:lang w:val="ru-RU"/>
              </w:rPr>
              <w:t>.</w:t>
            </w:r>
          </w:p>
          <w:p w14:paraId="6CFB239D" w14:textId="3C35FE5F" w:rsidR="00984B3D" w:rsidRPr="00984B3D" w:rsidRDefault="00984B3D" w:rsidP="00F578C0">
            <w:pPr>
              <w:widowControl w:val="0"/>
              <w:spacing w:after="0" w:line="240" w:lineRule="auto"/>
              <w:jc w:val="both"/>
              <w:rPr>
                <w:color w:val="000000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C6DAC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</w:t>
            </w:r>
            <w:r w:rsidRPr="00984B3D">
              <w:rPr>
                <w:lang w:val="ru-RU"/>
              </w:rPr>
              <w:t xml:space="preserve"> </w:t>
            </w:r>
            <w:r w:rsidRPr="00984B3D">
              <w:rPr>
                <w:b/>
                <w:lang w:val="ru-RU"/>
              </w:rPr>
              <w:t>Основы математики</w:t>
            </w:r>
          </w:p>
          <w:p w14:paraId="75B8404A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Игры с Бабой Ягой</w:t>
            </w:r>
          </w:p>
          <w:p w14:paraId="38874ACC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394D4DF3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 xml:space="preserve">- совершенствовать умение считать в пределах 10; </w:t>
            </w:r>
          </w:p>
          <w:p w14:paraId="65B434F2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-развивать мышление, внимание, память;</w:t>
            </w:r>
          </w:p>
          <w:p w14:paraId="4D6027AB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деятельности.</w:t>
            </w:r>
          </w:p>
          <w:p w14:paraId="7CDE9958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Конструирование</w:t>
            </w:r>
          </w:p>
          <w:p w14:paraId="02ADB717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Поделки из шишек</w:t>
            </w:r>
          </w:p>
          <w:p w14:paraId="5D55930B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36F6F4DA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231F20"/>
                <w:lang w:val="ru-RU"/>
              </w:rPr>
              <w:t xml:space="preserve"> </w:t>
            </w:r>
            <w:r w:rsidRPr="00984B3D">
              <w:rPr>
                <w:lang w:val="ru-RU"/>
              </w:rPr>
              <w:t xml:space="preserve">совершенствовать умения мастерить </w:t>
            </w:r>
            <w:r w:rsidRPr="00984B3D">
              <w:rPr>
                <w:lang w:val="ru-RU"/>
              </w:rPr>
              <w:lastRenderedPageBreak/>
              <w:t xml:space="preserve">поделки из разнообразного природного и дополнительного материала; </w:t>
            </w:r>
          </w:p>
          <w:p w14:paraId="3B1C103C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 xml:space="preserve">-закрепить навыки скрепления и соединения деталей развивать познавательный интерес; </w:t>
            </w:r>
          </w:p>
          <w:p w14:paraId="3EA79AC0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-воспитывать любовь и бережное отношение к природе.</w:t>
            </w:r>
          </w:p>
          <w:p w14:paraId="3EE88022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3. Основы грамоты</w:t>
            </w:r>
          </w:p>
          <w:p w14:paraId="78885DA8" w14:textId="77777777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lang w:val="ru-RU"/>
              </w:rPr>
              <w:t>Чему мы научились</w:t>
            </w:r>
          </w:p>
          <w:p w14:paraId="227DF6E9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55760C4E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 продолжать учить детей подбирать слова к звуковой схеме слова;</w:t>
            </w:r>
          </w:p>
          <w:p w14:paraId="2CC2E700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-совершенствовать навык называть слова на заданный звук, слог, добавлять в слова пропущенные слоги;</w:t>
            </w:r>
          </w:p>
          <w:p w14:paraId="4C24BC99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-упражнять умение подбирать слова, сходные по звучанию, количеству звуков и слогов в слове;</w:t>
            </w:r>
          </w:p>
          <w:p w14:paraId="38640C01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 xml:space="preserve">-закреплять умение выполнять штриховку предметов в указанном направлении, писать элементы букв слева направо, соблюдать рабочую строку, плавно и безотрывно обводить </w:t>
            </w:r>
            <w:r w:rsidRPr="00984B3D">
              <w:rPr>
                <w:lang w:val="ru-RU"/>
              </w:rPr>
              <w:lastRenderedPageBreak/>
              <w:t>предметы по точкам;</w:t>
            </w:r>
          </w:p>
          <w:p w14:paraId="712D54B5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 работ;</w:t>
            </w:r>
          </w:p>
          <w:p w14:paraId="7317957E" w14:textId="77777777" w:rsidR="00984B3D" w:rsidRPr="00984B3D" w:rsidRDefault="00984B3D" w:rsidP="00984B3D">
            <w:pPr>
              <w:spacing w:after="0"/>
              <w:rPr>
                <w:lang w:val="ru-RU"/>
              </w:rPr>
            </w:pPr>
            <w:r w:rsidRPr="00984B3D">
              <w:rPr>
                <w:lang w:val="ru-RU"/>
              </w:rPr>
              <w:t>-воспитывать умение</w:t>
            </w:r>
          </w:p>
          <w:p w14:paraId="6ACEF8C9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доводить начатое дело до конца.</w:t>
            </w:r>
          </w:p>
          <w:p w14:paraId="212B1428" w14:textId="4E48DCF3" w:rsidR="00984B3D" w:rsidRPr="00984B3D" w:rsidRDefault="00984B3D" w:rsidP="00984B3D">
            <w:pPr>
              <w:spacing w:after="0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4.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0CB113FB" w14:textId="77777777" w:rsidR="00984B3D" w:rsidRPr="00984B3D" w:rsidRDefault="00984B3D" w:rsidP="00984B3D">
            <w:pPr>
              <w:spacing w:after="0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Выполнение перекатов</w:t>
            </w:r>
            <w:r w:rsidRPr="00984B3D">
              <w:rPr>
                <w:u w:val="single"/>
                <w:lang w:val="ru-RU"/>
              </w:rPr>
              <w:t xml:space="preserve"> Задачи:</w:t>
            </w:r>
          </w:p>
          <w:p w14:paraId="005848AC" w14:textId="77777777" w:rsidR="00984B3D" w:rsidRPr="00984B3D" w:rsidRDefault="00984B3D" w:rsidP="00984B3D">
            <w:pPr>
              <w:spacing w:after="0"/>
              <w:ind w:right="8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учить выполнять перекат вперёд и назад;</w:t>
            </w:r>
          </w:p>
          <w:p w14:paraId="55E8A2B5" w14:textId="77777777" w:rsidR="00984B3D" w:rsidRPr="00984B3D" w:rsidRDefault="00984B3D" w:rsidP="00984B3D">
            <w:pPr>
              <w:spacing w:after="0"/>
              <w:ind w:right="8"/>
              <w:rPr>
                <w:lang w:val="ru-RU"/>
              </w:rPr>
            </w:pPr>
            <w:r w:rsidRPr="00984B3D">
              <w:rPr>
                <w:lang w:val="ru-RU"/>
              </w:rPr>
              <w:t>-продолжать упражнять в ползании</w:t>
            </w:r>
            <w:r w:rsidRPr="00984B3D">
              <w:rPr>
                <w:b/>
                <w:lang w:val="ru-RU"/>
              </w:rPr>
              <w:t xml:space="preserve"> </w:t>
            </w:r>
            <w:r w:rsidRPr="00984B3D">
              <w:rPr>
                <w:lang w:val="ru-RU"/>
              </w:rPr>
              <w:t>на четвереньках в прямом направлении, толкая головой мяч, на расстояние 4метра;</w:t>
            </w:r>
          </w:p>
          <w:p w14:paraId="58B6EABF" w14:textId="77777777" w:rsidR="00984B3D" w:rsidRPr="00984B3D" w:rsidRDefault="00984B3D" w:rsidP="00984B3D">
            <w:pPr>
              <w:spacing w:after="0"/>
              <w:ind w:right="8"/>
              <w:rPr>
                <w:lang w:val="ru-RU"/>
              </w:rPr>
            </w:pPr>
            <w:r w:rsidRPr="00984B3D">
              <w:rPr>
                <w:lang w:val="ru-RU"/>
              </w:rPr>
              <w:t xml:space="preserve">-закреплять умение подбрасывать мяч вверх и ловить его после отскока от пола, ловить мяч разведёнными пальцами рук; </w:t>
            </w:r>
          </w:p>
          <w:p w14:paraId="7C588650" w14:textId="77777777" w:rsidR="00984B3D" w:rsidRPr="00984B3D" w:rsidRDefault="00984B3D" w:rsidP="00984B3D">
            <w:pPr>
              <w:spacing w:after="0"/>
              <w:ind w:right="8"/>
              <w:rPr>
                <w:lang w:val="ru-RU"/>
              </w:rPr>
            </w:pPr>
            <w:r w:rsidRPr="00984B3D">
              <w:rPr>
                <w:lang w:val="ru-RU"/>
              </w:rPr>
              <w:t xml:space="preserve">-совершенствовать умение координировать движения рук и ног, развивать ловкость, выносливость, мускулатуру рук; </w:t>
            </w:r>
          </w:p>
          <w:p w14:paraId="6B259E9A" w14:textId="77777777" w:rsidR="00984B3D" w:rsidRPr="00984B3D" w:rsidRDefault="00984B3D" w:rsidP="00984B3D">
            <w:pPr>
              <w:spacing w:after="0"/>
              <w:ind w:right="8"/>
              <w:rPr>
                <w:lang w:val="ru-RU"/>
              </w:rPr>
            </w:pPr>
            <w:r w:rsidRPr="00984B3D">
              <w:rPr>
                <w:lang w:val="ru-RU"/>
              </w:rPr>
              <w:t>-профилактика нарушения зрения;</w:t>
            </w:r>
          </w:p>
          <w:p w14:paraId="226DEE53" w14:textId="1D425762" w:rsidR="00984B3D" w:rsidRPr="00984B3D" w:rsidRDefault="00984B3D" w:rsidP="00984B3D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984B3D">
              <w:rPr>
                <w:lang w:val="ru-RU"/>
              </w:rPr>
              <w:t xml:space="preserve">-воспитывать бережное </w:t>
            </w:r>
            <w:r w:rsidRPr="00984B3D">
              <w:rPr>
                <w:lang w:val="ru-RU"/>
              </w:rPr>
              <w:lastRenderedPageBreak/>
              <w:t>отношение к своему здоровью.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F17550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 Развитие речи</w:t>
            </w:r>
          </w:p>
          <w:p w14:paraId="412E5A2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Пересказ рассказа А. Хамзаулы «Кого охраняет солдат»</w:t>
            </w:r>
          </w:p>
          <w:p w14:paraId="2A4546B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3EB684F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-познакомить детей с рассказом А. Хамзаулы «Кого охраняет солдат», на основе рассказа провести беседу о важности охраны границ своей Родины;</w:t>
            </w:r>
          </w:p>
          <w:p w14:paraId="7B17D13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слуховое внимание, память, творческое воображение, умение выделять главное;</w:t>
            </w:r>
          </w:p>
          <w:p w14:paraId="5BC1405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lastRenderedPageBreak/>
              <w:t>-воспитывать любовь к Родине, желание охранять её.</w:t>
            </w:r>
          </w:p>
          <w:p w14:paraId="1FCED121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5C39B24F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Все сделаем правильно</w:t>
            </w:r>
          </w:p>
          <w:p w14:paraId="2C7A59F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6CD932D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учить называть части и сравнивать целое и часть;</w:t>
            </w:r>
          </w:p>
          <w:p w14:paraId="63803619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продолжать учить сравнивать предметы по высоте с помощью условной меры;</w:t>
            </w:r>
          </w:p>
          <w:p w14:paraId="48A84EBF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</w:t>
            </w:r>
          </w:p>
          <w:p w14:paraId="7BE1E447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3.Казахский язык </w:t>
            </w:r>
          </w:p>
          <w:p w14:paraId="19AE4EC4" w14:textId="5011DF8A" w:rsidR="00984B3D" w:rsidRPr="00984B3D" w:rsidRDefault="00C377CC" w:rsidP="00C377CC">
            <w:pPr>
              <w:pStyle w:val="TableParagraph"/>
              <w:ind w:left="6"/>
            </w:pPr>
            <w:proofErr w:type="gramStart"/>
            <w:r>
              <w:rPr>
                <w:shd w:val="clear" w:color="auto" w:fill="FFFFFF"/>
              </w:rPr>
              <w:t>Түстер ,Сандар</w:t>
            </w:r>
            <w:proofErr w:type="gramEnd"/>
            <w:r w:rsidRPr="00984B3D">
              <w:t xml:space="preserve"> </w:t>
            </w:r>
            <w:r>
              <w:t>Расширять представления о основных цветах; учить прямому и обратному счёту от 1 до 10; учить правильному произношению звуков «Қ», «Ө», «Ң». Учить отвечать на вопросы «Какой?» и «Сколько?».</w:t>
            </w:r>
            <w:r w:rsidRPr="00984B3D">
              <w:t xml:space="preserve"> </w:t>
            </w:r>
            <w:r w:rsidR="00984B3D" w:rsidRPr="00984B3D">
              <w:t>4.Музыка</w:t>
            </w:r>
          </w:p>
          <w:p w14:paraId="4F108095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В хоровод скорей вставай, с нами вместе запевай</w:t>
            </w:r>
          </w:p>
          <w:p w14:paraId="4721A3A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708F269C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>учить различать музыку разного характера,</w:t>
            </w:r>
          </w:p>
          <w:p w14:paraId="3EC927AE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>темпа и динамики, выполнять под нее соответствующие движения;</w:t>
            </w:r>
          </w:p>
          <w:p w14:paraId="46042589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lastRenderedPageBreak/>
              <w:t>-продолжать развивать музыкальные способности и</w:t>
            </w:r>
          </w:p>
          <w:p w14:paraId="2820E51E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 xml:space="preserve">навыки; </w:t>
            </w:r>
          </w:p>
          <w:p w14:paraId="11027C67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 xml:space="preserve">-учить передавать эмоциональный характер песен; </w:t>
            </w:r>
          </w:p>
          <w:p w14:paraId="276B405B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>-развивать танцевально-</w:t>
            </w:r>
          </w:p>
          <w:p w14:paraId="58909ABB" w14:textId="77777777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  <w:r w:rsidRPr="00984B3D">
              <w:rPr>
                <w:lang w:val="ru-RU"/>
              </w:rPr>
              <w:t xml:space="preserve">двигательные навыки; </w:t>
            </w:r>
          </w:p>
          <w:p w14:paraId="76301119" w14:textId="3E8CD033" w:rsidR="00984B3D" w:rsidRPr="00984B3D" w:rsidRDefault="00984B3D" w:rsidP="00984B3D">
            <w:pPr>
              <w:pStyle w:val="a4"/>
              <w:ind w:left="0" w:right="109"/>
              <w:rPr>
                <w:sz w:val="22"/>
                <w:szCs w:val="22"/>
              </w:rPr>
            </w:pPr>
            <w:r w:rsidRPr="00984B3D">
              <w:rPr>
                <w:sz w:val="22"/>
                <w:szCs w:val="22"/>
              </w:rPr>
              <w:t>-воспитывать музыкальный вкус, эстетические чувства.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7BFA2" w14:textId="1ADF8143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1.Ознакомление с окружающим</w:t>
            </w:r>
            <w:r w:rsidR="00A41693">
              <w:rPr>
                <w:b/>
                <w:lang w:val="ru-RU"/>
              </w:rPr>
              <w:t xml:space="preserve"> миром</w:t>
            </w:r>
          </w:p>
          <w:p w14:paraId="7BBF7035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Что такое экстренные службы</w:t>
            </w:r>
          </w:p>
          <w:p w14:paraId="7A409098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9F8146D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 - систематизировать знания о людях, готовых прийти на помощь в любую минуту, о правилах безопасного поведения в различных ситуациях;</w:t>
            </w:r>
          </w:p>
          <w:p w14:paraId="5D34612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 закрепить полученные детьми знания о дорожных знаках, объяснить их связь с безопасностью участников уличного </w:t>
            </w:r>
            <w:r w:rsidRPr="00984B3D">
              <w:rPr>
                <w:lang w:val="ru-RU"/>
              </w:rPr>
              <w:lastRenderedPageBreak/>
              <w:t>движения;</w:t>
            </w:r>
          </w:p>
          <w:p w14:paraId="3D8000EA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 -воспитывать нравственные качества, поощрять желание помогать людям в беде, вызывать чувство сострадания и ответственности.  </w:t>
            </w:r>
          </w:p>
          <w:p w14:paraId="72AFF27D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грамоты</w:t>
            </w:r>
          </w:p>
          <w:p w14:paraId="62F68B50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Предложение</w:t>
            </w:r>
          </w:p>
          <w:p w14:paraId="274B571A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0594E8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 - познакомить детей с понятием предложение, учить составлять предложение из двух слов в определенной последовательности, называть первое, второе слово;</w:t>
            </w:r>
          </w:p>
          <w:p w14:paraId="4D26287F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-совершенствовать навык добавлять пропущенный звук в слово, называть слова во множественном числе; </w:t>
            </w:r>
          </w:p>
          <w:p w14:paraId="4BEC645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-закреплять умение выполнять штриховку предметов в указанном направлении, писать линии разной структуры слева направо, плавно и безотрывно обводить предметы;</w:t>
            </w:r>
          </w:p>
          <w:p w14:paraId="46D2D73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фонематический слух, речь, внимание, память, мелкую моторику кисти рук при выполнении графических</w:t>
            </w:r>
          </w:p>
          <w:p w14:paraId="21964E5E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работ;</w:t>
            </w:r>
          </w:p>
          <w:p w14:paraId="1E491E47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 xml:space="preserve">-воспитывать самостоятельность и </w:t>
            </w:r>
            <w:r w:rsidRPr="00984B3D">
              <w:rPr>
                <w:lang w:val="ru-RU"/>
              </w:rPr>
              <w:lastRenderedPageBreak/>
              <w:t>аккуратность.</w:t>
            </w:r>
          </w:p>
          <w:p w14:paraId="761B511F" w14:textId="31AFC092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11040F78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 w:eastAsia="ru-RU"/>
              </w:rPr>
              <w:t>Учимся управлять своим телом</w:t>
            </w:r>
            <w:r w:rsidRPr="00984B3D">
              <w:rPr>
                <w:u w:val="single"/>
                <w:lang w:val="ru-RU"/>
              </w:rPr>
              <w:t xml:space="preserve"> </w:t>
            </w:r>
          </w:p>
          <w:p w14:paraId="63D2362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2743B8E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 xml:space="preserve"> -</w:t>
            </w:r>
            <w:r w:rsidRPr="00984B3D">
              <w:rPr>
                <w:color w:val="000000"/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продолжать учить   выполнять прыжки через короткую скакалку с продвижением вперёд на расстояние 8 метров;</w:t>
            </w:r>
          </w:p>
          <w:p w14:paraId="101D71B5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-упражнять в подбрасывании    и ловле мяча после хлопка руками;</w:t>
            </w:r>
          </w:p>
          <w:p w14:paraId="549FEC4B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-закреплять умение сохранять динамическое равновесие в ходьбе по шнуру с мешочком с песком на голове;</w:t>
            </w:r>
          </w:p>
          <w:p w14:paraId="1638D449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-развивать ловкость, выносливость, быстроту мышления, сообразительность, гибкость; -формировать навыки самоконтроля движений и пространства;</w:t>
            </w:r>
          </w:p>
          <w:p w14:paraId="1D34C299" w14:textId="77777777" w:rsidR="00984B3D" w:rsidRPr="00984B3D" w:rsidRDefault="00984B3D" w:rsidP="00984B3D">
            <w:pPr>
              <w:spacing w:after="0" w:line="240" w:lineRule="auto"/>
              <w:ind w:right="-53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 xml:space="preserve">-воспитывать желание быть здоровыми, привычку к ЗОЖ. </w:t>
            </w:r>
          </w:p>
          <w:p w14:paraId="0C1A2567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4. Художественная литература</w:t>
            </w:r>
          </w:p>
          <w:p w14:paraId="62198E46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Заучивание стихотворения А. Дуйсенбиева «Пропажа»</w:t>
            </w:r>
          </w:p>
          <w:p w14:paraId="0973F391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4053B6E0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 продолжать знакомить с творчеством детских казахских поэтов; учить читать стихотворение выразительно, передавать интонацию, логическое </w:t>
            </w:r>
            <w:r w:rsidRPr="00984B3D">
              <w:rPr>
                <w:lang w:val="ru-RU"/>
              </w:rPr>
              <w:lastRenderedPageBreak/>
              <w:t>ударение, паузу, чувствовать и воспроизводить образность языка, передавать свое отношение к содержанию стихотворения;</w:t>
            </w:r>
          </w:p>
          <w:p w14:paraId="669B87DD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-закреплять представления о жанровых особенностях стихотворений, малых форм фольклора –</w:t>
            </w:r>
          </w:p>
          <w:p w14:paraId="77B816FA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«считалка», умение подбирать слова в рифму;</w:t>
            </w:r>
          </w:p>
          <w:p w14:paraId="6C567206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-познакомить детей с элементами теневого театра;</w:t>
            </w:r>
          </w:p>
          <w:p w14:paraId="4B613E19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диалогическую речь, активизировать словарь;</w:t>
            </w:r>
          </w:p>
          <w:p w14:paraId="6C9830E7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память, мышление, творческие способности;</w:t>
            </w:r>
          </w:p>
          <w:p w14:paraId="2598F65F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наблюдениям за изменениями в живой и неживой</w:t>
            </w:r>
          </w:p>
          <w:p w14:paraId="2AAD87C9" w14:textId="78305614" w:rsidR="00984B3D" w:rsidRPr="00984B3D" w:rsidRDefault="00984B3D" w:rsidP="00984B3D">
            <w:pPr>
              <w:pStyle w:val="a4"/>
              <w:ind w:left="0" w:right="112"/>
              <w:rPr>
                <w:sz w:val="22"/>
              </w:rPr>
            </w:pPr>
            <w:r w:rsidRPr="00984B3D">
              <w:rPr>
                <w:sz w:val="22"/>
                <w:szCs w:val="22"/>
              </w:rPr>
              <w:t>природе.</w:t>
            </w:r>
          </w:p>
        </w:tc>
      </w:tr>
      <w:tr w:rsidR="001C6C10" w:rsidRPr="006E2FAB" w14:paraId="2817F4BB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7CE08" w14:textId="77777777" w:rsidR="001C6C10" w:rsidRPr="006746A6" w:rsidRDefault="001C6C10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BD459" w14:textId="77777777" w:rsidR="00F578C0" w:rsidRPr="00C025FA" w:rsidRDefault="00F578C0" w:rsidP="00F578C0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227E5B70" w14:textId="77777777" w:rsidR="00F578C0" w:rsidRPr="00C025FA" w:rsidRDefault="00F578C0" w:rsidP="00F578C0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</w:t>
            </w:r>
            <w:r w:rsidRPr="00C025FA">
              <w:rPr>
                <w:lang w:val="ru-RU"/>
              </w:rPr>
              <w:lastRenderedPageBreak/>
              <w:t>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48689F6" w14:textId="77777777" w:rsidR="00F578C0" w:rsidRPr="00C025FA" w:rsidRDefault="00F578C0" w:rsidP="00F578C0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18679E00" w14:textId="77777777" w:rsidR="00F578C0" w:rsidRPr="00C025FA" w:rsidRDefault="00F578C0" w:rsidP="00F578C0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A253499" w14:textId="77777777" w:rsidR="00F578C0" w:rsidRPr="00C025FA" w:rsidRDefault="00F578C0" w:rsidP="00F578C0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61B02DB7" w14:textId="605FC02D" w:rsidR="001C6C10" w:rsidRPr="000413C4" w:rsidRDefault="00F578C0" w:rsidP="00F578C0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  <w:r w:rsidRPr="00F578C0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F578C0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F578C0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F578C0">
              <w:rPr>
                <w:b/>
                <w:lang w:val="ru-RU"/>
              </w:rPr>
              <w:t xml:space="preserve"> </w:t>
            </w:r>
            <w:r w:rsidRPr="00F578C0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шапку.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74DBC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44BE03DB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</w:t>
            </w:r>
            <w:r w:rsidRPr="00C025FA">
              <w:rPr>
                <w:lang w:val="ru-RU"/>
              </w:rPr>
              <w:lastRenderedPageBreak/>
              <w:t>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8A6CB3D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1CFC577" w14:textId="77777777" w:rsidR="001C6C10" w:rsidRPr="00C025FA" w:rsidRDefault="001C6C10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AD74C0F" w14:textId="77777777" w:rsidR="001C6C10" w:rsidRPr="00C025FA" w:rsidRDefault="001C6C10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3ED6BD24" w14:textId="108DAF86" w:rsidR="001C6C10" w:rsidRPr="003C0B5A" w:rsidRDefault="001C6C10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35384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CF7AC64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</w:t>
            </w:r>
            <w:r w:rsidRPr="00C025FA">
              <w:rPr>
                <w:lang w:val="ru-RU"/>
              </w:rPr>
              <w:lastRenderedPageBreak/>
              <w:t>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49D766F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7D54EC6" w14:textId="77777777" w:rsidR="001C6C10" w:rsidRPr="00C025FA" w:rsidRDefault="001C6C10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099DCEBF" w14:textId="7D3BE295" w:rsidR="001C6C10" w:rsidRPr="006746A6" w:rsidRDefault="001C6C1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07A77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F172FAC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178CD0D9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1034D5DF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55FD98F6" w14:textId="77777777" w:rsidR="001C6C10" w:rsidRPr="00C025FA" w:rsidRDefault="001C6C10" w:rsidP="000C233D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58F53381" w14:textId="3503AA77" w:rsidR="001C6C10" w:rsidRPr="006746A6" w:rsidRDefault="001C6C1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2041C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5C491D9" w14:textId="77777777" w:rsidR="001C6C10" w:rsidRPr="00C025FA" w:rsidRDefault="001C6C10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</w:t>
            </w:r>
            <w:r w:rsidRPr="00C025FA">
              <w:rPr>
                <w:lang w:val="ru-RU"/>
              </w:rPr>
              <w:lastRenderedPageBreak/>
              <w:t>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11BE60E" w14:textId="77777777" w:rsidR="001C6C10" w:rsidRPr="00C025FA" w:rsidRDefault="001C6C10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6559815" w14:textId="77777777" w:rsidR="001C6C10" w:rsidRPr="00C025FA" w:rsidRDefault="001C6C10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1CB80DCF" w14:textId="77777777" w:rsidR="001C6C10" w:rsidRPr="00C025FA" w:rsidRDefault="001C6C10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1C5B0AE" w14:textId="5BF6902B" w:rsidR="001C6C10" w:rsidRPr="003C0B5A" w:rsidRDefault="001C6C10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70557F" w:rsidRPr="004B7906" w14:paraId="1414A4CC" w14:textId="77777777" w:rsidTr="00965D17">
        <w:trPr>
          <w:trHeight w:val="1828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46487" w14:textId="77777777" w:rsidR="0070557F" w:rsidRPr="006746A6" w:rsidRDefault="0070557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231B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Целевая прогулка по участку детского сада (балабақша). </w:t>
            </w:r>
          </w:p>
          <w:p w14:paraId="774B04BC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«Безопасность друзей и близких» (Познавательная деятельность) Формировать умение свободно ориентироваться на участке детского сада.</w:t>
            </w:r>
          </w:p>
          <w:p w14:paraId="1401A1C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Художественное слово «Второй ваш дом» Г. Шалаева (Коммуникативная деятельность) Способствовать эмоциональному восприятию литературных произведений. Дидактическая игра «Подбери правильно» (Коммуникативная деятельность) Использовать в речи многозначные слова, слова-синонимы и антонимы.</w:t>
            </w:r>
          </w:p>
          <w:p w14:paraId="1DA7FDF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50C7198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«Хитрая лиса», «Третий лишний» </w:t>
            </w:r>
          </w:p>
          <w:p w14:paraId="012AB18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(Физическое воспитание) Продолжать учить детей самостоятельно организовывать знакомые подвижные игры, проявляя инициативу и творчество. </w:t>
            </w:r>
          </w:p>
          <w:p w14:paraId="5DEA247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Опыт «Песок и земля» (жер) (Исследовательская деятельность)</w:t>
            </w:r>
          </w:p>
          <w:p w14:paraId="7A85FCE9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Создавать условия для исследовательской </w:t>
            </w:r>
            <w:r w:rsidRPr="00735800">
              <w:lastRenderedPageBreak/>
              <w:t>деятельности детей.</w:t>
            </w:r>
          </w:p>
          <w:p w14:paraId="014482D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Труд: подкормка птиц (Дала құстары: аққу, қарлығаш, торғай, қарға) </w:t>
            </w:r>
          </w:p>
          <w:p w14:paraId="3C5C1FE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0EB767DD" w14:textId="354020A2" w:rsidR="0070557F" w:rsidRPr="00965D17" w:rsidRDefault="0070557F" w:rsidP="0070557F">
            <w:pPr>
              <w:pStyle w:val="TableParagraph"/>
              <w:ind w:left="6"/>
            </w:pPr>
            <w:r w:rsidRPr="00735800">
              <w:t>Учить участвовать в совместной трудовой деятельности, доводить начатое дело до конца, прививать самостоятельность и ответственность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55C4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 xml:space="preserve">Наблюдение за сезонными изменениями в природе </w:t>
            </w:r>
          </w:p>
          <w:p w14:paraId="602349A5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(Ауа райы құбылыстары) (Познавательная деятельность)</w:t>
            </w:r>
          </w:p>
          <w:p w14:paraId="44CD1E0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Расширять знания о явлениях живой и неживой природы. </w:t>
            </w:r>
          </w:p>
          <w:p w14:paraId="0C05B94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Художественное слово </w:t>
            </w:r>
          </w:p>
          <w:p w14:paraId="52A19E40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Я. Перевозникова «Май» (мамыр) (Коммуникативная деятельность) Способствовать эмоциональному восприятию литературных произведений.</w:t>
            </w:r>
          </w:p>
          <w:p w14:paraId="1D40E5B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Дидактическая игра «Придумай предложение» (Коммуникативная деятельность)</w:t>
            </w:r>
          </w:p>
          <w:p w14:paraId="5DB8E5C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Развивать умение составлять предложение к предложенному слову. Подвижные игры «Передай эстафетную палочку», «Кто вперед?»</w:t>
            </w:r>
          </w:p>
          <w:p w14:paraId="1955119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(Физическое воспитание) Труд: сбор веточек на участке </w:t>
            </w:r>
          </w:p>
          <w:p w14:paraId="6F917E9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(Трудовая деятельность) Учить участвовать в совместной трудовой деятельности.</w:t>
            </w:r>
          </w:p>
          <w:p w14:paraId="3BB2366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Индивидуальная работа: ловля мяча (доп) (Физическое воспитание) Продолжать учить бросать мяч вверх.</w:t>
            </w:r>
          </w:p>
          <w:p w14:paraId="5EEB282E" w14:textId="3EDEF034" w:rsidR="0070557F" w:rsidRPr="006B59D8" w:rsidRDefault="0070557F" w:rsidP="0070557F">
            <w:pPr>
              <w:pStyle w:val="TableParagraph"/>
              <w:ind w:left="6"/>
              <w:rPr>
                <w:color w:val="000000"/>
                <w:lang w:eastAsia="ru-RU"/>
              </w:rPr>
            </w:pPr>
            <w:r w:rsidRPr="00735800">
              <w:t>Игры детей с выносным материалом (Самостоятельная двигательная активность) Формировать навыки организации соревнований со сверстниками, подчинения их правилам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9F7715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Наблюдение за транспортом (Көліктер) (Познавательная деятельность)</w:t>
            </w:r>
          </w:p>
          <w:p w14:paraId="2EA81CD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Понимать виды специальных транспортных средств, их оснащение для выполнения определенного вида работ. </w:t>
            </w:r>
          </w:p>
          <w:p w14:paraId="0268725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Художественное слово Загадки (жұмбақтар) (Коммуникативная деятельность) Продолжать учить умению разгадывать загадки. </w:t>
            </w:r>
          </w:p>
          <w:p w14:paraId="7BF7AA4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Дидактическая игра «Звук потерялся» (Коммуникативная деятельность) Закрепить умение правильно, отчетливо произносить звуки. </w:t>
            </w:r>
          </w:p>
          <w:p w14:paraId="674C5FD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Подвижная игра «Стоп» (Физическое воспитание) Продолжать учить детей самостоятельно организовывать знакомые подвижные игры, проявляя инициативу и творчество)</w:t>
            </w:r>
          </w:p>
          <w:p w14:paraId="78061AE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Опыт «Как работает воздух» (ауа) (Исследовательская деятельность)</w:t>
            </w:r>
          </w:p>
          <w:p w14:paraId="1D43725B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Создавать условия для исследовательской деятельности детей.</w:t>
            </w:r>
          </w:p>
          <w:p w14:paraId="3F86BD8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Труд: «Найди себе </w:t>
            </w:r>
            <w:r w:rsidRPr="00735800">
              <w:lastRenderedPageBreak/>
              <w:t xml:space="preserve">работу» </w:t>
            </w:r>
          </w:p>
          <w:p w14:paraId="2F221E9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4AFD51D0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Учить доводить начатое дело до конца.</w:t>
            </w:r>
          </w:p>
          <w:p w14:paraId="73387E2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Индивидуальная работа «Прыжки» (секір) (Физическое воспитание)</w:t>
            </w:r>
          </w:p>
          <w:p w14:paraId="594CF6C9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  <w:p w14:paraId="72D5D9BD" w14:textId="78A45BA7" w:rsidR="0070557F" w:rsidRPr="00965D17" w:rsidRDefault="0070557F" w:rsidP="0070557F">
            <w:pPr>
              <w:pStyle w:val="TableParagraph"/>
              <w:ind w:left="6"/>
              <w:rPr>
                <w:lang w:eastAsia="ru-RU"/>
              </w:rPr>
            </w:pPr>
            <w:r w:rsidRPr="00735800">
              <w:t>Создать условия для самостоятельной организации детьми подвижных игр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BBA4C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Наблюдение за птицами (құстар) (Познавательная деятельность) Знакомить детей с многообразием родной природы.</w:t>
            </w:r>
          </w:p>
          <w:p w14:paraId="4FAC9A9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Художественное слово Загадки (жұмбақтар) (Коммуникативная деятельность) Продолжать учить умению разгадывать загадки. </w:t>
            </w:r>
          </w:p>
          <w:p w14:paraId="2BB467B5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Дидактическая игра «Назови, какой?» (Коммуникативная деятельность) Побуждать подбирать признаки.</w:t>
            </w:r>
          </w:p>
          <w:p w14:paraId="42FB491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Подвижные игры «Птички и дождик», (құстар, жаңбір)</w:t>
            </w:r>
          </w:p>
          <w:p w14:paraId="3D2FFC5B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«Ворона и собачка» (қарға, ит) </w:t>
            </w:r>
          </w:p>
          <w:p w14:paraId="74F0F25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(Физическое воспитание) Продолжать учить детей самостоятельно организовывать знакомые подвижные игры, проявляя инициативу и творчество.</w:t>
            </w:r>
          </w:p>
          <w:p w14:paraId="5A8DF82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Опыт «Сею, сею, просеваю» (Исследовательская деятельность) Продолжать наблюдать, анализировать, </w:t>
            </w:r>
            <w:r w:rsidRPr="00735800">
              <w:lastRenderedPageBreak/>
              <w:t>сравнивать, различать характерные признаки предметов и явлений в процессе знакомства с природой.</w:t>
            </w:r>
          </w:p>
          <w:p w14:paraId="1375D67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Труд: «Угостим птиц» (засыпание корма для птиц) </w:t>
            </w:r>
          </w:p>
          <w:p w14:paraId="2AB0AAE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(Трудовая деятельность) Прививать самостоятельность и ответственность.</w:t>
            </w:r>
          </w:p>
          <w:p w14:paraId="569A4C4B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Индивидуальная работа «Самый быстрый» (Физическое воспитание) </w:t>
            </w:r>
          </w:p>
          <w:p w14:paraId="65F6B215" w14:textId="786DBF4C" w:rsidR="0070557F" w:rsidRPr="00483FB2" w:rsidRDefault="0070557F" w:rsidP="0070557F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CD36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 xml:space="preserve">Экскурсия по территории детского сада (балабақша) (Познавательная деятельность) Формировать умение свободно ориентироваться на участке детского сада) </w:t>
            </w:r>
          </w:p>
          <w:p w14:paraId="20F6DBF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Художественное слово</w:t>
            </w:r>
          </w:p>
          <w:p w14:paraId="3960E8B2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Загадки</w:t>
            </w:r>
          </w:p>
          <w:p w14:paraId="55CBD25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(Коммуникативная деятельность)</w:t>
            </w:r>
          </w:p>
          <w:p w14:paraId="075095F1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Продолжать учить умению разгадывать загадки. </w:t>
            </w:r>
          </w:p>
          <w:p w14:paraId="39950595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Дидактическая игра «Найди дерево по описанию» (ағаш) (Коммуникативная деятельность) Составлять взаимосвязанный последовательный сюжет, использовать в речи образные слова, эпитеты, сравнения. </w:t>
            </w:r>
          </w:p>
          <w:p w14:paraId="2504067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Познавательно-исследовательская деятельность – взять веточку березы (қайын, бұтақ) Рассмотреть набухшие почки (бүршіктер) Предложить детям взять веточку и поставить в группе. Понаблюдать за тем, как распускаются почки. (Исследовательская деятельность) Продолжать учить наблюдать, анализировать, сравнивать.</w:t>
            </w:r>
          </w:p>
          <w:p w14:paraId="2678B4D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 xml:space="preserve">Подвижные игры «Извилистая тропинка», «Преодолей препятствия» (Физическое воспитание) Продолжать учить детей самостоятельно организовывать знакомые подвижные игры, проявляя инициативу и творчество. </w:t>
            </w:r>
          </w:p>
          <w:p w14:paraId="7FBE32A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Труд: сбор сухих веточек под деревьями </w:t>
            </w:r>
          </w:p>
          <w:p w14:paraId="2B4BC015" w14:textId="3EAA4AB9" w:rsidR="0070557F" w:rsidRPr="00965D17" w:rsidRDefault="0070557F" w:rsidP="0070557F">
            <w:pPr>
              <w:pStyle w:val="TableParagraph"/>
              <w:ind w:left="6"/>
              <w:rPr>
                <w:bCs/>
                <w:lang w:eastAsia="ru-RU"/>
              </w:rPr>
            </w:pPr>
            <w:r w:rsidRPr="00735800">
              <w:t>(Трудовая деятельность)</w:t>
            </w:r>
          </w:p>
        </w:tc>
      </w:tr>
      <w:tr w:rsidR="006B59D8" w:rsidRPr="006E2FAB" w14:paraId="7786591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2DE4D" w14:textId="77777777" w:rsidR="006B59D8" w:rsidRPr="006746A6" w:rsidRDefault="006B59D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5482E" w14:textId="331917EC" w:rsidR="006B59D8" w:rsidRPr="00965D17" w:rsidRDefault="00F578C0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</w:t>
            </w:r>
            <w:r w:rsidRPr="00C025FA">
              <w:rPr>
                <w:lang w:val="ru-RU"/>
              </w:rPr>
              <w:lastRenderedPageBreak/>
              <w:t xml:space="preserve">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EB64D" w14:textId="78550994" w:rsidR="006B59D8" w:rsidRPr="006746A6" w:rsidRDefault="006B59D8" w:rsidP="00F578C0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</w:t>
            </w:r>
            <w:r w:rsidRPr="00C025FA">
              <w:rPr>
                <w:lang w:val="ru-RU"/>
              </w:rPr>
              <w:lastRenderedPageBreak/>
              <w:t xml:space="preserve">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D62C8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</w:t>
            </w:r>
            <w:r w:rsidRPr="006B59D8">
              <w:rPr>
                <w:lang w:val="ru-RU"/>
              </w:rPr>
              <w:t>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7134542D" w14:textId="3ADE710F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381C7" w14:textId="77777777" w:rsidR="006B59D8" w:rsidRPr="00C025FA" w:rsidRDefault="006B59D8" w:rsidP="000C233D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9B67127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F8E48FE" w14:textId="5C90D23E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FD869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</w:t>
            </w:r>
            <w:r w:rsidRPr="00C025FA">
              <w:rPr>
                <w:lang w:val="ru-RU"/>
              </w:rPr>
              <w:lastRenderedPageBreak/>
              <w:t xml:space="preserve">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09321DA" w14:textId="7CB23B10" w:rsidR="006B59D8" w:rsidRPr="006746A6" w:rsidRDefault="006B59D8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6B59D8" w:rsidRPr="00583D1C" w14:paraId="42984EC4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5EB8D" w14:textId="77777777" w:rsidR="006B59D8" w:rsidRPr="006746A6" w:rsidRDefault="006B59D8" w:rsidP="001B6725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AF0E2" w14:textId="107F01C2" w:rsidR="006B59D8" w:rsidRPr="00965D17" w:rsidRDefault="00F578C0" w:rsidP="001B6725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13484" w14:textId="4166443F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Назначение дежурных, раздача </w:t>
            </w:r>
            <w:r w:rsidRPr="00C025FA">
              <w:rPr>
                <w:lang w:val="ru-RU"/>
              </w:rPr>
              <w:lastRenderedPageBreak/>
              <w:t>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507B8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815E7B9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</w:p>
          <w:p w14:paraId="0A0F4BC9" w14:textId="7BB9BB60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781CB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CEB1D91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>самообслуживания)</w:t>
            </w:r>
          </w:p>
          <w:p w14:paraId="52DA0ED4" w14:textId="77777777" w:rsidR="006B59D8" w:rsidRPr="00C025FA" w:rsidRDefault="006B59D8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1277BBFA" w14:textId="77777777" w:rsidR="006B59D8" w:rsidRPr="00C025FA" w:rsidRDefault="006B59D8" w:rsidP="000C233D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0D8AFA5" w14:textId="01823862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31AF3" w14:textId="77777777" w:rsidR="006B59D8" w:rsidRPr="00C025FA" w:rsidRDefault="006B59D8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3E851D6" w14:textId="3BBDF58F" w:rsidR="006B59D8" w:rsidRPr="003C0B5A" w:rsidRDefault="006B59D8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6B59D8" w:rsidRPr="006E2FAB" w14:paraId="7F435229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28EBE" w14:textId="77777777" w:rsidR="006B59D8" w:rsidRPr="006746A6" w:rsidRDefault="006B59D8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A5E01" w14:textId="0E9939CE" w:rsidR="006B59D8" w:rsidRPr="00965D17" w:rsidRDefault="00F578C0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</w:t>
            </w:r>
            <w:r w:rsidRPr="00C025FA">
              <w:rPr>
                <w:lang w:val="ru-RU"/>
              </w:rPr>
              <w:lastRenderedPageBreak/>
              <w:t xml:space="preserve">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776A90" w14:textId="7F0E2D78" w:rsidR="006B59D8" w:rsidRPr="003C0B5A" w:rsidRDefault="006B59D8" w:rsidP="00965D17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345CF" w14:textId="77777777" w:rsidR="006B59D8" w:rsidRPr="00C025FA" w:rsidRDefault="006B59D8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C025FA">
              <w:rPr>
                <w:lang w:val="ru-RU"/>
              </w:rPr>
              <w:t xml:space="preserve"> (дети выбирают свое и правильно им пользуются).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8C76B27" w14:textId="58CA01B8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lang w:val="ru-RU"/>
              </w:rPr>
              <w:t xml:space="preserve"> Для </w:t>
            </w:r>
            <w:r w:rsidRPr="00C025FA">
              <w:rPr>
                <w:lang w:val="ru-RU"/>
              </w:rPr>
              <w:lastRenderedPageBreak/>
              <w:t xml:space="preserve">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0E2C8" w14:textId="77777777" w:rsidR="006B59D8" w:rsidRPr="00C025FA" w:rsidRDefault="006B59D8" w:rsidP="000C233D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4F904ED" w14:textId="77777777" w:rsidR="006B59D8" w:rsidRPr="00C025FA" w:rsidRDefault="006B59D8" w:rsidP="000C233D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8C20353" w14:textId="303EABA6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 xml:space="preserve">колыбельную «Бесік </w:t>
            </w:r>
            <w:r w:rsidRPr="00C025FA">
              <w:rPr>
                <w:lang w:val="kk-KZ"/>
              </w:rPr>
              <w:lastRenderedPageBreak/>
              <w:t>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CDC12" w14:textId="6F4BD7F1" w:rsidR="006B59D8" w:rsidRPr="003C0B5A" w:rsidRDefault="006B59D8" w:rsidP="00965D1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 xml:space="preserve">снимать одежду по порядку (сначала обувь,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lastRenderedPageBreak/>
              <w:t>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</w:tr>
      <w:tr w:rsidR="00F578C0" w:rsidRPr="006524DB" w14:paraId="33CF21BC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3F4DE" w14:textId="77777777" w:rsidR="00F578C0" w:rsidRPr="006746A6" w:rsidRDefault="00F578C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134A1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3D0E89C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71C7A7C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137D328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45080A6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сидя, ноги скрестно, руки на поясе, руки через стороны вверх - вдох, выдох.</w:t>
            </w:r>
          </w:p>
          <w:p w14:paraId="6085104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6BCF3AD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0811B81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2ACFACE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Ходьба, высоко поднимая колени. На 2 шага — </w:t>
            </w:r>
            <w:r w:rsidRPr="006671DF">
              <w:lastRenderedPageBreak/>
              <w:t>вдох, на 4—6 шагов — выдох. Выдыхая, произносить «ти-ш-ш-ше».</w:t>
            </w:r>
          </w:p>
          <w:p w14:paraId="7C2931B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5365603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73283DD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69D985F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58F48621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37CA8B7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70540D4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0380ECE5" w14:textId="7D18DC63" w:rsidR="00F578C0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CBC47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4D3DD96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58CB51F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0B152883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45BFD5A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сидя, ноги скрестно, руки на поясе, руки через стороны вверх - вдох, выдох.</w:t>
            </w:r>
          </w:p>
          <w:p w14:paraId="6B7413A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5F22B90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5221D10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>1«Тихоход».</w:t>
            </w:r>
          </w:p>
          <w:p w14:paraId="765C16C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Ходьба, высоко поднимая колени. На 2 шага — вдох, на 4—6 шагов — выдох. Выдыхая, произносить «ти-ш-ш-ше».</w:t>
            </w:r>
          </w:p>
          <w:p w14:paraId="45E30DC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3294C01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0F9A3E0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2B4A35D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59001B6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7428DF6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стоя, руки на затылке, локти сведены </w:t>
            </w:r>
            <w:r w:rsidRPr="006671DF">
              <w:lastRenderedPageBreak/>
              <w:t>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5F0FD5E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582CC8F9" w14:textId="42A7FFD8" w:rsidR="00F578C0" w:rsidRPr="000C233D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ECD8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4CEF4F2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13BCF50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531096D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3E77574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сидя, ноги скрестно, руки на поясе, руки через стороны вверх - вдох, выдох.</w:t>
            </w:r>
          </w:p>
          <w:p w14:paraId="035CEA5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1E97868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3611420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4F1F2E4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Ходьба, высоко поднимая </w:t>
            </w:r>
            <w:r w:rsidRPr="006671DF">
              <w:lastRenderedPageBreak/>
              <w:t>колени. На 2 шага — вдох, на 4—6 шагов — выдох. Выдыхая, произносить «ти-ш-ш-ше».</w:t>
            </w:r>
          </w:p>
          <w:p w14:paraId="7A405AC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11E7421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6FE00077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7F7EBC5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3C0BE05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2EA982B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</w:t>
            </w:r>
            <w:r w:rsidRPr="006671DF">
              <w:lastRenderedPageBreak/>
              <w:t>вернуться в и.п. (выдох).</w:t>
            </w:r>
          </w:p>
          <w:p w14:paraId="38090AB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4DECCC9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14:paraId="4E647A58" w14:textId="38B8A6B2" w:rsidR="00F578C0" w:rsidRPr="006746A6" w:rsidRDefault="00F578C0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1D351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79C473B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0097EA2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5EFFB143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12404D4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сидя, ноги скрестно, руки на поясе, руки через стороны вверх - вдох, выдох.</w:t>
            </w:r>
          </w:p>
          <w:p w14:paraId="47E17E59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30B9093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45A2E6C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>1«Тихоход».</w:t>
            </w:r>
          </w:p>
          <w:p w14:paraId="157D61A7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Ходьба, высоко поднимая колени. На 2 шага — вдох, на 4—6 шагов — выдох. Выдыхая, произносить «ти-ш-ш-ше».</w:t>
            </w:r>
          </w:p>
          <w:p w14:paraId="0617FDF7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6176AC5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20BE8DF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495979C6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08A1857D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378AB6B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И.п.: стоя, руки на затылке, локти сведены </w:t>
            </w:r>
            <w:r w:rsidRPr="006671DF">
              <w:lastRenderedPageBreak/>
              <w:t>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5F9188E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0B39F7A4" w14:textId="0B871A4D" w:rsidR="00F578C0" w:rsidRPr="000C233D" w:rsidRDefault="006671DF" w:rsidP="006671DF">
            <w:pPr>
              <w:pStyle w:val="TableParagraph"/>
              <w:ind w:left="6"/>
            </w:pPr>
            <w:r w:rsidRPr="006671DF"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08A927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 xml:space="preserve">И.п.: лежа на спине, руки вдоль туловища, поднять правую ногу (прямую), и.п., поднять левую ногу (прямую), </w:t>
            </w:r>
            <w:proofErr w:type="gramStart"/>
            <w:r w:rsidRPr="006671DF">
              <w:t>и,п.</w:t>
            </w:r>
            <w:proofErr w:type="gramEnd"/>
          </w:p>
          <w:p w14:paraId="3C4E2B5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перед собой «держат руль», «езда на велосипеде», и.п.</w:t>
            </w:r>
          </w:p>
          <w:p w14:paraId="1DE0765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 п. лежа на спине, руки вверху, поворот туловища вправо, не отрывая ступни от пола, и.п., поворот туловища влево, и.п.</w:t>
            </w:r>
          </w:p>
          <w:p w14:paraId="47292FD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лежа на спине, руки за головой, свести локти впереди (локти касаются друг друга) — выдох, и.п., локти касаются пола — вдох.</w:t>
            </w:r>
          </w:p>
          <w:p w14:paraId="121C2598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сидя, ноги скрестно, руки на поясе, руки через стороны вверх - вдох, выдох.</w:t>
            </w:r>
          </w:p>
          <w:p w14:paraId="5CDAE25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принять правильную осанку без зрительного контроля (глаза закрыты), повторить 3-4 раза.</w:t>
            </w:r>
          </w:p>
          <w:p w14:paraId="54298D80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Дыхательные упражнения. </w:t>
            </w:r>
          </w:p>
          <w:p w14:paraId="5926514C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1«Тихоход».</w:t>
            </w:r>
          </w:p>
          <w:p w14:paraId="2E09BCB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Ходьба, высоко поднимая колени. На 2 шага — </w:t>
            </w:r>
            <w:r w:rsidRPr="006671DF">
              <w:lastRenderedPageBreak/>
              <w:t>вдох, на 4—6 шагов — выдох. Выдыхая, произносить «ти-ш-ш-ше».</w:t>
            </w:r>
          </w:p>
          <w:p w14:paraId="469A2FE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2«Трубач».</w:t>
            </w:r>
          </w:p>
          <w:p w14:paraId="242C357E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Воображаемую трубу поднести к губам. Имитируя движения трубача, нажимать пальцами клавиши и произносить «</w:t>
            </w:r>
            <w:proofErr w:type="gramStart"/>
            <w:r w:rsidRPr="006671DF">
              <w:t>ту-ту</w:t>
            </w:r>
            <w:proofErr w:type="gramEnd"/>
            <w:r w:rsidRPr="006671DF">
              <w:t>-ту».</w:t>
            </w:r>
          </w:p>
          <w:p w14:paraId="4F0CD952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3«Ушки».</w:t>
            </w:r>
          </w:p>
          <w:p w14:paraId="3AFA019F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о.с, смотреть прямо перед собой. Слегка наклонить голову вправо, правое ухо идет к правому плечу — короткий шумный вдох носом. Затем слегка наклонить голову влево, левое ухо идет к левому плечу — тоже вдох. Стоя ровно и смотря прямо перед собой, как бы мысленно кому-то говорите: «Ай-ай-ай! Как не стыдно!» Выдох уходит пассивно в промежутке между вдохами, но голова при этом посередине не останавливается.</w:t>
            </w:r>
          </w:p>
          <w:p w14:paraId="241CFAA5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4«Цветок распускается».</w:t>
            </w:r>
          </w:p>
          <w:p w14:paraId="06C8432B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>И.п.: стоя, руки на затылке, локти сведены (нераскрывшийся бутон). Медленно подниматься на носки, потянуть руки вверх и в стороны — вдох («цветок раскрывается»), вернуться в и.п. (выдох).</w:t>
            </w:r>
          </w:p>
          <w:p w14:paraId="4BC57714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t xml:space="preserve">  5«Сердитый ежик».</w:t>
            </w:r>
            <w:r w:rsidRPr="006671DF">
              <w:tab/>
            </w:r>
          </w:p>
          <w:p w14:paraId="7176056A" w14:textId="77777777" w:rsidR="006671DF" w:rsidRPr="006671DF" w:rsidRDefault="006671DF" w:rsidP="006671DF">
            <w:pPr>
              <w:pStyle w:val="TableParagraph"/>
              <w:ind w:left="6"/>
            </w:pPr>
            <w:r w:rsidRPr="006671DF">
              <w:lastRenderedPageBreak/>
              <w:t>Наклониться как можно ниже, обхватить руками грудь, голову опустить, произнося звук рассерженного ежа «п-ф-ф-ф-р-р».</w:t>
            </w:r>
          </w:p>
          <w:p w14:paraId="6632540B" w14:textId="4F258E4A" w:rsidR="00F578C0" w:rsidRPr="006746A6" w:rsidRDefault="00F578C0" w:rsidP="00396D95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0C233D" w:rsidRPr="003C0B5A" w14:paraId="3DCD2F2D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DE6D1" w14:textId="77777777" w:rsidR="000C233D" w:rsidRPr="006746A6" w:rsidRDefault="000C233D" w:rsidP="001B6725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AD9F8" w14:textId="77777777" w:rsidR="00F578C0" w:rsidRPr="00C025FA" w:rsidRDefault="00F578C0" w:rsidP="00F578C0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3A9F1CB" w14:textId="5E78C8F9" w:rsidR="000C233D" w:rsidRPr="003C0B5A" w:rsidRDefault="00F578C0" w:rsidP="00F578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</w:t>
            </w:r>
            <w:r w:rsidRPr="00C025FA">
              <w:rPr>
                <w:lang w:val="ru-RU"/>
              </w:rPr>
              <w:lastRenderedPageBreak/>
              <w:t xml:space="preserve">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12228" w14:textId="77777777" w:rsidR="000C233D" w:rsidRPr="00C025FA" w:rsidRDefault="000C233D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17F9E403" w14:textId="7C18124C" w:rsidR="000C233D" w:rsidRPr="003C0B5A" w:rsidRDefault="000C233D" w:rsidP="001B6725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3D51C" w14:textId="4282EF89" w:rsidR="000C233D" w:rsidRPr="003C0B5A" w:rsidRDefault="000C233D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</w:t>
            </w:r>
            <w:r w:rsidRPr="00C025FA">
              <w:rPr>
                <w:lang w:val="ru-RU"/>
              </w:rPr>
              <w:lastRenderedPageBreak/>
              <w:t xml:space="preserve">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C3369" w14:textId="77777777" w:rsidR="000C233D" w:rsidRPr="00C025FA" w:rsidRDefault="000C233D" w:rsidP="000C233D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1EBD186A" w14:textId="77777777" w:rsidR="000C233D" w:rsidRPr="00C025FA" w:rsidRDefault="000C233D" w:rsidP="000C233D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0C233D">
              <w:rPr>
                <w:lang w:val="ru-RU"/>
              </w:rPr>
              <w:t xml:space="preserve">Обсуждение: </w:t>
            </w:r>
            <w:r w:rsidRPr="000C233D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2A95B876" w14:textId="575E691B" w:rsidR="000C233D" w:rsidRPr="003C0B5A" w:rsidRDefault="000C233D" w:rsidP="001B6725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lastRenderedPageBreak/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31F67" w14:textId="77777777" w:rsidR="000C233D" w:rsidRPr="00C025FA" w:rsidRDefault="000C233D" w:rsidP="000C233D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32929E3C" w14:textId="19089028" w:rsidR="000C233D" w:rsidRPr="003C0B5A" w:rsidRDefault="000C233D" w:rsidP="001B6725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</w:t>
            </w:r>
            <w:r w:rsidRPr="00C025FA">
              <w:rPr>
                <w:lang w:val="ru-RU"/>
              </w:rPr>
              <w:lastRenderedPageBreak/>
              <w:t xml:space="preserve">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70557F" w:rsidRPr="006524DB" w14:paraId="12D8842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97A0DA" w14:textId="77777777" w:rsidR="0070557F" w:rsidRPr="006746A6" w:rsidRDefault="0070557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41247" w14:textId="05150C94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Рассматривание альбома о природе Ситуативный разговор «Что значит беречь природу» (Табиғат) Үнемді тұтыну </w:t>
            </w:r>
            <w:proofErr w:type="gramStart"/>
            <w:r w:rsidRPr="00735800">
              <w:t>Расширять</w:t>
            </w:r>
            <w:proofErr w:type="gramEnd"/>
            <w:r w:rsidRPr="00735800">
              <w:t xml:space="preserve"> представления детей о растениях. </w:t>
            </w:r>
            <w:r w:rsidRPr="0070557F">
              <w:rPr>
                <w:color w:val="FF0000"/>
              </w:rPr>
              <w:t xml:space="preserve">(Познавательная, коммуникативная деятельность) </w:t>
            </w:r>
            <w:r w:rsidRPr="00735800">
              <w:t>Строительная</w:t>
            </w:r>
            <w:r w:rsidRPr="00735800">
              <w:tab/>
              <w:t>игра (ойна) по выбору детей) Формировать умение</w:t>
            </w:r>
            <w:r w:rsidRPr="00735800">
              <w:tab/>
              <w:t xml:space="preserve"> строить конструкции самостоятельно, совместно со сверстниками.</w:t>
            </w:r>
            <w:r w:rsidRPr="0070557F">
              <w:rPr>
                <w:color w:val="FF0000"/>
              </w:rPr>
              <w:t xml:space="preserve"> (Творческая деятельность</w:t>
            </w:r>
          </w:p>
          <w:p w14:paraId="121E1CC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Что изменилось в жизни людей (адамдар) с приближением лета? (Жаз) </w:t>
            </w:r>
          </w:p>
          <w:p w14:paraId="28423F0E" w14:textId="3E4CCEB4" w:rsidR="0070557F" w:rsidRPr="00735800" w:rsidRDefault="0070557F" w:rsidP="0070557F">
            <w:pPr>
              <w:pStyle w:val="TableParagraph"/>
              <w:ind w:left="6"/>
            </w:pPr>
            <w:r w:rsidRPr="00735800">
              <w:t>Способствовать познанию нового, приобретению необходимых для своей жизни навыков.</w:t>
            </w:r>
            <w:r w:rsidRPr="0070557F">
              <w:rPr>
                <w:color w:val="FF0000"/>
              </w:rPr>
              <w:t xml:space="preserve"> (Познавательная деятельность)</w:t>
            </w:r>
          </w:p>
          <w:p w14:paraId="2B504AF2" w14:textId="119D42B9" w:rsidR="0070557F" w:rsidRPr="00735800" w:rsidRDefault="0070557F" w:rsidP="0070557F">
            <w:pPr>
              <w:pStyle w:val="TableParagraph"/>
              <w:ind w:left="6"/>
            </w:pPr>
            <w:r>
              <w:t xml:space="preserve">Малоподвижная игра «Пузырь» </w:t>
            </w:r>
          </w:p>
          <w:p w14:paraId="582750A6" w14:textId="016B6F66" w:rsidR="0070557F" w:rsidRPr="005E1401" w:rsidRDefault="0070557F" w:rsidP="0070557F">
            <w:pPr>
              <w:pStyle w:val="TableParagraph"/>
              <w:ind w:left="6"/>
            </w:pPr>
            <w:r w:rsidRPr="00735800">
              <w:t xml:space="preserve">Создавать двигательную </w:t>
            </w:r>
            <w:proofErr w:type="gramStart"/>
            <w:r w:rsidRPr="00735800">
              <w:t>среду</w:t>
            </w:r>
            <w:r w:rsidRPr="0070557F">
              <w:rPr>
                <w:color w:val="FF0000"/>
              </w:rPr>
              <w:t>(</w:t>
            </w:r>
            <w:proofErr w:type="gramEnd"/>
            <w:r w:rsidRPr="0070557F">
              <w:rPr>
                <w:color w:val="FF0000"/>
              </w:rPr>
              <w:t>Физическое воспитание)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B129F" w14:textId="233FDE04" w:rsidR="0070557F" w:rsidRPr="00735800" w:rsidRDefault="0070557F" w:rsidP="0070557F">
            <w:pPr>
              <w:pStyle w:val="TableParagraph"/>
              <w:ind w:left="6"/>
            </w:pPr>
            <w:r w:rsidRPr="00735800">
              <w:t>Разговор об обитателях леса (орман) Формировать навыки называть и различать по характерным признакам животных и их детенышей, обитающих на территории Казахстана.</w:t>
            </w:r>
          </w:p>
          <w:p w14:paraId="0D064803" w14:textId="0E79B7B1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Рисование животных (жануарлар) леса разными приемами </w:t>
            </w:r>
            <w:r w:rsidRPr="0070557F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>Формировать умение использовать изобразительные приемы (штрихи, смешивание красок, кляксография, нитки).</w:t>
            </w:r>
            <w:r w:rsidRPr="0070557F">
              <w:rPr>
                <w:color w:val="FF0000"/>
              </w:rPr>
              <w:t xml:space="preserve"> (Изобразительная деятельность)</w:t>
            </w:r>
          </w:p>
          <w:p w14:paraId="45056472" w14:textId="794B7201" w:rsidR="0070557F" w:rsidRPr="00735800" w:rsidRDefault="0070557F" w:rsidP="0070557F">
            <w:pPr>
              <w:pStyle w:val="TableParagraph"/>
              <w:ind w:left="6"/>
            </w:pPr>
            <w:r w:rsidRPr="00735800">
              <w:t>Развивающие игры Никитина Способствовать регуляции процесса познания, терпения, внимательности, уверенности в себе.</w:t>
            </w:r>
            <w:r w:rsidRPr="0070557F">
              <w:rPr>
                <w:color w:val="FF0000"/>
              </w:rPr>
              <w:t xml:space="preserve"> (Познавательная, коммуникативная деятельность)</w:t>
            </w:r>
          </w:p>
          <w:p w14:paraId="7AEB3C95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Малоподвижная игра «Карусели»</w:t>
            </w:r>
          </w:p>
          <w:p w14:paraId="0FA304EE" w14:textId="77777777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Создавать двигательную </w:t>
            </w:r>
            <w:proofErr w:type="gramStart"/>
            <w:r w:rsidRPr="00735800">
              <w:t>среду</w:t>
            </w:r>
            <w:r w:rsidRPr="0070557F">
              <w:rPr>
                <w:color w:val="FF0000"/>
              </w:rPr>
              <w:t>(</w:t>
            </w:r>
            <w:proofErr w:type="gramEnd"/>
            <w:r w:rsidRPr="0070557F">
              <w:rPr>
                <w:color w:val="FF0000"/>
              </w:rPr>
              <w:t>Физическое воспитание)</w:t>
            </w:r>
          </w:p>
          <w:p w14:paraId="04430966" w14:textId="253787B8" w:rsidR="0070557F" w:rsidRPr="000C233D" w:rsidRDefault="0070557F" w:rsidP="0070557F">
            <w:pPr>
              <w:pStyle w:val="TableParagraph"/>
              <w:ind w:left="6"/>
              <w:rPr>
                <w:color w:val="FF0000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70E7D0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Разговор о профессиях</w:t>
            </w:r>
          </w:p>
          <w:p w14:paraId="7D7A01B5" w14:textId="232EAC41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Игра «Узнай профессию» (дәрігер, тәрбиеші, аспазшы, ұшқыш, сатушы, жүргізуші, өрт сөндіруші, құрылысшы, тәртіп сақшысы) </w:t>
            </w:r>
          </w:p>
          <w:p w14:paraId="4CA0733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Обучать умению использовать знания</w:t>
            </w:r>
            <w:r w:rsidRPr="00735800">
              <w:tab/>
            </w:r>
          </w:p>
          <w:p w14:paraId="4270E590" w14:textId="34C2E1CC" w:rsidR="0070557F" w:rsidRPr="00735800" w:rsidRDefault="0070557F" w:rsidP="0070557F">
            <w:pPr>
              <w:pStyle w:val="TableParagraph"/>
              <w:ind w:left="6"/>
            </w:pPr>
            <w:r w:rsidRPr="00735800">
              <w:t>в трудовом процессе, в рассказе о труде своих родителей, замечать взаимосвязь людей в труде.</w:t>
            </w:r>
            <w:r w:rsidRPr="0070557F">
              <w:rPr>
                <w:color w:val="FF0000"/>
              </w:rPr>
              <w:t xml:space="preserve"> (Познавательная, коммуникативная деятельность)</w:t>
            </w:r>
          </w:p>
          <w:p w14:paraId="0023A45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Головоломки «Танграм», «Пифагор»,</w:t>
            </w:r>
          </w:p>
          <w:p w14:paraId="7263C3EA" w14:textId="20E94936" w:rsidR="0070557F" w:rsidRPr="00735800" w:rsidRDefault="0070557F" w:rsidP="0070557F">
            <w:pPr>
              <w:pStyle w:val="TableParagraph"/>
              <w:ind w:left="6"/>
            </w:pPr>
            <w:r w:rsidRPr="00735800">
              <w:t>«Монгольская</w:t>
            </w:r>
            <w:r w:rsidRPr="00735800">
              <w:tab/>
              <w:t xml:space="preserve">игра» Прививать интерес и эмоциональное отношение к познанию математической сущности предметов и явлений, культуры мышления. </w:t>
            </w:r>
            <w:r w:rsidRPr="0070557F">
              <w:rPr>
                <w:color w:val="FF0000"/>
              </w:rPr>
              <w:t>(Познавательная деятельность)</w:t>
            </w:r>
          </w:p>
          <w:p w14:paraId="785FD7F3" w14:textId="4FA61CC3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Малоподвижная игра «Мы веселые ребята» </w:t>
            </w:r>
          </w:p>
          <w:p w14:paraId="27EF8A7B" w14:textId="32AA3BE8" w:rsidR="0070557F" w:rsidRPr="000C233D" w:rsidRDefault="0070557F" w:rsidP="0070557F">
            <w:pPr>
              <w:pStyle w:val="TableParagraph"/>
              <w:ind w:left="6"/>
            </w:pPr>
            <w:r w:rsidRPr="00735800">
              <w:t xml:space="preserve">Создавать двигательную </w:t>
            </w:r>
            <w:proofErr w:type="gramStart"/>
            <w:r w:rsidRPr="00735800">
              <w:t>среду</w:t>
            </w:r>
            <w:r w:rsidRPr="0070557F">
              <w:rPr>
                <w:color w:val="FF0000"/>
              </w:rPr>
              <w:t>(</w:t>
            </w:r>
            <w:proofErr w:type="gramEnd"/>
            <w:r w:rsidRPr="0070557F">
              <w:rPr>
                <w:color w:val="FF0000"/>
              </w:rPr>
              <w:t>Физическое воспитание)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B4388" w14:textId="09AC629F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Разговор о государственных праздниках (мейрам) Расширять знания о родной стране, государственных и народных праздниках, символике страны, ее назначении. </w:t>
            </w:r>
            <w:r w:rsidRPr="0070557F">
              <w:rPr>
                <w:color w:val="FF0000"/>
              </w:rPr>
              <w:t>(Познавательная, коммуникативная деятельность)</w:t>
            </w:r>
          </w:p>
          <w:p w14:paraId="77FA9E8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«SMART BALA»</w:t>
            </w:r>
          </w:p>
          <w:p w14:paraId="64A0B76C" w14:textId="5D4A9F91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Моделирование «Мой город» (қала) </w:t>
            </w:r>
          </w:p>
          <w:p w14:paraId="04A9995B" w14:textId="150EC1AC" w:rsidR="0070557F" w:rsidRPr="00735800" w:rsidRDefault="0070557F" w:rsidP="0070557F">
            <w:pPr>
              <w:pStyle w:val="TableParagraph"/>
              <w:ind w:left="6"/>
            </w:pPr>
            <w:r w:rsidRPr="00735800">
              <w:t>Учить находить эффективные конструктивные решения путем анализа построенных конструкций, применять их в конструировании.</w:t>
            </w:r>
            <w:r w:rsidRPr="0070557F">
              <w:rPr>
                <w:color w:val="FF0000"/>
              </w:rPr>
              <w:t xml:space="preserve"> (Творческая деятельность)</w:t>
            </w:r>
          </w:p>
          <w:p w14:paraId="796CF9D8" w14:textId="5B9C051A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Настольные игры: шашки, шахматы </w:t>
            </w:r>
            <w:proofErr w:type="gramStart"/>
            <w:r w:rsidRPr="00735800">
              <w:t>Способствовать</w:t>
            </w:r>
            <w:proofErr w:type="gramEnd"/>
            <w:r w:rsidRPr="00735800">
              <w:t xml:space="preserve"> произвольной регуляции процесса познания, терпения, внимательности, уверенности в себе.</w:t>
            </w:r>
            <w:r w:rsidRPr="0070557F">
              <w:rPr>
                <w:color w:val="FF0000"/>
              </w:rPr>
              <w:t xml:space="preserve"> </w:t>
            </w:r>
            <w:r w:rsidRPr="0070557F">
              <w:rPr>
                <w:color w:val="FF0000"/>
              </w:rPr>
              <w:lastRenderedPageBreak/>
              <w:t>(Познавательная деятельность)</w:t>
            </w:r>
          </w:p>
          <w:p w14:paraId="64B9BFB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Музыкальная игра</w:t>
            </w:r>
          </w:p>
          <w:p w14:paraId="44FDA1A2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«Водяной» </w:t>
            </w:r>
          </w:p>
          <w:p w14:paraId="3FDDA98F" w14:textId="1094E73E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>Осваивать танцевальные движения</w:t>
            </w:r>
            <w:r w:rsidRPr="0070557F">
              <w:rPr>
                <w:color w:val="FF0000"/>
              </w:rPr>
              <w:t>(</w:t>
            </w:r>
            <w:r>
              <w:rPr>
                <w:color w:val="FF0000"/>
              </w:rPr>
              <w:t>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E8D7F" w14:textId="4AE946B5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 xml:space="preserve">Энциклопедия «Детям о цветах» (гүлдер, балалар) Знакомить со способами ухода за растениями в соответствии с их потребностями: полив, рыхление, удаление пыли с листовой пластины, опрыскивание. </w:t>
            </w:r>
            <w:r w:rsidRPr="0070557F">
              <w:rPr>
                <w:color w:val="FF0000"/>
              </w:rPr>
              <w:t>(Познавательная, коммуникативная деятельность)</w:t>
            </w:r>
          </w:p>
          <w:p w14:paraId="6B2724D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Үнемді тұтыну</w:t>
            </w:r>
          </w:p>
          <w:p w14:paraId="57BE297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Изготовление открытки с изображением цветов (гүл, жапырақ, тамыр, раушан, өсімдіктер өседі, қопсыту, түптеу) </w:t>
            </w:r>
          </w:p>
          <w:p w14:paraId="354AC6AD" w14:textId="722944CE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Применять различные методы (симметричные, контурные) и приемы (прямой, изогнутый крой, орнамент, элементы флористики) аппликации. </w:t>
            </w:r>
          </w:p>
          <w:p w14:paraId="10B4B703" w14:textId="34418A93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Настольные игры по выбору детей </w:t>
            </w:r>
            <w:r w:rsidRPr="0070557F">
              <w:rPr>
                <w:color w:val="FF0000"/>
              </w:rPr>
              <w:t>(Творческая деятельность) (Коммуникативная деятельность)</w:t>
            </w:r>
          </w:p>
          <w:p w14:paraId="7FDDB199" w14:textId="192B1BBE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Малоподвижная игра «Ай ребята </w:t>
            </w:r>
            <w:proofErr w:type="gramStart"/>
            <w:r w:rsidRPr="00735800">
              <w:t>та-ра</w:t>
            </w:r>
            <w:proofErr w:type="gramEnd"/>
            <w:r w:rsidRPr="00735800">
              <w:t xml:space="preserve">-ра» </w:t>
            </w:r>
          </w:p>
          <w:p w14:paraId="710CCB19" w14:textId="25D4089D" w:rsidR="0070557F" w:rsidRPr="000C233D" w:rsidRDefault="0070557F" w:rsidP="0070557F">
            <w:pPr>
              <w:pStyle w:val="TableParagraph"/>
              <w:ind w:left="6"/>
              <w:rPr>
                <w:color w:val="FF0000"/>
                <w:lang w:val="kk-KZ"/>
              </w:rPr>
            </w:pPr>
            <w:r w:rsidRPr="00735800">
              <w:t xml:space="preserve">Создавать двигательную </w:t>
            </w:r>
            <w:proofErr w:type="gramStart"/>
            <w:r w:rsidRPr="00735800">
              <w:t>среду</w:t>
            </w:r>
            <w:r w:rsidRPr="0070557F">
              <w:rPr>
                <w:color w:val="FF0000"/>
              </w:rPr>
              <w:t>(</w:t>
            </w:r>
            <w:proofErr w:type="gramEnd"/>
            <w:r w:rsidRPr="0070557F">
              <w:rPr>
                <w:color w:val="FF0000"/>
              </w:rPr>
              <w:t xml:space="preserve">Физическое </w:t>
            </w:r>
            <w:r w:rsidRPr="0070557F">
              <w:rPr>
                <w:color w:val="FF0000"/>
              </w:rPr>
              <w:lastRenderedPageBreak/>
              <w:t>воспитание)</w:t>
            </w:r>
          </w:p>
        </w:tc>
      </w:tr>
      <w:tr w:rsidR="0070557F" w:rsidRPr="006524DB" w14:paraId="5E77B6D2" w14:textId="77777777" w:rsidTr="000C233D">
        <w:trPr>
          <w:trHeight w:val="110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1BE2F" w14:textId="77777777" w:rsidR="0070557F" w:rsidRPr="006746A6" w:rsidRDefault="0070557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5857EA" w14:textId="74BD764C" w:rsidR="0070557F" w:rsidRPr="00735800" w:rsidRDefault="0070557F" w:rsidP="0070557F">
            <w:pPr>
              <w:pStyle w:val="TableParagraph"/>
              <w:ind w:left="6"/>
            </w:pPr>
            <w:r w:rsidRPr="00735800">
              <w:t>Совершенствовать умение перестраиваться из шеренги в колонну по одному: «По местам», «Слушай сигнал».</w:t>
            </w:r>
          </w:p>
          <w:p w14:paraId="40EDB4A9" w14:textId="2370451C" w:rsidR="0070557F" w:rsidRPr="001B6725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Упражнять в беге: «Угадай, кого поймали» </w:t>
            </w:r>
            <w:r w:rsidRPr="0070557F">
              <w:rPr>
                <w:color w:val="FF0000"/>
              </w:rPr>
              <w:t>Физические качества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AEC140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Развивать умение определять место звука в слове: «Цепочка слов», «Найди место звука в слове».</w:t>
            </w:r>
          </w:p>
          <w:p w14:paraId="246C46D5" w14:textId="77777777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Формировать грамматический строй речи: «Зоопарк» </w:t>
            </w:r>
            <w:r w:rsidRPr="0070557F">
              <w:rPr>
                <w:color w:val="FF0000"/>
              </w:rPr>
              <w:t>Коммуникативные навыки</w:t>
            </w:r>
          </w:p>
          <w:p w14:paraId="56C4E361" w14:textId="65389A90" w:rsidR="0070557F" w:rsidRPr="00306AED" w:rsidRDefault="0070557F" w:rsidP="0070557F">
            <w:pPr>
              <w:pStyle w:val="TableParagraph"/>
              <w:ind w:left="6"/>
              <w:rPr>
                <w:color w:val="FF0000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6675B" w14:textId="77777777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Развивать умение делить множества на части и воссоединять их: «Объедини множества», «Разложи на множества». Формировать умение определять длину, высоту, ширину и толщину предметов: «Какой фигуры не хватает?» </w:t>
            </w:r>
            <w:r w:rsidRPr="0070557F">
              <w:rPr>
                <w:color w:val="FF0000"/>
              </w:rPr>
              <w:t>Познавательные и интеллектуальные навыки</w:t>
            </w:r>
          </w:p>
          <w:p w14:paraId="5DC8241A" w14:textId="3F1686CB" w:rsidR="0070557F" w:rsidRPr="001B0655" w:rsidRDefault="0070557F" w:rsidP="0070557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17B51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Развивать умение рисовать элементы казахского орнамента и украшать ими одежду, предметы быта. </w:t>
            </w:r>
          </w:p>
          <w:p w14:paraId="18E47C8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Развивать аккуратность при рисовании, правила безопасного поведения: «Придумай</w:t>
            </w:r>
          </w:p>
          <w:p w14:paraId="0C5FD2B5" w14:textId="01A69A73" w:rsidR="0070557F" w:rsidRPr="0070557F" w:rsidRDefault="0070557F" w:rsidP="0070557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пейзаж», «Веселая палитра» </w:t>
            </w:r>
            <w:r w:rsidRPr="0070557F">
              <w:rPr>
                <w:color w:val="FF0000"/>
              </w:rPr>
              <w:t xml:space="preserve">Творческие навыки, </w:t>
            </w:r>
            <w:r>
              <w:rPr>
                <w:color w:val="FF0000"/>
              </w:rPr>
              <w:t xml:space="preserve">исследовательская деятельность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485EA" w14:textId="13DA086E" w:rsidR="0070557F" w:rsidRPr="00735800" w:rsidRDefault="0070557F" w:rsidP="0070557F">
            <w:pPr>
              <w:pStyle w:val="TableParagraph"/>
              <w:ind w:left="6"/>
            </w:pPr>
          </w:p>
          <w:p w14:paraId="3D9028BD" w14:textId="2E8228D2" w:rsidR="0070557F" w:rsidRPr="000C233D" w:rsidRDefault="0070557F" w:rsidP="0070557F">
            <w:pPr>
              <w:pStyle w:val="TableParagraph"/>
              <w:ind w:left="6"/>
            </w:pPr>
            <w:r w:rsidRPr="00735800">
              <w:t xml:space="preserve">Развивать умение понимать причинно-следственные связи между живой и неживой природой, явлениями природы: «Живое-неживое», «Подбери слова» </w:t>
            </w:r>
            <w:r w:rsidRPr="0070557F">
              <w:rPr>
                <w:color w:val="FF0000"/>
              </w:rPr>
              <w:t>Социально-эмоциональные навыки</w:t>
            </w:r>
          </w:p>
        </w:tc>
      </w:tr>
      <w:tr w:rsidR="000C233D" w:rsidRPr="006E2FAB" w14:paraId="27499A87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D802A" w14:textId="77777777" w:rsidR="000C233D" w:rsidRPr="006746A6" w:rsidRDefault="000C233D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5257B" w14:textId="77777777" w:rsidR="0096332E" w:rsidRPr="00C025FA" w:rsidRDefault="0096332E" w:rsidP="0096332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025BB136" w14:textId="77777777" w:rsidR="0096332E" w:rsidRPr="00C025FA" w:rsidRDefault="0096332E" w:rsidP="0096332E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12AA09B6" w14:textId="77777777" w:rsidR="0096332E" w:rsidRPr="00C025FA" w:rsidRDefault="0096332E" w:rsidP="0096332E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0433B3A" w14:textId="77777777" w:rsidR="0096332E" w:rsidRPr="00C025FA" w:rsidRDefault="0096332E" w:rsidP="0096332E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4E43DBB6" w14:textId="77777777" w:rsidR="0096332E" w:rsidRPr="00C025FA" w:rsidRDefault="0096332E" w:rsidP="0096332E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F457862" w14:textId="1C50C570" w:rsidR="000C233D" w:rsidRPr="006746A6" w:rsidRDefault="0096332E" w:rsidP="0096332E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шапку.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205091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3ABFCC61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 xml:space="preserve">(Культурно </w:t>
            </w:r>
            <w:r w:rsidRPr="00C025FA">
              <w:rPr>
                <w:color w:val="FF0000"/>
                <w:lang w:val="ru-RU"/>
              </w:rPr>
              <w:lastRenderedPageBreak/>
              <w:t>гигиенические навыки)</w:t>
            </w:r>
          </w:p>
          <w:p w14:paraId="6B1068D2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F923A58" w14:textId="77777777" w:rsidR="000C233D" w:rsidRPr="00C025FA" w:rsidRDefault="000C233D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7D53E20" w14:textId="77777777" w:rsidR="000C233D" w:rsidRPr="00C025FA" w:rsidRDefault="000C233D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07283FA4" w14:textId="2ABD2AB7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C8732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F7B6566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3BEDEAE6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«Закрыл кран –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сэкономил воду»</w:t>
            </w:r>
          </w:p>
          <w:p w14:paraId="31594250" w14:textId="77777777" w:rsidR="000C233D" w:rsidRPr="00C025FA" w:rsidRDefault="000C233D" w:rsidP="000C233D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562EED88" w14:textId="4851B8D9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D491C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1E5A5658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0AAF3708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 xml:space="preserve">(Культурно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7EDED5D7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45BE9231" w14:textId="77777777" w:rsidR="000C233D" w:rsidRPr="00C025FA" w:rsidRDefault="000C233D" w:rsidP="000C233D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0B5F1CA9" w14:textId="70CE9392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B29A8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079F34A" w14:textId="77777777" w:rsidR="000C233D" w:rsidRPr="00C025FA" w:rsidRDefault="000C233D" w:rsidP="000C233D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71772EE1" w14:textId="77777777" w:rsidR="000C233D" w:rsidRPr="00C025FA" w:rsidRDefault="000C233D" w:rsidP="000C233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044E5525" w14:textId="77777777" w:rsidR="000C233D" w:rsidRPr="00C025FA" w:rsidRDefault="000C233D" w:rsidP="000C233D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4C251307" w14:textId="77777777" w:rsidR="000C233D" w:rsidRPr="00C025FA" w:rsidRDefault="000C233D" w:rsidP="000C233D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ADB39EA" w14:textId="4557E249" w:rsidR="000C233D" w:rsidRPr="006746A6" w:rsidRDefault="000C233D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70557F" w:rsidRPr="006524DB" w14:paraId="7AD292E6" w14:textId="77777777" w:rsidTr="0070557F">
        <w:trPr>
          <w:trHeight w:val="309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A02AF" w14:textId="77777777" w:rsidR="0070557F" w:rsidRPr="006746A6" w:rsidRDefault="0070557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B2679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Наблюдение за растениями и кустарниками на участке (Познавательная деятельность) Расширять знания о явлениях живой природы.</w:t>
            </w:r>
          </w:p>
          <w:p w14:paraId="15781F97" w14:textId="142FE6B9" w:rsidR="0070557F" w:rsidRPr="005136D9" w:rsidRDefault="0070557F" w:rsidP="0070557F">
            <w:pPr>
              <w:pStyle w:val="TableParagraph"/>
              <w:ind w:left="6"/>
            </w:pPr>
            <w:r w:rsidRPr="00735800">
              <w:t>Подвижная игра «Остров сокровищ» (Физическое воспитание)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823B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Наблюдение за деревьями – ағаштар (Познавательная деятельность)</w:t>
            </w:r>
          </w:p>
          <w:p w14:paraId="5B3EE4B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Расширять знания о явлениях живой природы.</w:t>
            </w:r>
          </w:p>
          <w:p w14:paraId="7D54BC5B" w14:textId="16DA2EE2" w:rsidR="0070557F" w:rsidRPr="005136D9" w:rsidRDefault="0070557F" w:rsidP="0070557F">
            <w:pPr>
              <w:pStyle w:val="TableParagraph"/>
              <w:ind w:left="6"/>
            </w:pPr>
            <w:r w:rsidRPr="00735800">
              <w:t>Подвижные игры «Ноги от земли», «Ловишки» (Физическое воспитание)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F7BB2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Наблюдение за солнцем – күн </w:t>
            </w:r>
          </w:p>
          <w:p w14:paraId="7BD92B9C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(Познавательная деятельность) Расширять знания о явлениях неживой природы.</w:t>
            </w:r>
          </w:p>
          <w:p w14:paraId="73C68366" w14:textId="556AF89B" w:rsidR="0070557F" w:rsidRPr="005136D9" w:rsidRDefault="0070557F" w:rsidP="0070557F">
            <w:pPr>
              <w:pStyle w:val="TableParagraph"/>
              <w:ind w:left="6"/>
              <w:rPr>
                <w:lang w:eastAsia="ru-RU"/>
              </w:rPr>
            </w:pPr>
            <w:r w:rsidRPr="00735800">
              <w:t xml:space="preserve">Подвижная игра «Угадай, кого </w:t>
            </w:r>
            <w:proofErr w:type="gramStart"/>
            <w:r w:rsidRPr="00735800">
              <w:t xml:space="preserve">поймали»   </w:t>
            </w:r>
            <w:proofErr w:type="gramEnd"/>
            <w:r w:rsidRPr="00735800">
              <w:t>(Физическое воспитание)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7741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Наблюдение за облаками – бұлт (Познавательная деятельность) Расширять знания о явлениях неживой природы.</w:t>
            </w:r>
          </w:p>
          <w:p w14:paraId="69B28BAA" w14:textId="1B6DAB17" w:rsidR="0070557F" w:rsidRPr="00203D28" w:rsidRDefault="0070557F" w:rsidP="0070557F">
            <w:pPr>
              <w:pStyle w:val="TableParagraph"/>
              <w:ind w:left="6"/>
              <w:rPr>
                <w:bCs/>
                <w:lang w:eastAsia="ru-RU"/>
              </w:rPr>
            </w:pPr>
            <w:r w:rsidRPr="00735800">
              <w:t>Подвижные игры «Волк (қасқыр) во рву», «Мышеловка» (Физическое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5AC31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Наблюдение за сезонными изменениями в природе – табиғат (Познавательная деятельность) Расширять знания о явлениях неживой природы. </w:t>
            </w:r>
          </w:p>
          <w:p w14:paraId="09E6EB03" w14:textId="507BBBF3" w:rsidR="0070557F" w:rsidRPr="005136D9" w:rsidRDefault="0070557F" w:rsidP="0070557F">
            <w:pPr>
              <w:pStyle w:val="TableParagraph"/>
              <w:ind w:left="6"/>
            </w:pPr>
            <w:r w:rsidRPr="00735800">
              <w:t>Подвижные игры «Салки», «Прятки» (Физическое воспитание)</w:t>
            </w:r>
          </w:p>
        </w:tc>
      </w:tr>
      <w:tr w:rsidR="00F94CE9" w:rsidRPr="006E2FAB" w14:paraId="431B9141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8653" w14:textId="77777777" w:rsidR="00F94CE9" w:rsidRPr="006746A6" w:rsidRDefault="00F94CE9" w:rsidP="00C22934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0D908" w14:textId="77777777" w:rsidR="00DB2160" w:rsidRPr="00C025FA" w:rsidRDefault="00DB2160" w:rsidP="00DB2160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</w:t>
            </w:r>
            <w:r w:rsidRPr="00C025FA">
              <w:rPr>
                <w:lang w:val="ru-RU"/>
              </w:rPr>
              <w:lastRenderedPageBreak/>
              <w:t xml:space="preserve">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486950A1" w14:textId="77777777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7077C" w14:textId="58151832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E256F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</w:t>
            </w:r>
            <w:r w:rsidRPr="00C025FA">
              <w:rPr>
                <w:lang w:val="ru-RU"/>
              </w:rPr>
              <w:lastRenderedPageBreak/>
              <w:t xml:space="preserve">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3EF6CF1A" w14:textId="791EFFB3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EE30D" w14:textId="77777777" w:rsidR="00F94CE9" w:rsidRPr="00C025FA" w:rsidRDefault="00F94CE9" w:rsidP="00E85908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9592763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</w:t>
            </w:r>
            <w:r w:rsidRPr="00C025FA">
              <w:rPr>
                <w:lang w:val="ru-RU"/>
              </w:rPr>
              <w:lastRenderedPageBreak/>
              <w:t xml:space="preserve">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D73F4FC" w14:textId="68289D14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8ED9C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</w:t>
            </w:r>
            <w:r w:rsidRPr="00C025FA">
              <w:rPr>
                <w:lang w:val="ru-RU"/>
              </w:rPr>
              <w:lastRenderedPageBreak/>
              <w:t xml:space="preserve">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48A278A" w14:textId="5D4CD8DE" w:rsidR="00F94CE9" w:rsidRPr="006746A6" w:rsidRDefault="00F94CE9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94CE9" w:rsidRPr="006E2FAB" w14:paraId="77186B32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04654" w14:textId="5714D7AF" w:rsidR="00F94CE9" w:rsidRPr="006746A6" w:rsidRDefault="00F94CE9" w:rsidP="00E27F4F">
            <w:pPr>
              <w:spacing w:after="0" w:line="240" w:lineRule="auto"/>
              <w:rPr>
                <w:b/>
                <w:bCs/>
                <w:lang w:val="ru-RU"/>
              </w:rPr>
            </w:pPr>
            <w:r w:rsidRPr="00E27F4F">
              <w:rPr>
                <w:b/>
                <w:bCs/>
                <w:color w:val="000000"/>
                <w:lang w:val="ru-RU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9AE50D" w14:textId="77777777" w:rsidR="00DB2160" w:rsidRPr="00C025FA" w:rsidRDefault="00DB2160" w:rsidP="00DB2160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751F5B1" w14:textId="77777777" w:rsidR="00DB2160" w:rsidRPr="00C025FA" w:rsidRDefault="00DB2160" w:rsidP="00DB2160">
            <w:pPr>
              <w:spacing w:after="0" w:line="240" w:lineRule="auto"/>
              <w:rPr>
                <w:lang w:val="ru-RU"/>
              </w:rPr>
            </w:pPr>
          </w:p>
          <w:p w14:paraId="6FEBE5A0" w14:textId="30536640" w:rsidR="00F94CE9" w:rsidRPr="003C0B5A" w:rsidRDefault="00F94CE9" w:rsidP="003C0B5A">
            <w:pPr>
              <w:pStyle w:val="a4"/>
              <w:ind w:left="0"/>
              <w:rPr>
                <w:sz w:val="22"/>
                <w:lang w:val="kk-KZ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48C37" w14:textId="018A1BF3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5EFC0A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8F7DF68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</w:p>
          <w:p w14:paraId="2B2382AB" w14:textId="76B6C82B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425A9A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49AC8E2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1195CCB" w14:textId="77777777" w:rsidR="00F94CE9" w:rsidRPr="00C025FA" w:rsidRDefault="00F94CE9" w:rsidP="00E85908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lastRenderedPageBreak/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509B7A8" w14:textId="77777777" w:rsidR="00F94CE9" w:rsidRPr="00C025FA" w:rsidRDefault="00F94CE9" w:rsidP="00E85908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E7EC2B1" w14:textId="095400FE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76EB1" w14:textId="77777777" w:rsidR="00F94CE9" w:rsidRPr="00C025FA" w:rsidRDefault="00F94CE9" w:rsidP="00E85908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060A7F6" w14:textId="44D06232" w:rsidR="00F94CE9" w:rsidRPr="003C0B5A" w:rsidRDefault="00F94CE9" w:rsidP="003C0B5A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0557F" w:rsidRPr="004B7906" w14:paraId="7E3FB85F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54D67" w14:textId="77777777" w:rsidR="0070557F" w:rsidRPr="006746A6" w:rsidRDefault="0070557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663E0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Сюжетно-ролевая игра</w:t>
            </w:r>
          </w:p>
          <w:p w14:paraId="3A676EF6" w14:textId="169A1724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«Кинотеатр» (ойна) Приобщать детей к нравственным ценностям, умению уважать старших, заботиться о младших. </w:t>
            </w:r>
            <w:r w:rsidRPr="0070557F">
              <w:rPr>
                <w:color w:val="FF0000"/>
              </w:rPr>
              <w:t xml:space="preserve">(Коммуникативная, познавательная </w:t>
            </w:r>
            <w:proofErr w:type="gramStart"/>
            <w:r w:rsidRPr="0070557F">
              <w:rPr>
                <w:color w:val="FF0000"/>
              </w:rPr>
              <w:t>деятельность)</w:t>
            </w:r>
            <w:r w:rsidRPr="00735800">
              <w:t>Раскраски</w:t>
            </w:r>
            <w:proofErr w:type="gramEnd"/>
            <w:r w:rsidRPr="00735800">
              <w:t xml:space="preserve"> по</w:t>
            </w:r>
            <w:r w:rsidRPr="00735800">
              <w:tab/>
              <w:t>теме</w:t>
            </w:r>
          </w:p>
          <w:p w14:paraId="2D189EF9" w14:textId="4813C1D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«Цветы» гүлдер </w:t>
            </w:r>
          </w:p>
          <w:p w14:paraId="24977480" w14:textId="56411528" w:rsidR="0070557F" w:rsidRPr="00735800" w:rsidRDefault="0070557F" w:rsidP="0070557F">
            <w:pPr>
              <w:pStyle w:val="TableParagraph"/>
              <w:ind w:left="6"/>
            </w:pPr>
            <w:r w:rsidRPr="00735800">
              <w:t>При рисовании карандашами учить передавать оттенки цвета, регулируя нажим на карандаш.</w:t>
            </w:r>
            <w:r w:rsidRPr="0070557F">
              <w:rPr>
                <w:color w:val="FF0000"/>
              </w:rPr>
              <w:t xml:space="preserve"> (Изобразительная деятельность)</w:t>
            </w:r>
          </w:p>
          <w:p w14:paraId="4B057F1C" w14:textId="0F858B6D" w:rsidR="0070557F" w:rsidRPr="00735800" w:rsidRDefault="0070557F" w:rsidP="00F73D5F">
            <w:pPr>
              <w:pStyle w:val="TableParagraph"/>
              <w:ind w:left="6"/>
            </w:pPr>
            <w:r w:rsidRPr="00735800">
              <w:t xml:space="preserve">Палочки Кюзенера, блоки Дьенеша Развивать представления о том, как из одной формы сделать </w:t>
            </w:r>
            <w:r w:rsidRPr="00735800">
              <w:lastRenderedPageBreak/>
              <w:t xml:space="preserve">другую. Упражнения в тетради в клетку </w:t>
            </w:r>
          </w:p>
          <w:p w14:paraId="2CEA31DC" w14:textId="3F685E37" w:rsidR="0070557F" w:rsidRPr="00735800" w:rsidRDefault="0070557F" w:rsidP="0070557F">
            <w:pPr>
              <w:pStyle w:val="TableParagraph"/>
              <w:ind w:left="6"/>
            </w:pPr>
            <w:r w:rsidRPr="00735800">
              <w:t>Обучать умению рисовать точки, узоры, чертить прямые и наклонные палочки.</w:t>
            </w:r>
            <w:r w:rsidR="00F73D5F" w:rsidRPr="0070557F">
              <w:rPr>
                <w:color w:val="FF0000"/>
              </w:rPr>
              <w:t xml:space="preserve"> (Познавательная деятельность)</w:t>
            </w:r>
          </w:p>
          <w:p w14:paraId="7BD476E5" w14:textId="2F8792D9" w:rsidR="0070557F" w:rsidRPr="00B17313" w:rsidRDefault="0070557F" w:rsidP="0070557F">
            <w:pPr>
              <w:pStyle w:val="TableParagraph"/>
              <w:ind w:left="6"/>
            </w:pPr>
            <w:r w:rsidRPr="00735800">
              <w:t>«Будущие защитники» – эстафета с папами воспитанников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EDD52" w14:textId="21F330A2" w:rsidR="0070557F" w:rsidRPr="00735800" w:rsidRDefault="00F73D5F" w:rsidP="0070557F">
            <w:pPr>
              <w:pStyle w:val="TableParagraph"/>
              <w:ind w:left="6"/>
            </w:pPr>
            <w:r w:rsidRPr="00735800">
              <w:lastRenderedPageBreak/>
              <w:t xml:space="preserve"> </w:t>
            </w:r>
            <w:r w:rsidR="0070557F" w:rsidRPr="00735800">
              <w:t>«Загадки ворона Метра»</w:t>
            </w:r>
          </w:p>
          <w:p w14:paraId="62ED5CF7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Развивать у детей интерес к самостоятельному решению познавательных и творческих задач. Развивать логическое мышление, моторику рук. </w:t>
            </w:r>
            <w:r w:rsidRPr="00F73D5F">
              <w:rPr>
                <w:color w:val="FF0000"/>
              </w:rPr>
              <w:t>(Познавательная, коммуникативная деятельность)</w:t>
            </w:r>
          </w:p>
          <w:p w14:paraId="47146930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Отгадывание загадок о цветах – жұмбақтар, гүлдер.</w:t>
            </w:r>
          </w:p>
          <w:p w14:paraId="75144122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Чтение </w:t>
            </w:r>
          </w:p>
          <w:p w14:paraId="2513A85E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Э. Шим «Разговор растений» – өсімдіктер </w:t>
            </w:r>
          </w:p>
          <w:p w14:paraId="69E4027A" w14:textId="35B0E29C" w:rsidR="0070557F" w:rsidRPr="00F73D5F" w:rsidRDefault="0070557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Приобщать детей к доступным художественным </w:t>
            </w:r>
            <w:r w:rsidRPr="00735800">
              <w:lastRenderedPageBreak/>
              <w:t>произведениям.</w:t>
            </w:r>
            <w:r w:rsidR="00F73D5F" w:rsidRPr="00F73D5F">
              <w:rPr>
                <w:color w:val="FF0000"/>
              </w:rPr>
              <w:t xml:space="preserve"> </w:t>
            </w:r>
            <w:r w:rsidR="00F73D5F">
              <w:rPr>
                <w:color w:val="FF0000"/>
              </w:rPr>
              <w:t>(Коммуникативная деятельность)</w:t>
            </w:r>
          </w:p>
          <w:p w14:paraId="6B3FFDB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Опытно-экспериментальная деятельность</w:t>
            </w:r>
          </w:p>
          <w:p w14:paraId="10F5A8A2" w14:textId="6524059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«Волшебный магнит» </w:t>
            </w:r>
          </w:p>
          <w:p w14:paraId="3B52FD3C" w14:textId="780B72BA" w:rsidR="0070557F" w:rsidRPr="00735800" w:rsidRDefault="0070557F" w:rsidP="0070557F">
            <w:pPr>
              <w:pStyle w:val="TableParagraph"/>
              <w:ind w:left="6"/>
            </w:pPr>
            <w:r w:rsidRPr="00735800">
              <w:t>Создавать условия для исследовательской деятельности детей.</w:t>
            </w:r>
            <w:r w:rsidR="00F73D5F" w:rsidRPr="00F73D5F">
              <w:rPr>
                <w:color w:val="FF0000"/>
              </w:rPr>
              <w:t xml:space="preserve"> (Исследовательская деятельность)</w:t>
            </w:r>
          </w:p>
          <w:p w14:paraId="79C9AAFA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Работа с пластилином</w:t>
            </w:r>
          </w:p>
          <w:p w14:paraId="48B14443" w14:textId="1CF3B1FB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«Насекомые» </w:t>
            </w:r>
          </w:p>
          <w:p w14:paraId="20D0C0F9" w14:textId="2B44430F" w:rsidR="0070557F" w:rsidRPr="003C0B5A" w:rsidRDefault="0070557F" w:rsidP="0070557F">
            <w:pPr>
              <w:pStyle w:val="TableParagraph"/>
              <w:ind w:left="6"/>
            </w:pPr>
            <w:r w:rsidRPr="00735800">
              <w:t>Применять различные способы лепки: конструктивный (из отдельных частей)</w:t>
            </w:r>
            <w:r w:rsidR="00F73D5F" w:rsidRPr="00F73D5F">
              <w:rPr>
                <w:color w:val="FF0000"/>
              </w:rPr>
              <w:t xml:space="preserve"> (Творческая, изобразительная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F710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Сюжетно-ролевая игра</w:t>
            </w:r>
          </w:p>
          <w:p w14:paraId="603FC826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«Цветочный магазин» –дүкен </w:t>
            </w:r>
          </w:p>
          <w:p w14:paraId="122353E9" w14:textId="166D2FDE" w:rsidR="0070557F" w:rsidRPr="00F73D5F" w:rsidRDefault="0070557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>Обучать умению задавать простые вопросы и отвечать на них простыми предложениями, принимать участие в диалоге.</w:t>
            </w:r>
            <w:r w:rsidR="00F73D5F" w:rsidRPr="00F73D5F">
              <w:rPr>
                <w:color w:val="FF0000"/>
              </w:rPr>
              <w:t xml:space="preserve"> (Коммункативна</w:t>
            </w:r>
            <w:r w:rsidR="00F73D5F">
              <w:rPr>
                <w:color w:val="FF0000"/>
              </w:rPr>
              <w:t>я, познавательная деятельность)</w:t>
            </w:r>
          </w:p>
          <w:p w14:paraId="7056C78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«SMART BALA»</w:t>
            </w:r>
          </w:p>
          <w:p w14:paraId="6FCFEA32" w14:textId="21C9283A" w:rsidR="0070557F" w:rsidRPr="003C0B5A" w:rsidRDefault="0070557F" w:rsidP="00F73D5F">
            <w:pPr>
              <w:pStyle w:val="TableParagraph"/>
              <w:ind w:left="6"/>
            </w:pPr>
            <w:r w:rsidRPr="00735800">
              <w:t xml:space="preserve">Работа с лего-конструктором </w:t>
            </w:r>
            <w:proofErr w:type="gramStart"/>
            <w:r w:rsidRPr="00735800">
              <w:t>Развивать</w:t>
            </w:r>
            <w:proofErr w:type="gramEnd"/>
            <w:r w:rsidRPr="00735800">
              <w:t xml:space="preserve"> творческое мышление и воображение. Сәлемдеме – повод обмена подарками, если долго не </w:t>
            </w:r>
            <w:proofErr w:type="gramStart"/>
            <w:r w:rsidRPr="00735800">
              <w:t>виделись</w:t>
            </w:r>
            <w:r w:rsidR="00F73D5F" w:rsidRPr="00F73D5F">
              <w:rPr>
                <w:color w:val="FF0000"/>
              </w:rPr>
              <w:t>(</w:t>
            </w:r>
            <w:proofErr w:type="gramEnd"/>
            <w:r w:rsidR="00F73D5F" w:rsidRPr="00F73D5F">
              <w:rPr>
                <w:color w:val="FF0000"/>
              </w:rPr>
              <w:t>Творческая 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FC1370" w14:textId="28ECB466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 «SMART BALA»</w:t>
            </w:r>
          </w:p>
          <w:p w14:paraId="0C827599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Воздушный шар.</w:t>
            </w:r>
          </w:p>
          <w:p w14:paraId="03E6341F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Учить кодировать мини-робота по заданному маршруту с использованием плана-схемы. Закрепить знания о воздушных видах транспорта; упражнять в умении классифицировать транспорт по видам; закрепить умение работать с бумагой и клеем, создавать из элементов целостную композицию.  </w:t>
            </w:r>
          </w:p>
          <w:p w14:paraId="316A2BF4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Развивать любознательность, мышление, фонетический слух, мелкую моторику.</w:t>
            </w:r>
          </w:p>
          <w:p w14:paraId="51250D4D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 xml:space="preserve">Воспитывать уважение к собственному труду. </w:t>
            </w:r>
            <w:r w:rsidRPr="00F73D5F">
              <w:rPr>
                <w:color w:val="FF0000"/>
              </w:rPr>
              <w:t>(Познавательная, коммуникативная деятельность</w:t>
            </w:r>
            <w:r w:rsidRPr="00735800">
              <w:t>)</w:t>
            </w:r>
          </w:p>
          <w:p w14:paraId="157C1EC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Хозяйственно-бытовой труд: протереть пыль на полках в игровом уголке. </w:t>
            </w:r>
          </w:p>
          <w:p w14:paraId="55B4E5DF" w14:textId="643B3FDD" w:rsidR="0070557F" w:rsidRPr="00735800" w:rsidRDefault="0070557F" w:rsidP="0070557F">
            <w:pPr>
              <w:pStyle w:val="TableParagraph"/>
              <w:ind w:left="6"/>
            </w:pPr>
            <w:r w:rsidRPr="00735800">
              <w:t>Воспитывать в группе желание поддерживать чистоту, протирать игрушки.</w:t>
            </w:r>
            <w:r w:rsidR="00F73D5F" w:rsidRPr="00F73D5F">
              <w:rPr>
                <w:color w:val="FF0000"/>
              </w:rPr>
              <w:t xml:space="preserve"> (Трудовая деятельность)</w:t>
            </w:r>
          </w:p>
          <w:p w14:paraId="369959C2" w14:textId="46438FB4" w:rsidR="0070557F" w:rsidRPr="003C0B5A" w:rsidRDefault="0070557F" w:rsidP="00F73D5F">
            <w:pPr>
              <w:pStyle w:val="TableParagraph"/>
              <w:ind w:left="6"/>
            </w:pPr>
            <w:r w:rsidRPr="00735800">
              <w:t xml:space="preserve">Чтение казахской сказки «Жадный бай» – (ертегі) Рассказывать о том, как литературный герой воспринимает тот или иной поступок, понимать скрытое поведение </w:t>
            </w:r>
            <w:proofErr w:type="gramStart"/>
            <w:r w:rsidRPr="00735800">
              <w:t>героев</w:t>
            </w:r>
            <w:r w:rsidR="00F73D5F" w:rsidRPr="00F73D5F">
              <w:rPr>
                <w:color w:val="FF0000"/>
              </w:rPr>
              <w:t>(</w:t>
            </w:r>
            <w:proofErr w:type="gramEnd"/>
            <w:r w:rsidR="00F73D5F" w:rsidRPr="00F73D5F">
              <w:rPr>
                <w:color w:val="FF0000"/>
              </w:rPr>
              <w:t>Коммуникативная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5641B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lastRenderedPageBreak/>
              <w:t>Разговор о дружбе города и села.</w:t>
            </w:r>
          </w:p>
          <w:p w14:paraId="262E2D23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Сюжетно-ролевая игра</w:t>
            </w:r>
          </w:p>
          <w:p w14:paraId="54865C93" w14:textId="48411749" w:rsidR="0070557F" w:rsidRPr="00735800" w:rsidRDefault="0070557F" w:rsidP="0070557F">
            <w:pPr>
              <w:pStyle w:val="TableParagraph"/>
              <w:ind w:left="6"/>
            </w:pPr>
            <w:r w:rsidRPr="00735800">
              <w:t>«Город-село» – қала, ауыл, көше, жол, жолда абайла! Побуждать детей помогать друг другу, играть вместе, выполнять задания, радоваться друг другу, заботиться друг о друге.</w:t>
            </w:r>
            <w:r w:rsidR="00F73D5F" w:rsidRPr="00F73D5F">
              <w:rPr>
                <w:color w:val="FF0000"/>
              </w:rPr>
              <w:t xml:space="preserve"> (Коммуникативная, познавательная деятельность)</w:t>
            </w:r>
          </w:p>
          <w:p w14:paraId="419A4A78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>Кукольный театр</w:t>
            </w:r>
          </w:p>
          <w:p w14:paraId="5727B9FB" w14:textId="77777777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«Маша и медведь» – аю </w:t>
            </w:r>
          </w:p>
          <w:p w14:paraId="2A16AA9A" w14:textId="1D67061B" w:rsidR="0070557F" w:rsidRPr="00735800" w:rsidRDefault="0070557F" w:rsidP="0070557F">
            <w:pPr>
              <w:pStyle w:val="TableParagraph"/>
              <w:ind w:left="6"/>
            </w:pPr>
            <w:r w:rsidRPr="00735800">
              <w:t xml:space="preserve">Приобщать к участию в инсценировках, стимулировать проявление инициативы и самостоятельности в выборе роли, сюжета, дать возможность по </w:t>
            </w:r>
            <w:r w:rsidRPr="00735800">
              <w:lastRenderedPageBreak/>
              <w:t>экспериментировать, преобразовать определенный образ.</w:t>
            </w:r>
            <w:r w:rsidR="00F73D5F" w:rsidRPr="00F73D5F">
              <w:rPr>
                <w:color w:val="FF0000"/>
              </w:rPr>
              <w:t xml:space="preserve"> (Коммуникативная, познавательная деятельность)</w:t>
            </w:r>
          </w:p>
          <w:p w14:paraId="636D96D1" w14:textId="429B964F" w:rsidR="0070557F" w:rsidRPr="003C0B5A" w:rsidRDefault="0070557F" w:rsidP="0070557F">
            <w:pPr>
              <w:pStyle w:val="TableParagraph"/>
              <w:ind w:left="6"/>
            </w:pPr>
            <w:r w:rsidRPr="00735800">
              <w:t>День здоровья «Лети, шарик»</w:t>
            </w:r>
          </w:p>
        </w:tc>
      </w:tr>
      <w:tr w:rsidR="00F73D5F" w:rsidRPr="004B7906" w14:paraId="6401B8BE" w14:textId="77777777" w:rsidTr="00C22934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11CA7" w14:textId="77777777" w:rsidR="00F73D5F" w:rsidRPr="006746A6" w:rsidRDefault="00F73D5F" w:rsidP="003C0B5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A6208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Помощь в организации экскурсии в «Школу».</w:t>
            </w:r>
          </w:p>
          <w:p w14:paraId="29BCA3EA" w14:textId="483BA926" w:rsidR="00F73D5F" w:rsidRPr="00203D28" w:rsidRDefault="00F73D5F" w:rsidP="00F73D5F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C1DFE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Ответы на вопросы родителей по воспитанию и развитию ребенка.</w:t>
            </w:r>
          </w:p>
          <w:p w14:paraId="3DAAA02E" w14:textId="4AB6A908" w:rsidR="00F73D5F" w:rsidRPr="000959FF" w:rsidRDefault="00F73D5F" w:rsidP="00F73D5F">
            <w:pPr>
              <w:pStyle w:val="TableParagraph"/>
              <w:ind w:left="6"/>
            </w:pPr>
            <w:r w:rsidRPr="00735800">
              <w:t>Қайырлы кеш!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3653B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Консультация «Профилактика плоскостопия».</w:t>
            </w:r>
          </w:p>
          <w:p w14:paraId="55CFCBF7" w14:textId="5A2F49D8" w:rsidR="00F73D5F" w:rsidRPr="00203D28" w:rsidRDefault="00F73D5F" w:rsidP="00F73D5F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58B7A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Беседа об успехах ребенка за день.</w:t>
            </w:r>
          </w:p>
          <w:p w14:paraId="2554CDB3" w14:textId="3264B4DE" w:rsidR="00F73D5F" w:rsidRPr="00203D28" w:rsidRDefault="00F73D5F" w:rsidP="00F73D5F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0245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Оформление родительской газеты «Как сохранить здоровье» (семейный коллаж).</w:t>
            </w:r>
          </w:p>
          <w:p w14:paraId="35E3174D" w14:textId="143DCEBB" w:rsidR="00F73D5F" w:rsidRPr="00203D28" w:rsidRDefault="00F73D5F" w:rsidP="00F73D5F">
            <w:pPr>
              <w:pStyle w:val="TableParagraph"/>
              <w:ind w:left="6"/>
            </w:pPr>
            <w:r w:rsidRPr="00735800">
              <w:t>Сау болыңыз!</w:t>
            </w:r>
          </w:p>
        </w:tc>
      </w:tr>
    </w:tbl>
    <w:p w14:paraId="514EFA5D" w14:textId="77777777" w:rsidR="00786BE9" w:rsidRPr="00776CD0" w:rsidRDefault="00786BE9" w:rsidP="00786BE9">
      <w:pPr>
        <w:pStyle w:val="1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Тәрбиелеу-білім беру процесінің циклограммасы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5DE7988D" w14:textId="77777777" w:rsidR="00786BE9" w:rsidRPr="00776CD0" w:rsidRDefault="00786BE9" w:rsidP="00786BE9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18D4401A" w14:textId="77777777" w:rsidR="00786BE9" w:rsidRDefault="00786BE9" w:rsidP="00786BE9">
      <w:pPr>
        <w:spacing w:after="0" w:line="240" w:lineRule="auto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 xml:space="preserve">Мамыр айы </w:t>
      </w:r>
      <w:r w:rsidRPr="00776CD0">
        <w:rPr>
          <w:b/>
          <w:bCs/>
          <w:lang w:val="ru-RU"/>
        </w:rPr>
        <w:t xml:space="preserve">– </w:t>
      </w:r>
      <w:r>
        <w:rPr>
          <w:b/>
          <w:bCs/>
          <w:lang w:val="ru-RU"/>
        </w:rPr>
        <w:t>3</w:t>
      </w:r>
      <w:r w:rsidRPr="00776CD0">
        <w:rPr>
          <w:b/>
          <w:bCs/>
          <w:lang w:val="ru-RU"/>
        </w:rPr>
        <w:t xml:space="preserve"> </w:t>
      </w:r>
      <w:r>
        <w:rPr>
          <w:b/>
          <w:bCs/>
          <w:lang w:val="kk-KZ"/>
        </w:rPr>
        <w:t xml:space="preserve">апта/ </w:t>
      </w:r>
      <w:r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 xml:space="preserve">май </w:t>
      </w:r>
      <w:r w:rsidRPr="00776CD0">
        <w:rPr>
          <w:b/>
          <w:bCs/>
          <w:lang w:val="ru-RU"/>
        </w:rPr>
        <w:t xml:space="preserve"> месяц – </w:t>
      </w:r>
      <w:r>
        <w:rPr>
          <w:b/>
          <w:bCs/>
          <w:lang w:val="ru-RU"/>
        </w:rPr>
        <w:t>3</w:t>
      </w:r>
      <w:r w:rsidRPr="00776CD0">
        <w:rPr>
          <w:b/>
          <w:bCs/>
          <w:lang w:val="ru-RU"/>
        </w:rPr>
        <w:t xml:space="preserve"> неделя</w:t>
      </w:r>
    </w:p>
    <w:p w14:paraId="21ABE7FC" w14:textId="77777777" w:rsidR="00786BE9" w:rsidRPr="00B870D2" w:rsidRDefault="00786BE9" w:rsidP="00786BE9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  <w:r w:rsidRPr="004B7906">
        <w:rPr>
          <w:b/>
          <w:lang w:val="ru-RU"/>
        </w:rPr>
        <w:t>Бірлік пен ынтымақ айы</w:t>
      </w:r>
      <w:r w:rsidRPr="006E2FAB">
        <w:rPr>
          <w:b/>
          <w:bCs/>
          <w:lang w:val="ru-RU"/>
        </w:rPr>
        <w:t xml:space="preserve"> /</w:t>
      </w:r>
      <w:r>
        <w:rPr>
          <w:b/>
          <w:bCs/>
          <w:lang w:val="ru-RU"/>
        </w:rPr>
        <w:t xml:space="preserve"> </w:t>
      </w:r>
      <w:r w:rsidRPr="004B7906">
        <w:rPr>
          <w:b/>
          <w:iCs/>
          <w:kern w:val="2"/>
          <w:sz w:val="24"/>
          <w:szCs w:val="28"/>
          <w:lang w:val="kk-KZ" w:eastAsia="zh-TW"/>
        </w:rPr>
        <w:t>месяц единства и солидарности</w:t>
      </w:r>
    </w:p>
    <w:p w14:paraId="5AEF6D69" w14:textId="77777777" w:rsidR="00786BE9" w:rsidRPr="00B870D2" w:rsidRDefault="00786BE9" w:rsidP="00786BE9">
      <w:pPr>
        <w:spacing w:after="0" w:line="240" w:lineRule="auto"/>
        <w:jc w:val="center"/>
        <w:rPr>
          <w:b/>
          <w:iCs/>
          <w:kern w:val="2"/>
          <w:lang w:val="kk-KZ" w:eastAsia="zh-TW"/>
        </w:rPr>
      </w:pPr>
    </w:p>
    <w:p w14:paraId="2E453E32" w14:textId="77777777" w:rsidR="00786BE9" w:rsidRPr="00A87088" w:rsidRDefault="00786BE9" w:rsidP="00786BE9">
      <w:pPr>
        <w:spacing w:after="0"/>
        <w:rPr>
          <w:lang w:val="ru-RU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lang w:val="kk-KZ"/>
        </w:rPr>
        <w:t xml:space="preserve"> </w:t>
      </w:r>
      <w:r w:rsidRPr="00F37DB6">
        <w:rPr>
          <w:b/>
          <w:lang w:val="kk-KZ"/>
        </w:rPr>
        <w:t>Цитаты недели:</w:t>
      </w:r>
      <w:r w:rsidRPr="00F37DB6">
        <w:rPr>
          <w:lang w:val="kk-KZ"/>
        </w:rPr>
        <w:t xml:space="preserve"> </w:t>
      </w:r>
      <w:r w:rsidRPr="0082079C">
        <w:rPr>
          <w:lang w:val="kk-KZ"/>
        </w:rPr>
        <w:t>Жалғанда ойлап тұрсаң бірлік ке</w:t>
      </w:r>
      <w:r>
        <w:rPr>
          <w:lang w:val="kk-KZ"/>
        </w:rPr>
        <w:t xml:space="preserve">рек, бірлікті ойлау үшін тірлік  </w:t>
      </w:r>
      <w:r w:rsidRPr="0082079C">
        <w:rPr>
          <w:lang w:val="kk-KZ"/>
        </w:rPr>
        <w:t>керек. (Төлеби)</w:t>
      </w:r>
      <w:r w:rsidRPr="00893DBF">
        <w:rPr>
          <w:lang w:val="kk-KZ"/>
        </w:rPr>
        <w:t xml:space="preserve">/ </w:t>
      </w:r>
      <w:r w:rsidRPr="00A87088">
        <w:rPr>
          <w:lang w:val="ru-RU"/>
        </w:rPr>
        <w:t>В этом мире, если задуматься, единство необходимо; а чтобы стремиться к единству, нужна активная жизнь.</w:t>
      </w:r>
    </w:p>
    <w:p w14:paraId="316FD0F7" w14:textId="2DBE0767" w:rsidR="00786BE9" w:rsidRPr="00776CD0" w:rsidRDefault="00786BE9" w:rsidP="00786BE9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="0053359B">
        <w:rPr>
          <w:b/>
          <w:bCs/>
          <w:color w:val="000000"/>
          <w:lang w:val="ru-RU"/>
        </w:rPr>
        <w:t xml:space="preserve">ТОО детский </w:t>
      </w:r>
      <w:proofErr w:type="gramStart"/>
      <w:r w:rsidR="0053359B">
        <w:rPr>
          <w:b/>
          <w:bCs/>
          <w:color w:val="000000"/>
          <w:lang w:val="ru-RU"/>
        </w:rPr>
        <w:t xml:space="preserve">сад </w:t>
      </w:r>
      <w:r w:rsidRPr="00776CD0">
        <w:rPr>
          <w:color w:val="000000"/>
          <w:lang w:val="ru-RU"/>
        </w:rPr>
        <w:t xml:space="preserve"> «</w:t>
      </w:r>
      <w:proofErr w:type="gramEnd"/>
      <w:r w:rsidR="0053359B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29B0748A" w14:textId="17CCFACB" w:rsidR="00786BE9" w:rsidRPr="00776CD0" w:rsidRDefault="00786BE9" w:rsidP="00786BE9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«</w:t>
      </w:r>
      <w:r w:rsidR="0053359B">
        <w:rPr>
          <w:color w:val="000000"/>
          <w:lang w:val="ru-RU"/>
        </w:rPr>
        <w:t>Радуга</w:t>
      </w:r>
      <w:r w:rsidRPr="00776CD0">
        <w:rPr>
          <w:color w:val="000000"/>
          <w:lang w:val="ru-RU"/>
        </w:rPr>
        <w:t xml:space="preserve">» </w:t>
      </w:r>
      <w:r>
        <w:rPr>
          <w:color w:val="000000"/>
          <w:lang w:val="ru-RU"/>
        </w:rPr>
        <w:t>предшкольная группа</w:t>
      </w:r>
    </w:p>
    <w:p w14:paraId="71739FAE" w14:textId="77777777" w:rsidR="00786BE9" w:rsidRPr="00776CD0" w:rsidRDefault="00786BE9" w:rsidP="00786BE9">
      <w:pPr>
        <w:spacing w:after="0"/>
        <w:jc w:val="both"/>
        <w:rPr>
          <w:lang w:val="ru-RU"/>
        </w:rPr>
      </w:pPr>
      <w:r w:rsidRPr="00776CD0">
        <w:rPr>
          <w:color w:val="000000"/>
        </w:rPr>
        <w:lastRenderedPageBreak/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5 лет</w:t>
      </w:r>
    </w:p>
    <w:p w14:paraId="7BC1D656" w14:textId="77777777" w:rsidR="00786BE9" w:rsidRPr="000351CE" w:rsidRDefault="00786BE9" w:rsidP="00786BE9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19</w:t>
      </w:r>
      <w:r w:rsidRPr="00776CD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– 23 мая 2025</w:t>
      </w:r>
      <w:r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73"/>
        <w:gridCol w:w="2268"/>
        <w:gridCol w:w="2530"/>
        <w:gridCol w:w="2268"/>
        <w:gridCol w:w="2552"/>
      </w:tblGrid>
      <w:tr w:rsidR="00786BE9" w:rsidRPr="00450D33" w14:paraId="40883242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9275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39277E07" w14:textId="77777777" w:rsidR="00786BE9" w:rsidRPr="00C72437" w:rsidRDefault="00786BE9" w:rsidP="00C05152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A9F1F" w14:textId="77777777" w:rsidR="00786BE9" w:rsidRPr="001872BE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1872BE">
              <w:rPr>
                <w:b/>
                <w:bCs/>
              </w:rPr>
              <w:t>Дүйсенбі</w:t>
            </w:r>
            <w:r w:rsidRPr="001872BE">
              <w:rPr>
                <w:b/>
                <w:bCs/>
                <w:lang w:val="ru-RU"/>
              </w:rPr>
              <w:t xml:space="preserve"> /Понедельник</w:t>
            </w:r>
          </w:p>
          <w:p w14:paraId="0757342B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19.05.</w:t>
            </w:r>
            <w:r w:rsidRPr="001872BE">
              <w:rPr>
                <w:b/>
                <w:bCs/>
                <w:lang w:val="ru-RU"/>
              </w:rPr>
              <w:t>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9092C" w14:textId="77777777" w:rsidR="00786BE9" w:rsidRDefault="00786BE9" w:rsidP="00C05152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Сейсенбі</w:t>
            </w:r>
            <w:r w:rsidRPr="00C72437">
              <w:rPr>
                <w:b/>
                <w:bCs/>
                <w:color w:val="000000"/>
                <w:lang w:val="ru-RU"/>
              </w:rPr>
              <w:t>/Вторник</w:t>
            </w:r>
          </w:p>
          <w:p w14:paraId="3961B5A0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20.05.2025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9064" w14:textId="77777777" w:rsidR="00786BE9" w:rsidRDefault="00786BE9" w:rsidP="00C05152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298D414B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21.05.2025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A28E" w14:textId="77777777" w:rsidR="00786BE9" w:rsidRDefault="00786BE9" w:rsidP="00C05152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6B7EDFED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22.05.2025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165BB" w14:textId="77777777" w:rsidR="00786BE9" w:rsidRPr="00893DBF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893DBF">
              <w:rPr>
                <w:b/>
                <w:bCs/>
              </w:rPr>
              <w:t>Жұма</w:t>
            </w:r>
            <w:r w:rsidRPr="00893DBF">
              <w:rPr>
                <w:b/>
                <w:bCs/>
                <w:lang w:val="ru-RU"/>
              </w:rPr>
              <w:t>/ Пятница</w:t>
            </w:r>
          </w:p>
          <w:p w14:paraId="1C88A0A9" w14:textId="77777777" w:rsidR="00786BE9" w:rsidRPr="00C72437" w:rsidRDefault="00786BE9" w:rsidP="00C05152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23.05.</w:t>
            </w:r>
            <w:r w:rsidRPr="00893DBF">
              <w:rPr>
                <w:b/>
                <w:bCs/>
                <w:lang w:val="ru-RU"/>
              </w:rPr>
              <w:t>2025</w:t>
            </w:r>
          </w:p>
        </w:tc>
      </w:tr>
      <w:tr w:rsidR="00786BE9" w:rsidRPr="00BF5656" w14:paraId="4BE88B13" w14:textId="77777777" w:rsidTr="00C05152">
        <w:trPr>
          <w:trHeight w:val="1531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FCF707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 w:rsidRPr="006518FC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5A9D9458" w14:textId="77777777" w:rsidR="00786BE9" w:rsidRPr="006746A6" w:rsidRDefault="00786BE9" w:rsidP="00C05152">
            <w:pPr>
              <w:spacing w:after="20"/>
              <w:rPr>
                <w:b/>
                <w:bCs/>
                <w:lang w:val="ru-RU"/>
              </w:rPr>
            </w:pP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0D4C6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39FFA3D8" w14:textId="77777777" w:rsidR="00786BE9" w:rsidRDefault="00786BE9" w:rsidP="00C05152">
            <w:pPr>
              <w:pStyle w:val="TableParagraph"/>
              <w:ind w:left="6"/>
            </w:pPr>
            <w:r>
              <w:rPr>
                <w:rStyle w:val="a6"/>
                <w:b w:val="0"/>
                <w:bCs w:val="0"/>
              </w:rPr>
              <w:t>Приветствие стопами</w:t>
            </w:r>
          </w:p>
          <w:p w14:paraId="1F3D6F3C" w14:textId="77777777" w:rsidR="00786BE9" w:rsidRPr="006F0456" w:rsidRDefault="00786BE9" w:rsidP="00C05152">
            <w:pPr>
              <w:pStyle w:val="TableParagraph"/>
              <w:ind w:left="6"/>
            </w:pPr>
            <w:r w:rsidRPr="006F0456">
              <w:t>Стоя на месте, аккуратно стукаются носочками ног друг друга.</w:t>
            </w:r>
          </w:p>
          <w:p w14:paraId="12E11B81" w14:textId="77777777" w:rsidR="00786BE9" w:rsidRPr="006F0456" w:rsidRDefault="00786BE9" w:rsidP="00C05152">
            <w:pPr>
              <w:pStyle w:val="TableParagraph"/>
              <w:ind w:left="6"/>
            </w:pPr>
            <w:r w:rsidRPr="006F0456">
              <w:t xml:space="preserve">Весело </w:t>
            </w:r>
            <w:proofErr w:type="gramStart"/>
            <w:r w:rsidRPr="006F0456">
              <w:t>проговаривают: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 w:rsidRPr="006F0456">
              <w:rPr>
                <w:rStyle w:val="a7"/>
                <w:rFonts w:eastAsiaTheme="majorEastAsia"/>
              </w:rPr>
              <w:t>Қайырлы таң!</w:t>
            </w:r>
            <w:r w:rsidRPr="006F0456">
              <w:t xml:space="preserve"> («Доброе утро!»)</w:t>
            </w:r>
          </w:p>
          <w:p w14:paraId="60E8DB02" w14:textId="77777777" w:rsidR="00786BE9" w:rsidRPr="00E75066" w:rsidRDefault="00786BE9" w:rsidP="00C05152">
            <w:pPr>
              <w:spacing w:after="0"/>
              <w:rPr>
                <w:lang w:val="ru-RU"/>
              </w:rPr>
            </w:pPr>
          </w:p>
          <w:p w14:paraId="6026CFF0" w14:textId="77777777" w:rsidR="00786BE9" w:rsidRPr="003C0B5A" w:rsidRDefault="00786BE9" w:rsidP="00C0515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041FD3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5545C23C" w14:textId="77777777" w:rsidR="00786BE9" w:rsidRDefault="00786BE9" w:rsidP="00C05152">
            <w:pPr>
              <w:pStyle w:val="TableParagraph"/>
              <w:ind w:left="0"/>
            </w:pPr>
            <w:r w:rsidRPr="00E75066">
              <w:rPr>
                <w:rStyle w:val="a6"/>
                <w:b w:val="0"/>
                <w:bCs w:val="0"/>
              </w:rPr>
              <w:t xml:space="preserve"> </w:t>
            </w:r>
            <w:r>
              <w:rPr>
                <w:rStyle w:val="a6"/>
                <w:b w:val="0"/>
                <w:bCs w:val="0"/>
              </w:rPr>
              <w:t>Привет плечиками</w:t>
            </w:r>
          </w:p>
          <w:p w14:paraId="703956CE" w14:textId="77777777" w:rsidR="00786BE9" w:rsidRPr="006F0456" w:rsidRDefault="00786BE9" w:rsidP="00C05152">
            <w:pPr>
              <w:pStyle w:val="TableParagraph"/>
              <w:ind w:left="0"/>
            </w:pPr>
            <w:r w:rsidRPr="006F0456">
              <w:t>Дети слегка касаются друг друга плечиками и улыбаются.</w:t>
            </w:r>
          </w:p>
          <w:p w14:paraId="62C402F6" w14:textId="77777777" w:rsidR="00786BE9" w:rsidRDefault="00786BE9" w:rsidP="00C05152">
            <w:pPr>
              <w:pStyle w:val="TableParagraph"/>
              <w:ind w:left="0"/>
            </w:pPr>
            <w:r w:rsidRPr="006F0456">
              <w:t xml:space="preserve">При этом можно </w:t>
            </w:r>
            <w:proofErr w:type="gramStart"/>
            <w:r w:rsidRPr="006F0456">
              <w:t>сказать: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>
              <w:t>Рад тебя видеть!</w:t>
            </w:r>
          </w:p>
          <w:p w14:paraId="14B28763" w14:textId="77777777" w:rsidR="00786BE9" w:rsidRPr="00E75066" w:rsidRDefault="00786BE9" w:rsidP="00C05152">
            <w:pPr>
              <w:spacing w:after="0"/>
              <w:rPr>
                <w:lang w:val="ru-RU"/>
              </w:rPr>
            </w:pPr>
            <w:r w:rsidRPr="00E75066">
              <w:rPr>
                <w:lang w:val="kk-KZ"/>
              </w:rPr>
              <w:t>Қайырлы таң! Сәлеметсіз бе!</w:t>
            </w:r>
          </w:p>
          <w:p w14:paraId="2000A9A6" w14:textId="77777777" w:rsidR="00786BE9" w:rsidRPr="00E75066" w:rsidRDefault="00786BE9" w:rsidP="00C0515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79001F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410695A8" w14:textId="77777777" w:rsidR="00786BE9" w:rsidRDefault="00786BE9" w:rsidP="00C05152">
            <w:pPr>
              <w:pStyle w:val="TableParagraph"/>
            </w:pPr>
            <w:r>
              <w:rPr>
                <w:rStyle w:val="a6"/>
                <w:b w:val="0"/>
                <w:bCs w:val="0"/>
              </w:rPr>
              <w:t>Весёлое объятие</w:t>
            </w:r>
          </w:p>
          <w:p w14:paraId="34A81331" w14:textId="77777777" w:rsidR="00786BE9" w:rsidRPr="006F0456" w:rsidRDefault="00786BE9" w:rsidP="00C05152">
            <w:pPr>
              <w:pStyle w:val="TableParagraph"/>
            </w:pPr>
            <w:r w:rsidRPr="006F0456">
              <w:t>Лёгкие дружеские объятия друг друга (по желанию ребёнка).</w:t>
            </w:r>
          </w:p>
          <w:p w14:paraId="2EF50B61" w14:textId="77777777" w:rsidR="00786BE9" w:rsidRDefault="00786BE9" w:rsidP="00C05152">
            <w:pPr>
              <w:pStyle w:val="TableParagraph"/>
            </w:pPr>
            <w:r w:rsidRPr="006F0456">
              <w:t xml:space="preserve">При этом </w:t>
            </w:r>
            <w:proofErr w:type="gramStart"/>
            <w:r w:rsidRPr="006F0456">
              <w:t>звучит: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>
              <w:t>Привет, мой добрый друг!</w:t>
            </w:r>
          </w:p>
          <w:p w14:paraId="09C25425" w14:textId="77777777" w:rsidR="00786BE9" w:rsidRPr="00E75066" w:rsidRDefault="00786BE9" w:rsidP="00C05152">
            <w:pPr>
              <w:spacing w:after="0"/>
              <w:rPr>
                <w:lang w:val="ru-RU"/>
              </w:rPr>
            </w:pPr>
            <w:r w:rsidRPr="00E75066">
              <w:rPr>
                <w:lang w:val="kk-KZ"/>
              </w:rPr>
              <w:t>Қайырлы таң! Сәлеметсіз бе!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2C2FD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739F62E9" w14:textId="77777777" w:rsidR="00786BE9" w:rsidRDefault="00786BE9" w:rsidP="00C05152">
            <w:pPr>
              <w:pStyle w:val="TableParagraph"/>
              <w:ind w:left="6"/>
            </w:pPr>
            <w:r>
              <w:rPr>
                <w:rStyle w:val="a6"/>
                <w:b w:val="0"/>
                <w:bCs w:val="0"/>
              </w:rPr>
              <w:t>Солнце и облачко</w:t>
            </w:r>
          </w:p>
          <w:p w14:paraId="44A2805A" w14:textId="77777777" w:rsidR="00786BE9" w:rsidRPr="006F0456" w:rsidRDefault="00786BE9" w:rsidP="00C05152">
            <w:pPr>
              <w:pStyle w:val="TableParagraph"/>
              <w:ind w:left="6"/>
            </w:pPr>
            <w:r w:rsidRPr="006F0456">
              <w:t>Один ребёнок — "солнышко" улыбается, другой — "облачко" слегка хмурится.</w:t>
            </w:r>
          </w:p>
          <w:p w14:paraId="2922D257" w14:textId="77777777" w:rsidR="00786BE9" w:rsidRDefault="00786BE9" w:rsidP="00C05152">
            <w:pPr>
              <w:pStyle w:val="TableParagraph"/>
              <w:ind w:left="6"/>
            </w:pPr>
            <w:r w:rsidRPr="006F0456">
              <w:t xml:space="preserve">При обмене ролями </w:t>
            </w:r>
            <w:proofErr w:type="gramStart"/>
            <w:r w:rsidRPr="006F0456">
              <w:t>говорят: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>
              <w:t>Улыбайся!</w:t>
            </w:r>
          </w:p>
          <w:p w14:paraId="37EC1EAF" w14:textId="77777777" w:rsidR="00786BE9" w:rsidRPr="00E75066" w:rsidRDefault="00786BE9" w:rsidP="00C05152">
            <w:pPr>
              <w:rPr>
                <w:lang w:val="ru-RU"/>
              </w:rPr>
            </w:pPr>
            <w:r w:rsidRPr="00E75066">
              <w:rPr>
                <w:lang w:val="kk-KZ"/>
              </w:rPr>
              <w:t>Қайырлы таң! Сәлеметсіз бе!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61F98F" w14:textId="77777777" w:rsidR="00786BE9" w:rsidRDefault="00786BE9" w:rsidP="00C05152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«</w:t>
            </w:r>
            <w:r w:rsidRPr="002268C1">
              <w:rPr>
                <w:lang w:val="kk-KZ"/>
              </w:rPr>
              <w:t>Күй күмбірі»</w:t>
            </w:r>
          </w:p>
          <w:p w14:paraId="61AFE8EB" w14:textId="77777777" w:rsidR="00786BE9" w:rsidRPr="00BF5656" w:rsidRDefault="00786BE9" w:rsidP="00C05152">
            <w:pPr>
              <w:spacing w:after="0" w:line="240" w:lineRule="auto"/>
              <w:rPr>
                <w:lang w:val="ru-RU"/>
              </w:rPr>
            </w:pPr>
            <w:r w:rsidRPr="006F0456">
              <w:rPr>
                <w:rStyle w:val="a6"/>
                <w:b w:val="0"/>
                <w:bCs w:val="0"/>
                <w:lang w:val="ru-RU"/>
              </w:rPr>
              <w:t xml:space="preserve">«Волшебные ладошки» </w:t>
            </w:r>
            <w:r w:rsidRPr="00BF5656">
              <w:rPr>
                <w:lang w:val="ru-RU"/>
              </w:rPr>
              <w:t>При входе в группу воспитатель предлагает детям выбрать себе «волшебную» печать на ладошку (наклейку, штампик или просто нарисовать улыбку фломастером). Это дает ощущение важности прихода и создает позитивное настроение.</w:t>
            </w:r>
          </w:p>
          <w:p w14:paraId="348776E2" w14:textId="77777777" w:rsidR="00786BE9" w:rsidRPr="003C0B5A" w:rsidRDefault="00786BE9" w:rsidP="00C05152">
            <w:pPr>
              <w:spacing w:after="0" w:line="240" w:lineRule="auto"/>
              <w:rPr>
                <w:lang w:val="kk-KZ"/>
              </w:rPr>
            </w:pPr>
            <w:r w:rsidRPr="00E75066">
              <w:rPr>
                <w:lang w:val="kk-KZ"/>
              </w:rPr>
              <w:t>Қайырлы таң! Сәлеметсіз бе!</w:t>
            </w:r>
          </w:p>
        </w:tc>
      </w:tr>
      <w:tr w:rsidR="00C05152" w:rsidRPr="006524DB" w14:paraId="67E8E753" w14:textId="77777777" w:rsidTr="00C05152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42FA" w14:textId="77777777" w:rsidR="00C05152" w:rsidRPr="006746A6" w:rsidRDefault="00C05152" w:rsidP="00C05152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E75066">
              <w:rPr>
                <w:b/>
                <w:bCs/>
                <w:color w:val="000000"/>
                <w:lang w:val="kk-KZ"/>
              </w:rPr>
              <w:t xml:space="preserve"> </w:t>
            </w:r>
            <w:r w:rsidRPr="006746A6">
              <w:rPr>
                <w:b/>
                <w:bCs/>
                <w:color w:val="000000"/>
                <w:lang w:val="ru-RU"/>
              </w:rPr>
              <w:t>Ата-аналармен немесе баланың басқа заңды өкілдерімен әңгімелесу, кеңес беру/ Беседа с родителями или законными представителями ребенка, консультации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1239F3" w14:textId="4C60CAF2" w:rsidR="00C05152" w:rsidRPr="00E75066" w:rsidRDefault="00C05152" w:rsidP="00C05152">
            <w:pPr>
              <w:rPr>
                <w:sz w:val="24"/>
                <w:szCs w:val="24"/>
                <w:lang w:val="ru-RU"/>
              </w:rPr>
            </w:pPr>
            <w:r w:rsidRPr="00C05152">
              <w:rPr>
                <w:lang w:val="ru-RU"/>
              </w:rPr>
              <w:t>Беседа о роли родителей в воспитании и развитии ребенка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603E9" w14:textId="0E0E4129" w:rsidR="00C05152" w:rsidRPr="00E75066" w:rsidRDefault="00C05152" w:rsidP="00C05152">
            <w:pPr>
              <w:rPr>
                <w:sz w:val="24"/>
                <w:szCs w:val="24"/>
                <w:lang w:val="kk-KZ"/>
              </w:rPr>
            </w:pPr>
            <w:r w:rsidRPr="00C05152">
              <w:rPr>
                <w:lang w:val="ru-RU"/>
              </w:rPr>
              <w:t>Беседа с родителями на интересующие темы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0B2F3" w14:textId="417B0E2A" w:rsidR="00C05152" w:rsidRPr="00E75066" w:rsidRDefault="00C05152" w:rsidP="00C05152">
            <w:pPr>
              <w:rPr>
                <w:lang w:val="ru-RU"/>
              </w:rPr>
            </w:pPr>
            <w:r w:rsidRPr="00C05152">
              <w:rPr>
                <w:lang w:val="ru-RU"/>
              </w:rPr>
              <w:t>Диалог «Какие витамины необходимы ребенку»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DDBB0" w14:textId="044D24FB" w:rsidR="00C05152" w:rsidRPr="00C85459" w:rsidRDefault="00C05152" w:rsidP="00C05152">
            <w:pPr>
              <w:rPr>
                <w:lang w:val="ru-RU"/>
              </w:rPr>
            </w:pPr>
            <w:r w:rsidRPr="00C05152">
              <w:rPr>
                <w:lang w:val="ru-RU"/>
              </w:rPr>
              <w:t>Беседа о воспитании ответственности у детей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D1A662" w14:textId="4AB58DC1" w:rsidR="00C05152" w:rsidRPr="00C85459" w:rsidRDefault="00C05152" w:rsidP="00C05152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C05152">
              <w:rPr>
                <w:lang w:val="ru-RU"/>
              </w:rPr>
              <w:t>Консультация «Гендерные особенности игры детей дошкольного возраста»</w:t>
            </w:r>
          </w:p>
        </w:tc>
      </w:tr>
      <w:tr w:rsidR="00786BE9" w:rsidRPr="006524DB" w14:paraId="1B79FADD" w14:textId="77777777" w:rsidTr="00C05152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FF404E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2D26B" w14:textId="77777777" w:rsidR="00786BE9" w:rsidRDefault="00786BE9" w:rsidP="00C05152">
            <w:pPr>
              <w:pStyle w:val="TableParagraph"/>
              <w:ind w:left="6"/>
              <w:rPr>
                <w:lang w:eastAsia="zh-TW"/>
              </w:rPr>
            </w:pPr>
            <w:r w:rsidRPr="0081748E">
              <w:rPr>
                <w:lang w:eastAsia="zh-TW"/>
              </w:rPr>
              <w:t>«Табиғатты сақтайық!»</w:t>
            </w:r>
          </w:p>
          <w:p w14:paraId="5F5F23DE" w14:textId="77777777" w:rsidR="00786BE9" w:rsidRPr="00F11868" w:rsidRDefault="00786BE9" w:rsidP="00C05152">
            <w:pPr>
              <w:pStyle w:val="TableParagraph"/>
              <w:ind w:left="6"/>
            </w:pPr>
            <w:r w:rsidRPr="008B72FE">
              <w:rPr>
                <w:bCs/>
                <w:color w:val="000000"/>
                <w:spacing w:val="2"/>
                <w:shd w:val="clear" w:color="auto" w:fill="FFFFFF"/>
                <w:lang w:eastAsia="zh-TW"/>
              </w:rPr>
              <w:t>«Сохраним природу!»</w:t>
            </w:r>
            <w:r>
              <w:rPr>
                <w:rStyle w:val="a6"/>
                <w:b w:val="0"/>
                <w:bCs w:val="0"/>
                <w:color w:val="FF0000"/>
              </w:rPr>
              <w:t xml:space="preserve"> </w:t>
            </w:r>
            <w:r w:rsidRPr="00786BE9">
              <w:t>Проектная деятельность</w:t>
            </w:r>
            <w:r w:rsidRPr="00F11868">
              <w:rPr>
                <w:rStyle w:val="a6"/>
                <w:b w:val="0"/>
                <w:bCs w:val="0"/>
                <w:color w:val="FF0000"/>
              </w:rPr>
              <w:t xml:space="preserve"> (из плана </w:t>
            </w:r>
            <w:r w:rsidRPr="00F11868">
              <w:rPr>
                <w:color w:val="FF0000"/>
              </w:rPr>
              <w:t xml:space="preserve">Бір тұтас </w:t>
            </w:r>
            <w:proofErr w:type="gramStart"/>
            <w:r w:rsidRPr="00F11868">
              <w:rPr>
                <w:color w:val="FF0000"/>
              </w:rPr>
              <w:t>тәрбие)</w:t>
            </w:r>
            <w:r w:rsidRPr="00F11868">
              <w:br/>
              <w:t>Эксперимент</w:t>
            </w:r>
            <w:proofErr w:type="gramEnd"/>
            <w:r w:rsidRPr="00F11868">
              <w:t xml:space="preserve">: </w:t>
            </w:r>
            <w:r w:rsidRPr="00F11868">
              <w:rPr>
                <w:rStyle w:val="a6"/>
                <w:bCs w:val="0"/>
              </w:rPr>
              <w:t>"Чистая и грязная вода"</w:t>
            </w:r>
          </w:p>
          <w:p w14:paraId="5FEFE30C" w14:textId="77777777" w:rsidR="00786BE9" w:rsidRDefault="00786BE9" w:rsidP="00C05152">
            <w:pPr>
              <w:pStyle w:val="TableParagraph"/>
              <w:ind w:left="6"/>
            </w:pPr>
            <w:proofErr w:type="gramStart"/>
            <w:r w:rsidRPr="00F11868">
              <w:rPr>
                <w:rStyle w:val="a6"/>
                <w:b w:val="0"/>
              </w:rPr>
              <w:t>Описание:</w:t>
            </w:r>
            <w:r w:rsidRPr="00F11868">
              <w:br/>
              <w:t>Взять</w:t>
            </w:r>
            <w:proofErr w:type="gramEnd"/>
            <w:r w:rsidRPr="00F11868">
              <w:t xml:space="preserve"> две ёмкости с водой: одну оставить чистой, в другую добавить землю, песок.</w:t>
            </w:r>
            <w:r w:rsidRPr="00F11868">
              <w:br/>
            </w:r>
            <w:r>
              <w:t>Пропустить грязную воду через фильтр (марлю, ткань).</w:t>
            </w:r>
          </w:p>
          <w:p w14:paraId="10E636AD" w14:textId="77777777" w:rsidR="00786BE9" w:rsidRPr="00F11868" w:rsidRDefault="00786BE9" w:rsidP="00C05152">
            <w:pPr>
              <w:pStyle w:val="TableParagraph"/>
              <w:ind w:left="6"/>
            </w:pPr>
            <w:proofErr w:type="gramStart"/>
            <w:r w:rsidRPr="00F11868">
              <w:rPr>
                <w:rStyle w:val="a6"/>
                <w:b w:val="0"/>
              </w:rPr>
              <w:t>Наблюдение:</w:t>
            </w:r>
            <w:r w:rsidRPr="00F11868">
              <w:br/>
              <w:t>Как</w:t>
            </w:r>
            <w:proofErr w:type="gramEnd"/>
            <w:r w:rsidRPr="00F11868">
              <w:t xml:space="preserve"> меняется вода после фильтрации.</w:t>
            </w:r>
            <w:r w:rsidRPr="00F11868">
              <w:br/>
              <w:t>Показать важность чистоты воды в природе.</w:t>
            </w:r>
          </w:p>
          <w:p w14:paraId="6ACC533A" w14:textId="77777777" w:rsidR="00786BE9" w:rsidRPr="00F11868" w:rsidRDefault="00786BE9" w:rsidP="00C05152">
            <w:pPr>
              <w:pStyle w:val="TableParagraph"/>
              <w:ind w:left="6"/>
            </w:pPr>
            <w:r w:rsidRPr="00F11868">
              <w:rPr>
                <w:rStyle w:val="a6"/>
                <w:b w:val="0"/>
              </w:rPr>
              <w:t xml:space="preserve">Экологическая </w:t>
            </w:r>
            <w:proofErr w:type="gramStart"/>
            <w:r w:rsidRPr="00F11868">
              <w:rPr>
                <w:rStyle w:val="a6"/>
                <w:b w:val="0"/>
              </w:rPr>
              <w:t>культура:</w:t>
            </w:r>
            <w:r w:rsidRPr="00F11868">
              <w:br/>
              <w:t>Осознание</w:t>
            </w:r>
            <w:proofErr w:type="gramEnd"/>
            <w:r w:rsidRPr="00F11868">
              <w:t xml:space="preserve"> необходимости беречь водоёмы от загрязнения.</w:t>
            </w:r>
          </w:p>
          <w:p w14:paraId="3BA1C3BE" w14:textId="77777777" w:rsidR="00786BE9" w:rsidRPr="00AD47F1" w:rsidRDefault="00786BE9" w:rsidP="00C05152">
            <w:pPr>
              <w:pStyle w:val="TableParagraph"/>
              <w:ind w:left="6"/>
              <w:rPr>
                <w:lang w:val="kk-KZ" w:eastAsia="ru-RU"/>
              </w:rPr>
            </w:pPr>
            <w:r w:rsidRPr="003C0B5A">
              <w:rPr>
                <w:color w:val="FF0000"/>
                <w:shd w:val="clear" w:color="auto" w:fill="FFFFFF"/>
              </w:rPr>
              <w:t xml:space="preserve"> (Экологическое воспитание)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DF2A9D" w14:textId="77777777" w:rsidR="00786BE9" w:rsidRPr="00786BE9" w:rsidRDefault="00786BE9" w:rsidP="00C05152">
            <w:pPr>
              <w:pStyle w:val="TableParagraph"/>
              <w:ind w:left="0"/>
            </w:pPr>
            <w:r w:rsidRPr="00786BE9">
              <w:rPr>
                <w:rStyle w:val="a6"/>
                <w:b w:val="0"/>
                <w:bCs w:val="0"/>
              </w:rPr>
              <w:t>«Қара көз» – Чёрный глаз</w:t>
            </w:r>
          </w:p>
          <w:p w14:paraId="577293AA" w14:textId="77777777" w:rsidR="00786BE9" w:rsidRDefault="00786BE9" w:rsidP="00C05152">
            <w:pPr>
              <w:pStyle w:val="TableParagraph"/>
              <w:ind w:left="0"/>
            </w:pPr>
            <w:proofErr w:type="gramStart"/>
            <w:r w:rsidRPr="00786BE9">
              <w:rPr>
                <w:rStyle w:val="a6"/>
                <w:b w:val="0"/>
              </w:rPr>
              <w:t>Описание:</w:t>
            </w:r>
            <w:r w:rsidRPr="00786BE9">
              <w:br/>
              <w:t>Один</w:t>
            </w:r>
            <w:proofErr w:type="gramEnd"/>
            <w:r w:rsidRPr="00786BE9">
              <w:t xml:space="preserve"> ребёнок закрывает глаза. Остальные прячут предмет. Он должен угадать, у кого.</w:t>
            </w:r>
            <w:r w:rsidRPr="00786BE9">
              <w:br/>
            </w:r>
            <w:r>
              <w:t xml:space="preserve">Можно сопровождать вопросами: </w:t>
            </w:r>
            <w:r>
              <w:rPr>
                <w:rStyle w:val="a7"/>
                <w:rFonts w:eastAsiaTheme="majorEastAsia"/>
              </w:rPr>
              <w:t>«Қайда жасырдың?»</w:t>
            </w:r>
          </w:p>
          <w:p w14:paraId="6197B74C" w14:textId="77777777" w:rsidR="00786BE9" w:rsidRPr="00F37122" w:rsidRDefault="00786BE9" w:rsidP="00C05152">
            <w:pPr>
              <w:spacing w:after="0" w:line="240" w:lineRule="auto"/>
              <w:rPr>
                <w:szCs w:val="24"/>
                <w:lang w:val="ru-RU"/>
              </w:rPr>
            </w:pPr>
            <w:r w:rsidRPr="00395B0A">
              <w:rPr>
                <w:color w:val="FF0000"/>
                <w:lang w:val="kk-KZ"/>
              </w:rPr>
              <w:t xml:space="preserve"> «ұлттық ойын</w:t>
            </w:r>
            <w:r w:rsidRPr="00395B0A">
              <w:rPr>
                <w:color w:val="FF0000"/>
                <w:lang w:val="ru-RU"/>
              </w:rPr>
              <w:t>-</w:t>
            </w:r>
            <w:r w:rsidRPr="00395B0A">
              <w:rPr>
                <w:color w:val="FF0000"/>
                <w:lang w:val="kk-KZ"/>
              </w:rPr>
              <w:t xml:space="preserve"> ұлт қазынасы»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FD6F2" w14:textId="77777777" w:rsidR="00786BE9" w:rsidRPr="006532AB" w:rsidRDefault="00786BE9" w:rsidP="00C05152">
            <w:pPr>
              <w:pStyle w:val="TableParagraph"/>
              <w:ind w:left="0"/>
            </w:pPr>
            <w:r w:rsidRPr="006532AB">
              <w:rPr>
                <w:rStyle w:val="a6"/>
                <w:bCs w:val="0"/>
              </w:rPr>
              <w:t>«Как вести себя на улице?»</w:t>
            </w:r>
          </w:p>
          <w:p w14:paraId="3BC5D0D0" w14:textId="77777777" w:rsidR="00786BE9" w:rsidRDefault="00786BE9" w:rsidP="00C05152">
            <w:pPr>
              <w:pStyle w:val="TableParagraph"/>
              <w:ind w:left="0"/>
            </w:pPr>
            <w:r w:rsidRPr="006532AB">
              <w:t>Закрепить знания о правилах дорожного движения.</w:t>
            </w:r>
            <w:r w:rsidRPr="006532AB">
              <w:br/>
            </w:r>
            <w:r w:rsidRPr="006532AB">
              <w:rPr>
                <w:rStyle w:val="a6"/>
                <w:b w:val="0"/>
              </w:rPr>
              <w:t>Ход беседы:</w:t>
            </w:r>
          </w:p>
          <w:p w14:paraId="2EE89FAB" w14:textId="77777777" w:rsidR="00786BE9" w:rsidRPr="006532AB" w:rsidRDefault="00786BE9" w:rsidP="00C05152">
            <w:pPr>
              <w:pStyle w:val="TableParagraph"/>
              <w:ind w:left="0"/>
            </w:pPr>
            <w:r w:rsidRPr="006532AB">
              <w:t>Рассматривание: светофор, пешеходный переход, знаки.</w:t>
            </w:r>
          </w:p>
          <w:p w14:paraId="2D423060" w14:textId="77777777" w:rsidR="00786BE9" w:rsidRDefault="00786BE9" w:rsidP="00C05152">
            <w:pPr>
              <w:pStyle w:val="TableParagraph"/>
              <w:ind w:left="0"/>
            </w:pPr>
            <w:r>
              <w:t xml:space="preserve">Игра: </w:t>
            </w:r>
            <w:r>
              <w:rPr>
                <w:rStyle w:val="a7"/>
                <w:rFonts w:eastAsiaTheme="majorEastAsia"/>
              </w:rPr>
              <w:t>«Что скажет светофор?»</w:t>
            </w:r>
          </w:p>
          <w:p w14:paraId="5F4690C4" w14:textId="77777777" w:rsidR="00786BE9" w:rsidRDefault="00786BE9" w:rsidP="00C05152">
            <w:pPr>
              <w:pStyle w:val="TableParagraph"/>
              <w:ind w:left="0"/>
            </w:pPr>
            <w:r>
              <w:t>Сценка: «Переходи правильно!»</w:t>
            </w:r>
          </w:p>
          <w:p w14:paraId="312C8A64" w14:textId="77777777" w:rsidR="00786BE9" w:rsidRPr="006532AB" w:rsidRDefault="00786BE9" w:rsidP="00C05152">
            <w:pPr>
              <w:pStyle w:val="TableParagraph"/>
              <w:ind w:left="0"/>
            </w:pPr>
            <w:proofErr w:type="gramStart"/>
            <w:r w:rsidRPr="006532AB">
              <w:rPr>
                <w:rStyle w:val="a6"/>
              </w:rPr>
              <w:t>Вывод:</w:t>
            </w:r>
            <w:r w:rsidRPr="006532AB">
              <w:br/>
              <w:t>На</w:t>
            </w:r>
            <w:proofErr w:type="gramEnd"/>
            <w:r w:rsidRPr="006532AB">
              <w:t xml:space="preserve"> дороге нужно быть внимательным. Переходи дорогу только с взрослыми и по правилам!</w:t>
            </w:r>
          </w:p>
          <w:p w14:paraId="14C5FA58" w14:textId="77777777" w:rsidR="00786BE9" w:rsidRPr="00E656F3" w:rsidRDefault="00786BE9" w:rsidP="00C05152">
            <w:pPr>
              <w:spacing w:after="0" w:line="240" w:lineRule="auto"/>
              <w:rPr>
                <w:lang w:val="ru-RU"/>
              </w:rPr>
            </w:pPr>
            <w:r w:rsidRPr="00AB572F">
              <w:rPr>
                <w:lang w:val="ru-RU"/>
              </w:rPr>
              <w:t xml:space="preserve"> «</w:t>
            </w:r>
            <w:r>
              <w:rPr>
                <w:color w:val="FF0000"/>
                <w:lang w:val="kk-KZ"/>
              </w:rPr>
              <w:t>қауі</w:t>
            </w:r>
            <w:r w:rsidRPr="00AB572F">
              <w:rPr>
                <w:color w:val="FF0000"/>
                <w:lang w:val="kk-KZ"/>
              </w:rPr>
              <w:t>псіздік сабағы</w:t>
            </w:r>
            <w:r w:rsidRPr="00AB572F">
              <w:rPr>
                <w:lang w:val="ru-RU"/>
              </w:rPr>
              <w:t>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1B78C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b/>
                <w:lang w:eastAsia="ru-RU"/>
              </w:rPr>
              <w:t>"Чистота вокруг — порядок в душе"</w:t>
            </w:r>
          </w:p>
          <w:p w14:paraId="4A8B2477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Трудовой десант в группе: протереть полочки, разложить игрушки, книжки.</w:t>
            </w:r>
          </w:p>
          <w:p w14:paraId="5702C252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Игра «Найди не на своём месте».</w:t>
            </w:r>
          </w:p>
          <w:p w14:paraId="1FE59C82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Ролевая игра «Я — помощник воспитателя</w:t>
            </w:r>
            <w:proofErr w:type="gramStart"/>
            <w:r w:rsidRPr="006532AB">
              <w:rPr>
                <w:lang w:eastAsia="ru-RU"/>
              </w:rPr>
              <w:t>».</w:t>
            </w:r>
            <w:r w:rsidRPr="006532AB">
              <w:rPr>
                <w:lang w:eastAsia="ru-RU"/>
              </w:rPr>
              <w:br/>
              <w:t>—</w:t>
            </w:r>
            <w:proofErr w:type="gramEnd"/>
            <w:r w:rsidRPr="006532AB">
              <w:rPr>
                <w:lang w:eastAsia="ru-RU"/>
              </w:rPr>
              <w:t xml:space="preserve"> Формировать бережное отношение к вещам.</w:t>
            </w:r>
            <w:r w:rsidRPr="006532AB">
              <w:rPr>
                <w:lang w:eastAsia="ru-RU"/>
              </w:rPr>
              <w:br/>
              <w:t>— Учить поддерживать порядок в своей зоне.</w:t>
            </w:r>
            <w:r w:rsidRPr="006532AB">
              <w:rPr>
                <w:lang w:eastAsia="ru-RU"/>
              </w:rPr>
              <w:br/>
              <w:t>— Развивать командную работу и чувство ответственности.</w:t>
            </w:r>
          </w:p>
          <w:p w14:paraId="46B1DD1A" w14:textId="77777777" w:rsidR="00786BE9" w:rsidRPr="003C0B5A" w:rsidRDefault="00786BE9" w:rsidP="00C05152">
            <w:pPr>
              <w:spacing w:after="0" w:line="240" w:lineRule="auto"/>
              <w:rPr>
                <w:szCs w:val="24"/>
                <w:lang w:val="ru-RU"/>
              </w:rPr>
            </w:pPr>
            <w:r w:rsidRPr="003C0B5A">
              <w:rPr>
                <w:color w:val="FF0000"/>
                <w:shd w:val="clear" w:color="auto" w:fill="FFFFFF"/>
                <w:lang w:val="ru-RU"/>
              </w:rPr>
              <w:t xml:space="preserve"> (</w:t>
            </w:r>
            <w:r>
              <w:rPr>
                <w:color w:val="FF0000"/>
                <w:shd w:val="clear" w:color="auto" w:fill="FFFFFF"/>
                <w:lang w:val="ru-RU"/>
              </w:rPr>
              <w:t>Навыки самообслуживания</w:t>
            </w:r>
            <w:r w:rsidRPr="003C0B5A">
              <w:rPr>
                <w:color w:val="FF0000"/>
                <w:shd w:val="clear" w:color="auto" w:fill="FFFFFF"/>
                <w:lang w:val="ru-RU"/>
              </w:rPr>
              <w:t>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BF8ED" w14:textId="77777777" w:rsidR="00786BE9" w:rsidRPr="00A414C9" w:rsidRDefault="00786BE9" w:rsidP="00C05152">
            <w:pPr>
              <w:pStyle w:val="TableParagraph"/>
              <w:ind w:left="6"/>
              <w:rPr>
                <w:lang w:eastAsia="zh-TW"/>
              </w:rPr>
            </w:pPr>
            <w:r w:rsidRPr="00A414C9">
              <w:rPr>
                <w:lang w:eastAsia="zh-TW"/>
              </w:rPr>
              <w:t xml:space="preserve">Проект «Балалар кітапханасы» </w:t>
            </w:r>
          </w:p>
          <w:p w14:paraId="1F0964B5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zh-TW"/>
              </w:rPr>
              <w:t xml:space="preserve"> «В светлый мир с книгой» (встреча с местными детскими писателями)</w:t>
            </w:r>
            <w:r w:rsidRPr="006532AB">
              <w:rPr>
                <w:rStyle w:val="a6"/>
                <w:b w:val="0"/>
                <w:bCs w:val="0"/>
                <w:color w:val="FF0000"/>
              </w:rPr>
              <w:t xml:space="preserve"> (из плана </w:t>
            </w:r>
            <w:r w:rsidRPr="006532AB">
              <w:rPr>
                <w:color w:val="FF0000"/>
              </w:rPr>
              <w:t>Бір тұтас тәрбие)</w:t>
            </w:r>
            <w:r w:rsidRPr="006532AB">
              <w:rPr>
                <w:rStyle w:val="a6"/>
                <w:b w:val="0"/>
                <w:bCs w:val="0"/>
              </w:rPr>
              <w:t xml:space="preserve"> </w:t>
            </w:r>
            <w:r w:rsidRPr="006532AB">
              <w:rPr>
                <w:lang w:eastAsia="ru-RU"/>
              </w:rPr>
              <w:t>Экология через книги</w:t>
            </w:r>
          </w:p>
          <w:p w14:paraId="4669279B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Чтение отрывков из детских энциклопедий о природе.</w:t>
            </w:r>
          </w:p>
          <w:p w14:paraId="4B213375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Беседа: "Почему надо беречь воду, землю, растения?"</w:t>
            </w:r>
          </w:p>
          <w:p w14:paraId="53BFFAA7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Рассматривание книг: "Как растёт дерево", "Кто живёт в лесу", казахские легенды о земле.</w:t>
            </w:r>
          </w:p>
          <w:p w14:paraId="06FFA8C5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bCs/>
                <w:lang w:eastAsia="ru-RU"/>
              </w:rPr>
              <w:t>Цель:</w:t>
            </w:r>
          </w:p>
          <w:p w14:paraId="18FA47B7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Формирование основ экологической культуры.</w:t>
            </w:r>
          </w:p>
          <w:p w14:paraId="549DE928" w14:textId="77777777" w:rsidR="00786BE9" w:rsidRPr="006532AB" w:rsidRDefault="00786BE9" w:rsidP="00C05152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Развитие познавательной активности.</w:t>
            </w:r>
          </w:p>
          <w:p w14:paraId="49068DC8" w14:textId="77777777" w:rsidR="00786BE9" w:rsidRPr="00AB572F" w:rsidRDefault="00786BE9" w:rsidP="00C05152">
            <w:pPr>
              <w:spacing w:after="0" w:line="240" w:lineRule="auto"/>
              <w:rPr>
                <w:szCs w:val="24"/>
                <w:lang w:val="ru-RU"/>
              </w:rPr>
            </w:pPr>
            <w:r w:rsidRPr="00AB572F">
              <w:rPr>
                <w:color w:val="FF0000"/>
                <w:lang w:val="ru-RU"/>
              </w:rPr>
              <w:t xml:space="preserve"> (работа в книжном уголке)</w:t>
            </w:r>
          </w:p>
        </w:tc>
      </w:tr>
      <w:tr w:rsidR="00786BE9" w:rsidRPr="006524DB" w14:paraId="055137AC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9B585" w14:textId="77777777" w:rsidR="00786BE9" w:rsidRPr="006746A6" w:rsidRDefault="00786BE9" w:rsidP="00C0515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582DC" w14:textId="77777777" w:rsidR="00786BE9" w:rsidRPr="004C2AD0" w:rsidRDefault="00786BE9" w:rsidP="00C0515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B14D5D">
              <w:rPr>
                <w:lang w:val="ru-RU"/>
              </w:rPr>
              <w:t>«Менің Қазақстаным»</w:t>
            </w:r>
            <w:r w:rsidRPr="00B14D5D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F37122">
              <w:rPr>
                <w:lang w:val="kk-KZ"/>
              </w:rPr>
              <w:t>исполнение гимна РК (в неделю 1 раз)</w:t>
            </w:r>
            <w:r w:rsidRPr="004C2AD0">
              <w:rPr>
                <w:lang w:val="ru-RU"/>
              </w:rPr>
              <w:t xml:space="preserve"> комплекс утренних упражнений и игр на </w:t>
            </w:r>
            <w:r>
              <w:rPr>
                <w:lang w:val="ru-RU"/>
              </w:rPr>
              <w:t>май</w:t>
            </w:r>
            <w:r w:rsidRPr="004C2AD0">
              <w:rPr>
                <w:lang w:val="ru-RU"/>
              </w:rPr>
              <w:t xml:space="preserve"> месяц. </w:t>
            </w:r>
          </w:p>
          <w:p w14:paraId="4A0A2011" w14:textId="77777777" w:rsidR="00786BE9" w:rsidRPr="00AD47F1" w:rsidRDefault="00786BE9" w:rsidP="00C05152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D069E" w14:textId="77777777" w:rsidR="00786BE9" w:rsidRPr="004C2AD0" w:rsidRDefault="00786BE9" w:rsidP="00C0515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4C2AD0">
              <w:rPr>
                <w:lang w:val="ru-RU"/>
              </w:rPr>
              <w:t xml:space="preserve">комплекс утренних упражнений и игр на </w:t>
            </w:r>
            <w:r>
              <w:rPr>
                <w:lang w:val="ru-RU"/>
              </w:rPr>
              <w:t>май</w:t>
            </w:r>
            <w:r w:rsidRPr="004C2AD0">
              <w:rPr>
                <w:lang w:val="ru-RU"/>
              </w:rPr>
              <w:t xml:space="preserve"> месяц. </w:t>
            </w:r>
          </w:p>
          <w:p w14:paraId="34739817" w14:textId="77777777" w:rsidR="00786BE9" w:rsidRPr="00A263F1" w:rsidRDefault="00786BE9" w:rsidP="00C05152">
            <w:pPr>
              <w:spacing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E8924" w14:textId="77777777" w:rsidR="00786BE9" w:rsidRPr="002D002D" w:rsidRDefault="00786BE9" w:rsidP="00C0515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4A0006CD" w14:textId="77777777" w:rsidR="00786BE9" w:rsidRPr="009C649A" w:rsidRDefault="00786BE9" w:rsidP="00C05152">
            <w:pPr>
              <w:spacing w:after="2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1CB06" w14:textId="77777777" w:rsidR="00786BE9" w:rsidRPr="002D002D" w:rsidRDefault="00786BE9" w:rsidP="00C0515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0BA69C3F" w14:textId="77777777" w:rsidR="00786BE9" w:rsidRPr="009C649A" w:rsidRDefault="00786BE9" w:rsidP="00C05152">
            <w:pPr>
              <w:spacing w:after="2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4C221" w14:textId="77777777" w:rsidR="00786BE9" w:rsidRPr="002D002D" w:rsidRDefault="00786BE9" w:rsidP="00C05152">
            <w:pPr>
              <w:spacing w:after="0" w:line="240" w:lineRule="auto"/>
              <w:rPr>
                <w:b/>
                <w:sz w:val="28"/>
                <w:lang w:val="ru-RU"/>
              </w:rPr>
            </w:pPr>
            <w:r w:rsidRPr="002D002D">
              <w:rPr>
                <w:lang w:val="ru-RU"/>
              </w:rPr>
              <w:t xml:space="preserve">комплекс утренних упражнений и игр на </w:t>
            </w:r>
            <w:r>
              <w:rPr>
                <w:lang w:val="ru-RU"/>
              </w:rPr>
              <w:t>май</w:t>
            </w:r>
            <w:r w:rsidRPr="002D002D">
              <w:rPr>
                <w:lang w:val="ru-RU"/>
              </w:rPr>
              <w:t xml:space="preserve"> месяц. </w:t>
            </w:r>
          </w:p>
          <w:p w14:paraId="44582A07" w14:textId="77777777" w:rsidR="00786BE9" w:rsidRPr="009C649A" w:rsidRDefault="00786BE9" w:rsidP="00C05152">
            <w:pPr>
              <w:spacing w:after="20" w:line="240" w:lineRule="auto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</w:tr>
      <w:tr w:rsidR="00786BE9" w:rsidRPr="00583D1C" w14:paraId="71493E37" w14:textId="77777777" w:rsidTr="00C05152">
        <w:trPr>
          <w:trHeight w:val="96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16EE5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7FD83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656F3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«Чистые руки – залог здоровья»</w:t>
            </w:r>
            <w:r w:rsidRPr="002C7AE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Задача</w:t>
            </w:r>
            <w:r w:rsidRPr="002C7AE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2C7AE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59E57EE1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44153FB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Обсуждение: </w:t>
            </w:r>
            <w:r w:rsidRPr="00C025FA">
              <w:rPr>
                <w:rStyle w:val="a7"/>
                <w:rFonts w:eastAsiaTheme="majorEastAsia"/>
                <w:sz w:val="22"/>
                <w:szCs w:val="22"/>
              </w:rPr>
              <w:t xml:space="preserve">«Где мы используем воду?»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693FA0A5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4902B953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ответственности за порядок в группе.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Назначение дежурных: расставить салфетки, помочь сервировать стол.</w:t>
            </w:r>
          </w:p>
          <w:p w14:paraId="088C87C3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«Аккуратность за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столом»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культурных навыков во время еды.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Ролевая игра: «Как вести себя за столом?»</w:t>
            </w:r>
          </w:p>
          <w:p w14:paraId="1240F8D1" w14:textId="77777777" w:rsidR="00786BE9" w:rsidRPr="003C0B5A" w:rsidRDefault="00786BE9" w:rsidP="00C05152">
            <w:pPr>
              <w:spacing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62D82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FF0000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«Чистые руки – залог здоровья»</w:t>
            </w:r>
            <w:r w:rsidRPr="00C025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</w:t>
            </w:r>
            <w:r w:rsidRPr="00C025FA">
              <w:rPr>
                <w:rStyle w:val="a6"/>
                <w:rFonts w:ascii="Times New Roman" w:hAnsi="Times New Roman" w:cs="Times New Roman"/>
                <w:b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 Формирование привычки мыть руки перед едой, после прогулки и туалета.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>Беседа: «Почему микробы опасны?»</w:t>
            </w:r>
            <w:r w:rsidRPr="00C025FA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Эксперимент: наблюдение, как грязные руки оставляют следы на белой бумаге.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(Культурно-гигиенические навыки)</w:t>
            </w:r>
          </w:p>
          <w:p w14:paraId="595CCE49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8629C3D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осознанного отношения к воде. Опыт: взять два стакана воды – один выливаем зря, второй оставляем для поливки цветка. Вывод: вода нужна не только нам, но и растениям, животным.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5A10A235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4B2BA11F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63D1023E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Разговор о бережном отношении к хлебу, воде, продуктам.</w:t>
            </w:r>
          </w:p>
          <w:p w14:paraId="644FF883" w14:textId="77777777" w:rsidR="00786BE9" w:rsidRPr="003C0B5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Развитие культурных навыков во время еды. Разбор ситуаций: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«Что делать, если пролил воду</w:t>
            </w:r>
            <w:proofErr w:type="gramStart"/>
            <w:r w:rsidRPr="00C025FA">
              <w:rPr>
                <w:rStyle w:val="a7"/>
                <w:rFonts w:eastAsiaTheme="majorEastAsia"/>
                <w:i w:val="0"/>
                <w:lang w:val="ru-RU"/>
              </w:rPr>
              <w:t>?»</w:t>
            </w:r>
            <w:r w:rsidRPr="00C025FA">
              <w:rPr>
                <w:lang w:val="ru-RU"/>
              </w:rPr>
              <w:t>Ас</w:t>
            </w:r>
            <w:proofErr w:type="gramEnd"/>
            <w:r w:rsidRPr="00C025FA">
              <w:rPr>
                <w:lang w:val="ru-RU"/>
              </w:rPr>
              <w:t xml:space="preserve"> дәмді болсын!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FD9A52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1E1628BD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 xml:space="preserve">Игра: «Кто моет руки правильно?» (разбираем </w:t>
            </w:r>
            <w:r w:rsidRPr="00C025FA">
              <w:rPr>
                <w:lang w:val="ru-RU"/>
              </w:rPr>
              <w:lastRenderedPageBreak/>
              <w:t>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53259255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36B9F25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32C5273C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07EE5A3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F3C8AF0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40AAE22B" w14:textId="77777777" w:rsidR="00786BE9" w:rsidRPr="00C025FA" w:rsidRDefault="00786BE9" w:rsidP="00C05152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76B3624F" w14:textId="77777777" w:rsidR="00786BE9" w:rsidRPr="003C0B5A" w:rsidRDefault="00786BE9" w:rsidP="00C05152">
            <w:pPr>
              <w:spacing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CF76F8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6413F51D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lastRenderedPageBreak/>
              <w:t>(Культурно-гигиенические навыки)</w:t>
            </w:r>
          </w:p>
          <w:p w14:paraId="6CAF3E63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19F9488A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0B609141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12B12A28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31AAF535" w14:textId="77777777" w:rsidR="00786BE9" w:rsidRPr="00C025FA" w:rsidRDefault="00786BE9" w:rsidP="00C05152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68DC055" w14:textId="77777777" w:rsidR="00786BE9" w:rsidRPr="003C0B5A" w:rsidRDefault="00786BE9" w:rsidP="00C05152">
            <w:pPr>
              <w:spacing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83AB3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479092E2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 xml:space="preserve">Игра: «Кто моет руки правильно?» (разбираем </w:t>
            </w:r>
            <w:r w:rsidRPr="00C025FA">
              <w:rPr>
                <w:lang w:val="ru-RU"/>
              </w:rPr>
              <w:lastRenderedPageBreak/>
              <w:t>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105FC83D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4591815C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7A1C7EE9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323D9E57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00F04674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1CCB7143" w14:textId="77777777" w:rsidR="00786BE9" w:rsidRPr="00C025FA" w:rsidRDefault="00786BE9" w:rsidP="00C05152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43C4D5C2" w14:textId="77777777" w:rsidR="00786BE9" w:rsidRPr="003C0B5A" w:rsidRDefault="00786BE9" w:rsidP="00C05152">
            <w:pPr>
              <w:spacing w:line="240" w:lineRule="auto"/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</w:tr>
      <w:tr w:rsidR="00786BE9" w:rsidRPr="00297403" w14:paraId="06D20167" w14:textId="77777777" w:rsidTr="00C05152">
        <w:trPr>
          <w:trHeight w:val="269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E4B81F" w14:textId="77777777" w:rsidR="00786BE9" w:rsidRPr="006746A6" w:rsidRDefault="00786BE9" w:rsidP="00C0515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Ұйымдастырылған іс-әрекетті өткізуге дайындық (бұдан әрі – ҰІӘ) / Подготовка к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проведению организованной деятельности (далее – ОД)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36EFC" w14:textId="77777777" w:rsidR="00297403" w:rsidRDefault="00297403" w:rsidP="00C05152">
            <w:pPr>
              <w:spacing w:after="20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Руки вверх поднимем - раз, </w:t>
            </w:r>
          </w:p>
          <w:p w14:paraId="3FE0CD58" w14:textId="77777777" w:rsidR="00297403" w:rsidRDefault="00297403" w:rsidP="00C05152">
            <w:pPr>
              <w:spacing w:after="20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t xml:space="preserve">Выше носа, выше глаз. Прямо руки вверх </w:t>
            </w:r>
            <w:r w:rsidRPr="00297403">
              <w:rPr>
                <w:lang w:val="ru-RU"/>
              </w:rPr>
              <w:lastRenderedPageBreak/>
              <w:t xml:space="preserve">держать, </w:t>
            </w:r>
          </w:p>
          <w:p w14:paraId="6252968F" w14:textId="77777777" w:rsidR="00297403" w:rsidRDefault="00297403" w:rsidP="00C05152">
            <w:pPr>
              <w:spacing w:after="20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t xml:space="preserve">Не качаться, не дрожать. Три - опустили руки вниз, Стой на месте не вертись. Вверх раз, два, три, четыре, вниз! </w:t>
            </w:r>
          </w:p>
          <w:p w14:paraId="26DAB8B9" w14:textId="77777777" w:rsidR="00297403" w:rsidRDefault="00297403" w:rsidP="00C05152">
            <w:pPr>
              <w:spacing w:after="20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t>Повторяем, не ленись! Будем делать повороты. Выполняйте все с охотой. Раз - налево поворот,</w:t>
            </w:r>
          </w:p>
          <w:p w14:paraId="5E7845B7" w14:textId="2FED5E76" w:rsidR="00786BE9" w:rsidRPr="00E656F3" w:rsidRDefault="00297403" w:rsidP="00C05152">
            <w:pPr>
              <w:spacing w:after="20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t xml:space="preserve"> Два - теперь наоборот. Так, ничуть, не торопясь. </w:t>
            </w:r>
            <w:r w:rsidRPr="004556A3">
              <w:rPr>
                <w:color w:val="FF0000"/>
                <w:lang w:val="ru-RU"/>
              </w:rPr>
              <w:t>(физическое развитие, ознакомление с окружающим миром, развитие речи)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B9C6D" w14:textId="5BAA72B0" w:rsidR="00786BE9" w:rsidRPr="00AD47F1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color w:val="111111"/>
                <w:sz w:val="22"/>
                <w:szCs w:val="22"/>
                <w:lang w:val="kk-KZ"/>
              </w:rPr>
            </w:pPr>
            <w:r w:rsidRPr="00297403">
              <w:rPr>
                <w:sz w:val="22"/>
              </w:rPr>
              <w:lastRenderedPageBreak/>
              <w:t xml:space="preserve">Дидактическая игра "Цветочный магазин". закреплять умение различать цвета, быстро произносить </w:t>
            </w:r>
            <w:r w:rsidRPr="00297403">
              <w:rPr>
                <w:sz w:val="22"/>
              </w:rPr>
              <w:lastRenderedPageBreak/>
              <w:t>слова, находить нужный цветок среди других; учить детей группировать растения по цвету, составлять красивые букеты.</w:t>
            </w:r>
            <w:r w:rsidRPr="00297403">
              <w:rPr>
                <w:color w:val="FF0000"/>
                <w:sz w:val="22"/>
              </w:rPr>
              <w:t xml:space="preserve"> (ознакомление с окружающим миром, развитие речи)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9CAAE2" w14:textId="127808F0" w:rsidR="00786BE9" w:rsidRPr="00297403" w:rsidRDefault="00297403" w:rsidP="00297403">
            <w:pPr>
              <w:spacing w:after="0" w:line="240" w:lineRule="auto"/>
              <w:ind w:left="20"/>
              <w:rPr>
                <w:lang w:val="ru-RU"/>
              </w:rPr>
            </w:pPr>
            <w:r w:rsidRPr="00297403">
              <w:rPr>
                <w:lang w:val="ru-RU"/>
              </w:rPr>
              <w:lastRenderedPageBreak/>
              <w:t>Дидактическая игра "Волшебный карман".  учить детей держать предметы в руках и считать.</w:t>
            </w:r>
            <w:r w:rsidRPr="00297403">
              <w:rPr>
                <w:color w:val="FF0000"/>
                <w:lang w:val="ru-RU"/>
              </w:rPr>
              <w:t xml:space="preserve"> (ознакомление с </w:t>
            </w:r>
            <w:r w:rsidRPr="00297403">
              <w:rPr>
                <w:color w:val="FF0000"/>
                <w:lang w:val="ru-RU"/>
              </w:rPr>
              <w:lastRenderedPageBreak/>
              <w:t>окружающим миром, основы математики, развитие речи)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47D2B" w14:textId="28647A8D" w:rsidR="00786BE9" w:rsidRPr="00297403" w:rsidRDefault="00297403" w:rsidP="00297403">
            <w:pPr>
              <w:spacing w:line="240" w:lineRule="auto"/>
              <w:rPr>
                <w:color w:val="212529"/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Дидактическая игра "Дни недели".  совершенствовать ориентировку во времени, умения </w:t>
            </w:r>
            <w:r w:rsidRPr="00297403">
              <w:rPr>
                <w:lang w:val="ru-RU"/>
              </w:rPr>
              <w:lastRenderedPageBreak/>
              <w:t>называть дни недели по порядку.</w:t>
            </w:r>
            <w:r w:rsidRPr="00297403">
              <w:rPr>
                <w:color w:val="FF0000"/>
                <w:lang w:val="ru-RU"/>
              </w:rPr>
              <w:t xml:space="preserve"> (ознакомление с окружающим миром, основы математики, развитие речи)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DA07D" w14:textId="77777777" w:rsidR="00297403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Повторение пословиц о дереве, зелени. </w:t>
            </w:r>
          </w:p>
          <w:p w14:paraId="23493B83" w14:textId="77777777" w:rsidR="00297403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t xml:space="preserve">Ағын суда арамдық жок. (Проточная вода грязи не имеет.) </w:t>
            </w:r>
          </w:p>
          <w:p w14:paraId="0FEA2A47" w14:textId="77777777" w:rsidR="00297403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Шөп те басынан қурайды. (Трава со стебля засыхает.) </w:t>
            </w:r>
          </w:p>
          <w:p w14:paraId="5B527EA9" w14:textId="25649DC4" w:rsidR="00786BE9" w:rsidRPr="00297403" w:rsidRDefault="00297403" w:rsidP="00297403">
            <w:pPr>
              <w:spacing w:after="0" w:line="240" w:lineRule="auto"/>
              <w:rPr>
                <w:color w:val="FF0000"/>
                <w:lang w:val="ru-RU"/>
              </w:rPr>
            </w:pPr>
            <w:r w:rsidRPr="00297403">
              <w:rPr>
                <w:lang w:val="ru-RU"/>
              </w:rPr>
              <w:t>Тал тамырымен катты, Адам бауырымен катты. (Дерево сильно корнями, Человек силен братьями.)</w:t>
            </w:r>
            <w:r w:rsidRPr="00297403">
              <w:rPr>
                <w:color w:val="FF0000"/>
                <w:lang w:val="ru-RU"/>
              </w:rPr>
              <w:t xml:space="preserve"> (казахский язык, развитие речи, ознакомление с окружающим миром)</w:t>
            </w:r>
          </w:p>
        </w:tc>
      </w:tr>
      <w:tr w:rsidR="00984B3D" w:rsidRPr="006524DB" w14:paraId="46875EBF" w14:textId="77777777" w:rsidTr="00C05152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C7508" w14:textId="77777777" w:rsidR="00984B3D" w:rsidRPr="006746A6" w:rsidRDefault="00984B3D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781DB6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1. Развитие речи</w:t>
            </w:r>
          </w:p>
          <w:p w14:paraId="7F5B620F" w14:textId="52175FEE" w:rsidR="00984B3D" w:rsidRPr="00984B3D" w:rsidRDefault="00C377CC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C377CC">
              <w:rPr>
                <w:lang w:val="ru-RU"/>
              </w:rPr>
              <w:t xml:space="preserve">"Цветы". </w:t>
            </w:r>
            <w:r w:rsidR="00984B3D" w:rsidRPr="00984B3D">
              <w:rPr>
                <w:u w:val="single"/>
                <w:lang w:val="ru-RU"/>
              </w:rPr>
              <w:t>Задачи:</w:t>
            </w:r>
            <w:r w:rsidRPr="00C377CC">
              <w:rPr>
                <w:lang w:val="ru-RU"/>
              </w:rPr>
              <w:t xml:space="preserve"> познакомить детей с весенними цветами, учить различать цветы садовые и полевые. Закреплять умение согласовывать существительные с числительными и прилагательными. Дидактическая игра "Один-много", "Подбери признак", "Сосчитай до пяти", пальчиковая</w:t>
            </w:r>
          </w:p>
          <w:p w14:paraId="6E7D87E6" w14:textId="4BE79B7F" w:rsidR="00984B3D" w:rsidRPr="00C377CC" w:rsidRDefault="00C377CC" w:rsidP="00C377CC">
            <w:pPr>
              <w:spacing w:after="0" w:line="240" w:lineRule="auto"/>
              <w:rPr>
                <w:lang w:val="ru-RU"/>
              </w:rPr>
            </w:pPr>
            <w:r w:rsidRPr="00C377CC">
              <w:rPr>
                <w:lang w:val="ru-RU"/>
              </w:rPr>
              <w:t>гимнастика "Только солнышко взойдет</w:t>
            </w:r>
            <w:proofErr w:type="gramStart"/>
            <w:r w:rsidRPr="00C377CC">
              <w:rPr>
                <w:lang w:val="ru-RU"/>
              </w:rPr>
              <w:t>"..</w:t>
            </w:r>
            <w:proofErr w:type="gramEnd"/>
          </w:p>
          <w:p w14:paraId="60D373EB" w14:textId="50ABA34E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2. Основы </w:t>
            </w:r>
            <w:proofErr w:type="gramStart"/>
            <w:r w:rsidRPr="00984B3D">
              <w:rPr>
                <w:b/>
                <w:lang w:val="ru-RU"/>
              </w:rPr>
              <w:t>математики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 "</w:t>
            </w:r>
            <w:proofErr w:type="gramEnd"/>
            <w:r w:rsidR="00C5341F" w:rsidRPr="00C5341F">
              <w:rPr>
                <w:lang w:val="ru-RU"/>
              </w:rPr>
              <w:t xml:space="preserve">Животные загадывают нам свои загадки". (закрепление) </w:t>
            </w:r>
          </w:p>
          <w:p w14:paraId="11BA6AB7" w14:textId="544A65E1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  <w:r w:rsidR="00C5341F" w:rsidRPr="00C5341F">
              <w:rPr>
                <w:lang w:val="ru-RU"/>
              </w:rPr>
              <w:t xml:space="preserve"> закреплять</w:t>
            </w:r>
            <w:r w:rsidR="00C5341F">
              <w:rPr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навыки сравнения величины </w:t>
            </w:r>
            <w:r w:rsidR="00C5341F" w:rsidRPr="00C5341F">
              <w:rPr>
                <w:lang w:val="ru-RU"/>
              </w:rPr>
              <w:lastRenderedPageBreak/>
              <w:t>предмета с помощью условной мерки, умения находить направление на доске и листе бумаги; обобщать знания о числовом ряде и составе чисел. Пространственная ориентация. Игра "Поместите животных</w:t>
            </w:r>
            <w:proofErr w:type="gramStart"/>
            <w:r w:rsidR="00C5341F" w:rsidRPr="00C5341F">
              <w:rPr>
                <w:lang w:val="ru-RU"/>
              </w:rPr>
              <w:t>".Повторен</w:t>
            </w:r>
            <w:proofErr w:type="gramEnd"/>
            <w:r w:rsidR="00C5341F" w:rsidRPr="00C5341F">
              <w:rPr>
                <w:lang w:val="ru-RU"/>
              </w:rPr>
              <w:t xml:space="preserve"> ие понятия условная мерка. "В какую сторону полетели?" Взвешивание предметов: "Тяжелый-легкий". Логические задачи. </w:t>
            </w:r>
            <w:r w:rsidR="00C5341F" w:rsidRPr="00246FD1">
              <w:rPr>
                <w:lang w:val="ru-RU"/>
              </w:rPr>
              <w:t>Игровое упражнение "Ориентирование лестницы чисел".</w:t>
            </w:r>
          </w:p>
          <w:p w14:paraId="17DC1185" w14:textId="63B0823E" w:rsidR="00984B3D" w:rsidRPr="00246FD1" w:rsidRDefault="00984B3D" w:rsidP="00246FD1">
            <w:pPr>
              <w:pStyle w:val="TableParagraph"/>
              <w:ind w:left="6"/>
              <w:rPr>
                <w:rFonts w:asciiTheme="minorHAnsi" w:hAnsiTheme="minorHAnsi"/>
                <w:b/>
              </w:rPr>
            </w:pPr>
            <w:r w:rsidRPr="00984B3D">
              <w:rPr>
                <w:b/>
              </w:rPr>
              <w:t xml:space="preserve">3.Казахский язык </w:t>
            </w:r>
            <w:r w:rsidR="00246FD1" w:rsidRPr="00246FD1">
              <w:rPr>
                <w:shd w:val="clear" w:color="auto" w:fill="FFFFFF"/>
              </w:rPr>
              <w:t>Көңілді жаз</w:t>
            </w:r>
            <w:r w:rsidR="00246FD1">
              <w:rPr>
                <w:rFonts w:asciiTheme="minorHAnsi" w:hAnsiTheme="minorHAnsi"/>
                <w:shd w:val="clear" w:color="auto" w:fill="FFFFFF"/>
              </w:rPr>
              <w:t xml:space="preserve"> </w:t>
            </w:r>
            <w:proofErr w:type="gramStart"/>
            <w:r w:rsidR="00246FD1" w:rsidRPr="00246FD1">
              <w:t>Дать</w:t>
            </w:r>
            <w:proofErr w:type="gramEnd"/>
            <w:r w:rsidR="00246FD1" w:rsidRPr="00246FD1">
              <w:t xml:space="preserve"> представление о лете, летних играх, летней природе, летнем труде; развивать любовь к природе и окружающему миру.</w:t>
            </w:r>
          </w:p>
          <w:p w14:paraId="300BA163" w14:textId="4420706D" w:rsidR="00984B3D" w:rsidRPr="00984B3D" w:rsidRDefault="00C377CC" w:rsidP="00C377CC">
            <w:pPr>
              <w:pStyle w:val="TableParagraph"/>
              <w:ind w:left="6"/>
            </w:pPr>
            <w:r w:rsidRPr="00C377CC">
              <w:rPr>
                <w:b/>
              </w:rPr>
              <w:t xml:space="preserve"> </w:t>
            </w:r>
            <w:r w:rsidR="00984B3D" w:rsidRPr="00C377CC">
              <w:rPr>
                <w:b/>
              </w:rPr>
              <w:t>4.Музыка</w:t>
            </w:r>
            <w:r w:rsidR="00246FD1">
              <w:rPr>
                <w:b/>
              </w:rPr>
              <w:t xml:space="preserve"> </w:t>
            </w:r>
            <w:r w:rsidR="00246FD1">
              <w:rPr>
                <w:color w:val="000000"/>
                <w:shd w:val="clear" w:color="auto" w:fill="FFFFFF"/>
              </w:rPr>
              <w:t>Урок - концерт</w:t>
            </w:r>
          </w:p>
          <w:p w14:paraId="6F3369CE" w14:textId="732AE2D4" w:rsidR="00984B3D" w:rsidRPr="00246FD1" w:rsidRDefault="00246FD1" w:rsidP="00C05152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246FD1">
              <w:rPr>
                <w:color w:val="000000"/>
                <w:shd w:val="clear" w:color="auto" w:fill="FFFFFF"/>
                <w:lang w:val="ru-RU"/>
              </w:rPr>
              <w:t>«Грамотей» И.Арсеева, «Песенка-небылица», «Голубой вагон» В.Шаинского, «Медвежата».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6EB62B" w14:textId="77777777" w:rsidR="00A41693" w:rsidRDefault="00984B3D" w:rsidP="00C5341F">
            <w:pPr>
              <w:pStyle w:val="TableParagraph"/>
              <w:rPr>
                <w:b/>
              </w:rPr>
            </w:pPr>
            <w:r w:rsidRPr="00984B3D">
              <w:lastRenderedPageBreak/>
              <w:t>1</w:t>
            </w:r>
            <w:r w:rsidRPr="00984B3D">
              <w:rPr>
                <w:b/>
              </w:rPr>
              <w:t>.Ознакомление с окружающим</w:t>
            </w:r>
            <w:r w:rsidR="00C5341F">
              <w:rPr>
                <w:b/>
              </w:rPr>
              <w:t xml:space="preserve"> </w:t>
            </w:r>
          </w:p>
          <w:p w14:paraId="552EA0A5" w14:textId="314F4665" w:rsidR="00C5341F" w:rsidRPr="00984B3D" w:rsidRDefault="00C5341F" w:rsidP="00C5341F">
            <w:pPr>
              <w:pStyle w:val="TableParagraph"/>
              <w:rPr>
                <w:u w:val="single"/>
              </w:rPr>
            </w:pPr>
            <w:r>
              <w:t xml:space="preserve">"Виды дождей". </w:t>
            </w:r>
            <w:r w:rsidRPr="00984B3D">
              <w:rPr>
                <w:u w:val="single"/>
              </w:rPr>
              <w:t>Задачи:</w:t>
            </w:r>
          </w:p>
          <w:p w14:paraId="0D82C3D2" w14:textId="1CED42F6" w:rsidR="00984B3D" w:rsidRPr="00984B3D" w:rsidRDefault="00C5341F" w:rsidP="00984B3D">
            <w:pPr>
              <w:pStyle w:val="TableParagraph"/>
            </w:pPr>
            <w:r>
              <w:t xml:space="preserve"> расширять предсталения детей о явлениях неживой природы; развивать память, логическое мышление и творческое воображение; воспитывать любознательность, познавательную активность. Наблюдение за явлениями природы. "Виды осадков". Практический эксперимент "Выявление явлений </w:t>
            </w:r>
            <w:r>
              <w:lastRenderedPageBreak/>
              <w:t>природы". Контрольная работа "Конкурс экспертов". Разминка "Виды дождя". Опытная работа "Круговорот воды в природе".</w:t>
            </w:r>
          </w:p>
          <w:p w14:paraId="52A152C9" w14:textId="77777777" w:rsidR="00984B3D" w:rsidRPr="00984B3D" w:rsidRDefault="00984B3D" w:rsidP="00984B3D">
            <w:pPr>
              <w:pStyle w:val="TableParagraph"/>
              <w:rPr>
                <w:b/>
              </w:rPr>
            </w:pPr>
            <w:r w:rsidRPr="00984B3D">
              <w:rPr>
                <w:b/>
              </w:rPr>
              <w:t>2. Основы грамоты</w:t>
            </w:r>
          </w:p>
          <w:p w14:paraId="11F1BD78" w14:textId="3214A37A" w:rsidR="00984B3D" w:rsidRPr="00984B3D" w:rsidRDefault="00C5341F" w:rsidP="00C5341F">
            <w:pPr>
              <w:pStyle w:val="TableParagraph"/>
              <w:rPr>
                <w:u w:val="single"/>
              </w:rPr>
            </w:pPr>
            <w:r>
              <w:t xml:space="preserve">"Строим слова и предложения". </w:t>
            </w:r>
            <w:proofErr w:type="gramStart"/>
            <w:r>
              <w:rPr>
                <w:u w:val="single"/>
              </w:rPr>
              <w:t>Задачи:</w:t>
            </w:r>
            <w:r>
              <w:t>продолжать</w:t>
            </w:r>
            <w:proofErr w:type="gramEnd"/>
            <w:r>
              <w:t xml:space="preserve"> закреплять понятия предложение - это набор слов, учить детей подсчитывать количество слов в предложении, определять их последовательность. Дидактическая игра "Короткое или длинное?", "Составьте предложение из разбросанных слов".</w:t>
            </w:r>
          </w:p>
          <w:p w14:paraId="17B9AEDE" w14:textId="77777777" w:rsidR="00C5341F" w:rsidRPr="00984B3D" w:rsidRDefault="00984B3D" w:rsidP="00C5341F">
            <w:pPr>
              <w:pStyle w:val="TableParagraph"/>
              <w:rPr>
                <w:u w:val="single"/>
              </w:rPr>
            </w:pPr>
            <w:r w:rsidRPr="00984B3D">
              <w:rPr>
                <w:b/>
              </w:rPr>
              <w:t xml:space="preserve">3. </w:t>
            </w:r>
            <w:r>
              <w:rPr>
                <w:b/>
              </w:rPr>
              <w:t>Физическое воспитание</w:t>
            </w:r>
            <w:r w:rsidR="00C5341F">
              <w:rPr>
                <w:b/>
              </w:rPr>
              <w:t xml:space="preserve"> </w:t>
            </w:r>
            <w:r w:rsidR="00C5341F">
              <w:t xml:space="preserve">"Упражнения с обручами". </w:t>
            </w:r>
            <w:r w:rsidR="00C5341F" w:rsidRPr="00984B3D">
              <w:rPr>
                <w:u w:val="single"/>
              </w:rPr>
              <w:t>Задачи:</w:t>
            </w:r>
          </w:p>
          <w:p w14:paraId="2EBD95A0" w14:textId="1F22DE5F" w:rsidR="00984B3D" w:rsidRPr="00984B3D" w:rsidRDefault="00C5341F" w:rsidP="00984B3D">
            <w:pPr>
              <w:pStyle w:val="TableParagraph"/>
              <w:rPr>
                <w:b/>
              </w:rPr>
            </w:pPr>
            <w:r>
              <w:t>отрабатывать умение манипулировать обручем. Подвижная игра "Посоревнуемся".</w:t>
            </w:r>
          </w:p>
          <w:p w14:paraId="5C3F994A" w14:textId="77777777" w:rsidR="00C5341F" w:rsidRPr="00984B3D" w:rsidRDefault="00984B3D" w:rsidP="00C5341F">
            <w:pPr>
              <w:pStyle w:val="TableParagraph"/>
              <w:rPr>
                <w:u w:val="single"/>
              </w:rPr>
            </w:pPr>
            <w:r w:rsidRPr="00984B3D">
              <w:rPr>
                <w:b/>
              </w:rPr>
              <w:t>4. Художественная литература</w:t>
            </w:r>
            <w:r w:rsidR="00C5341F">
              <w:rPr>
                <w:b/>
              </w:rPr>
              <w:t xml:space="preserve"> </w:t>
            </w:r>
            <w:r w:rsidR="00C5341F">
              <w:t xml:space="preserve">Чтение стихотворения А. Кунанбаева "Будь разборчив в пути своем"". </w:t>
            </w:r>
            <w:r w:rsidR="00C5341F" w:rsidRPr="00984B3D">
              <w:rPr>
                <w:u w:val="single"/>
              </w:rPr>
              <w:t>Задачи:</w:t>
            </w:r>
          </w:p>
          <w:p w14:paraId="6E3EE355" w14:textId="13DEE746" w:rsidR="00984B3D" w:rsidRPr="00246FD1" w:rsidRDefault="00C5341F" w:rsidP="00246FD1">
            <w:pPr>
              <w:pStyle w:val="TableParagraph"/>
              <w:rPr>
                <w:b/>
              </w:rPr>
            </w:pPr>
            <w:r>
              <w:t xml:space="preserve">познакомить со стихотворением А. </w:t>
            </w:r>
            <w:r>
              <w:lastRenderedPageBreak/>
              <w:t>Кунанбаева "Будь разборчив в пути своем", побуждать к выразительному чтению произведения, соблюдая средства выразительности; развивать объективное представление о жизни человека, значении труда; побуждать рассказывать о труде словами из строчек в стихотворении; воспитывать уважение к труду.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248ECF" w14:textId="5B1BE5BA" w:rsidR="00984B3D" w:rsidRPr="00C5341F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  <w:r w:rsidRPr="00984B3D">
              <w:rPr>
                <w:b/>
                <w:lang w:val="ru-RU"/>
              </w:rPr>
              <w:t>.</w:t>
            </w:r>
            <w:r w:rsidRPr="00984B3D">
              <w:rPr>
                <w:lang w:val="ru-RU"/>
              </w:rPr>
              <w:t xml:space="preserve"> </w:t>
            </w:r>
            <w:r w:rsidRPr="00984B3D">
              <w:rPr>
                <w:b/>
                <w:lang w:val="ru-RU"/>
              </w:rPr>
              <w:t>Основы математики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"Работы в саду". </w:t>
            </w:r>
          </w:p>
          <w:p w14:paraId="21F01CDB" w14:textId="7F8978FF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  <w:r w:rsidR="00C5341F" w:rsidRPr="00C5341F">
              <w:rPr>
                <w:lang w:val="ru-RU"/>
              </w:rPr>
              <w:t xml:space="preserve"> закрепить знания детей о весенне- садовых работах; повышать интерес детей к измерению веса предметов; совершенствовать навыки сравнения величины предмета с помощью условной мерки; отработать знания по составу чисел; закрепить навык количественного и порядкового счета. Дидактическая игра "В саду". Упражнение "Посев картофеля". Игровые упражнения. "Ориентирование лестницы чисел", </w:t>
            </w:r>
            <w:r w:rsidR="00C5341F" w:rsidRPr="00C5341F">
              <w:rPr>
                <w:lang w:val="ru-RU"/>
              </w:rPr>
              <w:lastRenderedPageBreak/>
              <w:t>"Непослушный дождик".</w:t>
            </w:r>
          </w:p>
          <w:p w14:paraId="3277002E" w14:textId="77777777" w:rsidR="00246FD1" w:rsidRPr="00984B3D" w:rsidRDefault="00984B3D" w:rsidP="00246FD1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>2. Аппликация</w:t>
            </w:r>
            <w:r w:rsidR="00246FD1">
              <w:rPr>
                <w:b/>
                <w:lang w:val="ru-RU"/>
              </w:rPr>
              <w:t xml:space="preserve"> </w:t>
            </w:r>
            <w:r w:rsidR="00246FD1" w:rsidRPr="00246FD1">
              <w:rPr>
                <w:lang w:val="ru-RU"/>
              </w:rPr>
              <w:t xml:space="preserve">"Золотая рыбка". </w:t>
            </w:r>
            <w:r w:rsidR="00246FD1" w:rsidRPr="00984B3D">
              <w:rPr>
                <w:u w:val="single"/>
                <w:lang w:val="ru-RU"/>
              </w:rPr>
              <w:t>Задачи</w:t>
            </w:r>
          </w:p>
          <w:p w14:paraId="7E16AB0A" w14:textId="5186910A" w:rsidR="00984B3D" w:rsidRPr="00984B3D" w:rsidRDefault="00246FD1" w:rsidP="00984B3D">
            <w:pPr>
              <w:spacing w:after="0" w:line="240" w:lineRule="auto"/>
              <w:rPr>
                <w:b/>
                <w:lang w:val="ru-RU"/>
              </w:rPr>
            </w:pPr>
            <w:r w:rsidRPr="00246FD1">
              <w:rPr>
                <w:lang w:val="ru-RU"/>
              </w:rPr>
              <w:t>развивать умение детей наклеивать на море золотую рыбку из сказки "золотая рыбка", вырезая из бумаги овал тела, приклеивать плавники и хвост из бумаги путем многократного складывания бумаги. Словесная игра: "Слова ласковушки".</w:t>
            </w:r>
          </w:p>
          <w:p w14:paraId="58CF7B6E" w14:textId="77777777" w:rsidR="00C5341F" w:rsidRPr="00984B3D" w:rsidRDefault="00984B3D" w:rsidP="00C5341F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>3. Основы грамоты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"Слова и предложения. Повторение". </w:t>
            </w:r>
            <w:r w:rsidR="00C5341F" w:rsidRPr="00984B3D">
              <w:rPr>
                <w:u w:val="single"/>
                <w:lang w:val="ru-RU"/>
              </w:rPr>
              <w:t>Задачи:</w:t>
            </w:r>
          </w:p>
          <w:p w14:paraId="1BA21A6B" w14:textId="2F482CA5" w:rsidR="00984B3D" w:rsidRPr="00C5341F" w:rsidRDefault="00C5341F" w:rsidP="00984B3D">
            <w:pPr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>упражнять практическое осознание словесного</w:t>
            </w:r>
            <w:r>
              <w:rPr>
                <w:lang w:val="ru-RU"/>
              </w:rPr>
              <w:t xml:space="preserve"> </w:t>
            </w:r>
            <w:r w:rsidRPr="00C5341F">
              <w:rPr>
                <w:lang w:val="ru-RU"/>
              </w:rPr>
              <w:t>состава предложения; закрепить у детей понимание, что слова имеют смысл и звучат по-разному. Дидактическая игра "Пары слов". Пальчиковая гимнастика "Рыбки".</w:t>
            </w:r>
          </w:p>
          <w:p w14:paraId="462F45CB" w14:textId="77777777" w:rsidR="00C5341F" w:rsidRPr="00984B3D" w:rsidRDefault="00984B3D" w:rsidP="00C5341F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 xml:space="preserve">4. </w:t>
            </w:r>
            <w:r>
              <w:rPr>
                <w:b/>
                <w:lang w:val="ru-RU"/>
              </w:rPr>
              <w:t>Физическое воспитание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"Эстафеты с обручем". </w:t>
            </w:r>
            <w:r w:rsidR="00C5341F" w:rsidRPr="00984B3D">
              <w:rPr>
                <w:u w:val="single"/>
                <w:lang w:val="ru-RU"/>
              </w:rPr>
              <w:t>Задачи:</w:t>
            </w:r>
          </w:p>
          <w:p w14:paraId="5481C80F" w14:textId="6253DC17" w:rsidR="00984B3D" w:rsidRPr="00984B3D" w:rsidRDefault="00C5341F" w:rsidP="00984B3D">
            <w:pPr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>Обучение детей ходьбе и бегу по горизонтальному бревну, умением выполнять упражнения с обручем. Подвижная игра "Вода из ручья".</w:t>
            </w:r>
          </w:p>
          <w:p w14:paraId="2C6536FE" w14:textId="069BA4BD" w:rsidR="00984B3D" w:rsidRPr="00FC30D3" w:rsidRDefault="00984B3D" w:rsidP="00C5341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E1F404" w14:textId="1C918DC1" w:rsidR="00984B3D" w:rsidRPr="00C377CC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 Развитие речи</w:t>
            </w:r>
            <w:r w:rsidR="00C377CC">
              <w:rPr>
                <w:b/>
                <w:lang w:val="ru-RU"/>
              </w:rPr>
              <w:t xml:space="preserve"> </w:t>
            </w:r>
            <w:r w:rsidR="00C377CC" w:rsidRPr="00C377CC">
              <w:rPr>
                <w:lang w:val="ru-RU"/>
              </w:rPr>
              <w:t xml:space="preserve">"Скоро лето!". </w:t>
            </w:r>
          </w:p>
          <w:p w14:paraId="37DDE46F" w14:textId="770ADCB4" w:rsidR="00984B3D" w:rsidRPr="00C377CC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  <w:r w:rsidR="00C377CC" w:rsidRPr="00C377CC">
              <w:rPr>
                <w:lang w:val="ru-RU"/>
              </w:rPr>
              <w:t xml:space="preserve"> продолжить работу по составлению предложений, верному согласованию слов в предложении, развивать речь; воспитывать чувство</w:t>
            </w:r>
            <w:r w:rsidR="00C377CC">
              <w:rPr>
                <w:lang w:val="ru-RU"/>
              </w:rPr>
              <w:t xml:space="preserve"> </w:t>
            </w:r>
            <w:r w:rsidR="00C377CC" w:rsidRPr="00C377CC">
              <w:rPr>
                <w:lang w:val="ru-RU"/>
              </w:rPr>
              <w:t>взаимопомощи. Игра "Подберите признаки", "Разноцветные кастрюли". Дидактическая игра "Собери предложение", "Когда это бывает?".</w:t>
            </w:r>
          </w:p>
          <w:p w14:paraId="334555F4" w14:textId="093BF202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"Сколько всего?" </w:t>
            </w:r>
          </w:p>
          <w:p w14:paraId="6F5AA6B4" w14:textId="5F3ED9F2" w:rsidR="00984B3D" w:rsidRPr="00C377CC" w:rsidRDefault="00C377CC" w:rsidP="00C377CC">
            <w:pPr>
              <w:spacing w:after="0" w:line="240" w:lineRule="auto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Задачи:</w:t>
            </w:r>
            <w:r w:rsidR="00C5341F" w:rsidRPr="00C5341F">
              <w:rPr>
                <w:lang w:val="ru-RU"/>
              </w:rPr>
              <w:t xml:space="preserve"> закрепить знания детей о последовательности </w:t>
            </w:r>
            <w:r w:rsidR="00C5341F" w:rsidRPr="00C5341F">
              <w:rPr>
                <w:lang w:val="ru-RU"/>
              </w:rPr>
              <w:lastRenderedPageBreak/>
              <w:t xml:space="preserve">частей дня, дней недели, различных событий; совершенствовать умения самостоятельной работы. Игра-упражнение: "Времена года", "Дни недели", "Решение задач", "Цвета радуги", "Когда это произойдет?". </w:t>
            </w:r>
            <w:r w:rsidR="00C5341F" w:rsidRPr="004556A3">
              <w:rPr>
                <w:lang w:val="ru-RU"/>
              </w:rPr>
              <w:t>Подвижная казахская народная игра: "Бес тас" ("Пять камешков").</w:t>
            </w:r>
          </w:p>
          <w:p w14:paraId="03BA3670" w14:textId="45C69C0A" w:rsidR="00984B3D" w:rsidRPr="00246FD1" w:rsidRDefault="00984B3D" w:rsidP="00246FD1">
            <w:pPr>
              <w:pStyle w:val="TableParagraph"/>
              <w:ind w:left="6"/>
              <w:rPr>
                <w:b/>
              </w:rPr>
            </w:pPr>
            <w:r w:rsidRPr="00984B3D">
              <w:rPr>
                <w:b/>
              </w:rPr>
              <w:t>3.Казахский язык</w:t>
            </w:r>
            <w:r w:rsidR="00246FD1">
              <w:rPr>
                <w:b/>
              </w:rPr>
              <w:t xml:space="preserve"> </w:t>
            </w:r>
            <w:r w:rsidR="00246FD1" w:rsidRPr="00246FD1">
              <w:rPr>
                <w:shd w:val="clear" w:color="auto" w:fill="FFFFFF"/>
              </w:rPr>
              <w:t>Мен жасай аламын</w:t>
            </w:r>
          </w:p>
          <w:p w14:paraId="07630200" w14:textId="4DF7D54E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246FD1">
              <w:rPr>
                <w:lang w:val="ru-RU"/>
              </w:rPr>
              <w:t xml:space="preserve"> </w:t>
            </w:r>
            <w:r w:rsidR="00246FD1" w:rsidRPr="00246FD1">
              <w:rPr>
                <w:lang w:val="ru-RU"/>
              </w:rPr>
              <w:t xml:space="preserve">Организовать игру «Салон красоты». </w:t>
            </w:r>
            <w:r w:rsidRPr="00984B3D">
              <w:rPr>
                <w:b/>
                <w:lang w:val="ru-RU"/>
              </w:rPr>
              <w:t>4.Музыка</w:t>
            </w:r>
          </w:p>
          <w:p w14:paraId="175EB81F" w14:textId="77777777" w:rsidR="00246FD1" w:rsidRPr="00984B3D" w:rsidRDefault="00246FD1" w:rsidP="00246FD1">
            <w:pPr>
              <w:pStyle w:val="TableParagraph"/>
              <w:ind w:left="6"/>
            </w:pPr>
            <w:r>
              <w:rPr>
                <w:color w:val="000000"/>
                <w:shd w:val="clear" w:color="auto" w:fill="FFFFFF"/>
              </w:rPr>
              <w:t>Урок - концерт</w:t>
            </w:r>
          </w:p>
          <w:p w14:paraId="4A0AA432" w14:textId="27CA384F" w:rsidR="00984B3D" w:rsidRPr="00246FD1" w:rsidRDefault="00246FD1" w:rsidP="00246FD1">
            <w:pPr>
              <w:spacing w:after="0" w:line="240" w:lineRule="auto"/>
              <w:rPr>
                <w:lang w:val="ru-RU"/>
              </w:rPr>
            </w:pPr>
            <w:r w:rsidRPr="00246FD1">
              <w:rPr>
                <w:color w:val="000000"/>
                <w:shd w:val="clear" w:color="auto" w:fill="FFFFFF"/>
                <w:lang w:val="ru-RU"/>
              </w:rPr>
              <w:t>«Грамотей» И.Арсеева, «Песенка-небылица», «Голубой вагон» В.Шаинского, «Медвежата».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37F39" w14:textId="315C5994" w:rsidR="00C5341F" w:rsidRPr="00984B3D" w:rsidRDefault="00984B3D" w:rsidP="00C5341F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="00C377CC">
              <w:rPr>
                <w:b/>
                <w:lang w:val="ru-RU"/>
              </w:rPr>
              <w:t>Ознакомление с окружающим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>"</w:t>
            </w:r>
            <w:r w:rsidR="00C5341F" w:rsidRPr="00984B3D">
              <w:rPr>
                <w:u w:val="single"/>
                <w:lang w:val="ru-RU"/>
              </w:rPr>
              <w:t xml:space="preserve"> </w:t>
            </w:r>
          </w:p>
          <w:p w14:paraId="1973C5CC" w14:textId="3EE54022" w:rsidR="00984B3D" w:rsidRPr="00C377CC" w:rsidRDefault="00C5341F" w:rsidP="00984B3D">
            <w:pPr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 xml:space="preserve">Свойства воздуха". </w:t>
            </w:r>
            <w:proofErr w:type="gramStart"/>
            <w:r w:rsidRPr="00984B3D">
              <w:rPr>
                <w:u w:val="single"/>
                <w:lang w:val="ru-RU"/>
              </w:rPr>
              <w:t>Задачи:</w:t>
            </w:r>
            <w:r w:rsidRPr="00C5341F">
              <w:rPr>
                <w:lang w:val="ru-RU"/>
              </w:rPr>
              <w:t>развивать</w:t>
            </w:r>
            <w:proofErr w:type="gramEnd"/>
            <w:r w:rsidRPr="00C5341F">
              <w:rPr>
                <w:lang w:val="ru-RU"/>
              </w:rPr>
              <w:t xml:space="preserve"> поисково познавательную активность детей через опыты и исследования воздухом; способствовать развитию творческого мышления. Практическое упражнение: "Почувствуй воздух", "Воздух есть везде", "Воздух приводит предметы в движение","Как летит Ракета", "Давай поиграем водой с трубочкой". </w:t>
            </w:r>
            <w:r w:rsidRPr="004556A3">
              <w:rPr>
                <w:lang w:val="ru-RU"/>
              </w:rPr>
              <w:t xml:space="preserve">Дидактическая игра: "Я хочу с тобой подружиться". </w:t>
            </w:r>
          </w:p>
          <w:p w14:paraId="37047750" w14:textId="77777777" w:rsidR="00C5341F" w:rsidRPr="00984B3D" w:rsidRDefault="00984B3D" w:rsidP="00C5341F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>2. Основы грамоты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"Рассели буквы в </w:t>
            </w:r>
            <w:r w:rsidR="00C5341F" w:rsidRPr="00C5341F">
              <w:rPr>
                <w:lang w:val="ru-RU"/>
              </w:rPr>
              <w:lastRenderedPageBreak/>
              <w:t xml:space="preserve">домики". </w:t>
            </w:r>
            <w:r w:rsidR="00C5341F" w:rsidRPr="00984B3D">
              <w:rPr>
                <w:u w:val="single"/>
                <w:lang w:val="ru-RU"/>
              </w:rPr>
              <w:t>Задачи:</w:t>
            </w:r>
          </w:p>
          <w:p w14:paraId="4250DD26" w14:textId="1AD08F6F" w:rsidR="00984B3D" w:rsidRPr="00C5341F" w:rsidRDefault="00C5341F" w:rsidP="00984B3D">
            <w:pPr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>повторение пройденного материала через дидактические игры за</w:t>
            </w:r>
            <w:r>
              <w:rPr>
                <w:lang w:val="ru-RU"/>
              </w:rPr>
              <w:t xml:space="preserve"> </w:t>
            </w:r>
            <w:r w:rsidRPr="00C5341F">
              <w:rPr>
                <w:lang w:val="ru-RU"/>
              </w:rPr>
              <w:t>весь учебный год. Дидактическая игра "Кто быстрее? "Определи где находится звук".</w:t>
            </w:r>
          </w:p>
          <w:p w14:paraId="49B1260E" w14:textId="77777777" w:rsidR="00C5341F" w:rsidRPr="00984B3D" w:rsidRDefault="00984B3D" w:rsidP="00C5341F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"Группировка при прохождении под дугой". </w:t>
            </w:r>
            <w:r w:rsidR="00C5341F" w:rsidRPr="00984B3D">
              <w:rPr>
                <w:u w:val="single"/>
                <w:lang w:val="ru-RU"/>
              </w:rPr>
              <w:t>Задачи:</w:t>
            </w:r>
          </w:p>
          <w:p w14:paraId="2BE8E1EA" w14:textId="2769ED5D" w:rsidR="00984B3D" w:rsidRPr="00C5341F" w:rsidRDefault="00C5341F" w:rsidP="00C5341F">
            <w:pPr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>учить детей группироваться при прохождении под дугой. Игра "Гусеницы".</w:t>
            </w:r>
          </w:p>
          <w:p w14:paraId="763282BE" w14:textId="77777777" w:rsidR="00C5341F" w:rsidRPr="00984B3D" w:rsidRDefault="00984B3D" w:rsidP="00C5341F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b/>
                <w:lang w:val="ru-RU"/>
              </w:rPr>
              <w:t>4. Художественная литература</w:t>
            </w:r>
            <w:r w:rsidR="00C5341F">
              <w:rPr>
                <w:b/>
                <w:lang w:val="ru-RU"/>
              </w:rPr>
              <w:t xml:space="preserve"> </w:t>
            </w:r>
            <w:r w:rsidR="00C5341F" w:rsidRPr="00C5341F">
              <w:rPr>
                <w:lang w:val="ru-RU"/>
              </w:rPr>
              <w:t xml:space="preserve">"Царевна- лягушка", обр. М. Булатова. </w:t>
            </w:r>
            <w:r w:rsidR="00C5341F" w:rsidRPr="00984B3D">
              <w:rPr>
                <w:u w:val="single"/>
                <w:lang w:val="ru-RU"/>
              </w:rPr>
              <w:t>Задачи:</w:t>
            </w:r>
          </w:p>
          <w:p w14:paraId="202F9FAF" w14:textId="590A2B78" w:rsidR="00984B3D" w:rsidRPr="00C5341F" w:rsidRDefault="00C5341F" w:rsidP="00984B3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C5341F">
              <w:rPr>
                <w:lang w:val="ru-RU"/>
              </w:rPr>
              <w:t>познакомить со сказкой "Царевна- лягушка", обр. М. Булатова; закрепять умение внимательно слушать произведение, запоминать сюжетную линию, главных героев, их главные поступки; развивать представление о дружбе, любви, преданности, истинной красоте; побуждать к рассуждениям о поступках героев, к осмыслению главной идеи сказки.</w:t>
            </w:r>
          </w:p>
          <w:p w14:paraId="4F38865C" w14:textId="0BCE350B" w:rsidR="00984B3D" w:rsidRPr="00FC30D3" w:rsidRDefault="00984B3D" w:rsidP="00C5341F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</w:p>
        </w:tc>
      </w:tr>
      <w:tr w:rsidR="00786BE9" w:rsidRPr="006E2FAB" w14:paraId="051AFF46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6BFBA6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1B3F1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11811DF0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21663D8E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6A54415B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</w:t>
            </w:r>
            <w:r w:rsidRPr="00C025FA">
              <w:rPr>
                <w:sz w:val="22"/>
                <w:szCs w:val="22"/>
              </w:rPr>
              <w:lastRenderedPageBreak/>
              <w:t xml:space="preserve">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3D5C38EB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160068B0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8BCEF32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73312109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14:paraId="3ECD483C" w14:textId="77777777" w:rsidR="00786BE9" w:rsidRPr="0080709D" w:rsidRDefault="00786BE9" w:rsidP="00C05152">
            <w:pPr>
              <w:spacing w:after="0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90A46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46EC0F86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91C5754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7F4F0E93" w14:textId="77777777" w:rsidR="00786BE9" w:rsidRPr="00C025FA" w:rsidRDefault="00786BE9" w:rsidP="00C05152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16EF0E2C" w14:textId="77777777" w:rsidR="00786BE9" w:rsidRPr="00C025FA" w:rsidRDefault="00786BE9" w:rsidP="00C05152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6BFF6FB2" w14:textId="77777777" w:rsidR="00786BE9" w:rsidRPr="003C0B5A" w:rsidRDefault="00786BE9" w:rsidP="00C05152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CE4F8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998C7C0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533D96E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71293224" w14:textId="77777777" w:rsidR="00786BE9" w:rsidRPr="00C025FA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</w:t>
            </w:r>
            <w:r w:rsidRPr="00C025FA">
              <w:rPr>
                <w:lang w:val="ru-RU"/>
              </w:rPr>
              <w:lastRenderedPageBreak/>
              <w:t>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54757F78" w14:textId="77777777" w:rsidR="00786BE9" w:rsidRPr="009D1D3F" w:rsidRDefault="00786BE9" w:rsidP="00C05152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A80A1E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B98ED79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14DB2D3A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3762BD9F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62115566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4E0625B0" w14:textId="77777777" w:rsidR="00786BE9" w:rsidRPr="009D1D3F" w:rsidRDefault="00786BE9" w:rsidP="00C05152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E09F89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3055395D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50868285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34A0B12" w14:textId="77777777" w:rsidR="00786BE9" w:rsidRPr="00C025FA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</w:r>
            <w:r w:rsidRPr="00C025FA">
              <w:rPr>
                <w:lang w:val="ru-RU"/>
              </w:rPr>
              <w:lastRenderedPageBreak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5A979AD0" w14:textId="77777777" w:rsidR="00786BE9" w:rsidRPr="009D1D3F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</w:tr>
      <w:tr w:rsidR="00F73D5F" w:rsidRPr="006524DB" w14:paraId="196CB011" w14:textId="77777777" w:rsidTr="00C05152">
        <w:trPr>
          <w:trHeight w:val="110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BFCE82" w14:textId="77777777" w:rsidR="00F73D5F" w:rsidRPr="006746A6" w:rsidRDefault="00F73D5F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6CD2F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Наблюдение за лужами (Познавательная деятельность)</w:t>
            </w:r>
          </w:p>
          <w:p w14:paraId="22E5894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Обучать умению различать предметы неживой природы от предметов, сделанных руками человека.</w:t>
            </w:r>
          </w:p>
          <w:p w14:paraId="5ACF0EFA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Художественное слово Загадка – жұмбақ</w:t>
            </w:r>
          </w:p>
          <w:p w14:paraId="547E6589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В ней купаться невозможно, </w:t>
            </w:r>
            <w:proofErr w:type="gramStart"/>
            <w:r w:rsidRPr="00735800">
              <w:t>Перепрыгнуть</w:t>
            </w:r>
            <w:proofErr w:type="gramEnd"/>
            <w:r w:rsidRPr="00735800">
              <w:t xml:space="preserve"> очень сложно. Нет для белых туфель хуже</w:t>
            </w:r>
          </w:p>
          <w:p w14:paraId="100A150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Оказаться в грязной… (луже) (Коммуникативная деятельность) Приобщать детей к доступным художественным произведениям.</w:t>
            </w:r>
          </w:p>
          <w:p w14:paraId="6DD4B83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Дидактическая игра «Назови 10 предметов»: бірінші, екінші, үшінші, төтрінші, бесінші, алтыншы, жетінші, сегізінші, тоғызыншы, оныншы. (Познавательная деятельность) Упражнять в прямом</w:t>
            </w:r>
            <w:r w:rsidRPr="00735800">
              <w:tab/>
              <w:t>и обратном счете в пределах 10.</w:t>
            </w:r>
          </w:p>
          <w:p w14:paraId="14AB91D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Подвижная игра «Палочка-выручалочка» (Физическая культура: Продолжать учить детей самостоятельно организовывать знакомые подвижные игры.</w:t>
            </w:r>
          </w:p>
          <w:p w14:paraId="15077F37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Познавательно–исследовательская деятельность</w:t>
            </w:r>
          </w:p>
          <w:p w14:paraId="5BA80FB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Рассмотреть большую лужу. Предложить опустить в воду деревянные, металлические предметы, камни. Какие из них не тонут? (Исследовательская деятельность)</w:t>
            </w:r>
          </w:p>
          <w:p w14:paraId="5970865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Создавать условия для исследовательской деятельности</w:t>
            </w:r>
            <w:r w:rsidRPr="00735800">
              <w:tab/>
              <w:t xml:space="preserve">детей. </w:t>
            </w:r>
          </w:p>
          <w:p w14:paraId="4CDDEEA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Труд: сбор мусора на участке </w:t>
            </w:r>
          </w:p>
          <w:p w14:paraId="79184D1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(Трудовая деятельность) </w:t>
            </w:r>
            <w:r w:rsidRPr="00735800">
              <w:lastRenderedPageBreak/>
              <w:t>Продолжать учить добиваться запланированного результата.</w:t>
            </w:r>
          </w:p>
          <w:p w14:paraId="345314F9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Индивидуальная работа «Украшение кормушки» (Творческая деятельность) Закрепить умения пользоваться ножницами.</w:t>
            </w:r>
          </w:p>
          <w:p w14:paraId="72585A3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  <w:p w14:paraId="7DAB7D5E" w14:textId="4289CDF1" w:rsidR="00F73D5F" w:rsidRPr="00FC30D3" w:rsidRDefault="00F73D5F" w:rsidP="00F73D5F">
            <w:pPr>
              <w:pStyle w:val="TableParagraph"/>
              <w:ind w:left="6"/>
            </w:pPr>
            <w:r w:rsidRPr="00735800">
              <w:t>Создавать двигательную среду, насыщенную различным оборудованием и спортивным инвентарем, способствующими развитию игры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88C7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Наблюдение за изменениями</w:t>
            </w:r>
            <w:r w:rsidRPr="00735800">
              <w:tab/>
              <w:t xml:space="preserve">в природе – табиғат (Познавательная деятельность) </w:t>
            </w:r>
          </w:p>
          <w:p w14:paraId="0A924BA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Расширять знания о явлениях живой и неживой природы. </w:t>
            </w:r>
          </w:p>
          <w:p w14:paraId="296C76D8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Художественное слово </w:t>
            </w:r>
          </w:p>
          <w:p w14:paraId="4118130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Е. Карганова</w:t>
            </w:r>
          </w:p>
          <w:p w14:paraId="539E2C0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Если снег повсюду тает, День становится длинней,</w:t>
            </w:r>
          </w:p>
          <w:p w14:paraId="760D30B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Если всё зазеленело и в полях звенит ручей, </w:t>
            </w:r>
          </w:p>
          <w:p w14:paraId="73129A38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Если стал теплее ветер, если птицам не до сна,</w:t>
            </w:r>
          </w:p>
          <w:p w14:paraId="2BB349F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Если солнце ярче светит, значит,</w:t>
            </w:r>
          </w:p>
          <w:p w14:paraId="1829205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К нам пришла весна. (Коммуникативная деятельность)</w:t>
            </w:r>
          </w:p>
          <w:p w14:paraId="7CCA3F0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Приобщать детей к доступным художественным произведениям.</w:t>
            </w:r>
          </w:p>
          <w:p w14:paraId="75E1142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Дидактическая игра «Когда это бывает» – қыс, көктем, жаз, күз (Познавательная деятельность)</w:t>
            </w:r>
          </w:p>
          <w:p w14:paraId="56CF454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Развивать умение определять временную последовательность смены суток.</w:t>
            </w:r>
          </w:p>
          <w:p w14:paraId="68A1B3A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Подвижные игры «Ловишки с мячом» «Пятнашки» </w:t>
            </w:r>
          </w:p>
          <w:p w14:paraId="1E75AEA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(Физическое воспитание) Продолжать учить детей самостоятельно организовывать</w:t>
            </w:r>
          </w:p>
          <w:p w14:paraId="23B97A0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знакомые подвижные игры. </w:t>
            </w:r>
          </w:p>
          <w:p w14:paraId="1D8C58E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Опыт «Движение воздуха» – ауа (Исследовательская деятельность) Продолжать учить наблюдать, анализировать, сравнивать, различать характерные признаки предметов и явлений в процессе знакомства с </w:t>
            </w:r>
            <w:r w:rsidRPr="00735800">
              <w:lastRenderedPageBreak/>
              <w:t>природой.</w:t>
            </w:r>
          </w:p>
          <w:p w14:paraId="2C3C873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Труд: расчистка дорожек от мусора </w:t>
            </w:r>
          </w:p>
          <w:p w14:paraId="291D14C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(Трудовая деятельность) Учить оценивать и уважительно относиться к результатам труда, творческой деятельности себя и сверстников.</w:t>
            </w:r>
          </w:p>
          <w:p w14:paraId="5BB2625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Индивидуальная работа «Кто быстрее?» (Физическое воспитание) Продолжать учить бегать на скорость.</w:t>
            </w:r>
          </w:p>
          <w:p w14:paraId="65748EB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Сюжетно-ролевая игра «Магазин» (Познавательная деятельность) Способствовать осознанию изменений, происходящих в жизни в соответствии со своим возрастом.</w:t>
            </w:r>
          </w:p>
          <w:p w14:paraId="19795BEF" w14:textId="4393986F" w:rsidR="00F73D5F" w:rsidRPr="00FC30D3" w:rsidRDefault="00F73D5F" w:rsidP="00F73D5F">
            <w:pPr>
              <w:pStyle w:val="TableParagraph"/>
              <w:ind w:left="6"/>
              <w:rPr>
                <w:bCs/>
                <w:lang w:eastAsia="ru-RU"/>
              </w:rPr>
            </w:pPr>
            <w:r w:rsidRPr="00735800">
              <w:t>Игры детей с выносным материалом (Самостоятельная двигательная активность)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0525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Наблюдение за машинами – мәшина, приезжающими в детский сад (Познавательная деятельность) Продолжать формировать навыки безопасного поведения на дорогах. </w:t>
            </w:r>
          </w:p>
          <w:p w14:paraId="6FB2C17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Художественное слово «Хлебовоз»</w:t>
            </w:r>
          </w:p>
          <w:p w14:paraId="37B5F75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И на завтрак, и на ужин </w:t>
            </w:r>
          </w:p>
          <w:p w14:paraId="5ADE5BC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Хлеб к столу, ребята, нужен. </w:t>
            </w:r>
          </w:p>
          <w:p w14:paraId="1F73003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Летом – в зной, зимой – в мороз  </w:t>
            </w:r>
          </w:p>
          <w:p w14:paraId="19DAFBB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Хлеб развозит хлебовоз. (Коммуникативная деятельность) Приобщать детей к доступным художественным произведениям.</w:t>
            </w:r>
          </w:p>
          <w:p w14:paraId="00F68F5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Дидактическая игра «Что из чего сделано?» (Познавательная деятельность) Прививать интерес и эмоциональное отношение к познанию математической сущности предметов и явлений.</w:t>
            </w:r>
          </w:p>
          <w:p w14:paraId="0DE6C95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69C7C1C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«Море волнуется»,</w:t>
            </w:r>
          </w:p>
          <w:p w14:paraId="2F63236A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«Через ручей» (Физическое воспитание) Продолжать учить детей самостоятельно организовывать знакомые подвижные игры.</w:t>
            </w:r>
          </w:p>
          <w:p w14:paraId="0952696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Опыт «Круговорот воды в природе» (Исследовательская деятельность) </w:t>
            </w:r>
          </w:p>
          <w:p w14:paraId="39A1A03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Создавать условия для исследовательской деятельности детей.</w:t>
            </w:r>
          </w:p>
          <w:p w14:paraId="088BCF4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Труд: построим мостик из камней – тас (Трудовая деятельность) Продолжать учить добиваться запланированного результата.</w:t>
            </w:r>
          </w:p>
          <w:p w14:paraId="769C595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Индивидуальная работа «Самокат»</w:t>
            </w:r>
          </w:p>
          <w:p w14:paraId="671D6548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Көліктер </w:t>
            </w:r>
          </w:p>
          <w:p w14:paraId="6DC357F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(Физическое воспитание) Самостоятельно кататься </w:t>
            </w:r>
            <w:r w:rsidRPr="00735800">
              <w:lastRenderedPageBreak/>
              <w:t>на самокате по прямой и по кругу, выполнять повороты вправо и влево.</w:t>
            </w:r>
          </w:p>
          <w:p w14:paraId="2D49472A" w14:textId="7A138722" w:rsidR="00F73D5F" w:rsidRPr="00FC30D3" w:rsidRDefault="00F73D5F" w:rsidP="00F73D5F">
            <w:pPr>
              <w:pStyle w:val="TableParagraph"/>
              <w:ind w:left="6"/>
            </w:pPr>
            <w:r w:rsidRPr="00735800">
              <w:t>Игры детей с выносным материалом (лопатки, ведерки) (Самостоятельная двигательная активность) Формировать навыки организации соревнований со сверстниками, подчинения их правилам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4648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Наблюдение за растениями – өсімдіктер (Познавательная деятельность) Расширять представления детей о</w:t>
            </w:r>
          </w:p>
          <w:p w14:paraId="4110A64B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растениях. </w:t>
            </w:r>
          </w:p>
          <w:p w14:paraId="36C867A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Художественное слово загадка</w:t>
            </w:r>
          </w:p>
          <w:p w14:paraId="413C8A4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Д – Древесный ствол имею я,</w:t>
            </w:r>
          </w:p>
          <w:p w14:paraId="4A91396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Е – Есть корни, ветви у меня.</w:t>
            </w:r>
          </w:p>
          <w:p w14:paraId="40550BE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 – Расту высоким, </w:t>
            </w:r>
            <w:r w:rsidRPr="00735800">
              <w:lastRenderedPageBreak/>
              <w:t>тень пускаю,</w:t>
            </w:r>
          </w:p>
          <w:p w14:paraId="19B74A3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Е – Если раскидисто бываю.</w:t>
            </w:r>
          </w:p>
          <w:p w14:paraId="27A6953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В – В лесу меня узнаешь враз:</w:t>
            </w:r>
          </w:p>
          <w:p w14:paraId="3CB64CA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О – Осинка, дуб, береза, вяз (дерево) (Коммуникативная деятельность) Продолжать учить умению разгадывать загадки.</w:t>
            </w:r>
          </w:p>
          <w:p w14:paraId="38A73999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Дидактическая игра «Скажи наоборот» (Коммуникативная деятельность)</w:t>
            </w:r>
          </w:p>
          <w:p w14:paraId="02596C6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Формировать умения образовывать и употреблять однокоренные слова, глаголы с приставками.</w:t>
            </w:r>
          </w:p>
          <w:p w14:paraId="3B9FE89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Подвижные игры «Море волнуется»,</w:t>
            </w:r>
          </w:p>
          <w:p w14:paraId="00AA751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«Великаны-карлики» (Физическое воспитание) Продолжать учить детей самостоятельно организовывать знакомые подвижные игры. </w:t>
            </w:r>
          </w:p>
          <w:p w14:paraId="265A155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Труд: чистые таза дорожки </w:t>
            </w:r>
          </w:p>
          <w:p w14:paraId="68F0C63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77F08EF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Учить оценивать и уважительно относиться к результатам труда, творческой деятельности себя и </w:t>
            </w:r>
            <w:r w:rsidRPr="00735800">
              <w:lastRenderedPageBreak/>
              <w:t>сверстников.</w:t>
            </w:r>
          </w:p>
          <w:p w14:paraId="62A8B82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Индивидуальная работа «Ходьба» – бар, кел (Физическое воспитание) Продолжать учить ходить в колонне по одному, по двое, по трое; на носках, на пятках, на внутренней и внешней стороне стоп; приставными шагами вперед.</w:t>
            </w:r>
          </w:p>
          <w:p w14:paraId="7DAE5D4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Познавательно-исследовательская деятельность</w:t>
            </w:r>
          </w:p>
          <w:p w14:paraId="253E53B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Взять на прогулку три прозрачных баночки. Насыпать в них песок, землю, глину (в каждую отдельно, налить воду и размешать. Песок быстро оседает, глина долго находится в воде, а в земле видны корешки. (Исследовательская деятельность)</w:t>
            </w:r>
          </w:p>
          <w:p w14:paraId="1B38A623" w14:textId="631DD643" w:rsidR="00F73D5F" w:rsidRPr="00FC30D3" w:rsidRDefault="00F73D5F" w:rsidP="00F73D5F">
            <w:pPr>
              <w:pStyle w:val="TableParagraph"/>
              <w:ind w:left="6"/>
            </w:pPr>
            <w:r w:rsidRPr="00735800">
              <w:t>Обучать умению понимать значения песка, глины, камней для жизни человека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A08A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Наблюдение за ветром – жел </w:t>
            </w:r>
          </w:p>
          <w:p w14:paraId="04CBD56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(Познавательная деятельность) Расширять знания о явлениях неживой</w:t>
            </w:r>
          </w:p>
          <w:p w14:paraId="1AC784C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Природы. </w:t>
            </w:r>
          </w:p>
          <w:p w14:paraId="733C7E88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Художественное слово А. Тесленко</w:t>
            </w:r>
          </w:p>
          <w:p w14:paraId="72CF1DD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Дует свежий ветерок, </w:t>
            </w:r>
            <w:proofErr w:type="gramStart"/>
            <w:r w:rsidRPr="00735800">
              <w:t>Дует</w:t>
            </w:r>
            <w:proofErr w:type="gramEnd"/>
            <w:r w:rsidRPr="00735800">
              <w:t xml:space="preserve"> прямо на восток, Гонит облака по небу, Будет дождичек к обеду. (Коммуникативная деятельность) Приобщать </w:t>
            </w:r>
            <w:r w:rsidRPr="00735800">
              <w:lastRenderedPageBreak/>
              <w:t>детей к доступным художественным произведениям.</w:t>
            </w:r>
          </w:p>
          <w:p w14:paraId="0EB9AE3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Дидактическая игра</w:t>
            </w:r>
          </w:p>
          <w:p w14:paraId="045DEC8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«Посчитай-ка» (Познавательная деятельность)</w:t>
            </w:r>
          </w:p>
          <w:p w14:paraId="2247710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Учить сравнивать рядом стоящие числа в пределах 10 на основе сравнения конкретных множеств.</w:t>
            </w:r>
          </w:p>
          <w:p w14:paraId="29C8C52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Подвижные игры «Медведи (аю) и пчелы», «Совушка» – сауысқан </w:t>
            </w:r>
          </w:p>
          <w:p w14:paraId="16415E2A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(Физическое воспитание) Продолжать учить детей самостоятельно организовывать знакомые подвижные игры.</w:t>
            </w:r>
          </w:p>
          <w:p w14:paraId="64C62CA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Опыт «Притягивает – не притягивает» (Исследовательская деятельность) продолжать учить наблюдать, анализировать, сравнивать, различать характерные признаки предметов и явлений в процессе знакомства с природой. </w:t>
            </w:r>
          </w:p>
          <w:p w14:paraId="21ACC44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Труд: очистка участка от веток и камней; подготовка земли для посадки рассады (Трудовая деятельность) Продолжать учить добиваться запланированного результата. </w:t>
            </w:r>
          </w:p>
          <w:p w14:paraId="7BF208E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Индивидуальная работа «Прыжки (секір) на двух </w:t>
            </w:r>
            <w:r w:rsidRPr="00735800">
              <w:lastRenderedPageBreak/>
              <w:t xml:space="preserve">ногах с продвижением вперед» </w:t>
            </w:r>
          </w:p>
          <w:p w14:paraId="0F4C08C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(Физическое воспитание) Продолжать учить прыгать с продвижением вперед на расстояние 3–4 метра. </w:t>
            </w:r>
          </w:p>
          <w:p w14:paraId="72F91D7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  <w:p w14:paraId="5319A21A" w14:textId="59EB7AE0" w:rsidR="00F73D5F" w:rsidRPr="00FC30D3" w:rsidRDefault="00F73D5F" w:rsidP="00F73D5F">
            <w:pPr>
              <w:pStyle w:val="TableParagraph"/>
              <w:ind w:left="6"/>
            </w:pPr>
            <w:r w:rsidRPr="00735800">
              <w:t>Создать условия для самостоятельной организации детьми подвижных игр</w:t>
            </w:r>
          </w:p>
        </w:tc>
      </w:tr>
      <w:tr w:rsidR="00786BE9" w:rsidRPr="006E2FAB" w14:paraId="7D5FEBA7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B2FE0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588AF4" w14:textId="77777777" w:rsidR="00786BE9" w:rsidRPr="00E85908" w:rsidRDefault="00786BE9" w:rsidP="00C0515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«Чистые руки после улицы»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AD77FBE" w14:textId="77777777" w:rsidR="00786BE9" w:rsidRPr="00E85908" w:rsidRDefault="00786BE9" w:rsidP="00C05152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E85908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84C7258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CB5709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</w:t>
            </w:r>
            <w:r w:rsidRPr="00E85908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E85908">
              <w:rPr>
                <w:b/>
                <w:lang w:val="ru-RU"/>
              </w:rPr>
              <w:br/>
              <w:t xml:space="preserve"> </w:t>
            </w:r>
            <w:r w:rsidRPr="00E85908">
              <w:rPr>
                <w:rStyle w:val="a6"/>
                <w:b w:val="0"/>
                <w:lang w:val="ru-RU"/>
              </w:rPr>
              <w:t>Задача:</w:t>
            </w:r>
            <w:r w:rsidRPr="00E85908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E85908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E85908">
              <w:rPr>
                <w:lang w:val="ru-RU"/>
              </w:rPr>
              <w:t xml:space="preserve"> </w:t>
            </w:r>
            <w:r w:rsidRPr="00E85908">
              <w:rPr>
                <w:lang w:val="ru-RU"/>
              </w:rPr>
              <w:lastRenderedPageBreak/>
              <w:t>(последовательность: сначала шапка и шарф, потом куртка и обувь).</w:t>
            </w:r>
            <w:r w:rsidRPr="00E85908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E85908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E85908">
              <w:rPr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b/>
                <w:lang w:val="ru-RU"/>
              </w:rPr>
              <w:t xml:space="preserve"> </w:t>
            </w:r>
            <w:r w:rsidRPr="00E85908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E85908">
              <w:rPr>
                <w:lang w:val="ru-RU"/>
              </w:rPr>
              <w:t xml:space="preserve"> 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E85908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6CF88" w14:textId="77777777" w:rsidR="00786BE9" w:rsidRPr="00E85908" w:rsidRDefault="00786BE9" w:rsidP="00C05152">
            <w:pPr>
              <w:spacing w:after="0" w:line="240" w:lineRule="auto"/>
              <w:rPr>
                <w:lang w:val="ru-RU"/>
              </w:rPr>
            </w:pPr>
            <w:r w:rsidRPr="00E85908">
              <w:rPr>
                <w:b/>
                <w:lang w:val="ru-RU"/>
              </w:rPr>
              <w:lastRenderedPageBreak/>
              <w:t>«</w:t>
            </w:r>
            <w:r w:rsidRPr="00E85908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E85908">
              <w:rPr>
                <w:b/>
                <w:lang w:val="ru-RU"/>
              </w:rPr>
              <w:br/>
              <w:t xml:space="preserve"> </w:t>
            </w:r>
            <w:r w:rsidRPr="00E85908">
              <w:rPr>
                <w:rStyle w:val="a6"/>
                <w:b w:val="0"/>
                <w:lang w:val="ru-RU"/>
              </w:rPr>
              <w:t>Задача:</w:t>
            </w:r>
            <w:r w:rsidRPr="00E85908">
              <w:rPr>
                <w:b/>
                <w:lang w:val="ru-RU"/>
              </w:rPr>
              <w:t xml:space="preserve"> </w:t>
            </w:r>
            <w:r w:rsidRPr="00E85908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E85908">
              <w:rPr>
                <w:lang w:val="ru-RU"/>
              </w:rPr>
              <w:t xml:space="preserve"> (каждый складывает вещи в свой шкафчик).</w:t>
            </w:r>
            <w:r w:rsidRPr="00E85908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(Навыки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самообслуживания) </w:t>
            </w:r>
            <w:r w:rsidRPr="00E85908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E85908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E85908">
              <w:rPr>
                <w:lang w:val="ru-RU"/>
              </w:rPr>
              <w:t xml:space="preserve"> – учимся экономить электричество.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E85908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E85908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71E47762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C4E8C7" w14:textId="77777777" w:rsidR="00786BE9" w:rsidRPr="00E85908" w:rsidRDefault="00786BE9" w:rsidP="00C0515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 xml:space="preserve">(Навыки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lastRenderedPageBreak/>
              <w:t>самообслуживания)</w:t>
            </w:r>
            <w:r w:rsidRPr="00E85908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E85908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rFonts w:ascii="Times New Roman" w:hAnsi="Times New Roman" w:cs="Times New Roman"/>
                <w:lang w:val="ru-RU"/>
              </w:rPr>
              <w:br/>
            </w:r>
            <w:r w:rsidRPr="00E85908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E85908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712315FF" w14:textId="77777777" w:rsidR="00786BE9" w:rsidRPr="00E85908" w:rsidRDefault="00786BE9" w:rsidP="00C05152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t>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E85908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A0FD391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44C4C" w14:textId="77777777" w:rsidR="00786BE9" w:rsidRPr="001F36EA" w:rsidRDefault="00786BE9" w:rsidP="00C0515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lastRenderedPageBreak/>
              <w:t>«</w:t>
            </w:r>
            <w:r w:rsidRPr="00E85908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E85908">
              <w:rPr>
                <w:b/>
                <w:lang w:val="ru-RU"/>
              </w:rPr>
              <w:br/>
              <w:t xml:space="preserve"> </w:t>
            </w:r>
            <w:r w:rsidRPr="00E85908">
              <w:rPr>
                <w:rStyle w:val="a6"/>
                <w:b w:val="0"/>
                <w:lang w:val="ru-RU"/>
              </w:rPr>
              <w:t>Задача:</w:t>
            </w:r>
            <w:r w:rsidRPr="00E85908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E85908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E85908">
              <w:rPr>
                <w:lang w:val="ru-RU"/>
              </w:rPr>
              <w:t xml:space="preserve"> (последовательность: сначала шапка и шарф, </w:t>
            </w:r>
            <w:r w:rsidRPr="00E85908">
              <w:rPr>
                <w:lang w:val="ru-RU"/>
              </w:rPr>
              <w:lastRenderedPageBreak/>
              <w:t>потом куртка и обувь).</w:t>
            </w:r>
            <w:r w:rsidRPr="00E85908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E85908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E85908">
              <w:rPr>
                <w:lang w:val="ru-RU"/>
              </w:rPr>
              <w:t>Задача: Закрепление привычки умываться после прогулки.</w:t>
            </w:r>
            <w:r w:rsidRPr="00E85908">
              <w:rPr>
                <w:b/>
                <w:lang w:val="ru-RU"/>
              </w:rPr>
              <w:t xml:space="preserve"> </w:t>
            </w:r>
            <w:r w:rsidRPr="00E85908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E85908">
              <w:rPr>
                <w:lang w:val="ru-RU"/>
              </w:rPr>
              <w:t xml:space="preserve"> «Не трать воду зря!»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E85908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</w:tr>
      <w:tr w:rsidR="00786BE9" w:rsidRPr="006E2FAB" w14:paraId="2878B4C1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E0632C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9726A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«Почему мы моем </w:t>
            </w:r>
            <w:r w:rsidRPr="00E85908">
              <w:rPr>
                <w:rStyle w:val="a7"/>
                <w:rFonts w:eastAsiaTheme="majorEastAsia"/>
                <w:lang w:val="ru-RU"/>
              </w:rPr>
              <w:lastRenderedPageBreak/>
              <w:t>руки перед едой?»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46B727C5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B7D938B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E85908">
              <w:rPr>
                <w:lang w:val="ru-RU"/>
              </w:rPr>
              <w:t xml:space="preserve">«Не оставляй еду на тарелке»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1B9239AE" w14:textId="77777777" w:rsidR="00786BE9" w:rsidRPr="00E85908" w:rsidRDefault="00786BE9" w:rsidP="00C05152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E85908">
              <w:t xml:space="preserve">Беседа: </w:t>
            </w:r>
            <w:r w:rsidRPr="00E85908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E85908">
              <w:rPr>
                <w:rStyle w:val="a7"/>
                <w:rFonts w:eastAsiaTheme="majorEastAsia"/>
              </w:rPr>
              <w:t>?»</w:t>
            </w:r>
            <w:proofErr w:type="gramEnd"/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3BB7731" w14:textId="77777777" w:rsidR="00786BE9" w:rsidRPr="00E85908" w:rsidRDefault="00786BE9" w:rsidP="00C05152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8685E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kk-KZ"/>
              </w:rPr>
            </w:pPr>
            <w:r w:rsidRPr="00E85908">
              <w:rPr>
                <w:lang w:val="ru-RU"/>
              </w:rPr>
              <w:lastRenderedPageBreak/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Практика: </w:t>
            </w:r>
            <w:r w:rsidRPr="00E85908">
              <w:rPr>
                <w:lang w:val="ru-RU"/>
              </w:rPr>
              <w:lastRenderedPageBreak/>
              <w:t>учимся правильно мыть руки (с мылом, не тратя лишнюю воду).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E85908">
              <w:rPr>
                <w:lang w:val="ru-RU"/>
              </w:rPr>
              <w:t xml:space="preserve"> 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E85908">
              <w:rPr>
                <w:lang w:val="ru-RU"/>
              </w:rPr>
              <w:t xml:space="preserve"> 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8C89F" w14:textId="77777777" w:rsidR="00786BE9" w:rsidRPr="00E85908" w:rsidRDefault="00786BE9" w:rsidP="00C05152">
            <w:pPr>
              <w:spacing w:after="0" w:line="240" w:lineRule="auto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Игра: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«Кто быстрее </w:t>
            </w:r>
            <w:r w:rsidRPr="00E85908">
              <w:rPr>
                <w:rStyle w:val="a7"/>
                <w:rFonts w:eastAsiaTheme="majorEastAsia"/>
                <w:lang w:val="ru-RU"/>
              </w:rPr>
              <w:lastRenderedPageBreak/>
              <w:t>запомнит порядок мытья рук?»</w:t>
            </w:r>
            <w:r w:rsidRPr="00E85908">
              <w:rPr>
                <w:lang w:val="ru-RU"/>
              </w:rPr>
              <w:t xml:space="preserve"> (по шагам).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E85908">
              <w:rPr>
                <w:lang w:val="ru-RU"/>
              </w:rPr>
              <w:t xml:space="preserve"> – дети учатся сервировать стол правильно.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E85908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DA559DF" w14:textId="77777777" w:rsidR="00786BE9" w:rsidRPr="00E85908" w:rsidRDefault="00786BE9" w:rsidP="00C05152">
            <w:pPr>
              <w:spacing w:after="0" w:line="240" w:lineRule="auto"/>
              <w:rPr>
                <w:lang w:val="ru-RU"/>
              </w:rPr>
            </w:pPr>
          </w:p>
          <w:p w14:paraId="2B759F3F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B088E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lastRenderedPageBreak/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lastRenderedPageBreak/>
              <w:t>«Почему мы моем руки перед едой?»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734132A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E85908">
              <w:rPr>
                <w:lang w:val="ru-RU"/>
              </w:rPr>
              <w:t>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Развитие ответственности за порядок.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D01B76" w14:textId="77777777" w:rsidR="00786BE9" w:rsidRPr="00E85908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E85908">
              <w:rPr>
                <w:lang w:val="ru-RU"/>
              </w:rPr>
              <w:t xml:space="preserve">«Не оставляй еду на тарелке»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1BA323E" w14:textId="77777777" w:rsidR="00786BE9" w:rsidRPr="00E85908" w:rsidRDefault="00786BE9" w:rsidP="00C05152">
            <w:pPr>
              <w:spacing w:after="0" w:line="240" w:lineRule="auto"/>
              <w:rPr>
                <w:lang w:val="kk-KZ"/>
              </w:rPr>
            </w:pPr>
            <w:r w:rsidRPr="00E85908">
              <w:rPr>
                <w:lang w:val="ru-RU"/>
              </w:rPr>
              <w:t>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E85908">
              <w:t xml:space="preserve">Беседа: </w:t>
            </w:r>
            <w:r w:rsidRPr="00E85908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E85908">
              <w:rPr>
                <w:rStyle w:val="a7"/>
                <w:rFonts w:eastAsiaTheme="majorEastAsia"/>
              </w:rPr>
              <w:t>?»</w:t>
            </w:r>
            <w:proofErr w:type="gramEnd"/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F264D17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839A8" w14:textId="77777777" w:rsidR="00786BE9" w:rsidRPr="003C0B5A" w:rsidRDefault="00786BE9" w:rsidP="00C05152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lastRenderedPageBreak/>
              <w:t>«Чистые руки – здоровый обед»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Формирование привычки мыть руки перед едой. Практика: учимся </w:t>
            </w:r>
            <w:r w:rsidRPr="00E85908">
              <w:rPr>
                <w:lang w:val="ru-RU"/>
              </w:rPr>
              <w:lastRenderedPageBreak/>
              <w:t>правильно мыть руки (с мылом, не тратя лишнюю воду).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E85908">
              <w:rPr>
                <w:lang w:val="ru-RU"/>
              </w:rPr>
              <w:t xml:space="preserve"> «Дежурный – помощник группы»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kk-KZ"/>
              </w:rPr>
              <w:t xml:space="preserve">Задача: </w:t>
            </w:r>
            <w:r w:rsidRPr="00E85908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E85908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E85908">
              <w:rPr>
                <w:lang w:val="ru-RU"/>
              </w:rPr>
              <w:t xml:space="preserve"> «Спасибо за вкусный обед!»</w:t>
            </w:r>
            <w:r w:rsidRPr="00E85908">
              <w:rPr>
                <w:lang w:val="kk-KZ"/>
              </w:rPr>
              <w:t xml:space="preserve">  Задача: </w:t>
            </w:r>
            <w:r w:rsidRPr="00E85908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</w:tr>
      <w:tr w:rsidR="00786BE9" w:rsidRPr="00C22934" w14:paraId="6DC20949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BB17F8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>/Дневной сон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936659" w14:textId="77777777" w:rsidR="00786BE9" w:rsidRPr="00E85908" w:rsidRDefault="00786BE9" w:rsidP="00C05152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E85908">
              <w:rPr>
                <w:lang w:val="ru-RU"/>
              </w:rPr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6CA5BB2" w14:textId="77777777" w:rsidR="00786BE9" w:rsidRPr="00E85908" w:rsidRDefault="00786BE9" w:rsidP="00C05152">
            <w:pPr>
              <w:spacing w:after="0" w:line="240" w:lineRule="auto"/>
              <w:jc w:val="both"/>
              <w:rPr>
                <w:lang w:val="ru-RU"/>
              </w:rPr>
            </w:pPr>
            <w:r w:rsidRPr="00E85908">
              <w:rPr>
                <w:lang w:val="ru-RU"/>
              </w:rPr>
              <w:t>Раздеваемся аккуратно</w:t>
            </w:r>
            <w:r w:rsidRPr="00E85908">
              <w:rPr>
                <w:lang w:val="kk-KZ"/>
              </w:rPr>
              <w:t xml:space="preserve"> </w:t>
            </w:r>
            <w:r w:rsidRPr="00E85908">
              <w:rPr>
                <w:lang w:val="kk-KZ"/>
              </w:rPr>
              <w:lastRenderedPageBreak/>
              <w:t xml:space="preserve">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C2C7CB4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8D257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(Культурно гигиенические </w:t>
            </w:r>
            <w:proofErr w:type="gramStart"/>
            <w:r w:rsidRPr="00E85908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E85908">
              <w:rPr>
                <w:lang w:val="ru-RU"/>
              </w:rPr>
              <w:t>Раздеваемся</w:t>
            </w:r>
            <w:proofErr w:type="gramEnd"/>
            <w:r w:rsidRPr="00E85908">
              <w:rPr>
                <w:lang w:val="ru-RU"/>
              </w:rPr>
              <w:t xml:space="preserve">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E85908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E85908">
              <w:rPr>
                <w:b/>
                <w:lang w:val="ru-RU"/>
              </w:rPr>
              <w:t>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6A4259" w14:textId="77777777" w:rsidR="00786BE9" w:rsidRPr="00E85908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Игра: </w:t>
            </w:r>
            <w:r w:rsidRPr="00E85908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E85908">
              <w:rPr>
                <w:lang w:val="ru-RU"/>
              </w:rPr>
              <w:t xml:space="preserve"> (дети выбирают свое и правильно им пользуются).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(Культурно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>гигиенические навыки)</w:t>
            </w:r>
          </w:p>
          <w:p w14:paraId="39803C28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>Раздеваемся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E85908">
              <w:rPr>
                <w:lang w:val="ru-RU"/>
              </w:rPr>
              <w:t xml:space="preserve"> 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08C9F" w14:textId="77777777" w:rsidR="00786BE9" w:rsidRPr="00E85908" w:rsidRDefault="00786BE9" w:rsidP="00C05152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E85908">
              <w:rPr>
                <w:lang w:val="ru-RU"/>
              </w:rPr>
              <w:lastRenderedPageBreak/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Беседа: </w:t>
            </w:r>
            <w:r w:rsidRPr="00E85908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E85908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4F6F6B2E" w14:textId="77777777" w:rsidR="00786BE9" w:rsidRPr="00E85908" w:rsidRDefault="00786BE9" w:rsidP="00C05152">
            <w:pPr>
              <w:spacing w:after="0" w:line="240" w:lineRule="auto"/>
              <w:jc w:val="both"/>
              <w:rPr>
                <w:lang w:val="ru-RU"/>
              </w:rPr>
            </w:pPr>
            <w:r w:rsidRPr="00E85908">
              <w:rPr>
                <w:lang w:val="ru-RU"/>
              </w:rPr>
              <w:lastRenderedPageBreak/>
              <w:t>Раздеваемся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E85908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E85908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06F9F21" w14:textId="77777777" w:rsidR="00786BE9" w:rsidRPr="00E85908" w:rsidRDefault="00786BE9" w:rsidP="00C05152">
            <w:pPr>
              <w:spacing w:after="0"/>
              <w:ind w:left="20"/>
              <w:rPr>
                <w:lang w:val="ru-RU"/>
              </w:rPr>
            </w:pP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38592D" w14:textId="77777777" w:rsidR="00786BE9" w:rsidRPr="003C0B5A" w:rsidRDefault="00786BE9" w:rsidP="00C05152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E85908">
              <w:rPr>
                <w:lang w:val="ru-RU"/>
              </w:rPr>
              <w:lastRenderedPageBreak/>
              <w:t>Гигиена перед сном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(Культурно гигиенические </w:t>
            </w:r>
            <w:proofErr w:type="gramStart"/>
            <w:r w:rsidRPr="00E85908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E85908">
              <w:rPr>
                <w:lang w:val="ru-RU"/>
              </w:rPr>
              <w:t>Раздеваемся</w:t>
            </w:r>
            <w:proofErr w:type="gramEnd"/>
            <w:r w:rsidRPr="00E85908">
              <w:rPr>
                <w:lang w:val="ru-RU"/>
              </w:rPr>
              <w:t xml:space="preserve"> аккуратно</w:t>
            </w:r>
            <w:r w:rsidRPr="00E85908">
              <w:rPr>
                <w:lang w:val="kk-KZ"/>
              </w:rPr>
              <w:t xml:space="preserve"> Задача: </w:t>
            </w:r>
            <w:r w:rsidRPr="00E85908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E85908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E85908">
              <w:rPr>
                <w:b/>
                <w:lang w:val="ru-RU"/>
              </w:rPr>
              <w:t>.</w:t>
            </w:r>
            <w:r w:rsidRPr="00E85908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E85908">
              <w:rPr>
                <w:lang w:val="ru-RU"/>
              </w:rPr>
              <w:t xml:space="preserve">Для сна включать </w:t>
            </w:r>
            <w:r w:rsidRPr="00E85908">
              <w:rPr>
                <w:lang w:val="kk-KZ"/>
              </w:rPr>
              <w:t>колыбельную «Бесік жыры»</w:t>
            </w:r>
            <w:r w:rsidRPr="00E85908">
              <w:rPr>
                <w:i/>
                <w:color w:val="FF0000"/>
                <w:lang w:val="ru-RU"/>
              </w:rPr>
              <w:t xml:space="preserve">. </w:t>
            </w:r>
            <w:r w:rsidRPr="00E85908">
              <w:rPr>
                <w:i/>
                <w:color w:val="FF0000"/>
              </w:rPr>
              <w:t>(музыка)</w:t>
            </w:r>
          </w:p>
        </w:tc>
      </w:tr>
      <w:tr w:rsidR="00786BE9" w:rsidRPr="006524DB" w14:paraId="1CFAF3AB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B1713" w14:textId="77777777" w:rsidR="00786BE9" w:rsidRPr="006746A6" w:rsidRDefault="00786BE9" w:rsidP="00C0515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6F9E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5D3CCC9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0081518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7C21D3B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38C37F8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3F011D7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28D41E8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6CA3A84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5D7CD04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184F8ED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о.с. Встать на </w:t>
            </w:r>
            <w:r w:rsidRPr="00F73D5F">
              <w:lastRenderedPageBreak/>
              <w:t>носочки и выполнять летательные движения.</w:t>
            </w:r>
          </w:p>
          <w:p w14:paraId="3F26729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4105F69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1CD12D5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1FC4FE1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63551EA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5387075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7E31D11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583092C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5A7B307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42FEEEB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4919BAA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7B19708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19FED42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Руки над головой </w:t>
            </w:r>
            <w:r w:rsidRPr="00F73D5F">
              <w:lastRenderedPageBreak/>
              <w:t>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601E497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2A1AD304" w14:textId="4F53F745" w:rsidR="00786BE9" w:rsidRPr="00F73D5F" w:rsidRDefault="00F73D5F" w:rsidP="00F73D5F">
            <w:pPr>
              <w:pStyle w:val="TableParagraph"/>
              <w:ind w:left="6"/>
            </w:pPr>
            <w:r w:rsidRPr="00F73D5F"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E99C3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171B046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0284F17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4130E48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0BBB2D7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26CCF23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1F75381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lastRenderedPageBreak/>
              <w:t>rovnum</w:t>
            </w:r>
            <w:r w:rsidRPr="00F73D5F">
              <w:t xml:space="preserve"> и сцс-</w:t>
            </w:r>
          </w:p>
          <w:p w14:paraId="6EF4C95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3FDC7D9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08CB279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74BA402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283C7E9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33D095D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6411E53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1D92ABE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1EDA40C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35F39CB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5DCFAF1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037D997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0475515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23BE015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4B457FA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443F13D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42E907B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164B5E20" w14:textId="00D9741D" w:rsidR="00786BE9" w:rsidRPr="00F73D5F" w:rsidRDefault="00F73D5F" w:rsidP="00F73D5F">
            <w:pPr>
              <w:spacing w:after="0" w:line="240" w:lineRule="auto"/>
              <w:rPr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48295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3866E04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5DB6B17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44C2DDB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02C0E49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3D0E3B4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660555D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75BAB5F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16E328D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23A343E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о.с. Встать на </w:t>
            </w:r>
            <w:r w:rsidRPr="00F73D5F">
              <w:lastRenderedPageBreak/>
              <w:t>носочки и выполнять летательные движения.</w:t>
            </w:r>
          </w:p>
          <w:p w14:paraId="4970054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698735E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032BD93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4438642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4266F1D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0259263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311AF22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71C89F8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389CFB5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79626D9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50138D9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192C331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«Рубка дров» или </w:t>
            </w:r>
            <w:r w:rsidRPr="00F73D5F">
              <w:lastRenderedPageBreak/>
              <w:t>«Дровосек».</w:t>
            </w:r>
          </w:p>
          <w:p w14:paraId="4FB0297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34343BC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795A987F" w14:textId="52E566C7" w:rsidR="00786BE9" w:rsidRPr="00F73D5F" w:rsidRDefault="00F73D5F" w:rsidP="00F73D5F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4D05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5ED855B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2C5E3B3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36122A4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71ECF7A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2AE69AC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6BCD036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lastRenderedPageBreak/>
              <w:t>rovnum</w:t>
            </w:r>
            <w:r w:rsidRPr="00F73D5F">
              <w:t xml:space="preserve"> и сцс-</w:t>
            </w:r>
          </w:p>
          <w:p w14:paraId="3309A12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13790BE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25CA342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593F551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6DB14C6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45CC992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551B6A1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17C2E6A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2B1761C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3B0E98E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3A0BF98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7870B1A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165CD01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01A84D5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30ABB88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46D3F10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4BD2B64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0BF88F45" w14:textId="6DA6C4CF" w:rsidR="00786BE9" w:rsidRPr="00F73D5F" w:rsidRDefault="00F73D5F" w:rsidP="00F73D5F">
            <w:pPr>
              <w:spacing w:after="0" w:line="240" w:lineRule="auto"/>
              <w:rPr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93A4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759E749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5AEC804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3E02FF1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1400C52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7C988B6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0328387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390B35D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7E1CBE8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2FC596C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о.с. Встать на </w:t>
            </w:r>
            <w:r w:rsidRPr="00F73D5F">
              <w:lastRenderedPageBreak/>
              <w:t>носочки и выполнять летательные движения.</w:t>
            </w:r>
          </w:p>
          <w:p w14:paraId="4A3665C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23EB451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13C5FC8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2D75FFA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22DE0C2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3B85F80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1D88408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0F1FCEF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52547AE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0DFAE1B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6CB199A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746128C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«Рубка дров» или </w:t>
            </w:r>
            <w:r w:rsidRPr="00F73D5F">
              <w:lastRenderedPageBreak/>
              <w:t>«Дровосек».</w:t>
            </w:r>
          </w:p>
          <w:p w14:paraId="4E67786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72839E6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0E423514" w14:textId="3E5FAC3B" w:rsidR="00786BE9" w:rsidRPr="00F73D5F" w:rsidRDefault="00F73D5F" w:rsidP="00F73D5F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</w:tr>
      <w:tr w:rsidR="00786BE9" w:rsidRPr="003C0B5A" w14:paraId="3BC47595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2B1D3" w14:textId="77777777" w:rsidR="00786BE9" w:rsidRPr="006746A6" w:rsidRDefault="00786BE9" w:rsidP="00C05152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CC929" w14:textId="77777777" w:rsidR="00786BE9" w:rsidRPr="00C025FA" w:rsidRDefault="00786BE9" w:rsidP="00C05152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3FCE1E1C" w14:textId="77777777" w:rsidR="00786BE9" w:rsidRPr="00C025FA" w:rsidRDefault="00786BE9" w:rsidP="00C05152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E85908">
              <w:rPr>
                <w:lang w:val="ru-RU"/>
              </w:rPr>
              <w:t xml:space="preserve">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6165E785" w14:textId="77777777" w:rsidR="00786BE9" w:rsidRPr="003C0B5A" w:rsidRDefault="00786BE9" w:rsidP="00C05152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FC0DF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</w:t>
            </w:r>
            <w:r w:rsidRPr="00C025FA">
              <w:rPr>
                <w:lang w:val="ru-RU"/>
              </w:rPr>
              <w:lastRenderedPageBreak/>
              <w:t xml:space="preserve">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346DF89" w14:textId="77777777" w:rsidR="00786BE9" w:rsidRPr="003C0B5A" w:rsidRDefault="00786BE9" w:rsidP="00C05152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A7146" w14:textId="77777777" w:rsidR="00786BE9" w:rsidRPr="003C0B5A" w:rsidRDefault="00786BE9" w:rsidP="00C05152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</w:t>
            </w:r>
            <w:r w:rsidRPr="00C025FA">
              <w:rPr>
                <w:lang w:val="ru-RU"/>
              </w:rPr>
              <w:lastRenderedPageBreak/>
              <w:t xml:space="preserve">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«Передай добрые 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8507E" w14:textId="77777777" w:rsidR="00786BE9" w:rsidRPr="00C025FA" w:rsidRDefault="00786BE9" w:rsidP="00C05152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0F949EE2" w14:textId="77777777" w:rsidR="00786BE9" w:rsidRPr="00C025FA" w:rsidRDefault="00786BE9" w:rsidP="00C05152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E85908">
              <w:rPr>
                <w:lang w:val="ru-RU"/>
              </w:rPr>
              <w:t xml:space="preserve">Обсуждение: </w:t>
            </w:r>
            <w:r w:rsidRPr="00E85908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53A004EA" w14:textId="77777777" w:rsidR="00786BE9" w:rsidRPr="003C0B5A" w:rsidRDefault="00786BE9" w:rsidP="00C05152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9636B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lastRenderedPageBreak/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097D49D" w14:textId="77777777" w:rsidR="00786BE9" w:rsidRPr="003C0B5A" w:rsidRDefault="00786BE9" w:rsidP="00C05152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F73D5F" w:rsidRPr="006524DB" w14:paraId="068524DD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FBA34" w14:textId="77777777" w:rsidR="00F73D5F" w:rsidRPr="006746A6" w:rsidRDefault="00F73D5F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9AD72" w14:textId="03E586E5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Рассматривание картины «Большая стирка» – уточнение понимания модели трудового процесса </w:t>
            </w:r>
          </w:p>
          <w:p w14:paraId="2CFFD345" w14:textId="09D1CC0D" w:rsidR="00F73D5F" w:rsidRPr="00735800" w:rsidRDefault="00F73D5F" w:rsidP="00F73D5F">
            <w:pPr>
              <w:pStyle w:val="TableParagraph"/>
              <w:ind w:left="6"/>
            </w:pPr>
            <w:r w:rsidRPr="00735800">
              <w:t>Учить заме</w:t>
            </w:r>
            <w:r>
              <w:t xml:space="preserve">чать взаимосвязь людей в </w:t>
            </w:r>
            <w:r>
              <w:lastRenderedPageBreak/>
              <w:t>труде.</w:t>
            </w:r>
            <w:r w:rsidRPr="00735800">
              <w:t>Жуу</w:t>
            </w:r>
            <w:r w:rsidRPr="00F73D5F">
              <w:rPr>
                <w:color w:val="FF0000"/>
              </w:rPr>
              <w:t>(Коммуникативная, познавательная деятельность)</w:t>
            </w:r>
            <w:r w:rsidRPr="00735800">
              <w:t xml:space="preserve"> Строительные</w:t>
            </w:r>
            <w:r w:rsidRPr="00735800">
              <w:tab/>
              <w:t xml:space="preserve"> игры </w:t>
            </w:r>
            <w:r w:rsidRPr="00F73D5F">
              <w:rPr>
                <w:color w:val="FF0000"/>
              </w:rPr>
              <w:t xml:space="preserve">(Творческая деятельность) </w:t>
            </w:r>
          </w:p>
          <w:p w14:paraId="6D58C44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Рассматривание альбомов достопримечательностей страны: оң, сол, жоғары, төмен, алыс, жақын, үстінде, астында, қасында, артында, жанында, ішінде </w:t>
            </w:r>
          </w:p>
          <w:p w14:paraId="016E92D7" w14:textId="7FCE0B2E" w:rsidR="00F73D5F" w:rsidRPr="00735800" w:rsidRDefault="00F73D5F" w:rsidP="00F73D5F">
            <w:pPr>
              <w:pStyle w:val="TableParagraph"/>
              <w:ind w:left="6"/>
            </w:pPr>
            <w:r w:rsidRPr="00735800">
              <w:t>Обогащать представление о достопримечательностях, особенностях жизни села и города.</w:t>
            </w:r>
            <w:r w:rsidRPr="00F73D5F">
              <w:rPr>
                <w:color w:val="FF0000"/>
              </w:rPr>
              <w:t xml:space="preserve"> (Познавательная деятельность)</w:t>
            </w:r>
          </w:p>
          <w:p w14:paraId="2E6A4988" w14:textId="0A03FAAE" w:rsidR="00F73D5F" w:rsidRPr="00E85908" w:rsidRDefault="00F73D5F" w:rsidP="00F73D5F">
            <w:pPr>
              <w:pStyle w:val="TableParagraph"/>
              <w:ind w:left="6"/>
            </w:pPr>
            <w:r w:rsidRPr="00735800">
              <w:t xml:space="preserve">Малоподвижная игра «Хорошо – плохо» </w:t>
            </w:r>
            <w:r w:rsidRPr="00F73D5F">
              <w:rPr>
                <w:color w:val="FF0000"/>
              </w:rPr>
              <w:t>(Физическое воспитание)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49E02" w14:textId="62CCC5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Рассматривание и изображение узоров </w:t>
            </w:r>
            <w:proofErr w:type="gramStart"/>
            <w:r w:rsidRPr="00735800">
              <w:t>Закреплять</w:t>
            </w:r>
            <w:proofErr w:type="gramEnd"/>
            <w:r w:rsidRPr="00735800">
              <w:t xml:space="preserve"> умение выразительно передавать основную форму, пропорции предметов и их частей, </w:t>
            </w:r>
            <w:r w:rsidRPr="00735800">
              <w:lastRenderedPageBreak/>
              <w:t>опираясь на знание форм, относительную величину частей и их расположение.</w:t>
            </w:r>
          </w:p>
          <w:p w14:paraId="0D1E8BE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Опыт: образование новых оттенков цвета – баспалдақтан байқап түс, бояу </w:t>
            </w:r>
          </w:p>
          <w:p w14:paraId="67EAF97B" w14:textId="4B4DEB6E" w:rsidR="00F73D5F" w:rsidRPr="00735800" w:rsidRDefault="00F73D5F" w:rsidP="00F73D5F">
            <w:pPr>
              <w:pStyle w:val="TableParagraph"/>
              <w:ind w:left="6"/>
            </w:pPr>
            <w:r w:rsidRPr="00735800">
              <w:t>(</w:t>
            </w:r>
            <w:r w:rsidRPr="00F73D5F">
              <w:rPr>
                <w:color w:val="FF0000"/>
              </w:rPr>
              <w:t>(Изобразите</w:t>
            </w:r>
            <w:r>
              <w:rPr>
                <w:color w:val="FF0000"/>
              </w:rPr>
              <w:t xml:space="preserve">льная, творческая деятельность </w:t>
            </w:r>
            <w:r w:rsidRPr="00F73D5F">
              <w:rPr>
                <w:color w:val="FF0000"/>
              </w:rPr>
              <w:t>Исследовательская деятельность)</w:t>
            </w:r>
          </w:p>
          <w:p w14:paraId="3C71E396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Учить наблюдать, анализировать, сравнивать.</w:t>
            </w:r>
          </w:p>
          <w:p w14:paraId="7834CDA7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Настольные развивающие игры Никитина</w:t>
            </w:r>
          </w:p>
          <w:p w14:paraId="1CC2698B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«Уникуб», «Кубики для всех» </w:t>
            </w:r>
          </w:p>
          <w:p w14:paraId="3F31A9DD" w14:textId="6957C64C" w:rsidR="00F73D5F" w:rsidRPr="00E85908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F73D5F">
              <w:rPr>
                <w:color w:val="FF0000"/>
              </w:rPr>
              <w:t>(Коммуникативная, познавательная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F326A" w14:textId="5CB72946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Запись рассказов по картине сүрет «Большая стирка» Совершенствовать умение согласовывать слова в предложениях. </w:t>
            </w:r>
            <w:r w:rsidRPr="00F73D5F">
              <w:rPr>
                <w:color w:val="FF0000"/>
              </w:rPr>
              <w:t xml:space="preserve">(Коммуникативная, </w:t>
            </w:r>
            <w:r w:rsidRPr="00F73D5F">
              <w:rPr>
                <w:color w:val="FF0000"/>
              </w:rPr>
              <w:lastRenderedPageBreak/>
              <w:t>познавательная деятельность)</w:t>
            </w:r>
          </w:p>
          <w:p w14:paraId="4A1E006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Головоломки «Танграм», «Пифагор»,</w:t>
            </w:r>
          </w:p>
          <w:p w14:paraId="7C0308F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«Монгольская игра»,</w:t>
            </w:r>
          </w:p>
          <w:p w14:paraId="1B7D0FB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«Листик» </w:t>
            </w:r>
          </w:p>
          <w:p w14:paraId="27D049FA" w14:textId="166383F5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Прививать интерес и эмоциональное отношение к познанию культуры мышления. </w:t>
            </w:r>
            <w:r w:rsidRPr="00F73D5F">
              <w:rPr>
                <w:color w:val="FF0000"/>
              </w:rPr>
              <w:t>(Познавательная деятельность)</w:t>
            </w:r>
          </w:p>
          <w:p w14:paraId="63B38426" w14:textId="380DE059" w:rsidR="00F73D5F" w:rsidRPr="00E85908" w:rsidRDefault="00F73D5F" w:rsidP="00F73D5F">
            <w:pPr>
              <w:pStyle w:val="TableParagraph"/>
              <w:ind w:left="6"/>
            </w:pPr>
            <w:r w:rsidRPr="00735800">
              <w:t xml:space="preserve">Малоподвижная игра «Тюбетейка» Формировать навыки организации соревнований со </w:t>
            </w:r>
            <w:proofErr w:type="gramStart"/>
            <w:r w:rsidRPr="00735800">
              <w:t>сверстниками</w:t>
            </w:r>
            <w:r w:rsidRPr="00F73D5F">
              <w:rPr>
                <w:color w:val="FF0000"/>
              </w:rPr>
              <w:t>(</w:t>
            </w:r>
            <w:proofErr w:type="gramEnd"/>
            <w:r w:rsidRPr="00F73D5F">
              <w:rPr>
                <w:color w:val="FF0000"/>
              </w:rPr>
              <w:t>Физическое воспитание)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AEEBA" w14:textId="520FA404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Рассматривание разных материалов и инструментов </w:t>
            </w:r>
            <w:proofErr w:type="gramStart"/>
            <w:r w:rsidRPr="00735800">
              <w:t>Расширять</w:t>
            </w:r>
            <w:proofErr w:type="gramEnd"/>
            <w:r w:rsidRPr="00735800">
              <w:t xml:space="preserve"> знания о явлениях неживой природы.</w:t>
            </w:r>
            <w:r w:rsidRPr="00F73D5F">
              <w:rPr>
                <w:color w:val="FF0000"/>
              </w:rPr>
              <w:t xml:space="preserve"> (Коммуникативная, </w:t>
            </w:r>
            <w:r w:rsidRPr="00F73D5F">
              <w:rPr>
                <w:color w:val="FF0000"/>
              </w:rPr>
              <w:lastRenderedPageBreak/>
              <w:t xml:space="preserve">познавательная деятельность) </w:t>
            </w:r>
            <w:r w:rsidRPr="00735800">
              <w:t xml:space="preserve"> </w:t>
            </w:r>
          </w:p>
          <w:p w14:paraId="1FA55CF8" w14:textId="6C17E225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Рисование «Музыкальный инструмент </w:t>
            </w:r>
            <w:proofErr w:type="gramStart"/>
            <w:r w:rsidRPr="00735800">
              <w:t>Формировать</w:t>
            </w:r>
            <w:proofErr w:type="gramEnd"/>
            <w:r w:rsidRPr="00735800">
              <w:t xml:space="preserve"> умение использовать изобразительные приемы.</w:t>
            </w:r>
            <w:r w:rsidRPr="00F73D5F">
              <w:rPr>
                <w:color w:val="FF0000"/>
              </w:rPr>
              <w:t xml:space="preserve"> (Изобразительная деятельность)</w:t>
            </w:r>
          </w:p>
          <w:p w14:paraId="25EC5243" w14:textId="3273A5D0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Труд в уголке природы – табиғат </w:t>
            </w:r>
            <w:proofErr w:type="gramStart"/>
            <w:r w:rsidRPr="00735800">
              <w:t>Знакомить</w:t>
            </w:r>
            <w:proofErr w:type="gramEnd"/>
            <w:r w:rsidRPr="00735800">
              <w:t xml:space="preserve"> со способами ухода за растениями в соответствии с их потребностями.</w:t>
            </w:r>
            <w:r w:rsidRPr="00F73D5F">
              <w:rPr>
                <w:color w:val="FF0000"/>
              </w:rPr>
              <w:t xml:space="preserve"> (Познавательная деятельность)</w:t>
            </w:r>
          </w:p>
          <w:p w14:paraId="5E24BC91" w14:textId="458CFFA0" w:rsidR="00F73D5F" w:rsidRPr="00E85908" w:rsidRDefault="00F73D5F" w:rsidP="00F73D5F">
            <w:pPr>
              <w:pStyle w:val="TableParagraph"/>
              <w:ind w:left="6"/>
            </w:pPr>
            <w:r w:rsidRPr="00735800">
              <w:t xml:space="preserve">Малоподвижная игра «Народный хоровод» Согласовать ритм движений с музыкальным </w:t>
            </w:r>
            <w:proofErr w:type="gramStart"/>
            <w:r w:rsidRPr="00735800">
              <w:t>сопровождением</w:t>
            </w:r>
            <w:r w:rsidRPr="00F73D5F">
              <w:rPr>
                <w:color w:val="FF0000"/>
              </w:rPr>
              <w:t>(</w:t>
            </w:r>
            <w:proofErr w:type="gramEnd"/>
            <w:r w:rsidRPr="00F73D5F">
              <w:rPr>
                <w:color w:val="FF0000"/>
              </w:rPr>
              <w:t>Физическое воспитание)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115D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Художественный труд: изготовление фигурок из сказки </w:t>
            </w:r>
          </w:p>
          <w:p w14:paraId="272F130D" w14:textId="58262E8A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Формировать умения работать по готовой выкройке, несложному чертежу, использование </w:t>
            </w:r>
            <w:r w:rsidRPr="00735800">
              <w:lastRenderedPageBreak/>
              <w:t>ножниц для надрезов и вырезания по контуру.</w:t>
            </w:r>
            <w:r w:rsidRPr="00F73D5F">
              <w:rPr>
                <w:color w:val="FF0000"/>
              </w:rPr>
              <w:t xml:space="preserve"> (Творческая, изобразительная деятельность)</w:t>
            </w:r>
          </w:p>
          <w:p w14:paraId="53FA9391" w14:textId="05A4D40E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Настольный театр </w:t>
            </w:r>
            <w:proofErr w:type="gramStart"/>
            <w:r w:rsidRPr="00735800">
              <w:t>Стимулировать</w:t>
            </w:r>
            <w:proofErr w:type="gramEnd"/>
            <w:r w:rsidRPr="00735800">
              <w:t xml:space="preserve"> проявление инициативы и самостоятельности в выборе роли.</w:t>
            </w:r>
            <w:r w:rsidRPr="00F73D5F">
              <w:rPr>
                <w:color w:val="FF0000"/>
              </w:rPr>
              <w:t xml:space="preserve"> (Коммуникативная, познавательная деятельность)</w:t>
            </w:r>
          </w:p>
          <w:p w14:paraId="4EFC043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Работа с книгой – кітап</w:t>
            </w:r>
          </w:p>
          <w:p w14:paraId="353A39A0" w14:textId="0D481AB6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Рассматривание иллюстраций </w:t>
            </w:r>
            <w:proofErr w:type="gramStart"/>
            <w:r w:rsidRPr="00735800">
              <w:t>Развивать</w:t>
            </w:r>
            <w:proofErr w:type="gramEnd"/>
            <w:r w:rsidRPr="00735800">
              <w:t xml:space="preserve"> интерес к книге.</w:t>
            </w:r>
            <w:r w:rsidRPr="00F73D5F">
              <w:rPr>
                <w:color w:val="FF0000"/>
              </w:rPr>
              <w:t xml:space="preserve"> (Коммуникативная деятельность)</w:t>
            </w:r>
          </w:p>
          <w:p w14:paraId="15C176D6" w14:textId="77CC04A7" w:rsidR="00F73D5F" w:rsidRPr="00735800" w:rsidRDefault="00F73D5F" w:rsidP="00F73D5F">
            <w:pPr>
              <w:pStyle w:val="TableParagraph"/>
              <w:ind w:left="6"/>
            </w:pPr>
            <w:r w:rsidRPr="00735800">
              <w:t>Малоподвижная игра по выбору детей</w:t>
            </w:r>
          </w:p>
          <w:p w14:paraId="3B7EB226" w14:textId="68DB710D" w:rsidR="00F73D5F" w:rsidRPr="00E85908" w:rsidRDefault="00F73D5F" w:rsidP="00F73D5F">
            <w:pPr>
              <w:pStyle w:val="TableParagraph"/>
              <w:ind w:left="6"/>
            </w:pPr>
            <w:r w:rsidRPr="00735800">
              <w:t>Создавать двигательную среду</w:t>
            </w:r>
            <w:r w:rsidRPr="00F73D5F">
              <w:rPr>
                <w:color w:val="FF0000"/>
              </w:rPr>
              <w:t xml:space="preserve"> (Физическое воспитание)</w:t>
            </w:r>
          </w:p>
        </w:tc>
      </w:tr>
      <w:tr w:rsidR="00F73D5F" w:rsidRPr="006524DB" w14:paraId="7801955B" w14:textId="77777777" w:rsidTr="00C05152">
        <w:trPr>
          <w:trHeight w:val="2195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3E995" w14:textId="77777777" w:rsidR="00F73D5F" w:rsidRPr="006746A6" w:rsidRDefault="00F73D5F" w:rsidP="00C05152">
            <w:pPr>
              <w:spacing w:after="0" w:line="240" w:lineRule="auto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ABB51" w14:textId="02010BC0" w:rsidR="00F73D5F" w:rsidRPr="00735800" w:rsidRDefault="00F73D5F" w:rsidP="00F73D5F">
            <w:pPr>
              <w:pStyle w:val="TableParagraph"/>
              <w:ind w:left="6"/>
            </w:pPr>
            <w:r w:rsidRPr="00735800">
              <w:t>Развивать ориентировку в пространстве, умение выполнять движения по сигналу:</w:t>
            </w:r>
          </w:p>
          <w:p w14:paraId="78B0FEF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«Быстрей по местам» </w:t>
            </w:r>
          </w:p>
          <w:p w14:paraId="18E90268" w14:textId="7D2C6587" w:rsidR="00F73D5F" w:rsidRPr="00D13F58" w:rsidRDefault="00F73D5F" w:rsidP="00F73D5F">
            <w:pPr>
              <w:pStyle w:val="TableParagraph"/>
              <w:ind w:left="6"/>
              <w:rPr>
                <w:lang w:val="kk-KZ"/>
              </w:rPr>
            </w:pPr>
            <w:r w:rsidRPr="00735800">
              <w:t xml:space="preserve">Развивать ритм движений с музыкальным сопровождением </w:t>
            </w:r>
            <w:r w:rsidRPr="00F73D5F">
              <w:rPr>
                <w:color w:val="FF0000"/>
              </w:rPr>
              <w:t>Физические качества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94BA0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Формировать различие звуков (гласные/ согласные): «Красное-синее», «Найди место» </w:t>
            </w:r>
          </w:p>
          <w:p w14:paraId="32FC32C3" w14:textId="55854CCD" w:rsidR="00F73D5F" w:rsidRPr="00F73D5F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>Развивать умение правильно, отчетливо произносить звуки</w:t>
            </w:r>
            <w:r w:rsidRPr="00F73D5F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Коммуникативные навыки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1B79C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Моделирование из LEGO: развивать логические отношения (Мансур)</w:t>
            </w:r>
          </w:p>
          <w:p w14:paraId="6B1C663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Игра-эстафета «Кто</w:t>
            </w:r>
          </w:p>
          <w:p w14:paraId="5B8793C0" w14:textId="51DEF6E1" w:rsidR="00F73D5F" w:rsidRPr="00F73D5F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быстрее разложит строительный материал?» </w:t>
            </w:r>
            <w:r w:rsidRPr="00F73D5F">
              <w:rPr>
                <w:color w:val="FF0000"/>
              </w:rPr>
              <w:t>Познавательные на</w:t>
            </w:r>
            <w:r>
              <w:rPr>
                <w:color w:val="FF0000"/>
              </w:rPr>
              <w:t xml:space="preserve">выки и интеллектуальные навыки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375C21" w14:textId="7CDB9897" w:rsidR="00F73D5F" w:rsidRPr="00D13F58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Закреплять применять различную технику в рисовании: «Монотипия», «Рисование на мокрой бумаге» </w:t>
            </w:r>
            <w:r w:rsidRPr="00F73D5F">
              <w:rPr>
                <w:color w:val="FF0000"/>
              </w:rPr>
              <w:t>Развитие творческих навыков,</w:t>
            </w:r>
            <w:r>
              <w:rPr>
                <w:color w:val="FF0000"/>
              </w:rPr>
              <w:t xml:space="preserve"> исследовательской деятельности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5C1DEA" w14:textId="650BF961" w:rsidR="00F73D5F" w:rsidRPr="00735800" w:rsidRDefault="00F73D5F" w:rsidP="00F73D5F">
            <w:pPr>
              <w:pStyle w:val="TableParagraph"/>
              <w:ind w:left="6"/>
            </w:pPr>
          </w:p>
          <w:p w14:paraId="41F4756C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Расширить знания о первых космонавтах Казахстана.</w:t>
            </w:r>
          </w:p>
          <w:p w14:paraId="0AB90BAD" w14:textId="176AEF28" w:rsidR="00F73D5F" w:rsidRPr="005A3BDC" w:rsidRDefault="00F73D5F" w:rsidP="00F73D5F">
            <w:pPr>
              <w:pStyle w:val="TableParagraph"/>
              <w:ind w:left="6"/>
            </w:pPr>
            <w:r w:rsidRPr="00735800">
              <w:t xml:space="preserve">Сюжетно-ролевая игра «Путешествие в космос» </w:t>
            </w:r>
            <w:r w:rsidRPr="00F73D5F">
              <w:rPr>
                <w:color w:val="FF0000"/>
              </w:rPr>
              <w:t>Формирование социально-эмоциональных навыков</w:t>
            </w:r>
          </w:p>
        </w:tc>
      </w:tr>
      <w:tr w:rsidR="00786BE9" w:rsidRPr="006E2FAB" w14:paraId="5BD13CF5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CBB606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2E8A8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71746532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 xml:space="preserve">Беседа: «Как правильно </w:t>
            </w:r>
            <w:r w:rsidRPr="00C025FA">
              <w:rPr>
                <w:sz w:val="22"/>
                <w:szCs w:val="22"/>
              </w:rPr>
              <w:lastRenderedPageBreak/>
              <w:t>одеваться весной?» (слои одежды, как не перегреться).</w:t>
            </w:r>
          </w:p>
          <w:p w14:paraId="195B2C39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59BC4053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25FCA425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6831D9CF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5B7DC725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034DB455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14:paraId="570BC4D8" w14:textId="77777777" w:rsidR="00786BE9" w:rsidRPr="006746A6" w:rsidRDefault="00786BE9" w:rsidP="00C05152">
            <w:pPr>
              <w:spacing w:after="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B7380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5DAEEF5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</w:t>
            </w:r>
            <w:r w:rsidRPr="00C025FA">
              <w:rPr>
                <w:lang w:val="ru-RU"/>
              </w:rPr>
              <w:lastRenderedPageBreak/>
              <w:t xml:space="preserve">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6B0E17C6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16B300FE" w14:textId="77777777" w:rsidR="00786BE9" w:rsidRPr="00C025FA" w:rsidRDefault="00786BE9" w:rsidP="00C05152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6C39BFB3" w14:textId="77777777" w:rsidR="00786BE9" w:rsidRPr="00C025FA" w:rsidRDefault="00786BE9" w:rsidP="00C05152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7E7C3567" w14:textId="77777777" w:rsidR="00786BE9" w:rsidRPr="00AB572F" w:rsidRDefault="00786BE9" w:rsidP="00C0515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t>Игра: «Кто поможет быстрее</w:t>
            </w:r>
            <w:proofErr w:type="gramStart"/>
            <w:r w:rsidRPr="00C025FA">
              <w:t>?»</w:t>
            </w:r>
            <w:proofErr w:type="gramEnd"/>
            <w:r w:rsidRPr="00C025FA">
              <w:t xml:space="preserve"> – </w:t>
            </w:r>
            <w:proofErr w:type="gramStart"/>
            <w:r w:rsidRPr="00C025FA">
              <w:t>завязать</w:t>
            </w:r>
            <w:proofErr w:type="gramEnd"/>
            <w:r w:rsidRPr="00C025FA">
              <w:t xml:space="preserve"> шарф другу, поправить </w:t>
            </w:r>
            <w:r w:rsidRPr="00C025FA">
              <w:lastRenderedPageBreak/>
              <w:t>шапку.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19A886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3963237A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</w:t>
            </w:r>
            <w:r w:rsidRPr="00C025FA">
              <w:rPr>
                <w:rStyle w:val="a6"/>
                <w:b w:val="0"/>
                <w:lang w:val="ru-RU"/>
              </w:rPr>
              <w:lastRenderedPageBreak/>
              <w:t xml:space="preserve">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2B54D078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FCE5A91" w14:textId="77777777" w:rsidR="00786BE9" w:rsidRPr="00C025FA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5A7557BF" w14:textId="77777777" w:rsidR="00786BE9" w:rsidRPr="006746A6" w:rsidRDefault="00786BE9" w:rsidP="00C0515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429F4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34BA613D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</w:r>
            <w:r w:rsidRPr="00C025FA">
              <w:rPr>
                <w:sz w:val="22"/>
                <w:szCs w:val="22"/>
              </w:rPr>
              <w:lastRenderedPageBreak/>
              <w:t>Беседа: «Как правильно одеваться весной?» (слои одежды, как не перегреться).</w:t>
            </w:r>
          </w:p>
          <w:p w14:paraId="6D3134B4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13BFCB8A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3FF02135" w14:textId="77777777" w:rsidR="00786BE9" w:rsidRPr="00C025FA" w:rsidRDefault="00786BE9" w:rsidP="00C05152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7A36D14E" w14:textId="77777777" w:rsidR="00786BE9" w:rsidRPr="006746A6" w:rsidRDefault="00786BE9" w:rsidP="00C0515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8A27C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A4E4057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</w:t>
            </w:r>
            <w:r w:rsidRPr="00C025FA">
              <w:rPr>
                <w:rStyle w:val="a6"/>
                <w:b w:val="0"/>
                <w:lang w:val="ru-RU"/>
              </w:rPr>
              <w:lastRenderedPageBreak/>
              <w:t xml:space="preserve">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27074CE2" w14:textId="77777777" w:rsidR="00786BE9" w:rsidRPr="00C025FA" w:rsidRDefault="00786BE9" w:rsidP="00C05152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5E1D3691" w14:textId="77777777" w:rsidR="00786BE9" w:rsidRPr="00C025FA" w:rsidRDefault="00786BE9" w:rsidP="00C05152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21C348EC" w14:textId="77777777" w:rsidR="00786BE9" w:rsidRPr="006746A6" w:rsidRDefault="00786BE9" w:rsidP="00C0515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</w:tr>
      <w:tr w:rsidR="00F73D5F" w:rsidRPr="006524DB" w14:paraId="6FCCA814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C57D4" w14:textId="77777777" w:rsidR="00F73D5F" w:rsidRPr="006746A6" w:rsidRDefault="00F73D5F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29BC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Наблюдение за облаками – бұлт (Познавательная деятельность) Расширять знания о явлениях неживой природы.</w:t>
            </w:r>
          </w:p>
          <w:p w14:paraId="6CD9063D" w14:textId="19EE8413" w:rsidR="00F73D5F" w:rsidRPr="003C0B5A" w:rsidRDefault="00F73D5F" w:rsidP="00F73D5F">
            <w:pPr>
              <w:pStyle w:val="TableParagraph"/>
              <w:ind w:left="6"/>
            </w:pPr>
            <w:r w:rsidRPr="00735800">
              <w:t>Подвижные игры «Салки», «Прятки» (Физическое воспитание) Продолжать учить детей самостоятельно организовывать знакомые подвижные игры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4D868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Наблюдение за погодой – ауа райы (Познавательная деятельность)</w:t>
            </w:r>
          </w:p>
          <w:p w14:paraId="2F2E904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Расширять знания о явлениях неживой природы.</w:t>
            </w:r>
          </w:p>
          <w:p w14:paraId="2862E11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Подвижная игра «Пятнашки» </w:t>
            </w:r>
          </w:p>
          <w:p w14:paraId="35663A13" w14:textId="7461361E" w:rsidR="00F73D5F" w:rsidRPr="00C95526" w:rsidRDefault="00F73D5F" w:rsidP="00F73D5F">
            <w:pPr>
              <w:pStyle w:val="TableParagraph"/>
              <w:ind w:left="6"/>
            </w:pPr>
            <w:r w:rsidRPr="00735800">
              <w:t>(Физическое воспитание) Продолжать учить детей самостоятельно организовывать знакомые подвижные игры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6212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Наблюдение за божьей коровкой – табиғат әлемі </w:t>
            </w:r>
          </w:p>
          <w:p w14:paraId="7912793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(Познавательная деятельность) Расширять знания о явлениях живой природы. </w:t>
            </w:r>
          </w:p>
          <w:p w14:paraId="54C0CE4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03B571F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«Пингвины с мячом»,</w:t>
            </w:r>
          </w:p>
          <w:p w14:paraId="676EBCF4" w14:textId="62E1450D" w:rsidR="00F73D5F" w:rsidRPr="00C95526" w:rsidRDefault="00F73D5F" w:rsidP="00F73D5F">
            <w:pPr>
              <w:pStyle w:val="TableParagraph"/>
              <w:ind w:left="6"/>
              <w:rPr>
                <w:lang w:eastAsia="ru-RU"/>
              </w:rPr>
            </w:pPr>
            <w:r w:rsidRPr="00735800">
              <w:t>«Не наступи» (Физическое воспитание) Продолжать учить детей самостоятельно организовывать знакомые подвижные игры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2F264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Наблюдение за комаром – табиғат әлемі (Познавательная деятельность) Расширять знания о явлениях живой природы. </w:t>
            </w:r>
          </w:p>
          <w:p w14:paraId="12B9CB09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7CAED08A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«Пронеси, не урони»,</w:t>
            </w:r>
          </w:p>
          <w:p w14:paraId="0B6DECDD" w14:textId="598327C8" w:rsidR="00F73D5F" w:rsidRPr="00C95526" w:rsidRDefault="00F73D5F" w:rsidP="00F73D5F">
            <w:pPr>
              <w:pStyle w:val="TableParagraph"/>
              <w:ind w:left="6"/>
            </w:pPr>
            <w:r w:rsidRPr="00735800">
              <w:t>«Пожарные» (Физическое воспитание) Продолжать учить детей самостоятельно организовывать знакомые подвижные игры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A01F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Наблюдение за стрекозой – табиғат әлемі </w:t>
            </w:r>
          </w:p>
          <w:p w14:paraId="0A4B3B0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(Познавательная деятельность) Расширять знания о явлениях живой природы. </w:t>
            </w:r>
          </w:p>
          <w:p w14:paraId="03252A08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43CA333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«Сумей вскочить»,</w:t>
            </w:r>
          </w:p>
          <w:p w14:paraId="105D8BE6" w14:textId="3F1CD686" w:rsidR="00F73D5F" w:rsidRPr="00C95526" w:rsidRDefault="00F73D5F" w:rsidP="00F73D5F">
            <w:pPr>
              <w:pStyle w:val="TableParagraph"/>
              <w:ind w:left="6"/>
            </w:pPr>
            <w:r w:rsidRPr="00735800">
              <w:t>«Лягушки в болоте» (Физическое воспитание) Продолжать учить детей самостоятельно организовывать знакомые подвижные игры</w:t>
            </w:r>
          </w:p>
        </w:tc>
      </w:tr>
      <w:tr w:rsidR="00786BE9" w:rsidRPr="006E2FAB" w14:paraId="2E6F0B2A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09F1" w14:textId="77777777" w:rsidR="00786BE9" w:rsidRPr="006746A6" w:rsidRDefault="00786BE9" w:rsidP="00C05152">
            <w:pPr>
              <w:spacing w:after="2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Серуеннен оралу/ Возвращение с прогулки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DF3400" w14:textId="77777777" w:rsidR="00786BE9" w:rsidRPr="00C025FA" w:rsidRDefault="00786BE9" w:rsidP="00C0515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8DAA87D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lastRenderedPageBreak/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77E77A3" w14:textId="77777777" w:rsidR="00786BE9" w:rsidRPr="006746A6" w:rsidRDefault="00786BE9" w:rsidP="00C0515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C072D7" w14:textId="77777777" w:rsidR="00786BE9" w:rsidRPr="006746A6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</w:t>
            </w:r>
            <w:r w:rsidRPr="00C025FA">
              <w:rPr>
                <w:lang w:val="ru-RU"/>
              </w:rPr>
              <w:lastRenderedPageBreak/>
              <w:t xml:space="preserve">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29F04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</w:t>
            </w:r>
            <w:r w:rsidRPr="00C025FA">
              <w:rPr>
                <w:lang w:val="ru-RU"/>
              </w:rPr>
              <w:lastRenderedPageBreak/>
              <w:t xml:space="preserve">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5A9B080F" w14:textId="77777777" w:rsidR="00786BE9" w:rsidRPr="006746A6" w:rsidRDefault="00786BE9" w:rsidP="00C0515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11CB7" w14:textId="77777777" w:rsidR="00786BE9" w:rsidRPr="00C025FA" w:rsidRDefault="00786BE9" w:rsidP="00C05152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42075639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</w:t>
            </w:r>
            <w:r w:rsidRPr="00C025FA">
              <w:rPr>
                <w:lang w:val="ru-RU"/>
              </w:rPr>
              <w:lastRenderedPageBreak/>
              <w:t xml:space="preserve">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E8395F6" w14:textId="77777777" w:rsidR="00786BE9" w:rsidRPr="006746A6" w:rsidRDefault="00786BE9" w:rsidP="00C0515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1CBC43" w14:textId="77777777" w:rsidR="00786BE9" w:rsidRPr="006746A6" w:rsidRDefault="00786BE9" w:rsidP="00C0515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</w:t>
            </w:r>
            <w:r w:rsidRPr="00C025FA">
              <w:rPr>
                <w:lang w:val="ru-RU"/>
              </w:rPr>
              <w:lastRenderedPageBreak/>
              <w:t xml:space="preserve">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</w:tr>
      <w:tr w:rsidR="00786BE9" w:rsidRPr="006E2FAB" w14:paraId="554E600D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0C2644" w14:textId="77777777" w:rsidR="00786BE9" w:rsidRPr="006746A6" w:rsidRDefault="00786BE9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50100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CA45869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67E06DEA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</w:t>
            </w:r>
            <w:r w:rsidRPr="00C025FA">
              <w:rPr>
                <w:lang w:val="ru-RU"/>
              </w:rPr>
              <w:lastRenderedPageBreak/>
              <w:t xml:space="preserve">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7E58592" w14:textId="77777777" w:rsidR="00786BE9" w:rsidRPr="00C025FA" w:rsidRDefault="00786BE9" w:rsidP="00C05152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приготовил наш ужин?»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B420A88" w14:textId="77777777" w:rsidR="00786BE9" w:rsidRPr="003C0B5A" w:rsidRDefault="00786BE9" w:rsidP="00C05152">
            <w:pPr>
              <w:pStyle w:val="a4"/>
              <w:ind w:left="0"/>
              <w:rPr>
                <w:sz w:val="22"/>
                <w:lang w:val="kk-KZ"/>
              </w:rPr>
            </w:pP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9ACABE" w14:textId="77777777" w:rsidR="00786BE9" w:rsidRPr="003C0B5A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608B81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62D49B58" w14:textId="77777777" w:rsidR="00786BE9" w:rsidRPr="00C025FA" w:rsidRDefault="00786BE9" w:rsidP="00C05152">
            <w:pPr>
              <w:spacing w:after="0" w:line="240" w:lineRule="auto"/>
              <w:rPr>
                <w:lang w:val="ru-RU"/>
              </w:rPr>
            </w:pPr>
          </w:p>
          <w:p w14:paraId="115863C0" w14:textId="77777777" w:rsidR="00786BE9" w:rsidRPr="003C0B5A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F77BFE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F5C7E70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A6B6D3E" w14:textId="77777777" w:rsidR="00786BE9" w:rsidRPr="00C025FA" w:rsidRDefault="00786BE9" w:rsidP="00C05152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lastRenderedPageBreak/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64AEC92" w14:textId="77777777" w:rsidR="00786BE9" w:rsidRPr="00C025FA" w:rsidRDefault="00786BE9" w:rsidP="00C05152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625910" w14:textId="77777777" w:rsidR="00786BE9" w:rsidRPr="003C0B5A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FF5AE1" w14:textId="77777777" w:rsidR="00786BE9" w:rsidRPr="003C0B5A" w:rsidRDefault="00786BE9" w:rsidP="00C05152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</w:tr>
      <w:tr w:rsidR="00F73D5F" w:rsidRPr="00A41693" w14:paraId="22404BA8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7A55F" w14:textId="77777777" w:rsidR="00F73D5F" w:rsidRPr="006746A6" w:rsidRDefault="00F73D5F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F41313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Кейс-задания «На улице города» – көше, қала </w:t>
            </w:r>
          </w:p>
          <w:p w14:paraId="487875D3" w14:textId="1C1AE7AA" w:rsidR="00F73D5F" w:rsidRPr="00F73D5F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>Уточнять знания детей об элементах дороги (проезжая часть, пешеходный переход, тротуар), о движении транспорта, о работе светофора.</w:t>
            </w:r>
            <w:r w:rsidRPr="00F73D5F">
              <w:rPr>
                <w:color w:val="FF0000"/>
              </w:rPr>
              <w:t xml:space="preserve"> (Коммуникативная, </w:t>
            </w:r>
            <w:r>
              <w:rPr>
                <w:color w:val="FF0000"/>
              </w:rPr>
              <w:t>познавательная деятельность)</w:t>
            </w:r>
          </w:p>
          <w:p w14:paraId="504D0DDF" w14:textId="2A9E4C2A" w:rsidR="00F73D5F" w:rsidRPr="00735800" w:rsidRDefault="00F73D5F" w:rsidP="00F73D5F">
            <w:pPr>
              <w:pStyle w:val="TableParagraph"/>
              <w:ind w:left="6"/>
            </w:pPr>
            <w:r w:rsidRPr="00735800">
              <w:t>Беседа «Труд весной» – көктем (пословицы, стихи) Развивать желание выражать свое отношение к происходящему вокруг.</w:t>
            </w:r>
            <w:r w:rsidRPr="00F73D5F">
              <w:rPr>
                <w:color w:val="FF0000"/>
              </w:rPr>
              <w:t xml:space="preserve"> (Коммуникативная деятельность)</w:t>
            </w:r>
          </w:p>
          <w:p w14:paraId="371A054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«Жүрекпен еске аламыз»</w:t>
            </w:r>
          </w:p>
          <w:p w14:paraId="7C48F90F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«Помним сердцем»</w:t>
            </w:r>
          </w:p>
          <w:p w14:paraId="4CAC5F98" w14:textId="6037636A" w:rsidR="00F73D5F" w:rsidRPr="003C0B5A" w:rsidRDefault="00F73D5F" w:rsidP="00F73D5F">
            <w:pPr>
              <w:pStyle w:val="TableParagraph"/>
              <w:ind w:left="6"/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7C237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Кружок «Учимся вместе»</w:t>
            </w:r>
          </w:p>
          <w:p w14:paraId="713284EE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«Математический КВН»</w:t>
            </w:r>
          </w:p>
          <w:p w14:paraId="3A228D35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Способствовать развитию находчивости, сообразительности, взаимопомощи. </w:t>
            </w:r>
            <w:r w:rsidRPr="00DC504C">
              <w:rPr>
                <w:color w:val="FF0000"/>
              </w:rPr>
              <w:t>(Познавательная, коммуникативная деятельность)</w:t>
            </w:r>
          </w:p>
          <w:p w14:paraId="5A8FEFB6" w14:textId="4D716B4C" w:rsidR="00F73D5F" w:rsidRPr="00735800" w:rsidRDefault="00F73D5F" w:rsidP="00F73D5F">
            <w:pPr>
              <w:pStyle w:val="TableParagraph"/>
              <w:ind w:left="6"/>
            </w:pPr>
            <w:r w:rsidRPr="00735800">
              <w:t>Сюжетно–ролевая игра: «Парикмахер» Способствовать познанию нового, приобретению необходимых для своей жизни навыков.</w:t>
            </w:r>
            <w:r w:rsidR="00DC504C" w:rsidRPr="00DC504C">
              <w:rPr>
                <w:color w:val="FF0000"/>
              </w:rPr>
              <w:t xml:space="preserve"> (Коммуникативная, познавательная деятельность)</w:t>
            </w:r>
          </w:p>
          <w:p w14:paraId="5EEC0191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 xml:space="preserve">Индивидуальная работа по лепке </w:t>
            </w:r>
          </w:p>
          <w:p w14:paraId="1F04F976" w14:textId="159581E5" w:rsidR="00F73D5F" w:rsidRPr="00735800" w:rsidRDefault="00F73D5F" w:rsidP="00F73D5F">
            <w:pPr>
              <w:pStyle w:val="TableParagraph"/>
              <w:ind w:left="6"/>
            </w:pPr>
            <w:r w:rsidRPr="00735800">
              <w:t>Использование в процессе работы стеки различной формы, создавать рельеф на их поверхности.</w:t>
            </w:r>
          </w:p>
          <w:p w14:paraId="02CEE233" w14:textId="23A4E963" w:rsidR="00F73D5F" w:rsidRPr="00C90111" w:rsidRDefault="00F73D5F" w:rsidP="00F73D5F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Садақа – добровольная </w:t>
            </w:r>
            <w:proofErr w:type="gramStart"/>
            <w:r w:rsidRPr="00735800">
              <w:t>милостыня</w:t>
            </w:r>
            <w:r w:rsidR="00DC504C" w:rsidRPr="00DC504C">
              <w:rPr>
                <w:color w:val="FF0000"/>
              </w:rPr>
              <w:t>(</w:t>
            </w:r>
            <w:proofErr w:type="gramEnd"/>
            <w:r w:rsidR="00DC504C" w:rsidRPr="00DC504C">
              <w:rPr>
                <w:color w:val="FF0000"/>
              </w:rPr>
              <w:t>Творческая деятельность)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879ED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lastRenderedPageBreak/>
              <w:t>Коллективный труд в бригадах (Познавательная деятельность) Участвовать в совместной трудовой деятельности, доводить начатое дело до конца.</w:t>
            </w:r>
          </w:p>
          <w:p w14:paraId="6B5A48AB" w14:textId="7D02C9B0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Работа с книгой – кітап С. Михалков (стихи, рассказы) </w:t>
            </w:r>
          </w:p>
          <w:p w14:paraId="01A2C495" w14:textId="7ACDC37F" w:rsidR="00F73D5F" w:rsidRPr="00735800" w:rsidRDefault="00F73D5F" w:rsidP="00F73D5F">
            <w:pPr>
              <w:pStyle w:val="TableParagraph"/>
              <w:ind w:left="6"/>
            </w:pPr>
            <w:r w:rsidRPr="00735800">
              <w:t>Учить различать причинно-следственные связи, жанры (сказка, рассказ, стихотворение)</w:t>
            </w:r>
            <w:r w:rsidR="00DC504C" w:rsidRPr="00DC504C">
              <w:rPr>
                <w:color w:val="FF0000"/>
              </w:rPr>
              <w:t xml:space="preserve"> (Коммуникативная деятельность)</w:t>
            </w:r>
          </w:p>
          <w:p w14:paraId="6F0A6BC8" w14:textId="471F1F39" w:rsidR="00F73D5F" w:rsidRPr="003C0B5A" w:rsidRDefault="00F73D5F" w:rsidP="00DC504C">
            <w:pPr>
              <w:pStyle w:val="TableParagraph"/>
              <w:ind w:left="6"/>
            </w:pPr>
            <w:r w:rsidRPr="00735800">
              <w:t xml:space="preserve">Работа с блоками Дьенеша «Корабль» Формировать умение строить конструкции на предложенную </w:t>
            </w:r>
            <w:proofErr w:type="gramStart"/>
            <w:r w:rsidRPr="00735800">
              <w:t>тему</w:t>
            </w:r>
            <w:r w:rsidR="00DC504C" w:rsidRPr="00DC504C">
              <w:rPr>
                <w:color w:val="FF0000"/>
              </w:rPr>
              <w:t>(</w:t>
            </w:r>
            <w:proofErr w:type="gramEnd"/>
            <w:r w:rsidR="00DC504C" w:rsidRPr="00DC504C">
              <w:rPr>
                <w:color w:val="FF0000"/>
              </w:rPr>
              <w:t xml:space="preserve">Творческая </w:t>
            </w:r>
            <w:r w:rsidR="00DC504C" w:rsidRPr="00DC504C">
              <w:rPr>
                <w:color w:val="FF0000"/>
              </w:rPr>
              <w:lastRenderedPageBreak/>
              <w:t>деятельность)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536D29" w14:textId="341F5338" w:rsidR="00F73D5F" w:rsidRPr="00735800" w:rsidRDefault="00F73D5F" w:rsidP="00DC504C">
            <w:pPr>
              <w:pStyle w:val="TableParagraph"/>
              <w:ind w:left="0"/>
            </w:pPr>
            <w:r w:rsidRPr="00735800">
              <w:lastRenderedPageBreak/>
              <w:t xml:space="preserve"> Рассматривание иллюстраций к сказке «Конек-горбунок» Развивать интерес к книге.</w:t>
            </w:r>
            <w:r w:rsidR="00DC504C" w:rsidRPr="00DC504C">
              <w:rPr>
                <w:color w:val="FF0000"/>
              </w:rPr>
              <w:t xml:space="preserve"> (Коммуникативная деятельность)</w:t>
            </w:r>
          </w:p>
          <w:p w14:paraId="1D5ED34C" w14:textId="1B20E7F6" w:rsidR="00F73D5F" w:rsidRPr="003C0B5A" w:rsidRDefault="00F73D5F" w:rsidP="00DC504C">
            <w:pPr>
              <w:pStyle w:val="TableParagraph"/>
              <w:ind w:left="6"/>
            </w:pPr>
            <w:r w:rsidRPr="00735800">
              <w:t xml:space="preserve">Труд: наводим порядок в уголке природы: поливаем цветы, убираем сухие листья. Знакомить со способами ухода за растениями в соответствии с их </w:t>
            </w:r>
            <w:proofErr w:type="gramStart"/>
            <w:r w:rsidRPr="00735800">
              <w:t>потребностями</w:t>
            </w:r>
            <w:r w:rsidR="00DC504C" w:rsidRPr="00DC504C">
              <w:rPr>
                <w:color w:val="FF0000"/>
              </w:rPr>
              <w:t>(</w:t>
            </w:r>
            <w:proofErr w:type="gramEnd"/>
            <w:r w:rsidR="00DC504C" w:rsidRPr="00DC504C">
              <w:rPr>
                <w:color w:val="FF0000"/>
              </w:rPr>
              <w:t>Познавательная деятельность)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C1EABE" w14:textId="39DDCDC3" w:rsidR="00F73D5F" w:rsidRPr="00735800" w:rsidRDefault="00F73D5F" w:rsidP="00F73D5F">
            <w:pPr>
              <w:pStyle w:val="TableParagraph"/>
              <w:ind w:left="6"/>
            </w:pPr>
            <w:r w:rsidRPr="00735800">
              <w:t xml:space="preserve">Чтение П. Ершов «Конек-горбунок», обсуждение сказки </w:t>
            </w:r>
            <w:proofErr w:type="gramStart"/>
            <w:r w:rsidRPr="00735800">
              <w:t>Способствовать</w:t>
            </w:r>
            <w:proofErr w:type="gramEnd"/>
            <w:r w:rsidRPr="00735800">
              <w:t xml:space="preserve"> эмоциональному восприятию литературных произведений.</w:t>
            </w:r>
            <w:r w:rsidR="00DC504C" w:rsidRPr="00DC504C">
              <w:rPr>
                <w:color w:val="FF0000"/>
              </w:rPr>
              <w:t xml:space="preserve"> (Коммуникативная деятельность) </w:t>
            </w:r>
            <w:r w:rsidRPr="00735800">
              <w:t xml:space="preserve"> </w:t>
            </w:r>
          </w:p>
          <w:p w14:paraId="4E577036" w14:textId="27961ACA" w:rsidR="00F73D5F" w:rsidRPr="00735800" w:rsidRDefault="00F73D5F" w:rsidP="00F73D5F">
            <w:pPr>
              <w:pStyle w:val="TableParagraph"/>
              <w:ind w:left="6"/>
            </w:pPr>
            <w:r w:rsidRPr="00735800">
              <w:t>Инсценировка «Оживим наши сказки» Приобщать к участию в инсценировках, стимулировать проявление инициативы и самостоятельности в выборе роли, сюжета.</w:t>
            </w:r>
            <w:r w:rsidR="00DC504C" w:rsidRPr="00DC504C">
              <w:rPr>
                <w:color w:val="FF0000"/>
              </w:rPr>
              <w:t xml:space="preserve"> (Коммуникативная, познавательная деятельность)</w:t>
            </w:r>
          </w:p>
          <w:p w14:paraId="0B78A4C2" w14:textId="77777777" w:rsidR="00F73D5F" w:rsidRPr="00735800" w:rsidRDefault="00F73D5F" w:rsidP="00F73D5F">
            <w:pPr>
              <w:pStyle w:val="TableParagraph"/>
              <w:ind w:left="6"/>
            </w:pPr>
            <w:r w:rsidRPr="00735800">
              <w:t>Уроки безопасности</w:t>
            </w:r>
          </w:p>
          <w:p w14:paraId="1AFE20E2" w14:textId="2E55517D" w:rsidR="00F73D5F" w:rsidRPr="003C0B5A" w:rsidRDefault="00F73D5F" w:rsidP="00F73D5F">
            <w:pPr>
              <w:pStyle w:val="TableParagraph"/>
              <w:ind w:left="6"/>
            </w:pPr>
            <w:r w:rsidRPr="00735800">
              <w:t xml:space="preserve">«Безопасные аттракционы. Как вести </w:t>
            </w:r>
            <w:r w:rsidRPr="00735800">
              <w:lastRenderedPageBreak/>
              <w:t>себя в парке развлечений?»</w:t>
            </w:r>
          </w:p>
        </w:tc>
      </w:tr>
      <w:tr w:rsidR="00DC504C" w:rsidRPr="00A41693" w14:paraId="6FD97E55" w14:textId="77777777" w:rsidTr="00C05152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A31F6F" w14:textId="77777777" w:rsidR="00DC504C" w:rsidRPr="006746A6" w:rsidRDefault="00DC504C" w:rsidP="00C05152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7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3E58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Ответы на вопросы родителей по воспитанию ребенка</w:t>
            </w:r>
          </w:p>
          <w:p w14:paraId="49D418F0" w14:textId="06C930AE" w:rsidR="00DC504C" w:rsidRPr="003C0B5A" w:rsidRDefault="00DC504C" w:rsidP="00DC504C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B364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Консультация «Организация игровой деятельности»</w:t>
            </w:r>
          </w:p>
          <w:p w14:paraId="2E7C3552" w14:textId="429D7FC8" w:rsidR="00DC504C" w:rsidRPr="003C0B5A" w:rsidRDefault="00DC504C" w:rsidP="00DC504C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07C7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Беседа об успехах ребенка за день.</w:t>
            </w:r>
          </w:p>
          <w:p w14:paraId="0EAD36C2" w14:textId="3B54B003" w:rsidR="00DC504C" w:rsidRPr="003C0B5A" w:rsidRDefault="00DC504C" w:rsidP="00DC504C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2E49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Рекомендации «Как провести летний отдых с ребенком»</w:t>
            </w:r>
          </w:p>
          <w:p w14:paraId="5C87E42D" w14:textId="0E4819CC" w:rsidR="00DC504C" w:rsidRPr="003C0B5A" w:rsidRDefault="00DC504C" w:rsidP="00DC504C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1B9D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Консультации по запросам.</w:t>
            </w:r>
          </w:p>
          <w:p w14:paraId="64496CA2" w14:textId="3752A600" w:rsidR="00DC504C" w:rsidRPr="003C0B5A" w:rsidRDefault="00DC504C" w:rsidP="00DC504C">
            <w:pPr>
              <w:pStyle w:val="TableParagraph"/>
              <w:ind w:left="6"/>
            </w:pPr>
            <w:r w:rsidRPr="00735800">
              <w:t>Сау болыңыз!</w:t>
            </w:r>
          </w:p>
        </w:tc>
      </w:tr>
    </w:tbl>
    <w:p w14:paraId="05D069E9" w14:textId="77777777" w:rsidR="00786BE9" w:rsidRDefault="00786BE9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66E464E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F8C16E4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3C573312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84F1852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0D64F961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5BFADD1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557C11E0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3C6AE65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481D215F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0961AB2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398AE8B2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10DB9D3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69EA03B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E75C356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76D39427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DE79B2C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938BC54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009DB817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3DABE81A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06F40B8F" w14:textId="77777777" w:rsidR="000F4703" w:rsidRDefault="000F4703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277BB9D5" w14:textId="77777777" w:rsidR="00786BE9" w:rsidRDefault="00786BE9" w:rsidP="00786BE9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45183E5" w14:textId="4A7D42F1" w:rsidR="003C0B5A" w:rsidRPr="00776CD0" w:rsidRDefault="000F4703" w:rsidP="000F4703">
      <w:pPr>
        <w:pStyle w:val="1"/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                                                                                  Т</w:t>
      </w:r>
      <w:r w:rsidR="003C0B5A" w:rsidRPr="00776CD0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әрбиелеу-білім беру процесінің циклограммасы</w:t>
      </w:r>
      <w:r w:rsidR="003C0B5A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/</w:t>
      </w:r>
    </w:p>
    <w:p w14:paraId="163DA8A2" w14:textId="77777777" w:rsidR="003C0B5A" w:rsidRPr="00776CD0" w:rsidRDefault="003C0B5A" w:rsidP="003C0B5A">
      <w:pPr>
        <w:spacing w:after="0"/>
        <w:jc w:val="center"/>
        <w:rPr>
          <w:b/>
          <w:bCs/>
          <w:lang w:val="ru-RU"/>
        </w:rPr>
      </w:pPr>
      <w:r w:rsidRPr="00776CD0">
        <w:rPr>
          <w:b/>
          <w:bCs/>
          <w:lang w:val="ru-RU"/>
        </w:rPr>
        <w:t>Циклограмма воспитательно – образовательного процесса</w:t>
      </w:r>
    </w:p>
    <w:p w14:paraId="225B7D63" w14:textId="732B11F3" w:rsidR="00893DBF" w:rsidRDefault="004B7906" w:rsidP="00893DBF">
      <w:pPr>
        <w:spacing w:after="0" w:line="240" w:lineRule="auto"/>
        <w:jc w:val="center"/>
        <w:rPr>
          <w:b/>
          <w:bCs/>
          <w:lang w:val="ru-RU"/>
        </w:rPr>
      </w:pPr>
      <w:r>
        <w:rPr>
          <w:b/>
          <w:bCs/>
          <w:lang w:val="kk-KZ"/>
        </w:rPr>
        <w:t>Мамыр</w:t>
      </w:r>
      <w:r w:rsidR="00893DBF">
        <w:rPr>
          <w:b/>
          <w:bCs/>
          <w:lang w:val="kk-KZ"/>
        </w:rPr>
        <w:t xml:space="preserve"> айы </w:t>
      </w:r>
      <w:r w:rsidR="00893DBF" w:rsidRPr="00776CD0">
        <w:rPr>
          <w:b/>
          <w:bCs/>
          <w:lang w:val="ru-RU"/>
        </w:rPr>
        <w:t xml:space="preserve">– </w:t>
      </w:r>
      <w:r w:rsidR="00893DBF">
        <w:rPr>
          <w:b/>
          <w:bCs/>
          <w:lang w:val="ru-RU"/>
        </w:rPr>
        <w:t>4</w:t>
      </w:r>
      <w:r w:rsidR="00893DBF" w:rsidRPr="00776CD0">
        <w:rPr>
          <w:b/>
          <w:bCs/>
          <w:lang w:val="ru-RU"/>
        </w:rPr>
        <w:t xml:space="preserve"> </w:t>
      </w:r>
      <w:r w:rsidR="00893DBF">
        <w:rPr>
          <w:b/>
          <w:bCs/>
          <w:lang w:val="kk-KZ"/>
        </w:rPr>
        <w:t xml:space="preserve">апта/ </w:t>
      </w:r>
      <w:r w:rsidR="00893DBF" w:rsidRPr="00776CD0">
        <w:rPr>
          <w:b/>
          <w:bCs/>
          <w:lang w:val="ru-RU"/>
        </w:rPr>
        <w:t xml:space="preserve">За </w:t>
      </w:r>
      <w:r>
        <w:rPr>
          <w:b/>
          <w:bCs/>
          <w:lang w:val="ru-RU"/>
        </w:rPr>
        <w:t>май</w:t>
      </w:r>
      <w:r w:rsidR="00893DBF">
        <w:rPr>
          <w:b/>
          <w:bCs/>
          <w:lang w:val="ru-RU"/>
        </w:rPr>
        <w:t xml:space="preserve"> </w:t>
      </w:r>
      <w:r w:rsidR="00893DBF" w:rsidRPr="00776CD0">
        <w:rPr>
          <w:b/>
          <w:bCs/>
          <w:lang w:val="ru-RU"/>
        </w:rPr>
        <w:t xml:space="preserve"> месяц – </w:t>
      </w:r>
      <w:r w:rsidR="00893DBF">
        <w:rPr>
          <w:b/>
          <w:bCs/>
          <w:lang w:val="ru-RU"/>
        </w:rPr>
        <w:t>4</w:t>
      </w:r>
      <w:r w:rsidR="00893DBF" w:rsidRPr="00776CD0">
        <w:rPr>
          <w:b/>
          <w:bCs/>
          <w:lang w:val="ru-RU"/>
        </w:rPr>
        <w:t xml:space="preserve"> неделя</w:t>
      </w:r>
    </w:p>
    <w:p w14:paraId="519D6915" w14:textId="56DCE936" w:rsidR="00893DBF" w:rsidRDefault="00A87088" w:rsidP="00893DBF">
      <w:pPr>
        <w:spacing w:after="0" w:line="240" w:lineRule="auto"/>
        <w:jc w:val="center"/>
        <w:rPr>
          <w:b/>
          <w:iCs/>
          <w:kern w:val="2"/>
          <w:szCs w:val="28"/>
          <w:lang w:val="kk-KZ" w:eastAsia="zh-TW"/>
        </w:rPr>
      </w:pPr>
      <w:r w:rsidRPr="004B7906">
        <w:rPr>
          <w:b/>
          <w:lang w:val="ru-RU"/>
        </w:rPr>
        <w:t>Бірлік пен ынтымақ айы</w:t>
      </w:r>
      <w:r w:rsidRPr="006E2FAB">
        <w:rPr>
          <w:b/>
          <w:bCs/>
          <w:lang w:val="ru-RU"/>
        </w:rPr>
        <w:t xml:space="preserve"> /</w:t>
      </w:r>
      <w:r>
        <w:rPr>
          <w:b/>
          <w:bCs/>
          <w:lang w:val="ru-RU"/>
        </w:rPr>
        <w:t xml:space="preserve"> </w:t>
      </w:r>
      <w:r w:rsidRPr="004B7906">
        <w:rPr>
          <w:b/>
          <w:iCs/>
          <w:kern w:val="2"/>
          <w:sz w:val="24"/>
          <w:szCs w:val="28"/>
          <w:lang w:val="kk-KZ" w:eastAsia="zh-TW"/>
        </w:rPr>
        <w:t>месяц единства и солидарности</w:t>
      </w:r>
    </w:p>
    <w:p w14:paraId="48D2DBF6" w14:textId="25A68A3A" w:rsidR="005A3BDC" w:rsidRPr="004D7575" w:rsidRDefault="005A3BDC" w:rsidP="0038011C">
      <w:pPr>
        <w:spacing w:after="0" w:line="240" w:lineRule="auto"/>
        <w:rPr>
          <w:sz w:val="24"/>
          <w:szCs w:val="24"/>
          <w:lang w:val="kk-KZ"/>
        </w:rPr>
      </w:pPr>
      <w:r>
        <w:rPr>
          <w:b/>
          <w:lang w:val="kk-KZ"/>
        </w:rPr>
        <w:t xml:space="preserve">      </w:t>
      </w:r>
      <w:r w:rsidRPr="00F37DB6">
        <w:rPr>
          <w:b/>
          <w:lang w:val="kk-KZ"/>
        </w:rPr>
        <w:t>Аптаның дәйек сөздері</w:t>
      </w:r>
      <w:r w:rsidRPr="00F37DB6">
        <w:rPr>
          <w:lang w:val="kk-KZ"/>
        </w:rPr>
        <w:t>/</w:t>
      </w:r>
      <w:r>
        <w:rPr>
          <w:sz w:val="28"/>
          <w:lang w:val="kk-KZ"/>
        </w:rPr>
        <w:t xml:space="preserve"> </w:t>
      </w:r>
      <w:r w:rsidRPr="00F37DB6">
        <w:rPr>
          <w:b/>
          <w:szCs w:val="24"/>
          <w:lang w:val="kk-KZ"/>
        </w:rPr>
        <w:t>Цитаты недели:</w:t>
      </w:r>
      <w:r w:rsidRPr="00F37DB6">
        <w:rPr>
          <w:szCs w:val="24"/>
          <w:lang w:val="kk-KZ"/>
        </w:rPr>
        <w:t xml:space="preserve"> </w:t>
      </w:r>
      <w:r w:rsidR="004D7575" w:rsidRPr="004D7575">
        <w:rPr>
          <w:lang w:val="kk-KZ"/>
        </w:rPr>
        <w:t>Тату елге тыныштық пен тоқшылық нәсіп. (Күлтегін)</w:t>
      </w:r>
      <w:r w:rsidRPr="004D7575">
        <w:rPr>
          <w:lang w:val="kk-KZ"/>
        </w:rPr>
        <w:t>/</w:t>
      </w:r>
      <w:r w:rsidRPr="004D7575">
        <w:rPr>
          <w:szCs w:val="24"/>
          <w:lang w:val="kk-KZ"/>
        </w:rPr>
        <w:t xml:space="preserve"> </w:t>
      </w:r>
      <w:r w:rsidR="004D7575" w:rsidRPr="004D7575">
        <w:rPr>
          <w:lang w:val="kk-KZ"/>
        </w:rPr>
        <w:t>Народ, живущий в согласии, обретает мир и достаток. (Күлтегін)/</w:t>
      </w:r>
    </w:p>
    <w:p w14:paraId="5FD3BD23" w14:textId="3DF1474C" w:rsidR="003C0B5A" w:rsidRPr="00776CD0" w:rsidRDefault="003C0B5A" w:rsidP="003C0B5A">
      <w:pPr>
        <w:spacing w:after="0"/>
        <w:jc w:val="both"/>
        <w:rPr>
          <w:lang w:val="ru-RU"/>
        </w:rPr>
      </w:pPr>
      <w:r w:rsidRPr="00893DBF">
        <w:rPr>
          <w:color w:val="000000"/>
          <w:lang w:val="kk-KZ"/>
        </w:rPr>
        <w:t xml:space="preserve">      </w:t>
      </w:r>
      <w:r w:rsidRPr="00776CD0">
        <w:rPr>
          <w:b/>
          <w:bCs/>
          <w:color w:val="000000"/>
          <w:lang w:val="ru-RU"/>
        </w:rPr>
        <w:t xml:space="preserve">Мектепке дейінгі ұйымы/ </w:t>
      </w:r>
      <w:r>
        <w:rPr>
          <w:b/>
          <w:bCs/>
          <w:lang w:val="ru-RU"/>
        </w:rPr>
        <w:t>Дошкольная организация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B0945">
        <w:rPr>
          <w:color w:val="000000"/>
          <w:lang w:val="ru-RU"/>
        </w:rPr>
        <w:t>ТОО детский сад</w:t>
      </w:r>
      <w:r w:rsidRPr="00776CD0">
        <w:rPr>
          <w:color w:val="000000"/>
          <w:lang w:val="ru-RU"/>
        </w:rPr>
        <w:t xml:space="preserve"> «</w:t>
      </w:r>
      <w:r w:rsidR="009B0945">
        <w:rPr>
          <w:color w:val="000000"/>
        </w:rPr>
        <w:t>StArt</w:t>
      </w:r>
      <w:r w:rsidRPr="00776CD0">
        <w:rPr>
          <w:color w:val="000000"/>
          <w:lang w:val="ru-RU"/>
        </w:rPr>
        <w:t xml:space="preserve">» </w:t>
      </w:r>
    </w:p>
    <w:p w14:paraId="590BDD20" w14:textId="6C4915B6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Топ/ </w:t>
      </w:r>
      <w:r w:rsidRPr="00776CD0">
        <w:rPr>
          <w:b/>
          <w:bCs/>
          <w:lang w:val="ru-RU"/>
        </w:rPr>
        <w:t>Группа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«</w:t>
      </w:r>
      <w:r w:rsidR="009B0945">
        <w:rPr>
          <w:color w:val="000000"/>
          <w:lang w:val="ru-RU"/>
        </w:rPr>
        <w:t>Радуга</w:t>
      </w:r>
      <w:r w:rsidRPr="00776CD0">
        <w:rPr>
          <w:color w:val="000000"/>
          <w:lang w:val="ru-RU"/>
        </w:rPr>
        <w:t xml:space="preserve">» </w:t>
      </w:r>
      <w:r w:rsidR="009F2CE6">
        <w:rPr>
          <w:color w:val="000000"/>
          <w:lang w:val="ru-RU"/>
        </w:rPr>
        <w:t>предшкольная группа</w:t>
      </w:r>
    </w:p>
    <w:p w14:paraId="372F06AB" w14:textId="027A767E" w:rsidR="003C0B5A" w:rsidRPr="00776CD0" w:rsidRDefault="003C0B5A" w:rsidP="003C0B5A">
      <w:pPr>
        <w:spacing w:after="0"/>
        <w:jc w:val="both"/>
        <w:rPr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 xml:space="preserve">Балалардың жасы/ </w:t>
      </w:r>
      <w:r w:rsidRPr="00776CD0">
        <w:rPr>
          <w:b/>
          <w:bCs/>
          <w:lang w:val="ru-RU"/>
        </w:rPr>
        <w:t>Возраст детей</w:t>
      </w:r>
      <w:r w:rsidRPr="00776CD0">
        <w:rPr>
          <w:b/>
          <w:bCs/>
          <w:color w:val="000000"/>
          <w:lang w:val="ru-RU"/>
        </w:rPr>
        <w:t>:</w:t>
      </w:r>
      <w:r w:rsidRPr="00776CD0">
        <w:rPr>
          <w:color w:val="000000"/>
          <w:lang w:val="ru-RU"/>
        </w:rPr>
        <w:t xml:space="preserve"> </w:t>
      </w:r>
      <w:r w:rsidR="009F2CE6">
        <w:rPr>
          <w:color w:val="000000"/>
          <w:lang w:val="ru-RU"/>
        </w:rPr>
        <w:t>5 лет</w:t>
      </w:r>
    </w:p>
    <w:p w14:paraId="221F9322" w14:textId="361781B8" w:rsidR="003C0B5A" w:rsidRPr="000351CE" w:rsidRDefault="003C0B5A" w:rsidP="003C0B5A">
      <w:pPr>
        <w:spacing w:after="0"/>
        <w:jc w:val="both"/>
        <w:rPr>
          <w:color w:val="000000"/>
          <w:szCs w:val="24"/>
          <w:lang w:val="ru-RU"/>
        </w:rPr>
      </w:pPr>
      <w:r w:rsidRPr="00776CD0">
        <w:rPr>
          <w:color w:val="000000"/>
        </w:rPr>
        <w:t>     </w:t>
      </w:r>
      <w:r w:rsidRPr="00776CD0">
        <w:rPr>
          <w:color w:val="000000"/>
          <w:lang w:val="ru-RU"/>
        </w:rPr>
        <w:t xml:space="preserve"> </w:t>
      </w:r>
      <w:r w:rsidRPr="00776CD0">
        <w:rPr>
          <w:b/>
          <w:bCs/>
          <w:color w:val="000000"/>
          <w:lang w:val="ru-RU"/>
        </w:rPr>
        <w:t>Қандай кезеңге жасалды</w:t>
      </w:r>
      <w:r w:rsidRPr="00776CD0">
        <w:rPr>
          <w:b/>
          <w:bCs/>
          <w:lang w:val="ru-RU"/>
        </w:rPr>
        <w:t xml:space="preserve">/ </w:t>
      </w:r>
      <w:r>
        <w:rPr>
          <w:b/>
          <w:bCs/>
          <w:lang w:val="ru-RU"/>
        </w:rPr>
        <w:t>На какой период составлена</w:t>
      </w:r>
      <w:r w:rsidRPr="00C72437">
        <w:rPr>
          <w:b/>
          <w:color w:val="000000"/>
          <w:sz w:val="24"/>
          <w:szCs w:val="24"/>
          <w:lang w:val="ru-RU"/>
        </w:rPr>
        <w:t>:</w:t>
      </w:r>
      <w:r w:rsidR="00255081">
        <w:rPr>
          <w:color w:val="000000"/>
          <w:sz w:val="24"/>
          <w:szCs w:val="24"/>
          <w:lang w:val="ru-RU"/>
        </w:rPr>
        <w:t xml:space="preserve"> </w:t>
      </w:r>
      <w:r w:rsidR="004D7575">
        <w:rPr>
          <w:color w:val="000000"/>
          <w:sz w:val="24"/>
          <w:szCs w:val="24"/>
          <w:lang w:val="ru-RU"/>
        </w:rPr>
        <w:t>26</w:t>
      </w:r>
      <w:r w:rsidR="00C12EAB" w:rsidRPr="00776CD0">
        <w:rPr>
          <w:color w:val="000000"/>
          <w:szCs w:val="24"/>
          <w:lang w:val="ru-RU"/>
        </w:rPr>
        <w:t xml:space="preserve"> </w:t>
      </w:r>
      <w:r w:rsidR="00C12EAB">
        <w:rPr>
          <w:color w:val="000000"/>
          <w:szCs w:val="24"/>
          <w:lang w:val="ru-RU"/>
        </w:rPr>
        <w:t xml:space="preserve">– </w:t>
      </w:r>
      <w:r w:rsidR="004D7575">
        <w:rPr>
          <w:color w:val="000000"/>
          <w:szCs w:val="24"/>
          <w:lang w:val="ru-RU"/>
        </w:rPr>
        <w:t>30</w:t>
      </w:r>
      <w:r w:rsidR="00C12EAB">
        <w:rPr>
          <w:color w:val="000000"/>
          <w:szCs w:val="24"/>
          <w:lang w:val="ru-RU"/>
        </w:rPr>
        <w:t xml:space="preserve"> </w:t>
      </w:r>
      <w:r w:rsidR="004D7575">
        <w:rPr>
          <w:color w:val="000000"/>
          <w:szCs w:val="24"/>
          <w:lang w:val="ru-RU"/>
        </w:rPr>
        <w:t>мая</w:t>
      </w:r>
      <w:r w:rsidR="00C12EAB" w:rsidRPr="00776CD0">
        <w:rPr>
          <w:color w:val="000000"/>
          <w:szCs w:val="24"/>
          <w:lang w:val="ru-RU"/>
        </w:rPr>
        <w:t xml:space="preserve"> </w:t>
      </w:r>
      <w:r w:rsidR="00C12EAB">
        <w:rPr>
          <w:color w:val="000000"/>
          <w:szCs w:val="24"/>
          <w:lang w:val="ru-RU"/>
        </w:rPr>
        <w:t>2025</w:t>
      </w:r>
      <w:r w:rsidR="00C12EAB" w:rsidRPr="00776CD0">
        <w:rPr>
          <w:color w:val="000000"/>
          <w:szCs w:val="24"/>
          <w:lang w:val="ru-RU"/>
        </w:rPr>
        <w:t xml:space="preserve"> года</w:t>
      </w:r>
    </w:p>
    <w:tbl>
      <w:tblPr>
        <w:tblW w:w="1490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4"/>
        <w:gridCol w:w="2552"/>
        <w:gridCol w:w="2147"/>
        <w:gridCol w:w="2672"/>
        <w:gridCol w:w="2289"/>
        <w:gridCol w:w="2531"/>
      </w:tblGrid>
      <w:tr w:rsidR="00C12EAB" w:rsidRPr="00450D33" w14:paraId="1C48C96F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C3DFE" w14:textId="77777777" w:rsidR="00C12EAB" w:rsidRPr="00C72437" w:rsidRDefault="00C12EAB" w:rsidP="00C22934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  <w:lang w:val="ru-RU"/>
              </w:rPr>
              <w:t>Күн тәртібінің үлгісі</w:t>
            </w:r>
            <w:r>
              <w:rPr>
                <w:b/>
                <w:bCs/>
                <w:color w:val="000000"/>
                <w:lang w:val="ru-RU"/>
              </w:rPr>
              <w:t>/</w:t>
            </w:r>
            <w:r>
              <w:rPr>
                <w:b/>
                <w:bCs/>
                <w:color w:val="000000"/>
                <w:lang w:val="ru-RU"/>
              </w:rPr>
              <w:br/>
            </w:r>
            <w:r w:rsidRPr="00C72437">
              <w:rPr>
                <w:b/>
                <w:bCs/>
                <w:color w:val="000000"/>
                <w:lang w:val="ru-RU"/>
              </w:rPr>
              <w:t>Примерный режим дня</w:t>
            </w:r>
          </w:p>
          <w:p w14:paraId="5DC30D6B" w14:textId="77777777" w:rsidR="00C12EAB" w:rsidRPr="00C72437" w:rsidRDefault="00C12EAB" w:rsidP="00C22934">
            <w:pPr>
              <w:spacing w:after="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3CDCD" w14:textId="77777777" w:rsidR="00C12EAB" w:rsidRPr="00D94079" w:rsidRDefault="00C12EAB" w:rsidP="006E2FAB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D94079">
              <w:rPr>
                <w:b/>
                <w:bCs/>
              </w:rPr>
              <w:t>Дүйсенбі</w:t>
            </w:r>
            <w:r w:rsidRPr="00D94079">
              <w:rPr>
                <w:b/>
                <w:bCs/>
                <w:lang w:val="ru-RU"/>
              </w:rPr>
              <w:t xml:space="preserve"> /Понедельник</w:t>
            </w:r>
          </w:p>
          <w:p w14:paraId="0FD687F5" w14:textId="5AEFE1A8" w:rsidR="00C12EAB" w:rsidRPr="00D94079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</w:t>
            </w:r>
            <w:r w:rsidR="004D7575">
              <w:rPr>
                <w:b/>
                <w:bCs/>
                <w:lang w:val="ru-RU"/>
              </w:rPr>
              <w:t>.05.</w:t>
            </w:r>
            <w:r w:rsidR="00C12EAB" w:rsidRPr="00D94079">
              <w:rPr>
                <w:b/>
                <w:bCs/>
                <w:lang w:val="ru-RU"/>
              </w:rPr>
              <w:t>2025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A15F7" w14:textId="77777777" w:rsidR="00C12EAB" w:rsidRPr="00D94079" w:rsidRDefault="00C12EAB" w:rsidP="006E2FAB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 w:rsidRPr="00D94079">
              <w:rPr>
                <w:b/>
                <w:bCs/>
              </w:rPr>
              <w:t>Сейсенбі</w:t>
            </w:r>
            <w:r w:rsidRPr="00D94079">
              <w:rPr>
                <w:b/>
                <w:bCs/>
                <w:lang w:val="ru-RU"/>
              </w:rPr>
              <w:t>/Вторник</w:t>
            </w:r>
          </w:p>
          <w:p w14:paraId="5BA7A454" w14:textId="7D3FBDB2" w:rsidR="00C12EAB" w:rsidRPr="00D94079" w:rsidRDefault="00D94079" w:rsidP="001340FD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1340FD">
              <w:rPr>
                <w:b/>
                <w:bCs/>
                <w:lang w:val="ru-RU"/>
              </w:rPr>
              <w:t>7</w:t>
            </w:r>
            <w:r w:rsidR="004D7575">
              <w:rPr>
                <w:b/>
                <w:bCs/>
                <w:lang w:val="ru-RU"/>
              </w:rPr>
              <w:t>.05.</w:t>
            </w:r>
            <w:r w:rsidR="00C12EAB" w:rsidRPr="00D94079">
              <w:rPr>
                <w:b/>
                <w:bCs/>
                <w:lang w:val="ru-RU"/>
              </w:rPr>
              <w:t>2025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1A0A2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Сәрсенбі</w:t>
            </w:r>
            <w:r w:rsidRPr="00C72437">
              <w:rPr>
                <w:b/>
                <w:bCs/>
                <w:color w:val="000000"/>
                <w:lang w:val="ru-RU"/>
              </w:rPr>
              <w:t>/Среда</w:t>
            </w:r>
          </w:p>
          <w:p w14:paraId="534F6A57" w14:textId="43218980" w:rsidR="00C12EAB" w:rsidRPr="00C72437" w:rsidRDefault="00D94079" w:rsidP="001340FD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</w:t>
            </w:r>
            <w:r w:rsidR="001340FD">
              <w:rPr>
                <w:b/>
                <w:bCs/>
                <w:color w:val="000000"/>
                <w:lang w:val="ru-RU"/>
              </w:rPr>
              <w:t>8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C12EAB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8E14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Бейсенбі</w:t>
            </w:r>
            <w:r w:rsidRPr="00C72437">
              <w:rPr>
                <w:b/>
                <w:bCs/>
                <w:color w:val="000000"/>
                <w:lang w:val="ru-RU"/>
              </w:rPr>
              <w:t>/ Четверг</w:t>
            </w:r>
          </w:p>
          <w:p w14:paraId="6A5B0906" w14:textId="6699E670" w:rsidR="00C12EAB" w:rsidRPr="00C72437" w:rsidRDefault="00D94079" w:rsidP="001340FD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</w:t>
            </w:r>
            <w:r w:rsidR="001340FD">
              <w:rPr>
                <w:b/>
                <w:bCs/>
                <w:color w:val="000000"/>
                <w:lang w:val="ru-RU"/>
              </w:rPr>
              <w:t>9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C12EAB">
              <w:rPr>
                <w:b/>
                <w:bCs/>
                <w:color w:val="000000"/>
                <w:lang w:val="ru-RU"/>
              </w:rPr>
              <w:t>2025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F11D" w14:textId="77777777" w:rsidR="00C12EAB" w:rsidRDefault="00C12EAB" w:rsidP="006E2FAB">
            <w:pPr>
              <w:spacing w:after="20"/>
              <w:ind w:left="20"/>
              <w:jc w:val="center"/>
              <w:rPr>
                <w:b/>
                <w:bCs/>
                <w:color w:val="000000"/>
                <w:lang w:val="ru-RU"/>
              </w:rPr>
            </w:pPr>
            <w:r w:rsidRPr="00C72437">
              <w:rPr>
                <w:b/>
                <w:bCs/>
                <w:color w:val="000000"/>
              </w:rPr>
              <w:t>Жұма</w:t>
            </w:r>
            <w:r w:rsidRPr="00C72437">
              <w:rPr>
                <w:b/>
                <w:bCs/>
                <w:color w:val="000000"/>
                <w:lang w:val="ru-RU"/>
              </w:rPr>
              <w:t>/ Пятница</w:t>
            </w:r>
          </w:p>
          <w:p w14:paraId="6DC43C43" w14:textId="256E9BDE" w:rsidR="00C12EAB" w:rsidRPr="00C72437" w:rsidRDefault="001340FD" w:rsidP="00C22934">
            <w:pPr>
              <w:spacing w:after="20"/>
              <w:ind w:left="2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30</w:t>
            </w:r>
            <w:r w:rsidR="004D7575">
              <w:rPr>
                <w:b/>
                <w:bCs/>
                <w:color w:val="000000"/>
                <w:lang w:val="ru-RU"/>
              </w:rPr>
              <w:t>.05.</w:t>
            </w:r>
            <w:r w:rsidR="00C12EAB">
              <w:rPr>
                <w:b/>
                <w:bCs/>
                <w:color w:val="000000"/>
                <w:lang w:val="ru-RU"/>
              </w:rPr>
              <w:t>2025</w:t>
            </w:r>
          </w:p>
        </w:tc>
      </w:tr>
      <w:tr w:rsidR="00C12EAB" w:rsidRPr="006E2FAB" w14:paraId="2FC3732D" w14:textId="77777777" w:rsidTr="000F4703">
        <w:trPr>
          <w:trHeight w:val="139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FDF0B" w14:textId="41F4924F" w:rsidR="00C12EAB" w:rsidRDefault="00C12EAB" w:rsidP="00255081">
            <w:pPr>
              <w:spacing w:after="20"/>
              <w:ind w:left="20"/>
              <w:rPr>
                <w:bCs/>
                <w:lang w:val="kk-KZ"/>
              </w:rPr>
            </w:pPr>
            <w:r w:rsidRPr="00255081">
              <w:rPr>
                <w:b/>
                <w:bCs/>
                <w:color w:val="000000"/>
                <w:lang w:val="ru-RU"/>
              </w:rPr>
              <w:t>Балаларды қабылдау</w:t>
            </w:r>
            <w:r w:rsidRPr="006746A6">
              <w:rPr>
                <w:b/>
                <w:bCs/>
                <w:color w:val="000000"/>
                <w:lang w:val="ru-RU"/>
              </w:rPr>
              <w:t>/ Прием детей</w:t>
            </w:r>
          </w:p>
          <w:p w14:paraId="2F645ACD" w14:textId="77777777" w:rsidR="00C12EAB" w:rsidRPr="006746A6" w:rsidRDefault="00C12EAB" w:rsidP="00C22934">
            <w:pPr>
              <w:spacing w:after="20"/>
              <w:rPr>
                <w:b/>
                <w:bCs/>
                <w:lang w:val="ru-RU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E729C1" w14:textId="77777777" w:rsidR="006F0456" w:rsidRDefault="00BF5656" w:rsidP="006F0456">
            <w:pPr>
              <w:pStyle w:val="TableParagraph"/>
              <w:ind w:left="6"/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  <w:r w:rsidR="006F0456">
              <w:rPr>
                <w:rStyle w:val="a6"/>
                <w:b w:val="0"/>
                <w:bCs w:val="0"/>
              </w:rPr>
              <w:t>Волшебная палочка</w:t>
            </w:r>
          </w:p>
          <w:p w14:paraId="7F39AA93" w14:textId="77777777" w:rsidR="006F0456" w:rsidRPr="006F0456" w:rsidRDefault="006F0456" w:rsidP="006F0456">
            <w:pPr>
              <w:pStyle w:val="TableParagraph"/>
              <w:ind w:left="6"/>
            </w:pPr>
            <w:r w:rsidRPr="006F0456">
              <w:t>Воспитатель держит палочку (или воображаемую) и "касается" детей.</w:t>
            </w:r>
          </w:p>
          <w:p w14:paraId="79138597" w14:textId="75FDD912" w:rsidR="00BF5656" w:rsidRPr="00BF5656" w:rsidRDefault="006F0456" w:rsidP="006F0456">
            <w:pPr>
              <w:pStyle w:val="TableParagraph"/>
              <w:ind w:left="6"/>
            </w:pPr>
            <w:r w:rsidRPr="006F0456">
              <w:t xml:space="preserve">Кого коснулся, тот </w:t>
            </w:r>
            <w:proofErr w:type="gramStart"/>
            <w:r w:rsidRPr="006F0456">
              <w:t>говорит:</w:t>
            </w:r>
            <w:r w:rsidRPr="006F0456">
              <w:br/>
            </w:r>
            <w:r w:rsidRPr="006F0456">
              <w:rPr>
                <w:i/>
              </w:rPr>
              <w:t>—</w:t>
            </w:r>
            <w:proofErr w:type="gramEnd"/>
            <w:r w:rsidRPr="006F0456">
              <w:rPr>
                <w:i/>
              </w:rPr>
              <w:t xml:space="preserve"> </w:t>
            </w:r>
            <w:r w:rsidRPr="006F0456">
              <w:rPr>
                <w:rStyle w:val="a7"/>
                <w:rFonts w:eastAsiaTheme="majorEastAsia"/>
                <w:i w:val="0"/>
              </w:rPr>
              <w:t>Сәлеметсіз бе!</w:t>
            </w:r>
            <w:r w:rsidRPr="006F0456">
              <w:rPr>
                <w:i/>
              </w:rPr>
              <w:br/>
              <w:t>В ответ:</w:t>
            </w:r>
            <w:r w:rsidRPr="006F0456">
              <w:rPr>
                <w:i/>
              </w:rPr>
              <w:br/>
              <w:t xml:space="preserve">— </w:t>
            </w:r>
            <w:r w:rsidRPr="006F0456">
              <w:rPr>
                <w:rStyle w:val="a7"/>
                <w:rFonts w:eastAsiaTheme="majorEastAsia"/>
                <w:i w:val="0"/>
              </w:rPr>
              <w:t>Сәлем! Қалыңыз қалай?</w:t>
            </w:r>
            <w:r w:rsidRPr="006F0456">
              <w:rPr>
                <w:i/>
              </w:rPr>
              <w:t xml:space="preserve"> — </w:t>
            </w:r>
            <w:r w:rsidRPr="006F0456">
              <w:rPr>
                <w:rStyle w:val="a7"/>
                <w:rFonts w:eastAsiaTheme="majorEastAsia"/>
                <w:i w:val="0"/>
              </w:rPr>
              <w:t>Жақсы</w:t>
            </w:r>
            <w:r w:rsidRPr="006F0456">
              <w:rPr>
                <w:rStyle w:val="a7"/>
                <w:rFonts w:eastAsiaTheme="majorEastAsia"/>
              </w:rPr>
              <w:t>!</w:t>
            </w:r>
          </w:p>
          <w:p w14:paraId="37FC3C25" w14:textId="32EBF9A2" w:rsidR="00C12EAB" w:rsidRPr="003C0B5A" w:rsidRDefault="00BF5656" w:rsidP="00C22934">
            <w:pPr>
              <w:spacing w:after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8F37A" w14:textId="77777777" w:rsidR="00BF5656" w:rsidRDefault="00BF5656" w:rsidP="00BF5656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576C8C1D" w14:textId="77777777" w:rsidR="006F0456" w:rsidRDefault="006F0456" w:rsidP="006F0456">
            <w:pPr>
              <w:pStyle w:val="TableParagraph"/>
              <w:ind w:left="6"/>
            </w:pPr>
            <w:r>
              <w:rPr>
                <w:rStyle w:val="a6"/>
                <w:b w:val="0"/>
                <w:bCs w:val="0"/>
              </w:rPr>
              <w:t>Вопрос по кругу</w:t>
            </w:r>
          </w:p>
          <w:p w14:paraId="7A482659" w14:textId="77777777" w:rsidR="006F0456" w:rsidRPr="006F0456" w:rsidRDefault="006F0456" w:rsidP="006F0456">
            <w:pPr>
              <w:pStyle w:val="TableParagraph"/>
              <w:ind w:left="6"/>
            </w:pPr>
            <w:r w:rsidRPr="006F0456">
              <w:t xml:space="preserve">Дети передают мяч и задают один </w:t>
            </w:r>
            <w:proofErr w:type="gramStart"/>
            <w:r w:rsidRPr="006F0456">
              <w:t>вопрос: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 w:rsidRPr="006F0456">
              <w:rPr>
                <w:rStyle w:val="a7"/>
                <w:rFonts w:eastAsiaTheme="majorEastAsia"/>
              </w:rPr>
              <w:t>Қал қалай?</w:t>
            </w:r>
            <w:r w:rsidRPr="006F0456">
              <w:t xml:space="preserve"> (Как дела</w:t>
            </w:r>
            <w:proofErr w:type="gramStart"/>
            <w:r w:rsidRPr="006F0456">
              <w:t>?)</w:t>
            </w:r>
            <w:r w:rsidRPr="006F0456">
              <w:br/>
              <w:t>Ответный</w:t>
            </w:r>
            <w:proofErr w:type="gramEnd"/>
            <w:r w:rsidRPr="006F0456">
              <w:t xml:space="preserve"> ребёнок говорит:</w:t>
            </w:r>
            <w:r w:rsidRPr="006F0456">
              <w:br/>
              <w:t xml:space="preserve">— </w:t>
            </w:r>
            <w:r w:rsidRPr="006F0456">
              <w:rPr>
                <w:rStyle w:val="a7"/>
                <w:rFonts w:eastAsiaTheme="majorEastAsia"/>
              </w:rPr>
              <w:t>Жақсы, рақмет!</w:t>
            </w:r>
          </w:p>
          <w:p w14:paraId="29EAEB10" w14:textId="6CF6E999" w:rsidR="00C12EAB" w:rsidRPr="003C0B5A" w:rsidRDefault="00BF5656" w:rsidP="00BF5656">
            <w:pPr>
              <w:spacing w:after="20"/>
              <w:ind w:left="20"/>
              <w:rPr>
                <w:sz w:val="24"/>
                <w:szCs w:val="24"/>
                <w:lang w:val="kk-KZ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A8FE0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4DB33350" w14:textId="77777777" w:rsidR="006F0456" w:rsidRDefault="006F0456" w:rsidP="006F0456">
            <w:pPr>
              <w:pStyle w:val="TableParagraph"/>
              <w:ind w:left="0"/>
            </w:pPr>
            <w:r>
              <w:rPr>
                <w:rStyle w:val="a6"/>
                <w:b w:val="0"/>
                <w:bCs w:val="0"/>
              </w:rPr>
              <w:t>Нарисуй в воздухе</w:t>
            </w:r>
          </w:p>
          <w:p w14:paraId="6EC45C1A" w14:textId="77777777" w:rsidR="006F0456" w:rsidRPr="006F0456" w:rsidRDefault="006F0456" w:rsidP="006F0456">
            <w:pPr>
              <w:pStyle w:val="TableParagraph"/>
              <w:ind w:left="0"/>
            </w:pPr>
            <w:r w:rsidRPr="006F0456">
              <w:t>Каждый "рисует" в воздухе своё настроение: солнышко, цветок, сердце.</w:t>
            </w:r>
          </w:p>
          <w:p w14:paraId="7E0E3BB1" w14:textId="26486C17" w:rsidR="006F0456" w:rsidRDefault="006F0456" w:rsidP="006F0456">
            <w:pPr>
              <w:pStyle w:val="TableParagraph"/>
              <w:ind w:left="0"/>
            </w:pPr>
            <w:r w:rsidRPr="006F0456">
              <w:t xml:space="preserve">Затем приветствует соседа </w:t>
            </w:r>
            <w:proofErr w:type="gramStart"/>
            <w:r w:rsidRPr="006F0456">
              <w:t>словами:</w:t>
            </w:r>
            <w:r w:rsidRPr="006F0456">
              <w:br/>
              <w:t>—</w:t>
            </w:r>
            <w:proofErr w:type="gramEnd"/>
            <w:r>
              <w:t>Рад тебя видеть!</w:t>
            </w:r>
          </w:p>
          <w:p w14:paraId="70B0E338" w14:textId="1FB71527" w:rsidR="00C12EAB" w:rsidRPr="007C58E3" w:rsidRDefault="00285D5A" w:rsidP="00BF5656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B2308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3411FCB6" w14:textId="77777777" w:rsidR="006F0456" w:rsidRDefault="006F0456" w:rsidP="006F0456">
            <w:pPr>
              <w:pStyle w:val="TableParagraph"/>
              <w:ind w:left="6"/>
            </w:pPr>
            <w:r>
              <w:rPr>
                <w:rStyle w:val="a6"/>
                <w:b w:val="0"/>
                <w:bCs w:val="0"/>
              </w:rPr>
              <w:t>Найди друга</w:t>
            </w:r>
          </w:p>
          <w:p w14:paraId="31189E3F" w14:textId="56CE5031" w:rsidR="006F0456" w:rsidRDefault="006F0456" w:rsidP="006F0456">
            <w:pPr>
              <w:pStyle w:val="TableParagraph"/>
              <w:ind w:left="6"/>
            </w:pPr>
            <w:r w:rsidRPr="006F0456">
              <w:t xml:space="preserve">Воспитатель даёт </w:t>
            </w:r>
            <w:proofErr w:type="gramStart"/>
            <w:r w:rsidRPr="006F0456">
              <w:t>задание:</w:t>
            </w:r>
            <w:r w:rsidRPr="006F0456">
              <w:br/>
              <w:t>—</w:t>
            </w:r>
            <w:proofErr w:type="gramEnd"/>
            <w:r>
              <w:t>Кого ты скучал?</w:t>
            </w:r>
          </w:p>
          <w:p w14:paraId="187B9F58" w14:textId="728BE3A2" w:rsidR="006F0456" w:rsidRPr="006F0456" w:rsidRDefault="006F0456" w:rsidP="006F0456">
            <w:pPr>
              <w:pStyle w:val="TableParagraph"/>
              <w:ind w:left="6"/>
            </w:pPr>
            <w:r w:rsidRPr="006F0456">
              <w:t xml:space="preserve">Ребёнок подходит к другу и </w:t>
            </w:r>
            <w:proofErr w:type="gramStart"/>
            <w:r w:rsidRPr="006F0456">
              <w:t>здоровается:</w:t>
            </w:r>
            <w:r w:rsidRPr="006F0456">
              <w:br/>
              <w:t>—</w:t>
            </w:r>
            <w:proofErr w:type="gramEnd"/>
            <w:r w:rsidRPr="006F0456">
              <w:t xml:space="preserve"> </w:t>
            </w:r>
            <w:r>
              <w:rPr>
                <w:rStyle w:val="a7"/>
                <w:rFonts w:eastAsiaTheme="majorEastAsia"/>
              </w:rPr>
              <w:t>Привет, друг</w:t>
            </w:r>
            <w:r w:rsidRPr="006F0456">
              <w:rPr>
                <w:rStyle w:val="a7"/>
                <w:rFonts w:eastAsiaTheme="majorEastAsia"/>
              </w:rPr>
              <w:t>!</w:t>
            </w:r>
          </w:p>
          <w:p w14:paraId="61A5E0B2" w14:textId="29E43D57" w:rsidR="00285D5A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  <w:p w14:paraId="03B7FFCB" w14:textId="6B7CD96C" w:rsidR="00C12EAB" w:rsidRPr="00285D5A" w:rsidRDefault="00C12EAB" w:rsidP="00C22934">
            <w:pPr>
              <w:spacing w:after="0"/>
              <w:ind w:left="-5" w:right="54"/>
              <w:rPr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DECB7A" w14:textId="77777777" w:rsidR="00285D5A" w:rsidRDefault="00285D5A" w:rsidP="00285D5A">
            <w:pPr>
              <w:spacing w:after="0" w:line="240" w:lineRule="auto"/>
              <w:rPr>
                <w:lang w:val="kk-KZ"/>
              </w:rPr>
            </w:pPr>
            <w:r>
              <w:rPr>
                <w:bCs/>
                <w:lang w:val="kk-KZ"/>
              </w:rPr>
              <w:t>«</w:t>
            </w:r>
            <w:r w:rsidRPr="002268C1">
              <w:rPr>
                <w:bCs/>
                <w:lang w:val="kk-KZ"/>
              </w:rPr>
              <w:t>Күй күмбірі»</w:t>
            </w:r>
            <w:r w:rsidRPr="003C0B5A">
              <w:rPr>
                <w:lang w:val="kk-KZ"/>
              </w:rPr>
              <w:t xml:space="preserve"> </w:t>
            </w:r>
          </w:p>
          <w:p w14:paraId="7FFCE2B5" w14:textId="77777777" w:rsidR="006F0456" w:rsidRDefault="00285D5A" w:rsidP="006F0456">
            <w:pPr>
              <w:pStyle w:val="TableParagraph"/>
              <w:ind w:left="0"/>
            </w:pPr>
            <w:r>
              <w:rPr>
                <w:rStyle w:val="a6"/>
                <w:b w:val="0"/>
                <w:bCs w:val="0"/>
              </w:rPr>
              <w:t xml:space="preserve"> </w:t>
            </w:r>
            <w:r w:rsidR="006F0456">
              <w:rPr>
                <w:rStyle w:val="a6"/>
                <w:b w:val="0"/>
                <w:bCs w:val="0"/>
              </w:rPr>
              <w:t>Красивые слова</w:t>
            </w:r>
          </w:p>
          <w:p w14:paraId="23923144" w14:textId="001C0F0C" w:rsidR="006F0456" w:rsidRPr="006F0456" w:rsidRDefault="006F0456" w:rsidP="006F0456">
            <w:pPr>
              <w:pStyle w:val="TableParagraph"/>
              <w:ind w:left="0"/>
            </w:pPr>
            <w:r w:rsidRPr="006F0456">
              <w:t xml:space="preserve">Каждый говорит соседу одно красивое </w:t>
            </w:r>
            <w:proofErr w:type="gramStart"/>
            <w:r w:rsidRPr="006F0456">
              <w:t>слово:</w:t>
            </w:r>
            <w:r w:rsidRPr="006F0456">
              <w:br/>
              <w:t>—</w:t>
            </w:r>
            <w:proofErr w:type="gramEnd"/>
            <w:r w:rsidRPr="006F0456">
              <w:t>Ты красивый!</w:t>
            </w:r>
            <w:r w:rsidRPr="006F0456">
              <w:br/>
              <w:t>—</w:t>
            </w:r>
            <w:r>
              <w:t>Ты добрый!</w:t>
            </w:r>
          </w:p>
          <w:p w14:paraId="62213A38" w14:textId="743A69E1" w:rsidR="00C12EAB" w:rsidRPr="00285D5A" w:rsidRDefault="00285D5A" w:rsidP="00285D5A">
            <w:pPr>
              <w:spacing w:after="0" w:line="240" w:lineRule="auto"/>
              <w:rPr>
                <w:lang w:val="ru-RU"/>
              </w:rPr>
            </w:pPr>
            <w:r w:rsidRPr="003C0B5A">
              <w:rPr>
                <w:lang w:val="kk-KZ"/>
              </w:rPr>
              <w:t>Словарный минимум</w:t>
            </w:r>
            <w:r w:rsidRPr="003C0B5A">
              <w:rPr>
                <w:lang w:val="ru-RU"/>
              </w:rPr>
              <w:t xml:space="preserve">: </w:t>
            </w:r>
            <w:r w:rsidRPr="003C0B5A">
              <w:rPr>
                <w:lang w:val="kk-KZ"/>
              </w:rPr>
              <w:t>Сәлеметсіз бе!</w:t>
            </w:r>
          </w:p>
        </w:tc>
      </w:tr>
      <w:tr w:rsidR="00786BE9" w:rsidRPr="00A41693" w14:paraId="4CF6E4F0" w14:textId="77777777" w:rsidTr="000F4703">
        <w:trPr>
          <w:trHeight w:val="397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65059" w14:textId="77777777" w:rsidR="00786BE9" w:rsidRPr="006746A6" w:rsidRDefault="00786BE9" w:rsidP="00C22934">
            <w:pPr>
              <w:spacing w:after="0"/>
              <w:ind w:left="20"/>
              <w:jc w:val="both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 xml:space="preserve"> Ата-аналармен немесе баланың басқа заңды өкілдерімен әңгімелесу, кеңес беру/ Беседа с родителями или законными представителями ребенка,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консультации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55FB7" w14:textId="63A4545D" w:rsidR="00786BE9" w:rsidRPr="00C85459" w:rsidRDefault="00786BE9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lastRenderedPageBreak/>
              <w:t>Консультация «Если ребенка ужалила пчела»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5D336" w14:textId="45C7F598" w:rsidR="00786BE9" w:rsidRPr="00756B77" w:rsidRDefault="00786BE9" w:rsidP="00ED787A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Беседа с родителями о температурном режиме в группе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0A1B3" w14:textId="74D86F13" w:rsidR="00786BE9" w:rsidRPr="00756B77" w:rsidRDefault="00786BE9" w:rsidP="00285D5A">
            <w:pPr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Консультация о том, как развить наблюдательность во время прогулок в весеннее время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7FEDC" w14:textId="055AEF02" w:rsidR="00786BE9" w:rsidRPr="00C85459" w:rsidRDefault="00786BE9" w:rsidP="00285D5A">
            <w:pPr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Беседа о воспитании ответственности у детей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9058E" w14:textId="6A0569FA" w:rsidR="00786BE9" w:rsidRPr="00C72437" w:rsidRDefault="00786BE9" w:rsidP="00285D5A">
            <w:pPr>
              <w:rPr>
                <w:sz w:val="24"/>
                <w:szCs w:val="24"/>
                <w:lang w:val="ru-RU"/>
              </w:rPr>
            </w:pPr>
            <w:r w:rsidRPr="00786BE9">
              <w:rPr>
                <w:lang w:val="ru-RU"/>
              </w:rPr>
              <w:t>Консультация «Гендерные особенности игры детей дошкольного возраста»</w:t>
            </w:r>
          </w:p>
        </w:tc>
      </w:tr>
      <w:tr w:rsidR="00C12EAB" w:rsidRPr="006E2FAB" w14:paraId="6BF2983D" w14:textId="77777777" w:rsidTr="000F4703">
        <w:trPr>
          <w:cantSplit/>
          <w:trHeight w:val="1134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9A88D" w14:textId="77777777" w:rsidR="00C12EAB" w:rsidRPr="006746A6" w:rsidRDefault="00C12EAB" w:rsidP="004D5DAA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іс-әрекеті/ Детская деятельность 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09E04" w14:textId="77777777" w:rsidR="00786BE9" w:rsidRPr="00786BE9" w:rsidRDefault="00C12EAB" w:rsidP="00786BE9">
            <w:pPr>
              <w:pStyle w:val="TableParagraph"/>
              <w:ind w:left="6"/>
            </w:pPr>
            <w:r w:rsidRPr="004D5DAA">
              <w:rPr>
                <w:color w:val="FF0000"/>
              </w:rPr>
              <w:t xml:space="preserve"> </w:t>
            </w:r>
            <w:r w:rsidR="00786BE9" w:rsidRPr="00786BE9">
              <w:rPr>
                <w:rStyle w:val="a6"/>
                <w:b w:val="0"/>
                <w:bCs w:val="0"/>
              </w:rPr>
              <w:t>«Сақина салу» – Передай кольцо</w:t>
            </w:r>
          </w:p>
          <w:p w14:paraId="5FFAB972" w14:textId="77777777" w:rsidR="00786BE9" w:rsidRDefault="00786BE9" w:rsidP="00786BE9">
            <w:pPr>
              <w:pStyle w:val="TableParagraph"/>
              <w:ind w:left="6"/>
            </w:pPr>
            <w:proofErr w:type="gramStart"/>
            <w:r w:rsidRPr="00786BE9">
              <w:rPr>
                <w:rStyle w:val="a6"/>
                <w:b w:val="0"/>
              </w:rPr>
              <w:t>Описание:</w:t>
            </w:r>
            <w:r w:rsidRPr="00786BE9">
              <w:br/>
              <w:t>Дети</w:t>
            </w:r>
            <w:proofErr w:type="gramEnd"/>
            <w:r w:rsidRPr="00786BE9">
              <w:t xml:space="preserve"> сидят в кругу, один идёт по кругу и незаметно "кладёт" кольцо кому-то в ладошки. </w:t>
            </w:r>
            <w:r>
              <w:t xml:space="preserve">Затем спрашивает: </w:t>
            </w:r>
            <w:r>
              <w:rPr>
                <w:rStyle w:val="a7"/>
                <w:rFonts w:eastAsiaTheme="majorEastAsia"/>
              </w:rPr>
              <w:t>«Сақинам кімде?»</w:t>
            </w:r>
          </w:p>
          <w:p w14:paraId="0B83E924" w14:textId="30A93AE2" w:rsidR="009D622C" w:rsidRPr="003C0B5A" w:rsidRDefault="00786BE9" w:rsidP="00786BE9">
            <w:pPr>
              <w:tabs>
                <w:tab w:val="left" w:pos="8550"/>
              </w:tabs>
              <w:spacing w:after="0" w:line="240" w:lineRule="auto"/>
              <w:rPr>
                <w:szCs w:val="24"/>
                <w:lang w:val="kk-KZ"/>
              </w:rPr>
            </w:pPr>
            <w:r w:rsidRPr="00395B0A">
              <w:rPr>
                <w:color w:val="FF0000"/>
                <w:lang w:val="kk-KZ"/>
              </w:rPr>
              <w:t xml:space="preserve"> «ұлттық ойын</w:t>
            </w:r>
            <w:r w:rsidRPr="00395B0A">
              <w:rPr>
                <w:color w:val="FF0000"/>
                <w:lang w:val="ru-RU"/>
              </w:rPr>
              <w:t>-</w:t>
            </w:r>
            <w:r w:rsidRPr="00395B0A">
              <w:rPr>
                <w:color w:val="FF0000"/>
                <w:lang w:val="kk-KZ"/>
              </w:rPr>
              <w:t xml:space="preserve"> ұлт қазынасы»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12CB9F" w14:textId="77777777" w:rsidR="00F11868" w:rsidRDefault="00F11868" w:rsidP="00F11868">
            <w:pPr>
              <w:pStyle w:val="TableParagraph"/>
              <w:ind w:left="6"/>
            </w:pPr>
            <w:r>
              <w:t xml:space="preserve">Наблюдение: </w:t>
            </w:r>
            <w:r w:rsidRPr="00F11868">
              <w:rPr>
                <w:rStyle w:val="a6"/>
                <w:bCs w:val="0"/>
              </w:rPr>
              <w:t>"Какие деревья проснулись?"</w:t>
            </w:r>
          </w:p>
          <w:p w14:paraId="7A1A8F37" w14:textId="77777777" w:rsidR="00F11868" w:rsidRPr="00F11868" w:rsidRDefault="00F11868" w:rsidP="00F11868">
            <w:pPr>
              <w:pStyle w:val="TableParagraph"/>
              <w:ind w:left="6"/>
            </w:pPr>
            <w:proofErr w:type="gramStart"/>
            <w:r w:rsidRPr="00F11868">
              <w:rPr>
                <w:rStyle w:val="a6"/>
                <w:b w:val="0"/>
              </w:rPr>
              <w:t>Описание:</w:t>
            </w:r>
            <w:r w:rsidRPr="00F11868">
              <w:br/>
              <w:t>Прогулка</w:t>
            </w:r>
            <w:proofErr w:type="gramEnd"/>
            <w:r w:rsidRPr="00F11868">
              <w:t xml:space="preserve"> на улице: рассмотреть деревья — появились ли листья, цветы.</w:t>
            </w:r>
          </w:p>
          <w:p w14:paraId="67F525DE" w14:textId="77777777" w:rsidR="00F11868" w:rsidRPr="00F11868" w:rsidRDefault="00F11868" w:rsidP="00F11868">
            <w:pPr>
              <w:pStyle w:val="TableParagraph"/>
              <w:ind w:left="6"/>
              <w:rPr>
                <w:b/>
              </w:rPr>
            </w:pPr>
            <w:r w:rsidRPr="00F11868">
              <w:rPr>
                <w:rStyle w:val="a6"/>
                <w:b w:val="0"/>
              </w:rPr>
              <w:t>Вопросы:</w:t>
            </w:r>
          </w:p>
          <w:p w14:paraId="42BA9D46" w14:textId="77777777" w:rsidR="00F11868" w:rsidRDefault="00F11868" w:rsidP="00F11868">
            <w:pPr>
              <w:pStyle w:val="TableParagraph"/>
              <w:ind w:left="6"/>
            </w:pPr>
            <w:r>
              <w:t>Чем отличаются деревья весной?</w:t>
            </w:r>
          </w:p>
          <w:p w14:paraId="0C30684A" w14:textId="77777777" w:rsidR="00F11868" w:rsidRDefault="00F11868" w:rsidP="00F11868">
            <w:pPr>
              <w:pStyle w:val="TableParagraph"/>
              <w:ind w:left="6"/>
            </w:pPr>
            <w:r>
              <w:t>Как выглядят молодые листочки?</w:t>
            </w:r>
          </w:p>
          <w:p w14:paraId="62CC5659" w14:textId="1C49CF97" w:rsidR="00F11868" w:rsidRPr="00F11868" w:rsidRDefault="00F11868" w:rsidP="00F11868">
            <w:pPr>
              <w:pStyle w:val="TableParagraph"/>
              <w:ind w:left="6"/>
            </w:pPr>
            <w:r>
              <w:t xml:space="preserve">Почему нельзя ломать </w:t>
            </w:r>
            <w:proofErr w:type="gramStart"/>
            <w:r>
              <w:t>веточки?</w:t>
            </w:r>
            <w:r w:rsidRPr="00F11868">
              <w:br/>
              <w:t>Углубить</w:t>
            </w:r>
            <w:proofErr w:type="gramEnd"/>
            <w:r w:rsidRPr="00F11868">
              <w:t xml:space="preserve"> знания о деревьях и их жизни весной.</w:t>
            </w:r>
          </w:p>
          <w:p w14:paraId="54198AA5" w14:textId="77777777" w:rsidR="00F11868" w:rsidRPr="00F11868" w:rsidRDefault="00F11868" w:rsidP="00F11868">
            <w:pPr>
              <w:pStyle w:val="TableParagraph"/>
              <w:ind w:left="6"/>
            </w:pPr>
            <w:r w:rsidRPr="00F11868">
              <w:rPr>
                <w:rStyle w:val="a6"/>
                <w:b w:val="0"/>
              </w:rPr>
              <w:t xml:space="preserve">Экологическая </w:t>
            </w:r>
            <w:proofErr w:type="gramStart"/>
            <w:r w:rsidRPr="00F11868">
              <w:rPr>
                <w:rStyle w:val="a6"/>
                <w:b w:val="0"/>
              </w:rPr>
              <w:t>культура:</w:t>
            </w:r>
            <w:r w:rsidRPr="00F11868">
              <w:br/>
              <w:t>Формирование</w:t>
            </w:r>
            <w:proofErr w:type="gramEnd"/>
            <w:r w:rsidRPr="00F11868">
              <w:t xml:space="preserve"> бережного отношения к растениям, запрет на ломание зелени.</w:t>
            </w:r>
          </w:p>
          <w:p w14:paraId="18F32917" w14:textId="72E8AE82" w:rsidR="00C12EAB" w:rsidRPr="00F13B3F" w:rsidRDefault="00F11868" w:rsidP="00F11868">
            <w:pPr>
              <w:pStyle w:val="TableParagraph"/>
              <w:ind w:left="6"/>
              <w:rPr>
                <w:lang w:eastAsia="ru-RU"/>
              </w:rPr>
            </w:pPr>
            <w:r>
              <w:t xml:space="preserve"> </w:t>
            </w:r>
            <w:r w:rsidR="00F13B3F">
              <w:t>(</w:t>
            </w:r>
            <w:r w:rsidR="00F13B3F" w:rsidRPr="004D5DAA">
              <w:rPr>
                <w:color w:val="FF0000"/>
              </w:rPr>
              <w:t>экологическое воспитание)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505DC7" w14:textId="77777777" w:rsidR="006532AB" w:rsidRPr="006532AB" w:rsidRDefault="006532AB" w:rsidP="006532AB">
            <w:pPr>
              <w:pStyle w:val="TableParagraph"/>
              <w:ind w:left="0"/>
              <w:rPr>
                <w:lang w:eastAsia="ru-RU"/>
              </w:rPr>
            </w:pPr>
            <w:r w:rsidRPr="006532AB">
              <w:rPr>
                <w:b/>
                <w:lang w:eastAsia="ru-RU"/>
              </w:rPr>
              <w:t>Наш зелёный мир</w:t>
            </w:r>
            <w:r w:rsidRPr="006532AB">
              <w:rPr>
                <w:lang w:eastAsia="ru-RU"/>
              </w:rPr>
              <w:br/>
            </w:r>
            <w:r w:rsidRPr="006532AB">
              <w:rPr>
                <w:bCs/>
                <w:lang w:eastAsia="ru-RU"/>
              </w:rPr>
              <w:t>Мероприятие:</w:t>
            </w:r>
          </w:p>
          <w:p w14:paraId="552A998C" w14:textId="77777777" w:rsidR="006532AB" w:rsidRPr="006532AB" w:rsidRDefault="006532AB" w:rsidP="006532AB">
            <w:pPr>
              <w:pStyle w:val="TableParagraph"/>
              <w:ind w:left="0"/>
              <w:rPr>
                <w:lang w:eastAsia="ru-RU"/>
              </w:rPr>
            </w:pPr>
            <w:r w:rsidRPr="006532AB">
              <w:rPr>
                <w:lang w:eastAsia="ru-RU"/>
              </w:rPr>
              <w:t>Работа с альбомами и книжками-картинками о растениях, цветах.</w:t>
            </w:r>
          </w:p>
          <w:p w14:paraId="5E516C3F" w14:textId="77777777" w:rsidR="006532AB" w:rsidRPr="006532AB" w:rsidRDefault="006532AB" w:rsidP="006532AB">
            <w:pPr>
              <w:pStyle w:val="TableParagraph"/>
              <w:ind w:left="0"/>
              <w:rPr>
                <w:lang w:eastAsia="ru-RU"/>
              </w:rPr>
            </w:pPr>
            <w:r w:rsidRPr="006532AB">
              <w:rPr>
                <w:lang w:eastAsia="ru-RU"/>
              </w:rPr>
              <w:t>Создание мини-выставки любимых "зелёных" книг в уголке.</w:t>
            </w:r>
          </w:p>
          <w:p w14:paraId="7FB0C1B2" w14:textId="77777777" w:rsidR="006532AB" w:rsidRPr="006532AB" w:rsidRDefault="006532AB" w:rsidP="006532AB">
            <w:pPr>
              <w:pStyle w:val="TableParagraph"/>
              <w:ind w:left="0"/>
              <w:rPr>
                <w:lang w:eastAsia="ru-RU"/>
              </w:rPr>
            </w:pPr>
            <w:r w:rsidRPr="006532AB">
              <w:rPr>
                <w:lang w:eastAsia="ru-RU"/>
              </w:rPr>
              <w:t>Развитие интереса к миру природы.</w:t>
            </w:r>
          </w:p>
          <w:p w14:paraId="3B03CB11" w14:textId="77777777" w:rsidR="006532AB" w:rsidRPr="006532AB" w:rsidRDefault="006532AB" w:rsidP="006532AB">
            <w:pPr>
              <w:pStyle w:val="TableParagraph"/>
              <w:ind w:left="0"/>
              <w:rPr>
                <w:lang w:eastAsia="ru-RU"/>
              </w:rPr>
            </w:pPr>
            <w:r w:rsidRPr="006532AB">
              <w:rPr>
                <w:lang w:eastAsia="ru-RU"/>
              </w:rPr>
              <w:t>Умение выбирать книги и рассматривать их осознанно.</w:t>
            </w:r>
          </w:p>
          <w:p w14:paraId="2A87253F" w14:textId="59FA277F" w:rsidR="00C12EAB" w:rsidRPr="0012488D" w:rsidRDefault="009D622C" w:rsidP="00F13B3F">
            <w:pPr>
              <w:spacing w:after="0" w:line="240" w:lineRule="auto"/>
              <w:rPr>
                <w:lang w:val="ru-RU"/>
              </w:rPr>
            </w:pPr>
            <w:r w:rsidRPr="00B02B68">
              <w:rPr>
                <w:color w:val="FF0000"/>
                <w:lang w:val="ru-RU"/>
              </w:rPr>
              <w:t xml:space="preserve"> </w:t>
            </w:r>
            <w:r w:rsidR="00B02B68" w:rsidRPr="00B02B68">
              <w:rPr>
                <w:color w:val="FF0000"/>
                <w:lang w:val="ru-RU"/>
              </w:rPr>
              <w:t>(работа в книжном уголке)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F7376E" w14:textId="1F278936" w:rsidR="006532AB" w:rsidRPr="006532AB" w:rsidRDefault="006532AB" w:rsidP="006532AB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b/>
                <w:lang w:eastAsia="ru-RU"/>
              </w:rPr>
              <w:t>"Я сам накрываю на стол"</w:t>
            </w:r>
          </w:p>
          <w:p w14:paraId="75164615" w14:textId="77777777" w:rsidR="006532AB" w:rsidRPr="006532AB" w:rsidRDefault="006532AB" w:rsidP="006532AB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Дежурство по столовой (реальное или игровое): разложить салфетки, ложки, чашки.</w:t>
            </w:r>
          </w:p>
          <w:p w14:paraId="728B8CA3" w14:textId="77777777" w:rsidR="006532AB" w:rsidRPr="006532AB" w:rsidRDefault="006532AB" w:rsidP="006532AB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>Игра «Куда что поставить?».</w:t>
            </w:r>
          </w:p>
          <w:p w14:paraId="6C160A8D" w14:textId="64EB9008" w:rsidR="006532AB" w:rsidRPr="006532AB" w:rsidRDefault="006532AB" w:rsidP="006532AB">
            <w:pPr>
              <w:pStyle w:val="TableParagraph"/>
              <w:ind w:left="6"/>
              <w:rPr>
                <w:lang w:eastAsia="ru-RU"/>
              </w:rPr>
            </w:pPr>
            <w:r w:rsidRPr="006532AB">
              <w:rPr>
                <w:lang w:eastAsia="ru-RU"/>
              </w:rPr>
              <w:t xml:space="preserve">Разговор: Почему важно есть аккуратно и помогать </w:t>
            </w:r>
            <w:proofErr w:type="gramStart"/>
            <w:r w:rsidRPr="006532AB">
              <w:rPr>
                <w:lang w:eastAsia="ru-RU"/>
              </w:rPr>
              <w:t>другим?</w:t>
            </w:r>
            <w:r w:rsidRPr="006532AB">
              <w:rPr>
                <w:lang w:eastAsia="ru-RU"/>
              </w:rPr>
              <w:br/>
              <w:t>—</w:t>
            </w:r>
            <w:proofErr w:type="gramEnd"/>
            <w:r w:rsidRPr="006532AB">
              <w:rPr>
                <w:lang w:eastAsia="ru-RU"/>
              </w:rPr>
              <w:t xml:space="preserve"> Формировать навыки культурного поведения за столом.</w:t>
            </w:r>
            <w:r w:rsidRPr="006532AB">
              <w:rPr>
                <w:lang w:eastAsia="ru-RU"/>
              </w:rPr>
              <w:br/>
              <w:t>— Учить сервировать и убирать за собой.</w:t>
            </w:r>
            <w:r w:rsidRPr="006532AB">
              <w:rPr>
                <w:lang w:eastAsia="ru-RU"/>
              </w:rPr>
              <w:br/>
              <w:t>— Развивать самостоятельность в бытовых действиях.</w:t>
            </w:r>
            <w:r>
              <w:rPr>
                <w:lang w:eastAsia="ru-RU"/>
              </w:rPr>
              <w:t xml:space="preserve"> </w:t>
            </w:r>
            <w:r w:rsidRPr="006532AB">
              <w:rPr>
                <w:color w:val="FF0000"/>
                <w:lang w:eastAsia="ru-RU"/>
              </w:rPr>
              <w:t>(Навыки самообслуживания)</w:t>
            </w:r>
          </w:p>
          <w:p w14:paraId="1DACB68F" w14:textId="1B921954" w:rsidR="00C12EAB" w:rsidRPr="004D5DAA" w:rsidRDefault="00C12EAB" w:rsidP="00F13B3F">
            <w:pPr>
              <w:spacing w:line="240" w:lineRule="auto"/>
              <w:rPr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D9A0B9" w14:textId="77777777" w:rsidR="00786BE9" w:rsidRPr="00786BE9" w:rsidRDefault="00786BE9" w:rsidP="00786BE9">
            <w:pPr>
              <w:pStyle w:val="TableParagraph"/>
              <w:ind w:left="0"/>
            </w:pPr>
            <w:r w:rsidRPr="00786BE9">
              <w:rPr>
                <w:rStyle w:val="a6"/>
                <w:bCs w:val="0"/>
              </w:rPr>
              <w:t>«Если подошёл незнакомец...»</w:t>
            </w:r>
          </w:p>
          <w:p w14:paraId="36F795D3" w14:textId="3D5F966F" w:rsidR="00786BE9" w:rsidRPr="00786BE9" w:rsidRDefault="00786BE9" w:rsidP="00786BE9">
            <w:pPr>
              <w:pStyle w:val="TableParagraph"/>
              <w:ind w:left="0"/>
            </w:pPr>
            <w:r w:rsidRPr="00786BE9">
              <w:t>Научить детей осторожному поведению с незнакомыми людьми.</w:t>
            </w:r>
            <w:r w:rsidRPr="00786BE9">
              <w:br/>
            </w:r>
            <w:r w:rsidRPr="00786BE9">
              <w:rPr>
                <w:rStyle w:val="a6"/>
                <w:b w:val="0"/>
              </w:rPr>
              <w:t>Ход беседы:</w:t>
            </w:r>
          </w:p>
          <w:p w14:paraId="533B9778" w14:textId="77777777" w:rsidR="00786BE9" w:rsidRPr="00786BE9" w:rsidRDefault="00786BE9" w:rsidP="00786BE9">
            <w:pPr>
              <w:pStyle w:val="TableParagraph"/>
              <w:ind w:left="0"/>
            </w:pPr>
            <w:proofErr w:type="gramStart"/>
            <w:r w:rsidRPr="00786BE9">
              <w:t>Ситуации:</w:t>
            </w:r>
            <w:r w:rsidRPr="00786BE9">
              <w:br/>
              <w:t>—</w:t>
            </w:r>
            <w:proofErr w:type="gramEnd"/>
            <w:r w:rsidRPr="00786BE9">
              <w:t xml:space="preserve"> Тебе предлагают конфету.</w:t>
            </w:r>
            <w:r w:rsidRPr="00786BE9">
              <w:br/>
              <w:t>— Зовут покататься.</w:t>
            </w:r>
          </w:p>
          <w:p w14:paraId="302EABF0" w14:textId="77777777" w:rsidR="00786BE9" w:rsidRPr="00786BE9" w:rsidRDefault="00786BE9" w:rsidP="00786BE9">
            <w:pPr>
              <w:pStyle w:val="TableParagraph"/>
              <w:ind w:left="0"/>
            </w:pPr>
            <w:r w:rsidRPr="00786BE9">
              <w:t xml:space="preserve">Ролевая игра: </w:t>
            </w:r>
            <w:r w:rsidRPr="00786BE9">
              <w:rPr>
                <w:rStyle w:val="a7"/>
                <w:rFonts w:eastAsiaTheme="majorEastAsia"/>
              </w:rPr>
              <w:t>«Что я скажу?»</w:t>
            </w:r>
          </w:p>
          <w:p w14:paraId="0986EBC2" w14:textId="77777777" w:rsidR="00786BE9" w:rsidRPr="00786BE9" w:rsidRDefault="00786BE9" w:rsidP="00786BE9">
            <w:pPr>
              <w:pStyle w:val="TableParagraph"/>
              <w:ind w:left="0"/>
            </w:pPr>
            <w:r w:rsidRPr="00786BE9">
              <w:t>Запоминаем 3 «Нельзя</w:t>
            </w:r>
            <w:proofErr w:type="gramStart"/>
            <w:r w:rsidRPr="00786BE9">
              <w:t>»:</w:t>
            </w:r>
            <w:r w:rsidRPr="00786BE9">
              <w:br/>
              <w:t>—</w:t>
            </w:r>
            <w:proofErr w:type="gramEnd"/>
            <w:r w:rsidRPr="00786BE9">
              <w:t xml:space="preserve"> Нельзя уходить.</w:t>
            </w:r>
            <w:r w:rsidRPr="00786BE9">
              <w:br/>
              <w:t>— Нельзя брать.</w:t>
            </w:r>
            <w:r w:rsidRPr="00786BE9">
              <w:br/>
              <w:t>— Нельзя говорить адрес.</w:t>
            </w:r>
          </w:p>
          <w:p w14:paraId="180F3597" w14:textId="77777777" w:rsidR="00786BE9" w:rsidRPr="00786BE9" w:rsidRDefault="00786BE9" w:rsidP="00786BE9">
            <w:pPr>
              <w:pStyle w:val="TableParagraph"/>
              <w:ind w:left="0"/>
            </w:pPr>
            <w:proofErr w:type="gramStart"/>
            <w:r w:rsidRPr="00786BE9">
              <w:rPr>
                <w:rStyle w:val="a6"/>
              </w:rPr>
              <w:t>Вывод:</w:t>
            </w:r>
            <w:r w:rsidRPr="00786BE9">
              <w:br/>
              <w:t>Разговаривать</w:t>
            </w:r>
            <w:proofErr w:type="gramEnd"/>
            <w:r w:rsidRPr="00786BE9">
              <w:t xml:space="preserve"> и идти куда-либо можно только с родными и знакомыми взрослыми.</w:t>
            </w:r>
          </w:p>
          <w:p w14:paraId="21D7B976" w14:textId="0A76CCD0" w:rsidR="00C12EAB" w:rsidRPr="00286CF6" w:rsidRDefault="009D622C" w:rsidP="009D622C">
            <w:pPr>
              <w:rPr>
                <w:color w:val="FF0000"/>
                <w:lang w:val="kk-KZ"/>
              </w:rPr>
            </w:pPr>
            <w:r w:rsidRPr="004D5DAA">
              <w:rPr>
                <w:color w:val="FF0000"/>
                <w:lang w:val="kk-KZ"/>
              </w:rPr>
              <w:t xml:space="preserve"> </w:t>
            </w:r>
            <w:r w:rsidR="00286CF6" w:rsidRPr="004D5DAA">
              <w:rPr>
                <w:color w:val="FF0000"/>
                <w:lang w:val="kk-KZ"/>
              </w:rPr>
              <w:t>Қауіпсіздік сабағы</w:t>
            </w:r>
          </w:p>
        </w:tc>
      </w:tr>
      <w:tr w:rsidR="003C0B5A" w:rsidRPr="00A41693" w14:paraId="76F8B827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75B16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Ертеңгілік жаттығу</w:t>
            </w:r>
            <w:r w:rsidRPr="006746A6">
              <w:rPr>
                <w:b/>
                <w:bCs/>
                <w:color w:val="000000"/>
                <w:lang w:val="ru-RU"/>
              </w:rPr>
              <w:t>/ Утренняя гимнастика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E4FCD" w14:textId="36159EEC" w:rsidR="003C0B5A" w:rsidRPr="00F13B3F" w:rsidRDefault="00F13B3F" w:rsidP="00F13B3F">
            <w:pPr>
              <w:pStyle w:val="TableParagraph"/>
              <w:spacing w:before="6"/>
              <w:ind w:left="0" w:right="106"/>
              <w:rPr>
                <w:lang w:val="kk-KZ"/>
              </w:rPr>
            </w:pPr>
            <w:r w:rsidRPr="00285D5A">
              <w:t>«Менің Қазақстаным»</w:t>
            </w:r>
            <w:r w:rsidRPr="00285D5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37122">
              <w:rPr>
                <w:lang w:val="kk-KZ"/>
              </w:rPr>
              <w:t xml:space="preserve">исполнение гимна РК </w:t>
            </w:r>
            <w:r w:rsidRPr="00F37122">
              <w:rPr>
                <w:bCs/>
                <w:color w:val="000000"/>
                <w:shd w:val="clear" w:color="auto" w:fill="FFFFFF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</w:rPr>
              <w:t xml:space="preserve">упражнений и игр на </w:t>
            </w:r>
            <w:r w:rsidR="004B7906">
              <w:rPr>
                <w:bCs/>
                <w:color w:val="000000"/>
                <w:shd w:val="clear" w:color="auto" w:fill="FFFFFF"/>
              </w:rPr>
              <w:t>май</w:t>
            </w:r>
            <w:r w:rsidRPr="00F37122">
              <w:rPr>
                <w:bCs/>
                <w:color w:val="000000"/>
                <w:shd w:val="clear" w:color="auto" w:fill="FFFFFF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03493" w14:textId="6FBB213D" w:rsidR="003C0B5A" w:rsidRPr="004D5DAA" w:rsidRDefault="00F13B3F" w:rsidP="00A41E26">
            <w:pPr>
              <w:spacing w:after="0" w:line="240" w:lineRule="auto"/>
              <w:rPr>
                <w:bCs/>
                <w:color w:val="000000"/>
                <w:shd w:val="clear" w:color="auto" w:fill="FFFFFF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4B7906">
              <w:rPr>
                <w:bCs/>
                <w:color w:val="000000"/>
                <w:shd w:val="clear" w:color="auto" w:fill="FFFFFF"/>
                <w:lang w:val="ru-RU"/>
              </w:rPr>
              <w:t>май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87797" w14:textId="3B15868D" w:rsidR="003C0B5A" w:rsidRPr="004D5DAA" w:rsidRDefault="00F13B3F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4B7906">
              <w:rPr>
                <w:bCs/>
                <w:color w:val="000000"/>
                <w:shd w:val="clear" w:color="auto" w:fill="FFFFFF"/>
                <w:lang w:val="ru-RU"/>
              </w:rPr>
              <w:t>май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D21DB2" w14:textId="4286679B" w:rsidR="003C0B5A" w:rsidRPr="004D5DA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4B7906">
              <w:rPr>
                <w:bCs/>
                <w:color w:val="000000"/>
                <w:shd w:val="clear" w:color="auto" w:fill="FFFFFF"/>
                <w:lang w:val="ru-RU"/>
              </w:rPr>
              <w:t>май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51BD0" w14:textId="2205177A" w:rsidR="003C0B5A" w:rsidRPr="009C649A" w:rsidRDefault="004D5DAA" w:rsidP="00A41E2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комплекс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утренних 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упражнений и игр на </w:t>
            </w:r>
            <w:r w:rsidR="004B7906">
              <w:rPr>
                <w:bCs/>
                <w:color w:val="000000"/>
                <w:shd w:val="clear" w:color="auto" w:fill="FFFFFF"/>
                <w:lang w:val="ru-RU"/>
              </w:rPr>
              <w:t>май</w:t>
            </w:r>
            <w:r w:rsidRPr="00F37122">
              <w:rPr>
                <w:bCs/>
                <w:color w:val="000000"/>
                <w:shd w:val="clear" w:color="auto" w:fill="FFFFFF"/>
                <w:lang w:val="ru-RU"/>
              </w:rPr>
              <w:t xml:space="preserve"> месяц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 xml:space="preserve">. </w:t>
            </w:r>
            <w:r w:rsidRPr="003C0B5A">
              <w:rPr>
                <w:szCs w:val="24"/>
                <w:lang w:val="kk-KZ"/>
              </w:rPr>
              <w:t>Словарный минимум</w:t>
            </w:r>
            <w:r w:rsidRPr="003C0B5A">
              <w:rPr>
                <w:szCs w:val="24"/>
                <w:lang w:val="ru-RU"/>
              </w:rPr>
              <w:t>: ж</w:t>
            </w:r>
            <w:r w:rsidRPr="003C0B5A">
              <w:rPr>
                <w:szCs w:val="24"/>
                <w:lang w:val="kk-KZ"/>
              </w:rPr>
              <w:t>үр, бар, отыр, тұр</w:t>
            </w:r>
            <w:r w:rsidRPr="004D5DAA">
              <w:rPr>
                <w:szCs w:val="24"/>
                <w:lang w:val="kk-KZ"/>
              </w:rPr>
              <w:t>, тұр</w:t>
            </w:r>
          </w:p>
        </w:tc>
      </w:tr>
      <w:tr w:rsidR="00F13B3F" w:rsidRPr="006E2FAB" w14:paraId="09E094DF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D95D9" w14:textId="77777777" w:rsidR="00F13B3F" w:rsidRPr="006746A6" w:rsidRDefault="00F13B3F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9C649A">
              <w:rPr>
                <w:b/>
                <w:bCs/>
                <w:color w:val="000000"/>
                <w:lang w:val="ru-RU"/>
              </w:rPr>
              <w:t>Таңғы ас</w:t>
            </w:r>
            <w:r w:rsidRPr="006746A6">
              <w:rPr>
                <w:b/>
                <w:bCs/>
                <w:color w:val="000000"/>
                <w:lang w:val="ru-RU"/>
              </w:rPr>
              <w:t>/ Завтрак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06E344" w14:textId="77777777" w:rsidR="00F13B3F" w:rsidRPr="00C025FA" w:rsidRDefault="00F13B3F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10499434" w14:textId="77777777" w:rsidR="00F13B3F" w:rsidRPr="00C025FA" w:rsidRDefault="00F13B3F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Игра: «Кто моет руки правильно?» (разбираем 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71C742F7" w14:textId="77777777" w:rsidR="00F13B3F" w:rsidRPr="00C025FA" w:rsidRDefault="00F13B3F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0460E0CA" w14:textId="77777777" w:rsidR="00F13B3F" w:rsidRPr="00C025FA" w:rsidRDefault="00F13B3F" w:rsidP="00055B77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139C5DF5" w14:textId="77777777" w:rsidR="00F13B3F" w:rsidRPr="00C025FA" w:rsidRDefault="00F13B3F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70CD38CC" w14:textId="77777777" w:rsidR="00F13B3F" w:rsidRPr="00C025FA" w:rsidRDefault="00F13B3F" w:rsidP="00055B77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0C08DE2D" w14:textId="77777777" w:rsidR="00F13B3F" w:rsidRPr="00C025FA" w:rsidRDefault="00F13B3F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4B4025C2" w14:textId="77777777" w:rsidR="00F13B3F" w:rsidRPr="00C025FA" w:rsidRDefault="00F13B3F" w:rsidP="00055B77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A2A6C0B" w14:textId="76F57344" w:rsidR="00F13B3F" w:rsidRPr="003C0B5A" w:rsidRDefault="00F13B3F" w:rsidP="003C0B5A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3F835" w14:textId="77777777" w:rsidR="00F13B3F" w:rsidRPr="00C025FA" w:rsidRDefault="00F13B3F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</w:t>
            </w:r>
            <w:r w:rsidRPr="00C025FA">
              <w:rPr>
                <w:lang w:val="ru-RU"/>
              </w:rPr>
              <w:lastRenderedPageBreak/>
              <w:t xml:space="preserve">прогулки и туалета. </w:t>
            </w:r>
          </w:p>
          <w:p w14:paraId="4D65D083" w14:textId="77777777" w:rsidR="00F13B3F" w:rsidRPr="00C025FA" w:rsidRDefault="00F13B3F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55FD0176" w14:textId="77777777" w:rsidR="00F13B3F" w:rsidRPr="00C025FA" w:rsidRDefault="00F13B3F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62DFDD5" w14:textId="77777777" w:rsidR="00F13B3F" w:rsidRPr="00C025FA" w:rsidRDefault="00F13B3F" w:rsidP="00055B77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0D6FB8C9" w14:textId="77777777" w:rsidR="00F13B3F" w:rsidRPr="00C025FA" w:rsidRDefault="00F13B3F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1210B9C9" w14:textId="77777777" w:rsidR="00F13B3F" w:rsidRPr="00C025FA" w:rsidRDefault="00F13B3F" w:rsidP="00055B77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6B4016E" w14:textId="77777777" w:rsidR="00F13B3F" w:rsidRPr="00C025FA" w:rsidRDefault="00F13B3F" w:rsidP="00055B77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29485398" w14:textId="62A78F48" w:rsidR="00F13B3F" w:rsidRPr="003C0B5A" w:rsidRDefault="00F13B3F" w:rsidP="00C22934">
            <w:pPr>
              <w:spacing w:after="0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BF166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19888E8E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Игра: «Кто моет руки правильно?» (разбираем шаги мытья рук).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26D18F6A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077A754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Игра «Закрой кран!» – дети разыгрывают сценки умывания без лишнего расхода воды.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 xml:space="preserve"> (үнемді тұтыну)</w:t>
            </w:r>
          </w:p>
          <w:p w14:paraId="195B28D8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593AAC73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3AF6AAA5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Игра: «Помоги правильно накрыть стол»</w:t>
            </w:r>
          </w:p>
          <w:p w14:paraId="23FD40E1" w14:textId="77777777" w:rsidR="00F13B3F" w:rsidRPr="00C025FA" w:rsidRDefault="00F13B3F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«Аккуратность за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378AF4F" w14:textId="45AEAF69" w:rsidR="00F13B3F" w:rsidRPr="003C0B5A" w:rsidRDefault="00F13B3F" w:rsidP="00C22934">
            <w:pPr>
              <w:spacing w:after="0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8C2769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70D0BFEF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13601708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68605443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528D7DAF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191B7945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4E08059C" w14:textId="77777777" w:rsidR="00F13B3F" w:rsidRPr="00C025FA" w:rsidRDefault="00F13B3F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00F1F97C" w14:textId="24CC1EB2" w:rsidR="00F13B3F" w:rsidRPr="003C0B5A" w:rsidRDefault="00F13B3F" w:rsidP="00C22934">
            <w:pPr>
              <w:spacing w:after="0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t>Практика: аккуратно пользоваться ложкой, вилкой, салфеткой.</w:t>
            </w:r>
            <w:r w:rsidRPr="00C025FA">
              <w:rPr>
                <w:lang w:val="ru-RU"/>
              </w:rPr>
              <w:br/>
              <w:t>Ас дәмді болсын!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25127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Cs w:val="0"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Чистые руки – залог здоровья»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lang w:val="ru-RU"/>
              </w:rPr>
              <w:t>Задача</w:t>
            </w:r>
            <w:r w:rsidRPr="00C025FA">
              <w:rPr>
                <w:rStyle w:val="a6"/>
                <w:lang w:val="ru-RU"/>
              </w:rPr>
              <w:t>:</w:t>
            </w:r>
            <w:r w:rsidRPr="00C025FA">
              <w:rPr>
                <w:lang w:val="ru-RU"/>
              </w:rPr>
              <w:t xml:space="preserve"> Формирование привычки мыть руки перед едой, после прогулки и туалета. </w:t>
            </w:r>
          </w:p>
          <w:p w14:paraId="4AB031BD" w14:textId="77777777" w:rsidR="00F13B3F" w:rsidRPr="00C025FA" w:rsidRDefault="00F13B3F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Беседа: «Почему нужно смывать мыло».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(Культурно-гигиенические навыки)</w:t>
            </w:r>
          </w:p>
          <w:p w14:paraId="64710111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Эксперимент «Как не тратить воду зря?»</w:t>
            </w:r>
          </w:p>
          <w:p w14:paraId="5E42C81C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sz w:val="22"/>
                <w:szCs w:val="22"/>
              </w:rPr>
              <w:t>Задача</w:t>
            </w:r>
            <w:r w:rsidRPr="00C025FA">
              <w:rPr>
                <w:rStyle w:val="a6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Формирование осознанного отношения к воде.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sz w:val="22"/>
                <w:szCs w:val="22"/>
                <w:lang w:val="kk-KZ"/>
              </w:rPr>
              <w:t>(үнемді тұтыну)</w:t>
            </w:r>
          </w:p>
          <w:p w14:paraId="4303B955" w14:textId="77777777" w:rsidR="00F13B3F" w:rsidRPr="00C025FA" w:rsidRDefault="00F13B3F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«Дежурные на кухне»</w:t>
            </w:r>
          </w:p>
          <w:p w14:paraId="00E9BF95" w14:textId="77777777" w:rsidR="00F13B3F" w:rsidRPr="00C025FA" w:rsidRDefault="00F13B3F" w:rsidP="002775F1">
            <w:pPr>
              <w:pStyle w:val="a3"/>
              <w:spacing w:before="0" w:beforeAutospacing="0" w:after="0" w:afterAutospacing="0"/>
              <w:rPr>
                <w:i/>
                <w:color w:val="FF0000"/>
                <w:sz w:val="22"/>
                <w:szCs w:val="22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ответственности за порядок в группе.</w:t>
            </w:r>
          </w:p>
          <w:p w14:paraId="22677878" w14:textId="77777777" w:rsidR="00F13B3F" w:rsidRPr="00C025FA" w:rsidRDefault="00F13B3F" w:rsidP="002775F1">
            <w:pPr>
              <w:spacing w:after="0" w:line="240" w:lineRule="auto"/>
              <w:rPr>
                <w:b/>
                <w:lang w:val="ru-RU"/>
              </w:rPr>
            </w:pPr>
            <w:r w:rsidRPr="00C025FA">
              <w:rPr>
                <w:lang w:val="kk-KZ"/>
              </w:rPr>
              <w:t>Помочь после еды собрать посуду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 «Аккуратность за столом»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культурных навыков во время еды.</w:t>
            </w:r>
          </w:p>
          <w:p w14:paraId="2C13AD00" w14:textId="7685560E" w:rsidR="00F13B3F" w:rsidRPr="003C0B5A" w:rsidRDefault="00F13B3F" w:rsidP="00C22934">
            <w:pPr>
              <w:pStyle w:val="a4"/>
              <w:ind w:left="0" w:right="238"/>
              <w:rPr>
                <w:sz w:val="22"/>
                <w:szCs w:val="22"/>
              </w:rPr>
            </w:pPr>
            <w:r w:rsidRPr="00C025FA">
              <w:rPr>
                <w:sz w:val="22"/>
                <w:szCs w:val="22"/>
              </w:rPr>
              <w:t>Практика: аккуратно пользоваться ложкой, вилкой, салфеткой.</w:t>
            </w:r>
            <w:r w:rsidRPr="00C025FA">
              <w:rPr>
                <w:sz w:val="22"/>
                <w:szCs w:val="22"/>
              </w:rPr>
              <w:br/>
              <w:t>Ас дәмді болсын!</w:t>
            </w:r>
          </w:p>
        </w:tc>
      </w:tr>
      <w:tr w:rsidR="003C0B5A" w:rsidRPr="004B7906" w14:paraId="78582284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BE783" w14:textId="77777777" w:rsidR="003C0B5A" w:rsidRPr="006746A6" w:rsidRDefault="003C0B5A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Ұйымдастырылған іс-әрекетті өткізуге дайындық (бұдан әрі – ҰІӘ) / Подготовка к проведению организованной деятельности (далее – ОД)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D3E6B" w14:textId="6FA7A673" w:rsidR="003C0B5A" w:rsidRPr="00F13B3F" w:rsidRDefault="00297403" w:rsidP="00297403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297403">
              <w:rPr>
                <w:lang w:val="ru-RU"/>
              </w:rPr>
              <w:t xml:space="preserve">Дидактическая игра "Цветочный магазин". закреплять умение различать цвета, быстро произносить слова, находить нужный цветок среди других; учить детей группировать растения по цвету, составлять красивые букеты. </w:t>
            </w:r>
            <w:r w:rsidR="00F13B3F" w:rsidRPr="00F13B3F">
              <w:rPr>
                <w:color w:val="FF0000"/>
                <w:lang w:val="ru-RU"/>
              </w:rPr>
              <w:lastRenderedPageBreak/>
              <w:t>(ознакомление с окружающим миром, развитие речи)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6C642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lastRenderedPageBreak/>
              <w:t xml:space="preserve">Круг настроя "Мы с ребятами дружны". </w:t>
            </w:r>
          </w:p>
          <w:p w14:paraId="2E3F2A4C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t>Мы с ребятами дружны,</w:t>
            </w:r>
          </w:p>
          <w:p w14:paraId="506F54A9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t xml:space="preserve"> Друг друг все друзья нужны. </w:t>
            </w:r>
          </w:p>
          <w:p w14:paraId="2770D813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t>Подарком может быть поддержка,</w:t>
            </w:r>
          </w:p>
          <w:p w14:paraId="2F8938AB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t xml:space="preserve"> Мы держимся за руки крепко. </w:t>
            </w:r>
          </w:p>
          <w:p w14:paraId="1467FC60" w14:textId="77777777" w:rsidR="00297403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sz w:val="22"/>
              </w:rPr>
            </w:pPr>
            <w:r w:rsidRPr="00297403">
              <w:rPr>
                <w:sz w:val="22"/>
              </w:rPr>
              <w:t xml:space="preserve">Мы дарим радость, доброту, </w:t>
            </w:r>
          </w:p>
          <w:p w14:paraId="2BCA4DA1" w14:textId="74499C5B" w:rsidR="003C0B5A" w:rsidRPr="003C0B5A" w:rsidRDefault="00297403" w:rsidP="00297403">
            <w:pPr>
              <w:pStyle w:val="a3"/>
              <w:shd w:val="clear" w:color="auto" w:fill="FFFFFF"/>
              <w:spacing w:before="0" w:beforeAutospacing="0" w:after="0" w:afterAutospacing="0"/>
              <w:ind w:firstLine="6"/>
              <w:rPr>
                <w:color w:val="111111"/>
                <w:sz w:val="22"/>
                <w:szCs w:val="22"/>
              </w:rPr>
            </w:pPr>
            <w:r w:rsidRPr="00297403">
              <w:rPr>
                <w:sz w:val="22"/>
              </w:rPr>
              <w:lastRenderedPageBreak/>
              <w:t>Мы видим в каждом красоту. Д. Ахметова</w:t>
            </w:r>
            <w:r w:rsidRPr="00297403">
              <w:rPr>
                <w:color w:val="FF0000"/>
                <w:sz w:val="20"/>
              </w:rPr>
              <w:t xml:space="preserve"> </w:t>
            </w:r>
            <w:r w:rsidR="00F13B3F">
              <w:rPr>
                <w:color w:val="FF0000"/>
                <w:sz w:val="22"/>
              </w:rPr>
              <w:t>(развитие ре</w:t>
            </w:r>
            <w:r w:rsidR="00F13B3F" w:rsidRPr="00F13B3F">
              <w:rPr>
                <w:color w:val="FF0000"/>
                <w:sz w:val="22"/>
              </w:rPr>
              <w:t>ч</w:t>
            </w:r>
            <w:r w:rsidR="00F13B3F">
              <w:rPr>
                <w:color w:val="FF0000"/>
                <w:sz w:val="22"/>
                <w:lang w:val="kk-KZ"/>
              </w:rPr>
              <w:t>и</w:t>
            </w:r>
            <w:r w:rsidR="00F13B3F" w:rsidRPr="00F13B3F">
              <w:rPr>
                <w:color w:val="FF0000"/>
                <w:sz w:val="22"/>
              </w:rPr>
              <w:t>, ознакомление с окружающим миром)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39CB51" w14:textId="77777777" w:rsidR="00297403" w:rsidRDefault="00F13B3F" w:rsidP="00297403">
            <w:pPr>
              <w:spacing w:after="0" w:line="240" w:lineRule="auto"/>
              <w:rPr>
                <w:lang w:val="ru-RU"/>
              </w:rPr>
            </w:pPr>
            <w:r w:rsidRPr="00F13B3F">
              <w:rPr>
                <w:lang w:val="ru-RU"/>
              </w:rPr>
              <w:lastRenderedPageBreak/>
              <w:t xml:space="preserve">Разговор о уважении с соседями. </w:t>
            </w:r>
            <w:r w:rsidR="00297403" w:rsidRPr="00297403">
              <w:rPr>
                <w:lang w:val="ru-RU"/>
              </w:rPr>
              <w:t>способствовать демонстрации детьми умения самостоятельно, дружно настроиться на учебную деятельность, умения делиться положительными эмоциями.</w:t>
            </w:r>
          </w:p>
          <w:p w14:paraId="37F61C8C" w14:textId="77777777" w:rsidR="00297403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t xml:space="preserve"> - Собрались все дети в круг, </w:t>
            </w:r>
          </w:p>
          <w:p w14:paraId="7F03308A" w14:textId="77777777" w:rsidR="00297403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t xml:space="preserve">Я – твой друг и ты – мой </w:t>
            </w:r>
            <w:r w:rsidRPr="00297403">
              <w:rPr>
                <w:lang w:val="ru-RU"/>
              </w:rPr>
              <w:lastRenderedPageBreak/>
              <w:t xml:space="preserve">друг. </w:t>
            </w:r>
          </w:p>
          <w:p w14:paraId="4AD2D590" w14:textId="6DB45F63" w:rsidR="009B0945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t xml:space="preserve">Вместе за руки возьмемся </w:t>
            </w:r>
            <w:proofErr w:type="gramStart"/>
            <w:r w:rsidRPr="00297403">
              <w:rPr>
                <w:lang w:val="ru-RU"/>
              </w:rPr>
              <w:t>И</w:t>
            </w:r>
            <w:proofErr w:type="gramEnd"/>
            <w:r w:rsidRPr="00297403">
              <w:rPr>
                <w:lang w:val="ru-RU"/>
              </w:rPr>
              <w:t xml:space="preserve"> друг другу улыбнемся! </w:t>
            </w:r>
          </w:p>
          <w:p w14:paraId="2159F176" w14:textId="647C2F87" w:rsidR="003C0B5A" w:rsidRPr="00F13B3F" w:rsidRDefault="00F13B3F" w:rsidP="00297403">
            <w:pPr>
              <w:spacing w:after="0" w:line="240" w:lineRule="auto"/>
              <w:rPr>
                <w:color w:val="FF0000"/>
                <w:lang w:val="ru-RU"/>
              </w:rPr>
            </w:pPr>
            <w:r w:rsidRPr="00F13B3F">
              <w:rPr>
                <w:color w:val="FF0000"/>
                <w:lang w:val="ru-RU"/>
              </w:rPr>
              <w:t>(ознакомление с окружающим миром, развитие речи)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7C544" w14:textId="77777777" w:rsidR="009B0945" w:rsidRDefault="00297403" w:rsidP="00297403">
            <w:pPr>
              <w:spacing w:after="0" w:line="240" w:lineRule="auto"/>
              <w:rPr>
                <w:lang w:val="ru-RU"/>
              </w:rPr>
            </w:pPr>
            <w:r w:rsidRPr="00297403">
              <w:rPr>
                <w:lang w:val="ru-RU"/>
              </w:rPr>
              <w:lastRenderedPageBreak/>
              <w:t xml:space="preserve">Дидактическая игра "Снаружи - внутри". закреплять знания о понятиях части и целого; расширять кругозор, активизировать словарный запас; развивать восприятие, логическое мышление. Оборудование. Предметные картинки с </w:t>
            </w:r>
            <w:r w:rsidRPr="00297403">
              <w:rPr>
                <w:lang w:val="ru-RU"/>
              </w:rPr>
              <w:lastRenderedPageBreak/>
              <w:t>изображением различных объектов.</w:t>
            </w:r>
          </w:p>
          <w:p w14:paraId="129100CE" w14:textId="729ED69C" w:rsidR="003C0B5A" w:rsidRPr="00C77303" w:rsidRDefault="00C77303" w:rsidP="00297403">
            <w:pPr>
              <w:spacing w:after="0" w:line="240" w:lineRule="auto"/>
              <w:rPr>
                <w:color w:val="212529"/>
                <w:lang w:val="kk-KZ"/>
              </w:rPr>
            </w:pPr>
            <w:proofErr w:type="gramStart"/>
            <w:r w:rsidRPr="00C77303">
              <w:rPr>
                <w:color w:val="FF0000"/>
                <w:lang w:val="ru-RU"/>
              </w:rPr>
              <w:t>( развитие</w:t>
            </w:r>
            <w:proofErr w:type="gramEnd"/>
            <w:r w:rsidRPr="00C77303">
              <w:rPr>
                <w:color w:val="FF0000"/>
                <w:lang w:val="ru-RU"/>
              </w:rPr>
              <w:t xml:space="preserve"> речи, ознакомление с окружающим миром)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BA790" w14:textId="3D0596B5" w:rsidR="003C0B5A" w:rsidRPr="00297403" w:rsidRDefault="00297403" w:rsidP="00297403">
            <w:pPr>
              <w:spacing w:after="0" w:line="240" w:lineRule="auto"/>
              <w:rPr>
                <w:color w:val="FF0000"/>
                <w:lang w:val="ru-RU"/>
              </w:rPr>
            </w:pPr>
            <w:r w:rsidRPr="00297403">
              <w:rPr>
                <w:lang w:val="ru-RU"/>
              </w:rPr>
              <w:lastRenderedPageBreak/>
              <w:t>Дидактическая игра "Цвета радуги". учить различать цвета; совершенствовать умение чувствовать яркие и фиолетовые цвета, правильно расставлять дуги по большому-малому объему.</w:t>
            </w:r>
            <w:r w:rsidRPr="00297403">
              <w:rPr>
                <w:color w:val="FF0000"/>
                <w:lang w:val="ru-RU"/>
              </w:rPr>
              <w:t xml:space="preserve"> (ознакомление с окружающим миром, развитие речи)</w:t>
            </w:r>
          </w:p>
        </w:tc>
      </w:tr>
      <w:tr w:rsidR="00984B3D" w:rsidRPr="004B7906" w14:paraId="496DA1CB" w14:textId="77777777" w:rsidTr="000F4703">
        <w:trPr>
          <w:trHeight w:val="40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10EAC" w14:textId="77777777" w:rsidR="00984B3D" w:rsidRPr="006746A6" w:rsidRDefault="00984B3D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 Кестеге сәйкес ҰІӘ/ ОД по расписанию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7D301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1. Развитие речи</w:t>
            </w:r>
          </w:p>
          <w:p w14:paraId="0C86B332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Составление описательного рассказа на тему «Здравствуй, лето красное»</w:t>
            </w:r>
          </w:p>
          <w:p w14:paraId="269532DF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44CD6735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-учить детей рассматривать картину, отвечать на вопросы по её содержанию, составлять рассказать «Здравствуй, лето красное!»</w:t>
            </w:r>
          </w:p>
          <w:p w14:paraId="16FD401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-совершенствовать умение выделять многозначные слова, составлять с ними предложения;</w:t>
            </w:r>
          </w:p>
          <w:p w14:paraId="0C8F5732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слуховое и зрительное восприятие, внимание, память, творческое воображение;</w:t>
            </w:r>
          </w:p>
          <w:p w14:paraId="7210C12C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летнему времени года.</w:t>
            </w:r>
          </w:p>
          <w:p w14:paraId="07CFB50A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46610471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Полет в космос</w:t>
            </w:r>
          </w:p>
          <w:p w14:paraId="12F44BA7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41070F0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совершенствовать навыки счета в пределах 10; учить понимать отношения рядом стоящих чисел: 6 и 7, 7 и 8, 8 и 9, 9 и 10;</w:t>
            </w:r>
          </w:p>
          <w:p w14:paraId="46D82C5A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-развивать умение ориентироваться на листе бумаги, определять стороны, углы и середину </w:t>
            </w:r>
            <w:r w:rsidRPr="00984B3D">
              <w:rPr>
                <w:lang w:val="ru-RU"/>
              </w:rPr>
              <w:lastRenderedPageBreak/>
              <w:t>листа;</w:t>
            </w:r>
          </w:p>
          <w:p w14:paraId="6E2A43FF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деятельности.</w:t>
            </w:r>
          </w:p>
          <w:p w14:paraId="667F7C87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3.Казахский язык </w:t>
            </w:r>
          </w:p>
          <w:p w14:paraId="5C298E40" w14:textId="77777777" w:rsidR="005A43DD" w:rsidRDefault="005A43DD" w:rsidP="005A43DD">
            <w:pPr>
              <w:pStyle w:val="a4"/>
              <w:ind w:left="0" w:right="112"/>
            </w:pPr>
            <w:r>
              <w:t>Обучать</w:t>
            </w:r>
            <w:r>
              <w:rPr>
                <w:spacing w:val="-3"/>
              </w:rPr>
              <w:t xml:space="preserve"> </w:t>
            </w:r>
            <w:r>
              <w:t>умению</w:t>
            </w:r>
            <w:r>
              <w:rPr>
                <w:spacing w:val="-5"/>
              </w:rPr>
              <w:t xml:space="preserve"> </w:t>
            </w:r>
            <w:r>
              <w:t>правильно</w:t>
            </w:r>
            <w:r>
              <w:rPr>
                <w:spacing w:val="-6"/>
              </w:rPr>
              <w:t xml:space="preserve"> </w:t>
            </w:r>
            <w:r>
              <w:t>произносить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запоминать</w:t>
            </w:r>
            <w:r>
              <w:rPr>
                <w:spacing w:val="-5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казахском</w:t>
            </w:r>
            <w:r>
              <w:rPr>
                <w:spacing w:val="-68"/>
              </w:rPr>
              <w:t xml:space="preserve"> </w:t>
            </w:r>
            <w:r>
              <w:t>языке,</w:t>
            </w:r>
            <w:r>
              <w:rPr>
                <w:spacing w:val="1"/>
              </w:rPr>
              <w:t xml:space="preserve"> </w:t>
            </w:r>
            <w:r>
              <w:t>употреблять эти</w:t>
            </w:r>
            <w:r>
              <w:rPr>
                <w:spacing w:val="1"/>
              </w:rPr>
              <w:t xml:space="preserve"> </w:t>
            </w:r>
            <w:r>
              <w:t>слова; произносить специфические</w:t>
            </w:r>
            <w:r>
              <w:rPr>
                <w:spacing w:val="1"/>
              </w:rPr>
              <w:t xml:space="preserve"> </w:t>
            </w:r>
            <w:r>
              <w:t>звуки</w:t>
            </w:r>
            <w:r>
              <w:rPr>
                <w:spacing w:val="1"/>
              </w:rPr>
              <w:t xml:space="preserve"> </w:t>
            </w:r>
            <w:r>
              <w:t>казахского</w:t>
            </w:r>
            <w:r>
              <w:rPr>
                <w:spacing w:val="1"/>
              </w:rPr>
              <w:t xml:space="preserve"> </w:t>
            </w:r>
            <w:r>
              <w:t>языка:</w:t>
            </w:r>
            <w:r>
              <w:rPr>
                <w:spacing w:val="1"/>
              </w:rPr>
              <w:t xml:space="preserve"> </w:t>
            </w:r>
            <w:r>
              <w:t>һ.</w:t>
            </w:r>
          </w:p>
          <w:p w14:paraId="414314CD" w14:textId="77777777" w:rsidR="005A43DD" w:rsidRDefault="005A43DD" w:rsidP="005A43DD">
            <w:pPr>
              <w:pStyle w:val="a4"/>
              <w:spacing w:before="1"/>
              <w:ind w:left="0" w:right="118"/>
            </w:pPr>
            <w:r>
              <w:t>Продолжить развивать речевой и артикуляционный аппараты, дыхание и</w:t>
            </w:r>
            <w:r>
              <w:rPr>
                <w:spacing w:val="1"/>
              </w:rPr>
              <w:t xml:space="preserve"> </w:t>
            </w:r>
            <w:r>
              <w:t>четкую</w:t>
            </w:r>
            <w:r>
              <w:rPr>
                <w:spacing w:val="-1"/>
              </w:rPr>
              <w:t xml:space="preserve"> </w:t>
            </w:r>
            <w:r>
              <w:t>дикцию.</w:t>
            </w:r>
          </w:p>
          <w:p w14:paraId="494C6210" w14:textId="77777777" w:rsidR="00A41693" w:rsidRDefault="00A41693" w:rsidP="00984B3D">
            <w:pPr>
              <w:spacing w:after="0" w:line="240" w:lineRule="auto"/>
              <w:rPr>
                <w:lang w:val="ru-RU"/>
              </w:rPr>
            </w:pPr>
          </w:p>
          <w:p w14:paraId="009218F2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4.Музыка</w:t>
            </w:r>
          </w:p>
          <w:p w14:paraId="7FD399F5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Дружно топнем, дружно хлопнем</w:t>
            </w:r>
          </w:p>
          <w:p w14:paraId="73C645FC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877D534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-учить звукоподражать голосам животных;</w:t>
            </w:r>
          </w:p>
          <w:p w14:paraId="483ADAB8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-развивать воображение, мышление, творческий подход к поставленной задаче;</w:t>
            </w:r>
          </w:p>
          <w:p w14:paraId="14E5B2D7" w14:textId="77777777" w:rsidR="00984B3D" w:rsidRPr="00984B3D" w:rsidRDefault="00984B3D" w:rsidP="00984B3D">
            <w:pPr>
              <w:spacing w:after="0" w:line="240" w:lineRule="auto"/>
              <w:ind w:right="-75"/>
              <w:rPr>
                <w:lang w:val="ru-RU"/>
              </w:rPr>
            </w:pPr>
            <w:r w:rsidRPr="00984B3D">
              <w:rPr>
                <w:lang w:val="ru-RU"/>
              </w:rPr>
              <w:t>-обогащать музыкальные впечатления детей, развивая их эмоциональную отзывчивость</w:t>
            </w:r>
          </w:p>
          <w:p w14:paraId="3D0CCBE7" w14:textId="4B0AAE75" w:rsidR="00984B3D" w:rsidRPr="00984B3D" w:rsidRDefault="00984B3D" w:rsidP="00984B3D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984B3D">
              <w:rPr>
                <w:lang w:val="ru-RU"/>
              </w:rPr>
              <w:t>на музыку разного содержания и характера.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0F5391" w14:textId="77777777" w:rsidR="00984B3D" w:rsidRPr="00984B3D" w:rsidRDefault="00984B3D" w:rsidP="00984B3D">
            <w:pPr>
              <w:pStyle w:val="TableParagraph"/>
            </w:pPr>
            <w:r w:rsidRPr="00984B3D">
              <w:lastRenderedPageBreak/>
              <w:t>1</w:t>
            </w:r>
            <w:r w:rsidRPr="00984B3D">
              <w:rPr>
                <w:b/>
              </w:rPr>
              <w:t>.Ознакомление с окружающим</w:t>
            </w:r>
          </w:p>
          <w:p w14:paraId="1F0592E8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rFonts w:eastAsia="Calibri"/>
                <w:bCs/>
                <w:iCs/>
                <w:color w:val="000000"/>
              </w:rPr>
              <w:t>Кто живет на страницах Красной книги?</w:t>
            </w:r>
          </w:p>
          <w:p w14:paraId="33E18EB8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u w:val="single"/>
              </w:rPr>
              <w:t>Задачи:</w:t>
            </w:r>
          </w:p>
          <w:p w14:paraId="6F2D0AC6" w14:textId="77777777" w:rsidR="00984B3D" w:rsidRPr="00984B3D" w:rsidRDefault="00984B3D" w:rsidP="00984B3D">
            <w:pPr>
              <w:pStyle w:val="TableParagraph"/>
            </w:pPr>
            <w:r w:rsidRPr="00984B3D">
              <w:t>- сформировать представление о возникновении Красной книги, с какой целью она была создана.</w:t>
            </w:r>
          </w:p>
          <w:p w14:paraId="2E033748" w14:textId="77777777" w:rsidR="00984B3D" w:rsidRPr="00984B3D" w:rsidRDefault="00984B3D" w:rsidP="00984B3D">
            <w:pPr>
              <w:pStyle w:val="TableParagraph"/>
            </w:pPr>
            <w:r w:rsidRPr="00984B3D">
              <w:t>-развивать умения описывать живой объект природы: внимание, память;</w:t>
            </w:r>
          </w:p>
          <w:p w14:paraId="4C6C879E" w14:textId="77777777" w:rsidR="00984B3D" w:rsidRPr="00984B3D" w:rsidRDefault="00984B3D" w:rsidP="00984B3D">
            <w:pPr>
              <w:pStyle w:val="TableParagraph"/>
            </w:pPr>
            <w:r w:rsidRPr="00984B3D">
              <w:t>-воспитывать любовь к родному краю.</w:t>
            </w:r>
          </w:p>
          <w:p w14:paraId="7A9B96A8" w14:textId="77777777" w:rsidR="00984B3D" w:rsidRPr="00984B3D" w:rsidRDefault="00984B3D" w:rsidP="00984B3D">
            <w:pPr>
              <w:pStyle w:val="TableParagraph"/>
              <w:rPr>
                <w:b/>
              </w:rPr>
            </w:pPr>
            <w:r w:rsidRPr="00984B3D">
              <w:rPr>
                <w:b/>
              </w:rPr>
              <w:t>2. Основы грамоты</w:t>
            </w:r>
          </w:p>
          <w:p w14:paraId="3DEF9834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t>Схема предложения</w:t>
            </w:r>
          </w:p>
          <w:p w14:paraId="2BAECF65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u w:val="single"/>
              </w:rPr>
              <w:t>Задачи:</w:t>
            </w:r>
          </w:p>
          <w:p w14:paraId="6C571AA0" w14:textId="77777777" w:rsidR="00984B3D" w:rsidRPr="00984B3D" w:rsidRDefault="00984B3D" w:rsidP="00984B3D">
            <w:pPr>
              <w:pStyle w:val="TableParagraph"/>
            </w:pPr>
            <w:r w:rsidRPr="00984B3D">
              <w:t>-учить составлять предложение из двух и трех слов в определенной последовательности, составлять схему предложения и называть слова в предложении по порядку;</w:t>
            </w:r>
          </w:p>
          <w:p w14:paraId="64A54A28" w14:textId="77777777" w:rsidR="00984B3D" w:rsidRPr="00984B3D" w:rsidRDefault="00984B3D" w:rsidP="00984B3D">
            <w:pPr>
              <w:pStyle w:val="TableParagraph"/>
            </w:pPr>
            <w:r w:rsidRPr="00984B3D">
              <w:t xml:space="preserve">-упражнять   навык   находить   заданный   звук   в   слове, </w:t>
            </w:r>
            <w:r w:rsidRPr="00984B3D">
              <w:lastRenderedPageBreak/>
              <w:t>подбирать слова к звуковой схеме слова;</w:t>
            </w:r>
          </w:p>
          <w:p w14:paraId="341ADF3C" w14:textId="77777777" w:rsidR="00984B3D" w:rsidRPr="00984B3D" w:rsidRDefault="00984B3D" w:rsidP="00984B3D">
            <w:pPr>
              <w:pStyle w:val="TableParagraph"/>
            </w:pPr>
            <w:r w:rsidRPr="00984B3D">
              <w:t>-закреплять умение обводить предметы плавно и безотрывно по точкам, писать элементы букв слева направо, соблюдать рабочую строку;</w:t>
            </w:r>
          </w:p>
          <w:p w14:paraId="05F2E08F" w14:textId="77777777" w:rsidR="00984B3D" w:rsidRPr="00984B3D" w:rsidRDefault="00984B3D" w:rsidP="00984B3D">
            <w:pPr>
              <w:pStyle w:val="TableParagraph"/>
            </w:pPr>
            <w:r w:rsidRPr="00984B3D">
              <w:t>-развивать фонематический слух, речь, внимание, память, мелкую моторику кисти рук при выполнении графических</w:t>
            </w:r>
          </w:p>
          <w:p w14:paraId="519D86AB" w14:textId="77777777" w:rsidR="00984B3D" w:rsidRPr="00984B3D" w:rsidRDefault="00984B3D" w:rsidP="00984B3D">
            <w:pPr>
              <w:pStyle w:val="TableParagraph"/>
            </w:pPr>
            <w:r w:rsidRPr="00984B3D">
              <w:t>работ;</w:t>
            </w:r>
          </w:p>
          <w:p w14:paraId="23443B38" w14:textId="77777777" w:rsidR="00984B3D" w:rsidRPr="00984B3D" w:rsidRDefault="00984B3D" w:rsidP="00984B3D">
            <w:pPr>
              <w:pStyle w:val="TableParagraph"/>
            </w:pPr>
            <w:r w:rsidRPr="00984B3D">
              <w:t>-воспитывать умение доводить начатое дело до конца.</w:t>
            </w:r>
          </w:p>
          <w:p w14:paraId="0BA098CE" w14:textId="4C1EA353" w:rsidR="00984B3D" w:rsidRPr="00984B3D" w:rsidRDefault="00984B3D" w:rsidP="00984B3D">
            <w:pPr>
              <w:pStyle w:val="TableParagraph"/>
              <w:rPr>
                <w:b/>
              </w:rPr>
            </w:pPr>
            <w:r w:rsidRPr="00984B3D">
              <w:rPr>
                <w:b/>
              </w:rPr>
              <w:t xml:space="preserve">3. </w:t>
            </w:r>
            <w:r>
              <w:rPr>
                <w:b/>
              </w:rPr>
              <w:t>Физическое воспитание</w:t>
            </w:r>
          </w:p>
          <w:p w14:paraId="2B12D8ED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u w:val="single"/>
              </w:rPr>
              <w:t xml:space="preserve">На свежем воздухе </w:t>
            </w:r>
          </w:p>
          <w:p w14:paraId="0D18B785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t>Спортивные игры в паре</w:t>
            </w:r>
          </w:p>
          <w:p w14:paraId="08451E5F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u w:val="single"/>
              </w:rPr>
              <w:t>Задачи:</w:t>
            </w:r>
          </w:p>
          <w:p w14:paraId="5EAAC6B3" w14:textId="77777777" w:rsidR="00984B3D" w:rsidRPr="00984B3D" w:rsidRDefault="00984B3D" w:rsidP="00984B3D">
            <w:pPr>
              <w:pStyle w:val="TableParagraph"/>
            </w:pPr>
            <w:r w:rsidRPr="00984B3D">
              <w:t xml:space="preserve"> -продолжать учить отбивать волан ракеткой   в указанном направлении, подбрасывать волан перед собой и энергично   отбивать его по траектории вперед-вверх;</w:t>
            </w:r>
          </w:p>
          <w:p w14:paraId="5895B6F7" w14:textId="77777777" w:rsidR="00984B3D" w:rsidRPr="00984B3D" w:rsidRDefault="00984B3D" w:rsidP="00984B3D">
            <w:pPr>
              <w:pStyle w:val="TableParagraph"/>
            </w:pPr>
            <w:r w:rsidRPr="00984B3D">
              <w:t xml:space="preserve">-закреплять навык броска биты вращательным </w:t>
            </w:r>
            <w:r w:rsidRPr="00984B3D">
              <w:lastRenderedPageBreak/>
              <w:t>движением, направленным параллельно земле;</w:t>
            </w:r>
          </w:p>
          <w:p w14:paraId="0298F7D4" w14:textId="77777777" w:rsidR="00984B3D" w:rsidRPr="00984B3D" w:rsidRDefault="00984B3D" w:rsidP="00984B3D">
            <w:pPr>
              <w:pStyle w:val="TableParagraph"/>
            </w:pPr>
            <w:r w:rsidRPr="00984B3D">
              <w:t xml:space="preserve">-совершенствовать умение бегать в среднем темпе; </w:t>
            </w:r>
          </w:p>
          <w:p w14:paraId="4168282D" w14:textId="77777777" w:rsidR="00984B3D" w:rsidRPr="00984B3D" w:rsidRDefault="00984B3D" w:rsidP="00984B3D">
            <w:pPr>
              <w:pStyle w:val="TableParagraph"/>
            </w:pPr>
            <w:r w:rsidRPr="00984B3D">
              <w:t>-развивать ловкость, силу, выносливость;</w:t>
            </w:r>
          </w:p>
          <w:p w14:paraId="53DA2DFA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t>-воспитывать   привычку к занятиям спортом, дисциплинированность.</w:t>
            </w:r>
          </w:p>
          <w:p w14:paraId="7422A250" w14:textId="77777777" w:rsidR="00984B3D" w:rsidRPr="00984B3D" w:rsidRDefault="00984B3D" w:rsidP="00984B3D">
            <w:pPr>
              <w:pStyle w:val="TableParagraph"/>
              <w:rPr>
                <w:b/>
              </w:rPr>
            </w:pPr>
            <w:r w:rsidRPr="00984B3D">
              <w:rPr>
                <w:b/>
              </w:rPr>
              <w:t>4. Художественная литература</w:t>
            </w:r>
          </w:p>
          <w:p w14:paraId="6FB9D6BD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t>Чтение рассказа Ж. Карбозина «Алыча»</w:t>
            </w:r>
          </w:p>
          <w:p w14:paraId="476FFE48" w14:textId="77777777" w:rsidR="00984B3D" w:rsidRPr="00984B3D" w:rsidRDefault="00984B3D" w:rsidP="00984B3D">
            <w:pPr>
              <w:pStyle w:val="TableParagraph"/>
              <w:rPr>
                <w:u w:val="single"/>
              </w:rPr>
            </w:pPr>
            <w:r w:rsidRPr="00984B3D">
              <w:rPr>
                <w:u w:val="single"/>
              </w:rPr>
              <w:t>Задачи:</w:t>
            </w:r>
          </w:p>
          <w:p w14:paraId="2E7AE01B" w14:textId="77777777" w:rsidR="00984B3D" w:rsidRPr="00984B3D" w:rsidRDefault="00984B3D" w:rsidP="00984B3D">
            <w:pPr>
              <w:pStyle w:val="TableParagraph"/>
            </w:pPr>
            <w:r w:rsidRPr="00984B3D">
              <w:t xml:space="preserve"> - продолжать знакомить детей с произведениями казахских писателей;</w:t>
            </w:r>
          </w:p>
          <w:p w14:paraId="3AF43E61" w14:textId="77777777" w:rsidR="00984B3D" w:rsidRPr="00984B3D" w:rsidRDefault="00984B3D" w:rsidP="00984B3D">
            <w:pPr>
              <w:pStyle w:val="TableParagraph"/>
            </w:pPr>
            <w:r w:rsidRPr="00984B3D">
              <w:t>-учить детей воспринимать эмоционально-образное содержание рассказа; характер повествования;</w:t>
            </w:r>
          </w:p>
          <w:p w14:paraId="4709EF85" w14:textId="77777777" w:rsidR="00984B3D" w:rsidRPr="00984B3D" w:rsidRDefault="00984B3D" w:rsidP="00984B3D">
            <w:pPr>
              <w:pStyle w:val="TableParagraph"/>
            </w:pPr>
            <w:r w:rsidRPr="00984B3D">
              <w:t>-закреплять знания детей о жанровых особенностях рассказа, считалки;</w:t>
            </w:r>
          </w:p>
          <w:p w14:paraId="6336AAD0" w14:textId="77777777" w:rsidR="00984B3D" w:rsidRPr="00984B3D" w:rsidRDefault="00984B3D" w:rsidP="00984B3D">
            <w:pPr>
              <w:pStyle w:val="TableParagraph"/>
            </w:pPr>
            <w:r w:rsidRPr="00984B3D">
              <w:t>-помочь детям осмыслить замысел автора о необходимости трудиться;</w:t>
            </w:r>
          </w:p>
          <w:p w14:paraId="4343E42D" w14:textId="77777777" w:rsidR="00984B3D" w:rsidRPr="00984B3D" w:rsidRDefault="00984B3D" w:rsidP="00984B3D">
            <w:pPr>
              <w:pStyle w:val="TableParagraph"/>
            </w:pPr>
            <w:r w:rsidRPr="00984B3D">
              <w:t xml:space="preserve">-познакомить детей с процессом роста фруктового саженца; расширять </w:t>
            </w:r>
            <w:r w:rsidRPr="00984B3D">
              <w:lastRenderedPageBreak/>
              <w:t>представления детей о разновидностях фруктов, о необходимости должного ухода за молодыми саженцами;</w:t>
            </w:r>
          </w:p>
          <w:p w14:paraId="1E955A6E" w14:textId="77777777" w:rsidR="00984B3D" w:rsidRPr="00984B3D" w:rsidRDefault="00984B3D" w:rsidP="00984B3D">
            <w:pPr>
              <w:pStyle w:val="TableParagraph"/>
            </w:pPr>
            <w:r w:rsidRPr="00984B3D">
              <w:t xml:space="preserve">-развивать связную речь, обогащать словарь; </w:t>
            </w:r>
          </w:p>
          <w:p w14:paraId="62BAFDC2" w14:textId="77777777" w:rsidR="00984B3D" w:rsidRPr="00984B3D" w:rsidRDefault="00984B3D" w:rsidP="00984B3D">
            <w:pPr>
              <w:pStyle w:val="TableParagraph"/>
            </w:pPr>
            <w:r w:rsidRPr="00984B3D">
              <w:t>-развивать мышление, память;</w:t>
            </w:r>
          </w:p>
          <w:p w14:paraId="5D8F1B8D" w14:textId="427DFD61" w:rsidR="00984B3D" w:rsidRPr="00984B3D" w:rsidRDefault="000F4703" w:rsidP="000F4703">
            <w:pPr>
              <w:pStyle w:val="TableParagraph"/>
            </w:pPr>
            <w:r>
              <w:t>-воспитывать трудолюбие.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F18F6F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  <w:r w:rsidRPr="00984B3D">
              <w:rPr>
                <w:b/>
                <w:lang w:val="ru-RU"/>
              </w:rPr>
              <w:t>.</w:t>
            </w:r>
            <w:r w:rsidRPr="00984B3D">
              <w:rPr>
                <w:lang w:val="ru-RU"/>
              </w:rPr>
              <w:t xml:space="preserve"> </w:t>
            </w:r>
            <w:r w:rsidRPr="00984B3D">
              <w:rPr>
                <w:b/>
                <w:lang w:val="ru-RU"/>
              </w:rPr>
              <w:t>Основы математики</w:t>
            </w:r>
          </w:p>
          <w:p w14:paraId="1B186C9E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kk-KZ"/>
              </w:rPr>
              <w:t>Отсчитай</w:t>
            </w:r>
            <w:r w:rsidRPr="00984B3D">
              <w:rPr>
                <w:rFonts w:eastAsia="Calibri"/>
                <w:color w:val="000000"/>
                <w:lang w:val="ru-RU"/>
              </w:rPr>
              <w:t>-</w:t>
            </w:r>
            <w:r w:rsidRPr="00984B3D">
              <w:rPr>
                <w:rFonts w:eastAsia="Calibri"/>
                <w:color w:val="000000"/>
                <w:lang w:val="kk-KZ"/>
              </w:rPr>
              <w:t>ка</w:t>
            </w:r>
          </w:p>
          <w:p w14:paraId="130BB454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4311C691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продолжать учить понимать отношения рядом стоящих чисел в пределах 10;</w:t>
            </w:r>
          </w:p>
          <w:p w14:paraId="1BFB9087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-развивать умение делить круг и квадрат на две и четыре равные части. </w:t>
            </w:r>
          </w:p>
          <w:p w14:paraId="1CE45B72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интерес к познавательной деятельности.</w:t>
            </w:r>
          </w:p>
          <w:p w14:paraId="7F94D411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Аппликация</w:t>
            </w:r>
          </w:p>
          <w:p w14:paraId="0B987E19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Бабочки</w:t>
            </w:r>
          </w:p>
          <w:p w14:paraId="742A4A8A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</w:t>
            </w:r>
          </w:p>
          <w:p w14:paraId="157A789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000000"/>
                <w:lang w:val="ru-RU"/>
              </w:rPr>
              <w:t xml:space="preserve"> </w:t>
            </w:r>
            <w:r w:rsidRPr="00984B3D">
              <w:rPr>
                <w:lang w:val="ru-RU"/>
              </w:rPr>
              <w:t>закрепить умение детей вырезать из бумаги, сложенной вдвое, по контуру, аккуратно наклеивать на фон, технические навыки работы с ножницами и клеем;</w:t>
            </w:r>
          </w:p>
          <w:p w14:paraId="1670CE10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 -развивать внимание, память, творческое воображение, мелкую моторику рук;</w:t>
            </w:r>
          </w:p>
          <w:p w14:paraId="009DFECD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воспитывать бережное отношение к природе.</w:t>
            </w:r>
          </w:p>
          <w:p w14:paraId="4844C0C9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3. Основы грамоты</w:t>
            </w:r>
          </w:p>
          <w:p w14:paraId="10A4AF59" w14:textId="77777777" w:rsidR="00984B3D" w:rsidRPr="00984B3D" w:rsidRDefault="00984B3D" w:rsidP="00984B3D">
            <w:pPr>
              <w:spacing w:after="0" w:line="240" w:lineRule="auto"/>
              <w:rPr>
                <w:rFonts w:eastAsia="Calibri"/>
                <w:lang w:val="ru-RU"/>
              </w:rPr>
            </w:pPr>
            <w:r w:rsidRPr="00984B3D">
              <w:rPr>
                <w:rStyle w:val="27125pt"/>
                <w:rFonts w:eastAsia="Courier New"/>
                <w:color w:val="000000" w:themeColor="text1"/>
                <w:sz w:val="22"/>
                <w:szCs w:val="22"/>
              </w:rPr>
              <w:t>В гости к тётушке сове</w:t>
            </w:r>
          </w:p>
          <w:p w14:paraId="18E79D7C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089161B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 продолжать знакомить с составлением предложения </w:t>
            </w:r>
            <w:r w:rsidRPr="00984B3D">
              <w:rPr>
                <w:lang w:val="ru-RU"/>
              </w:rPr>
              <w:lastRenderedPageBreak/>
              <w:t>по живой модели;</w:t>
            </w:r>
          </w:p>
          <w:p w14:paraId="4C5E376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у детей внимание, память, фонематический слух.</w:t>
            </w:r>
          </w:p>
          <w:p w14:paraId="5580D578" w14:textId="33A321B0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4.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4A8A2F04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Эстафета с элементами баскетбола</w:t>
            </w:r>
            <w:r w:rsidRPr="00984B3D">
              <w:rPr>
                <w:u w:val="single"/>
                <w:lang w:val="ru-RU"/>
              </w:rPr>
              <w:t xml:space="preserve"> </w:t>
            </w:r>
          </w:p>
          <w:p w14:paraId="323A7ECD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091F49DB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color w:val="000000"/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продолжать учить отбивать   мяч о пол   поочередно правой и левой рукой, несколько раз подряд, плавным движением кончиков пальцев;</w:t>
            </w:r>
          </w:p>
          <w:p w14:paraId="1060FFB3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-упражнять в прыжках в длину с места;</w:t>
            </w:r>
          </w:p>
          <w:p w14:paraId="743E1EC9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-закрепить умение группироваться при подлезании под аркан, развивать координацию движений, двигательную находчивость;</w:t>
            </w:r>
          </w:p>
          <w:p w14:paraId="0E2FFE08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организованность, доброжелательность;</w:t>
            </w:r>
          </w:p>
          <w:p w14:paraId="2A7AF8E7" w14:textId="623139DE" w:rsidR="00984B3D" w:rsidRPr="00984B3D" w:rsidRDefault="00984B3D" w:rsidP="00984B3D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984B3D">
              <w:rPr>
                <w:lang w:val="ru-RU"/>
              </w:rPr>
              <w:t>-формировать умение высказывать своё мнение, отстаивать его, а также признавать свою неправоту в случае ошибки.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5E5FF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lastRenderedPageBreak/>
              <w:t>1. Развитие речи</w:t>
            </w:r>
          </w:p>
          <w:p w14:paraId="4CD53423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ru-RU"/>
              </w:rPr>
              <w:t>«Что я знаю -расскажу, что умею покажу»</w:t>
            </w:r>
          </w:p>
          <w:p w14:paraId="2A3E0E04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29AC6720" w14:textId="77777777" w:rsidR="00984B3D" w:rsidRPr="00984B3D" w:rsidRDefault="00984B3D" w:rsidP="00984B3D">
            <w:pPr>
              <w:spacing w:after="0" w:line="240" w:lineRule="auto"/>
              <w:rPr>
                <w:color w:val="000000"/>
                <w:lang w:val="ru-RU"/>
              </w:rPr>
            </w:pPr>
            <w:r w:rsidRPr="00984B3D">
              <w:rPr>
                <w:color w:val="000000"/>
                <w:lang w:val="ru-RU"/>
              </w:rPr>
              <w:t>-совершенствовать умение выделять гласные и согласные звуки в словах, делить слова на слоги, выделять ударный слог;</w:t>
            </w:r>
          </w:p>
          <w:p w14:paraId="55FD0EE4" w14:textId="77777777" w:rsidR="00984B3D" w:rsidRPr="00984B3D" w:rsidRDefault="00984B3D" w:rsidP="00984B3D">
            <w:pPr>
              <w:spacing w:after="0" w:line="240" w:lineRule="auto"/>
              <w:rPr>
                <w:color w:val="000000"/>
                <w:lang w:val="ru-RU"/>
              </w:rPr>
            </w:pPr>
            <w:r w:rsidRPr="00984B3D">
              <w:rPr>
                <w:color w:val="000000"/>
                <w:lang w:val="ru-RU"/>
              </w:rPr>
              <w:t>-развивать фантазию, умение импровизировать;</w:t>
            </w:r>
          </w:p>
          <w:p w14:paraId="6831199E" w14:textId="77777777" w:rsidR="00984B3D" w:rsidRPr="00984B3D" w:rsidRDefault="00984B3D" w:rsidP="00984B3D">
            <w:pPr>
              <w:spacing w:after="0" w:line="240" w:lineRule="auto"/>
              <w:rPr>
                <w:color w:val="000000"/>
                <w:lang w:val="ru-RU"/>
              </w:rPr>
            </w:pPr>
            <w:r w:rsidRPr="00984B3D">
              <w:rPr>
                <w:color w:val="000000"/>
                <w:lang w:val="ru-RU"/>
              </w:rPr>
              <w:t>-воспитывать интерес к процессу творческого рассказывания.</w:t>
            </w:r>
          </w:p>
          <w:p w14:paraId="3EB0A59B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математики</w:t>
            </w:r>
          </w:p>
          <w:p w14:paraId="19CDF1AB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lang w:val="kk-KZ"/>
              </w:rPr>
              <w:t>Волшебная страна математики</w:t>
            </w:r>
          </w:p>
          <w:p w14:paraId="0CBCF61B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483A1A23" w14:textId="77777777" w:rsidR="00984B3D" w:rsidRPr="00984B3D" w:rsidRDefault="00984B3D" w:rsidP="00984B3D">
            <w:pPr>
              <w:spacing w:after="0" w:line="240" w:lineRule="auto"/>
              <w:rPr>
                <w:color w:val="000000"/>
                <w:lang w:val="ru-RU"/>
              </w:rPr>
            </w:pPr>
            <w:r w:rsidRPr="00984B3D">
              <w:rPr>
                <w:color w:val="000000"/>
                <w:lang w:val="ru-RU"/>
              </w:rPr>
              <w:t xml:space="preserve"> -</w:t>
            </w:r>
            <w:r w:rsidRPr="00984B3D">
              <w:rPr>
                <w:lang w:val="ru-RU"/>
              </w:rPr>
              <w:t xml:space="preserve"> </w:t>
            </w:r>
            <w:r w:rsidRPr="00984B3D">
              <w:rPr>
                <w:color w:val="000000"/>
                <w:lang w:val="ru-RU"/>
              </w:rPr>
              <w:t>закрепить знания о геометрических фигурах и телах, умение выполнять счёт в пределах 10, решать задачи, анализировать, сравнивать, строить простейшие умозаключения;</w:t>
            </w:r>
          </w:p>
          <w:p w14:paraId="7809909F" w14:textId="77777777" w:rsidR="00984B3D" w:rsidRPr="00984B3D" w:rsidRDefault="00984B3D" w:rsidP="00984B3D">
            <w:pPr>
              <w:spacing w:after="0" w:line="240" w:lineRule="auto"/>
              <w:rPr>
                <w:color w:val="000000"/>
                <w:lang w:val="ru-RU"/>
              </w:rPr>
            </w:pPr>
            <w:r w:rsidRPr="00984B3D">
              <w:rPr>
                <w:color w:val="000000"/>
                <w:lang w:val="ru-RU"/>
              </w:rPr>
              <w:t xml:space="preserve">-развивать познавательный интерес, внимание, память, речь, мелкую </w:t>
            </w:r>
            <w:r w:rsidRPr="00984B3D">
              <w:rPr>
                <w:color w:val="000000"/>
                <w:lang w:val="ru-RU"/>
              </w:rPr>
              <w:lastRenderedPageBreak/>
              <w:t>моторику рук;</w:t>
            </w:r>
          </w:p>
          <w:p w14:paraId="21FE10C9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color w:val="000000"/>
                <w:lang w:val="ru-RU"/>
              </w:rPr>
              <w:t>-воспитывать любознательность, усидчивость.</w:t>
            </w:r>
          </w:p>
          <w:p w14:paraId="2AD6AD96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3.Казахский язык</w:t>
            </w:r>
          </w:p>
          <w:p w14:paraId="33414E01" w14:textId="77777777" w:rsidR="005A43DD" w:rsidRDefault="00984B3D" w:rsidP="005A43DD">
            <w:pPr>
              <w:pStyle w:val="a4"/>
              <w:ind w:left="0" w:right="112"/>
            </w:pPr>
            <w:r w:rsidRPr="00984B3D">
              <w:rPr>
                <w:b/>
              </w:rPr>
              <w:t xml:space="preserve"> </w:t>
            </w:r>
            <w:r w:rsidR="005A43DD">
              <w:t>Обучать</w:t>
            </w:r>
            <w:r w:rsidR="005A43DD">
              <w:rPr>
                <w:spacing w:val="-3"/>
              </w:rPr>
              <w:t xml:space="preserve"> </w:t>
            </w:r>
            <w:r w:rsidR="005A43DD">
              <w:t>умению</w:t>
            </w:r>
            <w:r w:rsidR="005A43DD">
              <w:rPr>
                <w:spacing w:val="-5"/>
              </w:rPr>
              <w:t xml:space="preserve"> </w:t>
            </w:r>
            <w:r w:rsidR="005A43DD">
              <w:t>правильно</w:t>
            </w:r>
            <w:r w:rsidR="005A43DD">
              <w:rPr>
                <w:spacing w:val="-6"/>
              </w:rPr>
              <w:t xml:space="preserve"> </w:t>
            </w:r>
            <w:r w:rsidR="005A43DD">
              <w:t>произносить</w:t>
            </w:r>
            <w:r w:rsidR="005A43DD">
              <w:rPr>
                <w:spacing w:val="-5"/>
              </w:rPr>
              <w:t xml:space="preserve"> </w:t>
            </w:r>
            <w:r w:rsidR="005A43DD">
              <w:t>и</w:t>
            </w:r>
            <w:r w:rsidR="005A43DD">
              <w:rPr>
                <w:spacing w:val="-4"/>
              </w:rPr>
              <w:t xml:space="preserve"> </w:t>
            </w:r>
            <w:r w:rsidR="005A43DD">
              <w:t>запоминать</w:t>
            </w:r>
            <w:r w:rsidR="005A43DD">
              <w:rPr>
                <w:spacing w:val="-5"/>
              </w:rPr>
              <w:t xml:space="preserve"> </w:t>
            </w:r>
            <w:r w:rsidR="005A43DD">
              <w:t>слова</w:t>
            </w:r>
            <w:r w:rsidR="005A43DD">
              <w:rPr>
                <w:spacing w:val="-4"/>
              </w:rPr>
              <w:t xml:space="preserve"> </w:t>
            </w:r>
            <w:r w:rsidR="005A43DD">
              <w:t>на</w:t>
            </w:r>
            <w:r w:rsidR="005A43DD">
              <w:rPr>
                <w:spacing w:val="-4"/>
              </w:rPr>
              <w:t xml:space="preserve"> </w:t>
            </w:r>
            <w:r w:rsidR="005A43DD">
              <w:t>казахском</w:t>
            </w:r>
            <w:r w:rsidR="005A43DD">
              <w:rPr>
                <w:spacing w:val="-68"/>
              </w:rPr>
              <w:t xml:space="preserve"> </w:t>
            </w:r>
            <w:r w:rsidR="005A43DD">
              <w:t>языке,</w:t>
            </w:r>
            <w:r w:rsidR="005A43DD">
              <w:rPr>
                <w:spacing w:val="1"/>
              </w:rPr>
              <w:t xml:space="preserve"> </w:t>
            </w:r>
            <w:r w:rsidR="005A43DD">
              <w:t>употреблять эти</w:t>
            </w:r>
            <w:r w:rsidR="005A43DD">
              <w:rPr>
                <w:spacing w:val="1"/>
              </w:rPr>
              <w:t xml:space="preserve"> </w:t>
            </w:r>
            <w:r w:rsidR="005A43DD">
              <w:t>слова; произносить специфические</w:t>
            </w:r>
            <w:r w:rsidR="005A43DD">
              <w:rPr>
                <w:spacing w:val="1"/>
              </w:rPr>
              <w:t xml:space="preserve"> </w:t>
            </w:r>
            <w:r w:rsidR="005A43DD">
              <w:t>звуки</w:t>
            </w:r>
            <w:r w:rsidR="005A43DD">
              <w:rPr>
                <w:spacing w:val="1"/>
              </w:rPr>
              <w:t xml:space="preserve"> </w:t>
            </w:r>
            <w:r w:rsidR="005A43DD">
              <w:t>казахского</w:t>
            </w:r>
            <w:r w:rsidR="005A43DD">
              <w:rPr>
                <w:spacing w:val="1"/>
              </w:rPr>
              <w:t xml:space="preserve"> </w:t>
            </w:r>
            <w:r w:rsidR="005A43DD">
              <w:t>языка:</w:t>
            </w:r>
            <w:r w:rsidR="005A43DD">
              <w:rPr>
                <w:spacing w:val="1"/>
              </w:rPr>
              <w:t xml:space="preserve"> </w:t>
            </w:r>
            <w:r w:rsidR="005A43DD">
              <w:t>һ.</w:t>
            </w:r>
          </w:p>
          <w:p w14:paraId="6B5A3D2D" w14:textId="77777777" w:rsidR="005A43DD" w:rsidRDefault="005A43DD" w:rsidP="005A43DD">
            <w:pPr>
              <w:pStyle w:val="a4"/>
              <w:spacing w:before="1"/>
              <w:ind w:left="0" w:right="118"/>
            </w:pPr>
            <w:r>
              <w:t>Продолжить развивать речевой и артикуляционный аппараты, дыхание и</w:t>
            </w:r>
            <w:r>
              <w:rPr>
                <w:spacing w:val="1"/>
              </w:rPr>
              <w:t xml:space="preserve"> </w:t>
            </w:r>
            <w:r>
              <w:t>четкую</w:t>
            </w:r>
            <w:r>
              <w:rPr>
                <w:spacing w:val="-1"/>
              </w:rPr>
              <w:t xml:space="preserve"> </w:t>
            </w:r>
            <w:r>
              <w:t>дикцию.</w:t>
            </w:r>
          </w:p>
          <w:p w14:paraId="66C81D68" w14:textId="4188AC28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4.Музыка</w:t>
            </w:r>
          </w:p>
          <w:p w14:paraId="261CFE18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rFonts w:eastAsia="Calibri"/>
                <w:color w:val="000000"/>
                <w:u w:val="single"/>
                <w:lang w:val="ru-RU"/>
              </w:rPr>
              <w:t>Выпускной вечер</w:t>
            </w:r>
          </w:p>
          <w:p w14:paraId="414C93FE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31D656BC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-внести в жизнь детей ощущение радости от общения с музыкой. </w:t>
            </w:r>
          </w:p>
          <w:p w14:paraId="2E614912" w14:textId="2F55BACC" w:rsidR="00984B3D" w:rsidRPr="00984B3D" w:rsidRDefault="00984B3D" w:rsidP="00984B3D">
            <w:pPr>
              <w:spacing w:after="0" w:line="240" w:lineRule="auto"/>
              <w:ind w:right="-104"/>
              <w:rPr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40AB72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sz w:val="20"/>
                <w:szCs w:val="20"/>
                <w:lang w:val="ru-RU"/>
              </w:rPr>
              <w:lastRenderedPageBreak/>
              <w:t>1.</w:t>
            </w:r>
            <w:r w:rsidRPr="00984B3D">
              <w:rPr>
                <w:b/>
                <w:lang w:val="ru-RU"/>
              </w:rPr>
              <w:t>Ознакомление с окружающим</w:t>
            </w:r>
          </w:p>
          <w:p w14:paraId="6CFDF85F" w14:textId="77777777" w:rsidR="00984B3D" w:rsidRPr="00984B3D" w:rsidRDefault="00984B3D" w:rsidP="00984B3D">
            <w:pPr>
              <w:spacing w:after="0" w:line="240" w:lineRule="auto"/>
              <w:rPr>
                <w:rFonts w:eastAsia="Calibri"/>
                <w:bCs/>
                <w:iCs/>
                <w:color w:val="000000"/>
                <w:lang w:val="ru-RU"/>
              </w:rPr>
            </w:pPr>
            <w:r w:rsidRPr="00984B3D">
              <w:rPr>
                <w:rFonts w:eastAsia="Calibri"/>
                <w:bCs/>
                <w:iCs/>
                <w:color w:val="000000"/>
                <w:lang w:val="ru-RU"/>
              </w:rPr>
              <w:t>КВН «Всезнайки»</w:t>
            </w:r>
          </w:p>
          <w:p w14:paraId="662E4B0C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901F2FD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развивать познавательный интерес к здоровому образу жизни;</w:t>
            </w:r>
          </w:p>
          <w:p w14:paraId="7AD38F66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-закрепить знания детей, что их здоровье и здоровый образ жизни – это достояние и ценность общества;</w:t>
            </w:r>
          </w:p>
          <w:p w14:paraId="213144CD" w14:textId="77777777" w:rsidR="00984B3D" w:rsidRPr="00984B3D" w:rsidRDefault="00984B3D" w:rsidP="00984B3D">
            <w:pPr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-воспитывать умение использовать полученные знания для осознанного отношения к своему здоровью.</w:t>
            </w:r>
          </w:p>
          <w:p w14:paraId="7A2932FA" w14:textId="7777777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>2. Основы грамоты</w:t>
            </w:r>
          </w:p>
          <w:p w14:paraId="19959E1A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Волшебная страна Буквозвукия</w:t>
            </w:r>
          </w:p>
          <w:p w14:paraId="1BDF19E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58F146D9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обобщить и систематизировать знания о понятиях: звук, слог, слово, ударение;</w:t>
            </w:r>
          </w:p>
          <w:p w14:paraId="3B37D8CF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-совершенствовать умение находить слова с разной длительностью звучания;</w:t>
            </w:r>
          </w:p>
          <w:p w14:paraId="68855F34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 xml:space="preserve">-упражнять умение проведения звукового анализа слов, делении слов на слоги, определении места ударения в слове, умение </w:t>
            </w:r>
            <w:r w:rsidRPr="00984B3D">
              <w:rPr>
                <w:lang w:val="ru-RU"/>
              </w:rPr>
              <w:lastRenderedPageBreak/>
              <w:t>определять место звука в слове, подбирать слова к звуковой схеме слова, составлять предложения из трех слов и схемы к ним;</w:t>
            </w:r>
          </w:p>
          <w:p w14:paraId="5FA23E35" w14:textId="77777777" w:rsidR="00984B3D" w:rsidRPr="00984B3D" w:rsidRDefault="00984B3D" w:rsidP="00984B3D">
            <w:pPr>
              <w:autoSpaceDE w:val="0"/>
              <w:autoSpaceDN w:val="0"/>
              <w:adjustRightInd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фонематический слух, память, мелкую моторику кисти рук; -воспитывать умение доводить начатое дело до конца.</w:t>
            </w:r>
          </w:p>
          <w:p w14:paraId="6E395BCE" w14:textId="6304D0F7" w:rsidR="00984B3D" w:rsidRPr="00984B3D" w:rsidRDefault="00984B3D" w:rsidP="00984B3D">
            <w:pPr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3. </w:t>
            </w:r>
            <w:r>
              <w:rPr>
                <w:b/>
                <w:lang w:val="ru-RU"/>
              </w:rPr>
              <w:t>Физическое воспитание</w:t>
            </w:r>
          </w:p>
          <w:p w14:paraId="2983E4E6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Мы – будущие школьники</w:t>
            </w:r>
          </w:p>
          <w:p w14:paraId="43F11728" w14:textId="77777777" w:rsidR="00984B3D" w:rsidRPr="00984B3D" w:rsidRDefault="00984B3D" w:rsidP="00984B3D">
            <w:pPr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3123DF0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</w:t>
            </w:r>
            <w:r w:rsidRPr="00984B3D">
              <w:rPr>
                <w:lang w:val="ru-RU" w:eastAsia="ru-RU"/>
              </w:rPr>
              <w:t xml:space="preserve"> </w:t>
            </w:r>
            <w:r w:rsidRPr="00984B3D">
              <w:rPr>
                <w:lang w:val="ru-RU"/>
              </w:rPr>
              <w:t>продолжать формировать навыки игры в баскетбол: направлять движение мяча несколько в стороне от ноги, направлять мяч в корзину с одновременным разгибанием ног;</w:t>
            </w:r>
          </w:p>
          <w:p w14:paraId="3DDEE2F3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-совершенствовать навыки выполнения прыжка в длину с места;</w:t>
            </w:r>
          </w:p>
          <w:p w14:paraId="2AB5580C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-упражнять в подлезании под аркан разными способами в зависимости от его расположения, развивать аналитическое мышление;</w:t>
            </w:r>
          </w:p>
          <w:p w14:paraId="09FFA10D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-формировать умение тренироваться индивидуально и в группе;</w:t>
            </w:r>
          </w:p>
          <w:p w14:paraId="2ED21749" w14:textId="77777777" w:rsidR="00984B3D" w:rsidRPr="00984B3D" w:rsidRDefault="00984B3D" w:rsidP="00984B3D">
            <w:pPr>
              <w:spacing w:after="0" w:line="240" w:lineRule="auto"/>
              <w:ind w:right="-53"/>
              <w:rPr>
                <w:lang w:val="ru-RU"/>
              </w:rPr>
            </w:pPr>
            <w:r w:rsidRPr="00984B3D">
              <w:rPr>
                <w:lang w:val="ru-RU"/>
              </w:rPr>
              <w:t>-воспитывать привычку к занятиям спортом, ЗОЖ, коммуникативные навыки организованность.</w:t>
            </w:r>
          </w:p>
          <w:p w14:paraId="4CD421C3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b/>
                <w:lang w:val="ru-RU"/>
              </w:rPr>
            </w:pPr>
            <w:r w:rsidRPr="00984B3D">
              <w:rPr>
                <w:b/>
                <w:lang w:val="ru-RU"/>
              </w:rPr>
              <w:t xml:space="preserve">4. Художественная </w:t>
            </w:r>
            <w:r w:rsidRPr="00984B3D">
              <w:rPr>
                <w:b/>
                <w:lang w:val="ru-RU"/>
              </w:rPr>
              <w:lastRenderedPageBreak/>
              <w:t>литература</w:t>
            </w:r>
          </w:p>
          <w:p w14:paraId="0120124E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lang w:val="ru-RU"/>
              </w:rPr>
              <w:t>Литературный праздник «Встреча с Прекрасной Айсулу»</w:t>
            </w:r>
          </w:p>
          <w:p w14:paraId="466AF35B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u w:val="single"/>
                <w:lang w:val="ru-RU"/>
              </w:rPr>
            </w:pPr>
            <w:r w:rsidRPr="00984B3D">
              <w:rPr>
                <w:u w:val="single"/>
                <w:lang w:val="ru-RU"/>
              </w:rPr>
              <w:t>Задачи:</w:t>
            </w:r>
          </w:p>
          <w:p w14:paraId="1006CCAB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 закрепить знания детей о литературных произведениях;</w:t>
            </w:r>
          </w:p>
          <w:p w14:paraId="6FE67C8F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-помочь детям в восприятии целостности образовательного цикла посредством введения в педагогический процесс оживлённых и реальных сквозных персонажей: сказочных    друзей    –    гостей    праздника</w:t>
            </w:r>
          </w:p>
          <w:p w14:paraId="78455BE1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«Встреча с Прекрасной Айсулу», персонажей литературных произведений;</w:t>
            </w:r>
          </w:p>
          <w:p w14:paraId="17E2B02A" w14:textId="77777777" w:rsidR="00984B3D" w:rsidRPr="00984B3D" w:rsidRDefault="00984B3D" w:rsidP="00984B3D">
            <w:pPr>
              <w:widowControl w:val="0"/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984B3D">
              <w:rPr>
                <w:lang w:val="ru-RU"/>
              </w:rPr>
              <w:t>-развивать у детей речь, память, мышление, воображение, творческие      способности;</w:t>
            </w:r>
          </w:p>
          <w:p w14:paraId="27F6FDA6" w14:textId="6E8D049C" w:rsidR="00984B3D" w:rsidRPr="00984B3D" w:rsidRDefault="00984B3D" w:rsidP="00984B3D">
            <w:pPr>
              <w:spacing w:after="0" w:line="240" w:lineRule="auto"/>
              <w:rPr>
                <w:spacing w:val="-4"/>
                <w:lang w:val="ru-RU"/>
              </w:rPr>
            </w:pPr>
            <w:r w:rsidRPr="00984B3D">
              <w:rPr>
                <w:lang w:val="ru-RU"/>
              </w:rPr>
              <w:t>-воспитывать любовь к</w:t>
            </w:r>
            <w:r w:rsidRPr="00984B3D">
              <w:rPr>
                <w:sz w:val="18"/>
                <w:szCs w:val="20"/>
                <w:lang w:val="ru-RU"/>
              </w:rPr>
              <w:t xml:space="preserve"> Родине.</w:t>
            </w:r>
          </w:p>
        </w:tc>
      </w:tr>
      <w:tr w:rsidR="00F41700" w:rsidRPr="006E2FAB" w14:paraId="2A2EA400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6200D" w14:textId="77777777" w:rsidR="00F41700" w:rsidRPr="006746A6" w:rsidRDefault="00F41700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DB734C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51E313E2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0F7EA6D0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08D227A6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0147B39F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60E88716" w14:textId="56F6E70F" w:rsidR="00F41700" w:rsidRPr="003B020E" w:rsidRDefault="00F41700" w:rsidP="003B020E">
            <w:pPr>
              <w:spacing w:after="0" w:line="240" w:lineRule="auto"/>
              <w:ind w:left="20"/>
              <w:jc w:val="both"/>
              <w:rPr>
                <w:szCs w:val="24"/>
                <w:lang w:val="ru-RU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C28399" w14:textId="77777777" w:rsidR="00F41700" w:rsidRPr="00F41700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41700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F3F5E32" w14:textId="77777777" w:rsidR="00F41700" w:rsidRPr="00F41700" w:rsidRDefault="00F41700" w:rsidP="00055B77">
            <w:pPr>
              <w:spacing w:after="0" w:line="240" w:lineRule="auto"/>
              <w:rPr>
                <w:lang w:val="ru-RU"/>
              </w:rPr>
            </w:pPr>
            <w:r w:rsidRPr="00F41700">
              <w:rPr>
                <w:rStyle w:val="a6"/>
                <w:b w:val="0"/>
                <w:lang w:val="kk-KZ"/>
              </w:rPr>
              <w:t>Задача</w:t>
            </w:r>
            <w:r w:rsidRPr="00F41700">
              <w:rPr>
                <w:rStyle w:val="a6"/>
                <w:b w:val="0"/>
                <w:lang w:val="ru-RU"/>
              </w:rPr>
              <w:t>:</w:t>
            </w:r>
            <w:r w:rsidRPr="00F41700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F41700">
              <w:rPr>
                <w:lang w:val="ru-RU"/>
              </w:rPr>
              <w:t>верхний.</w:t>
            </w:r>
            <w:r w:rsidRPr="00F41700">
              <w:rPr>
                <w:lang w:val="ru-RU"/>
              </w:rPr>
              <w:br/>
            </w:r>
            <w:r w:rsidRPr="00F41700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F41700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F41700">
              <w:rPr>
                <w:b/>
                <w:lang w:val="ru-RU"/>
              </w:rPr>
              <w:br/>
            </w:r>
            <w:r w:rsidRPr="00F41700">
              <w:rPr>
                <w:rStyle w:val="a6"/>
                <w:b w:val="0"/>
                <w:lang w:val="kk-KZ"/>
              </w:rPr>
              <w:t>Задача</w:t>
            </w:r>
            <w:r w:rsidRPr="00F41700">
              <w:rPr>
                <w:rStyle w:val="a6"/>
                <w:b w:val="0"/>
                <w:lang w:val="ru-RU"/>
              </w:rPr>
              <w:t>:</w:t>
            </w:r>
            <w:r w:rsidRPr="00F41700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F41700">
              <w:rPr>
                <w:b/>
                <w:color w:val="FF0000"/>
                <w:lang w:val="ru-RU"/>
              </w:rPr>
              <w:t xml:space="preserve"> </w:t>
            </w:r>
            <w:r w:rsidRPr="00F41700">
              <w:rPr>
                <w:color w:val="FF0000"/>
                <w:lang w:val="ru-RU"/>
              </w:rPr>
              <w:t>(Культурно гигиенические навыки)</w:t>
            </w:r>
          </w:p>
          <w:p w14:paraId="1D0D92C3" w14:textId="77777777" w:rsidR="00F41700" w:rsidRPr="00F41700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41700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2CC3FA37" w14:textId="77777777" w:rsidR="00F41700" w:rsidRPr="00F41700" w:rsidRDefault="00F41700" w:rsidP="00055B77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F41700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F41700">
              <w:rPr>
                <w:sz w:val="22"/>
                <w:szCs w:val="22"/>
              </w:rPr>
              <w:t xml:space="preserve"> Воспитание ответственности за </w:t>
            </w:r>
            <w:r w:rsidRPr="00F41700">
              <w:rPr>
                <w:sz w:val="22"/>
                <w:szCs w:val="22"/>
              </w:rPr>
              <w:lastRenderedPageBreak/>
              <w:t>использование воды.</w:t>
            </w:r>
            <w:r w:rsidRPr="00F41700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F41700">
              <w:rPr>
                <w:color w:val="FF0000"/>
                <w:sz w:val="22"/>
                <w:szCs w:val="22"/>
              </w:rPr>
              <w:t xml:space="preserve"> «</w:t>
            </w:r>
            <w:r w:rsidRPr="00F41700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F41700">
              <w:rPr>
                <w:color w:val="FF0000"/>
                <w:sz w:val="22"/>
                <w:szCs w:val="22"/>
              </w:rPr>
              <w:t>»</w:t>
            </w:r>
            <w:r w:rsidRPr="00F41700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7562CC5F" w14:textId="77777777" w:rsidR="00F41700" w:rsidRPr="00F41700" w:rsidRDefault="00F41700" w:rsidP="00055B77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F41700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F41700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F41700">
              <w:rPr>
                <w:b/>
                <w:sz w:val="22"/>
                <w:szCs w:val="22"/>
              </w:rPr>
              <w:br/>
            </w:r>
            <w:r w:rsidRPr="00F41700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F41700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F41700">
              <w:rPr>
                <w:b/>
                <w:sz w:val="22"/>
                <w:szCs w:val="22"/>
              </w:rPr>
              <w:t xml:space="preserve"> </w:t>
            </w:r>
            <w:r w:rsidRPr="00F41700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F41700">
              <w:rPr>
                <w:b/>
                <w:sz w:val="22"/>
                <w:szCs w:val="22"/>
              </w:rPr>
              <w:t xml:space="preserve"> </w:t>
            </w:r>
            <w:r w:rsidRPr="00F41700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F41700">
              <w:rPr>
                <w:b/>
                <w:sz w:val="22"/>
                <w:szCs w:val="22"/>
              </w:rPr>
              <w:t>.</w:t>
            </w:r>
            <w:r w:rsidRPr="00F41700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3933434" w14:textId="6A4741C9" w:rsidR="00F41700" w:rsidRPr="003C0B5A" w:rsidRDefault="00F41700" w:rsidP="00C22934">
            <w:pPr>
              <w:pStyle w:val="a4"/>
              <w:ind w:left="6"/>
              <w:jc w:val="both"/>
              <w:rPr>
                <w:sz w:val="22"/>
                <w:szCs w:val="22"/>
              </w:rPr>
            </w:pPr>
            <w:r w:rsidRPr="00F41700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F41700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F41700">
              <w:rPr>
                <w:b/>
                <w:sz w:val="22"/>
                <w:szCs w:val="22"/>
              </w:rPr>
              <w:br/>
            </w:r>
            <w:r w:rsidRPr="00F41700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F41700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F41700">
              <w:rPr>
                <w:b/>
                <w:sz w:val="22"/>
                <w:szCs w:val="22"/>
              </w:rPr>
              <w:t xml:space="preserve"> </w:t>
            </w:r>
            <w:r w:rsidRPr="00F41700">
              <w:rPr>
                <w:sz w:val="22"/>
                <w:szCs w:val="22"/>
              </w:rPr>
              <w:t>Развитие дружеских отношений и взаимопомощи.</w:t>
            </w:r>
            <w:r w:rsidRPr="00F41700">
              <w:rPr>
                <w:sz w:val="22"/>
                <w:szCs w:val="22"/>
                <w:lang w:val="kk-KZ"/>
              </w:rPr>
              <w:t xml:space="preserve"> </w:t>
            </w:r>
            <w:r w:rsidRPr="00F41700">
              <w:rPr>
                <w:sz w:val="22"/>
                <w:szCs w:val="22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D70A77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CB93545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483D8131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7A920891" w14:textId="77777777" w:rsidR="00F41700" w:rsidRPr="00C025FA" w:rsidRDefault="00F41700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lastRenderedPageBreak/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19BEC232" w14:textId="4F5FA5BA" w:rsidR="00F41700" w:rsidRPr="006746A6" w:rsidRDefault="00F4170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59E93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C812441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51588397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4BBD179D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</w:t>
            </w:r>
            <w:r w:rsidRPr="00C025FA">
              <w:rPr>
                <w:sz w:val="22"/>
                <w:szCs w:val="22"/>
              </w:rPr>
              <w:lastRenderedPageBreak/>
              <w:t xml:space="preserve">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303FC11F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3B8ABB33" w14:textId="127772C7" w:rsidR="00F41700" w:rsidRPr="006746A6" w:rsidRDefault="00F41700" w:rsidP="00C22934">
            <w:pPr>
              <w:spacing w:after="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E088FF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78F46418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52B0D52B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4EEB48D" w14:textId="77777777" w:rsidR="00F41700" w:rsidRPr="00C025FA" w:rsidRDefault="00F41700" w:rsidP="002775F1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Эксперимент: наблюдение, сколько воды тратится за 1 </w:t>
            </w:r>
            <w:r w:rsidRPr="00C025FA">
              <w:rPr>
                <w:sz w:val="22"/>
                <w:szCs w:val="22"/>
              </w:rPr>
              <w:lastRenderedPageBreak/>
              <w:t>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34916E93" w14:textId="77777777" w:rsidR="00F41700" w:rsidRPr="00C025FA" w:rsidRDefault="00F41700" w:rsidP="002775F1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543C58FC" w14:textId="4A4BBFB7" w:rsidR="00F41700" w:rsidRPr="003C0B5A" w:rsidRDefault="00F41700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DC504C" w:rsidRPr="00A41693" w14:paraId="14B7043B" w14:textId="77777777" w:rsidTr="000F4703">
        <w:trPr>
          <w:trHeight w:val="822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64F6B" w14:textId="2B871080" w:rsidR="00DC504C" w:rsidRPr="006746A6" w:rsidRDefault="00DC504C" w:rsidP="003C0B5A">
            <w:pPr>
              <w:pStyle w:val="a3"/>
              <w:shd w:val="clear" w:color="auto" w:fill="FFFFFF"/>
              <w:spacing w:before="0" w:beforeAutospacing="0" w:after="0" w:afterAutospacing="0"/>
              <w:ind w:right="127"/>
              <w:jc w:val="both"/>
              <w:rPr>
                <w:b/>
                <w:bCs/>
              </w:rPr>
            </w:pPr>
            <w:r w:rsidRPr="003B020E">
              <w:rPr>
                <w:b/>
                <w:bCs/>
                <w:color w:val="000000"/>
                <w:sz w:val="22"/>
              </w:rPr>
              <w:lastRenderedPageBreak/>
              <w:t>Серуен/ Прогулка</w:t>
            </w:r>
            <w:r w:rsidRPr="003B020E">
              <w:rPr>
                <w:b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5652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Наблюдение за майским жуком (табиғат әлемі) (Познавательная деятельность) Расширять знания о явлениях живой природы.</w:t>
            </w:r>
          </w:p>
          <w:p w14:paraId="5EA595A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Художественное слово Чок-чок-чок-чок! </w:t>
            </w:r>
          </w:p>
          <w:p w14:paraId="116A17E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Прилетел в сад жучок. На березу сел – все листочки съел. </w:t>
            </w:r>
          </w:p>
          <w:p w14:paraId="2E22FD2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Позову скворцов со всех концов,</w:t>
            </w:r>
          </w:p>
          <w:p w14:paraId="0F55FED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Позову грачей – летите скорей!</w:t>
            </w:r>
          </w:p>
          <w:p w14:paraId="711EFAE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Жука проглотите и мой </w:t>
            </w:r>
            <w:r w:rsidRPr="00735800">
              <w:lastRenderedPageBreak/>
              <w:t>сад спасите! (Коммуникативная деятельность)</w:t>
            </w:r>
          </w:p>
          <w:p w14:paraId="4C8CB74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Учить различать причинно-следственные связи, жанры (сказка, рассказ, стихотворение)</w:t>
            </w:r>
          </w:p>
          <w:p w14:paraId="4D60EC2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Дидактическая игра</w:t>
            </w:r>
          </w:p>
          <w:p w14:paraId="1A504C3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«Я начну, а ты продолжи» (Коммуникативная деятельность)</w:t>
            </w:r>
          </w:p>
          <w:p w14:paraId="1588AEB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Обучать умению различать на слух и отчетливо произносить сходные по артикуляции</w:t>
            </w:r>
            <w:r w:rsidRPr="00735800">
              <w:tab/>
              <w:t xml:space="preserve">и звучанию согласные звуки. </w:t>
            </w:r>
          </w:p>
          <w:p w14:paraId="37A3D9C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23E5A63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«Кати в цель», «Догони мяч (доп)» </w:t>
            </w:r>
          </w:p>
          <w:p w14:paraId="3C2580E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(Физическое воспитание) Продолжать учить детей самостоятельно организовывать знакомые подвижные игры, проявляя инициативу и творчество.</w:t>
            </w:r>
          </w:p>
          <w:p w14:paraId="05CF660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Опыт «В почве содержится вода (су)» (Исследовательская деятельность)</w:t>
            </w:r>
          </w:p>
          <w:p w14:paraId="008AE0C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Обучать умению понимать значения воды для жизни человека.</w:t>
            </w:r>
          </w:p>
          <w:p w14:paraId="6ADE2D3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Труд: посадка семян цветов (гүлдер) (Трудовая деятельность) Участвовать в совместной трудовой деятельности.</w:t>
            </w:r>
          </w:p>
          <w:p w14:paraId="687ACCD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Индивидуальная работа: развитие движений.</w:t>
            </w:r>
          </w:p>
          <w:p w14:paraId="3C319749" w14:textId="4A120CC8" w:rsidR="00DC504C" w:rsidRPr="003B020E" w:rsidRDefault="00DC504C" w:rsidP="00DC504C">
            <w:pPr>
              <w:pStyle w:val="TableParagraph"/>
              <w:ind w:left="6"/>
            </w:pPr>
            <w:r w:rsidRPr="00735800">
              <w:lastRenderedPageBreak/>
              <w:t>(Физическое воспитание)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12DF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Наблюдение за бабочкой (көбелек) (Познавательная деятельность) </w:t>
            </w:r>
          </w:p>
          <w:p w14:paraId="43CD70B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Расширять знания о явлениях живой природы.</w:t>
            </w:r>
          </w:p>
          <w:p w14:paraId="3B69EC5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Художественное слово</w:t>
            </w:r>
          </w:p>
          <w:p w14:paraId="699D2AA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Она ярка, красива, Изящна, легкокрыла. Сама похожа на цветок</w:t>
            </w:r>
          </w:p>
          <w:p w14:paraId="4D7A79C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И любит пить цветочный сок. (Бабочка.) </w:t>
            </w:r>
            <w:r w:rsidRPr="00735800">
              <w:lastRenderedPageBreak/>
              <w:t>(Коммуникативная деятельность) Продолжать учить разгадывать загадки.</w:t>
            </w:r>
          </w:p>
          <w:p w14:paraId="6E9F703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Дидактическая игра «Найди отличие» (Познавательная деятельность)</w:t>
            </w:r>
          </w:p>
          <w:p w14:paraId="75A1819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Упражнять в умении различать и правильно называть геометрические фигуры.</w:t>
            </w:r>
          </w:p>
          <w:p w14:paraId="4FF4748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 «Ловкая пара», «Мяч (доп) – сквозь обруч» (Физическое воспитание) Продолжать учить детей самостоятельно организовывать знакомые подвижные игры.</w:t>
            </w:r>
          </w:p>
          <w:p w14:paraId="7026A18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Опыт «Растения пьют воду» Өсімдіктер, су, іш (Исследовательская деятельность)</w:t>
            </w:r>
          </w:p>
          <w:p w14:paraId="150F8D0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Создавать условия для исследовательской деятельности детей.</w:t>
            </w:r>
          </w:p>
          <w:p w14:paraId="10A1855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Труд: расчистка огорода от мусора. </w:t>
            </w:r>
          </w:p>
          <w:p w14:paraId="1F84CE2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44E61B9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Учить доводить начатое дело до конца. </w:t>
            </w:r>
          </w:p>
          <w:p w14:paraId="4ABE47A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Индивидуальная работа «Парочка» </w:t>
            </w:r>
          </w:p>
          <w:p w14:paraId="00CEAD0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(Физическое воспитание) Кружение парами, держась за руки.</w:t>
            </w:r>
          </w:p>
          <w:p w14:paraId="4C5DB3E7" w14:textId="13D1A318" w:rsidR="00DC504C" w:rsidRPr="003B020E" w:rsidRDefault="00DC504C" w:rsidP="00DC504C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 Создавать двигательную среду, насыщенную различным оборудованием и спортивным инвентарем, способствующими развитию игры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6A7B4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Наблюдение за облаками (бұлт) (Познавательная деятельность) Расширять знания о явлениях живой природы.</w:t>
            </w:r>
          </w:p>
          <w:p w14:paraId="4C07400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Художественное слово</w:t>
            </w:r>
          </w:p>
          <w:p w14:paraId="4D30DCE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Могу я бесконечно</w:t>
            </w:r>
          </w:p>
          <w:p w14:paraId="6697943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Смотреть на небеса,</w:t>
            </w:r>
          </w:p>
          <w:p w14:paraId="601EA77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Но шлепнул дождик в речку,</w:t>
            </w:r>
          </w:p>
          <w:p w14:paraId="130BB97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И скрылись чудеса.</w:t>
            </w:r>
          </w:p>
          <w:p w14:paraId="43D6719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А. Сиголаев (Коммуникативная деятельность)</w:t>
            </w:r>
          </w:p>
          <w:p w14:paraId="14D01DD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Учить чувствовать художественность языка. </w:t>
            </w:r>
          </w:p>
          <w:p w14:paraId="0F14E01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Дидактическая игра</w:t>
            </w:r>
          </w:p>
          <w:p w14:paraId="2EE50A2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«Какие облака» (Коммуникативная деятельность) Обогащать словарный запас детей прилагательными. </w:t>
            </w:r>
          </w:p>
          <w:p w14:paraId="23C2439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 «Не сбивай и поймай»,</w:t>
            </w:r>
          </w:p>
          <w:p w14:paraId="6EA6F8A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«Дальше и выше» (Физическое воспитание) Продолжать учить детей самостоятельно организовывать знакомые подвижные игры.</w:t>
            </w:r>
          </w:p>
          <w:p w14:paraId="169D01F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Опыт «Солнечная (күн) лаборатория» (Исследовательская деятельность)</w:t>
            </w:r>
          </w:p>
          <w:p w14:paraId="20624E7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Обучать умению понимать значения солнца для жизни человека.</w:t>
            </w:r>
          </w:p>
          <w:p w14:paraId="7668A88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Труд: работа граблями и метлой </w:t>
            </w:r>
          </w:p>
          <w:p w14:paraId="281654E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(Трудовая деятельность) Прививать самостоятельность и ответственность.</w:t>
            </w:r>
          </w:p>
          <w:p w14:paraId="7BC4FB1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Индивидуальная работа: развитие движений </w:t>
            </w:r>
          </w:p>
          <w:p w14:paraId="4EE25A6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(Физическое воспитание) Согласовать ритм движений с музыкальным сопровождением. движение парами по кругу.</w:t>
            </w:r>
          </w:p>
          <w:p w14:paraId="5CB31DB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  <w:p w14:paraId="7FE8E236" w14:textId="5E882928" w:rsidR="00DC504C" w:rsidRPr="003B020E" w:rsidRDefault="00DC504C" w:rsidP="00DC504C">
            <w:pPr>
              <w:pStyle w:val="TableParagraph"/>
              <w:ind w:left="6"/>
            </w:pPr>
            <w:r w:rsidRPr="00735800">
              <w:t xml:space="preserve">Создать условия для самостоятельной организации детьми </w:t>
            </w:r>
            <w:r w:rsidRPr="00735800">
              <w:lastRenderedPageBreak/>
              <w:t>подвижных игр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FD36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Наблюдение за растениями (өсімдіктер) (Познавательная деятельность) Расширять знания о явлениях живой природы.</w:t>
            </w:r>
          </w:p>
          <w:p w14:paraId="167DD12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Художественное слово Загадка</w:t>
            </w:r>
          </w:p>
          <w:p w14:paraId="73CDFB5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Д – Древесный ствол имею я,</w:t>
            </w:r>
          </w:p>
          <w:p w14:paraId="402F421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Е – Есть корни, ветви у меня.</w:t>
            </w:r>
          </w:p>
          <w:p w14:paraId="700678E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 – Расту высоким, тень пускаю,</w:t>
            </w:r>
          </w:p>
          <w:p w14:paraId="4358A03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Е – Если раскидистой бываю.</w:t>
            </w:r>
          </w:p>
          <w:p w14:paraId="3A0637D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В – В лесу меня узнаешь враз:</w:t>
            </w:r>
          </w:p>
          <w:p w14:paraId="1B99FEB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 – Осинка, дуб, береза, вяз (дерево) (Коммуникативная деятельность) Продолжать учить умению разгадывать загадки.</w:t>
            </w:r>
          </w:p>
          <w:p w14:paraId="7DCE703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Дидактическая игра «Скажи наоборот» (Коммуникативная деятельность) Формировать умения образовывать и употреблять однокоренные слова, глаголы с приставками.</w:t>
            </w:r>
          </w:p>
          <w:p w14:paraId="73B52E0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 «Море волнуется»,</w:t>
            </w:r>
          </w:p>
          <w:p w14:paraId="08B48AA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«Великаны – карлики» (Физическое воспитание) Продолжать учить детей самостоятельно организовывать знакомые подвижные игры. </w:t>
            </w:r>
          </w:p>
          <w:p w14:paraId="1138121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Труд: чистые (таза) дорожки </w:t>
            </w:r>
          </w:p>
          <w:p w14:paraId="2F1AEC0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(Трудовая деятельность)</w:t>
            </w:r>
          </w:p>
          <w:p w14:paraId="36DC883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Учить оценивать и уважительно относиться к результатам труда, творческой деятельности себя и сверстников.</w:t>
            </w:r>
          </w:p>
          <w:p w14:paraId="4562025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Индивидуальная работа «Ходьба» Бар, кел (Физическое воспитание) Продолжать учить ходить в колонне по одному, по двое, по трое; на носках, на пятках, на внутренней и внешней стороне стоп; приставными шагами вперед.</w:t>
            </w:r>
          </w:p>
          <w:p w14:paraId="5BFFA59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Познавательно-исследовательская деятельность</w:t>
            </w:r>
          </w:p>
          <w:p w14:paraId="79801BE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Взять на прогулку три прозрачных баночки. Насыпать в них песок, землю, глину (в каждую отдельно, налить воду и размешать. Песок быстро оседает, глина долго находится в воде, а в земле видны корешки (Исследовательская деятельность)</w:t>
            </w:r>
          </w:p>
          <w:p w14:paraId="1A845B3C" w14:textId="42BB0711" w:rsidR="00DC504C" w:rsidRPr="003B020E" w:rsidRDefault="00DC504C" w:rsidP="00DC504C">
            <w:pPr>
              <w:pStyle w:val="TableParagraph"/>
              <w:ind w:left="6"/>
              <w:rPr>
                <w:bCs/>
                <w:lang w:eastAsia="ru-RU"/>
              </w:rPr>
            </w:pPr>
            <w:r w:rsidRPr="00735800">
              <w:t>Обучать умению понимать значения песка, глины, камней для жизни человека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B002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Наблюдение за ветром (жел) </w:t>
            </w:r>
          </w:p>
          <w:p w14:paraId="6D119E0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(Познавательная деятельность) Расширять знания о явлениях живой природы.</w:t>
            </w:r>
          </w:p>
          <w:p w14:paraId="57E74AE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Художественное слово А. Тесленко</w:t>
            </w:r>
          </w:p>
          <w:p w14:paraId="5F3259B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Дует свежий ветерок, </w:t>
            </w:r>
            <w:proofErr w:type="gramStart"/>
            <w:r w:rsidRPr="00735800">
              <w:t>Дует</w:t>
            </w:r>
            <w:proofErr w:type="gramEnd"/>
            <w:r w:rsidRPr="00735800">
              <w:t xml:space="preserve"> прямо на восток, Гонит облака по небу, Будет дождичек к обеду. (Коммуникативная деятельность) Приобщать детей к доступным художественным </w:t>
            </w:r>
            <w:r w:rsidRPr="00735800">
              <w:lastRenderedPageBreak/>
              <w:t>произведениям.</w:t>
            </w:r>
          </w:p>
          <w:p w14:paraId="29A87F5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Дидактическая игра</w:t>
            </w:r>
          </w:p>
          <w:p w14:paraId="402B3AB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«Посчитай-ка» (Познавательная деятельность)</w:t>
            </w:r>
          </w:p>
          <w:p w14:paraId="5577C10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Учить сравнивать рядом стоящие числа в пределах 10 на основе сравнения конкретных множеств.</w:t>
            </w:r>
          </w:p>
          <w:p w14:paraId="6E35789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 «Медведи (аю) и пчелы», «Совушка» (сауысқан) (Физическое воспитание) Продолжать учить детей самостоятельно организовывать знакомые подвижные игры.</w:t>
            </w:r>
          </w:p>
          <w:p w14:paraId="145F4E0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Опыт «Притягивает – не притягивает» (Исследовательская деятельность) Продолжать учить наблюдать, анализировать, сравнивать, различать характерные признаки предметов и явлений в процессе знакомства с природой. </w:t>
            </w:r>
          </w:p>
          <w:p w14:paraId="27407BF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Труд: очистка участка от веток и камней; подготовка земли для посадки рассады (Трудовая деятельность) Продолжать учить добиваться запланированного результата. </w:t>
            </w:r>
          </w:p>
          <w:p w14:paraId="6FE0996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Индивидуальная работа «Прыжки (секір) на двух ногах с продвижением </w:t>
            </w:r>
            <w:r w:rsidRPr="00735800">
              <w:lastRenderedPageBreak/>
              <w:t xml:space="preserve">вперед» </w:t>
            </w:r>
          </w:p>
          <w:p w14:paraId="1669189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(Физическое воспитание) Продолжать учить прыгать с продвижением вперед на расстояние 3–4 метра).</w:t>
            </w:r>
          </w:p>
          <w:p w14:paraId="58E170E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Игры детей с выносным материалом (Самостоятельная двигательная активность)</w:t>
            </w:r>
          </w:p>
          <w:p w14:paraId="10011609" w14:textId="5BB47CFE" w:rsidR="00DC504C" w:rsidRPr="003B020E" w:rsidRDefault="00DC504C" w:rsidP="00DC504C">
            <w:pPr>
              <w:pStyle w:val="TableParagraph"/>
              <w:ind w:left="6"/>
            </w:pPr>
            <w:r w:rsidRPr="00735800">
              <w:t>Создать условия для самостоятельной организации детьми подвижных игр</w:t>
            </w:r>
          </w:p>
        </w:tc>
      </w:tr>
      <w:tr w:rsidR="00F41700" w:rsidRPr="006E2FAB" w14:paraId="2A28A217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9FE4F" w14:textId="77777777" w:rsidR="00F41700" w:rsidRPr="006746A6" w:rsidRDefault="00F4170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E32EC1" w14:textId="77777777" w:rsidR="00F41700" w:rsidRPr="00C025FA" w:rsidRDefault="00F41700" w:rsidP="00055B77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F859308" w14:textId="77777777" w:rsidR="00F41700" w:rsidRPr="00C025FA" w:rsidRDefault="00F41700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20E035B" w14:textId="514C412B" w:rsidR="00F41700" w:rsidRPr="003B020E" w:rsidRDefault="00F41700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367B0" w14:textId="2DEC49A6" w:rsidR="00F41700" w:rsidRPr="00F41700" w:rsidRDefault="00F41700" w:rsidP="00F41700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«Раздеваемся без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D4C58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lastRenderedPageBreak/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</w:t>
            </w:r>
            <w:r w:rsidRPr="00851B16">
              <w:rPr>
                <w:lang w:val="ru-RU"/>
              </w:rPr>
              <w:t>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DCDBC89" w14:textId="1D66A987" w:rsidR="00F41700" w:rsidRPr="006746A6" w:rsidRDefault="00F4170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56B073" w14:textId="77777777" w:rsidR="00F41700" w:rsidRPr="00C025FA" w:rsidRDefault="00F41700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1BBF582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28C6860C" w14:textId="3547C53E" w:rsidR="00F41700" w:rsidRPr="006746A6" w:rsidRDefault="00F4170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64BE0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lastRenderedPageBreak/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63114FA0" w14:textId="071B16D6" w:rsidR="00F41700" w:rsidRPr="006746A6" w:rsidRDefault="00F4170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F41700" w:rsidRPr="006E2FAB" w14:paraId="6DD1454D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F1495" w14:textId="77777777" w:rsidR="00F41700" w:rsidRPr="006746A6" w:rsidRDefault="00F4170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Түскі ас</w:t>
            </w:r>
            <w:r w:rsidRPr="006746A6">
              <w:rPr>
                <w:b/>
                <w:bCs/>
                <w:color w:val="000000"/>
                <w:lang w:val="ru-RU"/>
              </w:rPr>
              <w:t>/ Обед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8C66FF" w14:textId="77777777" w:rsidR="00F41700" w:rsidRPr="00C025FA" w:rsidRDefault="00F41700" w:rsidP="00055B7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lastRenderedPageBreak/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4585193" w14:textId="77777777" w:rsidR="00F41700" w:rsidRPr="00C025FA" w:rsidRDefault="00F41700" w:rsidP="00055B7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B3E67DE" w14:textId="77777777" w:rsidR="00F41700" w:rsidRPr="00C025FA" w:rsidRDefault="00F41700" w:rsidP="00055B7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42385F8" w14:textId="77777777" w:rsidR="00F41700" w:rsidRPr="00C025FA" w:rsidRDefault="00F41700" w:rsidP="00055B77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0259C3A" w14:textId="237150F3" w:rsidR="00F41700" w:rsidRPr="003B020E" w:rsidRDefault="00F41700" w:rsidP="003B020E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4D634" w14:textId="18925829" w:rsidR="00F41700" w:rsidRPr="00F41700" w:rsidRDefault="00F41700" w:rsidP="00F41700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9AD6F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lastRenderedPageBreak/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(үнемді тұтыну) </w:t>
            </w: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75F6C18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</w:p>
          <w:p w14:paraId="3B69557F" w14:textId="35BADCF6" w:rsidR="00F41700" w:rsidRPr="003C0B5A" w:rsidRDefault="00F41700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2966E" w14:textId="77777777" w:rsidR="00F41700" w:rsidRPr="00C025FA" w:rsidRDefault="00F41700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lastRenderedPageBreak/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3E11DF44" w14:textId="77777777" w:rsidR="00F41700" w:rsidRPr="00C025FA" w:rsidRDefault="00F41700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EAEFD5B" w14:textId="77777777" w:rsidR="00F41700" w:rsidRPr="00C025FA" w:rsidRDefault="00F41700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2A3A7B1B" w14:textId="77777777" w:rsidR="00F41700" w:rsidRPr="00C025FA" w:rsidRDefault="00F41700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обед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6107FBD" w14:textId="6F01DE52" w:rsidR="00F41700" w:rsidRPr="003C0B5A" w:rsidRDefault="00F41700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175A1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обед»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lastRenderedPageBreak/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F6EEEF0" w14:textId="756CEE60" w:rsidR="00F41700" w:rsidRPr="003C0B5A" w:rsidRDefault="00F41700" w:rsidP="003B020E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</w:p>
        </w:tc>
      </w:tr>
      <w:tr w:rsidR="00F41700" w:rsidRPr="006E2FAB" w14:paraId="44940C7D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C8C31" w14:textId="77777777" w:rsidR="00F41700" w:rsidRPr="006746A6" w:rsidRDefault="00F4170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Күндізгі ұйқы</w:t>
            </w:r>
            <w:r w:rsidRPr="006746A6">
              <w:rPr>
                <w:b/>
                <w:bCs/>
                <w:color w:val="000000"/>
                <w:lang w:val="ru-RU"/>
              </w:rPr>
              <w:t xml:space="preserve">/Дневной </w:t>
            </w: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сон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1BA9C0" w14:textId="77777777" w:rsidR="00F41700" w:rsidRPr="00C025FA" w:rsidRDefault="00F41700" w:rsidP="00055B77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</w:t>
            </w:r>
            <w:r w:rsidRPr="00C025FA">
              <w:rPr>
                <w:lang w:val="ru-RU"/>
              </w:rPr>
              <w:lastRenderedPageBreak/>
              <w:t xml:space="preserve">умывания перед дневным сном.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5A4C2628" w14:textId="77777777" w:rsidR="00F41700" w:rsidRPr="00C025FA" w:rsidRDefault="00F41700" w:rsidP="00055B77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97AF8F6" w14:textId="3660AC97" w:rsidR="00F41700" w:rsidRPr="003C0B5A" w:rsidRDefault="00F41700" w:rsidP="003B020E">
            <w:pPr>
              <w:spacing w:after="0" w:line="240" w:lineRule="auto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62CD1" w14:textId="35C9F173" w:rsidR="00F41700" w:rsidRPr="003C0B5A" w:rsidRDefault="00F41700" w:rsidP="009E1F9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</w:t>
            </w:r>
            <w:r w:rsidRPr="00C025FA">
              <w:rPr>
                <w:lang w:val="ru-RU"/>
              </w:rPr>
              <w:lastRenderedPageBreak/>
              <w:t xml:space="preserve">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5A6B85" w14:textId="77777777" w:rsidR="00F41700" w:rsidRPr="00C025FA" w:rsidRDefault="00F41700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навык умывания </w:t>
            </w:r>
            <w:r w:rsidRPr="00C025FA">
              <w:rPr>
                <w:lang w:val="ru-RU"/>
              </w:rPr>
              <w:lastRenderedPageBreak/>
              <w:t xml:space="preserve">перед дневным сном.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нашел полотенце?»</w:t>
            </w:r>
            <w:r w:rsidRPr="00C025FA">
              <w:rPr>
                <w:lang w:val="ru-RU"/>
              </w:rPr>
              <w:t xml:space="preserve"> (дети выбирают свое и правильно им пользуются).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D83E3A8" w14:textId="32DB927A" w:rsidR="00F41700" w:rsidRPr="003C0B5A" w:rsidRDefault="00F41700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Игра: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«Кто быстрее и аккуратнее сложит свою одежду?»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lang w:val="ru-RU"/>
              </w:rPr>
              <w:t xml:space="preserve"> 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F1EE6" w14:textId="77777777" w:rsidR="00F41700" w:rsidRPr="00C025FA" w:rsidRDefault="00F41700" w:rsidP="002775F1">
            <w:pPr>
              <w:spacing w:after="0" w:line="240" w:lineRule="auto"/>
              <w:jc w:val="both"/>
              <w:rPr>
                <w:rStyle w:val="a7"/>
                <w:rFonts w:eastAsiaTheme="majorEastAsia"/>
                <w:lang w:val="kk-KZ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Закрепить </w:t>
            </w:r>
            <w:r w:rsidRPr="00C025FA">
              <w:rPr>
                <w:lang w:val="ru-RU"/>
              </w:rPr>
              <w:lastRenderedPageBreak/>
              <w:t xml:space="preserve">навык умывания перед дневным сном.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умываться перед сном?»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9A12976" w14:textId="77777777" w:rsidR="00F41700" w:rsidRPr="00C025FA" w:rsidRDefault="00F41700" w:rsidP="002775F1">
            <w:pPr>
              <w:spacing w:after="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Раздеваемся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Беседа: </w:t>
            </w:r>
            <w:r w:rsidRPr="00C025FA">
              <w:rPr>
                <w:rStyle w:val="a7"/>
                <w:rFonts w:eastAsiaTheme="majorEastAsia"/>
                <w:i w:val="0"/>
                <w:lang w:val="ru-RU"/>
              </w:rPr>
              <w:t>«Какой порядок раздевания удобнее?»</w:t>
            </w:r>
            <w:r w:rsidRPr="00C025FA">
              <w:rPr>
                <w:rStyle w:val="a7"/>
                <w:rFonts w:eastAsiaTheme="majorEastAsia"/>
                <w:i w:val="0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03577916" w14:textId="06C0476C" w:rsidR="00F41700" w:rsidRPr="003C0B5A" w:rsidRDefault="00F41700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29968" w14:textId="1980AC84" w:rsidR="00F41700" w:rsidRPr="003C0B5A" w:rsidRDefault="00F41700" w:rsidP="009E1F97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Гигиена перед сном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kk-KZ"/>
              </w:rPr>
              <w:lastRenderedPageBreak/>
              <w:t xml:space="preserve">Задача: </w:t>
            </w:r>
            <w:r w:rsidRPr="00C025FA">
              <w:rPr>
                <w:lang w:val="ru-RU"/>
              </w:rPr>
              <w:t xml:space="preserve">Закрепить навык умывания перед дневным сном. Практика: правильное умывание (умываем лицо, руки, вытираем полотенцем).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>навыки)</w:t>
            </w:r>
            <w:r w:rsidRPr="00C025FA">
              <w:rPr>
                <w:lang w:val="ru-RU"/>
              </w:rPr>
              <w:t>Раздеваемся</w:t>
            </w:r>
            <w:proofErr w:type="gramEnd"/>
            <w:r w:rsidRPr="00C025FA">
              <w:rPr>
                <w:lang w:val="ru-RU"/>
              </w:rPr>
              <w:t xml:space="preserve"> аккуратно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правильно раздеваться перед сном. Практика: учимся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снимать одежду по порядку (сначала обувь, затем верхняя одежда и т. д.)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ru-RU"/>
              </w:rPr>
              <w:t xml:space="preserve">Для сна включать </w:t>
            </w:r>
            <w:r w:rsidRPr="00C025FA">
              <w:rPr>
                <w:lang w:val="kk-KZ"/>
              </w:rPr>
              <w:t>колыбельную «Бесік жыры»</w:t>
            </w:r>
            <w:r w:rsidRPr="00C025FA">
              <w:rPr>
                <w:i/>
                <w:color w:val="FF0000"/>
                <w:lang w:val="ru-RU"/>
              </w:rPr>
              <w:t xml:space="preserve">. </w:t>
            </w:r>
            <w:r w:rsidRPr="00C025FA">
              <w:rPr>
                <w:i/>
                <w:color w:val="FF0000"/>
              </w:rPr>
              <w:t>(музыка)</w:t>
            </w:r>
          </w:p>
        </w:tc>
      </w:tr>
      <w:tr w:rsidR="00F73D5F" w:rsidRPr="00A41693" w14:paraId="551DD402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AFEBDA" w14:textId="77777777" w:rsidR="00F73D5F" w:rsidRPr="006746A6" w:rsidRDefault="00F73D5F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Ұйқыдан біртіндеп ояту, сауықтыру шаралары/ Постепенный подъем, оздоровительные процедуры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BD91A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3289F1E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711258A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67E0C74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354AC8E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1109863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Поглядел.</w:t>
            </w:r>
          </w:p>
          <w:p w14:paraId="356F502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0A622C3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73477AE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18437F0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706C507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0657857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66A76AC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3FB985D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4B4FEEC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5489380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2F37C45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0974A00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5A2C765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76C42E0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5F27E27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ноги на ширине плеч, одна рука поднята </w:t>
            </w:r>
            <w:r w:rsidRPr="00F73D5F">
              <w:lastRenderedPageBreak/>
              <w:t>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1827FA8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50C2B3D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587AB5D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3DF7FF3C" w14:textId="769EFEC6" w:rsidR="00F73D5F" w:rsidRPr="006746A6" w:rsidRDefault="00F73D5F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AD0F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7AF090D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Отвести правую руку в сторону (следить взглядом), то же выполняется в левую </w:t>
            </w:r>
            <w:r w:rsidRPr="00F73D5F">
              <w:lastRenderedPageBreak/>
              <w:t>сторону.</w:t>
            </w:r>
          </w:p>
          <w:p w14:paraId="79F0750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18C62B9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0583138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1091DDF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46FC389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55141B7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7F6DEAC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36D4087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7F559DF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1299D35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324C821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3C27D15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5E971C1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661EB47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42FE25F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2B02CA9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25240C7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о.с, руки </w:t>
            </w:r>
            <w:r w:rsidRPr="00F73D5F">
              <w:lastRenderedPageBreak/>
              <w:t>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72FE9E0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2D021F6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457AB12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0EEB8BC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7D5EEE6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733F418C" w14:textId="3DEC7800" w:rsidR="00F73D5F" w:rsidRPr="00DE5D46" w:rsidRDefault="00F73D5F" w:rsidP="009E1F97">
            <w:pPr>
              <w:spacing w:after="0" w:line="240" w:lineRule="auto"/>
              <w:rPr>
                <w:lang w:val="ru-RU"/>
              </w:rPr>
            </w:pPr>
            <w:r w:rsidRPr="00F73D5F">
              <w:rPr>
                <w:lang w:val="ru-RU"/>
              </w:rPr>
              <w:t xml:space="preserve">И.п.: о.с, смотреть прямо перед собой. Слегка наклонить голову вправо, правое ухо идет к правому </w:t>
            </w:r>
            <w:r w:rsidRPr="00F73D5F">
              <w:rPr>
                <w:lang w:val="ru-RU"/>
              </w:rPr>
              <w:lastRenderedPageBreak/>
              <w:t>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513A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7C20970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094FF1A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5AF6F11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4E8B82C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5925D9F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Поглядел.</w:t>
            </w:r>
          </w:p>
          <w:p w14:paraId="1C27133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22184FC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19B9BE1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05BD692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4E786C0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7CD5982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293B8FF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6D0F221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789BB60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08A222B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4F19FAE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32BA5903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31F5A8A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3854AD7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2390A0E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ноги на ширине плеч, одна рука поднята вверх, другая в сторону. Поменять положение рук резким движением, сделать вдох. </w:t>
            </w:r>
            <w:r w:rsidRPr="00F73D5F">
              <w:lastRenderedPageBreak/>
              <w:t>Снова поменять положение рук — выдох.</w:t>
            </w:r>
          </w:p>
          <w:p w14:paraId="7E79877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174FFB3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72652BF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40A82E6C" w14:textId="2E55A643" w:rsidR="00F73D5F" w:rsidRPr="006746A6" w:rsidRDefault="00F73D5F" w:rsidP="00E85908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D9851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72D4700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5ADB2CE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Правое крыло отвел,</w:t>
            </w:r>
          </w:p>
          <w:p w14:paraId="2556DB7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102DF82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4E9622DF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Поглядел.</w:t>
            </w:r>
          </w:p>
          <w:p w14:paraId="70C4A70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434834C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441D4E3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334DABD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45C5D1C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510DE9D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1DD053B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5C295ED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3A2733A5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0CF511D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30BB2BB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178902EB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7E41B96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о.с, руки согнуты в локтях, ладошками вверх («на ладошку упали снежинки»). Выполнить вдох через </w:t>
            </w:r>
            <w:r w:rsidRPr="00F73D5F">
              <w:lastRenderedPageBreak/>
              <w:t>нос и подуть на ладошки, произнести «фу-фу-фу» (губы трубочкой) («снежинки полетели»).</w:t>
            </w:r>
          </w:p>
          <w:p w14:paraId="3A718712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3057864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ноги на ширине плеч, одна рука поднята 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28C7D36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1505B5F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17228A4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110E9707" w14:textId="231F1BC3" w:rsidR="00F73D5F" w:rsidRPr="00DE5D46" w:rsidRDefault="00F73D5F" w:rsidP="00E85908">
            <w:pPr>
              <w:spacing w:after="0" w:line="240" w:lineRule="auto"/>
              <w:rPr>
                <w:lang w:val="ru-RU"/>
              </w:rPr>
            </w:pPr>
            <w:r w:rsidRPr="00F73D5F">
              <w:rPr>
                <w:lang w:val="ru-RU"/>
              </w:rPr>
              <w:t xml:space="preserve"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</w:t>
            </w:r>
            <w:r w:rsidRPr="00F73D5F">
              <w:rPr>
                <w:lang w:val="ru-RU"/>
              </w:rPr>
              <w:lastRenderedPageBreak/>
              <w:t>плечиком здороваются»).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97D8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И.п.: сидя, ноги скрестно. Смотреть вверх, не поднимая головы, и водить пальцем за пролетающим самолетом (сопровождение глазами). Пролетает самолет, С ним собрался я в полет.</w:t>
            </w:r>
          </w:p>
          <w:p w14:paraId="386084F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 то же. Отвести правую руку в сторону (следить взглядом), то же выполняется в левую сторону.</w:t>
            </w:r>
          </w:p>
          <w:p w14:paraId="69DA0664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Правое крыло отвел,</w:t>
            </w:r>
          </w:p>
          <w:p w14:paraId="6C34248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Посмотрел.</w:t>
            </w:r>
          </w:p>
          <w:p w14:paraId="276A7F6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Левое крыло отвел,</w:t>
            </w:r>
          </w:p>
          <w:p w14:paraId="3BA7428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lastRenderedPageBreak/>
              <w:t>Поглядел.</w:t>
            </w:r>
          </w:p>
          <w:p w14:paraId="1AB0FFC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 то же. Выполнять вращательные движения перед </w:t>
            </w:r>
            <w:r w:rsidRPr="00C502B3">
              <w:t>rovnum</w:t>
            </w:r>
            <w:r w:rsidRPr="00F73D5F">
              <w:t xml:space="preserve"> и сцс-</w:t>
            </w:r>
          </w:p>
          <w:p w14:paraId="135145F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Я мотор завожу</w:t>
            </w:r>
          </w:p>
          <w:p w14:paraId="2FF6ECC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 внимательно гляжу.</w:t>
            </w:r>
          </w:p>
          <w:p w14:paraId="2EE751E9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о.с. Встать на носочки и выполнять летательные движения.</w:t>
            </w:r>
          </w:p>
          <w:p w14:paraId="7B3E1E8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Поднимаюсь ввысь, Лечу.</w:t>
            </w:r>
          </w:p>
          <w:p w14:paraId="1925F471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Возвращаться не хочу.</w:t>
            </w:r>
          </w:p>
          <w:p w14:paraId="601F4CF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крепко зажмурить глаза на 5 сек., открыть (повторить 8-10 раз).</w:t>
            </w:r>
          </w:p>
          <w:p w14:paraId="2BD8AF9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быстро моргать глазами 1—2 мин.</w:t>
            </w:r>
          </w:p>
          <w:p w14:paraId="32D52A78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Дыхательные упражнения.</w:t>
            </w:r>
          </w:p>
          <w:p w14:paraId="36CB05A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«Свеча».</w:t>
            </w:r>
          </w:p>
          <w:p w14:paraId="25A58DA6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сцеплены в «замок», большие пальцы подняты вверх («свеча горит»). Выполнить вдох через нос и подуть на большие пальцы, произносить «фу-фу-фу» («задуем свечу»).</w:t>
            </w:r>
          </w:p>
          <w:p w14:paraId="5B37DDF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«Снежинки».</w:t>
            </w:r>
          </w:p>
          <w:p w14:paraId="094A28B7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И.п.: о.с, руки согнуты в локтях, ладошками вверх («на ладошку упали снежинки»). Выполнить вдох через нос и подуть на ладошки, произнести «фу-фу-фу» (губы трубочкой) («снежинки полетели»).</w:t>
            </w:r>
          </w:p>
          <w:p w14:paraId="7D08B6DD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«Регулировщик».</w:t>
            </w:r>
          </w:p>
          <w:p w14:paraId="525C39F0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 xml:space="preserve">И.п.: ноги на ширине плеч, одна рука поднята </w:t>
            </w:r>
            <w:r w:rsidRPr="00F73D5F">
              <w:lastRenderedPageBreak/>
              <w:t>вверх, другая в сторону. Поменять положение рук резким движением, сделать вдох. Снова поменять положение рук — выдох.</w:t>
            </w:r>
          </w:p>
          <w:p w14:paraId="37279D8E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«Рубка дров» или «Дровосек».</w:t>
            </w:r>
          </w:p>
          <w:p w14:paraId="05D4239C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Руки над головой сцеплены в «замок», ноги на ширине плеч (поднимая руки вверх, выполнить глубокий вдох через нос), на выдохе наклон туловища вперед с одновременным опусканием рук и произнесением «ух!».</w:t>
            </w:r>
          </w:p>
          <w:p w14:paraId="3666D50A" w14:textId="77777777" w:rsidR="00F73D5F" w:rsidRPr="00F73D5F" w:rsidRDefault="00F73D5F" w:rsidP="00F73D5F">
            <w:pPr>
              <w:pStyle w:val="TableParagraph"/>
              <w:ind w:left="6"/>
            </w:pPr>
            <w:r w:rsidRPr="00F73D5F">
              <w:t>«Плечики».</w:t>
            </w:r>
          </w:p>
          <w:p w14:paraId="2439B692" w14:textId="2207B168" w:rsidR="00F73D5F" w:rsidRPr="006746A6" w:rsidRDefault="00F73D5F" w:rsidP="00E85908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F73D5F">
              <w:rPr>
                <w:lang w:val="ru-RU"/>
              </w:rPr>
              <w:t>И.п.: о.с, смотреть прямо перед собой. Слегка наклонить голову вправо, правое ухо идет к правому плечу — выполнить два коротких шумных вдоха носом. Затем слегка наклонить голову влево, левое ухо идет к левому плечу — тоже вдох («ушко с плечиком здороваются»).</w:t>
            </w:r>
          </w:p>
        </w:tc>
      </w:tr>
      <w:tr w:rsidR="00F41700" w:rsidRPr="003C0B5A" w14:paraId="5200620D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B29D0" w14:textId="77777777" w:rsidR="00F41700" w:rsidRPr="006746A6" w:rsidRDefault="00F41700" w:rsidP="00C22934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Бесін ас</w:t>
            </w:r>
            <w:r w:rsidRPr="006746A6">
              <w:rPr>
                <w:b/>
                <w:bCs/>
                <w:color w:val="000000"/>
                <w:lang w:val="ru-RU"/>
              </w:rPr>
              <w:t>/ Полдник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7E7A7" w14:textId="77777777" w:rsidR="00F41700" w:rsidRPr="00C025FA" w:rsidRDefault="00F41700" w:rsidP="00055B77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233EDCBE" w14:textId="77777777" w:rsidR="00F41700" w:rsidRPr="00C025FA" w:rsidRDefault="00F41700" w:rsidP="00055B77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851B16">
              <w:rPr>
                <w:lang w:val="ru-RU"/>
              </w:rPr>
              <w:t xml:space="preserve">Обсуждение: </w:t>
            </w:r>
            <w:r w:rsidRPr="00851B16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68600FA4" w14:textId="3DA72E27" w:rsidR="00F41700" w:rsidRPr="003C0B5A" w:rsidRDefault="00F41700" w:rsidP="003C0B5A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>«Кто приготовил наш 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272CC" w14:textId="77777777" w:rsidR="00F41700" w:rsidRPr="00C025FA" w:rsidRDefault="00F41700" w:rsidP="00055B7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3D39FC63" w14:textId="601AD3C6" w:rsidR="00F41700" w:rsidRPr="003C0B5A" w:rsidRDefault="00F41700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</w:t>
            </w:r>
            <w:r w:rsidRPr="00C025FA">
              <w:rPr>
                <w:lang w:val="ru-RU"/>
              </w:rPr>
              <w:lastRenderedPageBreak/>
              <w:t xml:space="preserve">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6827C" w14:textId="5FBD3913" w:rsidR="00F41700" w:rsidRPr="003C0B5A" w:rsidRDefault="00F4170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найдет свое полотенце?»</w:t>
            </w:r>
            <w:r w:rsidRPr="00C025FA">
              <w:rPr>
                <w:lang w:val="ru-RU"/>
              </w:rPr>
              <w:t xml:space="preserve"> (учимся пользоваться полотенцем).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ошибку?»</w:t>
            </w:r>
            <w:r w:rsidRPr="00C025FA">
              <w:rPr>
                <w:lang w:val="ru-RU"/>
              </w:rPr>
              <w:t xml:space="preserve"> (дети ищут, что не так накрыто).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выключит кран?»</w:t>
            </w:r>
            <w:r w:rsidRPr="00C025FA">
              <w:rPr>
                <w:lang w:val="ru-RU"/>
              </w:rPr>
              <w:t xml:space="preserve"> (учимся экономить воду после полдника).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Благодарность за угощение. Задача: Развитие уважения к труду поваров и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«Передай добрые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слова»</w:t>
            </w:r>
            <w:r w:rsidRPr="00C025FA">
              <w:rPr>
                <w:lang w:val="ru-RU"/>
              </w:rPr>
              <w:t xml:space="preserve"> – дети благодарят друг друга и воспитателя.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437B12" w14:textId="77777777" w:rsidR="00F41700" w:rsidRPr="00C025FA" w:rsidRDefault="00F41700" w:rsidP="002775F1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важно мыть руки перед полдником?»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</w:p>
          <w:p w14:paraId="2CD55455" w14:textId="77777777" w:rsidR="00F41700" w:rsidRPr="00C025FA" w:rsidRDefault="00F41700" w:rsidP="002775F1">
            <w:pPr>
              <w:spacing w:after="0" w:line="240" w:lineRule="auto"/>
              <w:ind w:left="20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>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</w:t>
            </w:r>
            <w:r w:rsidRPr="00851B16">
              <w:rPr>
                <w:lang w:val="ru-RU"/>
              </w:rPr>
              <w:t xml:space="preserve">Обсуждение: </w:t>
            </w:r>
            <w:r w:rsidRPr="00851B16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(Навыки самообслуживания)</w:t>
            </w:r>
          </w:p>
          <w:p w14:paraId="306FF621" w14:textId="0F10FED9" w:rsidR="00F41700" w:rsidRPr="003C0B5A" w:rsidRDefault="00F41700" w:rsidP="00C22934">
            <w:pPr>
              <w:spacing w:after="20" w:line="240" w:lineRule="auto"/>
              <w:jc w:val="both"/>
              <w:rPr>
                <w:lang w:val="ru-RU"/>
              </w:rPr>
            </w:pPr>
            <w:r w:rsidRPr="00C025FA">
              <w:rPr>
                <w:lang w:val="ru-RU"/>
              </w:rPr>
              <w:t>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нельзя оставлять недоеденную еду?»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Беседа: </w:t>
            </w:r>
            <w:r w:rsidRPr="00C025FA">
              <w:rPr>
                <w:rStyle w:val="a7"/>
                <w:rFonts w:eastAsiaTheme="majorEastAsia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</w:rPr>
              <w:lastRenderedPageBreak/>
              <w:t>полдник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D86A1" w14:textId="77777777" w:rsidR="00F41700" w:rsidRPr="00C025FA" w:rsidRDefault="00F41700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lastRenderedPageBreak/>
              <w:t>Подготовка к полднику</w:t>
            </w:r>
            <w:r w:rsidRPr="00C025FA">
              <w:rPr>
                <w:lang w:val="kk-KZ"/>
              </w:rPr>
              <w:t xml:space="preserve"> Задача:</w:t>
            </w:r>
            <w:r w:rsidRPr="00C025FA">
              <w:rPr>
                <w:lang w:val="ru-RU"/>
              </w:rPr>
              <w:t xml:space="preserve"> Закрепить навык подготовки к приему пищи. Практика: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правильное мытье рук с мылом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b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Дежурство за столом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Научить детей сервировать стол и поддерживать порядок.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раздача салфеток, приборов, аккуратная сервировка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(Навыки самообслуживания)</w:t>
            </w:r>
            <w:r w:rsidRPr="00C025FA">
              <w:rPr>
                <w:lang w:val="ru-RU"/>
              </w:rPr>
              <w:t xml:space="preserve"> Экономия воды и еды</w:t>
            </w:r>
            <w:r w:rsidRPr="00C025FA">
              <w:rPr>
                <w:lang w:val="kk-KZ"/>
              </w:rPr>
              <w:t xml:space="preserve">. Задача: </w:t>
            </w:r>
            <w:r w:rsidRPr="00C025FA">
              <w:rPr>
                <w:lang w:val="ru-RU"/>
              </w:rPr>
              <w:t xml:space="preserve">Воспитание бережного отношения к ресурсам. Практическое задание: </w:t>
            </w:r>
            <w:r w:rsidRPr="00C025FA">
              <w:rPr>
                <w:rStyle w:val="a6"/>
                <w:rFonts w:eastAsiaTheme="majorEastAsia"/>
                <w:b w:val="0"/>
                <w:lang w:val="ru-RU"/>
              </w:rPr>
              <w:t>накладывать столько еды, сколько сможешь съесть</w:t>
            </w:r>
            <w:r w:rsidRPr="00C025FA">
              <w:rPr>
                <w:b/>
                <w:lang w:val="ru-RU"/>
              </w:rPr>
              <w:t xml:space="preserve">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66F7F860" w14:textId="13F28005" w:rsidR="00F41700" w:rsidRPr="003C0B5A" w:rsidRDefault="00F41700" w:rsidP="00C22934">
            <w:pPr>
              <w:spacing w:after="20"/>
              <w:ind w:left="20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t xml:space="preserve">Благодарность за угощение. Задача: Развитие уважения к труду поваров и благодарности за еду. </w:t>
            </w:r>
            <w:r w:rsidRPr="00C025FA">
              <w:t xml:space="preserve">Обсуждение: </w:t>
            </w:r>
            <w:r w:rsidRPr="00C025FA">
              <w:rPr>
                <w:rStyle w:val="a7"/>
                <w:rFonts w:eastAsiaTheme="majorEastAsia"/>
              </w:rPr>
              <w:t>«Как сказать спасибо</w:t>
            </w:r>
            <w:proofErr w:type="gramStart"/>
            <w:r w:rsidRPr="00C025FA">
              <w:rPr>
                <w:rStyle w:val="a7"/>
                <w:rFonts w:eastAsiaTheme="majorEastAsia"/>
              </w:rPr>
              <w:t>?»</w:t>
            </w:r>
            <w:proofErr w:type="gramEnd"/>
          </w:p>
        </w:tc>
      </w:tr>
      <w:tr w:rsidR="00DC504C" w:rsidRPr="004B7906" w14:paraId="35F6DF18" w14:textId="77777777" w:rsidTr="000F4703">
        <w:trPr>
          <w:trHeight w:val="1403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E6B21" w14:textId="77777777" w:rsidR="00DC504C" w:rsidRPr="006746A6" w:rsidRDefault="00DC504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5F17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Работа с картой. Разговор о городах (қала) и государствах мира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 xml:space="preserve">Формировать умения составлять небольшие логические и повествовательные рассказы. </w:t>
            </w:r>
          </w:p>
          <w:p w14:paraId="7B5E034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«SMART BALA»</w:t>
            </w:r>
          </w:p>
          <w:p w14:paraId="60B1985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Строительство города и деревни – цветной </w:t>
            </w:r>
            <w:r w:rsidRPr="00DC504C">
              <w:rPr>
                <w:color w:val="FF0000"/>
              </w:rPr>
              <w:t xml:space="preserve">(Творческая деятельность) </w:t>
            </w:r>
            <w:r w:rsidRPr="00735800">
              <w:t xml:space="preserve">Формировать умение строить конструкции на предложенную тему. </w:t>
            </w:r>
          </w:p>
          <w:p w14:paraId="182DDC5C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Ақ, көк, қаражасыл, сары, қызыл, қызғылт, қызғылт сары, қоңыр, көгілдір </w:t>
            </w:r>
          </w:p>
          <w:p w14:paraId="326B62F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Рассматривание и чтение энциклопедических книг </w:t>
            </w:r>
          </w:p>
          <w:p w14:paraId="5CC0FB71" w14:textId="77777777" w:rsidR="00DC504C" w:rsidRPr="00735800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>Развивать интерес к книге.</w:t>
            </w:r>
          </w:p>
          <w:p w14:paraId="727B0A1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Малоподвижная игра «Пузырь» </w:t>
            </w:r>
          </w:p>
          <w:p w14:paraId="753F3812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>(Физическое воспитание)</w:t>
            </w:r>
          </w:p>
          <w:p w14:paraId="6B20CC18" w14:textId="15570666" w:rsidR="00DC504C" w:rsidRPr="009E1F97" w:rsidRDefault="00DC504C" w:rsidP="00DC504C">
            <w:pPr>
              <w:pStyle w:val="TableParagraph"/>
              <w:ind w:left="6"/>
            </w:pPr>
            <w:r w:rsidRPr="00735800">
              <w:t>Создавать двигательную среду)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9D344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Разговор о жителях города (қала) и деревни (ауыл) (</w:t>
            </w:r>
            <w:r w:rsidRPr="00DC504C">
              <w:rPr>
                <w:color w:val="FF0000"/>
              </w:rPr>
              <w:t>Коммуникативная, познавательная деятельность)</w:t>
            </w:r>
          </w:p>
          <w:p w14:paraId="17EB244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Обучать умению правильно подбирать слова при рассказе о предметах.</w:t>
            </w:r>
          </w:p>
          <w:p w14:paraId="32DB1F7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Режиссерская игра (ойна) в построенном городе и деревне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>Рассказывать о значении солнца (күн) и воздуха (ауа) в жизни человека, животных (жануарлар) и растений (өсімдіктер).</w:t>
            </w:r>
          </w:p>
          <w:p w14:paraId="1B520A9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Разговор о животных, дающих материал для изготовления</w:t>
            </w:r>
            <w:r w:rsidRPr="00735800">
              <w:tab/>
              <w:t xml:space="preserve">одежды и обуви </w:t>
            </w:r>
          </w:p>
          <w:p w14:paraId="356E1DB3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>(Коммуникативная деятельность)</w:t>
            </w:r>
          </w:p>
          <w:p w14:paraId="5C762EB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Рисование животных </w:t>
            </w:r>
          </w:p>
          <w:p w14:paraId="3CEC439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Үй жануарлары, жабайы аңдар </w:t>
            </w:r>
          </w:p>
          <w:p w14:paraId="4EEA7291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 xml:space="preserve">(Изобразительная деятельность) </w:t>
            </w:r>
          </w:p>
          <w:p w14:paraId="1339F5A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Малоподвижная игра «Гостюшка» </w:t>
            </w:r>
          </w:p>
          <w:p w14:paraId="4FC353DA" w14:textId="5EBBAAB6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lastRenderedPageBreak/>
              <w:t>(Фи</w:t>
            </w:r>
            <w:r>
              <w:rPr>
                <w:color w:val="FF0000"/>
              </w:rPr>
              <w:t>зическое воспитание)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C076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Незнайка и Мишка. Упражнение детей в умении задавать вопросы как способе самообразования </w:t>
            </w: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 xml:space="preserve">Побуждать к началу самостоятельного диалога с окружающими, внимательно слушать собеседника, вести себя культурно во время беседы, быть тактичным и спокойным. </w:t>
            </w:r>
          </w:p>
          <w:p w14:paraId="76C55C4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«SMART BALA»</w:t>
            </w:r>
          </w:p>
          <w:p w14:paraId="0C70EEE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Конструирование</w:t>
            </w:r>
          </w:p>
          <w:p w14:paraId="638AAE5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по замыслу ребенка </w:t>
            </w:r>
            <w:r w:rsidRPr="00DC504C">
              <w:rPr>
                <w:color w:val="FF0000"/>
              </w:rPr>
              <w:t xml:space="preserve">(Творческая деятельность) </w:t>
            </w:r>
            <w:r w:rsidRPr="00735800">
              <w:t>Поддерживать самостоятельность, творчество, инициативу.</w:t>
            </w:r>
          </w:p>
          <w:p w14:paraId="5A4E70C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Настольный театр, театр Би-ба-бо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 xml:space="preserve">Стимулировать проявление инициативы и самостоятельности в выборе роли. </w:t>
            </w:r>
          </w:p>
          <w:p w14:paraId="0E497F3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Малоподвижная игра «Встаньте, дети, встаньте в круг…» </w:t>
            </w:r>
            <w:r w:rsidRPr="00DC504C">
              <w:rPr>
                <w:color w:val="FF0000"/>
              </w:rPr>
              <w:t>(Физическое воспитание)</w:t>
            </w:r>
          </w:p>
          <w:p w14:paraId="35B3F639" w14:textId="284E9449" w:rsidR="00DC504C" w:rsidRPr="009E1F97" w:rsidRDefault="00DC504C" w:rsidP="00DC504C">
            <w:pPr>
              <w:pStyle w:val="TableParagraph"/>
              <w:ind w:left="6"/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1998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Рассматривание разных материалов и инструментов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 xml:space="preserve">Расширять знания о явлениях неживой природы. </w:t>
            </w:r>
          </w:p>
          <w:p w14:paraId="368A926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Рисование «Музыкальный инструмент </w:t>
            </w:r>
            <w:r w:rsidRPr="00DC504C">
              <w:rPr>
                <w:color w:val="FF0000"/>
              </w:rPr>
              <w:t xml:space="preserve">(Изобразительная деятельность) </w:t>
            </w:r>
            <w:r w:rsidRPr="00735800">
              <w:t>Формировать умение использовать изобразительные приемы.</w:t>
            </w:r>
          </w:p>
          <w:p w14:paraId="7D1F372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Труд в уголке природы (табиғат) </w:t>
            </w:r>
            <w:r w:rsidRPr="00DC504C">
              <w:rPr>
                <w:color w:val="FF0000"/>
              </w:rPr>
              <w:t xml:space="preserve">(Познавательная деятельность) </w:t>
            </w:r>
            <w:r w:rsidRPr="00735800">
              <w:t>Знакомить со способами ухода за растениями в соответствии с их потребностями.</w:t>
            </w:r>
          </w:p>
          <w:p w14:paraId="3193ED2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Малоподвижная игра «Народный хоровод» </w:t>
            </w:r>
            <w:r w:rsidRPr="00DC504C">
              <w:rPr>
                <w:color w:val="FF0000"/>
              </w:rPr>
              <w:t xml:space="preserve">(Физическое воспитание) </w:t>
            </w:r>
            <w:r w:rsidRPr="00735800">
              <w:t>Согласовать ритм движений с музыкальным сопровождением</w:t>
            </w:r>
          </w:p>
          <w:p w14:paraId="0DD78747" w14:textId="5450515F" w:rsidR="00DC504C" w:rsidRPr="00A72AD5" w:rsidRDefault="00DC504C" w:rsidP="00DC504C">
            <w:pPr>
              <w:pStyle w:val="TableParagraph"/>
              <w:ind w:left="6"/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FD88C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Художественный труд: изготовление фигурок из сказки </w:t>
            </w:r>
          </w:p>
          <w:p w14:paraId="2374CFB9" w14:textId="77777777" w:rsidR="00DC504C" w:rsidRPr="00735800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 xml:space="preserve">(Творческая, изобразительная деятельность) </w:t>
            </w:r>
            <w:r w:rsidRPr="00735800">
              <w:t>Формировать умения работать по готовой выкройке, несложному чертежу, использование ножниц для надрезов и вырезания по контуру.</w:t>
            </w:r>
          </w:p>
          <w:p w14:paraId="5351C41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Настольный театр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>Стимулировать проявление инициативы и самостоятельности в выборе роли.</w:t>
            </w:r>
          </w:p>
          <w:p w14:paraId="02DCCF6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Работа с книгой (кітап), рассматривание иллюстраций </w:t>
            </w: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>Развивать интерес к книге.</w:t>
            </w:r>
          </w:p>
          <w:p w14:paraId="6C0D272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Малоподвижная игра по выбору детей </w:t>
            </w:r>
            <w:r w:rsidRPr="00DC504C">
              <w:rPr>
                <w:color w:val="FF0000"/>
              </w:rPr>
              <w:t>(Физическое воспитание)</w:t>
            </w:r>
          </w:p>
          <w:p w14:paraId="1E3D6FCD" w14:textId="4FA35490" w:rsidR="00DC504C" w:rsidRPr="009E1F97" w:rsidRDefault="00DC504C" w:rsidP="00DC504C">
            <w:pPr>
              <w:pStyle w:val="TableParagraph"/>
              <w:ind w:left="6"/>
            </w:pPr>
            <w:r w:rsidRPr="00735800">
              <w:t>Создавать двигательную среду</w:t>
            </w:r>
          </w:p>
        </w:tc>
      </w:tr>
      <w:tr w:rsidR="00DC504C" w:rsidRPr="00A41693" w14:paraId="27CEED36" w14:textId="77777777" w:rsidTr="000F4703">
        <w:trPr>
          <w:trHeight w:val="539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D96A78" w14:textId="77777777" w:rsidR="00DC504C" w:rsidRPr="006746A6" w:rsidRDefault="00DC504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Балалармен жеке жұмыс/ Индивидуальная работа с детьми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BE131" w14:textId="6E4FBF74" w:rsidR="00DC504C" w:rsidRPr="00735800" w:rsidRDefault="00DC504C" w:rsidP="00DC504C">
            <w:pPr>
              <w:pStyle w:val="TableParagraph"/>
              <w:ind w:left="6"/>
            </w:pPr>
            <w:r w:rsidRPr="00735800">
              <w:t>Развивать выдержку, наблюдательность:</w:t>
            </w:r>
          </w:p>
          <w:p w14:paraId="48FAFA5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«Найди мяч» </w:t>
            </w:r>
          </w:p>
          <w:p w14:paraId="5F62471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Расширять двигательный опыт через индивидуальную работу на прогулке </w:t>
            </w:r>
          </w:p>
          <w:p w14:paraId="61D653C2" w14:textId="0470C532" w:rsidR="00DC504C" w:rsidRPr="00DE5D46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Закреплять двигательные навыки и умения, с применением звуковых и зрительных ориентиров </w:t>
            </w:r>
            <w:r w:rsidRPr="00DC504C">
              <w:rPr>
                <w:color w:val="FF0000"/>
              </w:rPr>
              <w:t>Физические качества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B85C2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Развивать умение правильно держать ручку </w:t>
            </w:r>
            <w:proofErr w:type="gramStart"/>
            <w:r w:rsidRPr="00735800">
              <w:t>Развивать</w:t>
            </w:r>
            <w:proofErr w:type="gramEnd"/>
            <w:r w:rsidRPr="00735800">
              <w:t xml:space="preserve"> умение выполнять звуковой анализ слов: «Цепочка слов», «Найди место звука в слове» </w:t>
            </w:r>
          </w:p>
          <w:p w14:paraId="26008148" w14:textId="51C36CC3" w:rsidR="00DC504C" w:rsidRPr="00793047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Развивать словарь и грамматический строй речи с помощью игр и упражнений: «Какой? Какая? Какое?», «Назови ласково» </w:t>
            </w:r>
            <w:r>
              <w:rPr>
                <w:color w:val="FF0000"/>
              </w:rPr>
              <w:t>Коммуникативные навыки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7BCD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Развивать умение получать равенство из неравенства </w:t>
            </w:r>
          </w:p>
          <w:p w14:paraId="6E8CE60C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Развивать логическое мышление: «Заполни пустые клетки», «Где какие фигуры лежат?», «Заполни квадрат», «Каких фигур недостает?» </w:t>
            </w:r>
            <w:r w:rsidRPr="00DC504C">
              <w:rPr>
                <w:color w:val="FF0000"/>
              </w:rPr>
              <w:t>Познавательные навыки и интеллектуальные навыки</w:t>
            </w:r>
          </w:p>
          <w:p w14:paraId="3A4DB313" w14:textId="38D54207" w:rsidR="00DC504C" w:rsidRPr="00851B16" w:rsidRDefault="00DC504C" w:rsidP="00DC504C">
            <w:pPr>
              <w:pStyle w:val="TableParagraph"/>
              <w:ind w:left="6"/>
              <w:rPr>
                <w:color w:val="FF0000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8864B8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Закреплять применять различную технику в рисовании: «Монотипия», «Рисование на мокрой бумаге» </w:t>
            </w:r>
            <w:r w:rsidRPr="00DC504C">
              <w:rPr>
                <w:color w:val="FF0000"/>
              </w:rPr>
              <w:t>Развитие творческих навыков, исследовательской деятельности</w:t>
            </w:r>
          </w:p>
          <w:p w14:paraId="20075C9C" w14:textId="4CBF150F" w:rsidR="00DC504C" w:rsidRPr="00F41700" w:rsidRDefault="00DC504C" w:rsidP="00DC504C">
            <w:pPr>
              <w:pStyle w:val="TableParagraph"/>
              <w:ind w:left="6"/>
              <w:rPr>
                <w:color w:val="FF0000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23E7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Расширить знания о первых космонавтах Казахстана.</w:t>
            </w:r>
          </w:p>
          <w:p w14:paraId="46FFB545" w14:textId="5AD9F008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>Сюжетно-ролевая игра «Путешествие в космос»</w:t>
            </w:r>
            <w:r w:rsidRPr="00DC504C">
              <w:rPr>
                <w:color w:val="FF0000"/>
              </w:rPr>
              <w:t xml:space="preserve"> Формирование социально-эмоциональных навыков </w:t>
            </w:r>
          </w:p>
          <w:p w14:paraId="12B0E85D" w14:textId="1B643540" w:rsidR="00DC504C" w:rsidRPr="00851B16" w:rsidRDefault="00DC504C" w:rsidP="00DC504C">
            <w:pPr>
              <w:pStyle w:val="TableParagraph"/>
              <w:ind w:left="6"/>
              <w:rPr>
                <w:color w:val="FF0000"/>
              </w:rPr>
            </w:pPr>
          </w:p>
        </w:tc>
      </w:tr>
      <w:tr w:rsidR="00F41700" w:rsidRPr="006E2FAB" w14:paraId="05912ACC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6EF7A6" w14:textId="77777777" w:rsidR="00F41700" w:rsidRPr="006746A6" w:rsidRDefault="00F41700" w:rsidP="00793047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t>Серуенге дайындық/ Подготовка к прогулке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9D36E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«Учимся одеваться правильно»</w:t>
            </w:r>
          </w:p>
          <w:p w14:paraId="76711154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6AB2B2B5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сэкономил воду»</w:t>
            </w:r>
          </w:p>
          <w:p w14:paraId="647EB8DF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6C872B29" w14:textId="77777777" w:rsidR="00F41700" w:rsidRPr="00C025FA" w:rsidRDefault="00F41700" w:rsidP="00055B77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641F7CA2" w14:textId="4A36F9AA" w:rsidR="00F41700" w:rsidRPr="006746A6" w:rsidRDefault="00F41700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FB02B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5B66273A" w14:textId="77777777" w:rsidR="00F41700" w:rsidRPr="00C025FA" w:rsidRDefault="00F41700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</w:t>
            </w:r>
            <w:r w:rsidRPr="00C025FA">
              <w:rPr>
                <w:lang w:val="ru-RU"/>
              </w:rPr>
              <w:lastRenderedPageBreak/>
              <w:t>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78FBD274" w14:textId="77777777" w:rsidR="00F41700" w:rsidRPr="00C025FA" w:rsidRDefault="00F41700" w:rsidP="00055B77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6FC5AC0A" w14:textId="77777777" w:rsidR="00F41700" w:rsidRPr="00C025FA" w:rsidRDefault="00F41700" w:rsidP="00055B77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0D65FE3C" w14:textId="77777777" w:rsidR="00F41700" w:rsidRPr="00C025FA" w:rsidRDefault="00F41700" w:rsidP="00055B77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26FD512F" w14:textId="1CD70E5A" w:rsidR="00F41700" w:rsidRPr="006746A6" w:rsidRDefault="00F41700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A2422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1508E201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Закрепление: учимся </w:t>
            </w:r>
            <w:r w:rsidRPr="00C025FA">
              <w:rPr>
                <w:rStyle w:val="a6"/>
                <w:b w:val="0"/>
                <w:lang w:val="ru-RU"/>
              </w:rPr>
              <w:t xml:space="preserve">застегивать пуговицы, молнии, </w:t>
            </w:r>
            <w:proofErr w:type="gramStart"/>
            <w:r w:rsidRPr="00C025FA">
              <w:rPr>
                <w:rStyle w:val="a6"/>
                <w:b w:val="0"/>
                <w:lang w:val="ru-RU"/>
              </w:rPr>
              <w:t>шнурки</w:t>
            </w:r>
            <w:r w:rsidRPr="00C025FA">
              <w:rPr>
                <w:b/>
                <w:lang w:val="ru-RU"/>
              </w:rPr>
              <w:t>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Разговор: «Почему нельзя облизывать варежки и есть на улице немытыми руками?»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>(Культурно гигиенические навыки)</w:t>
            </w:r>
          </w:p>
          <w:p w14:paraId="10D2F5F1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«Закрыл кран – сэкономил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воду»</w:t>
            </w:r>
          </w:p>
          <w:p w14:paraId="0831CD29" w14:textId="77777777" w:rsidR="00F41700" w:rsidRPr="00C025FA" w:rsidRDefault="00F41700" w:rsidP="002775F1">
            <w:pPr>
              <w:spacing w:after="0" w:line="240" w:lineRule="auto"/>
              <w:ind w:left="20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Задача:</w:t>
            </w:r>
            <w:r w:rsidRPr="00C025FA">
              <w:rPr>
                <w:lang w:val="ru-RU"/>
              </w:rPr>
              <w:t xml:space="preserve"> Воспитание ответственности за использование воды.</w:t>
            </w:r>
            <w:r w:rsidRPr="00C025FA">
              <w:rPr>
                <w:lang w:val="ru-RU"/>
              </w:rPr>
              <w:br/>
              <w:t>Игра: «Кто закроет кран первым?» (навык экономии воды).</w:t>
            </w:r>
            <w:r w:rsidRPr="00C025FA">
              <w:rPr>
                <w:color w:val="FF0000"/>
                <w:lang w:val="ru-RU"/>
              </w:rPr>
              <w:t xml:space="preserve"> «</w:t>
            </w:r>
            <w:r w:rsidRPr="00C025FA">
              <w:rPr>
                <w:color w:val="FF0000"/>
                <w:lang w:val="kk-KZ"/>
              </w:rPr>
              <w:t xml:space="preserve">үнемді </w:t>
            </w:r>
            <w:proofErr w:type="gramStart"/>
            <w:r w:rsidRPr="00C025FA">
              <w:rPr>
                <w:color w:val="FF0000"/>
                <w:lang w:val="kk-KZ"/>
              </w:rPr>
              <w:t>тұтыну</w:t>
            </w:r>
            <w:r w:rsidRPr="00C025FA">
              <w:rPr>
                <w:color w:val="FF0000"/>
                <w:lang w:val="ru-RU"/>
              </w:rPr>
              <w:t xml:space="preserve">»   </w:t>
            </w:r>
            <w:proofErr w:type="gramEnd"/>
            <w:r w:rsidRPr="00C025FA">
              <w:rPr>
                <w:color w:val="FF0000"/>
                <w:lang w:val="ru-RU"/>
              </w:rPr>
              <w:t xml:space="preserve">                     </w:t>
            </w:r>
            <w:r w:rsidRPr="00C025FA">
              <w:rPr>
                <w:rStyle w:val="a6"/>
                <w:b w:val="0"/>
                <w:bCs w:val="0"/>
                <w:lang w:val="ru-RU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?»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Закрепление навыков безопасного передвижения весной. Игра: «Опасное место» – поиск мест, где можно поскользнуться, и обсуждение, как их избегать. </w:t>
            </w:r>
          </w:p>
          <w:p w14:paraId="719DC199" w14:textId="7998509E" w:rsidR="00F41700" w:rsidRPr="006746A6" w:rsidRDefault="00F41700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 Закрепление: учимся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аккуратно складывать свои вещи в шкафчик</w:t>
            </w:r>
            <w:r w:rsidRPr="00C025FA">
              <w:rPr>
                <w:b/>
                <w:lang w:val="ru-RU"/>
              </w:rPr>
              <w:t>.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9BC7A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04A07090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r w:rsidRPr="00C025FA">
              <w:rPr>
                <w:rStyle w:val="a6"/>
                <w:b w:val="0"/>
                <w:sz w:val="22"/>
                <w:szCs w:val="22"/>
              </w:rPr>
              <w:t>:</w:t>
            </w:r>
            <w:r w:rsidRPr="00C025FA">
              <w:rPr>
                <w:sz w:val="22"/>
                <w:szCs w:val="22"/>
              </w:rPr>
              <w:t xml:space="preserve"> Развитие навыков самостоятельного одевания.</w:t>
            </w:r>
            <w:r w:rsidRPr="00C025FA">
              <w:rPr>
                <w:sz w:val="22"/>
                <w:szCs w:val="22"/>
              </w:rPr>
              <w:br/>
              <w:t>Беседа: «Как правильно одеваться весной?» (слои одежды, как не перегреться).</w:t>
            </w:r>
          </w:p>
          <w:p w14:paraId="1A0AE86E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перед </w:t>
            </w:r>
            <w:proofErr w:type="gramStart"/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выходом»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Развитие привычки умываться и мыть руки перед выходом.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br/>
              <w:t xml:space="preserve">Практическое задание: «Когда мы моем руки?» </w:t>
            </w:r>
            <w:r w:rsidRPr="00C025FA">
              <w:rPr>
                <w:rFonts w:ascii="Times New Roman" w:hAnsi="Times New Roman" w:cs="Times New Roman"/>
                <w:b w:val="0"/>
                <w:color w:val="FF0000"/>
                <w:lang w:val="ru-RU"/>
              </w:rPr>
              <w:lastRenderedPageBreak/>
              <w:t>(Культурно гигиенические навыки)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 «Закрыл кран – сэкономил воду»</w:t>
            </w:r>
          </w:p>
          <w:p w14:paraId="2F838C91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 xml:space="preserve">Беседа: «Сколько воды уходит, если не закрыть кран?» </w:t>
            </w:r>
            <w:r w:rsidRPr="00C025FA">
              <w:rPr>
                <w:color w:val="FF0000"/>
                <w:sz w:val="22"/>
                <w:szCs w:val="22"/>
              </w:rPr>
              <w:t>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</w:t>
            </w:r>
            <w:r w:rsidRPr="00C025FA">
              <w:rPr>
                <w:sz w:val="22"/>
                <w:szCs w:val="22"/>
              </w:rPr>
              <w:br/>
              <w:t xml:space="preserve">Разговор: «Что происходит, когда тает снег?» </w:t>
            </w:r>
          </w:p>
          <w:p w14:paraId="64B470E3" w14:textId="77777777" w:rsidR="00F41700" w:rsidRPr="00C025FA" w:rsidRDefault="00F41700" w:rsidP="002775F1">
            <w:pPr>
              <w:pStyle w:val="a3"/>
              <w:spacing w:before="0" w:beforeAutospacing="0" w:after="0" w:afterAutospacing="0"/>
              <w:rPr>
                <w:b/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другу»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Развитие дружеских отношений и взаимопомощи.</w:t>
            </w:r>
            <w:r w:rsidRPr="00C025FA">
              <w:rPr>
                <w:sz w:val="22"/>
                <w:szCs w:val="22"/>
              </w:rPr>
              <w:br/>
              <w:t>Беседа: «Кому можно помочь перед прогулкой?» (младшим, другу, воспитателю).</w:t>
            </w:r>
            <w:r w:rsidRPr="00C025FA">
              <w:rPr>
                <w:sz w:val="22"/>
                <w:szCs w:val="22"/>
                <w:lang w:val="kk-KZ"/>
              </w:rPr>
              <w:t xml:space="preserve"> </w:t>
            </w:r>
          </w:p>
          <w:p w14:paraId="749AB6FA" w14:textId="77777777" w:rsidR="00F41700" w:rsidRPr="006746A6" w:rsidRDefault="00F41700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BA8FA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lastRenderedPageBreak/>
              <w:t>«Учимся одеваться правильно»</w:t>
            </w:r>
          </w:p>
          <w:p w14:paraId="4C6E69F8" w14:textId="77777777" w:rsidR="00F41700" w:rsidRPr="00C025FA" w:rsidRDefault="00F41700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навыков самостоятельного одевания. Игра: «Кто быстрее?» – одеться по порядку: сначала нижний слой, потом </w:t>
            </w:r>
            <w:proofErr w:type="gramStart"/>
            <w:r w:rsidRPr="00C025FA">
              <w:rPr>
                <w:lang w:val="ru-RU"/>
              </w:rPr>
              <w:t>верхний.</w:t>
            </w:r>
            <w:r w:rsidRPr="00C025FA">
              <w:rPr>
                <w:lang w:val="ru-RU"/>
              </w:rPr>
              <w:br/>
            </w:r>
            <w:r w:rsidRPr="00C025FA">
              <w:rPr>
                <w:rStyle w:val="a6"/>
                <w:b w:val="0"/>
                <w:bCs w:val="0"/>
                <w:lang w:val="ru-RU"/>
              </w:rPr>
              <w:t>«</w:t>
            </w:r>
            <w:proofErr w:type="gramEnd"/>
            <w:r w:rsidRPr="00C025FA">
              <w:rPr>
                <w:rStyle w:val="a6"/>
                <w:b w:val="0"/>
                <w:bCs w:val="0"/>
                <w:lang w:val="ru-RU"/>
              </w:rPr>
              <w:t>Чистые руки перед выходом»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r w:rsidRPr="00C025FA">
              <w:rPr>
                <w:rStyle w:val="a6"/>
                <w:b w:val="0"/>
                <w:lang w:val="ru-RU"/>
              </w:rPr>
              <w:t>:</w:t>
            </w:r>
            <w:r w:rsidRPr="00C025FA">
              <w:rPr>
                <w:lang w:val="ru-RU"/>
              </w:rPr>
              <w:t xml:space="preserve"> Развитие привычки умываться и мыть руки перед выходом. Игра: «Кто найдет мыло?» (поиск и демонстрация правильного умывания).</w:t>
            </w:r>
            <w:r w:rsidRPr="00C025FA">
              <w:rPr>
                <w:b/>
                <w:color w:val="FF0000"/>
                <w:lang w:val="ru-RU"/>
              </w:rPr>
              <w:t xml:space="preserve"> </w:t>
            </w:r>
            <w:r w:rsidRPr="00C025FA">
              <w:rPr>
                <w:color w:val="FF0000"/>
                <w:lang w:val="ru-RU"/>
              </w:rPr>
              <w:t xml:space="preserve">(Культурно </w:t>
            </w:r>
            <w:r w:rsidRPr="00C025FA">
              <w:rPr>
                <w:color w:val="FF0000"/>
                <w:lang w:val="ru-RU"/>
              </w:rPr>
              <w:lastRenderedPageBreak/>
              <w:t>гигиенические навыки)</w:t>
            </w:r>
          </w:p>
          <w:p w14:paraId="42E41F58" w14:textId="77777777" w:rsidR="00F41700" w:rsidRPr="00C025FA" w:rsidRDefault="00F41700" w:rsidP="002775F1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«Закрыл кран – сэкономил воду»</w:t>
            </w:r>
          </w:p>
          <w:p w14:paraId="44933B0D" w14:textId="77777777" w:rsidR="00F41700" w:rsidRPr="00C025FA" w:rsidRDefault="00F41700" w:rsidP="002775F1">
            <w:pPr>
              <w:pStyle w:val="a4"/>
              <w:ind w:left="6"/>
              <w:jc w:val="both"/>
              <w:rPr>
                <w:color w:val="FF0000"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Задача:</w:t>
            </w:r>
            <w:r w:rsidRPr="00C025FA">
              <w:rPr>
                <w:sz w:val="22"/>
                <w:szCs w:val="22"/>
              </w:rPr>
              <w:t xml:space="preserve"> Воспитание ответственности за использование воды.</w:t>
            </w:r>
            <w:r w:rsidRPr="00C025FA">
              <w:rPr>
                <w:sz w:val="22"/>
                <w:szCs w:val="22"/>
              </w:rPr>
              <w:br/>
              <w:t>Эксперимент: наблюдение, сколько воды тратится за 1 минуту.</w:t>
            </w:r>
            <w:r w:rsidRPr="00C025FA">
              <w:rPr>
                <w:color w:val="FF0000"/>
                <w:sz w:val="22"/>
                <w:szCs w:val="22"/>
              </w:rPr>
              <w:t xml:space="preserve"> «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>үнемді тұтыну</w:t>
            </w:r>
            <w:r w:rsidRPr="00C025FA">
              <w:rPr>
                <w:color w:val="FF0000"/>
                <w:sz w:val="22"/>
                <w:szCs w:val="22"/>
              </w:rPr>
              <w:t>»</w:t>
            </w:r>
            <w:r w:rsidRPr="00C025FA">
              <w:rPr>
                <w:color w:val="FF0000"/>
                <w:sz w:val="22"/>
                <w:szCs w:val="22"/>
                <w:lang w:val="kk-KZ"/>
              </w:rPr>
              <w:t xml:space="preserve"> </w:t>
            </w:r>
          </w:p>
          <w:p w14:paraId="5F4D3185" w14:textId="77777777" w:rsidR="00F41700" w:rsidRPr="00C025FA" w:rsidRDefault="00F41700" w:rsidP="002775F1">
            <w:pPr>
              <w:pStyle w:val="a4"/>
              <w:ind w:left="6"/>
              <w:jc w:val="both"/>
              <w:rPr>
                <w:b/>
                <w:sz w:val="22"/>
                <w:szCs w:val="22"/>
                <w:lang w:val="kk-KZ"/>
              </w:rPr>
            </w:pPr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«Где скользко? Как ходить аккуратно</w:t>
            </w:r>
            <w:proofErr w:type="gramStart"/>
            <w:r w:rsidRPr="00C025FA">
              <w:rPr>
                <w:rStyle w:val="a6"/>
                <w:b w:val="0"/>
                <w:bCs w:val="0"/>
                <w:sz w:val="22"/>
                <w:szCs w:val="22"/>
              </w:rPr>
              <w:t>?»</w:t>
            </w:r>
            <w:r w:rsidRPr="00C025FA">
              <w:rPr>
                <w:b/>
                <w:sz w:val="22"/>
                <w:szCs w:val="22"/>
              </w:rPr>
              <w:br/>
            </w:r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sz w:val="22"/>
                <w:szCs w:val="22"/>
                <w:lang w:val="kk-KZ"/>
              </w:rPr>
              <w:t>: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sz w:val="22"/>
                <w:szCs w:val="22"/>
              </w:rPr>
              <w:t>Закрепление навыков безопасного передвижения весной. Практика: учимся</w:t>
            </w:r>
            <w:r w:rsidRPr="00C025FA">
              <w:rPr>
                <w:b/>
                <w:sz w:val="22"/>
                <w:szCs w:val="22"/>
              </w:rPr>
              <w:t xml:space="preserve"> </w:t>
            </w:r>
            <w:r w:rsidRPr="00C025FA">
              <w:rPr>
                <w:rStyle w:val="a6"/>
                <w:b w:val="0"/>
                <w:sz w:val="22"/>
                <w:szCs w:val="22"/>
              </w:rPr>
              <w:t>ходить по льду мелкими шагами, обходить лужи</w:t>
            </w:r>
            <w:r w:rsidRPr="00C025FA">
              <w:rPr>
                <w:b/>
                <w:sz w:val="22"/>
                <w:szCs w:val="22"/>
              </w:rPr>
              <w:t>.</w:t>
            </w:r>
            <w:r w:rsidRPr="00C025FA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14:paraId="6E6A782C" w14:textId="2F71A651" w:rsidR="00F41700" w:rsidRPr="006746A6" w:rsidRDefault="00F41700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rStyle w:val="a6"/>
                <w:b w:val="0"/>
                <w:bCs w:val="0"/>
                <w:lang w:val="ru-RU"/>
              </w:rPr>
              <w:t xml:space="preserve">«Помогаем друг </w:t>
            </w:r>
            <w:proofErr w:type="gramStart"/>
            <w:r w:rsidRPr="00C025FA">
              <w:rPr>
                <w:rStyle w:val="a6"/>
                <w:b w:val="0"/>
                <w:bCs w:val="0"/>
                <w:lang w:val="ru-RU"/>
              </w:rPr>
              <w:t>другу»</w:t>
            </w:r>
            <w:r w:rsidRPr="00C025FA">
              <w:rPr>
                <w:b/>
                <w:lang w:val="ru-RU"/>
              </w:rPr>
              <w:br/>
            </w:r>
            <w:r w:rsidRPr="00C025FA">
              <w:rPr>
                <w:rStyle w:val="a6"/>
                <w:b w:val="0"/>
                <w:lang w:val="kk-KZ"/>
              </w:rPr>
              <w:t>Задача</w:t>
            </w:r>
            <w:proofErr w:type="gramEnd"/>
            <w:r w:rsidRPr="00C025FA">
              <w:rPr>
                <w:rStyle w:val="a6"/>
                <w:b w:val="0"/>
                <w:lang w:val="kk-KZ"/>
              </w:rPr>
              <w:t>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>Развитие дружеских отношений и взаимопомощи.</w:t>
            </w:r>
            <w:r w:rsidRPr="00C025FA">
              <w:rPr>
                <w:lang w:val="kk-KZ"/>
              </w:rPr>
              <w:t xml:space="preserve"> </w:t>
            </w:r>
            <w:r w:rsidRPr="00C025FA">
              <w:rPr>
                <w:lang w:val="ru-RU"/>
              </w:rPr>
              <w:t>Игра: «Кто поможет быстрее?» – завязать шарф другу, поправить шапку.</w:t>
            </w:r>
          </w:p>
        </w:tc>
      </w:tr>
      <w:tr w:rsidR="00DC504C" w:rsidRPr="004B7906" w14:paraId="18B2B0E1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37C7F" w14:textId="77777777" w:rsidR="00DC504C" w:rsidRPr="006746A6" w:rsidRDefault="00DC504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Серуен</w:t>
            </w:r>
            <w:r w:rsidRPr="006746A6">
              <w:rPr>
                <w:b/>
                <w:bCs/>
                <w:color w:val="000000"/>
                <w:lang w:val="ru-RU"/>
              </w:rPr>
              <w:t>/ Прогулка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6814E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Наблюдение за мать-и-мачехой (өсімдік) (Познавательная деятельность) Знакомить детей с многообразием </w:t>
            </w:r>
            <w:r w:rsidRPr="00735800">
              <w:lastRenderedPageBreak/>
              <w:t>родной природы: травянистыми растениями.</w:t>
            </w:r>
          </w:p>
          <w:p w14:paraId="045B514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Подвижная игра</w:t>
            </w:r>
          </w:p>
          <w:p w14:paraId="456BEA4E" w14:textId="3E4AA0C8" w:rsidR="00DC504C" w:rsidRPr="003C0B5A" w:rsidRDefault="00DC504C" w:rsidP="00DC504C">
            <w:pPr>
              <w:pStyle w:val="TableParagraph"/>
              <w:ind w:left="6"/>
            </w:pPr>
            <w:r w:rsidRPr="00735800">
              <w:t>«Догони свою пару». (Физическое воспитание) Продолжать учить детей самостоятельно организовывать знакомые подвижные игры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CEC4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Наблюдение за погодой Ауа райыжаңбыр, жел, суық, жылы, ыстық, найзағай,</w:t>
            </w:r>
          </w:p>
          <w:p w14:paraId="1A20FDB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>кемпірқосақ, ай, күн, аспан, бұлт (Познавательная деятельность)</w:t>
            </w:r>
          </w:p>
          <w:p w14:paraId="7EB134F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Расширять знания о явлениях неживой природы.</w:t>
            </w:r>
          </w:p>
          <w:p w14:paraId="6F4A7E8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Подвижная игра «Пятнашки» </w:t>
            </w:r>
          </w:p>
          <w:p w14:paraId="70A19E17" w14:textId="17E549A1" w:rsidR="00DC504C" w:rsidRPr="003C0B5A" w:rsidRDefault="00DC504C" w:rsidP="00DC504C">
            <w:pPr>
              <w:pStyle w:val="TableParagraph"/>
              <w:ind w:left="6"/>
            </w:pPr>
            <w:r w:rsidRPr="00735800">
              <w:t>(Физическое воспитание)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57C9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Наблюдение за одуванчиком (табиғат әлемі) </w:t>
            </w:r>
          </w:p>
          <w:p w14:paraId="11C9879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(Познавательная деятельность) Знакомить со </w:t>
            </w:r>
            <w:r w:rsidRPr="00735800">
              <w:lastRenderedPageBreak/>
              <w:t xml:space="preserve">способами ухода за растениями в соответствии с их потребностями. </w:t>
            </w:r>
          </w:p>
          <w:p w14:paraId="7B63AAD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Подвижная игра «Спящая лиса» (Физическое воспитание) Продолжать учить детей самостоятельно </w:t>
            </w:r>
          </w:p>
          <w:p w14:paraId="641EEC4A" w14:textId="399E8F31" w:rsidR="00DC504C" w:rsidRPr="003C0B5A" w:rsidRDefault="00DC504C" w:rsidP="00DC504C">
            <w:pPr>
              <w:pStyle w:val="TableParagraph"/>
              <w:ind w:left="6"/>
              <w:rPr>
                <w:lang w:eastAsia="ru-RU"/>
              </w:rPr>
            </w:pPr>
            <w:r w:rsidRPr="00735800">
              <w:t>организовывать знакомые подвижные игры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90C6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Наблюдение за комаром (табиғат әлемі) (Познавательная деятельность) Расширять знания о </w:t>
            </w:r>
            <w:r w:rsidRPr="00735800">
              <w:lastRenderedPageBreak/>
              <w:t xml:space="preserve">явлениях живой природы. </w:t>
            </w:r>
          </w:p>
          <w:p w14:paraId="5ACD2DD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0C63B4D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«Пронеси, не урони»,</w:t>
            </w:r>
          </w:p>
          <w:p w14:paraId="681E91D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«Пожарные» (Физическое воспитание) Продолжать учить детей самостоятельно </w:t>
            </w:r>
          </w:p>
          <w:p w14:paraId="755E453D" w14:textId="77CE0C91" w:rsidR="00DC504C" w:rsidRPr="003C0B5A" w:rsidRDefault="00DC504C" w:rsidP="00DC504C">
            <w:pPr>
              <w:pStyle w:val="TableParagraph"/>
              <w:ind w:left="6"/>
            </w:pPr>
            <w:r w:rsidRPr="00735800">
              <w:t>организовывать знакомые подвижные игры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AA9C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Наблюдение за стрекозой (табиғат әлемі) (Познавательная деятельность) Расширять знания о явлениях живой </w:t>
            </w:r>
            <w:r w:rsidRPr="00735800">
              <w:lastRenderedPageBreak/>
              <w:t xml:space="preserve">природы. </w:t>
            </w:r>
          </w:p>
          <w:p w14:paraId="7CAF582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Подвижные игры</w:t>
            </w:r>
          </w:p>
          <w:p w14:paraId="6DD4F65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«Сумей вскочить»,</w:t>
            </w:r>
          </w:p>
          <w:p w14:paraId="1DFAD699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«Лягушки в болоте» (Физическое воспитание) Продолжать учить детей самостоятельно </w:t>
            </w:r>
          </w:p>
          <w:p w14:paraId="29F4356F" w14:textId="3B077C95" w:rsidR="00DC504C" w:rsidRPr="002775F1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>организовывать знакомые подвижные игры</w:t>
            </w:r>
          </w:p>
        </w:tc>
      </w:tr>
      <w:tr w:rsidR="00055B77" w:rsidRPr="006E2FAB" w14:paraId="41EEE076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85B24" w14:textId="1EB09B70" w:rsidR="00055B77" w:rsidRPr="006746A6" w:rsidRDefault="00055B77" w:rsidP="003C0B5A">
            <w:pPr>
              <w:spacing w:after="2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Серуеннен оралу/ Возвращение с прогулки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B00E0B" w14:textId="77777777" w:rsidR="00055B77" w:rsidRPr="00C025FA" w:rsidRDefault="00055B77" w:rsidP="00055B77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6F177FE2" w14:textId="77777777" w:rsidR="00055B77" w:rsidRPr="00C025FA" w:rsidRDefault="00055B77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 xml:space="preserve">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7F0D3EC7" w14:textId="0B92A2A0" w:rsidR="00055B77" w:rsidRPr="006746A6" w:rsidRDefault="00055B77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E5C2B" w14:textId="3E7D763B" w:rsidR="00055B77" w:rsidRPr="00055B77" w:rsidRDefault="00055B77" w:rsidP="00055B77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</w:t>
            </w:r>
            <w:r w:rsidRPr="00C025FA">
              <w:rPr>
                <w:lang w:val="ru-RU"/>
              </w:rPr>
              <w:lastRenderedPageBreak/>
              <w:t xml:space="preserve">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BE9AC" w14:textId="77777777" w:rsidR="00055B77" w:rsidRPr="00C025FA" w:rsidRDefault="00055B77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b/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Формирование самостоятельности при раздевании.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сложит одежду аккуратнее?»</w:t>
            </w:r>
            <w:r w:rsidRPr="00C025FA">
              <w:rPr>
                <w:lang w:val="ru-RU"/>
              </w:rPr>
              <w:t xml:space="preserve"> (каждый складывает вещи в свой шкафчик).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 xml:space="preserve">Задача: Закрепление привычки умываться после прогулки. Практика: правильное мытье рук с мылом (повторяем шаги).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(Культурно гигиенические </w:t>
            </w:r>
            <w:proofErr w:type="gramStart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навыки)   </w:t>
            </w:r>
            <w:proofErr w:type="gramEnd"/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найдет выключенный свет?»</w:t>
            </w:r>
            <w:r w:rsidRPr="00C025FA">
              <w:rPr>
                <w:lang w:val="ru-RU"/>
              </w:rPr>
              <w:t xml:space="preserve"> – учимся экономить электричество.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«Где живет моя одежда?» Задача: Формирование аккуратности в обращении </w:t>
            </w:r>
            <w:r w:rsidRPr="00C025FA">
              <w:rPr>
                <w:lang w:val="ru-RU"/>
              </w:rPr>
              <w:lastRenderedPageBreak/>
              <w:t xml:space="preserve">с вещами.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сложит свою одежду?»</w:t>
            </w:r>
            <w:r w:rsidRPr="00C025FA">
              <w:rPr>
                <w:lang w:val="ru-RU"/>
              </w:rPr>
              <w:t xml:space="preserve"> (учимся складывать куртку, аккуратно ставить обувь).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1F92AB79" w14:textId="41C95064" w:rsidR="00055B77" w:rsidRPr="006746A6" w:rsidRDefault="00055B77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04759" w14:textId="77777777" w:rsidR="00055B77" w:rsidRPr="00C025FA" w:rsidRDefault="00055B77" w:rsidP="002775F1">
            <w:pPr>
              <w:pStyle w:val="3"/>
              <w:spacing w:before="0" w:line="240" w:lineRule="auto"/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</w:pP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lastRenderedPageBreak/>
              <w:t>«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>Раздеваемся правильно»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color w:val="auto"/>
                <w:lang w:val="ru-RU"/>
              </w:rPr>
              <w:t>Задача: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Формирование самостоятельности при раздевании. 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«В каком порядке лучше снимать одежду?»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(Навыки самообслуживания)</w:t>
            </w:r>
            <w:r w:rsidRPr="00C025FA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C025FA">
              <w:rPr>
                <w:rStyle w:val="a6"/>
                <w:rFonts w:ascii="Times New Roman" w:hAnsi="Times New Roman" w:cs="Times New Roman"/>
                <w:bCs/>
                <w:color w:val="auto"/>
                <w:lang w:val="ru-RU"/>
              </w:rPr>
              <w:t xml:space="preserve">«Чистые руки после улицы» </w:t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rFonts w:ascii="Times New Roman" w:hAnsi="Times New Roman" w:cs="Times New Roman"/>
                <w:lang w:val="ru-RU"/>
              </w:rPr>
              <w:br/>
            </w:r>
            <w:r w:rsidRPr="00C025FA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Беседа: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«Почему важно мыть руки?» </w:t>
            </w:r>
            <w:r w:rsidRPr="00C025FA">
              <w:rPr>
                <w:rStyle w:val="a7"/>
                <w:rFonts w:ascii="Times New Roman" w:hAnsi="Times New Roman" w:cs="Times New Roman"/>
                <w:b w:val="0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04DDEF56" w14:textId="77777777" w:rsidR="00055B77" w:rsidRPr="00C025FA" w:rsidRDefault="00055B77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t>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«Что случится, если не выключать кран?»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(үнемді тұтыну)            </w:t>
            </w:r>
            <w:r w:rsidRPr="00C025FA">
              <w:rPr>
                <w:lang w:val="ru-RU"/>
              </w:rPr>
              <w:t xml:space="preserve">«Где живет моя одежда?» Задача: Формирование </w:t>
            </w:r>
            <w:r w:rsidRPr="00C025FA">
              <w:rPr>
                <w:lang w:val="ru-RU"/>
              </w:rPr>
              <w:lastRenderedPageBreak/>
              <w:t xml:space="preserve">аккуратности в обращении с вещами.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«Почему нельзя бросать мокрые варежки в шкаф?» 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58C9103B" w14:textId="3E89A69B" w:rsidR="00055B77" w:rsidRPr="006746A6" w:rsidRDefault="00055B77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336D17" w14:textId="77777777" w:rsidR="00055B77" w:rsidRPr="00C025FA" w:rsidRDefault="00055B77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</w:t>
            </w:r>
            <w:r w:rsidRPr="00C025FA">
              <w:rPr>
                <w:rStyle w:val="a6"/>
                <w:b w:val="0"/>
                <w:bCs w:val="0"/>
                <w:lang w:val="ru-RU"/>
              </w:rPr>
              <w:t>Раздеваемся правильно»</w:t>
            </w:r>
            <w:r w:rsidRPr="00C025FA">
              <w:rPr>
                <w:b/>
                <w:lang w:val="ru-RU"/>
              </w:rPr>
              <w:br/>
              <w:t xml:space="preserve"> </w:t>
            </w:r>
            <w:r w:rsidRPr="00C025FA">
              <w:rPr>
                <w:rStyle w:val="a6"/>
                <w:b w:val="0"/>
                <w:lang w:val="ru-RU"/>
              </w:rPr>
              <w:t>Задача:</w:t>
            </w:r>
            <w:r w:rsidRPr="00C025FA">
              <w:rPr>
                <w:lang w:val="ru-RU"/>
              </w:rPr>
              <w:t xml:space="preserve"> Формирование самостоятельности при раздевании. Практическое задание: </w:t>
            </w:r>
            <w:r w:rsidRPr="00C025FA">
              <w:rPr>
                <w:rStyle w:val="a7"/>
                <w:rFonts w:eastAsiaTheme="majorEastAsia"/>
                <w:lang w:val="ru-RU"/>
              </w:rPr>
              <w:t>«Раздеваемся без спешки»</w:t>
            </w:r>
            <w:r w:rsidRPr="00C025FA">
              <w:rPr>
                <w:lang w:val="ru-RU"/>
              </w:rPr>
              <w:t xml:space="preserve"> (последовательность: сначала шапка и шарф, потом куртка и обувь).</w:t>
            </w:r>
            <w:r w:rsidRPr="00C025FA">
              <w:rPr>
                <w:rStyle w:val="a7"/>
                <w:b/>
                <w:i w:val="0"/>
                <w:color w:val="FF0000"/>
                <w:lang w:val="ru-RU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(Навыки самообслуживания) </w:t>
            </w:r>
            <w:r w:rsidRPr="00C025FA">
              <w:rPr>
                <w:rStyle w:val="a6"/>
                <w:b w:val="0"/>
                <w:bCs w:val="0"/>
                <w:lang w:val="ru-RU"/>
              </w:rPr>
              <w:t xml:space="preserve">«Чистые руки после улицы» </w:t>
            </w:r>
            <w:r w:rsidRPr="00C025FA">
              <w:rPr>
                <w:lang w:val="ru-RU"/>
              </w:rPr>
              <w:t>Задача: Закрепление привычки умываться после прогулки.</w:t>
            </w:r>
            <w:r w:rsidRPr="00C025FA">
              <w:rPr>
                <w:b/>
                <w:lang w:val="ru-RU"/>
              </w:rPr>
              <w:t xml:space="preserve"> </w:t>
            </w:r>
            <w:r w:rsidRPr="00C025FA">
              <w:rPr>
                <w:lang w:val="ru-RU"/>
              </w:rPr>
              <w:t xml:space="preserve">Эксперимент: дети смотрят на руки под светом фонарика и сравнивают чистые и грязные.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  <w:r w:rsidRPr="00C025FA">
              <w:rPr>
                <w:lang w:val="ru-RU"/>
              </w:rPr>
              <w:t xml:space="preserve"> «Не трать воду зря!»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осознанного потребления воды и электричества. Практическое задание: «Следим за водой» – закрываем кран после каждого использования.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lastRenderedPageBreak/>
              <w:t xml:space="preserve">(үнемді тұтыну) </w:t>
            </w:r>
            <w:r w:rsidRPr="00C025FA">
              <w:rPr>
                <w:lang w:val="ru-RU"/>
              </w:rPr>
              <w:t>«Где живет моя одежда?» Задача: Формирование аккуратности в обращении с вещами. Практическое задание: учимся развешивать влажные вещи.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34808804" w14:textId="2280B417" w:rsidR="00055B77" w:rsidRPr="006746A6" w:rsidRDefault="00055B77" w:rsidP="00C2293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055B77" w:rsidRPr="006E2FAB" w14:paraId="0677AB5C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5F500" w14:textId="77777777" w:rsidR="00055B77" w:rsidRPr="006746A6" w:rsidRDefault="00055B77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</w:rPr>
              <w:lastRenderedPageBreak/>
              <w:t>Кешкі ас</w:t>
            </w:r>
            <w:r w:rsidRPr="006746A6">
              <w:rPr>
                <w:b/>
                <w:bCs/>
                <w:color w:val="000000"/>
                <w:lang w:val="ru-RU"/>
              </w:rPr>
              <w:t>/ Ужин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72C7F" w14:textId="77777777" w:rsidR="00055B77" w:rsidRPr="00C025FA" w:rsidRDefault="00055B77" w:rsidP="00055B7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2832FCFF" w14:textId="77777777" w:rsidR="00055B77" w:rsidRPr="00C025FA" w:rsidRDefault="00055B77" w:rsidP="00055B77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47209BF3" w14:textId="77777777" w:rsidR="00055B77" w:rsidRPr="00C025FA" w:rsidRDefault="00055B77" w:rsidP="00055B77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490BA6E6" w14:textId="77777777" w:rsidR="00055B77" w:rsidRPr="00C025FA" w:rsidRDefault="00055B77" w:rsidP="00055B77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lastRenderedPageBreak/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F34A437" w14:textId="103BDDC0" w:rsidR="00055B77" w:rsidRPr="003C0B5A" w:rsidRDefault="00055B77" w:rsidP="003C0B5A">
            <w:pPr>
              <w:pStyle w:val="a4"/>
              <w:ind w:left="0"/>
              <w:rPr>
                <w:sz w:val="22"/>
                <w:lang w:val="kk-KZ"/>
              </w:rPr>
            </w:pP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A9063" w14:textId="5F0E956D" w:rsidR="00055B77" w:rsidRPr="003C0B5A" w:rsidRDefault="00055B77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</w:t>
            </w:r>
            <w:r w:rsidRPr="00C025FA">
              <w:rPr>
                <w:lang w:val="ru-RU"/>
              </w:rPr>
              <w:lastRenderedPageBreak/>
              <w:t xml:space="preserve">осознанного потребления. Практическое задание: дети пробуют 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CE3B2" w14:textId="77777777" w:rsidR="00055B77" w:rsidRPr="00C025FA" w:rsidRDefault="00055B77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запомнит порядок мытья рук?»</w:t>
            </w:r>
            <w:r w:rsidRPr="00C025FA">
              <w:rPr>
                <w:lang w:val="ru-RU"/>
              </w:rPr>
              <w:t xml:space="preserve"> (по шагам).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 </w:t>
            </w: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«Помоги другу»</w:t>
            </w:r>
            <w:r w:rsidRPr="00C025FA">
              <w:rPr>
                <w:lang w:val="ru-RU"/>
              </w:rPr>
              <w:t xml:space="preserve"> – дети учатся сервировать стол правильно.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«Чистая тарелка»</w:t>
            </w:r>
            <w:r w:rsidRPr="00C025FA">
              <w:rPr>
                <w:lang w:val="ru-RU"/>
              </w:rPr>
              <w:t xml:space="preserve"> – учимся не разбрасывать хлеб, правильно использовать ложку.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lastRenderedPageBreak/>
              <w:t xml:space="preserve">(үнемді тұтыну) </w:t>
            </w:r>
            <w:r w:rsidRPr="00C025FA">
              <w:rPr>
                <w:lang w:val="ru-RU"/>
              </w:rPr>
              <w:t>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Игра: </w:t>
            </w:r>
            <w:r w:rsidRPr="00C025FA">
              <w:rPr>
                <w:rStyle w:val="a7"/>
                <w:rFonts w:eastAsiaTheme="majorEastAsia"/>
                <w:lang w:val="ru-RU"/>
              </w:rPr>
              <w:t>«Кто быстрее вспомнит вежливые слова?»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</w:t>
            </w:r>
          </w:p>
          <w:p w14:paraId="0CE22D4E" w14:textId="7E07C95B" w:rsidR="00055B77" w:rsidRPr="003C0B5A" w:rsidRDefault="00055B77" w:rsidP="002775F1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82551" w14:textId="77777777" w:rsidR="00055B77" w:rsidRPr="00C025FA" w:rsidRDefault="00055B77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Формирование привычки мыть руки перед едой.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>«Почему мы моем руки перед едой?»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(Культурно гигиенические навыки)</w:t>
            </w:r>
          </w:p>
          <w:p w14:paraId="181C8186" w14:textId="77777777" w:rsidR="00055B77" w:rsidRPr="00C025FA" w:rsidRDefault="00055B77" w:rsidP="002775F1">
            <w:pPr>
              <w:spacing w:after="0" w:line="240" w:lineRule="auto"/>
              <w:rPr>
                <w:rStyle w:val="a7"/>
                <w:i w:val="0"/>
                <w:color w:val="FF0000"/>
                <w:lang w:val="ru-RU"/>
              </w:rPr>
            </w:pPr>
            <w:r w:rsidRPr="00C025FA">
              <w:rPr>
                <w:lang w:val="ru-RU"/>
              </w:rPr>
              <w:t>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 xml:space="preserve">Развитие ответственности за порядок.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>«Что делает дежурный?»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18A1B724" w14:textId="77777777" w:rsidR="00055B77" w:rsidRPr="00C025FA" w:rsidRDefault="00055B77" w:rsidP="002775F1">
            <w:pPr>
              <w:spacing w:after="0" w:line="240" w:lineRule="auto"/>
              <w:rPr>
                <w:rStyle w:val="a7"/>
                <w:rFonts w:eastAsiaTheme="majorEastAsia"/>
                <w:i w:val="0"/>
                <w:color w:val="FF0000"/>
                <w:lang w:val="kk-KZ"/>
              </w:rPr>
            </w:pPr>
            <w:r w:rsidRPr="00C025FA">
              <w:rPr>
                <w:lang w:val="ru-RU"/>
              </w:rPr>
              <w:t xml:space="preserve">«Не оставляй еду на тарелке»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lastRenderedPageBreak/>
              <w:t>«Откуда берется еда?»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</w:p>
          <w:p w14:paraId="0EFBA22B" w14:textId="77777777" w:rsidR="00055B77" w:rsidRPr="00C025FA" w:rsidRDefault="00055B77" w:rsidP="002775F1">
            <w:pPr>
              <w:spacing w:after="0" w:line="240" w:lineRule="auto"/>
              <w:rPr>
                <w:lang w:val="kk-KZ"/>
              </w:rPr>
            </w:pPr>
            <w:r w:rsidRPr="00C025FA">
              <w:rPr>
                <w:lang w:val="ru-RU"/>
              </w:rPr>
              <w:t>«Спасибо за вкусный обед!»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Беседа: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«Кто приготовил наш </w:t>
            </w:r>
            <w:r w:rsidRPr="00C025FA">
              <w:rPr>
                <w:rStyle w:val="a7"/>
                <w:rFonts w:eastAsiaTheme="majorEastAsia"/>
                <w:lang w:val="kk-KZ"/>
              </w:rPr>
              <w:t>ужин</w:t>
            </w:r>
            <w:r w:rsidRPr="00C025FA">
              <w:rPr>
                <w:rStyle w:val="a7"/>
                <w:rFonts w:eastAsiaTheme="majorEastAsia"/>
                <w:lang w:val="ru-RU"/>
              </w:rPr>
              <w:t>?»</w:t>
            </w:r>
            <w:r w:rsidRPr="00C025FA">
              <w:rPr>
                <w:rStyle w:val="a7"/>
                <w:rFonts w:eastAsiaTheme="majorEastAsia"/>
                <w:lang w:val="kk-KZ"/>
              </w:rPr>
              <w:t xml:space="preserve">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  <w:p w14:paraId="3FB03067" w14:textId="21135746" w:rsidR="00055B77" w:rsidRPr="003C0B5A" w:rsidRDefault="00055B77" w:rsidP="00C22934">
            <w:pPr>
              <w:spacing w:after="0" w:line="240" w:lineRule="auto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F9299" w14:textId="31DFE60C" w:rsidR="00055B77" w:rsidRPr="002775F1" w:rsidRDefault="00055B77" w:rsidP="002775F1">
            <w:pPr>
              <w:spacing w:after="0" w:line="240" w:lineRule="auto"/>
              <w:rPr>
                <w:lang w:val="ru-RU"/>
              </w:rPr>
            </w:pPr>
            <w:r w:rsidRPr="00C025FA">
              <w:rPr>
                <w:lang w:val="ru-RU"/>
              </w:rPr>
              <w:lastRenderedPageBreak/>
              <w:t>«Чистые руки – здоровый ужин»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Формирование привычки мыть руки перед едой. Практика: учимся правильно мыть руки (с мылом, не тратя лишнюю воду).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(Культурно гигиенические навыки)</w:t>
            </w:r>
            <w:r w:rsidRPr="00C025FA">
              <w:rPr>
                <w:lang w:val="ru-RU"/>
              </w:rPr>
              <w:t xml:space="preserve"> «Дежурный – помощник группы»</w:t>
            </w:r>
            <w:r w:rsidRPr="00C025FA">
              <w:rPr>
                <w:lang w:val="kk-KZ"/>
              </w:rPr>
              <w:t xml:space="preserve"> Задача: </w:t>
            </w:r>
            <w:r w:rsidRPr="00C025FA">
              <w:rPr>
                <w:lang w:val="ru-RU"/>
              </w:rPr>
              <w:t>Развитие ответственности за порядок. Назначение дежурных, раздача салфеток, приборов.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 xml:space="preserve"> (Навыки самообслуживания) </w:t>
            </w:r>
            <w:r w:rsidRPr="00C025FA">
              <w:rPr>
                <w:lang w:val="kk-KZ"/>
              </w:rPr>
              <w:t xml:space="preserve">Задача: </w:t>
            </w:r>
            <w:r w:rsidRPr="00C025FA">
              <w:rPr>
                <w:lang w:val="ru-RU"/>
              </w:rPr>
              <w:t xml:space="preserve">Воспитание уважения к еде и осознанного потребления. Практическое задание: дети пробуют </w:t>
            </w:r>
            <w:r w:rsidRPr="00C025FA">
              <w:rPr>
                <w:lang w:val="ru-RU"/>
              </w:rPr>
              <w:lastRenderedPageBreak/>
              <w:t xml:space="preserve">накладывать себе ровно столько еды, сколько смогут съесть. </w:t>
            </w:r>
            <w:r w:rsidRPr="00C025FA">
              <w:rPr>
                <w:rStyle w:val="a7"/>
                <w:rFonts w:eastAsiaTheme="majorEastAsia"/>
                <w:i w:val="0"/>
                <w:color w:val="FF0000"/>
                <w:lang w:val="kk-KZ"/>
              </w:rPr>
              <w:t>(үнемді тұтыну)</w:t>
            </w:r>
            <w:r w:rsidRPr="00C025FA">
              <w:rPr>
                <w:lang w:val="ru-RU"/>
              </w:rPr>
              <w:t xml:space="preserve"> «Спасибо за вкусный ужин!»</w:t>
            </w:r>
            <w:r w:rsidRPr="00C025FA">
              <w:rPr>
                <w:lang w:val="kk-KZ"/>
              </w:rPr>
              <w:t xml:space="preserve">  Задача: </w:t>
            </w:r>
            <w:r w:rsidRPr="00C025FA">
              <w:rPr>
                <w:lang w:val="ru-RU"/>
              </w:rPr>
              <w:t xml:space="preserve">Воспитание уважения к труду поваров, благодарности за еду. Обсуждение: </w:t>
            </w:r>
            <w:r w:rsidRPr="00C025FA">
              <w:rPr>
                <w:rStyle w:val="a7"/>
                <w:rFonts w:eastAsiaTheme="majorEastAsia"/>
                <w:lang w:val="ru-RU"/>
              </w:rPr>
              <w:t xml:space="preserve">«Как сказать спасибо за вкусную еду?» </w:t>
            </w:r>
            <w:r w:rsidRPr="00C025FA">
              <w:rPr>
                <w:rStyle w:val="a7"/>
                <w:i w:val="0"/>
                <w:color w:val="FF0000"/>
                <w:lang w:val="ru-RU"/>
              </w:rPr>
              <w:t>(Навыки самообслуживания)</w:t>
            </w:r>
          </w:p>
        </w:tc>
      </w:tr>
      <w:tr w:rsidR="00DC504C" w:rsidRPr="00A41693" w14:paraId="17139B91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5AF9B" w14:textId="77777777" w:rsidR="00DC504C" w:rsidRPr="006746A6" w:rsidRDefault="00DC504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 xml:space="preserve">Балалардың дербес іс-әрекеті / </w:t>
            </w:r>
            <w:proofErr w:type="gramStart"/>
            <w:r w:rsidRPr="006746A6">
              <w:rPr>
                <w:b/>
                <w:bCs/>
                <w:color w:val="000000"/>
                <w:lang w:val="ru-RU"/>
              </w:rPr>
              <w:t>Самостоятельная  деятельность</w:t>
            </w:r>
            <w:proofErr w:type="gramEnd"/>
            <w:r w:rsidRPr="006746A6">
              <w:rPr>
                <w:b/>
                <w:bCs/>
                <w:color w:val="000000"/>
                <w:lang w:val="ru-RU"/>
              </w:rPr>
              <w:t xml:space="preserve">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C974A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Сюжетно-ролевая игра</w:t>
            </w:r>
          </w:p>
          <w:p w14:paraId="5874D0E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«Моя семья» (Отбасы) Сюжет «Майские выходные» </w:t>
            </w:r>
            <w:r w:rsidRPr="00DC504C">
              <w:rPr>
                <w:color w:val="FF0000"/>
              </w:rPr>
              <w:t xml:space="preserve">(Познавательная, коммуникативная деятельность) </w:t>
            </w:r>
            <w:r w:rsidRPr="00735800">
              <w:t xml:space="preserve">Формировать умения рассказывать о себе (имя, фамилия, возраст), о своей семье, произносить слова, необходимые для общения с окружающими людьми: ана, әке, ата, апа, әже, аға, іні, </w:t>
            </w:r>
            <w:proofErr w:type="gramStart"/>
            <w:r w:rsidRPr="00735800">
              <w:t>қарындас,әпке</w:t>
            </w:r>
            <w:proofErr w:type="gramEnd"/>
            <w:r w:rsidRPr="00735800">
              <w:t>, сіңлі,мен, сен, ол, біз, сіз, олар.</w:t>
            </w:r>
          </w:p>
          <w:p w14:paraId="147EA0F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Опытная деятельность</w:t>
            </w:r>
          </w:p>
          <w:p w14:paraId="58F1A095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«Песок, вода (су)» </w:t>
            </w:r>
            <w:r w:rsidRPr="00DC504C">
              <w:rPr>
                <w:color w:val="FF0000"/>
              </w:rPr>
              <w:t>(Исследовательская деятельность)</w:t>
            </w:r>
          </w:p>
          <w:p w14:paraId="48AA5C3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Создавать условия для </w:t>
            </w:r>
            <w:r w:rsidRPr="00735800">
              <w:lastRenderedPageBreak/>
              <w:t>исследовательской деятельности детей.</w:t>
            </w:r>
          </w:p>
          <w:p w14:paraId="4AA01C3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Чтение Пришвина</w:t>
            </w:r>
          </w:p>
          <w:p w14:paraId="7B6673D1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«Золотой луг» </w:t>
            </w:r>
          </w:p>
          <w:p w14:paraId="247607F9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>(Коммуникативная деятельность)</w:t>
            </w:r>
          </w:p>
          <w:p w14:paraId="5F1C966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Развивать интерес к книге. </w:t>
            </w:r>
          </w:p>
          <w:p w14:paraId="66C3AB90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Конструирование из бумаги (оригами) «Ромашка» </w:t>
            </w:r>
          </w:p>
          <w:p w14:paraId="7B999697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 xml:space="preserve">(Творческая, изобразительная деятельность) </w:t>
            </w:r>
          </w:p>
          <w:p w14:paraId="675E9636" w14:textId="4E33128B" w:rsidR="00DC504C" w:rsidRPr="00DE5D46" w:rsidRDefault="00DC504C" w:rsidP="00DC504C">
            <w:pPr>
              <w:pStyle w:val="TableParagraph"/>
              <w:ind w:left="6"/>
            </w:pPr>
            <w:r w:rsidRPr="00735800">
              <w:t>Қағаз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7EEEA" w14:textId="18E1FC85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 «Праздник для юных математиков»</w:t>
            </w:r>
          </w:p>
          <w:p w14:paraId="74053D07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Доставить детям радость и удовольствие от игр развивающей направленности. Поддерживать интерес к интеллектуальной деятельности, желание играть в игры с математическим содержанием, проявляя настойчивость, целеустремленность, взаимопомощь. </w:t>
            </w:r>
          </w:p>
          <w:p w14:paraId="08033454" w14:textId="77777777" w:rsidR="00DC504C" w:rsidRPr="00DC504C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DC504C">
              <w:rPr>
                <w:color w:val="FF0000"/>
              </w:rPr>
              <w:t xml:space="preserve">(Игровая, познавательная, коммуникативная </w:t>
            </w:r>
            <w:r w:rsidRPr="00DC504C">
              <w:rPr>
                <w:color w:val="FF0000"/>
              </w:rPr>
              <w:lastRenderedPageBreak/>
              <w:t>деятельность)</w:t>
            </w:r>
          </w:p>
          <w:p w14:paraId="7DFB200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Беседа «Скоро в школу» Мектеп </w:t>
            </w:r>
          </w:p>
          <w:p w14:paraId="26099300" w14:textId="77777777" w:rsidR="00DC504C" w:rsidRPr="00735800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 xml:space="preserve">(Познавательная деятельность) </w:t>
            </w:r>
            <w:r w:rsidRPr="00735800">
              <w:t>Способствовать осознанию изменений, происходящих в жизни в соответствии со своим возрастом, поступлению в школу, осознанию необходимости образования для достижения успеха в будущем.</w:t>
            </w:r>
          </w:p>
          <w:p w14:paraId="58593FA4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Экологическая викторина «Животные и растения весной» – жануарлар, өсімдіктер, көктем </w:t>
            </w:r>
          </w:p>
          <w:p w14:paraId="72EB4BD8" w14:textId="77777777" w:rsidR="00DC504C" w:rsidRPr="00735800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 xml:space="preserve">(Познавательная, коммуникативная деятельность) </w:t>
            </w:r>
            <w:r w:rsidRPr="00735800">
              <w:t xml:space="preserve">Рассказывать о значении солнца и воздуха в жизни животных и растений. </w:t>
            </w:r>
          </w:p>
          <w:p w14:paraId="47C9926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>Үнемді тұтыну</w:t>
            </w:r>
          </w:p>
          <w:p w14:paraId="1B0374A2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Настольный театр по сказке «У страха глаза велики» </w:t>
            </w:r>
          </w:p>
          <w:p w14:paraId="6A4F4A25" w14:textId="6E9E2930" w:rsidR="00DC504C" w:rsidRPr="00DE5D46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>(Творческая, коммуникативная деятельность)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9F1B6F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Строительство и сюжетные игры в регулярном парке (саябақ) </w:t>
            </w:r>
          </w:p>
          <w:p w14:paraId="26EC5B0D" w14:textId="77777777" w:rsidR="00DC504C" w:rsidRPr="00735800" w:rsidRDefault="00DC504C" w:rsidP="00DC504C">
            <w:pPr>
              <w:pStyle w:val="TableParagraph"/>
              <w:ind w:left="6"/>
            </w:pPr>
            <w:r w:rsidRPr="00DC504C">
              <w:rPr>
                <w:color w:val="FF0000"/>
              </w:rPr>
              <w:t xml:space="preserve">(Творческая, познавательная деятельность) </w:t>
            </w:r>
            <w:r w:rsidRPr="00735800">
              <w:t>Развивать творческое мышление и воображение.</w:t>
            </w:r>
          </w:p>
          <w:p w14:paraId="546DC08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«Посиделки» о муравье. Чтение </w:t>
            </w:r>
          </w:p>
          <w:p w14:paraId="117F43A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«Как муравьишка домой спешил» </w:t>
            </w: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>Приобщать детей к доступным художественным произведениям.</w:t>
            </w:r>
          </w:p>
          <w:p w14:paraId="5A53EE68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Минутка тишины «О телефонах» </w:t>
            </w:r>
            <w:r w:rsidRPr="00DC504C">
              <w:rPr>
                <w:color w:val="FF0000"/>
              </w:rPr>
              <w:t>(Познавательная, коммуникативная деятельность)</w:t>
            </w:r>
          </w:p>
          <w:p w14:paraId="01708E59" w14:textId="60EDEC36" w:rsidR="00DC504C" w:rsidRPr="002203E8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lastRenderedPageBreak/>
              <w:t>Знать элементарные правила безопасности при использовании мобильных устройств (использовать мобильные устройства с разрешения родителей не более 30 минут в день)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9C6FB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lastRenderedPageBreak/>
              <w:t xml:space="preserve">Рассматривание иллюстраций к сказке «Конек-горбунок» </w:t>
            </w: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>Развивать интерес к книге.</w:t>
            </w:r>
          </w:p>
          <w:p w14:paraId="2DBF31FA" w14:textId="22734D0C" w:rsidR="00DC504C" w:rsidRPr="00FD754F" w:rsidRDefault="00DC504C" w:rsidP="00DC504C">
            <w:pPr>
              <w:pStyle w:val="TableParagraph"/>
              <w:ind w:left="6"/>
              <w:rPr>
                <w:color w:val="FF0000"/>
              </w:rPr>
            </w:pPr>
            <w:r w:rsidRPr="00735800">
              <w:t xml:space="preserve">Труд: наводим порядок в уголке природы: поливаем цветы, убираем сухие листья </w:t>
            </w:r>
            <w:r w:rsidRPr="00DC504C">
              <w:rPr>
                <w:color w:val="FF0000"/>
              </w:rPr>
              <w:t xml:space="preserve">(Познавательная деятельность) </w:t>
            </w:r>
            <w:r w:rsidRPr="00735800">
              <w:t>Знакомить со способами ухода за растениями в соответствии с их потребностями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5F923D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Инсценировка «Оживим наши сказки» </w:t>
            </w:r>
            <w:r w:rsidRPr="00DC504C">
              <w:rPr>
                <w:color w:val="FF0000"/>
              </w:rPr>
              <w:t xml:space="preserve">(Коммуникативная, познавательная деятельность) </w:t>
            </w:r>
            <w:r w:rsidRPr="00735800">
              <w:t>Приобщать к участию в инсценировках, стимулировать проявление инициативы и самостоятельности в выборе роли, сюжета.</w:t>
            </w:r>
          </w:p>
          <w:p w14:paraId="3979EF93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Чтение </w:t>
            </w:r>
          </w:p>
          <w:p w14:paraId="15E8A3D6" w14:textId="77777777" w:rsidR="00DC504C" w:rsidRPr="00735800" w:rsidRDefault="00DC504C" w:rsidP="00DC504C">
            <w:pPr>
              <w:pStyle w:val="TableParagraph"/>
              <w:ind w:left="6"/>
            </w:pPr>
            <w:r w:rsidRPr="00735800">
              <w:t xml:space="preserve">П. Ершов «Конек-горбунок», обсуждение сказки </w:t>
            </w:r>
            <w:r w:rsidRPr="00DC504C">
              <w:rPr>
                <w:color w:val="FF0000"/>
              </w:rPr>
              <w:t xml:space="preserve">(Коммуникативная деятельность) </w:t>
            </w:r>
            <w:r w:rsidRPr="00735800">
              <w:t xml:space="preserve">Способствовать эмоциональному восприятию литературных произведений </w:t>
            </w:r>
          </w:p>
          <w:p w14:paraId="2B2DCCB9" w14:textId="2943212B" w:rsidR="00DC504C" w:rsidRPr="00DE5D46" w:rsidRDefault="00DC504C" w:rsidP="00DC504C">
            <w:pPr>
              <w:pStyle w:val="TableParagraph"/>
              <w:ind w:left="6"/>
            </w:pPr>
          </w:p>
        </w:tc>
      </w:tr>
      <w:tr w:rsidR="00DC504C" w:rsidRPr="00A41693" w14:paraId="3DB0AD99" w14:textId="77777777" w:rsidTr="000F4703">
        <w:trPr>
          <w:trHeight w:val="30"/>
        </w:trPr>
        <w:tc>
          <w:tcPr>
            <w:tcW w:w="27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3D2A7" w14:textId="77777777" w:rsidR="00DC504C" w:rsidRPr="006746A6" w:rsidRDefault="00DC504C" w:rsidP="00C22934">
            <w:pPr>
              <w:spacing w:after="0"/>
              <w:ind w:left="20"/>
              <w:rPr>
                <w:b/>
                <w:bCs/>
                <w:lang w:val="ru-RU"/>
              </w:rPr>
            </w:pPr>
            <w:r w:rsidRPr="006746A6">
              <w:rPr>
                <w:b/>
                <w:bCs/>
                <w:color w:val="000000"/>
                <w:lang w:val="ru-RU"/>
              </w:rPr>
              <w:lastRenderedPageBreak/>
              <w:t>Балалардың үйге қайтуы/ Уход детей домой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CDB03" w14:textId="77777777" w:rsidR="00DC504C" w:rsidRPr="00735800" w:rsidRDefault="00DC504C" w:rsidP="00712C4A">
            <w:pPr>
              <w:pStyle w:val="TableParagraph"/>
              <w:ind w:left="6"/>
            </w:pPr>
            <w:r w:rsidRPr="00735800">
              <w:t xml:space="preserve">Ответы на вопросы родителей по воспитанию и развитию ребенка. </w:t>
            </w:r>
          </w:p>
          <w:p w14:paraId="52F54DB9" w14:textId="5E1ABB09" w:rsidR="00DC504C" w:rsidRPr="00EC3667" w:rsidRDefault="00DC504C" w:rsidP="00712C4A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1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623E8" w14:textId="77777777" w:rsidR="00DC504C" w:rsidRPr="00735800" w:rsidRDefault="00DC504C" w:rsidP="00712C4A">
            <w:pPr>
              <w:pStyle w:val="TableParagraph"/>
              <w:ind w:left="6"/>
            </w:pPr>
            <w:r w:rsidRPr="00735800">
              <w:t>Консультации по запросам.</w:t>
            </w:r>
          </w:p>
          <w:p w14:paraId="2EF94F8F" w14:textId="2F1C5ABE" w:rsidR="00DC504C" w:rsidRPr="00793047" w:rsidRDefault="00DC504C" w:rsidP="00712C4A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6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1EE3B" w14:textId="77777777" w:rsidR="00DC504C" w:rsidRPr="00735800" w:rsidRDefault="00DC504C" w:rsidP="00712C4A">
            <w:pPr>
              <w:pStyle w:val="TableParagraph"/>
              <w:ind w:left="6"/>
            </w:pPr>
            <w:r w:rsidRPr="00735800">
              <w:t>Беседа об успехах ребенка за день.</w:t>
            </w:r>
          </w:p>
          <w:p w14:paraId="6B21B842" w14:textId="29AD4B04" w:rsidR="00DC504C" w:rsidRPr="00793047" w:rsidRDefault="00DC504C" w:rsidP="00712C4A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239C69" w14:textId="77777777" w:rsidR="00DC504C" w:rsidRPr="00735800" w:rsidRDefault="00DC504C" w:rsidP="00712C4A">
            <w:pPr>
              <w:pStyle w:val="TableParagraph"/>
              <w:ind w:left="6"/>
            </w:pPr>
            <w:r w:rsidRPr="00735800">
              <w:t>Рекомендации «Как провести летний отдых с ребенком»</w:t>
            </w:r>
          </w:p>
          <w:p w14:paraId="1DF0978A" w14:textId="09345EAF" w:rsidR="00DC504C" w:rsidRPr="00793047" w:rsidRDefault="00DC504C" w:rsidP="00712C4A">
            <w:pPr>
              <w:pStyle w:val="TableParagraph"/>
              <w:ind w:left="6"/>
            </w:pPr>
            <w:r w:rsidRPr="00735800">
              <w:t>Сау болыңыз!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2120D6" w14:textId="77777777" w:rsidR="00DC504C" w:rsidRPr="00735800" w:rsidRDefault="00DC504C" w:rsidP="00712C4A">
            <w:pPr>
              <w:pStyle w:val="TableParagraph"/>
              <w:ind w:left="6"/>
            </w:pPr>
            <w:r w:rsidRPr="00735800">
              <w:t>Консультации по запросам.</w:t>
            </w:r>
          </w:p>
          <w:p w14:paraId="35D8152A" w14:textId="46F59399" w:rsidR="00DC504C" w:rsidRPr="00793047" w:rsidRDefault="00DC504C" w:rsidP="00712C4A">
            <w:pPr>
              <w:pStyle w:val="TableParagraph"/>
              <w:ind w:left="6"/>
            </w:pPr>
            <w:r w:rsidRPr="00735800">
              <w:t>Сау болыңыз!</w:t>
            </w:r>
          </w:p>
        </w:tc>
      </w:tr>
    </w:tbl>
    <w:p w14:paraId="3E245EB1" w14:textId="77777777" w:rsidR="003C0B5A" w:rsidRDefault="003C0B5A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p w14:paraId="161B5889" w14:textId="77777777" w:rsidR="00D94079" w:rsidRDefault="00D94079" w:rsidP="003C0B5A">
      <w:pPr>
        <w:spacing w:after="0"/>
        <w:jc w:val="both"/>
        <w:rPr>
          <w:color w:val="000000"/>
          <w:sz w:val="24"/>
          <w:szCs w:val="24"/>
          <w:lang w:val="kk-KZ"/>
        </w:rPr>
      </w:pPr>
    </w:p>
    <w:sectPr w:rsidR="00D94079" w:rsidSect="00F37DB6">
      <w:pgSz w:w="15840" w:h="12240" w:orient="landscape"/>
      <w:pgMar w:top="284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33"/>
    <w:rsid w:val="00022D05"/>
    <w:rsid w:val="000351CE"/>
    <w:rsid w:val="000413C4"/>
    <w:rsid w:val="00055B77"/>
    <w:rsid w:val="00062213"/>
    <w:rsid w:val="00072F2A"/>
    <w:rsid w:val="0007395D"/>
    <w:rsid w:val="000959FF"/>
    <w:rsid w:val="000B1A2B"/>
    <w:rsid w:val="000C011F"/>
    <w:rsid w:val="000C233D"/>
    <w:rsid w:val="000D2275"/>
    <w:rsid w:val="000F079F"/>
    <w:rsid w:val="000F4703"/>
    <w:rsid w:val="00102501"/>
    <w:rsid w:val="00105D19"/>
    <w:rsid w:val="00107677"/>
    <w:rsid w:val="0012488D"/>
    <w:rsid w:val="001340FD"/>
    <w:rsid w:val="00146B70"/>
    <w:rsid w:val="00147D82"/>
    <w:rsid w:val="00156C15"/>
    <w:rsid w:val="001712A6"/>
    <w:rsid w:val="00193AD3"/>
    <w:rsid w:val="001A5427"/>
    <w:rsid w:val="001B0655"/>
    <w:rsid w:val="001B388B"/>
    <w:rsid w:val="001B6725"/>
    <w:rsid w:val="001B6E16"/>
    <w:rsid w:val="001C6C10"/>
    <w:rsid w:val="001D00F9"/>
    <w:rsid w:val="001F36EA"/>
    <w:rsid w:val="001F5CD0"/>
    <w:rsid w:val="00202B9B"/>
    <w:rsid w:val="00203D28"/>
    <w:rsid w:val="00217CB7"/>
    <w:rsid w:val="002203E8"/>
    <w:rsid w:val="00222884"/>
    <w:rsid w:val="002234EB"/>
    <w:rsid w:val="00235EF8"/>
    <w:rsid w:val="00246FD1"/>
    <w:rsid w:val="002478F9"/>
    <w:rsid w:val="00251215"/>
    <w:rsid w:val="00255081"/>
    <w:rsid w:val="002775F1"/>
    <w:rsid w:val="0028513E"/>
    <w:rsid w:val="00285D5A"/>
    <w:rsid w:val="00286A28"/>
    <w:rsid w:val="00286CF6"/>
    <w:rsid w:val="00291EDA"/>
    <w:rsid w:val="002969E7"/>
    <w:rsid w:val="00297403"/>
    <w:rsid w:val="002D002D"/>
    <w:rsid w:val="002D20F8"/>
    <w:rsid w:val="002D5802"/>
    <w:rsid w:val="002F1CA0"/>
    <w:rsid w:val="002F7C17"/>
    <w:rsid w:val="003033F7"/>
    <w:rsid w:val="00306AED"/>
    <w:rsid w:val="00327170"/>
    <w:rsid w:val="00356CCC"/>
    <w:rsid w:val="00365D7C"/>
    <w:rsid w:val="0038011C"/>
    <w:rsid w:val="00391AF6"/>
    <w:rsid w:val="00395B0A"/>
    <w:rsid w:val="00396D95"/>
    <w:rsid w:val="003B020E"/>
    <w:rsid w:val="003C0B5A"/>
    <w:rsid w:val="00401D60"/>
    <w:rsid w:val="00402550"/>
    <w:rsid w:val="00415D45"/>
    <w:rsid w:val="0042184C"/>
    <w:rsid w:val="00422F9C"/>
    <w:rsid w:val="00450D33"/>
    <w:rsid w:val="004556A3"/>
    <w:rsid w:val="00475C56"/>
    <w:rsid w:val="00483FB2"/>
    <w:rsid w:val="004B7906"/>
    <w:rsid w:val="004C2AD0"/>
    <w:rsid w:val="004D46CC"/>
    <w:rsid w:val="004D5176"/>
    <w:rsid w:val="004D5DAA"/>
    <w:rsid w:val="004D687C"/>
    <w:rsid w:val="004D7575"/>
    <w:rsid w:val="004E7EF0"/>
    <w:rsid w:val="00504EAA"/>
    <w:rsid w:val="00512F57"/>
    <w:rsid w:val="005136D9"/>
    <w:rsid w:val="00520299"/>
    <w:rsid w:val="005270F4"/>
    <w:rsid w:val="0053359B"/>
    <w:rsid w:val="005355E6"/>
    <w:rsid w:val="005466BC"/>
    <w:rsid w:val="00554E72"/>
    <w:rsid w:val="005663CD"/>
    <w:rsid w:val="005807C4"/>
    <w:rsid w:val="0058099F"/>
    <w:rsid w:val="00583D1C"/>
    <w:rsid w:val="005A3BDC"/>
    <w:rsid w:val="005A43DD"/>
    <w:rsid w:val="005E1401"/>
    <w:rsid w:val="005F48BB"/>
    <w:rsid w:val="006254AB"/>
    <w:rsid w:val="00637B8A"/>
    <w:rsid w:val="00641083"/>
    <w:rsid w:val="00644435"/>
    <w:rsid w:val="00645DA9"/>
    <w:rsid w:val="006518FC"/>
    <w:rsid w:val="006524DB"/>
    <w:rsid w:val="006532AB"/>
    <w:rsid w:val="00654DC9"/>
    <w:rsid w:val="006671DF"/>
    <w:rsid w:val="006746A6"/>
    <w:rsid w:val="006756E1"/>
    <w:rsid w:val="00676FD9"/>
    <w:rsid w:val="006B59D8"/>
    <w:rsid w:val="006D4A30"/>
    <w:rsid w:val="006E1911"/>
    <w:rsid w:val="006E2FAB"/>
    <w:rsid w:val="006F0456"/>
    <w:rsid w:val="006F7415"/>
    <w:rsid w:val="0070557F"/>
    <w:rsid w:val="00712C4A"/>
    <w:rsid w:val="00713A62"/>
    <w:rsid w:val="00733992"/>
    <w:rsid w:val="00751FC7"/>
    <w:rsid w:val="00756B77"/>
    <w:rsid w:val="00757F01"/>
    <w:rsid w:val="007618A9"/>
    <w:rsid w:val="00773258"/>
    <w:rsid w:val="00776CD0"/>
    <w:rsid w:val="00786BE9"/>
    <w:rsid w:val="00793047"/>
    <w:rsid w:val="007C58E3"/>
    <w:rsid w:val="007D1B57"/>
    <w:rsid w:val="007E0AC9"/>
    <w:rsid w:val="00807027"/>
    <w:rsid w:val="0080709D"/>
    <w:rsid w:val="0081094B"/>
    <w:rsid w:val="0081142F"/>
    <w:rsid w:val="00840417"/>
    <w:rsid w:val="00841DB7"/>
    <w:rsid w:val="008448A9"/>
    <w:rsid w:val="00851B16"/>
    <w:rsid w:val="00865594"/>
    <w:rsid w:val="00893DBF"/>
    <w:rsid w:val="008A1837"/>
    <w:rsid w:val="008E095A"/>
    <w:rsid w:val="008E2A0F"/>
    <w:rsid w:val="00914904"/>
    <w:rsid w:val="009308D7"/>
    <w:rsid w:val="00944D2C"/>
    <w:rsid w:val="0096332E"/>
    <w:rsid w:val="00965D17"/>
    <w:rsid w:val="0098100E"/>
    <w:rsid w:val="00981E2A"/>
    <w:rsid w:val="00984B3D"/>
    <w:rsid w:val="009A2B5B"/>
    <w:rsid w:val="009A712A"/>
    <w:rsid w:val="009B0945"/>
    <w:rsid w:val="009B24D7"/>
    <w:rsid w:val="009B576A"/>
    <w:rsid w:val="009B752F"/>
    <w:rsid w:val="009C649A"/>
    <w:rsid w:val="009D1D3F"/>
    <w:rsid w:val="009D622C"/>
    <w:rsid w:val="009E1F97"/>
    <w:rsid w:val="009E56D6"/>
    <w:rsid w:val="009F2CE6"/>
    <w:rsid w:val="00A01CB2"/>
    <w:rsid w:val="00A10040"/>
    <w:rsid w:val="00A23390"/>
    <w:rsid w:val="00A263F1"/>
    <w:rsid w:val="00A414C9"/>
    <w:rsid w:val="00A41693"/>
    <w:rsid w:val="00A41E26"/>
    <w:rsid w:val="00A71314"/>
    <w:rsid w:val="00A72AD5"/>
    <w:rsid w:val="00A87088"/>
    <w:rsid w:val="00A943C5"/>
    <w:rsid w:val="00A9727D"/>
    <w:rsid w:val="00AB572F"/>
    <w:rsid w:val="00AD47F1"/>
    <w:rsid w:val="00AE671A"/>
    <w:rsid w:val="00B02B68"/>
    <w:rsid w:val="00B05F4C"/>
    <w:rsid w:val="00B14D5D"/>
    <w:rsid w:val="00B17313"/>
    <w:rsid w:val="00B43F98"/>
    <w:rsid w:val="00B635E4"/>
    <w:rsid w:val="00B73334"/>
    <w:rsid w:val="00B7672A"/>
    <w:rsid w:val="00B870D2"/>
    <w:rsid w:val="00B95FDA"/>
    <w:rsid w:val="00BE1811"/>
    <w:rsid w:val="00BF5656"/>
    <w:rsid w:val="00C05152"/>
    <w:rsid w:val="00C12EAB"/>
    <w:rsid w:val="00C14375"/>
    <w:rsid w:val="00C154C5"/>
    <w:rsid w:val="00C22934"/>
    <w:rsid w:val="00C318B9"/>
    <w:rsid w:val="00C377CC"/>
    <w:rsid w:val="00C42598"/>
    <w:rsid w:val="00C45E8A"/>
    <w:rsid w:val="00C511C1"/>
    <w:rsid w:val="00C521A1"/>
    <w:rsid w:val="00C5341F"/>
    <w:rsid w:val="00C61A71"/>
    <w:rsid w:val="00C6218C"/>
    <w:rsid w:val="00C72437"/>
    <w:rsid w:val="00C77303"/>
    <w:rsid w:val="00C85459"/>
    <w:rsid w:val="00C90111"/>
    <w:rsid w:val="00C90AA0"/>
    <w:rsid w:val="00C95526"/>
    <w:rsid w:val="00CB5F19"/>
    <w:rsid w:val="00D13F58"/>
    <w:rsid w:val="00D53FDC"/>
    <w:rsid w:val="00D66CF6"/>
    <w:rsid w:val="00D71228"/>
    <w:rsid w:val="00D80F55"/>
    <w:rsid w:val="00D83269"/>
    <w:rsid w:val="00D83557"/>
    <w:rsid w:val="00D94079"/>
    <w:rsid w:val="00DB0B4A"/>
    <w:rsid w:val="00DB2160"/>
    <w:rsid w:val="00DC504C"/>
    <w:rsid w:val="00DD3F59"/>
    <w:rsid w:val="00DE5D46"/>
    <w:rsid w:val="00DF6452"/>
    <w:rsid w:val="00E053FE"/>
    <w:rsid w:val="00E27F4F"/>
    <w:rsid w:val="00E364B8"/>
    <w:rsid w:val="00E52085"/>
    <w:rsid w:val="00E56442"/>
    <w:rsid w:val="00E656F3"/>
    <w:rsid w:val="00E75066"/>
    <w:rsid w:val="00E75076"/>
    <w:rsid w:val="00E85908"/>
    <w:rsid w:val="00EB2C3F"/>
    <w:rsid w:val="00EC3667"/>
    <w:rsid w:val="00ED0ED9"/>
    <w:rsid w:val="00ED787A"/>
    <w:rsid w:val="00EE76C0"/>
    <w:rsid w:val="00F023C4"/>
    <w:rsid w:val="00F11868"/>
    <w:rsid w:val="00F129DB"/>
    <w:rsid w:val="00F13B3F"/>
    <w:rsid w:val="00F2464A"/>
    <w:rsid w:val="00F37122"/>
    <w:rsid w:val="00F37DB6"/>
    <w:rsid w:val="00F41700"/>
    <w:rsid w:val="00F578C0"/>
    <w:rsid w:val="00F62977"/>
    <w:rsid w:val="00F62DCA"/>
    <w:rsid w:val="00F70326"/>
    <w:rsid w:val="00F73D5F"/>
    <w:rsid w:val="00F94CE9"/>
    <w:rsid w:val="00F962D0"/>
    <w:rsid w:val="00FB6CB1"/>
    <w:rsid w:val="00FC30D3"/>
    <w:rsid w:val="00FD754F"/>
    <w:rsid w:val="00FE42C9"/>
    <w:rsid w:val="00FF1A48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0BAE"/>
  <w15:docId w15:val="{A83E3BE6-A9A0-4078-B23F-62D41FEA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33"/>
    <w:pPr>
      <w:spacing w:after="200" w:line="276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6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6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6B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56B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CD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a3">
    <w:name w:val="Normal (Web)"/>
    <w:basedOn w:val="a"/>
    <w:uiPriority w:val="99"/>
    <w:unhideWhenUsed/>
    <w:rsid w:val="00756B77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56B77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756B77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14:ligatures w14:val="none"/>
    </w:rPr>
  </w:style>
  <w:style w:type="paragraph" w:customStyle="1" w:styleId="c5">
    <w:name w:val="c5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3">
    <w:name w:val="c3"/>
    <w:basedOn w:val="a0"/>
    <w:rsid w:val="00F37122"/>
  </w:style>
  <w:style w:type="paragraph" w:customStyle="1" w:styleId="c4">
    <w:name w:val="c4"/>
    <w:basedOn w:val="a"/>
    <w:rsid w:val="00F3712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2">
    <w:name w:val="c2"/>
    <w:basedOn w:val="a0"/>
    <w:rsid w:val="00F37122"/>
  </w:style>
  <w:style w:type="paragraph" w:customStyle="1" w:styleId="TableParagraph">
    <w:name w:val="Table Paragraph"/>
    <w:basedOn w:val="a"/>
    <w:uiPriority w:val="1"/>
    <w:qFormat/>
    <w:rsid w:val="00F37122"/>
    <w:pPr>
      <w:widowControl w:val="0"/>
      <w:autoSpaceDE w:val="0"/>
      <w:autoSpaceDN w:val="0"/>
      <w:spacing w:after="0" w:line="240" w:lineRule="auto"/>
      <w:ind w:left="105"/>
    </w:pPr>
    <w:rPr>
      <w:lang w:val="ru-RU"/>
    </w:rPr>
  </w:style>
  <w:style w:type="paragraph" w:styleId="a4">
    <w:name w:val="Body Text"/>
    <w:basedOn w:val="a"/>
    <w:link w:val="a5"/>
    <w:uiPriority w:val="1"/>
    <w:qFormat/>
    <w:rsid w:val="00286A28"/>
    <w:pPr>
      <w:widowControl w:val="0"/>
      <w:autoSpaceDE w:val="0"/>
      <w:autoSpaceDN w:val="0"/>
      <w:spacing w:after="0" w:line="240" w:lineRule="auto"/>
      <w:ind w:left="132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286A28"/>
    <w:rPr>
      <w:rFonts w:ascii="Times New Roman" w:eastAsia="Times New Roman" w:hAnsi="Times New Roman" w:cs="Times New Roman"/>
      <w:kern w:val="0"/>
      <w:sz w:val="24"/>
      <w:szCs w:val="24"/>
      <w:lang w:val="ru-RU"/>
      <w14:ligatures w14:val="none"/>
    </w:rPr>
  </w:style>
  <w:style w:type="character" w:styleId="a6">
    <w:name w:val="Strong"/>
    <w:basedOn w:val="a0"/>
    <w:uiPriority w:val="22"/>
    <w:qFormat/>
    <w:rsid w:val="00286A28"/>
    <w:rPr>
      <w:b/>
      <w:bCs/>
    </w:rPr>
  </w:style>
  <w:style w:type="character" w:customStyle="1" w:styleId="c0">
    <w:name w:val="c0"/>
    <w:basedOn w:val="a0"/>
    <w:rsid w:val="003C0B5A"/>
  </w:style>
  <w:style w:type="character" w:styleId="a7">
    <w:name w:val="Emphasis"/>
    <w:basedOn w:val="a0"/>
    <w:uiPriority w:val="20"/>
    <w:qFormat/>
    <w:rsid w:val="003C0B5A"/>
    <w:rPr>
      <w:i/>
      <w:iCs/>
    </w:rPr>
  </w:style>
  <w:style w:type="character" w:customStyle="1" w:styleId="c1">
    <w:name w:val="c1"/>
    <w:basedOn w:val="a0"/>
    <w:rsid w:val="003C0B5A"/>
  </w:style>
  <w:style w:type="paragraph" w:customStyle="1" w:styleId="c11">
    <w:name w:val="c11"/>
    <w:basedOn w:val="a"/>
    <w:rsid w:val="003C0B5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c7">
    <w:name w:val="c7"/>
    <w:basedOn w:val="a0"/>
    <w:rsid w:val="003C0B5A"/>
  </w:style>
  <w:style w:type="character" w:customStyle="1" w:styleId="c8">
    <w:name w:val="c8"/>
    <w:basedOn w:val="a0"/>
    <w:rsid w:val="003C0B5A"/>
  </w:style>
  <w:style w:type="paragraph" w:styleId="a8">
    <w:name w:val="List Paragraph"/>
    <w:basedOn w:val="a"/>
    <w:uiPriority w:val="1"/>
    <w:qFormat/>
    <w:rsid w:val="003C0B5A"/>
    <w:pPr>
      <w:ind w:left="720"/>
      <w:contextualSpacing/>
    </w:pPr>
  </w:style>
  <w:style w:type="paragraph" w:customStyle="1" w:styleId="13213">
    <w:name w:val="МОО_13.2_Таблица (МОО_13_Табл_схема)"/>
    <w:basedOn w:val="a"/>
    <w:uiPriority w:val="23"/>
    <w:rsid w:val="003C0B5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3C0B5A"/>
    <w:pPr>
      <w:widowControl w:val="0"/>
      <w:autoSpaceDE w:val="0"/>
      <w:autoSpaceDN w:val="0"/>
      <w:spacing w:after="0" w:line="240" w:lineRule="auto"/>
      <w:ind w:left="962"/>
      <w:outlineLvl w:val="1"/>
    </w:pPr>
    <w:rPr>
      <w:b/>
      <w:bCs/>
      <w:sz w:val="28"/>
      <w:szCs w:val="28"/>
      <w:lang w:val="kk-KZ"/>
    </w:rPr>
  </w:style>
  <w:style w:type="paragraph" w:customStyle="1" w:styleId="31">
    <w:name w:val="МОО_3.1_Автор_должность"/>
    <w:basedOn w:val="a"/>
    <w:uiPriority w:val="3"/>
    <w:rsid w:val="003C0B5A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eastAsiaTheme="minorEastAsia" w:hAnsi="PT Sans" w:cs="PT Sans"/>
      <w:i/>
      <w:iCs/>
      <w:color w:val="000000"/>
      <w:w w:val="96"/>
      <w:sz w:val="16"/>
      <w:szCs w:val="16"/>
      <w:lang w:val="ru-RU" w:eastAsia="ru-RU"/>
    </w:rPr>
  </w:style>
  <w:style w:type="character" w:styleId="a9">
    <w:name w:val="Hyperlink"/>
    <w:basedOn w:val="a0"/>
    <w:uiPriority w:val="99"/>
    <w:unhideWhenUsed/>
    <w:rsid w:val="003C0B5A"/>
    <w:rPr>
      <w:color w:val="0000FF"/>
      <w:u w:val="single"/>
    </w:rPr>
  </w:style>
  <w:style w:type="character" w:customStyle="1" w:styleId="c6">
    <w:name w:val="c6"/>
    <w:basedOn w:val="a0"/>
    <w:rsid w:val="006756E1"/>
  </w:style>
  <w:style w:type="character" w:customStyle="1" w:styleId="c13">
    <w:name w:val="c13"/>
    <w:basedOn w:val="a0"/>
    <w:rsid w:val="006756E1"/>
  </w:style>
  <w:style w:type="paragraph" w:styleId="aa">
    <w:name w:val="Title"/>
    <w:basedOn w:val="a"/>
    <w:next w:val="a"/>
    <w:link w:val="ab"/>
    <w:uiPriority w:val="10"/>
    <w:qFormat/>
    <w:rsid w:val="002D0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b">
    <w:name w:val="Название Знак"/>
    <w:basedOn w:val="a0"/>
    <w:link w:val="aa"/>
    <w:uiPriority w:val="10"/>
    <w:rsid w:val="002D002D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27">
    <w:name w:val="Основной текст (27)"/>
    <w:basedOn w:val="a0"/>
    <w:rsid w:val="0030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c">
    <w:name w:val="No Spacing"/>
    <w:link w:val="ad"/>
    <w:uiPriority w:val="1"/>
    <w:qFormat/>
    <w:rsid w:val="00EC3667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ad">
    <w:name w:val="Без интервала Знак"/>
    <w:link w:val="ac"/>
    <w:uiPriority w:val="1"/>
    <w:locked/>
    <w:rsid w:val="00EC3667"/>
    <w:rPr>
      <w:kern w:val="0"/>
      <w:lang w:val="ru-RU"/>
      <w14:ligatures w14:val="none"/>
    </w:rPr>
  </w:style>
  <w:style w:type="paragraph" w:customStyle="1" w:styleId="13113">
    <w:name w:val="МОО_13.1_Подзаг таблицы (МОО_13_Табл_схема)"/>
    <w:basedOn w:val="a"/>
    <w:uiPriority w:val="22"/>
    <w:rsid w:val="00062213"/>
    <w:pPr>
      <w:autoSpaceDE w:val="0"/>
      <w:autoSpaceDN w:val="0"/>
      <w:adjustRightInd w:val="0"/>
      <w:spacing w:before="198" w:after="113" w:line="262" w:lineRule="atLeast"/>
      <w:jc w:val="center"/>
      <w:textAlignment w:val="center"/>
    </w:pPr>
    <w:rPr>
      <w:rFonts w:ascii="PT Sans" w:eastAsiaTheme="minorEastAsia" w:hAnsi="PT Sans" w:cs="PT Sans"/>
      <w:b/>
      <w:bCs/>
      <w:color w:val="000000"/>
      <w:w w:val="96"/>
      <w:sz w:val="20"/>
      <w:szCs w:val="20"/>
      <w:lang w:val="ru-RU" w:eastAsia="ru-RU"/>
    </w:rPr>
  </w:style>
  <w:style w:type="character" w:customStyle="1" w:styleId="27125pt">
    <w:name w:val="Основной текст (27) + 12;5 pt"/>
    <w:basedOn w:val="a0"/>
    <w:rsid w:val="00A01C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32">
    <w:name w:val="МОО_3_Автор"/>
    <w:basedOn w:val="a"/>
    <w:uiPriority w:val="2"/>
    <w:rsid w:val="006671DF"/>
    <w:pPr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PT Sans" w:eastAsiaTheme="minorEastAsia" w:hAnsi="PT Sans" w:cs="PT Sans"/>
      <w:b/>
      <w:bCs/>
      <w:i/>
      <w:iCs/>
      <w:color w:val="000000"/>
      <w:w w:val="96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C0714-8A57-42D4-90D0-C99F9323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10557</TotalTime>
  <Pages>1</Pages>
  <Words>36610</Words>
  <Characters>208682</Characters>
  <Application>Microsoft Office Word</Application>
  <DocSecurity>0</DocSecurity>
  <Lines>1739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Базарбаевна</dc:creator>
  <cp:keywords/>
  <dc:description/>
  <cp:lastModifiedBy>USER</cp:lastModifiedBy>
  <cp:revision>25</cp:revision>
  <dcterms:created xsi:type="dcterms:W3CDTF">2024-11-24T10:57:00Z</dcterms:created>
  <dcterms:modified xsi:type="dcterms:W3CDTF">2025-06-14T19:02:00Z</dcterms:modified>
</cp:coreProperties>
</file>