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ED5" w:rsidRPr="004F1ED5" w:rsidRDefault="004F1ED5" w:rsidP="004F1ED5">
      <w:pPr>
        <w:spacing w:after="0" w:line="240" w:lineRule="auto"/>
        <w:ind w:firstLine="0"/>
        <w:jc w:val="right"/>
        <w:rPr>
          <w:rFonts w:ascii="Times New Roman" w:eastAsia="Calibri" w:hAnsi="Times New Roman" w:cs="Times New Roman"/>
          <w:sz w:val="28"/>
          <w:szCs w:val="24"/>
          <w:lang w:val="kk-KZ"/>
        </w:rPr>
      </w:pPr>
      <w:r w:rsidRPr="004F1ED5">
        <w:rPr>
          <w:rFonts w:ascii="Times New Roman" w:eastAsia="Calibri" w:hAnsi="Times New Roman" w:cs="Times New Roman"/>
          <w:sz w:val="28"/>
          <w:szCs w:val="24"/>
          <w:lang w:val="kk-KZ"/>
        </w:rPr>
        <w:t xml:space="preserve">                                                                                                       «УТВЕРЖДАЮ»</w:t>
      </w:r>
    </w:p>
    <w:p w:rsidR="004F1ED5" w:rsidRPr="004F1ED5" w:rsidRDefault="004F1ED5" w:rsidP="004F1ED5">
      <w:pPr>
        <w:spacing w:after="0" w:line="240" w:lineRule="auto"/>
        <w:ind w:firstLine="0"/>
        <w:jc w:val="right"/>
        <w:rPr>
          <w:rFonts w:ascii="Times New Roman" w:eastAsia="Calibri" w:hAnsi="Times New Roman" w:cs="Times New Roman"/>
          <w:sz w:val="28"/>
          <w:szCs w:val="24"/>
          <w:lang w:val="kk-KZ"/>
        </w:rPr>
      </w:pPr>
      <w:r w:rsidRPr="004F1ED5">
        <w:rPr>
          <w:rFonts w:ascii="Times New Roman" w:eastAsia="Calibri" w:hAnsi="Times New Roman" w:cs="Times New Roman"/>
          <w:sz w:val="28"/>
          <w:szCs w:val="24"/>
          <w:lang w:val="kk-KZ"/>
        </w:rPr>
        <w:t xml:space="preserve">                                                                                                      Заведующая</w:t>
      </w:r>
    </w:p>
    <w:p w:rsidR="004F1ED5" w:rsidRPr="004F1ED5" w:rsidRDefault="004F1ED5" w:rsidP="004F1ED5">
      <w:pPr>
        <w:spacing w:after="0" w:line="240" w:lineRule="auto"/>
        <w:ind w:firstLine="0"/>
        <w:jc w:val="right"/>
        <w:rPr>
          <w:rFonts w:ascii="Times New Roman" w:eastAsia="Calibri" w:hAnsi="Times New Roman" w:cs="Times New Roman"/>
          <w:sz w:val="28"/>
          <w:szCs w:val="24"/>
          <w:lang w:val="kk-KZ"/>
        </w:rPr>
      </w:pPr>
      <w:r w:rsidRPr="004F1ED5">
        <w:rPr>
          <w:rFonts w:ascii="Times New Roman" w:eastAsia="Calibri" w:hAnsi="Times New Roman" w:cs="Times New Roman"/>
          <w:sz w:val="28"/>
          <w:szCs w:val="24"/>
          <w:lang w:val="kk-KZ"/>
        </w:rPr>
        <w:t xml:space="preserve">                                                                 </w:t>
      </w:r>
      <w:r w:rsidR="003E1D23">
        <w:rPr>
          <w:rFonts w:ascii="Times New Roman" w:eastAsia="Calibri" w:hAnsi="Times New Roman" w:cs="Times New Roman"/>
          <w:sz w:val="28"/>
          <w:szCs w:val="24"/>
          <w:lang w:val="kk-KZ"/>
        </w:rPr>
        <w:t xml:space="preserve">                      ТОО «Детский</w:t>
      </w:r>
      <w:r w:rsidR="002B41C9">
        <w:rPr>
          <w:rFonts w:ascii="Times New Roman" w:eastAsia="Calibri" w:hAnsi="Times New Roman" w:cs="Times New Roman"/>
          <w:sz w:val="28"/>
          <w:szCs w:val="24"/>
          <w:lang w:val="kk-KZ"/>
        </w:rPr>
        <w:t xml:space="preserve"> </w:t>
      </w:r>
      <w:r w:rsidRPr="004F1ED5">
        <w:rPr>
          <w:rFonts w:ascii="Times New Roman" w:eastAsia="Calibri" w:hAnsi="Times New Roman" w:cs="Times New Roman"/>
          <w:sz w:val="28"/>
          <w:szCs w:val="24"/>
          <w:lang w:val="kk-KZ"/>
        </w:rPr>
        <w:t>сад</w:t>
      </w:r>
      <w:r w:rsidR="002B41C9">
        <w:rPr>
          <w:rFonts w:ascii="Times New Roman" w:eastAsia="Calibri" w:hAnsi="Times New Roman" w:cs="Times New Roman"/>
          <w:sz w:val="28"/>
          <w:szCs w:val="24"/>
          <w:lang w:val="kk-KZ"/>
        </w:rPr>
        <w:t xml:space="preserve"> «</w:t>
      </w:r>
      <w:proofErr w:type="spellStart"/>
      <w:r w:rsidR="002B41C9">
        <w:rPr>
          <w:rFonts w:ascii="Times New Roman" w:eastAsia="Calibri" w:hAnsi="Times New Roman" w:cs="Times New Roman"/>
          <w:sz w:val="28"/>
          <w:szCs w:val="24"/>
          <w:lang w:val="en-US"/>
        </w:rPr>
        <w:t>StArt</w:t>
      </w:r>
      <w:proofErr w:type="spellEnd"/>
      <w:r w:rsidRPr="004F1ED5">
        <w:rPr>
          <w:rFonts w:ascii="Times New Roman" w:eastAsia="Calibri" w:hAnsi="Times New Roman" w:cs="Times New Roman"/>
          <w:sz w:val="28"/>
          <w:szCs w:val="24"/>
          <w:lang w:val="kk-KZ"/>
        </w:rPr>
        <w:t>»</w:t>
      </w:r>
    </w:p>
    <w:p w:rsidR="004F1ED5" w:rsidRPr="002B41C9" w:rsidRDefault="004F1ED5" w:rsidP="004F1ED5">
      <w:pPr>
        <w:spacing w:after="0" w:line="240" w:lineRule="auto"/>
        <w:ind w:firstLine="0"/>
        <w:jc w:val="right"/>
        <w:rPr>
          <w:rFonts w:ascii="Times New Roman" w:eastAsia="Calibri" w:hAnsi="Times New Roman" w:cs="Times New Roman"/>
          <w:sz w:val="28"/>
          <w:szCs w:val="24"/>
          <w:lang w:val="kk-KZ"/>
        </w:rPr>
      </w:pPr>
      <w:r w:rsidRPr="004F1ED5">
        <w:rPr>
          <w:rFonts w:ascii="Times New Roman" w:eastAsia="Calibri" w:hAnsi="Times New Roman" w:cs="Times New Roman"/>
          <w:sz w:val="28"/>
          <w:szCs w:val="24"/>
          <w:lang w:val="kk-KZ"/>
        </w:rPr>
        <w:t xml:space="preserve">                                                                                       </w:t>
      </w:r>
      <w:r w:rsidRPr="004F1ED5">
        <w:rPr>
          <w:rFonts w:ascii="Times New Roman" w:eastAsia="Calibri" w:hAnsi="Times New Roman" w:cs="Times New Roman"/>
          <w:sz w:val="28"/>
          <w:szCs w:val="24"/>
        </w:rPr>
        <w:t>________</w:t>
      </w:r>
      <w:r w:rsidR="002B41C9">
        <w:rPr>
          <w:rFonts w:ascii="Times New Roman" w:eastAsia="Calibri" w:hAnsi="Times New Roman" w:cs="Times New Roman"/>
          <w:sz w:val="28"/>
          <w:szCs w:val="24"/>
          <w:lang w:val="kk-KZ"/>
        </w:rPr>
        <w:t>Омарова Л.С.</w:t>
      </w:r>
    </w:p>
    <w:p w:rsidR="004F1ED5" w:rsidRPr="004F1ED5" w:rsidRDefault="004F1ED5" w:rsidP="004F1ED5">
      <w:pPr>
        <w:spacing w:after="0" w:line="240" w:lineRule="auto"/>
        <w:ind w:firstLine="0"/>
        <w:jc w:val="right"/>
        <w:rPr>
          <w:rFonts w:ascii="Times New Roman" w:eastAsia="Calibri" w:hAnsi="Times New Roman" w:cs="Times New Roman"/>
          <w:sz w:val="28"/>
          <w:szCs w:val="24"/>
        </w:rPr>
      </w:pPr>
      <w:r w:rsidRPr="004F1ED5">
        <w:rPr>
          <w:rFonts w:ascii="Times New Roman" w:eastAsia="Calibri" w:hAnsi="Times New Roman" w:cs="Times New Roman"/>
          <w:sz w:val="28"/>
          <w:szCs w:val="24"/>
        </w:rPr>
        <w:t xml:space="preserve">                                                                                                                                                                      </w:t>
      </w:r>
      <w:r w:rsidR="002B41C9">
        <w:rPr>
          <w:rFonts w:ascii="Times New Roman" w:eastAsia="Calibri" w:hAnsi="Times New Roman" w:cs="Times New Roman"/>
          <w:sz w:val="28"/>
          <w:szCs w:val="24"/>
          <w:lang w:val="kk-KZ"/>
        </w:rPr>
        <w:t>29</w:t>
      </w:r>
      <w:r w:rsidRPr="004F1ED5">
        <w:rPr>
          <w:rFonts w:ascii="Times New Roman" w:eastAsia="Calibri" w:hAnsi="Times New Roman" w:cs="Times New Roman"/>
          <w:sz w:val="28"/>
          <w:szCs w:val="24"/>
          <w:lang w:val="kk-KZ"/>
        </w:rPr>
        <w:t>.08.</w:t>
      </w:r>
      <w:r w:rsidR="00341FF6">
        <w:rPr>
          <w:rFonts w:ascii="Times New Roman" w:eastAsia="Calibri" w:hAnsi="Times New Roman" w:cs="Times New Roman"/>
          <w:sz w:val="28"/>
          <w:szCs w:val="24"/>
          <w:lang w:val="kk-KZ"/>
        </w:rPr>
        <w:t>2024</w:t>
      </w:r>
      <w:r w:rsidRPr="004F1ED5">
        <w:rPr>
          <w:rFonts w:ascii="Times New Roman" w:eastAsia="Calibri" w:hAnsi="Times New Roman" w:cs="Times New Roman"/>
          <w:sz w:val="28"/>
          <w:szCs w:val="24"/>
          <w:lang w:val="kk-KZ"/>
        </w:rPr>
        <w:t xml:space="preserve"> г</w:t>
      </w:r>
      <w:r>
        <w:rPr>
          <w:rFonts w:ascii="Times New Roman" w:eastAsia="Calibri" w:hAnsi="Times New Roman" w:cs="Times New Roman"/>
          <w:sz w:val="28"/>
          <w:szCs w:val="24"/>
          <w:lang w:val="kk-KZ"/>
        </w:rPr>
        <w:t>.</w:t>
      </w:r>
    </w:p>
    <w:p w:rsidR="004F1ED5" w:rsidRPr="004F1ED5" w:rsidRDefault="004F1ED5" w:rsidP="004F1ED5">
      <w:pPr>
        <w:spacing w:after="0" w:line="240" w:lineRule="auto"/>
        <w:ind w:firstLine="0"/>
        <w:jc w:val="right"/>
        <w:rPr>
          <w:rFonts w:ascii="Times New Roman" w:eastAsia="Calibri" w:hAnsi="Times New Roman" w:cs="Times New Roman"/>
          <w:sz w:val="28"/>
          <w:szCs w:val="24"/>
        </w:rPr>
      </w:pPr>
    </w:p>
    <w:p w:rsidR="004F1ED5" w:rsidRPr="004F1ED5" w:rsidRDefault="004F1ED5" w:rsidP="004F1ED5">
      <w:pPr>
        <w:spacing w:after="0" w:line="240" w:lineRule="auto"/>
        <w:ind w:firstLine="0"/>
        <w:jc w:val="right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4F1ED5" w:rsidRPr="004F1ED5" w:rsidRDefault="004F1ED5" w:rsidP="004F1ED5">
      <w:pPr>
        <w:spacing w:after="0" w:line="240" w:lineRule="auto"/>
        <w:ind w:firstLine="0"/>
        <w:jc w:val="right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4F1ED5" w:rsidRPr="004F1ED5" w:rsidRDefault="004F1ED5" w:rsidP="004F1ED5">
      <w:pPr>
        <w:spacing w:after="0" w:line="240" w:lineRule="auto"/>
        <w:ind w:firstLine="0"/>
        <w:jc w:val="right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4F1ED5" w:rsidRPr="004F1ED5" w:rsidRDefault="004F1ED5" w:rsidP="004F1ED5">
      <w:pPr>
        <w:spacing w:after="0" w:line="240" w:lineRule="auto"/>
        <w:ind w:firstLine="0"/>
        <w:jc w:val="right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2B41C9" w:rsidRPr="000C0446" w:rsidRDefault="000C0446" w:rsidP="000C0446">
      <w:pPr>
        <w:pStyle w:val="a4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</w:t>
      </w:r>
      <w:r w:rsidR="007053F8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ТОО «Детский </w:t>
      </w:r>
      <w:r w:rsidR="002B41C9" w:rsidRPr="000C044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са</w:t>
      </w:r>
      <w:r w:rsidR="007053F8">
        <w:rPr>
          <w:rFonts w:ascii="Times New Roman" w:hAnsi="Times New Roman" w:cs="Times New Roman"/>
          <w:b/>
          <w:sz w:val="28"/>
          <w:szCs w:val="28"/>
          <w:lang w:val="kk-KZ"/>
        </w:rPr>
        <w:t xml:space="preserve">д </w:t>
      </w:r>
      <w:bookmarkStart w:id="0" w:name="_GoBack"/>
      <w:bookmarkEnd w:id="0"/>
      <w:proofErr w:type="spellStart"/>
      <w:r w:rsidR="002B41C9" w:rsidRPr="000C0446">
        <w:rPr>
          <w:rFonts w:ascii="Times New Roman" w:hAnsi="Times New Roman" w:cs="Times New Roman"/>
          <w:b/>
          <w:sz w:val="28"/>
          <w:szCs w:val="28"/>
          <w:lang w:val="en-US"/>
        </w:rPr>
        <w:t>StArt</w:t>
      </w:r>
      <w:proofErr w:type="spellEnd"/>
      <w:r w:rsidR="002B41C9" w:rsidRPr="000C0446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</w:p>
    <w:p w:rsidR="004F1ED5" w:rsidRPr="000C0446" w:rsidRDefault="004F1ED5" w:rsidP="000C0446">
      <w:pPr>
        <w:pStyle w:val="a4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4F1ED5" w:rsidRPr="000C0446" w:rsidRDefault="000C0446" w:rsidP="000C0446">
      <w:pPr>
        <w:pStyle w:val="a4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C0446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4F1ED5" w:rsidRPr="000C04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1ED5" w:rsidRPr="000C0446">
        <w:rPr>
          <w:rFonts w:ascii="Times New Roman" w:hAnsi="Times New Roman" w:cs="Times New Roman"/>
          <w:b/>
          <w:sz w:val="28"/>
          <w:szCs w:val="28"/>
          <w:lang w:val="kk-KZ"/>
        </w:rPr>
        <w:t>План вариативного компонента</w:t>
      </w:r>
    </w:p>
    <w:p w:rsidR="00AA3079" w:rsidRPr="000C0446" w:rsidRDefault="000C0446" w:rsidP="000C0446">
      <w:pPr>
        <w:pStyle w:val="a4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C044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</w:t>
      </w:r>
    </w:p>
    <w:p w:rsidR="00AA3079" w:rsidRPr="000C0446" w:rsidRDefault="000C0446" w:rsidP="000C0446">
      <w:pPr>
        <w:pStyle w:val="a4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C044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</w:t>
      </w:r>
      <w:r w:rsidR="00AA3079" w:rsidRPr="000C0446">
        <w:rPr>
          <w:rFonts w:ascii="Times New Roman" w:hAnsi="Times New Roman" w:cs="Times New Roman"/>
          <w:b/>
          <w:sz w:val="28"/>
          <w:szCs w:val="28"/>
          <w:lang w:val="kk-KZ"/>
        </w:rPr>
        <w:t>на тему: «Волшебный войлок»</w:t>
      </w:r>
    </w:p>
    <w:p w:rsidR="004F1ED5" w:rsidRPr="000C0446" w:rsidRDefault="004F1ED5" w:rsidP="000C0446">
      <w:pPr>
        <w:pStyle w:val="a4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F1ED5" w:rsidRPr="000C0446" w:rsidRDefault="004F1ED5" w:rsidP="000C0446">
      <w:pPr>
        <w:pStyle w:val="a4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C044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0C0446" w:rsidRPr="000C044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</w:t>
      </w:r>
      <w:r w:rsidRPr="000C0446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предшкольной </w:t>
      </w:r>
      <w:r w:rsidR="002B41C9" w:rsidRPr="000C044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группы «Радуга</w:t>
      </w:r>
      <w:r w:rsidRPr="000C0446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</w:p>
    <w:p w:rsidR="004F1ED5" w:rsidRPr="000C0446" w:rsidRDefault="004F1ED5" w:rsidP="004F1ED5">
      <w:pPr>
        <w:spacing w:after="0" w:line="240" w:lineRule="auto"/>
        <w:ind w:firstLine="0"/>
        <w:jc w:val="center"/>
        <w:rPr>
          <w:rFonts w:ascii="Times New Roman" w:eastAsia="Calibri" w:hAnsi="Times New Roman" w:cs="Times New Roman"/>
          <w:b/>
          <w:sz w:val="32"/>
          <w:szCs w:val="32"/>
          <w:lang w:val="kk-KZ"/>
        </w:rPr>
      </w:pPr>
    </w:p>
    <w:p w:rsidR="004F1ED5" w:rsidRDefault="004F1ED5" w:rsidP="004F1ED5">
      <w:pPr>
        <w:tabs>
          <w:tab w:val="center" w:pos="4677"/>
          <w:tab w:val="left" w:pos="7500"/>
        </w:tabs>
        <w:spacing w:after="0" w:line="240" w:lineRule="auto"/>
        <w:ind w:firstLine="0"/>
        <w:jc w:val="center"/>
        <w:rPr>
          <w:rFonts w:ascii="Times New Roman" w:eastAsia="Calibri" w:hAnsi="Times New Roman" w:cs="Times New Roman"/>
          <w:sz w:val="32"/>
          <w:szCs w:val="32"/>
          <w:lang w:val="kk-KZ"/>
        </w:rPr>
      </w:pPr>
    </w:p>
    <w:p w:rsidR="004F1ED5" w:rsidRDefault="004F1ED5" w:rsidP="004F1ED5">
      <w:pPr>
        <w:tabs>
          <w:tab w:val="center" w:pos="4677"/>
          <w:tab w:val="left" w:pos="7500"/>
        </w:tabs>
        <w:spacing w:after="0" w:line="240" w:lineRule="auto"/>
        <w:ind w:firstLine="0"/>
        <w:jc w:val="center"/>
        <w:rPr>
          <w:rFonts w:ascii="Times New Roman" w:eastAsia="Calibri" w:hAnsi="Times New Roman" w:cs="Times New Roman"/>
          <w:sz w:val="32"/>
          <w:szCs w:val="32"/>
          <w:lang w:val="kk-KZ"/>
        </w:rPr>
      </w:pPr>
    </w:p>
    <w:p w:rsidR="004F1ED5" w:rsidRDefault="004F1ED5" w:rsidP="004F1ED5">
      <w:pPr>
        <w:tabs>
          <w:tab w:val="center" w:pos="4677"/>
          <w:tab w:val="left" w:pos="7500"/>
        </w:tabs>
        <w:spacing w:after="0" w:line="240" w:lineRule="auto"/>
        <w:ind w:firstLine="0"/>
        <w:jc w:val="center"/>
        <w:rPr>
          <w:rFonts w:ascii="Times New Roman" w:eastAsia="Calibri" w:hAnsi="Times New Roman" w:cs="Times New Roman"/>
          <w:sz w:val="32"/>
          <w:szCs w:val="32"/>
          <w:lang w:val="kk-KZ"/>
        </w:rPr>
      </w:pPr>
    </w:p>
    <w:p w:rsidR="004F1ED5" w:rsidRDefault="004F1ED5" w:rsidP="004F1ED5">
      <w:pPr>
        <w:tabs>
          <w:tab w:val="center" w:pos="4677"/>
          <w:tab w:val="left" w:pos="7500"/>
        </w:tabs>
        <w:spacing w:after="0" w:line="240" w:lineRule="auto"/>
        <w:ind w:firstLine="0"/>
        <w:jc w:val="center"/>
        <w:rPr>
          <w:rFonts w:ascii="Times New Roman" w:eastAsia="Calibri" w:hAnsi="Times New Roman" w:cs="Times New Roman"/>
          <w:sz w:val="32"/>
          <w:szCs w:val="32"/>
          <w:lang w:val="kk-KZ"/>
        </w:rPr>
      </w:pPr>
    </w:p>
    <w:p w:rsidR="00AA3079" w:rsidRDefault="00AA3079" w:rsidP="004F1ED5">
      <w:pPr>
        <w:tabs>
          <w:tab w:val="center" w:pos="4677"/>
          <w:tab w:val="left" w:pos="7500"/>
        </w:tabs>
        <w:spacing w:after="0" w:line="240" w:lineRule="auto"/>
        <w:ind w:firstLine="0"/>
        <w:jc w:val="center"/>
        <w:rPr>
          <w:rFonts w:ascii="Times New Roman" w:eastAsia="Calibri" w:hAnsi="Times New Roman" w:cs="Times New Roman"/>
          <w:sz w:val="32"/>
          <w:szCs w:val="32"/>
          <w:lang w:val="kk-KZ"/>
        </w:rPr>
      </w:pPr>
    </w:p>
    <w:p w:rsidR="00AA3079" w:rsidRDefault="00AA3079" w:rsidP="004F1ED5">
      <w:pPr>
        <w:tabs>
          <w:tab w:val="center" w:pos="4677"/>
          <w:tab w:val="left" w:pos="7500"/>
        </w:tabs>
        <w:spacing w:after="0" w:line="240" w:lineRule="auto"/>
        <w:ind w:firstLine="0"/>
        <w:jc w:val="center"/>
        <w:rPr>
          <w:rFonts w:ascii="Times New Roman" w:eastAsia="Calibri" w:hAnsi="Times New Roman" w:cs="Times New Roman"/>
          <w:sz w:val="32"/>
          <w:szCs w:val="32"/>
          <w:lang w:val="kk-KZ"/>
        </w:rPr>
      </w:pPr>
    </w:p>
    <w:p w:rsidR="004F1ED5" w:rsidRDefault="004F1ED5" w:rsidP="004F1ED5">
      <w:pPr>
        <w:tabs>
          <w:tab w:val="center" w:pos="4677"/>
          <w:tab w:val="left" w:pos="7500"/>
        </w:tabs>
        <w:spacing w:after="0" w:line="240" w:lineRule="auto"/>
        <w:ind w:firstLine="0"/>
        <w:jc w:val="right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AA3079" w:rsidRDefault="00AA3079" w:rsidP="004F1ED5">
      <w:pPr>
        <w:tabs>
          <w:tab w:val="center" w:pos="4677"/>
          <w:tab w:val="left" w:pos="7500"/>
        </w:tabs>
        <w:spacing w:after="0" w:line="240" w:lineRule="auto"/>
        <w:ind w:firstLine="0"/>
        <w:jc w:val="right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AA3079" w:rsidRDefault="00AA3079" w:rsidP="004F1ED5">
      <w:pPr>
        <w:tabs>
          <w:tab w:val="center" w:pos="4677"/>
          <w:tab w:val="left" w:pos="7500"/>
        </w:tabs>
        <w:spacing w:after="0" w:line="240" w:lineRule="auto"/>
        <w:ind w:firstLine="0"/>
        <w:jc w:val="right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AA3079" w:rsidRDefault="00AA3079" w:rsidP="004F1ED5">
      <w:pPr>
        <w:tabs>
          <w:tab w:val="center" w:pos="4677"/>
          <w:tab w:val="left" w:pos="7500"/>
        </w:tabs>
        <w:spacing w:after="0" w:line="240" w:lineRule="auto"/>
        <w:ind w:firstLine="0"/>
        <w:jc w:val="right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4F1ED5" w:rsidRDefault="004F1ED5" w:rsidP="004F1ED5">
      <w:pPr>
        <w:tabs>
          <w:tab w:val="center" w:pos="4677"/>
          <w:tab w:val="left" w:pos="7500"/>
        </w:tabs>
        <w:spacing w:after="0" w:line="240" w:lineRule="auto"/>
        <w:ind w:firstLine="0"/>
        <w:jc w:val="right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4F1ED5" w:rsidRDefault="004F1ED5" w:rsidP="004F1ED5">
      <w:pPr>
        <w:tabs>
          <w:tab w:val="center" w:pos="4677"/>
          <w:tab w:val="left" w:pos="7500"/>
        </w:tabs>
        <w:spacing w:after="0" w:line="240" w:lineRule="auto"/>
        <w:ind w:firstLine="0"/>
        <w:jc w:val="right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4F1ED5" w:rsidRPr="000C0446" w:rsidRDefault="004F1ED5" w:rsidP="004F1ED5">
      <w:pPr>
        <w:tabs>
          <w:tab w:val="center" w:pos="4677"/>
          <w:tab w:val="left" w:pos="7500"/>
        </w:tabs>
        <w:spacing w:after="0" w:line="240" w:lineRule="auto"/>
        <w:ind w:firstLine="0"/>
        <w:jc w:val="right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4F1ED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0C0446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Воспитатель: </w:t>
      </w:r>
      <w:r w:rsidR="002B41C9" w:rsidRPr="000C0446">
        <w:rPr>
          <w:rFonts w:ascii="Times New Roman" w:eastAsia="Calibri" w:hAnsi="Times New Roman" w:cs="Times New Roman"/>
          <w:b/>
          <w:sz w:val="28"/>
          <w:szCs w:val="28"/>
          <w:lang w:val="kk-KZ"/>
        </w:rPr>
        <w:t>Анипина С.Н.</w:t>
      </w:r>
    </w:p>
    <w:p w:rsidR="004F1ED5" w:rsidRPr="000C0446" w:rsidRDefault="004F1ED5" w:rsidP="004F1ED5">
      <w:pPr>
        <w:tabs>
          <w:tab w:val="center" w:pos="4677"/>
          <w:tab w:val="left" w:pos="7500"/>
        </w:tabs>
        <w:spacing w:after="0" w:line="240" w:lineRule="auto"/>
        <w:ind w:firstLine="0"/>
        <w:jc w:val="right"/>
        <w:rPr>
          <w:rFonts w:ascii="Times New Roman" w:eastAsia="Calibri" w:hAnsi="Times New Roman" w:cs="Times New Roman"/>
          <w:b/>
          <w:sz w:val="32"/>
          <w:szCs w:val="32"/>
          <w:lang w:val="kk-KZ"/>
        </w:rPr>
      </w:pPr>
    </w:p>
    <w:p w:rsidR="004F1ED5" w:rsidRPr="000C0446" w:rsidRDefault="004F1ED5" w:rsidP="004F1ED5">
      <w:pPr>
        <w:spacing w:after="0" w:line="240" w:lineRule="auto"/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0C0446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  </w:t>
      </w:r>
    </w:p>
    <w:p w:rsidR="004F1ED5" w:rsidRPr="000C0446" w:rsidRDefault="004F1ED5" w:rsidP="004F1ED5">
      <w:pPr>
        <w:spacing w:after="0" w:line="240" w:lineRule="auto"/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4F1ED5" w:rsidRDefault="004F1ED5" w:rsidP="004F1ED5">
      <w:pPr>
        <w:spacing w:after="0" w:line="240" w:lineRule="auto"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4F1ED5" w:rsidRDefault="004F1ED5" w:rsidP="004F1ED5">
      <w:pPr>
        <w:spacing w:after="0" w:line="240" w:lineRule="auto"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4F1ED5" w:rsidRPr="004F1ED5" w:rsidRDefault="004F1ED5" w:rsidP="004F1ED5">
      <w:pPr>
        <w:spacing w:after="0" w:line="240" w:lineRule="auto"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4F1ED5" w:rsidRDefault="004F1ED5" w:rsidP="004F1ED5">
      <w:pPr>
        <w:spacing w:after="0" w:line="240" w:lineRule="auto"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4F1ED5" w:rsidRDefault="004F1ED5" w:rsidP="004F1ED5">
      <w:pPr>
        <w:spacing w:after="0" w:line="240" w:lineRule="auto"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4F1ED5" w:rsidRDefault="004F1ED5" w:rsidP="004F1ED5">
      <w:pPr>
        <w:spacing w:after="0" w:line="240" w:lineRule="auto"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AA3079" w:rsidRPr="004F1ED5" w:rsidRDefault="00AA3079" w:rsidP="004F1ED5">
      <w:pPr>
        <w:spacing w:after="0" w:line="240" w:lineRule="auto"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4F1ED5" w:rsidRDefault="004F1ED5" w:rsidP="004F1ED5">
      <w:pPr>
        <w:spacing w:after="0" w:line="240" w:lineRule="auto"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0C0446" w:rsidRDefault="000C0446" w:rsidP="004F1ED5">
      <w:pPr>
        <w:spacing w:after="0" w:line="240" w:lineRule="auto"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0C0446" w:rsidRDefault="000C0446" w:rsidP="004F1ED5">
      <w:pPr>
        <w:spacing w:after="0" w:line="240" w:lineRule="auto"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4F1ED5" w:rsidRPr="004F1ED5" w:rsidRDefault="004F1ED5" w:rsidP="004F1ED5">
      <w:pPr>
        <w:spacing w:after="0" w:line="240" w:lineRule="auto"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4F1ED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Алматы, </w:t>
      </w:r>
      <w:r w:rsidR="00341FF6">
        <w:rPr>
          <w:rFonts w:ascii="Times New Roman" w:eastAsia="Calibri" w:hAnsi="Times New Roman" w:cs="Times New Roman"/>
          <w:sz w:val="28"/>
          <w:szCs w:val="28"/>
          <w:lang w:val="kk-KZ"/>
        </w:rPr>
        <w:t>2024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4F1ED5">
        <w:rPr>
          <w:rFonts w:ascii="Times New Roman" w:eastAsia="Calibri" w:hAnsi="Times New Roman" w:cs="Times New Roman"/>
          <w:sz w:val="28"/>
          <w:szCs w:val="28"/>
          <w:lang w:val="kk-KZ"/>
        </w:rPr>
        <w:t>г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.</w:t>
      </w:r>
    </w:p>
    <w:p w:rsidR="00AA3079" w:rsidRPr="00AA3079" w:rsidRDefault="00AA3079" w:rsidP="00AA3079">
      <w:pPr>
        <w:tabs>
          <w:tab w:val="left" w:pos="2895"/>
          <w:tab w:val="center" w:pos="4677"/>
        </w:tabs>
        <w:spacing w:after="0" w:line="240" w:lineRule="auto"/>
        <w:ind w:firstLine="0"/>
        <w:jc w:val="center"/>
        <w:outlineLvl w:val="0"/>
        <w:rPr>
          <w:rFonts w:ascii="Times New Roman" w:eastAsia="Times New Roman" w:hAnsi="Times New Roman" w:cs="Times New Roman"/>
          <w:bCs/>
          <w:iCs/>
          <w:color w:val="3A1D0D"/>
          <w:sz w:val="28"/>
          <w:szCs w:val="28"/>
          <w:lang w:eastAsia="ru-RU"/>
        </w:rPr>
      </w:pPr>
      <w:r w:rsidRPr="00AA307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lastRenderedPageBreak/>
        <w:t>Пояснительная записка</w:t>
      </w:r>
    </w:p>
    <w:p w:rsidR="00AA3079" w:rsidRPr="00AA3079" w:rsidRDefault="00AA3079" w:rsidP="00AA3079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AA3079" w:rsidRPr="00AA3079" w:rsidRDefault="00AA3079" w:rsidP="00AA3079">
      <w:pPr>
        <w:shd w:val="clear" w:color="auto" w:fill="FFFFFF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07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AA307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Данна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авторская программа вариативной части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типового учебного плана дошкольной организации</w:t>
      </w:r>
      <w:r w:rsidRPr="00AA3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реализует </w:t>
      </w:r>
      <w:r w:rsidR="00445F6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тематическое</w:t>
      </w:r>
      <w:r w:rsidRPr="00AA3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направление.</w:t>
      </w:r>
    </w:p>
    <w:p w:rsidR="00AA3079" w:rsidRDefault="00AA3079" w:rsidP="00AA307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3079" w:rsidRDefault="00445F60" w:rsidP="00445F60">
      <w:pPr>
        <w:tabs>
          <w:tab w:val="left" w:pos="0"/>
        </w:tabs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Актуальность</w:t>
      </w:r>
      <w:r w:rsidR="00AA3079" w:rsidRPr="00AA3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</w:t>
      </w:r>
    </w:p>
    <w:p w:rsidR="00445F60" w:rsidRPr="00AA3079" w:rsidRDefault="00445F60" w:rsidP="00445F60">
      <w:pPr>
        <w:tabs>
          <w:tab w:val="left" w:pos="0"/>
        </w:tabs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079" w:rsidRPr="00AA3079" w:rsidRDefault="00AA3079" w:rsidP="00B979CC">
      <w:pPr>
        <w:tabs>
          <w:tab w:val="left" w:pos="0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07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 о возможности обучения творчеству и его развития – один из</w:t>
      </w:r>
    </w:p>
    <w:p w:rsidR="00AA3079" w:rsidRPr="00AA3079" w:rsidRDefault="00AA3079" w:rsidP="00B979CC">
      <w:pPr>
        <w:tabs>
          <w:tab w:val="left" w:pos="0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079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актуальных в педагогике вообще и в системе дополнительного образования в</w:t>
      </w:r>
    </w:p>
    <w:p w:rsidR="00AA3079" w:rsidRPr="00AA3079" w:rsidRDefault="00445F60" w:rsidP="00B979CC">
      <w:pPr>
        <w:tabs>
          <w:tab w:val="left" w:pos="0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079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частности.</w:t>
      </w:r>
      <w:r w:rsidR="00AA3079" w:rsidRPr="00AA3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условиях ценностного кризиса, новых социальных запросов</w:t>
      </w:r>
    </w:p>
    <w:p w:rsidR="00AA3079" w:rsidRPr="00AA3079" w:rsidRDefault="00AA3079" w:rsidP="00B979CC">
      <w:pPr>
        <w:tabs>
          <w:tab w:val="left" w:pos="0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07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общества и госуд</w:t>
      </w:r>
      <w:r w:rsidR="00445F60">
        <w:rPr>
          <w:rFonts w:ascii="Times New Roman" w:eastAsia="Times New Roman" w:hAnsi="Times New Roman" w:cs="Times New Roman"/>
          <w:sz w:val="28"/>
          <w:szCs w:val="28"/>
          <w:lang w:eastAsia="ru-RU"/>
        </w:rPr>
        <w:t>арства для педагога дошкольн</w:t>
      </w:r>
      <w:r w:rsidRPr="00AA3079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образования становится особенно актуальным поиск тех искорок, которые способны зажечь в детских сердцах желание творить.</w:t>
      </w:r>
    </w:p>
    <w:p w:rsidR="00B979CC" w:rsidRDefault="00AA3079" w:rsidP="00B979CC">
      <w:pPr>
        <w:tabs>
          <w:tab w:val="left" w:pos="0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A3079" w:rsidRPr="00AA3079" w:rsidRDefault="00AA3079" w:rsidP="00B979CC">
      <w:pPr>
        <w:tabs>
          <w:tab w:val="left" w:pos="0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079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Педагогическая целесообразность программы заключается в том, что в процессе творческой деятельности формируются важные качества личности: выдержка, терпимость, усидчивость, аккуратность, а также вырабатываются универсальные учебные действия: умение планировать, представить результат, осуществлять контроль, доводить начатое дело до конца, вести совместную деятельность, диалог с педагогом и</w:t>
      </w:r>
      <w:r w:rsidR="00445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сверстниками</w:t>
      </w:r>
      <w:r w:rsidRPr="00AA3079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Программа имеет художественно – эстетическую направленно</w:t>
      </w:r>
      <w:r w:rsidR="00445F6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сть.</w:t>
      </w:r>
    </w:p>
    <w:p w:rsidR="00B979CC" w:rsidRDefault="00B979CC" w:rsidP="00B979CC">
      <w:pPr>
        <w:tabs>
          <w:tab w:val="left" w:pos="0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079" w:rsidRPr="00AA3079" w:rsidRDefault="00AA3079" w:rsidP="00B979CC">
      <w:pPr>
        <w:tabs>
          <w:tab w:val="left" w:pos="0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079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Актуальность и особенность программы в том, что объемным валянием и</w:t>
      </w:r>
    </w:p>
    <w:p w:rsidR="00AA3079" w:rsidRPr="00AA3079" w:rsidRDefault="00AA3079" w:rsidP="00B979CC">
      <w:pPr>
        <w:tabs>
          <w:tab w:val="left" w:pos="0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художественным войлоком могут заниматься все желающие. Валяние войлока модное и популярное занятие во многих странах мира. Валяние – техника доступная для начинающих, даже у новичков сразу же получится любое мягкое </w:t>
      </w:r>
      <w:r w:rsidR="00445F60" w:rsidRPr="00AA307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забавное изделие</w:t>
      </w:r>
      <w:r w:rsidRPr="00AA3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="00445F60" w:rsidRPr="00AA307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художественным войлоком представляет</w:t>
      </w:r>
      <w:r w:rsidRPr="00AA3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безграничные возможности для создания разнообразных поделок. За короткое время можно свалять забавные войлочные игрушки и сувениры, изготовить удивительные картинки.  Войлок можно кроить, окрашивать в разные цвета, дополнять вышивкой, бисером, кружевами, создавая уникальные авторские вещи. Современные дизайнеры одежды, аксессуаров, игрушек с большим интересом работают с этим материалом, создавая красивые и полезные предметы.  Чтобы достичь хороших результатов в этом виде творчества, необходимо </w:t>
      </w:r>
      <w:r w:rsidR="00445F60" w:rsidRPr="00AA3079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первых шагов приучить себя к аккуратности, дисциплине, быть</w:t>
      </w:r>
      <w:r w:rsidRPr="00AA3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внимательным и запастись терпением.</w:t>
      </w:r>
    </w:p>
    <w:p w:rsidR="00AA3079" w:rsidRDefault="00AA3079" w:rsidP="00B979CC">
      <w:pPr>
        <w:tabs>
          <w:tab w:val="left" w:pos="0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79CC" w:rsidRDefault="00B979CC" w:rsidP="00B979CC">
      <w:pPr>
        <w:tabs>
          <w:tab w:val="left" w:pos="0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79CC" w:rsidRDefault="00B979CC" w:rsidP="00B979CC">
      <w:pPr>
        <w:tabs>
          <w:tab w:val="left" w:pos="0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79CC" w:rsidRDefault="00B979CC" w:rsidP="00B979CC">
      <w:pPr>
        <w:tabs>
          <w:tab w:val="left" w:pos="0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79CC" w:rsidRDefault="00B979CC" w:rsidP="00B979CC">
      <w:pPr>
        <w:tabs>
          <w:tab w:val="left" w:pos="0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79CC" w:rsidRDefault="00B979CC" w:rsidP="00B979CC">
      <w:pPr>
        <w:tabs>
          <w:tab w:val="left" w:pos="0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79CC" w:rsidRDefault="00B979CC" w:rsidP="00B979CC">
      <w:pPr>
        <w:tabs>
          <w:tab w:val="left" w:pos="0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79CC" w:rsidRDefault="00B979CC" w:rsidP="00B979CC">
      <w:pPr>
        <w:tabs>
          <w:tab w:val="left" w:pos="0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79CC" w:rsidRPr="00AA3079" w:rsidRDefault="00B979CC" w:rsidP="00B979CC">
      <w:pPr>
        <w:tabs>
          <w:tab w:val="left" w:pos="0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079" w:rsidRPr="00AA3079" w:rsidRDefault="00AA3079" w:rsidP="00B979CC">
      <w:pPr>
        <w:tabs>
          <w:tab w:val="left" w:pos="0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079" w:rsidRPr="00AA3079" w:rsidRDefault="00AA3079" w:rsidP="00B979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30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Цель и задачи реализации данно</w:t>
      </w:r>
      <w:r w:rsidR="00445F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 п</w:t>
      </w:r>
      <w:r w:rsidRPr="00AA30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рограммы:</w:t>
      </w:r>
    </w:p>
    <w:p w:rsidR="00AA3079" w:rsidRPr="00AA3079" w:rsidRDefault="00AA3079" w:rsidP="00B979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079" w:rsidRPr="00AA3079" w:rsidRDefault="00AA3079" w:rsidP="00B979CC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0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Pr="00AA3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формирование художественно-эстетического вкуса, культуры и творческое развитие </w:t>
      </w:r>
      <w:r w:rsidR="00445F60" w:rsidRPr="00AA307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ребёнка в</w:t>
      </w:r>
      <w:r w:rsidRPr="00AA3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процессе изготовления изделий из войлока в разных техниках. </w:t>
      </w:r>
    </w:p>
    <w:p w:rsidR="00AA3079" w:rsidRPr="00AA3079" w:rsidRDefault="00AA3079" w:rsidP="00B979CC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079" w:rsidRPr="00AA3079" w:rsidRDefault="00AA3079" w:rsidP="00B979CC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30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B979CC" w:rsidRDefault="00B979CC" w:rsidP="00B979CC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3079" w:rsidRPr="00AA3079" w:rsidRDefault="00AA3079" w:rsidP="00B979CC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30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Обучающие:</w:t>
      </w:r>
    </w:p>
    <w:p w:rsidR="00AA3079" w:rsidRPr="00AA3079" w:rsidRDefault="00AA3079" w:rsidP="00B979C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079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комплекс</w:t>
      </w:r>
      <w:r w:rsidR="00445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знаний в области валяния</w:t>
      </w:r>
      <w:r w:rsidRPr="00AA3079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декоративные композиции, основу цветовой грамоты, технологических основ валяния (материалы, инструменты, приспособления и т.д.);</w:t>
      </w:r>
    </w:p>
    <w:p w:rsidR="00AA3079" w:rsidRPr="00AA3079" w:rsidRDefault="00AA3079" w:rsidP="00B979C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освоить техники и способы валяния; </w:t>
      </w:r>
    </w:p>
    <w:p w:rsidR="00B979CC" w:rsidRDefault="00B979CC" w:rsidP="00B979CC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3079" w:rsidRPr="00AA3079" w:rsidRDefault="00AA3079" w:rsidP="00B979CC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30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Развивающие:</w:t>
      </w:r>
    </w:p>
    <w:p w:rsidR="00AA3079" w:rsidRPr="00AA3079" w:rsidRDefault="00AA3079" w:rsidP="00B979C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07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творческого мышления;</w:t>
      </w:r>
    </w:p>
    <w:p w:rsidR="00AA3079" w:rsidRPr="00AA3079" w:rsidRDefault="00AA3079" w:rsidP="00B979C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07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аналитических способностей (умение сопоставлять,</w:t>
      </w:r>
    </w:p>
    <w:p w:rsidR="00AA3079" w:rsidRPr="00AA3079" w:rsidRDefault="00AA3079" w:rsidP="00B979CC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07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сравнивать, выявлять общее, особенности);</w:t>
      </w:r>
    </w:p>
    <w:p w:rsidR="00AA3079" w:rsidRPr="00AA3079" w:rsidRDefault="00AA3079" w:rsidP="00B979C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07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привычку к свободному творческому самовыражению.</w:t>
      </w:r>
    </w:p>
    <w:p w:rsidR="00AA3079" w:rsidRPr="00AA3079" w:rsidRDefault="00445F60" w:rsidP="00B979C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выработать навык</w:t>
      </w:r>
      <w:r w:rsidR="00AA3079" w:rsidRPr="00AA3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оценивать свою работу, корректировать деятельность с целью исправления недочетов;</w:t>
      </w:r>
    </w:p>
    <w:p w:rsidR="00B979CC" w:rsidRDefault="00B979CC" w:rsidP="00B979CC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3079" w:rsidRPr="00AA3079" w:rsidRDefault="00AA3079" w:rsidP="00B979CC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30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Воспитательные:</w:t>
      </w:r>
    </w:p>
    <w:p w:rsidR="00AA3079" w:rsidRPr="00AA3079" w:rsidRDefault="00AA3079" w:rsidP="00B979CC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07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интереса к народным традициям;</w:t>
      </w:r>
    </w:p>
    <w:p w:rsidR="00AA3079" w:rsidRPr="00AA3079" w:rsidRDefault="00AA3079" w:rsidP="00B979CC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07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умения анал</w:t>
      </w:r>
      <w:r w:rsidR="00445F6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изировать произведения народ</w:t>
      </w:r>
      <w:r w:rsidRPr="00AA3079">
        <w:rPr>
          <w:rFonts w:ascii="Times New Roman" w:eastAsia="Times New Roman" w:hAnsi="Times New Roman" w:cs="Times New Roman"/>
          <w:sz w:val="28"/>
          <w:szCs w:val="28"/>
          <w:lang w:eastAsia="ru-RU"/>
        </w:rPr>
        <w:t>но-</w:t>
      </w:r>
    </w:p>
    <w:p w:rsidR="00AA3079" w:rsidRPr="00AA3079" w:rsidRDefault="00AA3079" w:rsidP="00B979CC">
      <w:pPr>
        <w:spacing w:after="0" w:line="240" w:lineRule="auto"/>
        <w:ind w:left="72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0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прикладного искусства.</w:t>
      </w:r>
    </w:p>
    <w:p w:rsidR="00AA3079" w:rsidRPr="00AA3079" w:rsidRDefault="00AA3079" w:rsidP="00B979CC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07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воспитать умение работать в коллективе.</w:t>
      </w:r>
    </w:p>
    <w:p w:rsidR="00AA3079" w:rsidRPr="00AA3079" w:rsidRDefault="00AA3079" w:rsidP="00B979CC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07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воспитать трудолюбие, усидчивость, терпен</w:t>
      </w:r>
      <w:r w:rsidR="0048655C">
        <w:rPr>
          <w:rFonts w:ascii="Times New Roman" w:eastAsia="Times New Roman" w:hAnsi="Times New Roman" w:cs="Times New Roman"/>
          <w:sz w:val="28"/>
          <w:szCs w:val="28"/>
          <w:lang w:eastAsia="ru-RU"/>
        </w:rPr>
        <w:t>ие, настойчивость, аккуратность.</w:t>
      </w:r>
    </w:p>
    <w:p w:rsidR="00B979CC" w:rsidRDefault="00B979CC" w:rsidP="00B979CC">
      <w:pPr>
        <w:spacing w:after="200" w:line="276" w:lineRule="auto"/>
        <w:ind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3079" w:rsidRPr="00AA3079" w:rsidRDefault="00AA3079" w:rsidP="00B979CC">
      <w:pPr>
        <w:spacing w:after="200" w:line="276" w:lineRule="auto"/>
        <w:ind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30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Режим, формы проведения занятий</w:t>
      </w:r>
    </w:p>
    <w:p w:rsidR="00AA3079" w:rsidRPr="00AA3079" w:rsidRDefault="00AA3079" w:rsidP="00B979CC">
      <w:pPr>
        <w:spacing w:after="200" w:line="276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Занятия проводятся в группе </w:t>
      </w:r>
      <w:r w:rsidR="002B41C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A3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 в неделю, продолжительность </w:t>
      </w:r>
      <w:r w:rsidR="0000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25-30 </w:t>
      </w:r>
      <w:r w:rsidR="0048655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минут</w:t>
      </w:r>
      <w:r w:rsidRPr="00AA3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B4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рассчитана на 36 </w:t>
      </w:r>
      <w:proofErr w:type="gramStart"/>
      <w:r w:rsidR="002B4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часов </w:t>
      </w:r>
      <w:r w:rsidR="00486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="00486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</w:p>
    <w:p w:rsidR="00AA3079" w:rsidRPr="00AA3079" w:rsidRDefault="0048655C" w:rsidP="00B979CC">
      <w:pPr>
        <w:spacing w:after="200" w:line="276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0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предусматривает теоретическую часть (знакомство с</w:t>
      </w:r>
      <w:r w:rsidR="00AA3079" w:rsidRPr="00AA3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материалами и инструментами для валяния, технологией и способами валяния) и практическую часть (работа над эскизом, выполнение изделий из шерсти,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3079" w:rsidRPr="00AA307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обсуждение работ, экскурсии).</w:t>
      </w:r>
    </w:p>
    <w:p w:rsidR="00AA3079" w:rsidRDefault="00AA3079" w:rsidP="00B979CC">
      <w:pPr>
        <w:spacing w:after="200" w:line="276" w:lineRule="auto"/>
        <w:ind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79CC" w:rsidRDefault="00B979CC" w:rsidP="00B979CC">
      <w:pPr>
        <w:spacing w:after="200" w:line="276" w:lineRule="auto"/>
        <w:ind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67C6" w:rsidRDefault="00D767C6" w:rsidP="00B979CC">
      <w:pPr>
        <w:spacing w:after="200" w:line="276" w:lineRule="auto"/>
        <w:ind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3079" w:rsidRPr="00AA3079" w:rsidRDefault="00AA3079" w:rsidP="00B979CC">
      <w:pPr>
        <w:spacing w:after="200" w:line="276" w:lineRule="auto"/>
        <w:ind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30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Планируемые результаты освоения Программы </w:t>
      </w:r>
    </w:p>
    <w:p w:rsidR="00AA3079" w:rsidRPr="00AA3079" w:rsidRDefault="00B979CC" w:rsidP="00D767C6">
      <w:pPr>
        <w:spacing w:after="0" w:line="276" w:lineRule="auto"/>
        <w:ind w:left="720" w:firstLine="0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Дети</w:t>
      </w:r>
      <w:proofErr w:type="spellEnd"/>
      <w:r w:rsidR="00AA3079" w:rsidRPr="00AA30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должны</w:t>
      </w:r>
      <w:r w:rsidR="00AA3079" w:rsidRPr="00AA3079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 знать:</w:t>
      </w:r>
    </w:p>
    <w:p w:rsidR="00AA3079" w:rsidRPr="00AA3079" w:rsidRDefault="00AA3079" w:rsidP="00D767C6">
      <w:pPr>
        <w:numPr>
          <w:ilvl w:val="0"/>
          <w:numId w:val="6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</w:pPr>
      <w:r w:rsidRPr="00AA307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и назначение изделий из непряденой шерсти;</w:t>
      </w:r>
    </w:p>
    <w:p w:rsidR="00AA3079" w:rsidRPr="00AA3079" w:rsidRDefault="00AA3079" w:rsidP="00D767C6">
      <w:pPr>
        <w:numPr>
          <w:ilvl w:val="0"/>
          <w:numId w:val="6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07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необходимые инструменты и материалы;</w:t>
      </w:r>
    </w:p>
    <w:p w:rsidR="00AA3079" w:rsidRPr="00AA3079" w:rsidRDefault="00AA3079" w:rsidP="00D767C6">
      <w:pPr>
        <w:numPr>
          <w:ilvl w:val="0"/>
          <w:numId w:val="6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07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этапы изготовления изделий;</w:t>
      </w:r>
    </w:p>
    <w:p w:rsidR="00AA3079" w:rsidRPr="00AA3079" w:rsidRDefault="00AA3079" w:rsidP="00D767C6">
      <w:pPr>
        <w:numPr>
          <w:ilvl w:val="0"/>
          <w:numId w:val="6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07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приемы валяния, технологию выполнения;</w:t>
      </w:r>
    </w:p>
    <w:p w:rsidR="00AA3079" w:rsidRPr="00AA3079" w:rsidRDefault="00AA3079" w:rsidP="00D767C6">
      <w:pPr>
        <w:numPr>
          <w:ilvl w:val="0"/>
          <w:numId w:val="6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07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композиционные основы построения изделия;</w:t>
      </w:r>
    </w:p>
    <w:p w:rsidR="00AA3079" w:rsidRPr="00AA3079" w:rsidRDefault="00AA3079" w:rsidP="00D767C6">
      <w:pPr>
        <w:numPr>
          <w:ilvl w:val="0"/>
          <w:numId w:val="6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законы сочетания цветов;                                                                      </w:t>
      </w:r>
    </w:p>
    <w:p w:rsidR="00AA3079" w:rsidRPr="00AA3079" w:rsidRDefault="00AA3079" w:rsidP="00D767C6">
      <w:pPr>
        <w:numPr>
          <w:ilvl w:val="0"/>
          <w:numId w:val="6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07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качеству и отделке изделий;</w:t>
      </w:r>
    </w:p>
    <w:p w:rsidR="00AA3079" w:rsidRPr="00AA3079" w:rsidRDefault="00AA3079" w:rsidP="00D767C6">
      <w:pPr>
        <w:numPr>
          <w:ilvl w:val="0"/>
          <w:numId w:val="6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0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безопасной работы во время изготовления изделий.</w:t>
      </w:r>
    </w:p>
    <w:p w:rsidR="00AA3079" w:rsidRPr="00AA3079" w:rsidRDefault="00B979CC" w:rsidP="00D767C6">
      <w:pPr>
        <w:spacing w:after="0" w:line="276" w:lineRule="auto"/>
        <w:ind w:left="720" w:firstLine="0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Дети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 xml:space="preserve"> </w:t>
      </w:r>
      <w:r w:rsidR="00AA3079" w:rsidRPr="00AA30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должны уметь</w:t>
      </w:r>
      <w:r w:rsidR="00AA3079" w:rsidRPr="00AA3079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:</w:t>
      </w:r>
    </w:p>
    <w:p w:rsidR="00AA3079" w:rsidRPr="00AA3079" w:rsidRDefault="00AA3079" w:rsidP="00D767C6">
      <w:pPr>
        <w:numPr>
          <w:ilvl w:val="0"/>
          <w:numId w:val="6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07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изготовить мыльный раствор и пользоваться им;</w:t>
      </w:r>
    </w:p>
    <w:p w:rsidR="00AA3079" w:rsidRPr="00AA3079" w:rsidRDefault="00AA3079" w:rsidP="00D767C6">
      <w:pPr>
        <w:numPr>
          <w:ilvl w:val="0"/>
          <w:numId w:val="6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различать </w:t>
      </w:r>
      <w:r w:rsidR="00B979CC" w:rsidRPr="00AA307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шерсти</w:t>
      </w:r>
      <w:r w:rsidRPr="00AA3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уметь подобрать нужную </w:t>
      </w:r>
      <w:r w:rsidR="00B979CC" w:rsidRPr="00AA307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работы</w:t>
      </w:r>
      <w:r w:rsidRPr="00AA307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A3079" w:rsidRPr="00AA3079" w:rsidRDefault="00AA3079" w:rsidP="00D767C6">
      <w:pPr>
        <w:numPr>
          <w:ilvl w:val="0"/>
          <w:numId w:val="6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составлять из </w:t>
      </w:r>
      <w:r w:rsidR="00B979CC" w:rsidRPr="00AA3079">
        <w:rPr>
          <w:rFonts w:ascii="Times New Roman" w:eastAsia="Times New Roman" w:hAnsi="Times New Roman" w:cs="Times New Roman"/>
          <w:sz w:val="28"/>
          <w:szCs w:val="28"/>
          <w:lang w:eastAsia="ru-RU"/>
        </w:rPr>
        <w:t>шерсти образцы различных</w:t>
      </w:r>
      <w:r w:rsidRPr="00AA3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цветовых гармоний;</w:t>
      </w:r>
    </w:p>
    <w:p w:rsidR="00AA3079" w:rsidRPr="00AA3079" w:rsidRDefault="00AA3079" w:rsidP="00D767C6">
      <w:pPr>
        <w:numPr>
          <w:ilvl w:val="0"/>
          <w:numId w:val="6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0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пользоваться готовым эскизом изделия и уметь разработать свой;</w:t>
      </w:r>
    </w:p>
    <w:p w:rsidR="00AA3079" w:rsidRPr="00AA3079" w:rsidRDefault="00AA3079" w:rsidP="00D767C6">
      <w:pPr>
        <w:numPr>
          <w:ilvl w:val="0"/>
          <w:numId w:val="6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0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пользоваться доступными материалами – скалкой, пупырчат</w:t>
      </w:r>
      <w:r w:rsidR="0048655C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плёнкой, шаблонами</w:t>
      </w:r>
      <w:r w:rsidRPr="00AA3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                    </w:t>
      </w:r>
    </w:p>
    <w:p w:rsidR="00AA3079" w:rsidRDefault="00AA3079" w:rsidP="00D767C6">
      <w:pPr>
        <w:numPr>
          <w:ilvl w:val="0"/>
          <w:numId w:val="6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079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воплощать свои идеи по памяти и воображению.</w:t>
      </w:r>
    </w:p>
    <w:p w:rsidR="00D767C6" w:rsidRPr="00AA3079" w:rsidRDefault="00D767C6" w:rsidP="00D767C6">
      <w:pPr>
        <w:spacing w:after="0" w:line="276" w:lineRule="auto"/>
        <w:ind w:left="72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079" w:rsidRPr="00AA3079" w:rsidRDefault="00AA3079" w:rsidP="00D767C6">
      <w:pPr>
        <w:spacing w:after="0" w:line="276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30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Способы определения результативности</w:t>
      </w:r>
    </w:p>
    <w:p w:rsidR="00AA3079" w:rsidRPr="00AA3079" w:rsidRDefault="00B979CC" w:rsidP="00D767C6">
      <w:pPr>
        <w:spacing w:after="0" w:line="276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A3079" w:rsidRPr="00AA3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редставление творческой работы, участие в отчетной выставке, беседы с детьми, </w:t>
      </w:r>
      <w:r w:rsidRPr="00AA307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родителями и</w:t>
      </w:r>
      <w:r w:rsidR="00AA3079" w:rsidRPr="00AA3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 п. </w:t>
      </w:r>
      <w:r w:rsidRPr="00AA30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Показателями качества</w:t>
      </w:r>
      <w:r w:rsidR="00AA3079" w:rsidRPr="00AA3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воспитательной работы в объединении являются следующие критерии:</w:t>
      </w:r>
    </w:p>
    <w:p w:rsidR="00AA3079" w:rsidRPr="00AA3079" w:rsidRDefault="00AA3079" w:rsidP="00D767C6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уровень воспитанности </w:t>
      </w:r>
      <w:r w:rsidR="00B979C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r w:rsidRPr="00AA307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A3079" w:rsidRPr="00AA3079" w:rsidRDefault="00AA3079" w:rsidP="00D767C6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079">
        <w:rPr>
          <w:rFonts w:ascii="Times New Roman" w:eastAsia="Times New Roman" w:hAnsi="Times New Roman" w:cs="Times New Roman"/>
          <w:sz w:val="28"/>
          <w:szCs w:val="28"/>
          <w:lang w:eastAsia="ru-RU"/>
        </w:rPr>
        <w:t>- микроклимат в детском объединении;</w:t>
      </w:r>
    </w:p>
    <w:p w:rsidR="00D767C6" w:rsidRPr="00AA3079" w:rsidRDefault="00AA3079" w:rsidP="00D767C6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взаимодействие с родителями. </w:t>
      </w:r>
      <w:r w:rsidRPr="00AA30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A3079" w:rsidRPr="00AA3079" w:rsidRDefault="00AA3079" w:rsidP="00D767C6">
      <w:pPr>
        <w:spacing w:after="0" w:line="276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объективными показателями влияния организованного педагогического процесса на личность </w:t>
      </w:r>
      <w:r w:rsidR="00006B1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воспитанников</w:t>
      </w:r>
      <w:r w:rsidRPr="00AA3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будут качественные личностные изменения. Эти критерии исследуются методами анкетирования, опроса, педагогического наблюдения, беседы с родителями, самооценкой себя ребенком, педагогическими и психологическими тестами.</w:t>
      </w:r>
    </w:p>
    <w:p w:rsidR="00AA3079" w:rsidRPr="00AA3079" w:rsidRDefault="00AA3079" w:rsidP="00D767C6">
      <w:pPr>
        <w:spacing w:after="0" w:line="276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079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Динамику развития творческих способностей можно также проследить через педаго</w:t>
      </w:r>
      <w:r w:rsidR="00B979CC">
        <w:rPr>
          <w:rFonts w:ascii="Times New Roman" w:eastAsia="Times New Roman" w:hAnsi="Times New Roman" w:cs="Times New Roman"/>
          <w:sz w:val="28"/>
          <w:szCs w:val="28"/>
          <w:lang w:eastAsia="ru-RU"/>
        </w:rPr>
        <w:t>гическую диагностику.</w:t>
      </w:r>
      <w:r w:rsidRPr="00AA3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этой </w:t>
      </w:r>
      <w:r w:rsidR="00B979CC" w:rsidRPr="00AA307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методики можно</w:t>
      </w:r>
      <w:r w:rsidRPr="00AA3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проанализировать следующие показатели:                                      </w:t>
      </w:r>
    </w:p>
    <w:p w:rsidR="00AA3079" w:rsidRPr="00AA3079" w:rsidRDefault="00AA3079" w:rsidP="00D767C6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079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Мотивацию к образовательной деятельности;</w:t>
      </w:r>
    </w:p>
    <w:p w:rsidR="00AA3079" w:rsidRPr="00AA3079" w:rsidRDefault="00AA3079" w:rsidP="00D767C6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07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Отношения в коллективе;</w:t>
      </w:r>
    </w:p>
    <w:p w:rsidR="00D767C6" w:rsidRDefault="00AA3079" w:rsidP="00006B1C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07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творческой</w:t>
      </w:r>
      <w:r w:rsidR="0000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активности и т.п.</w:t>
      </w:r>
    </w:p>
    <w:p w:rsidR="00006B1C" w:rsidRDefault="00006B1C" w:rsidP="00006B1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6B1C" w:rsidRDefault="00006B1C" w:rsidP="00006B1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6B1C" w:rsidRDefault="00006B1C" w:rsidP="00006B1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2C8" w:rsidRDefault="006662C8" w:rsidP="00006B1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2C8" w:rsidRDefault="006662C8" w:rsidP="00006B1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2C8" w:rsidRDefault="006662C8" w:rsidP="00006B1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80"/>
        <w:gridCol w:w="578"/>
        <w:gridCol w:w="3132"/>
        <w:gridCol w:w="3241"/>
        <w:gridCol w:w="1713"/>
      </w:tblGrid>
      <w:tr w:rsidR="00451C9C" w:rsidTr="006662C8">
        <w:tc>
          <w:tcPr>
            <w:tcW w:w="680" w:type="dxa"/>
            <w:vMerge w:val="restart"/>
            <w:textDirection w:val="btLr"/>
          </w:tcPr>
          <w:p w:rsidR="00451C9C" w:rsidRPr="00451C9C" w:rsidRDefault="00451C9C" w:rsidP="00451C9C">
            <w:pPr>
              <w:spacing w:line="276" w:lineRule="auto"/>
              <w:ind w:left="113" w:right="113"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1C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578" w:type="dxa"/>
          </w:tcPr>
          <w:p w:rsidR="00451C9C" w:rsidRPr="00451C9C" w:rsidRDefault="00451C9C" w:rsidP="00451C9C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1C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132" w:type="dxa"/>
          </w:tcPr>
          <w:p w:rsidR="00451C9C" w:rsidRPr="00451C9C" w:rsidRDefault="00451C9C" w:rsidP="00451C9C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1C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3241" w:type="dxa"/>
          </w:tcPr>
          <w:p w:rsidR="00451C9C" w:rsidRPr="00451C9C" w:rsidRDefault="00657B2A" w:rsidP="00451C9C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Цель и с</w:t>
            </w:r>
            <w:r w:rsidR="00451C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одержание </w:t>
            </w:r>
          </w:p>
        </w:tc>
        <w:tc>
          <w:tcPr>
            <w:tcW w:w="1713" w:type="dxa"/>
          </w:tcPr>
          <w:p w:rsidR="00451C9C" w:rsidRPr="00451C9C" w:rsidRDefault="00451C9C" w:rsidP="00451C9C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1C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451C9C" w:rsidTr="006662C8">
        <w:tc>
          <w:tcPr>
            <w:tcW w:w="680" w:type="dxa"/>
            <w:vMerge/>
          </w:tcPr>
          <w:p w:rsidR="00451C9C" w:rsidRDefault="00451C9C" w:rsidP="00006B1C">
            <w:pPr>
              <w:spacing w:line="276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8" w:type="dxa"/>
          </w:tcPr>
          <w:p w:rsidR="00451C9C" w:rsidRDefault="00451C9C" w:rsidP="00006B1C">
            <w:pPr>
              <w:spacing w:line="276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32" w:type="dxa"/>
          </w:tcPr>
          <w:p w:rsidR="00451C9C" w:rsidRDefault="00C97552" w:rsidP="006662C8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451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Знакомимся с войлоком!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451C9C" w:rsidRDefault="00451C9C" w:rsidP="006662C8">
            <w:pPr>
              <w:spacing w:line="276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41" w:type="dxa"/>
          </w:tcPr>
          <w:p w:rsidR="00451C9C" w:rsidRDefault="00451C9C" w:rsidP="00451C9C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1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Введение в образовательную программу.</w:t>
            </w:r>
            <w:r w:rsidR="006D0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Рассмотрение готового макета. Рассказ о народно-прикладном искусстве казахского народа. </w:t>
            </w:r>
            <w:r w:rsidR="006662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Откуда берется шерсть, чем она полезна для людей. Познакомить детей о свойствах шерсти.</w:t>
            </w:r>
          </w:p>
        </w:tc>
        <w:tc>
          <w:tcPr>
            <w:tcW w:w="1713" w:type="dxa"/>
          </w:tcPr>
          <w:p w:rsidR="00451C9C" w:rsidRDefault="006D0086" w:rsidP="00451C9C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51C9C" w:rsidTr="006662C8">
        <w:tc>
          <w:tcPr>
            <w:tcW w:w="680" w:type="dxa"/>
            <w:vMerge/>
          </w:tcPr>
          <w:p w:rsidR="00451C9C" w:rsidRDefault="00451C9C" w:rsidP="00006B1C">
            <w:pPr>
              <w:spacing w:line="276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8" w:type="dxa"/>
          </w:tcPr>
          <w:p w:rsidR="00451C9C" w:rsidRDefault="00451C9C" w:rsidP="00006B1C">
            <w:pPr>
              <w:spacing w:line="276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32" w:type="dxa"/>
          </w:tcPr>
          <w:p w:rsidR="00451C9C" w:rsidRDefault="00C97552" w:rsidP="006662C8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451C9C" w:rsidRPr="00451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Знакомство с техникой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валяния.»</w:t>
            </w:r>
          </w:p>
        </w:tc>
        <w:tc>
          <w:tcPr>
            <w:tcW w:w="3241" w:type="dxa"/>
          </w:tcPr>
          <w:p w:rsidR="00451C9C" w:rsidRDefault="00451C9C" w:rsidP="00657B2A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Виды способов валяния. Сухое и мокрое валяние.</w:t>
            </w:r>
            <w:r w:rsidR="006D0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Показ видеороликов о техниках валяния.</w:t>
            </w:r>
            <w:r w:rsidR="00657B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Познакомить с необходимыми инструментами при технике валяния сухим и мокрым способом.</w:t>
            </w:r>
            <w:r w:rsidR="006662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Научить детей делать мыльный раствор. Рассказать об инновационных методах и остановиться на древних приемах.</w:t>
            </w:r>
          </w:p>
        </w:tc>
        <w:tc>
          <w:tcPr>
            <w:tcW w:w="1713" w:type="dxa"/>
          </w:tcPr>
          <w:p w:rsidR="00451C9C" w:rsidRDefault="006D0086" w:rsidP="00451C9C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</w:tbl>
    <w:p w:rsidR="00006B1C" w:rsidRDefault="00006B1C" w:rsidP="00006B1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0086" w:rsidRDefault="006D0086" w:rsidP="00006B1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2C8" w:rsidRDefault="006662C8" w:rsidP="00006B1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2C8" w:rsidRDefault="006662C8" w:rsidP="00006B1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2C8" w:rsidRDefault="006662C8" w:rsidP="00006B1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2C8" w:rsidRDefault="006662C8" w:rsidP="00006B1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2C8" w:rsidRDefault="006662C8" w:rsidP="00006B1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2C8" w:rsidRDefault="006662C8" w:rsidP="006662C8">
      <w:pPr>
        <w:spacing w:after="0" w:line="276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6B1C" w:rsidRDefault="00006B1C" w:rsidP="00006B1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80"/>
        <w:gridCol w:w="578"/>
        <w:gridCol w:w="3272"/>
        <w:gridCol w:w="3101"/>
        <w:gridCol w:w="1713"/>
      </w:tblGrid>
      <w:tr w:rsidR="006D0086" w:rsidTr="00174561">
        <w:tc>
          <w:tcPr>
            <w:tcW w:w="680" w:type="dxa"/>
            <w:vMerge w:val="restart"/>
            <w:textDirection w:val="btLr"/>
          </w:tcPr>
          <w:p w:rsidR="006D0086" w:rsidRPr="00451C9C" w:rsidRDefault="006D0086" w:rsidP="00174561">
            <w:pPr>
              <w:spacing w:line="276" w:lineRule="auto"/>
              <w:ind w:left="113" w:right="113"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578" w:type="dxa"/>
          </w:tcPr>
          <w:p w:rsidR="006D0086" w:rsidRPr="00451C9C" w:rsidRDefault="006D0086" w:rsidP="00174561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1C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273" w:type="dxa"/>
          </w:tcPr>
          <w:p w:rsidR="006D0086" w:rsidRPr="00451C9C" w:rsidRDefault="006D0086" w:rsidP="00174561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1C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3101" w:type="dxa"/>
          </w:tcPr>
          <w:p w:rsidR="006D0086" w:rsidRPr="00451C9C" w:rsidRDefault="00657B2A" w:rsidP="00174561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Цель и с</w:t>
            </w:r>
            <w:r w:rsidR="006D00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одержание </w:t>
            </w:r>
          </w:p>
        </w:tc>
        <w:tc>
          <w:tcPr>
            <w:tcW w:w="1713" w:type="dxa"/>
          </w:tcPr>
          <w:p w:rsidR="006D0086" w:rsidRPr="00451C9C" w:rsidRDefault="006D0086" w:rsidP="00174561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1C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6D0086" w:rsidTr="00174561">
        <w:tc>
          <w:tcPr>
            <w:tcW w:w="680" w:type="dxa"/>
            <w:vMerge/>
          </w:tcPr>
          <w:p w:rsidR="006D0086" w:rsidRDefault="006D0086" w:rsidP="00174561">
            <w:pPr>
              <w:spacing w:line="276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8" w:type="dxa"/>
          </w:tcPr>
          <w:p w:rsidR="006D0086" w:rsidRDefault="006D0086" w:rsidP="00174561">
            <w:pPr>
              <w:spacing w:line="276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73" w:type="dxa"/>
          </w:tcPr>
          <w:p w:rsidR="006D0086" w:rsidRPr="006D0086" w:rsidRDefault="00C97552" w:rsidP="006D0086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</w:t>
            </w:r>
            <w:r w:rsidR="006D00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Шерсть бывает</w:t>
            </w:r>
            <w:r w:rsidR="00657B2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разная, степная и цветная!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101" w:type="dxa"/>
          </w:tcPr>
          <w:p w:rsidR="006D0086" w:rsidRPr="006D0086" w:rsidRDefault="006D0086" w:rsidP="006D0086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 основами цветовой грамоты и законами композиции</w:t>
            </w:r>
            <w:r w:rsidR="00657B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Дать детям представление о свойствах шерсти, о том, что ее можно окрашивать специальными красками. Рассмотреть законы композиции. Работа с кусочками цветной шерсти.</w:t>
            </w:r>
          </w:p>
        </w:tc>
        <w:tc>
          <w:tcPr>
            <w:tcW w:w="1713" w:type="dxa"/>
          </w:tcPr>
          <w:p w:rsidR="006D0086" w:rsidRDefault="006D0086" w:rsidP="00174561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6D0086" w:rsidTr="00174561">
        <w:tc>
          <w:tcPr>
            <w:tcW w:w="680" w:type="dxa"/>
            <w:vMerge/>
          </w:tcPr>
          <w:p w:rsidR="006D0086" w:rsidRDefault="006D0086" w:rsidP="00174561">
            <w:pPr>
              <w:spacing w:line="276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8" w:type="dxa"/>
          </w:tcPr>
          <w:p w:rsidR="006D0086" w:rsidRDefault="006D0086" w:rsidP="00174561">
            <w:pPr>
              <w:spacing w:line="276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73" w:type="dxa"/>
          </w:tcPr>
          <w:p w:rsidR="006D0086" w:rsidRDefault="00C97552" w:rsidP="00174561">
            <w:pPr>
              <w:spacing w:line="276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657B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Моя теплая картина!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101" w:type="dxa"/>
          </w:tcPr>
          <w:p w:rsidR="006D0086" w:rsidRDefault="00657B2A" w:rsidP="00657B2A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Создать плоскую композицию, соблюдая технику сухого валяния (рисование шерстью)</w:t>
            </w:r>
            <w:r w:rsidR="006662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познакомить детей с методами работы с шерстью такие как (вытягивание, ощипывание, закручивание, нарезание и т.д.)</w:t>
            </w:r>
          </w:p>
          <w:p w:rsidR="006662C8" w:rsidRDefault="006662C8" w:rsidP="00657B2A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Дать детям возможность по экспериментировать и создать свое креативное теплое панно.</w:t>
            </w:r>
          </w:p>
        </w:tc>
        <w:tc>
          <w:tcPr>
            <w:tcW w:w="1713" w:type="dxa"/>
          </w:tcPr>
          <w:p w:rsidR="006D0086" w:rsidRDefault="006D0086" w:rsidP="00174561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</w:tbl>
    <w:p w:rsidR="006D0086" w:rsidRDefault="006D0086" w:rsidP="00006B1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0086" w:rsidRDefault="006D0086" w:rsidP="00006B1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0086" w:rsidRDefault="006D0086" w:rsidP="00006B1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0086" w:rsidRDefault="006D0086" w:rsidP="00006B1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0086" w:rsidRDefault="006D0086" w:rsidP="00006B1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0086" w:rsidRDefault="006D0086" w:rsidP="00006B1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0086" w:rsidRDefault="006D0086" w:rsidP="00006B1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2C8" w:rsidRDefault="006662C8" w:rsidP="00006B1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2C8" w:rsidRDefault="006662C8" w:rsidP="00006B1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80"/>
        <w:gridCol w:w="578"/>
        <w:gridCol w:w="3272"/>
        <w:gridCol w:w="3101"/>
        <w:gridCol w:w="1713"/>
      </w:tblGrid>
      <w:tr w:rsidR="006662C8" w:rsidTr="00174561">
        <w:tc>
          <w:tcPr>
            <w:tcW w:w="680" w:type="dxa"/>
            <w:vMerge w:val="restart"/>
            <w:textDirection w:val="btLr"/>
          </w:tcPr>
          <w:p w:rsidR="006662C8" w:rsidRPr="00451C9C" w:rsidRDefault="006662C8" w:rsidP="006662C8">
            <w:pPr>
              <w:spacing w:line="276" w:lineRule="auto"/>
              <w:ind w:left="113" w:right="113"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578" w:type="dxa"/>
          </w:tcPr>
          <w:p w:rsidR="006662C8" w:rsidRPr="00451C9C" w:rsidRDefault="006662C8" w:rsidP="00174561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1C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273" w:type="dxa"/>
          </w:tcPr>
          <w:p w:rsidR="006662C8" w:rsidRPr="00451C9C" w:rsidRDefault="006662C8" w:rsidP="00174561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1C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3101" w:type="dxa"/>
          </w:tcPr>
          <w:p w:rsidR="006662C8" w:rsidRPr="00451C9C" w:rsidRDefault="006662C8" w:rsidP="00174561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Цель и содержание </w:t>
            </w:r>
          </w:p>
        </w:tc>
        <w:tc>
          <w:tcPr>
            <w:tcW w:w="1713" w:type="dxa"/>
          </w:tcPr>
          <w:p w:rsidR="006662C8" w:rsidRPr="00451C9C" w:rsidRDefault="006662C8" w:rsidP="00174561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1C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6662C8" w:rsidTr="00174561">
        <w:tc>
          <w:tcPr>
            <w:tcW w:w="680" w:type="dxa"/>
            <w:vMerge/>
          </w:tcPr>
          <w:p w:rsidR="006662C8" w:rsidRDefault="006662C8" w:rsidP="00174561">
            <w:pPr>
              <w:spacing w:line="276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8" w:type="dxa"/>
          </w:tcPr>
          <w:p w:rsidR="006662C8" w:rsidRDefault="006662C8" w:rsidP="00174561">
            <w:pPr>
              <w:spacing w:line="276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73" w:type="dxa"/>
          </w:tcPr>
          <w:p w:rsidR="006662C8" w:rsidRPr="006D0086" w:rsidRDefault="00C97552" w:rsidP="00174561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</w:t>
            </w:r>
            <w:r w:rsidR="006662C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Волшебный войлок!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101" w:type="dxa"/>
          </w:tcPr>
          <w:p w:rsidR="006662C8" w:rsidRDefault="006662C8" w:rsidP="00174561">
            <w:pPr>
              <w:ind w:firstLine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662C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Техника и приемы изготовления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плоских изделий (панно) методам мокрого</w:t>
            </w:r>
            <w:r w:rsidRPr="006662C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валяния.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Научить детей выкладывать шерсть слоями (вертикально, горизонтально)</w:t>
            </w:r>
            <w:r w:rsidR="0035433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:rsidR="0035433E" w:rsidRPr="006D0086" w:rsidRDefault="0035433E" w:rsidP="00174561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Рассмотреть вместе с детьми жилище казахского народа «ЮРТА» </w:t>
            </w:r>
          </w:p>
        </w:tc>
        <w:tc>
          <w:tcPr>
            <w:tcW w:w="1713" w:type="dxa"/>
          </w:tcPr>
          <w:p w:rsidR="006662C8" w:rsidRDefault="006662C8" w:rsidP="00174561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6662C8" w:rsidTr="00174561">
        <w:tc>
          <w:tcPr>
            <w:tcW w:w="680" w:type="dxa"/>
            <w:vMerge/>
          </w:tcPr>
          <w:p w:rsidR="006662C8" w:rsidRDefault="006662C8" w:rsidP="00174561">
            <w:pPr>
              <w:spacing w:line="276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8" w:type="dxa"/>
          </w:tcPr>
          <w:p w:rsidR="006662C8" w:rsidRDefault="006662C8" w:rsidP="00174561">
            <w:pPr>
              <w:spacing w:line="276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73" w:type="dxa"/>
          </w:tcPr>
          <w:p w:rsidR="006662C8" w:rsidRPr="0035433E" w:rsidRDefault="0035433E" w:rsidP="00174561">
            <w:pPr>
              <w:spacing w:line="276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Ою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өрнек» </w:t>
            </w:r>
          </w:p>
        </w:tc>
        <w:tc>
          <w:tcPr>
            <w:tcW w:w="3101" w:type="dxa"/>
          </w:tcPr>
          <w:p w:rsidR="006662C8" w:rsidRDefault="0035433E" w:rsidP="00174561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 видами и элементами орнаментов казахского народа и использование их в народно-прикладном искусстве. Рассказать о значении данных орнаментов и научить выкладывать элементы орнаментов из шерсти на плоское панно.</w:t>
            </w:r>
          </w:p>
          <w:p w:rsidR="0035433E" w:rsidRDefault="0035433E" w:rsidP="00174561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3" w:type="dxa"/>
          </w:tcPr>
          <w:p w:rsidR="006662C8" w:rsidRDefault="006662C8" w:rsidP="00174561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</w:tbl>
    <w:p w:rsidR="006662C8" w:rsidRDefault="006662C8" w:rsidP="00006B1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6B1C" w:rsidRDefault="00006B1C" w:rsidP="00006B1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433E" w:rsidRDefault="0035433E" w:rsidP="00006B1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433E" w:rsidRDefault="0035433E" w:rsidP="00006B1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433E" w:rsidRDefault="0035433E" w:rsidP="00006B1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433E" w:rsidRDefault="0035433E" w:rsidP="00006B1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433E" w:rsidRDefault="0035433E" w:rsidP="00006B1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433E" w:rsidRDefault="0035433E" w:rsidP="00006B1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433E" w:rsidRDefault="0035433E" w:rsidP="00006B1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433E" w:rsidRDefault="0035433E" w:rsidP="00006B1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433E" w:rsidRDefault="0035433E" w:rsidP="00006B1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433E" w:rsidRDefault="0035433E" w:rsidP="00006B1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433E" w:rsidRDefault="0035433E" w:rsidP="00006B1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433E" w:rsidRDefault="0035433E" w:rsidP="00006B1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433E" w:rsidRDefault="0035433E" w:rsidP="00006B1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433E" w:rsidRDefault="0035433E" w:rsidP="00006B1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80"/>
        <w:gridCol w:w="578"/>
        <w:gridCol w:w="3272"/>
        <w:gridCol w:w="3101"/>
        <w:gridCol w:w="1713"/>
      </w:tblGrid>
      <w:tr w:rsidR="001B09FA" w:rsidTr="001B09FA">
        <w:tc>
          <w:tcPr>
            <w:tcW w:w="680" w:type="dxa"/>
            <w:vMerge w:val="restart"/>
            <w:textDirection w:val="btLr"/>
          </w:tcPr>
          <w:p w:rsidR="001B09FA" w:rsidRPr="00451C9C" w:rsidRDefault="001B09FA" w:rsidP="00174561">
            <w:pPr>
              <w:spacing w:line="276" w:lineRule="auto"/>
              <w:ind w:left="113" w:right="113"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578" w:type="dxa"/>
          </w:tcPr>
          <w:p w:rsidR="001B09FA" w:rsidRPr="00451C9C" w:rsidRDefault="001B09FA" w:rsidP="00174561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1C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272" w:type="dxa"/>
          </w:tcPr>
          <w:p w:rsidR="001B09FA" w:rsidRPr="00451C9C" w:rsidRDefault="001B09FA" w:rsidP="00174561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1C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3101" w:type="dxa"/>
          </w:tcPr>
          <w:p w:rsidR="001B09FA" w:rsidRPr="00451C9C" w:rsidRDefault="001B09FA" w:rsidP="00174561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Цель и содержание </w:t>
            </w:r>
          </w:p>
        </w:tc>
        <w:tc>
          <w:tcPr>
            <w:tcW w:w="1713" w:type="dxa"/>
          </w:tcPr>
          <w:p w:rsidR="001B09FA" w:rsidRPr="00451C9C" w:rsidRDefault="001B09FA" w:rsidP="00174561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1C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1B09FA" w:rsidTr="001B09FA">
        <w:tc>
          <w:tcPr>
            <w:tcW w:w="680" w:type="dxa"/>
            <w:vMerge/>
          </w:tcPr>
          <w:p w:rsidR="001B09FA" w:rsidRDefault="001B09FA" w:rsidP="00174561">
            <w:pPr>
              <w:spacing w:line="276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8" w:type="dxa"/>
          </w:tcPr>
          <w:p w:rsidR="001B09FA" w:rsidRDefault="001B09FA" w:rsidP="00174561">
            <w:pPr>
              <w:spacing w:line="276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72" w:type="dxa"/>
          </w:tcPr>
          <w:p w:rsidR="001B09FA" w:rsidRPr="006D0086" w:rsidRDefault="001B09FA" w:rsidP="00174561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«Оденем овечку»</w:t>
            </w:r>
          </w:p>
        </w:tc>
        <w:tc>
          <w:tcPr>
            <w:tcW w:w="3101" w:type="dxa"/>
          </w:tcPr>
          <w:p w:rsidR="001B09FA" w:rsidRPr="00C97552" w:rsidRDefault="001B09FA" w:rsidP="00174561">
            <w:pPr>
              <w:ind w:firstLine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Дать детям более обширное представление о шерсти конкретного домашнего животного (ОВЦЫ) вид деятельности «Аппликация» </w:t>
            </w:r>
          </w:p>
        </w:tc>
        <w:tc>
          <w:tcPr>
            <w:tcW w:w="1713" w:type="dxa"/>
          </w:tcPr>
          <w:p w:rsidR="001B09FA" w:rsidRDefault="001B09FA" w:rsidP="00174561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B09FA" w:rsidTr="001B09FA">
        <w:tc>
          <w:tcPr>
            <w:tcW w:w="680" w:type="dxa"/>
            <w:vMerge/>
          </w:tcPr>
          <w:p w:rsidR="001B09FA" w:rsidRDefault="001B09FA" w:rsidP="00174561">
            <w:pPr>
              <w:spacing w:line="276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8" w:type="dxa"/>
          </w:tcPr>
          <w:p w:rsidR="001B09FA" w:rsidRDefault="001B09FA" w:rsidP="00174561">
            <w:pPr>
              <w:spacing w:line="276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72" w:type="dxa"/>
          </w:tcPr>
          <w:p w:rsidR="001B09FA" w:rsidRPr="0035433E" w:rsidRDefault="001B09FA" w:rsidP="00174561">
            <w:pPr>
              <w:spacing w:line="276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«Зимний пейзаж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» </w:t>
            </w:r>
          </w:p>
        </w:tc>
        <w:tc>
          <w:tcPr>
            <w:tcW w:w="3101" w:type="dxa"/>
          </w:tcPr>
          <w:p w:rsidR="001B09FA" w:rsidRDefault="001B09FA" w:rsidP="00C97552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Валяние декоративного панно «Зимний пейзаж» (коллективная работа)</w:t>
            </w:r>
            <w:r w:rsidRPr="00C97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обсуждение темы коллективной работы, знакомство с готовыми изображениями, планирование работы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эскизу, </w:t>
            </w:r>
            <w:r w:rsidRPr="00C97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распредел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ение элементов композиции между </w:t>
            </w:r>
            <w:r w:rsidRPr="00C97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воспитанниками, выбор дополни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тельных материалов для оформления.</w:t>
            </w:r>
          </w:p>
        </w:tc>
        <w:tc>
          <w:tcPr>
            <w:tcW w:w="1713" w:type="dxa"/>
          </w:tcPr>
          <w:p w:rsidR="001B09FA" w:rsidRDefault="001B09FA" w:rsidP="00174561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1B09FA" w:rsidTr="001B09FA">
        <w:tc>
          <w:tcPr>
            <w:tcW w:w="680" w:type="dxa"/>
            <w:vMerge/>
          </w:tcPr>
          <w:p w:rsidR="001B09FA" w:rsidRDefault="001B09FA" w:rsidP="00174561">
            <w:pPr>
              <w:spacing w:line="276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8" w:type="dxa"/>
          </w:tcPr>
          <w:p w:rsidR="001B09FA" w:rsidRDefault="001B09FA" w:rsidP="00174561">
            <w:pPr>
              <w:spacing w:line="276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72" w:type="dxa"/>
          </w:tcPr>
          <w:p w:rsidR="001B09FA" w:rsidRDefault="001B09FA" w:rsidP="00174561">
            <w:pPr>
              <w:spacing w:line="276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«Мини выставка наших работ» </w:t>
            </w:r>
          </w:p>
        </w:tc>
        <w:tc>
          <w:tcPr>
            <w:tcW w:w="3101" w:type="dxa"/>
          </w:tcPr>
          <w:p w:rsidR="001B09FA" w:rsidRDefault="001B09FA" w:rsidP="001B09FA">
            <w:pPr>
              <w:tabs>
                <w:tab w:val="left" w:pos="1605"/>
                <w:tab w:val="left" w:pos="3060"/>
              </w:tabs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работ для участия в</w:t>
            </w:r>
            <w:r w:rsidRPr="001B09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ставке.</w:t>
            </w:r>
          </w:p>
          <w:p w:rsidR="001B09FA" w:rsidRDefault="001B09FA" w:rsidP="001B09FA">
            <w:pPr>
              <w:tabs>
                <w:tab w:val="left" w:pos="1605"/>
                <w:tab w:val="left" w:pos="3060"/>
              </w:tabs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Мотивация детей для дальнейшей заинтересованной работы с шерстью. </w:t>
            </w:r>
          </w:p>
        </w:tc>
        <w:tc>
          <w:tcPr>
            <w:tcW w:w="1713" w:type="dxa"/>
          </w:tcPr>
          <w:p w:rsidR="001B09FA" w:rsidRDefault="001B09FA" w:rsidP="00174561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35433E" w:rsidRDefault="0035433E" w:rsidP="00006B1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433E" w:rsidRDefault="0035433E" w:rsidP="00006B1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433E" w:rsidRDefault="0035433E" w:rsidP="00006B1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09FA" w:rsidRDefault="001B09FA" w:rsidP="00006B1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09FA" w:rsidRDefault="001B09FA" w:rsidP="00006B1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09FA" w:rsidRDefault="001B09FA" w:rsidP="00006B1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09FA" w:rsidRDefault="001B09FA" w:rsidP="00006B1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09FA" w:rsidRDefault="001B09FA" w:rsidP="00006B1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09FA" w:rsidRDefault="001B09FA" w:rsidP="00006B1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80"/>
        <w:gridCol w:w="578"/>
        <w:gridCol w:w="3272"/>
        <w:gridCol w:w="3101"/>
        <w:gridCol w:w="1713"/>
      </w:tblGrid>
      <w:tr w:rsidR="001B09FA" w:rsidTr="00174561">
        <w:tc>
          <w:tcPr>
            <w:tcW w:w="680" w:type="dxa"/>
            <w:vMerge w:val="restart"/>
            <w:textDirection w:val="btLr"/>
          </w:tcPr>
          <w:p w:rsidR="001B09FA" w:rsidRPr="00451C9C" w:rsidRDefault="001B09FA" w:rsidP="00174561">
            <w:pPr>
              <w:spacing w:line="276" w:lineRule="auto"/>
              <w:ind w:left="113" w:right="113"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578" w:type="dxa"/>
          </w:tcPr>
          <w:p w:rsidR="001B09FA" w:rsidRPr="00451C9C" w:rsidRDefault="001B09FA" w:rsidP="00174561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1C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272" w:type="dxa"/>
          </w:tcPr>
          <w:p w:rsidR="001B09FA" w:rsidRPr="00451C9C" w:rsidRDefault="001B09FA" w:rsidP="00174561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1C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3101" w:type="dxa"/>
          </w:tcPr>
          <w:p w:rsidR="001B09FA" w:rsidRPr="00451C9C" w:rsidRDefault="001B09FA" w:rsidP="00174561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Цель и содержание </w:t>
            </w:r>
          </w:p>
        </w:tc>
        <w:tc>
          <w:tcPr>
            <w:tcW w:w="1713" w:type="dxa"/>
          </w:tcPr>
          <w:p w:rsidR="001B09FA" w:rsidRPr="00451C9C" w:rsidRDefault="001B09FA" w:rsidP="00174561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1C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1B09FA" w:rsidTr="00174561">
        <w:tc>
          <w:tcPr>
            <w:tcW w:w="680" w:type="dxa"/>
            <w:vMerge/>
          </w:tcPr>
          <w:p w:rsidR="001B09FA" w:rsidRDefault="001B09FA" w:rsidP="00174561">
            <w:pPr>
              <w:spacing w:line="276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8" w:type="dxa"/>
          </w:tcPr>
          <w:p w:rsidR="001B09FA" w:rsidRDefault="001B09FA" w:rsidP="00174561">
            <w:pPr>
              <w:spacing w:line="276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72" w:type="dxa"/>
          </w:tcPr>
          <w:p w:rsidR="001B09FA" w:rsidRPr="006D0086" w:rsidRDefault="001B09FA" w:rsidP="00174561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«Брошь»</w:t>
            </w:r>
          </w:p>
        </w:tc>
        <w:tc>
          <w:tcPr>
            <w:tcW w:w="3101" w:type="dxa"/>
          </w:tcPr>
          <w:p w:rsidR="001B09FA" w:rsidRPr="00B06BA9" w:rsidRDefault="001B09FA" w:rsidP="00B06BA9">
            <w:pPr>
              <w:tabs>
                <w:tab w:val="left" w:pos="1605"/>
                <w:tab w:val="left" w:pos="3060"/>
              </w:tabs>
              <w:spacing w:after="200" w:line="276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09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украшений из шерсти методами сухого и мокрого валяния.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06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Валяние украшения брошь. Использование мыльного раствора и т.д. умение работать чисто и аккуратно. Развитие мелкой моторики рук.</w:t>
            </w:r>
          </w:p>
        </w:tc>
        <w:tc>
          <w:tcPr>
            <w:tcW w:w="1713" w:type="dxa"/>
          </w:tcPr>
          <w:p w:rsidR="001B09FA" w:rsidRDefault="001B09FA" w:rsidP="00174561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1B09FA" w:rsidTr="00174561">
        <w:tc>
          <w:tcPr>
            <w:tcW w:w="680" w:type="dxa"/>
            <w:vMerge/>
          </w:tcPr>
          <w:p w:rsidR="001B09FA" w:rsidRDefault="001B09FA" w:rsidP="00174561">
            <w:pPr>
              <w:spacing w:line="276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8" w:type="dxa"/>
          </w:tcPr>
          <w:p w:rsidR="001B09FA" w:rsidRDefault="001B09FA" w:rsidP="00174561">
            <w:pPr>
              <w:spacing w:line="276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72" w:type="dxa"/>
          </w:tcPr>
          <w:p w:rsidR="001B09FA" w:rsidRPr="0035433E" w:rsidRDefault="00B06BA9" w:rsidP="00174561">
            <w:pPr>
              <w:spacing w:line="276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«Бусы»</w:t>
            </w:r>
          </w:p>
        </w:tc>
        <w:tc>
          <w:tcPr>
            <w:tcW w:w="3101" w:type="dxa"/>
          </w:tcPr>
          <w:p w:rsidR="001B09FA" w:rsidRDefault="00B06BA9" w:rsidP="00174561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украшения из шерсти методом мокрого валяния. Подготовка дополнительного материала (леска, застежки) сочетание цветовой гаммы, использование цветной шерсти. Научить детей валять небольшие шарики методом мокрого валяния.</w:t>
            </w:r>
          </w:p>
        </w:tc>
        <w:tc>
          <w:tcPr>
            <w:tcW w:w="1713" w:type="dxa"/>
          </w:tcPr>
          <w:p w:rsidR="001B09FA" w:rsidRDefault="001B09FA" w:rsidP="00174561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</w:tbl>
    <w:p w:rsidR="001B09FA" w:rsidRDefault="001B09FA" w:rsidP="00006B1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433E" w:rsidRDefault="0035433E" w:rsidP="00006B1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433E" w:rsidRDefault="0035433E" w:rsidP="00006B1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433E" w:rsidRDefault="0035433E" w:rsidP="00006B1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6B1C" w:rsidRDefault="00006B1C" w:rsidP="00006B1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6BA9" w:rsidRDefault="00B06BA9" w:rsidP="00006B1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6BA9" w:rsidRDefault="00B06BA9" w:rsidP="00006B1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6BA9" w:rsidRDefault="00B06BA9" w:rsidP="00006B1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6BA9" w:rsidRDefault="00B06BA9" w:rsidP="00006B1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6BA9" w:rsidRDefault="00B06BA9" w:rsidP="00006B1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6BA9" w:rsidRDefault="00B06BA9" w:rsidP="00006B1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6BA9" w:rsidRDefault="00B06BA9" w:rsidP="00006B1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6BA9" w:rsidRDefault="00B06BA9" w:rsidP="00006B1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80"/>
        <w:gridCol w:w="578"/>
        <w:gridCol w:w="3272"/>
        <w:gridCol w:w="3101"/>
        <w:gridCol w:w="1713"/>
      </w:tblGrid>
      <w:tr w:rsidR="00F328D1" w:rsidTr="00174561">
        <w:tc>
          <w:tcPr>
            <w:tcW w:w="680" w:type="dxa"/>
            <w:vMerge w:val="restart"/>
            <w:textDirection w:val="btLr"/>
          </w:tcPr>
          <w:p w:rsidR="00F328D1" w:rsidRPr="00451C9C" w:rsidRDefault="00F328D1" w:rsidP="00174561">
            <w:pPr>
              <w:spacing w:line="276" w:lineRule="auto"/>
              <w:ind w:left="113" w:right="113"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578" w:type="dxa"/>
          </w:tcPr>
          <w:p w:rsidR="00F328D1" w:rsidRPr="00451C9C" w:rsidRDefault="00F328D1" w:rsidP="00174561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1C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272" w:type="dxa"/>
          </w:tcPr>
          <w:p w:rsidR="00F328D1" w:rsidRPr="00451C9C" w:rsidRDefault="00F328D1" w:rsidP="00174561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1C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3101" w:type="dxa"/>
          </w:tcPr>
          <w:p w:rsidR="00F328D1" w:rsidRPr="00451C9C" w:rsidRDefault="00F328D1" w:rsidP="00174561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Цель и содержание </w:t>
            </w:r>
          </w:p>
        </w:tc>
        <w:tc>
          <w:tcPr>
            <w:tcW w:w="1713" w:type="dxa"/>
          </w:tcPr>
          <w:p w:rsidR="00F328D1" w:rsidRPr="00451C9C" w:rsidRDefault="00F328D1" w:rsidP="00174561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1C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F328D1" w:rsidTr="00174561">
        <w:tc>
          <w:tcPr>
            <w:tcW w:w="680" w:type="dxa"/>
            <w:vMerge/>
          </w:tcPr>
          <w:p w:rsidR="00F328D1" w:rsidRDefault="00F328D1" w:rsidP="00174561">
            <w:pPr>
              <w:spacing w:line="276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8" w:type="dxa"/>
          </w:tcPr>
          <w:p w:rsidR="00F328D1" w:rsidRDefault="00F328D1" w:rsidP="00174561">
            <w:pPr>
              <w:spacing w:line="276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72" w:type="dxa"/>
          </w:tcPr>
          <w:p w:rsidR="00F328D1" w:rsidRPr="006D0086" w:rsidRDefault="00F328D1" w:rsidP="00174561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«Времена года»</w:t>
            </w:r>
          </w:p>
        </w:tc>
        <w:tc>
          <w:tcPr>
            <w:tcW w:w="3101" w:type="dxa"/>
          </w:tcPr>
          <w:p w:rsidR="00F328D1" w:rsidRPr="00B06BA9" w:rsidRDefault="00F328D1" w:rsidP="00174561">
            <w:pPr>
              <w:tabs>
                <w:tab w:val="left" w:pos="1605"/>
                <w:tab w:val="left" w:pos="3060"/>
              </w:tabs>
              <w:spacing w:after="200" w:line="276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Развивающая дидактическая игра «Времена года» из шерсти. С помощью цветных шерстяных шариков украсить деревья отличая их по цветовой окраске соотнося к определённому времени года. Закрепить знания детей о временах года.</w:t>
            </w:r>
          </w:p>
        </w:tc>
        <w:tc>
          <w:tcPr>
            <w:tcW w:w="1713" w:type="dxa"/>
          </w:tcPr>
          <w:p w:rsidR="00F328D1" w:rsidRDefault="00F328D1" w:rsidP="00174561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F328D1" w:rsidTr="00174561">
        <w:tc>
          <w:tcPr>
            <w:tcW w:w="680" w:type="dxa"/>
            <w:vMerge/>
          </w:tcPr>
          <w:p w:rsidR="00F328D1" w:rsidRDefault="00F328D1" w:rsidP="00174561">
            <w:pPr>
              <w:spacing w:line="276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8" w:type="dxa"/>
          </w:tcPr>
          <w:p w:rsidR="00F328D1" w:rsidRDefault="00F328D1" w:rsidP="00174561">
            <w:pPr>
              <w:spacing w:line="276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72" w:type="dxa"/>
          </w:tcPr>
          <w:p w:rsidR="00F328D1" w:rsidRPr="0035433E" w:rsidRDefault="00F328D1" w:rsidP="00174561">
            <w:pPr>
              <w:spacing w:line="276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«Паутина паучка»</w:t>
            </w:r>
          </w:p>
        </w:tc>
        <w:tc>
          <w:tcPr>
            <w:tcW w:w="3101" w:type="dxa"/>
          </w:tcPr>
          <w:p w:rsidR="00F328D1" w:rsidRDefault="00F328D1" w:rsidP="00174561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Познакомить детей с видами пряжи. Рассказать о свойствах пряжи. И играть вместе в полу подвижную игру под руководством педагога «Паутина паучка».</w:t>
            </w:r>
          </w:p>
        </w:tc>
        <w:tc>
          <w:tcPr>
            <w:tcW w:w="1713" w:type="dxa"/>
          </w:tcPr>
          <w:p w:rsidR="00F328D1" w:rsidRDefault="00F328D1" w:rsidP="00174561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F328D1" w:rsidTr="00174561">
        <w:tc>
          <w:tcPr>
            <w:tcW w:w="680" w:type="dxa"/>
            <w:vMerge/>
          </w:tcPr>
          <w:p w:rsidR="00F328D1" w:rsidRDefault="00F328D1" w:rsidP="00174561">
            <w:pPr>
              <w:spacing w:line="276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8" w:type="dxa"/>
          </w:tcPr>
          <w:p w:rsidR="00F328D1" w:rsidRDefault="00F328D1" w:rsidP="00174561">
            <w:pPr>
              <w:spacing w:line="276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72" w:type="dxa"/>
          </w:tcPr>
          <w:p w:rsidR="00F328D1" w:rsidRDefault="00F328D1" w:rsidP="00174561">
            <w:pPr>
              <w:spacing w:line="276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«Цветы для мамы»</w:t>
            </w:r>
          </w:p>
        </w:tc>
        <w:tc>
          <w:tcPr>
            <w:tcW w:w="3101" w:type="dxa"/>
          </w:tcPr>
          <w:p w:rsidR="00F328D1" w:rsidRDefault="00F328D1" w:rsidP="00174561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Изготовление картины методом рисование шерстью по эскизу. </w:t>
            </w:r>
          </w:p>
          <w:p w:rsidR="00F328D1" w:rsidRDefault="00F328D1" w:rsidP="00174561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F32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азвитие творческих способностей, выдумки, фантазии, эстетического вкуса, способности видеть прекрасное.</w:t>
            </w:r>
          </w:p>
        </w:tc>
        <w:tc>
          <w:tcPr>
            <w:tcW w:w="1713" w:type="dxa"/>
          </w:tcPr>
          <w:p w:rsidR="00F328D1" w:rsidRDefault="00F328D1" w:rsidP="00174561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</w:tbl>
    <w:p w:rsidR="00B06BA9" w:rsidRDefault="00B06BA9" w:rsidP="00006B1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28D1" w:rsidRDefault="00F328D1" w:rsidP="00006B1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28D1" w:rsidRDefault="00F328D1" w:rsidP="00006B1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28D1" w:rsidRDefault="00F328D1" w:rsidP="00006B1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28D1" w:rsidRDefault="00F328D1" w:rsidP="00006B1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20D0" w:rsidRDefault="00EE20D0" w:rsidP="00006B1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20D0" w:rsidRDefault="00EE20D0" w:rsidP="00006B1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28D1" w:rsidRDefault="00F328D1" w:rsidP="00006B1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80"/>
        <w:gridCol w:w="578"/>
        <w:gridCol w:w="3272"/>
        <w:gridCol w:w="3101"/>
        <w:gridCol w:w="1713"/>
      </w:tblGrid>
      <w:tr w:rsidR="00F328D1" w:rsidTr="00174561">
        <w:tc>
          <w:tcPr>
            <w:tcW w:w="680" w:type="dxa"/>
            <w:vMerge w:val="restart"/>
            <w:textDirection w:val="btLr"/>
          </w:tcPr>
          <w:p w:rsidR="00F328D1" w:rsidRPr="00451C9C" w:rsidRDefault="00F328D1" w:rsidP="00174561">
            <w:pPr>
              <w:spacing w:line="276" w:lineRule="auto"/>
              <w:ind w:left="113" w:right="113"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578" w:type="dxa"/>
          </w:tcPr>
          <w:p w:rsidR="00F328D1" w:rsidRPr="00451C9C" w:rsidRDefault="00F328D1" w:rsidP="00174561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1C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272" w:type="dxa"/>
          </w:tcPr>
          <w:p w:rsidR="00F328D1" w:rsidRPr="00451C9C" w:rsidRDefault="00F328D1" w:rsidP="00174561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1C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3101" w:type="dxa"/>
          </w:tcPr>
          <w:p w:rsidR="00F328D1" w:rsidRPr="00451C9C" w:rsidRDefault="00F328D1" w:rsidP="00174561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Цель и содержание </w:t>
            </w:r>
          </w:p>
        </w:tc>
        <w:tc>
          <w:tcPr>
            <w:tcW w:w="1713" w:type="dxa"/>
          </w:tcPr>
          <w:p w:rsidR="00F328D1" w:rsidRPr="00451C9C" w:rsidRDefault="00F328D1" w:rsidP="00174561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1C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F328D1" w:rsidTr="00174561">
        <w:tc>
          <w:tcPr>
            <w:tcW w:w="680" w:type="dxa"/>
            <w:vMerge/>
          </w:tcPr>
          <w:p w:rsidR="00F328D1" w:rsidRDefault="00F328D1" w:rsidP="00174561">
            <w:pPr>
              <w:spacing w:line="276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8" w:type="dxa"/>
          </w:tcPr>
          <w:p w:rsidR="00F328D1" w:rsidRDefault="00F328D1" w:rsidP="00174561">
            <w:pPr>
              <w:spacing w:line="276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72" w:type="dxa"/>
          </w:tcPr>
          <w:p w:rsidR="00F328D1" w:rsidRPr="006D0086" w:rsidRDefault="00F328D1" w:rsidP="00174561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Текемет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101" w:type="dxa"/>
          </w:tcPr>
          <w:p w:rsidR="00F328D1" w:rsidRPr="00B06BA9" w:rsidRDefault="007F102A" w:rsidP="00174561">
            <w:pPr>
              <w:tabs>
                <w:tab w:val="left" w:pos="1605"/>
                <w:tab w:val="left" w:pos="3060"/>
              </w:tabs>
              <w:spacing w:after="200" w:line="276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Познакомить детей с войлочным казахским ковром</w:t>
            </w:r>
            <w:r w:rsidR="00F328D1" w:rsidRPr="00F32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вваленны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 цветным узором. Рассказать, что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Текемет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F328D1" w:rsidRPr="00F32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один из главных предметов убранства казахской юрты.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(коллективная работа) изготовление мини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Текемета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способом мокрого валяния.</w:t>
            </w:r>
          </w:p>
        </w:tc>
        <w:tc>
          <w:tcPr>
            <w:tcW w:w="1713" w:type="dxa"/>
          </w:tcPr>
          <w:p w:rsidR="00F328D1" w:rsidRDefault="007F102A" w:rsidP="00174561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F328D1" w:rsidTr="00174561">
        <w:tc>
          <w:tcPr>
            <w:tcW w:w="680" w:type="dxa"/>
            <w:vMerge/>
          </w:tcPr>
          <w:p w:rsidR="00F328D1" w:rsidRDefault="00F328D1" w:rsidP="00174561">
            <w:pPr>
              <w:spacing w:line="276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8" w:type="dxa"/>
          </w:tcPr>
          <w:p w:rsidR="00F328D1" w:rsidRDefault="00F328D1" w:rsidP="00174561">
            <w:pPr>
              <w:spacing w:line="276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72" w:type="dxa"/>
          </w:tcPr>
          <w:p w:rsidR="00F328D1" w:rsidRPr="0035433E" w:rsidRDefault="00EE20D0" w:rsidP="00174561">
            <w:pPr>
              <w:spacing w:line="276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«Букет тюльпанов»</w:t>
            </w:r>
          </w:p>
        </w:tc>
        <w:tc>
          <w:tcPr>
            <w:tcW w:w="3101" w:type="dxa"/>
          </w:tcPr>
          <w:p w:rsidR="00EE20D0" w:rsidRDefault="00EE20D0" w:rsidP="00EE20D0">
            <w:pPr>
              <w:tabs>
                <w:tab w:val="left" w:pos="1605"/>
                <w:tab w:val="left" w:pos="3060"/>
              </w:tabs>
              <w:spacing w:after="200" w:line="276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Валяние декоративного панно «Букет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тюльпанов</w:t>
            </w:r>
            <w:r w:rsidRPr="00EE2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использованием метода рисование шерстью.</w:t>
            </w:r>
          </w:p>
          <w:p w:rsidR="00EE20D0" w:rsidRPr="00EE20D0" w:rsidRDefault="00EE20D0" w:rsidP="00EE20D0">
            <w:pPr>
              <w:tabs>
                <w:tab w:val="left" w:pos="1605"/>
                <w:tab w:val="left" w:pos="3060"/>
              </w:tabs>
              <w:spacing w:after="200" w:line="276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28D1" w:rsidRDefault="00F328D1" w:rsidP="00174561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3" w:type="dxa"/>
          </w:tcPr>
          <w:p w:rsidR="00F328D1" w:rsidRDefault="007F102A" w:rsidP="00174561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F328D1" w:rsidRDefault="00F328D1" w:rsidP="00006B1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20D0" w:rsidRDefault="00EE20D0" w:rsidP="00006B1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20D0" w:rsidRDefault="00EE20D0" w:rsidP="00006B1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20D0" w:rsidRDefault="00EE20D0" w:rsidP="00006B1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20D0" w:rsidRDefault="00EE20D0" w:rsidP="00006B1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20D0" w:rsidRDefault="00EE20D0" w:rsidP="00006B1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20D0" w:rsidRDefault="00EE20D0" w:rsidP="00006B1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20D0" w:rsidRDefault="00EE20D0" w:rsidP="00006B1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20D0" w:rsidRDefault="00EE20D0" w:rsidP="00006B1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20D0" w:rsidRDefault="00EE20D0" w:rsidP="00006B1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20D0" w:rsidRDefault="00EE20D0" w:rsidP="00006B1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20D0" w:rsidRDefault="00EE20D0" w:rsidP="00006B1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20D0" w:rsidRDefault="00EE20D0" w:rsidP="00006B1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20D0" w:rsidRDefault="00EE20D0" w:rsidP="00006B1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20D0" w:rsidRDefault="00EE20D0" w:rsidP="00006B1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20D0" w:rsidRDefault="00EE20D0" w:rsidP="00006B1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20D0" w:rsidRDefault="00EE20D0" w:rsidP="00006B1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80"/>
        <w:gridCol w:w="578"/>
        <w:gridCol w:w="3272"/>
        <w:gridCol w:w="3101"/>
        <w:gridCol w:w="1713"/>
      </w:tblGrid>
      <w:tr w:rsidR="00EE20D0" w:rsidTr="00174561">
        <w:tc>
          <w:tcPr>
            <w:tcW w:w="680" w:type="dxa"/>
            <w:vMerge w:val="restart"/>
            <w:textDirection w:val="btLr"/>
          </w:tcPr>
          <w:p w:rsidR="00EE20D0" w:rsidRPr="00451C9C" w:rsidRDefault="00EE20D0" w:rsidP="00174561">
            <w:pPr>
              <w:spacing w:line="276" w:lineRule="auto"/>
              <w:ind w:left="113" w:right="113"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578" w:type="dxa"/>
          </w:tcPr>
          <w:p w:rsidR="00EE20D0" w:rsidRPr="00451C9C" w:rsidRDefault="00EE20D0" w:rsidP="00174561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1C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272" w:type="dxa"/>
          </w:tcPr>
          <w:p w:rsidR="00EE20D0" w:rsidRPr="00451C9C" w:rsidRDefault="00EE20D0" w:rsidP="00174561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1C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3101" w:type="dxa"/>
          </w:tcPr>
          <w:p w:rsidR="00EE20D0" w:rsidRPr="00451C9C" w:rsidRDefault="00EE20D0" w:rsidP="00174561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Цель и содержание </w:t>
            </w:r>
          </w:p>
        </w:tc>
        <w:tc>
          <w:tcPr>
            <w:tcW w:w="1713" w:type="dxa"/>
          </w:tcPr>
          <w:p w:rsidR="00EE20D0" w:rsidRPr="00451C9C" w:rsidRDefault="00EE20D0" w:rsidP="00174561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1C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6E6D8C" w:rsidTr="00174561">
        <w:tc>
          <w:tcPr>
            <w:tcW w:w="680" w:type="dxa"/>
            <w:vMerge/>
          </w:tcPr>
          <w:p w:rsidR="006E6D8C" w:rsidRDefault="006E6D8C" w:rsidP="006E6D8C">
            <w:pPr>
              <w:spacing w:line="276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8" w:type="dxa"/>
          </w:tcPr>
          <w:p w:rsidR="006E6D8C" w:rsidRDefault="006E6D8C" w:rsidP="006E6D8C">
            <w:pPr>
              <w:spacing w:line="276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72" w:type="dxa"/>
          </w:tcPr>
          <w:p w:rsidR="006E6D8C" w:rsidRPr="006D0086" w:rsidRDefault="006E6D8C" w:rsidP="006E6D8C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«Брошь»</w:t>
            </w:r>
          </w:p>
        </w:tc>
        <w:tc>
          <w:tcPr>
            <w:tcW w:w="3101" w:type="dxa"/>
          </w:tcPr>
          <w:p w:rsidR="006E6D8C" w:rsidRPr="00B06BA9" w:rsidRDefault="006E6D8C" w:rsidP="006E6D8C">
            <w:pPr>
              <w:tabs>
                <w:tab w:val="left" w:pos="1605"/>
                <w:tab w:val="left" w:pos="3060"/>
              </w:tabs>
              <w:spacing w:after="200" w:line="276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09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украшений из шерсти методами сухого и мокрого валяния.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Валяние украшения брошь. Использование мыльного раствора и т.д. умение работать чисто и аккуратно. Развитие мелкой моторики рук.</w:t>
            </w:r>
          </w:p>
        </w:tc>
        <w:tc>
          <w:tcPr>
            <w:tcW w:w="1713" w:type="dxa"/>
          </w:tcPr>
          <w:p w:rsidR="006E6D8C" w:rsidRDefault="006E6D8C" w:rsidP="006E6D8C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6E6D8C" w:rsidTr="00174561">
        <w:tc>
          <w:tcPr>
            <w:tcW w:w="680" w:type="dxa"/>
            <w:vMerge/>
          </w:tcPr>
          <w:p w:rsidR="006E6D8C" w:rsidRDefault="006E6D8C" w:rsidP="006E6D8C">
            <w:pPr>
              <w:spacing w:line="276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8" w:type="dxa"/>
          </w:tcPr>
          <w:p w:rsidR="006E6D8C" w:rsidRDefault="006E6D8C" w:rsidP="006E6D8C">
            <w:pPr>
              <w:spacing w:line="276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72" w:type="dxa"/>
          </w:tcPr>
          <w:p w:rsidR="006E6D8C" w:rsidRPr="0035433E" w:rsidRDefault="006E6D8C" w:rsidP="006E6D8C">
            <w:pPr>
              <w:spacing w:line="276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«Бусы»</w:t>
            </w:r>
          </w:p>
        </w:tc>
        <w:tc>
          <w:tcPr>
            <w:tcW w:w="3101" w:type="dxa"/>
          </w:tcPr>
          <w:p w:rsidR="006E6D8C" w:rsidRDefault="006E6D8C" w:rsidP="006E6D8C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украшения из шерсти методом мокрого валяния. Подготовка дополнительного материала (леска, застежки) сочетание цветовой гаммы, использование цветной шерсти. Научить детей валять небольшие шарики методом мокрого валяния.</w:t>
            </w:r>
          </w:p>
        </w:tc>
        <w:tc>
          <w:tcPr>
            <w:tcW w:w="1713" w:type="dxa"/>
          </w:tcPr>
          <w:p w:rsidR="006E6D8C" w:rsidRDefault="006E6D8C" w:rsidP="006E6D8C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</w:tbl>
    <w:p w:rsidR="00EE20D0" w:rsidRDefault="00EE20D0" w:rsidP="00006B1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20D0" w:rsidRDefault="00EE20D0" w:rsidP="00006B1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20D0" w:rsidRDefault="00EE20D0" w:rsidP="00006B1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20D0" w:rsidRDefault="00EE20D0" w:rsidP="00006B1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20D0" w:rsidRDefault="00EE20D0" w:rsidP="00006B1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20D0" w:rsidRDefault="00EE20D0" w:rsidP="00006B1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20D0" w:rsidRDefault="00EE20D0" w:rsidP="00006B1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6D8C" w:rsidRDefault="006E6D8C" w:rsidP="00006B1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6D8C" w:rsidRDefault="006E6D8C" w:rsidP="00006B1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20D0" w:rsidRDefault="00EE20D0" w:rsidP="00006B1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80"/>
        <w:gridCol w:w="578"/>
        <w:gridCol w:w="3272"/>
        <w:gridCol w:w="3101"/>
        <w:gridCol w:w="1713"/>
      </w:tblGrid>
      <w:tr w:rsidR="006E6D8C" w:rsidTr="00174561">
        <w:tc>
          <w:tcPr>
            <w:tcW w:w="680" w:type="dxa"/>
            <w:vMerge w:val="restart"/>
            <w:textDirection w:val="btLr"/>
          </w:tcPr>
          <w:p w:rsidR="006E6D8C" w:rsidRPr="00451C9C" w:rsidRDefault="006E6D8C" w:rsidP="00174561">
            <w:pPr>
              <w:spacing w:line="276" w:lineRule="auto"/>
              <w:ind w:left="113" w:right="113"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Май</w:t>
            </w:r>
          </w:p>
        </w:tc>
        <w:tc>
          <w:tcPr>
            <w:tcW w:w="578" w:type="dxa"/>
          </w:tcPr>
          <w:p w:rsidR="006E6D8C" w:rsidRPr="00451C9C" w:rsidRDefault="006E6D8C" w:rsidP="00174561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1C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272" w:type="dxa"/>
          </w:tcPr>
          <w:p w:rsidR="006E6D8C" w:rsidRPr="00451C9C" w:rsidRDefault="006E6D8C" w:rsidP="00174561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1C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3101" w:type="dxa"/>
          </w:tcPr>
          <w:p w:rsidR="006E6D8C" w:rsidRPr="00451C9C" w:rsidRDefault="006E6D8C" w:rsidP="00174561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Цель и содержание </w:t>
            </w:r>
          </w:p>
        </w:tc>
        <w:tc>
          <w:tcPr>
            <w:tcW w:w="1713" w:type="dxa"/>
          </w:tcPr>
          <w:p w:rsidR="006E6D8C" w:rsidRPr="00451C9C" w:rsidRDefault="006E6D8C" w:rsidP="00174561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1C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6E6D8C" w:rsidTr="00174561">
        <w:tc>
          <w:tcPr>
            <w:tcW w:w="680" w:type="dxa"/>
            <w:vMerge/>
          </w:tcPr>
          <w:p w:rsidR="006E6D8C" w:rsidRDefault="006E6D8C" w:rsidP="00174561">
            <w:pPr>
              <w:spacing w:line="276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8" w:type="dxa"/>
          </w:tcPr>
          <w:p w:rsidR="006E6D8C" w:rsidRDefault="006E6D8C" w:rsidP="00174561">
            <w:pPr>
              <w:spacing w:line="276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72" w:type="dxa"/>
          </w:tcPr>
          <w:p w:rsidR="006E6D8C" w:rsidRPr="006D0086" w:rsidRDefault="006E6D8C" w:rsidP="00174561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«Насекомые»</w:t>
            </w:r>
          </w:p>
        </w:tc>
        <w:tc>
          <w:tcPr>
            <w:tcW w:w="3101" w:type="dxa"/>
          </w:tcPr>
          <w:p w:rsidR="006E6D8C" w:rsidRPr="00EE20D0" w:rsidRDefault="006E6D8C" w:rsidP="00EE20D0">
            <w:pPr>
              <w:tabs>
                <w:tab w:val="left" w:pos="1605"/>
                <w:tab w:val="left" w:pos="3060"/>
              </w:tabs>
              <w:spacing w:after="200" w:line="276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отдельных элементов: жуков, бабочек.</w:t>
            </w:r>
          </w:p>
          <w:p w:rsidR="006E6D8C" w:rsidRPr="00B06BA9" w:rsidRDefault="006E6D8C" w:rsidP="00174561">
            <w:pPr>
              <w:tabs>
                <w:tab w:val="left" w:pos="1605"/>
                <w:tab w:val="left" w:pos="3060"/>
              </w:tabs>
              <w:spacing w:after="200" w:line="276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3" w:type="dxa"/>
          </w:tcPr>
          <w:p w:rsidR="006E6D8C" w:rsidRDefault="006E6D8C" w:rsidP="00174561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6E6D8C" w:rsidTr="006E6D8C">
        <w:trPr>
          <w:trHeight w:val="1725"/>
        </w:trPr>
        <w:tc>
          <w:tcPr>
            <w:tcW w:w="680" w:type="dxa"/>
            <w:vMerge/>
          </w:tcPr>
          <w:p w:rsidR="006E6D8C" w:rsidRDefault="006E6D8C" w:rsidP="00174561">
            <w:pPr>
              <w:spacing w:line="276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8" w:type="dxa"/>
          </w:tcPr>
          <w:p w:rsidR="006E6D8C" w:rsidRDefault="006E6D8C" w:rsidP="00174561">
            <w:pPr>
              <w:spacing w:line="276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72" w:type="dxa"/>
          </w:tcPr>
          <w:p w:rsidR="006E6D8C" w:rsidRPr="0035433E" w:rsidRDefault="006E6D8C" w:rsidP="00174561">
            <w:pPr>
              <w:spacing w:line="276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«Летние мотивы»</w:t>
            </w:r>
          </w:p>
        </w:tc>
        <w:tc>
          <w:tcPr>
            <w:tcW w:w="3101" w:type="dxa"/>
          </w:tcPr>
          <w:p w:rsidR="006E6D8C" w:rsidRPr="00EE20D0" w:rsidRDefault="006E6D8C" w:rsidP="00EE20D0">
            <w:pPr>
              <w:tabs>
                <w:tab w:val="left" w:pos="1605"/>
                <w:tab w:val="left" w:pos="3060"/>
              </w:tabs>
              <w:spacing w:after="200" w:line="276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Валяние декоративного панно «Летние мотивы».</w:t>
            </w:r>
          </w:p>
          <w:p w:rsidR="006E6D8C" w:rsidRDefault="006E6D8C" w:rsidP="00174561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D8C" w:rsidRDefault="006E6D8C" w:rsidP="00174561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3" w:type="dxa"/>
          </w:tcPr>
          <w:p w:rsidR="006E6D8C" w:rsidRDefault="006E6D8C" w:rsidP="00174561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6E6D8C" w:rsidTr="00174561">
        <w:trPr>
          <w:trHeight w:val="1065"/>
        </w:trPr>
        <w:tc>
          <w:tcPr>
            <w:tcW w:w="680" w:type="dxa"/>
            <w:vMerge/>
          </w:tcPr>
          <w:p w:rsidR="006E6D8C" w:rsidRDefault="006E6D8C" w:rsidP="006E6D8C">
            <w:pPr>
              <w:spacing w:line="276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8" w:type="dxa"/>
          </w:tcPr>
          <w:p w:rsidR="006E6D8C" w:rsidRDefault="006E6D8C" w:rsidP="006E6D8C">
            <w:pPr>
              <w:spacing w:line="276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72" w:type="dxa"/>
          </w:tcPr>
          <w:p w:rsidR="006E6D8C" w:rsidRDefault="006E6D8C" w:rsidP="006E6D8C">
            <w:pPr>
              <w:spacing w:line="276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«Мини выставка наших работ» </w:t>
            </w:r>
          </w:p>
        </w:tc>
        <w:tc>
          <w:tcPr>
            <w:tcW w:w="3101" w:type="dxa"/>
          </w:tcPr>
          <w:p w:rsidR="006E6D8C" w:rsidRDefault="006E6D8C" w:rsidP="006E6D8C">
            <w:pPr>
              <w:tabs>
                <w:tab w:val="left" w:pos="1605"/>
                <w:tab w:val="left" w:pos="3060"/>
              </w:tabs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работ для участия в</w:t>
            </w:r>
            <w:r w:rsidRPr="001B09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ставке.</w:t>
            </w:r>
          </w:p>
          <w:p w:rsidR="006E6D8C" w:rsidRDefault="006E6D8C" w:rsidP="006E6D8C">
            <w:pPr>
              <w:tabs>
                <w:tab w:val="left" w:pos="1605"/>
                <w:tab w:val="left" w:pos="3060"/>
              </w:tabs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Мотивация детей для дальнейшей заинтересованной работы с шерстью. </w:t>
            </w:r>
          </w:p>
        </w:tc>
        <w:tc>
          <w:tcPr>
            <w:tcW w:w="1713" w:type="dxa"/>
          </w:tcPr>
          <w:p w:rsidR="006E6D8C" w:rsidRDefault="00507407" w:rsidP="006E6D8C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 года</w:t>
            </w:r>
          </w:p>
        </w:tc>
      </w:tr>
    </w:tbl>
    <w:p w:rsidR="00EE20D0" w:rsidRPr="00006B1C" w:rsidRDefault="00EE20D0" w:rsidP="00006B1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E20D0" w:rsidRPr="00006B1C" w:rsidSect="006D0086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1A7A59"/>
    <w:multiLevelType w:val="hybridMultilevel"/>
    <w:tmpl w:val="0FBAC0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F7156A"/>
    <w:multiLevelType w:val="hybridMultilevel"/>
    <w:tmpl w:val="6890B3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202CD1"/>
    <w:multiLevelType w:val="hybridMultilevel"/>
    <w:tmpl w:val="7AB03A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B0E5514">
      <w:numFmt w:val="bullet"/>
      <w:lvlText w:val="•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D83166"/>
    <w:multiLevelType w:val="hybridMultilevel"/>
    <w:tmpl w:val="9E56C7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84F4021"/>
    <w:multiLevelType w:val="hybridMultilevel"/>
    <w:tmpl w:val="C9EAB63C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57B926E8"/>
    <w:multiLevelType w:val="hybridMultilevel"/>
    <w:tmpl w:val="999678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4A248D"/>
    <w:multiLevelType w:val="hybridMultilevel"/>
    <w:tmpl w:val="EEB893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7E1"/>
    <w:rsid w:val="00006B1C"/>
    <w:rsid w:val="00066CFE"/>
    <w:rsid w:val="000C0446"/>
    <w:rsid w:val="000F344D"/>
    <w:rsid w:val="001B09FA"/>
    <w:rsid w:val="002B41C9"/>
    <w:rsid w:val="00341FF6"/>
    <w:rsid w:val="0035433E"/>
    <w:rsid w:val="003E1D23"/>
    <w:rsid w:val="00445F60"/>
    <w:rsid w:val="00451C9C"/>
    <w:rsid w:val="0048655C"/>
    <w:rsid w:val="004F1ED5"/>
    <w:rsid w:val="00507407"/>
    <w:rsid w:val="00657B2A"/>
    <w:rsid w:val="006662C8"/>
    <w:rsid w:val="006D0086"/>
    <w:rsid w:val="006E6D8C"/>
    <w:rsid w:val="007053F8"/>
    <w:rsid w:val="007A5A30"/>
    <w:rsid w:val="007F102A"/>
    <w:rsid w:val="0099712E"/>
    <w:rsid w:val="00AA3079"/>
    <w:rsid w:val="00B06BA9"/>
    <w:rsid w:val="00B979CC"/>
    <w:rsid w:val="00C737E1"/>
    <w:rsid w:val="00C97552"/>
    <w:rsid w:val="00D767C6"/>
    <w:rsid w:val="00EE20D0"/>
    <w:rsid w:val="00F32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EEE9AA-27DC-4C12-979C-B19E40EFE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firstLine="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20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6B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C04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CAB3BC-885A-4CBE-BEFA-E116273E9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13</Pages>
  <Words>1650</Words>
  <Characters>9411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14</cp:revision>
  <dcterms:created xsi:type="dcterms:W3CDTF">2019-11-12T03:52:00Z</dcterms:created>
  <dcterms:modified xsi:type="dcterms:W3CDTF">2025-06-14T19:05:00Z</dcterms:modified>
</cp:coreProperties>
</file>