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rsidTr="00170EC9">
        <w:tc>
          <w:tcPr>
            <w:tcW w:w="13954"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69789B" w:rsidP="0069789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w:t>
            </w:r>
            <w:r w:rsidR="00D0025B">
              <w:rPr>
                <w:rFonts w:ascii="Times New Roman" w:eastAsia="Times New Roman" w:hAnsi="Times New Roman" w:cs="Times New Roman"/>
                <w:b/>
                <w:sz w:val="24"/>
                <w:szCs w:val="24"/>
              </w:rPr>
              <w:t>ЦИКЛОГРАММА ВОСПИТАТЕЛЬНО-ОБРАЗОВАТЕЛЬНОГО ПРОЦЕССА</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170EC9" w:rsidRDefault="00D0025B" w:rsidP="00170EC9">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xml:space="preserve">                                                                                  </w:t>
            </w:r>
            <w:r w:rsidR="0069789B">
              <w:rPr>
                <w:rFonts w:ascii="Times New Roman" w:eastAsia="Times New Roman" w:hAnsi="Times New Roman" w:cs="Times New Roman"/>
                <w:b/>
                <w:sz w:val="24"/>
                <w:szCs w:val="24"/>
              </w:rPr>
              <w:t xml:space="preserve">ТОО </w:t>
            </w:r>
            <w:r w:rsidR="0069789B">
              <w:rPr>
                <w:rFonts w:ascii="Times New Roman" w:eastAsia="Times New Roman" w:hAnsi="Times New Roman" w:cs="Times New Roman"/>
                <w:b/>
                <w:sz w:val="24"/>
                <w:szCs w:val="24"/>
                <w:lang w:val="kk-KZ"/>
              </w:rPr>
              <w:t>«</w:t>
            </w:r>
            <w:r w:rsidR="0069789B">
              <w:rPr>
                <w:rFonts w:ascii="Times New Roman" w:eastAsia="Times New Roman" w:hAnsi="Times New Roman" w:cs="Times New Roman"/>
                <w:b/>
                <w:sz w:val="24"/>
                <w:szCs w:val="24"/>
              </w:rPr>
              <w:t>Д</w:t>
            </w:r>
            <w:r w:rsidR="00170EC9">
              <w:rPr>
                <w:rFonts w:ascii="Times New Roman" w:eastAsia="Times New Roman" w:hAnsi="Times New Roman" w:cs="Times New Roman"/>
                <w:b/>
                <w:sz w:val="24"/>
                <w:szCs w:val="24"/>
              </w:rPr>
              <w:t xml:space="preserve">етский сад </w:t>
            </w:r>
            <w:r w:rsidR="00170EC9">
              <w:rPr>
                <w:rFonts w:ascii="Times New Roman" w:eastAsia="Times New Roman" w:hAnsi="Times New Roman" w:cs="Times New Roman"/>
                <w:b/>
                <w:sz w:val="24"/>
                <w:szCs w:val="24"/>
                <w:lang w:val="en-US"/>
              </w:rPr>
              <w:t>StArt</w:t>
            </w:r>
            <w:r w:rsidR="00170EC9">
              <w:rPr>
                <w:rFonts w:ascii="Times New Roman" w:eastAsia="Times New Roman" w:hAnsi="Times New Roman" w:cs="Times New Roman"/>
                <w:b/>
                <w:sz w:val="24"/>
                <w:szCs w:val="24"/>
                <w:lang w:val="kk-KZ"/>
              </w:rPr>
              <w:t>»</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170EC9" w:rsidRDefault="00D0025B" w:rsidP="00170EC9">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xml:space="preserve">                                                                                    </w:t>
            </w:r>
            <w:r w:rsidR="00170EC9">
              <w:rPr>
                <w:rFonts w:ascii="Times New Roman" w:eastAsia="Times New Roman" w:hAnsi="Times New Roman" w:cs="Times New Roman"/>
                <w:b/>
                <w:sz w:val="24"/>
                <w:szCs w:val="24"/>
                <w:lang w:val="kk-KZ"/>
              </w:rPr>
              <w:t>Радуга</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Pr="00170EC9" w:rsidRDefault="00730E57">
            <w:pPr>
              <w:widowControl w:val="0"/>
              <w:rPr>
                <w:rFonts w:ascii="Times New Roman" w:eastAsia="Times New Roman" w:hAnsi="Times New Roman" w:cs="Times New Roman"/>
                <w:b/>
                <w:sz w:val="24"/>
                <w:szCs w:val="24"/>
                <w:lang w:val="en-US"/>
              </w:rPr>
            </w:pP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01,02.09.2022г.</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B6D7A8"/>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E06666"/>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B6D7A8"/>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rsidTr="00170EC9">
        <w:tc>
          <w:tcPr>
            <w:tcW w:w="2326" w:type="dxa"/>
            <w:tcBorders>
              <w:top w:val="single" w:sz="6" w:space="0" w:color="CCCCCC"/>
              <w:left w:val="single" w:sz="6" w:space="0" w:color="CCCCCC"/>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Детей принимают в первый день с полным документом, измерением температуры тела, осмотром тела, кожи, с разрешения медсестры. Измерение роста, взвешивание.</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переходе на сезонную одежду. Консультации: "Вопросы адаптации в новых режимных условиях возрастной группы", "Активность ребенка-залог его здоровья".</w:t>
            </w:r>
          </w:p>
        </w:tc>
      </w:tr>
      <w:tr w:rsidR="00730E57" w:rsidTr="00170EC9">
        <w:tc>
          <w:tcPr>
            <w:tcW w:w="2326"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rsidTr="00170EC9">
        <w:tc>
          <w:tcPr>
            <w:tcW w:w="2326"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"Порядок в шкафу раздевалки" </w:t>
            </w:r>
            <w:r>
              <w:rPr>
                <w:rFonts w:ascii="Times New Roman" w:eastAsia="Times New Roman" w:hAnsi="Times New Roman" w:cs="Times New Roman"/>
                <w:b/>
                <w:sz w:val="24"/>
                <w:szCs w:val="24"/>
              </w:rPr>
              <w:lastRenderedPageBreak/>
              <w:t>(совместно с помощником воспитателя).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дружному труду в коллективе.</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"Замена грязных полотенец".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730E57" w:rsidTr="00170EC9">
        <w:tc>
          <w:tcPr>
            <w:tcW w:w="2326"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Конструктор "Лего".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строят детский сад из кубиков.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Пальчиковая, артикуляционная гимнастика "Щетки"</w:t>
            </w:r>
            <w:r>
              <w:rPr>
                <w:rFonts w:ascii="Times New Roman" w:eastAsia="Times New Roman" w:hAnsi="Times New Roman" w:cs="Times New Roman"/>
                <w:sz w:val="24"/>
                <w:szCs w:val="24"/>
              </w:rPr>
              <w:t>.</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слуховое внимание, речь, артикуляцию, память, моторику </w:t>
            </w:r>
            <w:r>
              <w:rPr>
                <w:rFonts w:ascii="Times New Roman" w:eastAsia="Times New Roman" w:hAnsi="Times New Roman" w:cs="Times New Roman"/>
                <w:sz w:val="24"/>
                <w:szCs w:val="24"/>
              </w:rPr>
              <w:lastRenderedPageBreak/>
              <w:t>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Чищу зубы, (Правой рукой- имитация движения чистим зубы.)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 (Плавное движение левой рукой в сторону, ладонью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Башмаки, (Наклон вперёд, дотронуться руками до пола.)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Чищу брюки, (Гладим руками по ногам.)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три щётки (Показать три пальца перед собой.)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 нужны. (Ладони приложить к груди.)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Настольная игра "Шашки".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внимание детей. Зеректікке жизни. Цель игры: полное уничтожение фигур противника или блокирование ходовых путей.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"Море волнуется".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фантазию, умение выражать в движении задуманный образ.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Комплекс ОРУ (без предметов)</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1.Ходьба в колонне по одному, на носках, руки на поясе; бег в колонне по одному; ходьба и бег врассыпную; ходьба в колонне по одному.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2. И. п. – основная стойка  , руки на поясе. 1 – руки в стороны; 2 – руки вверх, подняться на носки; 3 – руки в стороны; 4 – вернуться в исходное положение (6 раз).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3. И. п. – стойка ноги на ширине плеч, руки внизу. 1 – руки в стороны; 2 – наклон к правой (левой) ноге, коснуться пальцами рук носков ног; 3 – выпрямиться, руки в стороны; 4 – исходное положение (6 раз).</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4. И. п. – основная стойка, руки на поясе; 1–2 – присесть, руки вынести вперед; 3–4 – вернуться в исходное положение (5–6 раз).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5. И. п. – основная стойка, руки вдоль туловища. 1 – шаг вправо, руки в стороны; 2 – наклон вправо (влево), правую руку вниз, левую вверх; 3–выпрямиться, руки в стороны; 4 – исходное положение (5–6 раз).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6. И. п. – основная стойка, руки вдоль туловища. 1 – правую ногу назад на носок, руки за голову; 2 – исходное положение. То же левой ногой (6–7 раз).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7. И. п. – основная стойка, руки на поясе. 1 – прыжком ноги врозь, руки в стороны; 2 – прыжком ноги вместе. Выполняется на счет 1–8 (или под музыкальное сопровождение). </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8. Ходьба в колонне по одному.</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Пальчиковая, артикуляционная гимнастика "Щетки".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Чищу зубы, (Правой рукой- имитация движения чистим зубы.)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 (Плавное движение левой рукой в сторону, ладонью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Башмаки, (Наклон вперёд, дотронуться руками до пола.)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Чищу брюки, (Гладим руками по ногам.)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три щётки (Показать три пальца перед собой.)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 нужны. (Ладони приложить к груди.)</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Развивающая игра "Что мы делали не скажем, а что делали покажем".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 1. Педагог показывает загадки по жестам, дети показывают предмет, </w:t>
            </w:r>
            <w:r>
              <w:rPr>
                <w:rFonts w:ascii="Times New Roman" w:eastAsia="Times New Roman" w:hAnsi="Times New Roman" w:cs="Times New Roman"/>
                <w:sz w:val="24"/>
                <w:szCs w:val="24"/>
              </w:rPr>
              <w:lastRenderedPageBreak/>
              <w:t>животное, явление.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или в строю, показывает движения по очереди. Все дети задумываются и пытаются разгадать загадку.</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"Ходьба по доске шагом".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ходьбе по доске на носочках и пятках (тематика, </w:t>
            </w:r>
            <w:r>
              <w:rPr>
                <w:rFonts w:ascii="Times New Roman" w:eastAsia="Times New Roman" w:hAnsi="Times New Roman" w:cs="Times New Roman"/>
                <w:sz w:val="24"/>
                <w:szCs w:val="24"/>
              </w:rPr>
              <w:lastRenderedPageBreak/>
              <w:t>соответственно выпавшая на праздничный день, проводится упрощенной игровой форме).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Казахский язык </w:t>
            </w:r>
            <w:r w:rsidR="00974BBB">
              <w:rPr>
                <w:rFonts w:ascii="Times New Roman" w:eastAsia="Times New Roman" w:hAnsi="Times New Roman" w:cs="Times New Roman"/>
                <w:sz w:val="28"/>
                <w:szCs w:val="28"/>
              </w:rPr>
              <w:t xml:space="preserve">научить правильно произносить и запоминать слова на казахском языке, употреблять эти слова; научить правильно произносить специфические звуки казахского языка ә, ө, қ, ү, ұ, і, ғ, ң, һ; </w:t>
            </w:r>
            <w:r w:rsidR="00974BBB">
              <w:rPr>
                <w:rFonts w:ascii="Times New Roman" w:eastAsia="Times New Roman" w:hAnsi="Times New Roman" w:cs="Times New Roman"/>
                <w:sz w:val="28"/>
                <w:szCs w:val="28"/>
              </w:rPr>
              <w:br/>
              <w:t xml:space="preserve">2) развивать речевой и артикуляционный аппараты, дыхание и четкую дикцию </w:t>
            </w:r>
            <w:r w:rsidR="00974BBB">
              <w:rPr>
                <w:rFonts w:ascii="Times New Roman" w:eastAsia="Times New Roman" w:hAnsi="Times New Roman" w:cs="Times New Roman"/>
                <w:sz w:val="28"/>
                <w:szCs w:val="28"/>
              </w:rPr>
              <w:br/>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Художественная литература "Беседа "1 сентября - День знаний" Е.А.Раннева "По дороге знаний".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и систематизировать знания о празднике 1 сентября через прослушивание стихотворения, беседы по содержанию.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"Раз-два-три".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Игра на внимание: "Угадай, о ком рассказываю".</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"Я и мои друзья".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Вспомнить с детьми известные цифры. Прочитать стихотворение С. Михалкова «Дружный счет»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представления о числах и цифрах.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w:t>
            </w:r>
            <w:r>
              <w:rPr>
                <w:rFonts w:ascii="Times New Roman" w:eastAsia="Times New Roman" w:hAnsi="Times New Roman" w:cs="Times New Roman"/>
                <w:sz w:val="24"/>
                <w:szCs w:val="24"/>
              </w:rPr>
              <w:lastRenderedPageBreak/>
              <w:t>"Давайте расставим друзей по порядку", "Один или два?", "Посчитай, сколько их".</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 "Знакомство со словом. Слово и звук".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понятиями "слово", "звук".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Словесная игра "Доскажи словечко" (тематика, соответственно выпавшая на праздничный день, проводится упрощенной игровой форме).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hAnsi="Times New Roman" w:cs="Times New Roman"/>
                <w:b/>
                <w:sz w:val="24"/>
                <w:szCs w:val="24"/>
              </w:rPr>
              <w:t>«Способ образования чисел 1, 2»</w:t>
            </w:r>
          </w:p>
          <w:p w:rsidR="00730E57" w:rsidRDefault="00D0025B">
            <w:pPr>
              <w:widowControl w:val="0"/>
              <w:rPr>
                <w:rFonts w:ascii="Times New Roman" w:hAnsi="Times New Roman" w:cs="Times New Roman"/>
                <w:sz w:val="24"/>
                <w:szCs w:val="24"/>
              </w:rPr>
            </w:pPr>
            <w:r>
              <w:rPr>
                <w:rFonts w:ascii="Times New Roman" w:eastAsia="Times New Roman" w:hAnsi="Times New Roman" w:cs="Times New Roman"/>
                <w:b/>
                <w:sz w:val="24"/>
                <w:szCs w:val="24"/>
              </w:rPr>
              <w:t xml:space="preserve">Цель: </w:t>
            </w:r>
            <w:r>
              <w:rPr>
                <w:rFonts w:ascii="Times New Roman" w:hAnsi="Times New Roman" w:cs="Times New Roman"/>
                <w:sz w:val="24"/>
                <w:szCs w:val="24"/>
              </w:rPr>
              <w:t>Повторить способ образования чисел 1, 2.</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 Учить сравнивать группы чисел (больше, меньше). Упражнять в счете и отсчете предметов в пределах 5. Устанавливать соотношение между тремя предметами по высоте (самый высокий/низкий, выше, ниже). Развивать логическое мышление. Воспитывать </w:t>
            </w:r>
            <w:r>
              <w:rPr>
                <w:rFonts w:ascii="Times New Roman" w:hAnsi="Times New Roman" w:cs="Times New Roman"/>
                <w:sz w:val="24"/>
                <w:szCs w:val="24"/>
              </w:rPr>
              <w:lastRenderedPageBreak/>
              <w:t>желание выполнять задания самостоятельно.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"День знаний!".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одновременно начинать песню, танец по теме. Педагог учит детей правильному восприятию содержаний казахских народных песен, учит одновременно петь и слаженно выполнять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 различие разных эмоций, настроения "Три цветка" (тематика, соответственно выпавшая на праздничный день, проводится упрощенной игровой форме).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окружающим </w:t>
            </w:r>
            <w:r>
              <w:rPr>
                <w:rFonts w:ascii="Times New Roman" w:eastAsia="Times New Roman" w:hAnsi="Times New Roman" w:cs="Times New Roman"/>
                <w:b/>
                <w:sz w:val="24"/>
                <w:szCs w:val="24"/>
              </w:rPr>
              <w:lastRenderedPageBreak/>
              <w:t>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"Осень пришла в сад!".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расширение основных представлений детей об объектах живой и неживой природы осенью.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интеллектуальной карте "Живая и неживая природа".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явления осени".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Словесная игра "Цепочка слов" (понятие "осень").</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астрами.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знания об астрах, как осенних цветах; воспитывать чувство бережного отношения к растительному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"Астры".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Посмотрите на </w:t>
            </w:r>
            <w:r>
              <w:rPr>
                <w:rFonts w:ascii="Times New Roman" w:eastAsia="Times New Roman" w:hAnsi="Times New Roman" w:cs="Times New Roman"/>
                <w:sz w:val="24"/>
                <w:szCs w:val="24"/>
              </w:rPr>
              <w:lastRenderedPageBreak/>
              <w:t>клумбу с цветами,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 я вам между нами,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кто-то устроил салют,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всюду астры растут.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Астры белые, розовые,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искры с неба звездные.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астра - это цветок. Чем астра отличается от других цветов?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отметить характерные признаки ствола, листьев, бутонов, острых лепестков, розового, фиолетового, белого цветов.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Астры не боятся первых осенних холодов, они будут цвести весь сентябрь на радость нам. Астры приятно срезать и ставить в воду в комнате, их </w:t>
            </w:r>
            <w:r>
              <w:rPr>
                <w:rFonts w:ascii="Times New Roman" w:eastAsia="Times New Roman" w:hAnsi="Times New Roman" w:cs="Times New Roman"/>
                <w:sz w:val="24"/>
                <w:szCs w:val="24"/>
              </w:rPr>
              <w:lastRenderedPageBreak/>
              <w:t>приятно дарить в букете. Они прекрасно стоят в воде, долго не вянут.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выцветших соцветий цветов с семенами.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сбора семян цветов для последующих посадок; воспитывать аккуратность, осознанное отношение к труду.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"Мы веселые ребята".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стоят на одной стороне площадки или у стены комнаты. Перед ними </w:t>
            </w:r>
            <w:r>
              <w:rPr>
                <w:rFonts w:ascii="Times New Roman" w:eastAsia="Times New Roman" w:hAnsi="Times New Roman" w:cs="Times New Roman"/>
                <w:sz w:val="24"/>
                <w:szCs w:val="24"/>
              </w:rPr>
              <w:lastRenderedPageBreak/>
              <w:t>проводится черта. На противоположной стороне площадки также проводится черта, ловишка сбоку.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хором произносят текст: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веселые ребята,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 бегать и играть.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нас догнать.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 лови!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Подвижные игры "Раз, два", "Пройди молча".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правильной, ритмичной ходьбе с координацией движений; воспитание выносливости в ходьбе.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бег в длинном медленном темпе.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выносливости, развитие правильного дыхания.</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Солнце - источник тепла и света.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представление о том, что Солнце - источник тепла и света; развивать умение рассуждать, рассуждать, доказывать; воспитывать </w:t>
            </w:r>
            <w:r>
              <w:rPr>
                <w:rFonts w:ascii="Times New Roman" w:eastAsia="Times New Roman" w:hAnsi="Times New Roman" w:cs="Times New Roman"/>
                <w:sz w:val="24"/>
                <w:szCs w:val="24"/>
              </w:rPr>
              <w:lastRenderedPageBreak/>
              <w:t>уважение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посмотреть на солнце и ответить на вопросы: "Как ты себя чувствуешь, когда поворачиваешь лицо к Солнцу?", "Могу ли я смотреть ему прямо в глаза, не повредит ли это моим глазам?". Педагог говорит: "Положите два камня. Один должен находиться на солнце, другой в тени, закрывая это место таким образом, чтобы оно было темным. Через некоторое время убедитесь, что камень более теплый. Сделайте вывод, что на солнце вещи нагреваются быстрее, чем в тени".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помощь детям </w:t>
            </w:r>
            <w:r>
              <w:rPr>
                <w:rFonts w:ascii="Times New Roman" w:eastAsia="Times New Roman" w:hAnsi="Times New Roman" w:cs="Times New Roman"/>
                <w:b/>
                <w:sz w:val="24"/>
                <w:szCs w:val="24"/>
              </w:rPr>
              <w:lastRenderedPageBreak/>
              <w:t>младшей группы в уборке территории.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трудолюбия, стремление помочь детям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Казахская народная игра "Жапалақтар жене карлығаштар".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навыки, умение играть по правилам.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игре участвует неограниченное число играющих. Игроки делятся на две группы, становятся в два ряда спиной друг к другу. В одном ряду будут ястребы, во втором - ласточки. Одного игрока выбирают ведущим. Он ходит между игроками и говорит слова отрывно: лас - пауза - точка, или яс..., а окончание слова не произносит. Тогда </w:t>
            </w:r>
            <w:r>
              <w:rPr>
                <w:rFonts w:ascii="Times New Roman" w:eastAsia="Times New Roman" w:hAnsi="Times New Roman" w:cs="Times New Roman"/>
                <w:sz w:val="24"/>
                <w:szCs w:val="24"/>
              </w:rPr>
              <w:lastRenderedPageBreak/>
              <w:t>группа, чье название произнесено полностью, разбегается в разные стороны, а игроки неназванной группы догоняют их. Пойманные игроки считаются членами ловящей группы.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Разбегаться и ловить можно только по соответствующему сигналу. Побеждает та команда, в которой к концу игры окажется больше игроков.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 "Падай в обруч".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для метания в Цель:</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Постепенный подъем, </w:t>
            </w:r>
            <w:r>
              <w:rPr>
                <w:rFonts w:ascii="Times New Roman" w:eastAsia="Times New Roman" w:hAnsi="Times New Roman" w:cs="Times New Roman"/>
                <w:b/>
                <w:sz w:val="24"/>
                <w:szCs w:val="24"/>
              </w:rPr>
              <w:lastRenderedPageBreak/>
              <w:t>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Ходьба по дорожке здоровья с целью профилактики плоскостопия. Закреплять полученные знания и выполнять культурно-гигиенические навыки. Игровые упражнения "Водичка, водичка".</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"Цепочка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Обогащение словарного запаса детей, развитие быстроты мысли, внимания; укрепление позитивных взаимоотношений. Ход: педагог рассказывает детям, о какой сфере они составляют слова. В данном случае рассматривается тема "Семья". Педагог произносит одно из слов, связанных с понятием "Семья", и передает его следующему ребенку. Ребенок, не найдя слово в нужное время,свою ошибку, показывает свое искусство.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аппликации "Мой домик".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располагать и наклеивать на листе бумаги заготовки из геометрических фигур; развивать умения расставлять простые предметы по показу.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"Чего не стало?" (обарудование по аппликации).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игра "Нос к носу".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игра для создания положительного настроя и внимательного отношение друг к другу.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двигаются под музыку по всему периметру комнаты. По команде взрослого, например, «нос к носу» они становятся по парам и касаются друг друга носами. Опять звучит музыка, дети двигаются до следующей команды воспитателя.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"Ладошка к ладошке", "Коленка к коленке", "Ухо к уху" и т.д.</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"Чудесный мешочек".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пополнение словарного запаса названиями игрушек.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лопаты взяли,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Землю раскопали.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Грабли в руки взяли,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Землю разровняли.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Семена рядами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мы сажали.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Лейки в руки взяли,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Грядки поливали.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"Кого люблю?".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пополнение словарного запаса ребенка новыми словами, обозначающими близких родственников.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"Назови три предмета".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в классификации предметов; развивать </w:t>
            </w:r>
            <w:r>
              <w:rPr>
                <w:rFonts w:ascii="Times New Roman" w:eastAsia="Times New Roman" w:hAnsi="Times New Roman" w:cs="Times New Roman"/>
                <w:sz w:val="24"/>
                <w:szCs w:val="24"/>
              </w:rPr>
              <w:lastRenderedPageBreak/>
              <w:t>мышление, память, обогащать словарь.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(Цветы, птицы и т. 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 произносит педагог, после небольшой паузы бросает мяч ребенку. Тот отвечает: "Ромашка, роза, василек"; "Дикие животные!" - "Волк, белка, мышь".</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вырабатывать привычку проверять готовность выхода на прогулку способом оглядывания своего внешнего вида, вида товарища.</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ветром.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ветре, как природном явлении, его видах; обратить внимание на то, что летом ветер тёплый, ласковый.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Неизвестно, где живет.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Налетит – деревья гнет.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Засвистит – по речке дрожь.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Озорник, а не уймешь!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шелестом листьев, качанием веток деревьев, колыханием флажков.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показывают, куда дует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Ветрено, ветрено,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земля проветрена,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Ветер листья с веток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Разогнал по свету: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Липовый, березовый,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лист и розовый,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разноцветный,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лист газетный.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"Когда это бывает?"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явлениях; развивать мышление, памяти, внимание, связную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описывает явление, присущее любому сезону, дети обязаны найти название явления, время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побуждать детей объяснять свои ответы не только одним словом, но и по какой причине произошло явление.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Трудовая деятельность: очистка беседки от растительного сора.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совместно с товарищами.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"Займи свое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добиваться легкости; развивать ловкость, выдержку, умение следовать правилам игры.</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тенью.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свойствах света солнца; воспитывать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встать так, чтобы их тени находились перед ними: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свет солнца отражает нашу </w:t>
            </w:r>
            <w:r>
              <w:rPr>
                <w:rFonts w:ascii="Times New Roman" w:eastAsia="Times New Roman" w:hAnsi="Times New Roman" w:cs="Times New Roman"/>
                <w:sz w:val="24"/>
                <w:szCs w:val="24"/>
              </w:rPr>
              <w:lastRenderedPageBreak/>
              <w:t>фигуру, только она не цветная.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мы спрячемся в тень, под деревом или под крышу, у нас не станет тени. Там нет солнышка.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"Спрячемся от тени".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Тень такая заводная,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следом, повторяет: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Помаши ей - тень помашет,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 движенья наши.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Зато улыбку, может быть,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не сможет повторить.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Поиграйте с тенью в прятки,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Забегайте по-порядку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друга, под крыльцо,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Тень не узнает вас в лицо.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Тень - это темный силуэт предмета, на которое падают лучи солнца, который отражается в </w:t>
            </w:r>
            <w:r>
              <w:rPr>
                <w:rFonts w:ascii="Times New Roman" w:eastAsia="Times New Roman" w:hAnsi="Times New Roman" w:cs="Times New Roman"/>
                <w:sz w:val="24"/>
                <w:szCs w:val="24"/>
              </w:rPr>
              <w:lastRenderedPageBreak/>
              <w:t>противоположной стороне. Чем ниже солнце, тем тень длиннее, особенно по вечерам.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совместно с товарищами.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w:t>
            </w:r>
            <w:r>
              <w:rPr>
                <w:rFonts w:ascii="Times New Roman" w:eastAsia="Times New Roman" w:hAnsi="Times New Roman" w:cs="Times New Roman"/>
                <w:sz w:val="24"/>
                <w:szCs w:val="24"/>
              </w:rPr>
              <w:lastRenderedPageBreak/>
              <w:t>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w:t>
            </w:r>
            <w:r>
              <w:rPr>
                <w:rFonts w:ascii="Times New Roman" w:eastAsia="Times New Roman" w:hAnsi="Times New Roman" w:cs="Times New Roman"/>
                <w:b/>
                <w:sz w:val="24"/>
                <w:szCs w:val="24"/>
              </w:rPr>
              <w:lastRenderedPageBreak/>
              <w:t>деятельность детей</w:t>
            </w:r>
            <w:r>
              <w:rPr>
                <w:rFonts w:ascii="Times New Roman" w:eastAsia="Times New Roman" w:hAnsi="Times New Roman" w:cs="Times New Roman"/>
                <w:sz w:val="24"/>
                <w:szCs w:val="24"/>
              </w:rPr>
              <w:t xml:space="preserve"> (игры малой подвижности, настольные игры, изо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Рассматривание иллюстраций из книг по своему желанию, описание события либо цепочки одного сюжета; </w:t>
            </w:r>
            <w:r>
              <w:rPr>
                <w:rFonts w:ascii="Times New Roman" w:eastAsia="Times New Roman" w:hAnsi="Times New Roman" w:cs="Times New Roman"/>
                <w:sz w:val="24"/>
                <w:szCs w:val="24"/>
              </w:rPr>
              <w:lastRenderedPageBreak/>
              <w:t>развитие желания делиться впечатлениями, предложить свою версию развития увиденных событий.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стихотворения "Осень,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просим!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Погости недель восемь: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обильными хлебами,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высокими снопами,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листопадом и дождем,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перелетным журавлем.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отличия".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восприятие, внимание, мышление, умение сравнивать запоминаемые предметы, находить в них черты сходства и отличия.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"Назови три предмета".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словарь.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(Цветы, птицы и т. 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 произносит педагог, после небольшой паузы бросает мяч ребенку. Тот отвечает: "Ромашка, роза, василек"; "Дикие животные!" - "Волк, белка, мышь".</w:t>
            </w:r>
          </w:p>
        </w:tc>
      </w:tr>
      <w:tr w:rsidR="00730E57" w:rsidTr="00170EC9">
        <w:tc>
          <w:tcPr>
            <w:tcW w:w="2326"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«Как провести с дошкольником День Знаний»</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"Активность ребенка-залог его здоровья".</w:t>
            </w:r>
          </w:p>
        </w:tc>
      </w:tr>
      <w:tr w:rsidR="00730E57" w:rsidTr="00170EC9">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Бір-один, екі-два, Білім күні-День Знаний, сөз-слово, дыбыс-звук.</w:t>
            </w:r>
          </w:p>
        </w:tc>
      </w:tr>
    </w:tbl>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D0025B">
      <w:r>
        <w:t>-+</w:t>
      </w:r>
    </w:p>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rsidTr="0068706D">
        <w:tc>
          <w:tcPr>
            <w:tcW w:w="13954"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68706D" w:rsidRDefault="00D0025B" w:rsidP="0068706D">
            <w:pPr>
              <w:widowControl w:val="0"/>
              <w:rPr>
                <w:rFonts w:ascii="Times New Roman" w:eastAsia="Calibri" w:hAnsi="Times New Roman" w:cs="Times New Roman"/>
                <w:b/>
                <w:sz w:val="24"/>
                <w:szCs w:val="24"/>
                <w:lang w:val="kk-KZ"/>
              </w:rPr>
            </w:pPr>
            <w:r w:rsidRPr="0068706D">
              <w:rPr>
                <w:rFonts w:ascii="Times New Roman" w:eastAsia="Calibri" w:hAnsi="Times New Roman" w:cs="Times New Roman"/>
                <w:b/>
                <w:sz w:val="24"/>
                <w:szCs w:val="24"/>
              </w:rPr>
              <w:t xml:space="preserve">                                                                   </w:t>
            </w:r>
            <w:r w:rsidR="0068706D">
              <w:rPr>
                <w:rFonts w:ascii="Times New Roman" w:eastAsia="Calibri" w:hAnsi="Times New Roman" w:cs="Times New Roman"/>
                <w:b/>
                <w:sz w:val="24"/>
                <w:szCs w:val="24"/>
              </w:rPr>
              <w:t xml:space="preserve">   </w:t>
            </w:r>
            <w:r w:rsidR="0068706D">
              <w:rPr>
                <w:rFonts w:ascii="Times New Roman" w:eastAsia="Calibri" w:hAnsi="Times New Roman" w:cs="Times New Roman"/>
                <w:b/>
                <w:sz w:val="24"/>
                <w:szCs w:val="24"/>
                <w:lang w:val="kk-KZ"/>
              </w:rPr>
              <w:t xml:space="preserve">  </w:t>
            </w:r>
            <w:r w:rsidRPr="0068706D">
              <w:rPr>
                <w:rFonts w:ascii="Times New Roman" w:eastAsia="Calibri" w:hAnsi="Times New Roman" w:cs="Times New Roman"/>
                <w:b/>
                <w:sz w:val="24"/>
                <w:szCs w:val="24"/>
              </w:rPr>
              <w:t xml:space="preserve"> </w:t>
            </w:r>
            <w:r w:rsidR="0068706D" w:rsidRPr="0068706D">
              <w:rPr>
                <w:rFonts w:ascii="Times New Roman" w:eastAsia="Calibri" w:hAnsi="Times New Roman" w:cs="Times New Roman"/>
                <w:b/>
                <w:sz w:val="24"/>
                <w:szCs w:val="24"/>
                <w:lang w:val="kk-KZ"/>
              </w:rPr>
              <w:t xml:space="preserve">ТОО </w:t>
            </w:r>
            <w:r w:rsidRPr="0068706D">
              <w:rPr>
                <w:rFonts w:ascii="Times New Roman" w:eastAsia="Calibri" w:hAnsi="Times New Roman" w:cs="Times New Roman"/>
                <w:b/>
                <w:sz w:val="24"/>
                <w:szCs w:val="24"/>
              </w:rPr>
              <w:t xml:space="preserve"> </w:t>
            </w:r>
            <w:r w:rsidR="00A6511A">
              <w:rPr>
                <w:rFonts w:ascii="Times New Roman" w:eastAsia="Calibri" w:hAnsi="Times New Roman" w:cs="Times New Roman"/>
                <w:b/>
                <w:sz w:val="24"/>
                <w:szCs w:val="24"/>
              </w:rPr>
              <w:t>«</w:t>
            </w:r>
            <w:r w:rsidR="00A6511A">
              <w:rPr>
                <w:rFonts w:ascii="Times New Roman" w:eastAsia="Calibri" w:hAnsi="Times New Roman" w:cs="Times New Roman"/>
                <w:b/>
                <w:sz w:val="24"/>
                <w:szCs w:val="24"/>
                <w:lang w:val="kk-KZ"/>
              </w:rPr>
              <w:t>Д</w:t>
            </w:r>
            <w:r w:rsidR="0068706D" w:rsidRPr="0068706D">
              <w:rPr>
                <w:rFonts w:ascii="Times New Roman" w:eastAsia="Calibri" w:hAnsi="Times New Roman" w:cs="Times New Roman"/>
                <w:b/>
                <w:sz w:val="24"/>
                <w:szCs w:val="24"/>
                <w:lang w:val="kk-KZ"/>
              </w:rPr>
              <w:t>етский сад</w:t>
            </w:r>
            <w:r w:rsidR="00A6511A">
              <w:rPr>
                <w:rFonts w:ascii="Times New Roman" w:eastAsia="Calibri" w:hAnsi="Times New Roman" w:cs="Times New Roman"/>
                <w:b/>
                <w:sz w:val="24"/>
                <w:szCs w:val="24"/>
                <w:lang w:val="en-US"/>
              </w:rPr>
              <w:t xml:space="preserve">  </w:t>
            </w:r>
            <w:bookmarkStart w:id="0" w:name="_GoBack"/>
            <w:bookmarkEnd w:id="0"/>
            <w:r w:rsidR="0068706D">
              <w:rPr>
                <w:rFonts w:ascii="Times New Roman" w:eastAsia="Calibri" w:hAnsi="Times New Roman" w:cs="Times New Roman"/>
                <w:b/>
                <w:sz w:val="24"/>
                <w:szCs w:val="24"/>
                <w:lang w:val="en-US"/>
              </w:rPr>
              <w:t>StArt</w:t>
            </w:r>
            <w:r w:rsidR="0068706D">
              <w:rPr>
                <w:rFonts w:ascii="Times New Roman" w:eastAsia="Calibri" w:hAnsi="Times New Roman" w:cs="Times New Roman"/>
                <w:b/>
                <w:sz w:val="24"/>
                <w:szCs w:val="24"/>
                <w:lang w:val="kk-KZ"/>
              </w:rPr>
              <w:t>»</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sz w:val="24"/>
                <w:szCs w:val="24"/>
              </w:rPr>
              <w:t>Предшкольная группа</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68706D" w:rsidRDefault="0068706D">
            <w:pPr>
              <w:widowControl w:val="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Радуга</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Calibri" w:hAnsi="Times New Roman" w:cs="Times New Roman"/>
                <w:b/>
                <w:sz w:val="24"/>
                <w:szCs w:val="24"/>
              </w:rPr>
            </w:pPr>
            <w:r>
              <w:rPr>
                <w:rFonts w:ascii="Times New Roman" w:eastAsia="Times New Roman" w:hAnsi="Times New Roman" w:cs="Times New Roman"/>
                <w:b/>
                <w:sz w:val="24"/>
                <w:szCs w:val="24"/>
              </w:rPr>
              <w:t>дети 5-и лет</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jc w:val="center"/>
              <w:rPr>
                <w:rFonts w:ascii="Times New Roman" w:eastAsia="Calibri" w:hAnsi="Times New Roman" w:cs="Times New Roman"/>
                <w:b/>
                <w:sz w:val="24"/>
                <w:szCs w:val="24"/>
              </w:rPr>
            </w:pP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Calibri" w:eastAsia="Calibri" w:hAnsi="Calibri" w:cs="Calibri"/>
                <w:sz w:val="20"/>
                <w:szCs w:val="20"/>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CCCCCC"/>
            <w:vAlign w:val="bottom"/>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sz w:val="24"/>
                <w:szCs w:val="24"/>
              </w:rPr>
              <w:t>05.09 - 09.09.2022г.</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Calibri" w:eastAsia="Calibri" w:hAnsi="Calibri" w:cs="Calibri"/>
                <w:sz w:val="20"/>
                <w:szCs w:val="20"/>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Calibri" w:eastAsia="Calibri" w:hAnsi="Calibri" w:cs="Calibri"/>
                <w:sz w:val="20"/>
                <w:szCs w:val="20"/>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Calibri" w:eastAsia="Calibri" w:hAnsi="Calibri" w:cs="Calibri"/>
                <w:sz w:val="20"/>
                <w:szCs w:val="20"/>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Calibri" w:eastAsia="Calibri" w:hAnsi="Calibri" w:cs="Calibri"/>
                <w:sz w:val="20"/>
                <w:szCs w:val="20"/>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Calibri" w:eastAsia="Calibri" w:hAnsi="Calibri" w:cs="Calibri"/>
                <w:sz w:val="20"/>
                <w:szCs w:val="20"/>
              </w:rPr>
            </w:pPr>
          </w:p>
        </w:tc>
      </w:tr>
      <w:tr w:rsidR="00730E57" w:rsidTr="0068706D">
        <w:tc>
          <w:tcPr>
            <w:tcW w:w="2326" w:type="dxa"/>
            <w:tcBorders>
              <w:top w:val="single" w:sz="6" w:space="0" w:color="CCCCCC"/>
              <w:left w:val="single" w:sz="6" w:space="0" w:color="CCCCCC"/>
              <w:bottom w:val="single" w:sz="6" w:space="0" w:color="000000"/>
              <w:right w:val="single" w:sz="6" w:space="0" w:color="000000"/>
            </w:tcBorders>
            <w:shd w:val="clear" w:color="auto" w:fill="EFEFEF"/>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730E57">
            <w:pPr>
              <w:widowControl w:val="0"/>
              <w:rPr>
                <w:rFonts w:ascii="Calibri" w:eastAsia="Calibri" w:hAnsi="Calibri" w:cs="Calibri"/>
                <w:sz w:val="20"/>
                <w:szCs w:val="20"/>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Calibri" w:eastAsia="Calibri" w:hAnsi="Calibri" w:cs="Calibri"/>
                <w:sz w:val="20"/>
                <w:szCs w:val="20"/>
              </w:rPr>
              <w:t>Прием детей с измерением температуры тела. Беседа с родителями о режиме дня.</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Беседы: "Детский сад - моя семья", "Трудовое воспитание в семье". Консультация: "Правильная организация отдыха ребенка","Вопросы адаптации в новых режимных условиях возрастной группы".</w:t>
            </w:r>
          </w:p>
        </w:tc>
      </w:tr>
      <w:tr w:rsidR="00730E57" w:rsidTr="0068706D">
        <w:tc>
          <w:tcPr>
            <w:tcW w:w="2326"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w:t>
            </w:r>
            <w:r>
              <w:rPr>
                <w:rFonts w:ascii="Times New Roman" w:eastAsia="Times New Roman" w:hAnsi="Times New Roman" w:cs="Times New Roman"/>
                <w:sz w:val="24"/>
                <w:szCs w:val="24"/>
              </w:rPr>
              <w:lastRenderedPageBreak/>
              <w:t>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rsidTr="0068706D">
        <w:tc>
          <w:tcPr>
            <w:tcW w:w="2326"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"Готовим оборудование и материалы для учебной деятельности".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развивать чувство ответственности за порученное дело, учить детей аккуратно складывать материалы и оборудование для учебной деятельности.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"Полив комнатных растений".</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расширять знания о потребностях растений в освещении и влаге,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окружающей природе, бережное отношение к ней.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"Мытье стульев".</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учить детей помогать помощнику воспитателя, содержать в чистоте стулья в групповой комнате, протирать их влажной тряпкой и расставлять по местам. Развитие трудовых навыков, формирование умения соблюдать культурно-гигиенические требования при работе. Инициативы, чтобы помочь заменить взрослых, воспитание уважения к их работу.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"Наведение порядка в группе после игры".</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в игрушках".</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r>
      <w:tr w:rsidR="00730E57" w:rsidTr="0068706D">
        <w:tc>
          <w:tcPr>
            <w:tcW w:w="2326"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Настольная игра "Кто живет в этом </w:t>
            </w:r>
            <w:r>
              <w:rPr>
                <w:rFonts w:ascii="Times New Roman" w:eastAsia="Times New Roman" w:hAnsi="Times New Roman" w:cs="Times New Roman"/>
                <w:b/>
                <w:sz w:val="24"/>
                <w:szCs w:val="24"/>
              </w:rPr>
              <w:lastRenderedPageBreak/>
              <w:t>доме?".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увеличение словарного запаса детей, памяти. Ход: воспитатель показывает фотографию членов семьи, дети называют их.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казахская народная игра "Атыңды тап!" ("Кто назван твоим именем?")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две группы. Первая команда остается на веранде, вторая отходит на другой </w:t>
            </w:r>
            <w:r>
              <w:rPr>
                <w:rFonts w:ascii="Times New Roman" w:eastAsia="Times New Roman" w:hAnsi="Times New Roman" w:cs="Times New Roman"/>
                <w:sz w:val="24"/>
                <w:szCs w:val="24"/>
              </w:rPr>
              <w:lastRenderedPageBreak/>
              <w:t>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ошибке он после окончания игры будет "наказан" в шутливой форме при всех прочтет стихотворение или споет песню.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же удачи - будет слушать, как поют другие.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Затем группы </w:t>
            </w:r>
            <w:r>
              <w:rPr>
                <w:rFonts w:ascii="Times New Roman" w:eastAsia="Times New Roman" w:hAnsi="Times New Roman" w:cs="Times New Roman"/>
                <w:sz w:val="24"/>
                <w:szCs w:val="24"/>
              </w:rPr>
              <w:lastRenderedPageBreak/>
              <w:t>меняются местами.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Заучивание считалки.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Раз, два, три, четыре,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живёт у нас в квартире?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сестрёнка,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Мурка, два котёнка,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щенок, сверчок и 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"Я хочу с тобой подружиться".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коммуникативные навыки,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водящий. Он произносит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хочу подружиться 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Дальше описывает внешность одного из </w:t>
            </w:r>
            <w:r>
              <w:rPr>
                <w:rFonts w:ascii="Times New Roman" w:eastAsia="Times New Roman" w:hAnsi="Times New Roman" w:cs="Times New Roman"/>
                <w:sz w:val="24"/>
                <w:szCs w:val="24"/>
              </w:rPr>
              <w:lastRenderedPageBreak/>
              <w:t>детей. Тот, кого загадали, должен себя узнать, быстро подбежать к водящему и пожать ему руку, затем он становится водящим.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"Рассматривание фотографий "Мой портрет".</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Рассказ о себе по фотографии.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Настольная игра "Лото".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внимание детей. Учить группировать предметы. Прививать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ребенок собирает фотографии одежды членов семьи, объединенных общим именем.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"Поступаем правильно".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дать детям понять о хороших и плохих поступках и уметь анализировать их; развивать вежливость, умение вежливо обращаться к товарищам.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Необходимое оборудование: парные картинки по одной теме, одна из картинок изображает плохой поступок, а второй – хороший.</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Ход игры. Воспитатель </w:t>
            </w:r>
            <w:r>
              <w:rPr>
                <w:rFonts w:ascii="Times New Roman" w:eastAsia="Times New Roman" w:hAnsi="Times New Roman" w:cs="Times New Roman"/>
                <w:sz w:val="24"/>
                <w:szCs w:val="24"/>
              </w:rPr>
              <w:lastRenderedPageBreak/>
              <w:t>разъясняет детям, какие поступки можно называть хорошими, а какие- плохими. Затем предлагает детям привести примеры плохих и хороших поступков. После этого игра начинается. Воспитатель раздает каждому игроку по две карточки: одна изображает хороший поступок, а вторая – плохой. Задача каждого игрока – найти пару к обеим картинкам. Воспитатель следит за тем, чтобы все дети вежливо обращались друг к другу. После того как все пары найдены, игроки описывают сюжет картинок, почему они пришли к тому или иному мнению.</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Заучивание пословиц и </w:t>
            </w:r>
            <w:r>
              <w:rPr>
                <w:rFonts w:ascii="Times New Roman" w:eastAsia="Times New Roman" w:hAnsi="Times New Roman" w:cs="Times New Roman"/>
                <w:b/>
                <w:sz w:val="24"/>
                <w:szCs w:val="24"/>
              </w:rPr>
              <w:lastRenderedPageBreak/>
              <w:t>поговорок о дружбе.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за одного, один за всех.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дружба прочна, там хорошо идут дела.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Добрая шутка дружбы не рушит.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братство милее богатства.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неиспытанный, как орех не расколотый.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 с теми, кто лучше тебя самого.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"Затейники".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Ровным кругом 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Настольные игры: "Конструктор-лего".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строить постройки с опорой на образец.</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малой подвижности "Колпачок и палочка".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доброжелательные отношения друг к другу.</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Строительная игра "Строим 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у детей воображение, внимание, любовь к семье.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атрибуты: "Лего" или деревянные строительные игрушки. Педагог предлагает детям построить свой дом.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Дворовая игра "Фантики"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w:t>
            </w:r>
            <w:r>
              <w:rPr>
                <w:rFonts w:ascii="Times New Roman" w:eastAsia="Times New Roman" w:hAnsi="Times New Roman" w:cs="Times New Roman"/>
                <w:sz w:val="24"/>
                <w:szCs w:val="24"/>
              </w:rPr>
              <w:lastRenderedPageBreak/>
              <w:t>самое, стремясь накрыть хотя бы чуть-чуть фантик соперника своим. В этом случае он забирает себе оба фантика и продолжает играть. Если он промахивается, его фантик остается на столе и ход переходит к другому игроку.</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Кто больше фантиков возьмет себе, тот и выиграл.</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Комплекс ОРУ (без предметов)</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1.Ходьба в колонне по одному, на носках, руки на поясе; бег в колонне по одному; ходьба и бег врассыпную; ходьба в колонне по одному.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2. И. п. – основная стойка  , руки на поясе. 1 – руки в стороны; 2 – руки вверх, подняться на носки; 3 – руки в стороны; 4 – вернуться в исходное положение (6 раз).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3. И. п. – стойка ноги на ширине плеч, руки внизу. 1 – руки в стороны; 2 – наклон к правой (левой) ноге, коснуться пальцами рук носков ног; 3 – выпрямиться, руки в стороны; 4 – исходное положение (6 раз).</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4. И. п. – основная стойка, руки на поясе; 1–2 – присесть, руки вынести вперед; 3–4 – вернуться в исходное положение (5–6 раз).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5. И. п. – основная стойка, руки вдоль туловища. 1 – шаг вправо, руки в стороны; 2 – наклон вправо (влево), правую руку вниз, левую вверх; 3–выпрямиться, руки в стороны; 4 – исходное положение (5–6 раз).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6. И. п. – основная стойка, руки вдоль туловища. 1 – правую ногу назад на носок, руки за голову; 2 – исходное положение. То же левой ногой (6–7 раз).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7. И. п. – основная стойка, руки на поясе. 1 – прыжком ноги врозь, руки в стороны; 2 – прыжком ноги вместе. Выполняется на счет 1–8 (или под музыкальное сопровождение). </w:t>
            </w:r>
          </w:p>
          <w:p w:rsidR="00730E57" w:rsidRDefault="00D0025B">
            <w:pPr>
              <w:widowControl w:val="0"/>
              <w:rPr>
                <w:rFonts w:ascii="Calibri" w:eastAsia="Calibri" w:hAnsi="Calibri" w:cs="Calibri"/>
                <w:sz w:val="20"/>
                <w:szCs w:val="20"/>
              </w:rPr>
            </w:pPr>
            <w:r>
              <w:rPr>
                <w:rFonts w:ascii="Times New Roman" w:hAnsi="Times New Roman" w:cs="Times New Roman"/>
                <w:sz w:val="24"/>
                <w:szCs w:val="24"/>
              </w:rPr>
              <w:t>8. Ходьба в колонне по одному.</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память, артикуляцию.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зовет поиграть".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Солнце наше ясное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Машет детворе,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Подмигивая глазками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небесном янтаре: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для вас согрело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 во цвету,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Разбудило птичек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маленьком саду.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Выходите! Жду вас!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Лето на дворе.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хочу 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вами быть в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выходите,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Радуйте меня.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Смейтесь и шумите,</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Вы - моя родня.</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"Друзья - садоводы".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толстый и большой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сад за сливами пошёл. (Ладошка собрана в "кулачок". Отогнуть большой пальчик, выпрямить, затем согнуть наполовину. Снова согнуть, и так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с порога,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Указал ему дорогу. (Отогнуть указательный пальчик, далее "согнуть-разогнуть".)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палец самый меткий,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сбивает сливы с ветки. (Отогнуть средний пальчик, "согнуть-разогнуть" его. При этом нужно стараться не сгибать указательный и большой пальцы.)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Безымянный подбирает, (Отогнуть также безымянный, постараться не шевелить предыдущими </w:t>
            </w:r>
            <w:r>
              <w:rPr>
                <w:rFonts w:ascii="Times New Roman" w:eastAsia="Times New Roman" w:hAnsi="Times New Roman" w:cs="Times New Roman"/>
                <w:sz w:val="24"/>
                <w:szCs w:val="24"/>
              </w:rPr>
              <w:lastRenderedPageBreak/>
              <w:t>пальчиками.)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мизинчик-господинчик</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В землю косточки бросает! (Отогнуть мизинчик.)</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Дидактическая игра "Похож – не похож".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в сравнении предметов, в умении находить в них признаки различия, сходства, узнавать предметы по описанию; развивать </w:t>
            </w:r>
            <w:r>
              <w:rPr>
                <w:rFonts w:ascii="Times New Roman" w:eastAsia="Times New Roman" w:hAnsi="Times New Roman" w:cs="Times New Roman"/>
                <w:sz w:val="24"/>
                <w:szCs w:val="24"/>
              </w:rPr>
              <w:lastRenderedPageBreak/>
              <w:t>память, речь и логическое мышление; воспитывать интерес к дидактической игре.</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Демонстрируются картинки с реальными признаками и признаками, не присущими реальности.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lastRenderedPageBreak/>
              <w:t>Рассматривание иллюстративных иллюстраций на тему "Детский сад".</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Загадывание загадок на тему "Игрушки". Ответы на загадки произносить на двух языках.</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"Бросаем мяч быстро".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бегу в один ряд, бросать мяч быстро.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"Баскетбол".</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словом. Слово и звук"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понятия" слово", "звук".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"Доскажи словечко" (тематика, соответственно выпавшая на праздничный день, проводится упрощенной игровой форме).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Развитие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"Детский сад".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умение образовывать существительные родительного падежа множественного числа, существительные множественного числа от единственного, уменьшительно-ласкательные формы существительных. Учить дифференциации глаголов единственного и множественного числа, согласованию существительных с местоимениями в роде, числе.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Лепка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"Мы - помощники".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готовить соленое тесто к работе; выполнять алгоритм лепки </w:t>
            </w:r>
            <w:r>
              <w:rPr>
                <w:rFonts w:ascii="Times New Roman" w:eastAsia="Times New Roman" w:hAnsi="Times New Roman" w:cs="Times New Roman"/>
                <w:sz w:val="24"/>
                <w:szCs w:val="24"/>
              </w:rPr>
              <w:lastRenderedPageBreak/>
              <w:t>блюда "манты".</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"Паровоз мчится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метания мяча двумя руками от груди друг к другу через спортивные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"Сайгак".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"Балабақшамен танысу. Ойыншықтар әлемі".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тәрбиеленушілерді амандасу, қоштасу кезінде қолданылатын сөз тіркестерімен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таныстыру.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Рөлдік ойын негізінде қарапайым диалогтерге арналған </w:t>
            </w:r>
            <w:r>
              <w:rPr>
                <w:rFonts w:ascii="Times New Roman" w:eastAsia="Times New Roman" w:hAnsi="Times New Roman" w:cs="Times New Roman"/>
                <w:sz w:val="24"/>
                <w:szCs w:val="24"/>
              </w:rPr>
              <w:lastRenderedPageBreak/>
              <w:t>ауызша жаттығу.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ауысайық" (тематика, соответственно выпавшая на праздничный день, проводится упрощенной игровой форме).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"В.Сухомлинский "Кто кого ведет домой".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и расширить знания о семье через беседу по теме "Семья"; объяснить смысл пословицы: "Не нужен и клад, если в семье лад".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"Осенью, весною, летом и зимой".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"Проведи героя по лабиринту".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"Я и мои друзья"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закрепить представления о составе числа 6, числе и цифре в количестве шести.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"Давайте расставим друзей по порядку", "Один или два?", "Посчитай, сколько их".</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грамоты-"Слово и звук".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понятиями "слово", "звук".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"Составь слово по звукам".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семье нас семеро".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членами семьи, развивать внимание, культуру речи, воспитывать у детей уважение к семье, уважение к старшим, к родителям.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"Найди правильный вариант".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"Дружная семья".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Пословицы народа о семье.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"Работа персонала детского сада".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профессиях работников детского сада, предоставить информацию о деятельности руководителя.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по действию", "Кому что принадлежит?".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"Цепочка", "Вопрос - ответ".</w:t>
            </w:r>
          </w:p>
          <w:p w:rsidR="00730E57" w:rsidRDefault="00730E57">
            <w:pPr>
              <w:widowControl w:val="0"/>
              <w:rPr>
                <w:rFonts w:ascii="Times New Roman" w:eastAsia="Times New Roman" w:hAnsi="Times New Roman" w:cs="Times New Roman"/>
                <w:sz w:val="24"/>
                <w:szCs w:val="24"/>
              </w:rPr>
            </w:pPr>
          </w:p>
          <w:p w:rsidR="0068706D" w:rsidRDefault="0068706D" w:rsidP="0068706D">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68706D" w:rsidRDefault="0068706D" w:rsidP="0068706D">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"Ученье - свет!".</w:t>
            </w:r>
          </w:p>
          <w:p w:rsidR="00730E57" w:rsidRDefault="0068706D" w:rsidP="0068706D">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учить детей правильному пониманию, восприятию, а также описанию содержания казахской народной </w:t>
            </w:r>
            <w:r>
              <w:rPr>
                <w:rFonts w:ascii="Times New Roman" w:eastAsia="Times New Roman" w:hAnsi="Times New Roman" w:cs="Times New Roman"/>
                <w:sz w:val="24"/>
                <w:szCs w:val="24"/>
              </w:rPr>
              <w:lastRenderedPageBreak/>
              <w:t>музыки - кюя; развивать звуко высотный слух и умение различать разнохарактерные мелодии песен; учить умению одновременно начинать песню, танец, а также одновременно заканчивать; дать понятия о жанрах музыки.</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Calibri" w:eastAsia="Calibri" w:hAnsi="Calibri" w:cs="Calibri"/>
                <w:sz w:val="20"/>
                <w:szCs w:val="20"/>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"Строение человеческого тела. Закреплеиие".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детям элементарное представление о строении тела человека, его особенностях.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"Платок".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Игра-эстафета: "Донеси яичко в ложке".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"Сауат ашу және жазу. "Дыбыстар мен әріптер".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тәрбиеленушілерді амандасу, қоштасу кезінде қолданылатын сөз тіркестерімен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таныстыру.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"Ойыншықтар" тіл </w:t>
            </w:r>
            <w:r>
              <w:rPr>
                <w:rFonts w:ascii="Times New Roman" w:eastAsia="Times New Roman" w:hAnsi="Times New Roman" w:cs="Times New Roman"/>
                <w:sz w:val="24"/>
                <w:szCs w:val="24"/>
              </w:rPr>
              <w:lastRenderedPageBreak/>
              <w:t>дамыту ойыны.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"Как собака друга искала". Мордовская сказка.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понимания понятия "дружба"; развивать навыки слушания, пересказывания произведения близко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 тексту.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"Фрукты в саду".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числе и цифре "один"; учить соотносить цифру 1 с числом 1, развивать умение определять место числа один в ряду чисел при счёте, называть число один.</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Calibri" w:eastAsia="Calibri" w:hAnsi="Calibri" w:cs="Calibri"/>
                <w:sz w:val="20"/>
                <w:szCs w:val="20"/>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 предложением".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понятием "предложение".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"Закончи предложение".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"Какой я по счету в семье?".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активизировать понятие о порядковых числах; формировать основы прямого и обратного счета.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"Какая я по счету в семье?", "Расположить в ряд по порядковому числу", "Составь ряд по росту членов семьи".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"Бабушка любимая".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понятие о нотах, познакомить с нотами; посредством слушания музыки формировать правильное восприятие, понимание содержания музыки.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"До- ре- 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"Допоем строчку известной песни".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"Рыбки в аквариуме".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том, что рыбы бывают разные по величине, окрасу.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рыбками.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"Рыбалка" (по технологии М. </w:t>
            </w:r>
            <w:r>
              <w:rPr>
                <w:rFonts w:ascii="Times New Roman" w:eastAsia="Times New Roman" w:hAnsi="Times New Roman" w:cs="Times New Roman"/>
                <w:sz w:val="24"/>
                <w:szCs w:val="24"/>
              </w:rPr>
              <w:lastRenderedPageBreak/>
              <w:t>Монтессори).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 "Как определить возраст рыбы?".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Игра-размышление: "Тонет - не тонет</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Calibri" w:eastAsia="Calibri" w:hAnsi="Calibri" w:cs="Calibri"/>
                <w:sz w:val="20"/>
                <w:szCs w:val="20"/>
              </w:rPr>
            </w:pP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морковью и свеклой на огороде.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проводить сравнительный анализ овощей; закреплять представления о свойственных овощам особенностях, </w:t>
            </w:r>
            <w:r>
              <w:rPr>
                <w:rFonts w:ascii="Times New Roman" w:eastAsia="Times New Roman" w:hAnsi="Times New Roman" w:cs="Times New Roman"/>
                <w:sz w:val="24"/>
                <w:szCs w:val="24"/>
              </w:rPr>
              <w:lastRenderedPageBreak/>
              <w:t>называть условия, необходимые для их роста.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Тетушка Фекла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свекла.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салаты, винегреты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Украшаешь алым цветом.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Нету ничего вкусней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наваристей борщей.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задает детям вопросы.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овощи выросли на грядке? (Свекла, морковь.) Как их можно различить? Опишите качества внешние и вкусовые.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семян моркови и свеклы (цвет, размер). Выкапывание свеклы и моркови для посадки в группу.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совместно со взрослыми: сбор </w:t>
            </w:r>
            <w:r>
              <w:rPr>
                <w:rFonts w:ascii="Times New Roman" w:eastAsia="Times New Roman" w:hAnsi="Times New Roman" w:cs="Times New Roman"/>
                <w:b/>
                <w:sz w:val="24"/>
                <w:szCs w:val="24"/>
              </w:rPr>
              <w:lastRenderedPageBreak/>
              <w:t>урожая на огороде.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выкапывать овощи, отделять ботву от корнеплода; воспитывать желание работать в группе.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"Чай-чай-выручай".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Когда водящий догонит и осалит какого-либо игрока, </w:t>
            </w:r>
            <w:r>
              <w:rPr>
                <w:rFonts w:ascii="Times New Roman" w:eastAsia="Times New Roman" w:hAnsi="Times New Roman" w:cs="Times New Roman"/>
                <w:sz w:val="24"/>
                <w:szCs w:val="24"/>
              </w:rPr>
              <w:lastRenderedPageBreak/>
              <w:t>тот замирает на месте и кричит: "Чай-чай-выручай!" до тех пор, пока его не выручат.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желающий, дотронувшись до него.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"Назови овощи".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закреплять названия овощей и выбивать мяч.</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 совершенствование техники бега.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координацию движений.</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цветами (георгин, астра, календула).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проявлять интерес к цветам, задавать вопросы, отвечать на вопросы товарищей, описывать наблюдаемое, делиться </w:t>
            </w:r>
            <w:r>
              <w:rPr>
                <w:rFonts w:ascii="Times New Roman" w:eastAsia="Times New Roman" w:hAnsi="Times New Roman" w:cs="Times New Roman"/>
                <w:sz w:val="24"/>
                <w:szCs w:val="24"/>
              </w:rPr>
              <w:lastRenderedPageBreak/>
              <w:t>впечатлениями; воспитывать любовь к осенним цветам.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Нарядные сестренки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день гостей встречают,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Медом угощают. (Цветы)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предлагается молча рассмотреть цветы в цветинках, назвать, описать, рассказать, чем тот или иной цветок различается от другого.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научить определять отличительные черты 2-3 видов цветов в цветнике; уметь отличать их от деревьев; знать, где они растут (лес, сад и т. д.)</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листьев осины и березы для гербария.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учить различать листья.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только заканчивается речевка, водящий подходит к детям, взмахивает платочком между двумя детьми, как бы </w:t>
            </w:r>
            <w:r>
              <w:rPr>
                <w:rFonts w:ascii="Times New Roman" w:eastAsia="Times New Roman" w:hAnsi="Times New Roman" w:cs="Times New Roman"/>
                <w:sz w:val="24"/>
                <w:szCs w:val="24"/>
              </w:rPr>
              <w:lastRenderedPageBreak/>
              <w:t>их разделяя. Эти два ребенка бегут в разные стороны, обегая круг снаружи. И возвращаются к своему месту и водящему.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"Попрыгаем".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навыков прыжка в длину.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развитие движений.</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воспитывать бережное отношение к природе с помощью движений; упражнять в прыжках с бревен, камней, стволов.</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осенней погодой.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представления детей о различных погодных состояниях осени (пасмурно, ветренно, сухо, тепло, прохладно);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Скучная картина!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без конца,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так и льется,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у крыльца…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Чахлая рябина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под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деревушка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Сереньким пятном.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рано в гости,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 нам пришла?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просит сердце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Света и тепла!..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А.Плещеев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совместно со взрослыми: коллективный труд по сбору овощей.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совместной работе.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"Огуречик, огуречик".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быстро выполнять действия по сигналу; совершенствовать координацию движений, способность </w:t>
            </w:r>
            <w:r>
              <w:rPr>
                <w:rFonts w:ascii="Times New Roman" w:eastAsia="Times New Roman" w:hAnsi="Times New Roman" w:cs="Times New Roman"/>
                <w:sz w:val="24"/>
                <w:szCs w:val="24"/>
              </w:rPr>
              <w:lastRenderedPageBreak/>
              <w:t>придавать силу броску.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"Догони свою пару".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по сигналу воспитателя, не оглядываясь назад.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"Летающая тарелка".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ловкость, навыки прыжков с рывка, умение бросать предмет (пластмассовую тарелку) в цель и ловить; укреплять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w:t>
            </w:r>
            <w:r>
              <w:rPr>
                <w:rFonts w:ascii="Times New Roman" w:eastAsia="Times New Roman" w:hAnsi="Times New Roman" w:cs="Times New Roman"/>
                <w:sz w:val="24"/>
                <w:szCs w:val="24"/>
              </w:rPr>
              <w:lastRenderedPageBreak/>
              <w:t>тарелку друг другу в любом направлении, но не стоящему рядом.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воробьями.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углубить знания об особенностях воробья, об особенностях жизни; развивать познавательные способности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Птицы улетели.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метели.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 стесняется.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Степанов.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охарактеризуйте воробья. Какой он по характеру? Почему шыстрый воробей по осени бывает не такой активный?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совместно со взрослыми: сбор свеклы.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навыки работы на огороде; побуждать к оказанию помощи взрослым.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"Кот и мышь".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пространственную ориентировку, внимательность, быстроту, ловкость, реакцию,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 в середине круга, кот за кругом; во время хоровода герои присматриваются друг к другу.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Разобьет весь </w:t>
            </w:r>
            <w:r>
              <w:rPr>
                <w:rFonts w:ascii="Times New Roman" w:eastAsia="Times New Roman" w:hAnsi="Times New Roman" w:cs="Times New Roman"/>
                <w:sz w:val="24"/>
                <w:szCs w:val="24"/>
              </w:rPr>
              <w:lastRenderedPageBreak/>
              <w:t>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"Веселые прыжки".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прыжки через два предмета.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свободная игровая </w:t>
            </w:r>
            <w:r>
              <w:rPr>
                <w:rFonts w:ascii="Times New Roman" w:eastAsia="Times New Roman" w:hAnsi="Times New Roman" w:cs="Times New Roman"/>
                <w:b/>
                <w:sz w:val="24"/>
                <w:szCs w:val="24"/>
              </w:rPr>
              <w:lastRenderedPageBreak/>
              <w:t>деятельность, игры с выносным материалом на поле.</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осенними деревьями.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различать по внешним признакам лиственные деревья: березу, осину; воспитывать любовь и уважение к природе родного края.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самостоятельно </w:t>
            </w:r>
            <w:r>
              <w:rPr>
                <w:rFonts w:ascii="Times New Roman" w:eastAsia="Times New Roman" w:hAnsi="Times New Roman" w:cs="Times New Roman"/>
                <w:sz w:val="24"/>
                <w:szCs w:val="24"/>
              </w:rPr>
              <w:lastRenderedPageBreak/>
              <w:t>выбирают то или иное дерево, последовательно описывать березу и осину (ствол, ветви, корень), особенные различия стволов, листьев, кроны.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 Сеф "Осина"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осеннем,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дорожки,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Осина хлопает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почему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той неделе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Ее ладошки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Покраснели.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совместно со взрослыми: сбор овощей.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коллективной работе; формирование навыков работы в группе.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"Зайцы и волки".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развивать физическую </w:t>
            </w:r>
            <w:r>
              <w:rPr>
                <w:rFonts w:ascii="Times New Roman" w:eastAsia="Times New Roman" w:hAnsi="Times New Roman" w:cs="Times New Roman"/>
                <w:sz w:val="24"/>
                <w:szCs w:val="24"/>
              </w:rPr>
              <w:lastRenderedPageBreak/>
              <w:t>активность детей.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казахская народная игра "Атыңды тап!" ("Кто назван твоим именем?")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ошибке он после окончания игры будет "наказан" в шутливой форме при всех прочтет стихотворение или споет песню.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же удачи - будет слушать, как поют другие.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группы меняются местами.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Цель: обеспечение возможности выбора игры по интересам и </w:t>
            </w:r>
            <w:r>
              <w:rPr>
                <w:rFonts w:ascii="Times New Roman" w:eastAsia="Times New Roman" w:hAnsi="Times New Roman" w:cs="Times New Roman"/>
                <w:sz w:val="24"/>
                <w:szCs w:val="24"/>
              </w:rPr>
              <w:lastRenderedPageBreak/>
              <w:t>формирование умения взаимодействовать со своими инструментами.</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Создание комфортных условий для спокойного сна детей.</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лежа в постели "Солнце дарит лучи".</w:t>
            </w:r>
          </w:p>
          <w:p w:rsidR="00730E57" w:rsidRDefault="00D0025B">
            <w:pPr>
              <w:widowControl w:val="0"/>
              <w:rPr>
                <w:rFonts w:ascii="Times New Roman" w:eastAsia="Calibri" w:hAnsi="Times New Roman" w:cs="Times New Roman"/>
                <w:sz w:val="24"/>
                <w:szCs w:val="24"/>
              </w:rPr>
            </w:pPr>
            <w:r>
              <w:rPr>
                <w:rFonts w:ascii="Times New Roman" w:eastAsia="Times New Roman" w:hAnsi="Times New Roman" w:cs="Times New Roman"/>
                <w:sz w:val="24"/>
                <w:szCs w:val="24"/>
              </w:rPr>
              <w:t>Ходьба по дорожке здоровья с целью профилактики плоскостопия. Закреплять полученные знания и выполнять культурно-гигиенические навыки. Игровые упражнения "Да здравствуйет мыло душистое!".</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w:t>
            </w:r>
            <w:r>
              <w:rPr>
                <w:rFonts w:ascii="Times New Roman" w:eastAsia="Times New Roman" w:hAnsi="Times New Roman" w:cs="Times New Roman"/>
                <w:sz w:val="24"/>
                <w:szCs w:val="24"/>
              </w:rPr>
              <w:lastRenderedPageBreak/>
              <w:t>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"Следователи".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мышления, воображения у детей. Ход: педагог по очереди показывает </w:t>
            </w:r>
            <w:r>
              <w:rPr>
                <w:rFonts w:ascii="Times New Roman" w:eastAsia="Times New Roman" w:hAnsi="Times New Roman" w:cs="Times New Roman"/>
                <w:sz w:val="24"/>
                <w:szCs w:val="24"/>
              </w:rPr>
              <w:lastRenderedPageBreak/>
              <w:t>детям различные предметы. Дети объясняют, кому и зачем нужен предмет. Еще один вариант игры: желаемый ребенок самостоятельно достает известный предмет из ящика, где лежат различные предметы, и дает ему описание.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"Семья".</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Закрепить представления детей о членах семьи; отработать, какую роль играют члены семьи в семье; воспитывать чувства уважения к старшим, любви к ближнему. Оборудование: предметы первой необходимости для членов семьи: очки, посуда, фартук, игрушечные принадлежности, книга, газета, веник, </w:t>
            </w:r>
            <w:r>
              <w:rPr>
                <w:rFonts w:ascii="Times New Roman" w:eastAsia="Times New Roman" w:hAnsi="Times New Roman" w:cs="Times New Roman"/>
                <w:sz w:val="24"/>
                <w:szCs w:val="24"/>
              </w:rPr>
              <w:lastRenderedPageBreak/>
              <w:t>ведро и полотенце, игрушки, игрушечная бытовая техника и многое другое. Ход: дети делятся между собой ролями членов семьи, берут с собой одежду и инструменты, которые им нужны, и идут по своим местам. Педагог совместно с детьми определяет, какое событие необходимо отразить в предварительной постановке. Педагог регулирует соблюдение правил этикета в диалогах, речевые цепочки между игроками, задает закрепляющие вопросы.</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аппликации- "Мамино варенье".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печатать с помощью трафарета, вырезывать по </w:t>
            </w:r>
            <w:r>
              <w:rPr>
                <w:rFonts w:ascii="Times New Roman" w:eastAsia="Times New Roman" w:hAnsi="Times New Roman" w:cs="Times New Roman"/>
                <w:sz w:val="24"/>
                <w:szCs w:val="24"/>
              </w:rPr>
              <w:lastRenderedPageBreak/>
              <w:t>эскизу, склеивать их между собой клеем.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 игра-лото: "Овощи, фрукты и ягоды".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"Строительство дома".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w:t>
            </w:r>
            <w:r>
              <w:rPr>
                <w:rFonts w:ascii="Times New Roman" w:eastAsia="Times New Roman" w:hAnsi="Times New Roman" w:cs="Times New Roman"/>
                <w:sz w:val="24"/>
                <w:szCs w:val="24"/>
              </w:rPr>
              <w:lastRenderedPageBreak/>
              <w:t xml:space="preserve">(молоток, отвертка, плоскогубцы, многое другое). 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каменщик, водитель, грузчик. Дети начинают делиться на специалистов, которые участвуют в строительстве; берут с собой одежду и инструменты, которые им нужны, и идут по своим местам. Педагог совместно с детьми рассказывает, что игру начинает архитектор. Затем ребята выполняют функции грузчиков, водителей, кладчиков кирпичей и </w:t>
            </w:r>
            <w:r>
              <w:rPr>
                <w:rFonts w:ascii="Times New Roman" w:eastAsia="Times New Roman" w:hAnsi="Times New Roman" w:cs="Times New Roman"/>
                <w:sz w:val="24"/>
                <w:szCs w:val="24"/>
              </w:rPr>
              <w:lastRenderedPageBreak/>
              <w:t>инженеров-строителей. Педагог регулирует соблюдение правил этикета в диалогах, речевые цепочки между игроками, задает закрепляющие вопросы. Педагог вместе с детьми делает вывод: для того, чтобы домостроение было хорошего качества, специалисты-строители могли совместно, проконсультировавшись, выполнить работу по плану; необходимо соблюдать правила безопасности при строительстве дома.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Развивающая игра "Что мы делали не скажем, а что делали покажем".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мыслительные, воображаемые </w:t>
            </w:r>
            <w:r>
              <w:rPr>
                <w:rFonts w:ascii="Times New Roman" w:eastAsia="Times New Roman" w:hAnsi="Times New Roman" w:cs="Times New Roman"/>
                <w:sz w:val="24"/>
                <w:szCs w:val="24"/>
              </w:rPr>
              <w:lastRenderedPageBreak/>
              <w:t>способности, логику, смекалку.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на середину и поочередно показывают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показывает движения по очереди. Все дети задумываются и пытаются разгадать загадку.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"Аптека".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профессиях работников аптек (фармацевт, провизор); воспитывать продуктивное </w:t>
            </w:r>
            <w:r>
              <w:rPr>
                <w:rFonts w:ascii="Times New Roman" w:eastAsia="Times New Roman" w:hAnsi="Times New Roman" w:cs="Times New Roman"/>
                <w:sz w:val="24"/>
                <w:szCs w:val="24"/>
              </w:rPr>
              <w:lastRenderedPageBreak/>
              <w:t xml:space="preserve">отношение, ответственность, вежливость. Оборудование: игрушечные формы лекарств," аптечные" сумки, белые халаты, карточки, обеспечивающие оплату, и жетоны, которые вы используете вместо средств. Ход: педагог заранее беседует с детьми о специалистах, работающих в аптеке. Дети определяют обязанности таких специалистов, как фармацевт, провизор, какие лекарства и средства для оказания медицинской помощи продаются в аптеке. Дети подразумевают взаимное участие в роли аптекаря и провизора, остальные </w:t>
            </w:r>
            <w:r>
              <w:rPr>
                <w:rFonts w:ascii="Times New Roman" w:eastAsia="Times New Roman" w:hAnsi="Times New Roman" w:cs="Times New Roman"/>
                <w:sz w:val="24"/>
                <w:szCs w:val="24"/>
              </w:rPr>
              <w:lastRenderedPageBreak/>
              <w:t>становятся потребителями; берут с собой одежду и инструменты, которые им нужны, и идут по своим местам. Педагог совместно с детьми рассказывает, что в аптеку приходят и начинают игру потребители. Вначале педагог корректирует диалоги, тренирует задавать сложные вопросы.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Развивающая игра "Сломанный телефон".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слуховых, тактильных, мыслительных </w:t>
            </w:r>
            <w:r>
              <w:rPr>
                <w:rFonts w:ascii="Times New Roman" w:eastAsia="Times New Roman" w:hAnsi="Times New Roman" w:cs="Times New Roman"/>
                <w:sz w:val="24"/>
                <w:szCs w:val="24"/>
              </w:rPr>
              <w:lastRenderedPageBreak/>
              <w:t>способностей детей; воспитание организованности.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дети сидят в одной цепочке. Водящий можно выбрать с помощью считалки. Сначала педагог показывает детям пример ведения игры. Детям объясняют, что нельзя четко выполнять условия игры и нарушать их. Водящий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w:t>
            </w:r>
            <w:r>
              <w:rPr>
                <w:rFonts w:ascii="Times New Roman" w:eastAsia="Times New Roman" w:hAnsi="Times New Roman" w:cs="Times New Roman"/>
                <w:sz w:val="24"/>
                <w:szCs w:val="24"/>
              </w:rPr>
              <w:lastRenderedPageBreak/>
              <w:t>ребенка оказалось словом, придуманным водителем.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"Салон красоты".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салона красоты (парикмахер, мастер маникюра, педикюра, отделочник); воспитывать ответственность, вежливость.</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Оборудование: игрушечные инструменты и аппликации (из плотной бумаги, пластика), используемые такими специалистами, как парикмахер, мастер маникюра, педикюра, отделочник; перчатки, халаты, головные уборы и </w:t>
            </w:r>
            <w:r>
              <w:rPr>
                <w:rFonts w:ascii="Times New Roman" w:eastAsia="Times New Roman" w:hAnsi="Times New Roman" w:cs="Times New Roman"/>
                <w:sz w:val="24"/>
                <w:szCs w:val="24"/>
              </w:rPr>
              <w:lastRenderedPageBreak/>
              <w:t xml:space="preserve">фартуки; журналы; жетоны, используемые вместо карточек и средств, обеспечивающих оплату. Ход: педагог перед игрой беседует с детьми о парикмахере, мастере маникюра, педикюра, отделочнике, работающем в салоне красоты, знакомится с рисунками. О специалистах, обслуживающих аптеку, беседуют заранее. Дети объясняют, какой специалист какие средства использует в салоне красоты. Дети выбирают или используют специалистов, обслуживающих салон красоты; специалисты берут с собой одежду и инструменты, которые им нужны, и идут по своим </w:t>
            </w:r>
            <w:r>
              <w:rPr>
                <w:rFonts w:ascii="Times New Roman" w:eastAsia="Times New Roman" w:hAnsi="Times New Roman" w:cs="Times New Roman"/>
                <w:sz w:val="24"/>
                <w:szCs w:val="24"/>
              </w:rPr>
              <w:lastRenderedPageBreak/>
              <w:t>местам; остальные дети становятся потребителями. Педагог рассказывает специалистам о том, как подготовить свое место, а потребители выражают свои потребности правильным словом или отображением рисунка на странице журнала.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Развивающее упражнение. "Регуляция дыхания".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в дыхании в соответствии с </w:t>
            </w:r>
            <w:r>
              <w:rPr>
                <w:rFonts w:ascii="Times New Roman" w:eastAsia="Times New Roman" w:hAnsi="Times New Roman" w:cs="Times New Roman"/>
                <w:sz w:val="24"/>
                <w:szCs w:val="24"/>
              </w:rPr>
              <w:lastRenderedPageBreak/>
              <w:t>ритмом счета; укреплять дыхательную походку детей. Ход: педагог проводит обучение по счету. Затем можно организовать частые или редкие дыхательные упражнения (глубокий вдох).При выполнении упражнения можно тренировать определенные слова или стихи, петь песни.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Театрализованное представление "Сказка "Теремок".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воспроизведение содержания известной сказки в памяти детей, развитие памяти, мыслительных, эмоциональных, пантомимических, коммуникативных способностей. </w:t>
            </w:r>
            <w:r>
              <w:rPr>
                <w:rFonts w:ascii="Times New Roman" w:eastAsia="Times New Roman" w:hAnsi="Times New Roman" w:cs="Times New Roman"/>
                <w:sz w:val="24"/>
                <w:szCs w:val="24"/>
              </w:rPr>
              <w:lastRenderedPageBreak/>
              <w:t>Оборудование: одежда, маски персонажей, которые участвуют в сказке "Теремок". Ход: педагог заранее пересказывает детям содержание сказки "Теремок". Дети выбирают героев по своему усмотрению, надевают свои костюмы и идут по своим местам.</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Вначале авторскую сторону берет на себя педагог, а в последних случаях можно предложить и ребенка, который будет играть роль автора. В конце спектакля педагог выставляет в отдельный ряд детей с героями, знакомит зрителей с тем, какую роль они исполнили. Ребята-артисты поклонились, проявили уважение к </w:t>
            </w:r>
            <w:r>
              <w:rPr>
                <w:rFonts w:ascii="Times New Roman" w:eastAsia="Times New Roman" w:hAnsi="Times New Roman" w:cs="Times New Roman"/>
                <w:sz w:val="24"/>
                <w:szCs w:val="24"/>
              </w:rPr>
              <w:lastRenderedPageBreak/>
              <w:t>зрителям, получили аплодисменты и похвалу. В конце педагог выясняет у детей, что стало причиной того, что произведение так закончилось, проводит небольшой анализ действий героев.</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Рассказывание пословиц и поговорок на тему "Дружба".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за одного, один за всех.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дружба прочна, там хорошо идут дела.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Добрая шутка дружбы не рушит.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братство милее богатства.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неиспытанный, как орех нерасколотый.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 с теми, кто лучше тебя самого.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по </w:t>
            </w:r>
            <w:r>
              <w:rPr>
                <w:rFonts w:ascii="Times New Roman" w:eastAsia="Times New Roman" w:hAnsi="Times New Roman" w:cs="Times New Roman"/>
                <w:sz w:val="24"/>
                <w:szCs w:val="24"/>
              </w:rPr>
              <w:lastRenderedPageBreak/>
              <w:t>решению логических задач.</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развивать логику, мыслительные операции, воображение.</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Считалка про семью.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 нас живёт в квартире?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сестрёнка,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Мурка, два котёнка,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щенок, сверчок и 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"Потерянный предмет".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кладет на стол несколько предметов. Ребенок внимательно смотрит на предметы, закрывает глаза. Педагог убирает со стола один предмет. Ребенок должен найти, какой предмет исчез. Количество предметов можно постепенно увеличивать.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"Составь рассказ".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связную речь, грамматический строй речи, мышление.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Развивающая игра "Назови три предмета".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словарь.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(Цветы, птицы и т. д.)</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"Цветы!" – произносит педагог, после небольшой паузы бросает мяч ребенку. Тот </w:t>
            </w:r>
            <w:r>
              <w:rPr>
                <w:rFonts w:ascii="Times New Roman" w:eastAsia="Times New Roman" w:hAnsi="Times New Roman" w:cs="Times New Roman"/>
                <w:sz w:val="24"/>
                <w:szCs w:val="24"/>
              </w:rPr>
              <w:lastRenderedPageBreak/>
              <w:t>отвечает: "Ромашка, роза, василек"; "Дикие животные!" - "Волк, белка, мышь".</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Считалка.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ракету запускать!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к отлёту опоздал,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в ракету не попал.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вчера летал в ракете,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далёкой был планете,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обедал в синеве,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вечер был в Москве.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ракеты той, друзья,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Самым первым вышел я.</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ветром.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умения определять силу и направление ветра; воспитывать объективное восприятие мира.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без крыльев и поет,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Прохожих задевает,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проходу не дает,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Других он подгоняет.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Ребята, как образуется ветер? (Воздух нагревается от земли, </w:t>
            </w:r>
            <w:r>
              <w:rPr>
                <w:rFonts w:ascii="Times New Roman" w:eastAsia="Times New Roman" w:hAnsi="Times New Roman" w:cs="Times New Roman"/>
                <w:sz w:val="24"/>
                <w:szCs w:val="24"/>
              </w:rPr>
              <w:lastRenderedPageBreak/>
              <w:t>поднимается вверх, а холодный воздух опускается вниз. Такое передвижение воздуха создает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бывают ветры по силе? (Ветры бывают сильные и слабые.) Как можно наблюдать ветер? Какой он по силе?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ветер холодный, то он дует с севера, если теплый - дует с юга.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держат бумажные ленты (или флажки), выставляют на ветер. По силе колыхания ленты определяют, то ветер слабый или сильный.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умения аккуратно </w:t>
            </w:r>
            <w:r>
              <w:rPr>
                <w:rFonts w:ascii="Times New Roman" w:eastAsia="Times New Roman" w:hAnsi="Times New Roman" w:cs="Times New Roman"/>
                <w:sz w:val="24"/>
                <w:szCs w:val="24"/>
              </w:rPr>
              <w:lastRenderedPageBreak/>
              <w:t>выполнять трудовые действия, воспитывать чувство заботы о младших.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"Краски".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первое время продавцом выступает педагог до полного </w:t>
            </w:r>
            <w:r>
              <w:rPr>
                <w:rFonts w:ascii="Times New Roman" w:eastAsia="Times New Roman" w:hAnsi="Times New Roman" w:cs="Times New Roman"/>
                <w:sz w:val="24"/>
                <w:szCs w:val="24"/>
              </w:rPr>
              <w:lastRenderedPageBreak/>
              <w:t>усвоения процесса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последнем хлопке названная "краска" вскакивает со своего места и бежит вокруг </w:t>
            </w:r>
            <w:r>
              <w:rPr>
                <w:rFonts w:ascii="Times New Roman" w:eastAsia="Times New Roman" w:hAnsi="Times New Roman" w:cs="Times New Roman"/>
                <w:sz w:val="24"/>
                <w:szCs w:val="24"/>
              </w:rPr>
              <w:lastRenderedPageBreak/>
              <w:t>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"Кто дольше простоит на одной ноге?", "Жмурки".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быстро действовать при потере равновесия.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Цель: способствовать укреплению дружеских отношений, совершенствованию игровых навыков, индивидуальных </w:t>
            </w:r>
            <w:r>
              <w:rPr>
                <w:rFonts w:ascii="Times New Roman" w:eastAsia="Times New Roman" w:hAnsi="Times New Roman" w:cs="Times New Roman"/>
                <w:sz w:val="24"/>
                <w:szCs w:val="24"/>
              </w:rPr>
              <w:lastRenderedPageBreak/>
              <w:t>способностей в реализации замысла игр.</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деревьями и кустарником.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деревьях, кустарнике, их основных признаках различия; воспитывать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весной и летом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видели одетым,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осенью с бедняжки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Сорвали все рубашки. (Дерево)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пройтись по участку, рассмотреть деревья и кустарники.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 вы думаете, что такое дерево? </w:t>
            </w:r>
            <w:r>
              <w:rPr>
                <w:rFonts w:ascii="Times New Roman" w:eastAsia="Times New Roman" w:hAnsi="Times New Roman" w:cs="Times New Roman"/>
                <w:sz w:val="24"/>
                <w:szCs w:val="24"/>
              </w:rPr>
              <w:lastRenderedPageBreak/>
              <w:t>(Растение, у которого есть корни, один ствол и листья.) Что такое кустарник? (Растение, у которого есть корни, много стеблей и листьев).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выставляет схемы частей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чем похожи деревья и кустарники? (У деревьев и кустарников есть корни и листья.) Чем они отличаются? (У дерева один ствол, а у кустарника много стеблей.)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подразделить группу детей на две команды, каждая находит в округе дерево либо кустарник, называет его. Дети подсчитывают количество видов деревьев и кустарника.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Трудовая деятельность: сбор растительного сора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подскоков на месте (ноги врозь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одна вперед — другая назад).</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"Чей пароход лучше гудит?".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добиваться умения направлять воздушную струю посередине языка; развивать способность длительно и целенаправленно выдыхать ртом; развивать дыхательную </w:t>
            </w:r>
            <w:r>
              <w:rPr>
                <w:rFonts w:ascii="Times New Roman" w:eastAsia="Times New Roman" w:hAnsi="Times New Roman" w:cs="Times New Roman"/>
                <w:sz w:val="24"/>
                <w:szCs w:val="24"/>
              </w:rPr>
              <w:lastRenderedPageBreak/>
              <w:t>систему.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Подготовительная работа. Педагог заготавливает стеклянные пузырьки (по количеству детей) высотой примерно 7 см, диаметром горлышка 1-1,5 см, делает на них наклейки с именами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Каждому ребенку дают чистый пузырек. Педагог говорит: «Дети, послушайте, как гудит мой пузырек, если я в него подую. (Гудит.) Загудел как пароход. А как у Миши загудит пароход?» Педагог по очереди обращается к каждому ребенку, а затем предлагает погудеть всем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Методические указания. Чтобы погудеть в пузырек, </w:t>
            </w:r>
            <w:r>
              <w:rPr>
                <w:rFonts w:ascii="Times New Roman" w:eastAsia="Times New Roman" w:hAnsi="Times New Roman" w:cs="Times New Roman"/>
                <w:sz w:val="24"/>
                <w:szCs w:val="24"/>
              </w:rPr>
              <w:lastRenderedPageBreak/>
              <w:t>надо слегка высунуть кончик языка так, чтобы он касался края горлышка. Пузырек касается подбородка. Струя воздуха должна быть длительной и идти посередине языка. Если гудок не получается, значит, ребенок не соблюдает одно из данных требований. Каждый ребенок может дуть лишь несколько секунд, чтобы не закружилась голова.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 кочки на кочку".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прыжков на двух ногах с продвижением вперед, меняя направление; развивать мышцы тела, силу,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Трудовая </w:t>
            </w:r>
            <w:r>
              <w:rPr>
                <w:rFonts w:ascii="Times New Roman" w:eastAsia="Times New Roman" w:hAnsi="Times New Roman" w:cs="Times New Roman"/>
                <w:sz w:val="24"/>
                <w:szCs w:val="24"/>
              </w:rPr>
              <w:lastRenderedPageBreak/>
              <w:t>деятельность: очистка клумбы, грядок от отцветших, высохших побегов, листьев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трудовые навыки, желание наводить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солнцем.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наблюдение за солнцем его ролью для растений, деревьев, жизнедеятельности всего живого; показать значение солнечного света для жизни человека и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ярко, ярко!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него светло и жарко.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 поле, на лугу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встречать его бегу.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 предлагает </w:t>
            </w:r>
            <w:r>
              <w:rPr>
                <w:rFonts w:ascii="Times New Roman" w:eastAsia="Times New Roman" w:hAnsi="Times New Roman" w:cs="Times New Roman"/>
                <w:sz w:val="24"/>
                <w:szCs w:val="24"/>
              </w:rPr>
              <w:lastRenderedPageBreak/>
              <w:t>рассказать детям все, что знают о солнце. Условия: говоря о том или ином качестве солнца, постараться показать его на примере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w:t>
            </w:r>
            <w:r>
              <w:rPr>
                <w:rFonts w:ascii="Times New Roman" w:eastAsia="Times New Roman" w:hAnsi="Times New Roman" w:cs="Times New Roman"/>
                <w:sz w:val="24"/>
                <w:szCs w:val="24"/>
              </w:rPr>
              <w:lastRenderedPageBreak/>
              <w:t>ориентировку в пространстве; воспитывать дружелюбие, честность 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три раза хором спрашивают (тихо, </w:t>
            </w:r>
            <w:r>
              <w:rPr>
                <w:rFonts w:ascii="Times New Roman" w:eastAsia="Times New Roman" w:hAnsi="Times New Roman" w:cs="Times New Roman"/>
                <w:sz w:val="24"/>
                <w:szCs w:val="24"/>
              </w:rPr>
              <w:lastRenderedPageBreak/>
              <w:t>громко): "Хитрая лиса, где 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Пойманных отводят в нору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"Попади в обручи".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метании в цель; развивать силу, зоркость,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играющий получает возможность бросить мяч или мешочек в песком по три раза. Задача - предмет должен лежать в </w:t>
            </w:r>
            <w:r>
              <w:rPr>
                <w:rFonts w:ascii="Times New Roman" w:eastAsia="Times New Roman" w:hAnsi="Times New Roman" w:cs="Times New Roman"/>
                <w:sz w:val="24"/>
                <w:szCs w:val="24"/>
              </w:rPr>
              <w:lastRenderedPageBreak/>
              <w:t>границах круга. Один бросок - один балл. Игру можно провести по второму кругу. Побеждает тот, кто больше всех попадал в цель, набрал больше всех баллов.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птиц по внешнему виду, по величине, окраске, издаваемым звукам.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дать понятие: что птицы - часть живой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вслушаться в окружающие звуки, выделить звуки птиц, назвать, голоса каких птиц слышны.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Показывает картинки с изображением различных птиц, выбрать среди них тех, которых дети </w:t>
            </w:r>
            <w:r>
              <w:rPr>
                <w:rFonts w:ascii="Times New Roman" w:eastAsia="Times New Roman" w:hAnsi="Times New Roman" w:cs="Times New Roman"/>
                <w:sz w:val="24"/>
                <w:szCs w:val="24"/>
              </w:rPr>
              <w:lastRenderedPageBreak/>
              <w:t>видели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назвать, в чем схожесть птиц. Дети называют основные части тела птиц и возможности птиц летать в воздухе.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продолжить рассказ о птицах, собирающихся на зимовку в телпые края.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Кричит маленьких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 "Чик- чирик".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казахская народная игра «Шымшық» («Чижик»)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 детей внимание и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«Шулдiк» (чижик) </w:t>
            </w:r>
            <w:r>
              <w:rPr>
                <w:rFonts w:ascii="Times New Roman" w:eastAsia="Times New Roman" w:hAnsi="Times New Roman" w:cs="Times New Roman"/>
                <w:sz w:val="24"/>
                <w:szCs w:val="24"/>
              </w:rPr>
              <w:lastRenderedPageBreak/>
              <w:t>это небольшая, но толстая палочка, заостренная на обоих концах. для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понадобится «бита» — палка длиной около одного метра.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игрок подходит к лунке, на которой лежит «шулдiк», и бьет битой по одному из его заостренных концов. «Шулдiк» взлетает, игрок же должен вновь ударить по нему, отбросив как можно дальше. После чего оставляет биту возле лунки и отходит.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Второй игрок подбирает «шулдiк» </w:t>
            </w:r>
            <w:r>
              <w:rPr>
                <w:rFonts w:ascii="Times New Roman" w:eastAsia="Times New Roman" w:hAnsi="Times New Roman" w:cs="Times New Roman"/>
                <w:sz w:val="24"/>
                <w:szCs w:val="24"/>
              </w:rPr>
              <w:lastRenderedPageBreak/>
              <w:t>и, не сходя с места, куда тот упал, старается попасть им в лунку или по бите соперника.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получится первый игрок выбывает из игры, как, впрочем, и в том случае, если он промахнется при своем ударе.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если при последующих ударах будет хоть один промах — все очки «сгорают»! Борьба идет до тех пор, пока </w:t>
            </w:r>
            <w:r>
              <w:rPr>
                <w:rFonts w:ascii="Times New Roman" w:eastAsia="Times New Roman" w:hAnsi="Times New Roman" w:cs="Times New Roman"/>
                <w:sz w:val="24"/>
                <w:szCs w:val="24"/>
              </w:rPr>
              <w:lastRenderedPageBreak/>
              <w:t>один из участников не наберет определенное количество очков к примеру, 10.</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беседки от растительного сора.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совместно с товарищами.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"Не упусти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 перебрасывания его следующему игроку; развивать ловкость,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встать в круг. Первый начинающий игру выполняет комплекс упражнений с мячом, </w:t>
            </w:r>
            <w:r>
              <w:rPr>
                <w:rFonts w:ascii="Times New Roman" w:eastAsia="Times New Roman" w:hAnsi="Times New Roman" w:cs="Times New Roman"/>
                <w:sz w:val="24"/>
                <w:szCs w:val="24"/>
              </w:rPr>
              <w:lastRenderedPageBreak/>
              <w:t>затем перебрасывает любому, стоящему в кругу. задача следующих игроков - поймать мяч и выполнить тот же перечень упражнений. Игра таким образом продолжается. Играющий, упустивший мяч, выходит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березой.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называть признаки березы; отличать ее от других деревьев; воспитывать желание восхищаться красотой дерева.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 "Берёза".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б дали березке расческу,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Изменила б березка причёску: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речку, как в зеркало, глядя,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Расчесала бы кудрявые пряди,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вошло б у неё в привычку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утрам заплетать косичку.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Ребята, к каким видам деревьев мы относим березу? Почему? Что происходит с березой осенью? Почему?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люди высаживают березу?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"Огородник".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навыки бега, скорость, ловкость, коллективные качества.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картошка, ты, картошка.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Кормишь ты честной народ!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есть картошка в </w:t>
            </w:r>
            <w:r>
              <w:rPr>
                <w:rFonts w:ascii="Times New Roman" w:eastAsia="Times New Roman" w:hAnsi="Times New Roman" w:cs="Times New Roman"/>
                <w:sz w:val="24"/>
                <w:szCs w:val="24"/>
              </w:rPr>
              <w:lastRenderedPageBreak/>
              <w:t>доме,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Будешь сытым целый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в центре – огородник, у него завязаны глаза и в руках палка. Дети идут по кругу и проговаривают слова. После этого огородник стучит палкой об пол. Дети спрашивают: «Кто там?» - «Огородник» - «Зачем пришёл?» - «За картошкой». Водящий на кого-нибудь из детей надевает маску картофеля и этот ребёнок говорит: «Я». Если огородник угадал по голосу ребёнка, то он его догоняет, сняв повязку с глаз.</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"Перебежки".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внимание, реакцию, ловкость, умение </w:t>
            </w:r>
            <w:r>
              <w:rPr>
                <w:rFonts w:ascii="Times New Roman" w:eastAsia="Times New Roman" w:hAnsi="Times New Roman" w:cs="Times New Roman"/>
                <w:sz w:val="24"/>
                <w:szCs w:val="24"/>
              </w:rPr>
              <w:lastRenderedPageBreak/>
              <w:t>бегать и перебегать к выбранному месту по звуковому сигналу, умение следить за процессом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w:t>
            </w:r>
            <w:r>
              <w:rPr>
                <w:rFonts w:ascii="Times New Roman" w:eastAsia="Times New Roman" w:hAnsi="Times New Roman" w:cs="Times New Roman"/>
                <w:sz w:val="24"/>
                <w:szCs w:val="24"/>
              </w:rPr>
              <w:lastRenderedPageBreak/>
              <w:t>подвижности, настольные игры, изо 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версию развития увиденных событий.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Музыкальное воспитание: слушание мелодий из набора аудиозаписей (предложенных музыкальным </w:t>
            </w:r>
            <w:r>
              <w:rPr>
                <w:rFonts w:ascii="Times New Roman" w:eastAsia="Times New Roman" w:hAnsi="Times New Roman" w:cs="Times New Roman"/>
                <w:sz w:val="24"/>
                <w:szCs w:val="24"/>
              </w:rPr>
              <w:lastRenderedPageBreak/>
              <w:t>руководителем).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стихотворения к песне.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Дружба крепкая не сломается,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расклеится от дождей и вьюг.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в беде не бросит, лишнего не спросит,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что значит настоящий верный друг.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в беде не бросит, лишнего не спросит,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что значит настоящий верный друг.</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поссоримся и помиримся,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разлить водой" - скажут все вокруг.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полдень или в полночь друг придет на помощь,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что значит настоящий верный друг.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полдень или в полночь друг придет на помощь,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что значит настоящий верный друг.</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всегда меня сможет выручить,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что-нибудь приключится вдруг.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Нужным быть кому-то в трудную минуту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что значит настоящий верный друг.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Нужным быть кому-то в трудную минуту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что значит настоящий верный друг. (М. Пляцковский)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"Атыңды тап!" ("Кто назван твоим именем?")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ошибке он после окончания игры будет "наказан" в шутливой форме при всех прочтет стихотворение или споет песню.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случае же удачи - будет слушать, как поют другие.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группы меняются местами.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"Затейники".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"Кто что делает? Что происходит?"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подборе слов-глаголов, отражающих то или иное действие, воспроизводимых тем или иным живым или неживым объектами.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могут касаться явлений природы, события, человека, объектов растительного и животного мира.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действиями, явлениями природы, событиями.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Либо вместо показа картинок можно называть объект или явление.</w:t>
            </w:r>
          </w:p>
        </w:tc>
      </w:tr>
      <w:tr w:rsidR="00730E57" w:rsidTr="0068706D">
        <w:tc>
          <w:tcPr>
            <w:tcW w:w="2326"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lastRenderedPageBreak/>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беседы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«Развитие логического мышления у детей 5-6 лет»</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Беседа с родителями на тему "Трудовое воспитание в семье".</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Поговорить с детьми о том, для чего нужен детский сад.</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Выучить дома с родителями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 "Учим пословицы и поговорки о дружбе".</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Беседа с родителями</w:t>
            </w:r>
          </w:p>
          <w:p w:rsidR="00730E57" w:rsidRDefault="00D0025B">
            <w:pPr>
              <w:widowControl w:val="0"/>
              <w:rPr>
                <w:rFonts w:ascii="Calibri" w:eastAsia="Calibri" w:hAnsi="Calibri" w:cs="Calibri"/>
                <w:sz w:val="20"/>
                <w:szCs w:val="20"/>
              </w:rPr>
            </w:pPr>
            <w:r>
              <w:rPr>
                <w:rFonts w:ascii="Times New Roman" w:eastAsia="Calibri" w:hAnsi="Times New Roman" w:cs="Times New Roman"/>
                <w:sz w:val="24"/>
                <w:szCs w:val="24"/>
              </w:rPr>
              <w:t>на тему "Правильная организация отдыха ребенка</w:t>
            </w:r>
            <w:r>
              <w:rPr>
                <w:rFonts w:ascii="Calibri" w:eastAsia="Calibri" w:hAnsi="Calibri" w:cs="Calibri"/>
                <w:sz w:val="20"/>
                <w:szCs w:val="20"/>
              </w:rPr>
              <w:t>".</w:t>
            </w:r>
          </w:p>
        </w:tc>
      </w:tr>
      <w:tr w:rsidR="00730E57" w:rsidTr="0068706D">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"Атыңды тап!" ("Кто назван твоим именем?"),</w:t>
            </w:r>
            <w:r w:rsidR="004C3B8C">
              <w:rPr>
                <w:rFonts w:ascii="Times New Roman" w:eastAsia="Times New Roman" w:hAnsi="Times New Roman" w:cs="Times New Roman"/>
                <w:sz w:val="24"/>
                <w:szCs w:val="24"/>
              </w:rPr>
              <w:t xml:space="preserve"> «Шуылдақ</w:t>
            </w:r>
            <w:r>
              <w:rPr>
                <w:rFonts w:ascii="Times New Roman" w:eastAsia="Times New Roman" w:hAnsi="Times New Roman" w:cs="Times New Roman"/>
                <w:sz w:val="24"/>
                <w:szCs w:val="24"/>
              </w:rPr>
              <w:t>»- шумный, Сәлеметсіз бе- здравствуйте,</w:t>
            </w:r>
            <w:r>
              <w:t xml:space="preserve"> </w:t>
            </w:r>
            <w:r>
              <w:rPr>
                <w:rFonts w:ascii="Times New Roman" w:eastAsia="Times New Roman" w:hAnsi="Times New Roman" w:cs="Times New Roman"/>
                <w:sz w:val="24"/>
                <w:szCs w:val="24"/>
              </w:rPr>
              <w:t>рахмет-спасибо.</w:t>
            </w:r>
          </w:p>
        </w:tc>
      </w:tr>
    </w:tbl>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6E4683" w:rsidRDefault="006E4683">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ТОО детский сад «</w:t>
            </w:r>
            <w:r>
              <w:rPr>
                <w:rFonts w:ascii="Times New Roman" w:eastAsia="Times New Roman" w:hAnsi="Times New Roman" w:cs="Times New Roman"/>
                <w:b/>
                <w:sz w:val="24"/>
                <w:szCs w:val="24"/>
                <w:lang w:val="en-US"/>
              </w:rPr>
              <w:t>StArt</w:t>
            </w:r>
            <w:r>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6E4683" w:rsidRDefault="006E4683">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Радуга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jc w:val="center"/>
              <w:rPr>
                <w:rFonts w:ascii="Times New Roman" w:eastAsia="Times New Roman" w:hAnsi="Times New Roman" w:cs="Times New Roman"/>
                <w:b/>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12.09 - 16.09.2022г.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CCCCCC"/>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кожи детей. Создание атмосферы осеннего сезона для детского настроения, группы.</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для детей на темы "Правила детского сада", "Вопросы адаптации в новых режимных условиях возрастной группы". Консультации: "Родительский авторитет и умение прислушиваться к ребенку", "Семейный пример".</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w:t>
            </w:r>
            <w:r>
              <w:rPr>
                <w:rFonts w:ascii="Times New Roman" w:eastAsia="Times New Roman" w:hAnsi="Times New Roman" w:cs="Times New Roman"/>
                <w:sz w:val="24"/>
                <w:szCs w:val="24"/>
              </w:rPr>
              <w:lastRenderedPageBreak/>
              <w:t>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"Плодородие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протираем подоконники влажной тканью в групповой комнате и спальне".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расставим стулья по местам".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 в книжном уголке" (восстановление книг).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"Учимся убирать свою постель".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Строительные игры "Собачья конура".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воображение, внимание, любовь к животному. Игровые атрибуты: "Лего" или деревянные строительные игрушки. Педагог предлагает построить свой дом.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Настольная игра "Составь картинку".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детей в конструировании целого из отдельных частей предмета; воспитывать волю, целеустремленность, умение доводить начатое до конца.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коробке будут целые картинки с изображением различных предметов: фруктов, игрушек, растений. Во втором ящике эти же рисунки разложены на четыре части. Педагог знакомит детей с картинками. Они отмечают, что изображено на картине.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"Летающая тарелка".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внимание, ловкость, навыки прыжков с рывка, умение бросать предмет (пластмассовую тарелку) в цель и ловить; укреплять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Настольная игра "Лото".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внимания детей. Учить группировать предметы. Прививать наблюдательность. По сходству видов каждый ребенок приобретает какую-то геометрическую форму, подбирает </w:t>
            </w:r>
            <w:r>
              <w:rPr>
                <w:rFonts w:ascii="Times New Roman" w:eastAsia="Times New Roman" w:hAnsi="Times New Roman" w:cs="Times New Roman"/>
                <w:sz w:val="24"/>
                <w:szCs w:val="24"/>
              </w:rPr>
              <w:lastRenderedPageBreak/>
              <w:t>карточки с изображением похожих предметов.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"Снаружи - внутри".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выбрать водящего.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Например: дом - подушка, котлета - кастрюля, сердце - кошка, рыба - река, сахар - чай и т. 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Впаиант-2. Дети делятся на пары, каждый первый водящий, второй - играющий. Затем дети меняются ролями.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Вариант-3. Игра проходит в виде соревнования. Первый круг - выявляются победители в парах. Второй круг- образуются новые пары, выявляются победители. Таким образом в финал выходит самая сильная пара, образованная из тех, кто победил во всех предыдущих парах. Из финальной пары побеждает то, кто предложил последнее </w:t>
            </w:r>
            <w:r>
              <w:rPr>
                <w:rFonts w:ascii="Times New Roman" w:eastAsia="Times New Roman" w:hAnsi="Times New Roman" w:cs="Times New Roman"/>
                <w:sz w:val="24"/>
                <w:szCs w:val="24"/>
              </w:rPr>
              <w:lastRenderedPageBreak/>
              <w:t>правильное слово, второй - нет.</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Настольная игра "Размещение предметов внутри пазла".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познание, внимание, способности.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"Жмурки".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воспитывать внимание; развивать </w:t>
            </w:r>
            <w:r>
              <w:rPr>
                <w:rFonts w:ascii="Times New Roman" w:eastAsia="Times New Roman" w:hAnsi="Times New Roman" w:cs="Times New Roman"/>
                <w:sz w:val="24"/>
                <w:szCs w:val="24"/>
              </w:rPr>
              <w:lastRenderedPageBreak/>
              <w:t>быстроту и ловкость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платок.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Воспитатель назначает ведущего — жмурку. Он встает на середину площадки, ему завязывают глаза и предлагают несколько раз повернуться. Затем все дети разбегаются по команде, а жмурка старается кого-нибудь поймать. При виде какой-либо опасности играющие должны предупредить жмурку словом «огонь». Если игра проходит на открытом воздухе, выбирают ровную площадку и очерчивают границы, за которые играющие выходить не имеют </w:t>
            </w:r>
            <w:r>
              <w:rPr>
                <w:rFonts w:ascii="Times New Roman" w:eastAsia="Times New Roman" w:hAnsi="Times New Roman" w:cs="Times New Roman"/>
                <w:sz w:val="24"/>
                <w:szCs w:val="24"/>
              </w:rPr>
              <w:lastRenderedPageBreak/>
              <w:t>права. Поймав кого-нибудь, жмурка передает свою роль пойманному. Игрок, переступивший условленную черту, считается вышедшим из игры и обязан заменить жмурку.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Заучивание пословиц и поговорок о воспитании.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создавать условия для развития осознанного поведения.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пример, подражание. Тәрбие, ұлгі-өнеге.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тәрбиесі – бесіктен.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ребенка начинается с колыбели.</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Әдепті бала – арлы бала, әдепсіз бала – сорлы бала.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Воспитанность ребенка – его </w:t>
            </w:r>
            <w:r>
              <w:rPr>
                <w:rFonts w:ascii="Times New Roman" w:eastAsia="Times New Roman" w:hAnsi="Times New Roman" w:cs="Times New Roman"/>
                <w:sz w:val="24"/>
                <w:szCs w:val="24"/>
              </w:rPr>
              <w:lastRenderedPageBreak/>
              <w:t>счастье, невоспитанность – его же несчастье.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Ананың ізін қыз басар, атаның ізін ұл басар.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Дочь идет материнской дорогой, сын - отцовской.</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Ағасына қарай інісі, апасына қарай сіңлісі.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Равняясь на старшего брата, подрастает младший. Равняясь на старшую сестру, младшая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подрастает.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Малоподвижная казахская народная игра "Қозы" ("Ягненочек").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слуховую память, коммуникативные, игровые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две группы («ягнята») и садятся друг против </w:t>
            </w:r>
            <w:r>
              <w:rPr>
                <w:rFonts w:ascii="Times New Roman" w:eastAsia="Times New Roman" w:hAnsi="Times New Roman" w:cs="Times New Roman"/>
                <w:sz w:val="24"/>
                <w:szCs w:val="24"/>
              </w:rPr>
              <w:lastRenderedPageBreak/>
              <w:t>друга. Выбираются двое ведущих («чабаны»). Ведущий первой группы подходит к ведущему второй группы и говорит: «Быстро шел, тихо шел, одного ягненочка выпросить пришел». Второй ведущий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(«чабан») отвечает: «Выбирай». Первый ведущий выбирает кого-то из ребят, закрывает ему глаза. Ребенок из противоположной группы должен произнести: «бе-э-э». Если ребенок с закрытыми глазами узнал по голосу, кто кричал, то забирает ребенка, подавшего голос,к себе в команду, если не узнает, то проигрывает и сам переходит в команду противника. Дальше </w:t>
            </w:r>
            <w:r>
              <w:rPr>
                <w:rFonts w:ascii="Times New Roman" w:eastAsia="Times New Roman" w:hAnsi="Times New Roman" w:cs="Times New Roman"/>
                <w:sz w:val="24"/>
                <w:szCs w:val="24"/>
              </w:rPr>
              <w:lastRenderedPageBreak/>
              <w:t>игру продолжает ведущий второй группы. Он дает аналогичное задание (узнать по голосу), и игра продолжается. Побеждает та команда, в которой к концу игры становится больше игроков.</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Считалка.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Верблюд, верблюжонок,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 кобыла,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Поросенок, свинья,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Ягненок, баран,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Ослик, кулан,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Заяц, зайчата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Лягушка, скорпион,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синица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останься!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Ты, выходи! (Кадыр </w:t>
            </w:r>
            <w:r>
              <w:rPr>
                <w:rFonts w:ascii="Times New Roman" w:eastAsia="Times New Roman" w:hAnsi="Times New Roman" w:cs="Times New Roman"/>
                <w:sz w:val="24"/>
                <w:szCs w:val="24"/>
              </w:rPr>
              <w:lastRenderedPageBreak/>
              <w:t>Мырза Али).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"Колечко".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терпение, дружеские отношения в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одящий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колечко, не должен выдать себя. По сигналу водящего: «Колечко, колечко, выйди на крылечко!» – ребенок с колечком выбегает в центр круга и </w:t>
            </w:r>
            <w:r>
              <w:rPr>
                <w:rFonts w:ascii="Times New Roman" w:eastAsia="Times New Roman" w:hAnsi="Times New Roman" w:cs="Times New Roman"/>
                <w:sz w:val="24"/>
                <w:szCs w:val="24"/>
              </w:rPr>
              <w:lastRenderedPageBreak/>
              <w:t>становится водящим. Если дети заметили у него колечко до сигнала, то не пускают в круг. Тогда игру продолжает прежний водящий.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(с ленточками)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обычная, ходьба на носках, ходьба на пятках, медленный бег в разных направлениях, ходьба в колонне по одному; перестроение в три колонны.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"Акробат".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 стойка, ленточка в опущенных руках. 1-4 – перевести руки за спину.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"Гуси".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 широкая стойка, ленточки вниз. 1-3 – полунаклон вперед, ленточки назад-в стороны, сказать "ш-ш"; 4 – и.п.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"Короткие ножки и длинные".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 упор сидя. 1 – согнуть ноги; 2 – выпрямить ноги; 3-4 – то же.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"Вверх и 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 стоя, ленточки внизу по бокам. 1 – поднять согнутую ногу, взмахнуть перед собой лентами вверх; 3 - и.п.; 3 - поднять вторую ногу, тот же мах руками; 4 - и.п.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"Ласточка".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 о.с. ленты внизу. 1 -наклониться вперед, одну ногу вытянуть назад, шею вытянуть, руки с лентами в стороны; 2- и.п. 3- то же, что и в 1; 4 и.п.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"Птички взлетают".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подпрыгивания на месте на двух ногах, как можно выше - 8р. Марш на месте - 8р. Повтор прыжков и марша два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 врассыпную по залу, спокойная ходьба по залу, проверка осанки перед зеркалом.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Мою ручки до локтей,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"Запомни и покажи".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зрительное внимание, координацию движений, воображение, дружеские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Ведущими могут выступать дети поочередно.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Демонстрируется полный цикл </w:t>
            </w:r>
            <w:r>
              <w:rPr>
                <w:rFonts w:ascii="Times New Roman" w:eastAsia="Times New Roman" w:hAnsi="Times New Roman" w:cs="Times New Roman"/>
                <w:sz w:val="24"/>
                <w:szCs w:val="24"/>
              </w:rPr>
              <w:lastRenderedPageBreak/>
              <w:t>движений, которые совершаются в определенный режим дня или занятий, работы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процесс умывания, процесс одевания на улицу, процесс подстригания волос и создания прически парикмахером.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"Фотоаппарат".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Показать ребенку </w:t>
            </w:r>
            <w:r>
              <w:rPr>
                <w:rFonts w:ascii="Times New Roman" w:eastAsia="Times New Roman" w:hAnsi="Times New Roman" w:cs="Times New Roman"/>
                <w:sz w:val="24"/>
                <w:szCs w:val="24"/>
              </w:rPr>
              <w:lastRenderedPageBreak/>
              <w:t>карточку в течение 5 секунд. Затем снять его и предложить вспомнить, что там изображено. Если ребенку трудно ответить, задайте ему вопрос: "сколько, какого цвета " и т.д.."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Настольная игра "Найди нужную одежду".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умение различать зимнюю и летнюю одежду, воспитывать внимание, память и логическое мышление.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"Времена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временах года, обсудить сезонные изменения.</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упражнение "Доброта".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навыки, мышление,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каждом из нас в той или иной степени развито чувство доброты, доброе отношение к людям. Что вы можете сказать доброго и </w:t>
            </w:r>
            <w:r>
              <w:rPr>
                <w:rFonts w:ascii="Times New Roman" w:eastAsia="Times New Roman" w:hAnsi="Times New Roman" w:cs="Times New Roman"/>
                <w:sz w:val="24"/>
                <w:szCs w:val="24"/>
              </w:rPr>
              <w:lastRenderedPageBreak/>
              <w:t>хорошего о сверстниках, учителях, родителях? У вас есть 5 минут для того, чтобы подготовиться к рассказу. Вы самостоятельно выбираете человека, желательно, чтобы он был знаком другим участникам или присутствовал в группе. Ваш рассказ должен быть кратким и конкретным, при этом нужно подчеркнуть, что вы цените в каждом из тех, о ком рассказываете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"Ходьба на четвереньках, толкание мяча головой".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толкать мяч головой, двигаясь на четвереньках.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"Прокати и быстро брось мяч".</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 предложением"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понятие "предложение".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"Закончи предложение".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"Дом. Семья".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в умении придумывать окончание рассказа по серии сюжетных картинок, продолжать учить отвечать на вопросы, строить фразы с включением нескольких определений, закреплять знания о семье, развивать умение воссоздавать сюжетную ситуацию на основе сопоставления содержания отдельных картинок, формировать умение </w:t>
            </w:r>
            <w:r>
              <w:rPr>
                <w:rFonts w:ascii="Times New Roman" w:eastAsia="Times New Roman" w:hAnsi="Times New Roman" w:cs="Times New Roman"/>
                <w:sz w:val="24"/>
                <w:szCs w:val="24"/>
              </w:rPr>
              <w:lastRenderedPageBreak/>
              <w:t>объединять серию картинок в единый сюжет. Развивать фразовую речь детей, использование фраз из 3-6 слов при составлении рассказа.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Конструирование "Детский сад - наш второй 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постройке конструкции детского сада из кубиков, столбиков.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Физминутка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"Пойдем по тропинке".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"Ревизия постройки" (названия деталей).</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Физкультура "Спорт - красота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метания мяча двумя руками вверх, над веревкой.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отработку "Брось за веревку".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"Отбасы мүшелері".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балалардың отбасы мүшелері мен туыстары туралы білімдерін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дамыту және толықтыру.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Ауызша жаттығу "Туыстар".</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"Чтение рассказа У.Турманжанова "Белый верблюжонок".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рассказом У. Турманжанова "Белый верблюжонок"; подвести детей к пониманию нравственного смысла рассказа.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"Кони".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"Животные и детеныши".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Основы </w:t>
            </w:r>
            <w:r>
              <w:rPr>
                <w:rFonts w:ascii="Times New Roman" w:eastAsia="Times New Roman" w:hAnsi="Times New Roman" w:cs="Times New Roman"/>
                <w:b/>
                <w:sz w:val="24"/>
                <w:szCs w:val="24"/>
              </w:rPr>
              <w:lastRenderedPageBreak/>
              <w:t>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"Какой я по счету в семье?"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активизировать понятие о порядковых числах; отрабатывать навыки прямого и обратного счета.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"Какая я по счету в семье?", "Расположить в ряд по порядковому числу", "Составь ряд по росту членов семьи"</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 "Какие бывают предложения".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выделять предложение из потока речи, делить предложения на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 "Чистим зубы".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Развитие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"Как прекрасна Родина моя"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представления о родном крае, о природе, о городах, о реках родного края, продолжать работу по развитию артикуляционного аппарата, прививать чувство любви к родному краю, воспитывать любовь к Родине.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"Моя семья и родственники".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детей о семье, ее членах, давать понятия о родстве; учить правильно называть всех членов семьи.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"Ласковые имена".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Логическое </w:t>
            </w:r>
            <w:r>
              <w:rPr>
                <w:rFonts w:ascii="Times New Roman" w:eastAsia="Times New Roman" w:hAnsi="Times New Roman" w:cs="Times New Roman"/>
                <w:sz w:val="24"/>
                <w:szCs w:val="24"/>
              </w:rPr>
              <w:lastRenderedPageBreak/>
              <w:t>упражнение "Кто есть в семье?", "Что объединяет семью?".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"Кто какой по характеру".</w:t>
            </w:r>
          </w:p>
          <w:p w:rsidR="00730E57" w:rsidRDefault="00730E57">
            <w:pPr>
              <w:widowControl w:val="0"/>
              <w:rPr>
                <w:rFonts w:ascii="Times New Roman" w:eastAsia="Times New Roman" w:hAnsi="Times New Roman" w:cs="Times New Roman"/>
                <w:sz w:val="24"/>
                <w:szCs w:val="24"/>
              </w:rPr>
            </w:pPr>
          </w:p>
          <w:p w:rsidR="00E24832" w:rsidRDefault="00E24832" w:rsidP="00E2483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E24832" w:rsidRDefault="00E24832" w:rsidP="00E2483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"Бабушка моя - самая лучшая".</w:t>
            </w:r>
          </w:p>
          <w:p w:rsidR="00E24832" w:rsidRDefault="00E24832" w:rsidP="00E2483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понятие о нотах, музыкальный вкус, навык одновременного вступления в музыкально-ритмических движениях и танцах.</w:t>
            </w:r>
          </w:p>
          <w:p w:rsidR="00E24832" w:rsidRDefault="00E24832" w:rsidP="00E2483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"Музыкальная шкатулка".</w:t>
            </w:r>
          </w:p>
          <w:p w:rsidR="00730E57" w:rsidRDefault="00E24832" w:rsidP="00E24832">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Игра-пантомима: "Не повторись" (жесты приветствия).</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Физкультура "Ходьба по канату переменным шагом".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ходить переменным шагом по канату.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"Волки и козлята".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"Тіл бірліктері </w:t>
            </w:r>
            <w:r>
              <w:rPr>
                <w:rFonts w:ascii="Times New Roman" w:eastAsia="Times New Roman" w:hAnsi="Times New Roman" w:cs="Times New Roman"/>
                <w:b/>
                <w:sz w:val="24"/>
                <w:szCs w:val="24"/>
              </w:rPr>
              <w:lastRenderedPageBreak/>
              <w:t>(буын, сөз, сөйлем).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Отбасы мүшелері.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өзінің аты, жөні, тегін, отбасы мүшелерінің аттарын атай білу қабілетін жетілдіру.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Сюжеттік-рөлдік ойын: "Біздің отбасымыз".</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"Сказка "Хаврошечка" в обр. А. Н. Толстой".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труде, трудолюбивом человеке; развивать навыки слушания, пересказывания произведения близко к тексту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"Кто есть в семье?"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знания об образовании числа 2, цифры 2; учить соотносить число, цифру и количество; </w:t>
            </w:r>
            <w:r>
              <w:rPr>
                <w:rFonts w:ascii="Times New Roman" w:eastAsia="Times New Roman" w:hAnsi="Times New Roman" w:cs="Times New Roman"/>
                <w:sz w:val="24"/>
                <w:szCs w:val="24"/>
              </w:rPr>
              <w:lastRenderedPageBreak/>
              <w:t>закрепить понимание смысла взаимосвязи целого и частей.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 "Раздели на слоги".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понятием "слог"; учить делить слова на слоги.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слуховое внимание: "Одно или два слога?".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"Купи игрушку".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"Для чего нужен календарь? Как разделяются части суток казахского народа".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и представления о времени, частях суток; познакомить с названиями частей суток календаря казахского народа.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Музыкально-ритмическая минутка "Части суток".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"Части суток".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 "Составим режим дня".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"Время и скорость".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"Ква-ква, квакают лягушки!".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правильному восприятию содержаний </w:t>
            </w:r>
            <w:r>
              <w:rPr>
                <w:rFonts w:ascii="Times New Roman" w:eastAsia="Times New Roman" w:hAnsi="Times New Roman" w:cs="Times New Roman"/>
                <w:sz w:val="24"/>
                <w:szCs w:val="24"/>
              </w:rPr>
              <w:lastRenderedPageBreak/>
              <w:t>казахских народных песен, посредством прослушивания, объяснения; учить одновременно петь и слаженно выполнять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"Тихо, кромко", "Где мои детки?".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свое место".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"Мир 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детям представление о планете Земля, познакомить детей с его точной копией – глобусом.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Экспериментальная деятельность: опыты с водой.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сказки "Сказка о том, как поспорили Огонь, Вода и Воздух".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Демонстрация видео "Путешествие по </w:t>
            </w:r>
            <w:r>
              <w:rPr>
                <w:rFonts w:ascii="Times New Roman" w:eastAsia="Times New Roman" w:hAnsi="Times New Roman" w:cs="Times New Roman"/>
                <w:sz w:val="24"/>
                <w:szCs w:val="24"/>
              </w:rPr>
              <w:lastRenderedPageBreak/>
              <w:t>Планете Земля".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"Где прячется вода?".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воробьями.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закреплять знания и наблюдать за воробьями; обогащать словарный запас художественным словом о воробьях.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Желтые метели.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 стесняется.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Степанов.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w:t>
            </w:r>
            <w:r>
              <w:rPr>
                <w:rFonts w:ascii="Times New Roman" w:eastAsia="Times New Roman" w:hAnsi="Times New Roman" w:cs="Times New Roman"/>
                <w:b/>
                <w:sz w:val="24"/>
                <w:szCs w:val="24"/>
              </w:rPr>
              <w:lastRenderedPageBreak/>
              <w:t>подметание двора.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трудолюбие, развивать стремление помогать взрослым, умение добиваться общей цели.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"Птица в гнезде".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прыжки на двух ногах по сигналу; развитие ловкости, внимательности, координации движений.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Казахская народная игра "Хан "алчи"".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этой игре могут принимать участие от 5 до 10 детей. Вам потребуется достаточное количество асыков. Из них вам нужно будет выбрать самый крупный и перекрасить его в красный цвет. Этот асык будет «ханом». Вначале с помощью считалочки выберете </w:t>
            </w:r>
            <w:r>
              <w:rPr>
                <w:rFonts w:ascii="Times New Roman" w:eastAsia="Times New Roman" w:hAnsi="Times New Roman" w:cs="Times New Roman"/>
                <w:sz w:val="24"/>
                <w:szCs w:val="24"/>
              </w:rPr>
              <w:lastRenderedPageBreak/>
              <w:t xml:space="preserve">ведущего. Он должен собрать все асыки в горсть, затем бросить их перед остальными игроками, сидящими по кругу. После - внимательно посмотреть, какой стороной выпал «хан». Если «хан» выпал стороной «бук», «шик» или «тайки» (см. рисунок), то ведущий должен указательным пальцем, при помощи большого пальца, выбить близлежащие асыки. Выбитые асыки он забирает себе. Не забывайте, что «хана» можно выбить лишь самым последним асыком, который выпал той же стороной, что и сам «хан». Если ведущий случайно заденет другие асыки рукой или асыком, то право вести игру </w:t>
            </w:r>
            <w:r>
              <w:rPr>
                <w:rFonts w:ascii="Times New Roman" w:eastAsia="Times New Roman" w:hAnsi="Times New Roman" w:cs="Times New Roman"/>
                <w:sz w:val="24"/>
                <w:szCs w:val="24"/>
              </w:rPr>
              <w:lastRenderedPageBreak/>
              <w:t>переходит к другому игроку. Если «хан» выпадает стороной «алчи», то каждый из вас должен постараться заполучить его себе. Тот, кому попадет «хан», и будет победителем. Следующую игру начинает победитель.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"Классы".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прыгать на одной ноге, сохраняя равновесие, соблюдать правила игры, быть внимательным; развивать меткость, выносливость.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обеспечение возможности выбора </w:t>
            </w:r>
            <w:r>
              <w:rPr>
                <w:rFonts w:ascii="Times New Roman" w:eastAsia="Times New Roman" w:hAnsi="Times New Roman" w:cs="Times New Roman"/>
                <w:sz w:val="24"/>
                <w:szCs w:val="24"/>
              </w:rPr>
              <w:lastRenderedPageBreak/>
              <w:t>игры по интересам и развитие умения взаимодействовать со сверстниками.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хвойными деревьями (сосна, 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сравнивать хвойные деревья, находить внещние черты сходства и различия деревьев; воспитывать бережное отношение в живой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Ей, недоверчивой, нужна.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 какой группе деревьев можно отнести ель? Какие еще хвойный деревья вы знаете? В чем отличие ели от сосны?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описывают хвойные деревья: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Сосна: ствол гладкий, желтовато-коричневого цвета, вместо листьев - иголки. Ель: ствол шершавый, сероватого цвета, вместо листьев - иголки. Различия: у сосны иголки длинные, светло-зеленые; у ели иголки короткие, темно-зеленого </w:t>
            </w:r>
            <w:r>
              <w:rPr>
                <w:rFonts w:ascii="Times New Roman" w:eastAsia="Times New Roman" w:hAnsi="Times New Roman" w:cs="Times New Roman"/>
                <w:sz w:val="24"/>
                <w:szCs w:val="24"/>
              </w:rPr>
              <w:lastRenderedPageBreak/>
              <w:t>цвета. Люди любят хвойные деревья, которые выделяют кислород, которым мы дышим.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выцветших соцветий цветов с семенами.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сбора семян цветов для последующих посадок; воспитывать аккуратность, осознанное отношение к труду.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"Прела-горела". (Белорусская народная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ловкость, быстроту, навыки ориентировки в пространстве; развивать коммуникативные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Ведущий вместе с водящим прячут в </w:t>
            </w:r>
            <w:r>
              <w:rPr>
                <w:rFonts w:ascii="Times New Roman" w:eastAsia="Times New Roman" w:hAnsi="Times New Roman" w:cs="Times New Roman"/>
                <w:sz w:val="24"/>
                <w:szCs w:val="24"/>
              </w:rPr>
              <w:lastRenderedPageBreak/>
              <w:t>разных местах игрушки, сопровождая действия словами: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Прела-горела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море летела,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прилетела,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где-то и села.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первый найдет,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себе возьмет!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все разбегаются по площадке, ищут спрятанные предметы. Кто больше найдет, тот и выиграл.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Начинать искать предметы можно только после произнесенных слов. Во время раскладывания игрушек все должны стоять с закрытыми глазами и не подсматривать. Прятать игрушки необходимо быстро.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Свободная игра "Летающая </w:t>
            </w:r>
            <w:r>
              <w:rPr>
                <w:rFonts w:ascii="Times New Roman" w:eastAsia="Times New Roman" w:hAnsi="Times New Roman" w:cs="Times New Roman"/>
                <w:b/>
                <w:sz w:val="24"/>
                <w:szCs w:val="24"/>
              </w:rPr>
              <w:lastRenderedPageBreak/>
              <w:t>тарелка".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ловкость, навыки прыжков с рывка, умение бросать предмет (пластмассовую тарелку) в цель и ловить; укреплять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обеспечение возможности выбора игры по интересам и формирование умения взаимодействовать со своими сверстниками.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пауком.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расширять представления об особенностях появления пауков, их жизни; формировать интерес к окружающему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Долгорукий старичок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уголке сплёл гамачок,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«Мошки!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Отдохните, крошки!»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наблюдают паутину, разбирают причины плетения такой ловушки.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помощью лупы определяют внешние признаки паука: паука глаза и рот на голове, а грудь </w:t>
            </w:r>
            <w:r>
              <w:rPr>
                <w:rFonts w:ascii="Times New Roman" w:eastAsia="Times New Roman" w:hAnsi="Times New Roman" w:cs="Times New Roman"/>
                <w:sz w:val="24"/>
                <w:szCs w:val="24"/>
              </w:rPr>
              <w:lastRenderedPageBreak/>
              <w:t>упирается в четыре пары ног.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определяют, что насекомое хищник, строит сети на улице, пока летают последние насекомые.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"Найди листок, как на дереве".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классификации растений по определенному признаку.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работы с предметами уборки.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 детей навыки бега по сигналу "Я - лиса!", развивать умение на бегу ни с кем не </w:t>
            </w:r>
            <w:r>
              <w:rPr>
                <w:rFonts w:ascii="Times New Roman" w:eastAsia="Times New Roman" w:hAnsi="Times New Roman" w:cs="Times New Roman"/>
                <w:sz w:val="24"/>
                <w:szCs w:val="24"/>
              </w:rPr>
              <w:lastRenderedPageBreak/>
              <w:t>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открывают глаза, внимательно присматриваются </w:t>
            </w:r>
            <w:r>
              <w:rPr>
                <w:rFonts w:ascii="Times New Roman" w:eastAsia="Times New Roman" w:hAnsi="Times New Roman" w:cs="Times New Roman"/>
                <w:sz w:val="24"/>
                <w:szCs w:val="24"/>
              </w:rPr>
              <w:lastRenderedPageBreak/>
              <w:t>друг к другу. Надо догадаться, кто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Пойманных отводят в нору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"Канатоходцы".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вестибулярный аппарат, умение сохранять равновесие при ходьбе по прямой линии; воспитывать терпение, </w:t>
            </w:r>
            <w:r>
              <w:rPr>
                <w:rFonts w:ascii="Times New Roman" w:eastAsia="Times New Roman" w:hAnsi="Times New Roman" w:cs="Times New Roman"/>
                <w:sz w:val="24"/>
                <w:szCs w:val="24"/>
              </w:rPr>
              <w:lastRenderedPageBreak/>
              <w:t>целеустремленность.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игру можно играть по подгруппам. На площадке чертится прямая линия длиной 6 – 10 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по одному идут по линии, разведя руки в стороны, держа спину прямо.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"Кто самый меткий?"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бросания мешочка с песком в цель сверху из-за головы, стараясь попасть в неё; развивать глазомер,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4-5 звеньев. У одной из сторон комнаты </w:t>
            </w:r>
            <w:r>
              <w:rPr>
                <w:rFonts w:ascii="Times New Roman" w:eastAsia="Times New Roman" w:hAnsi="Times New Roman" w:cs="Times New Roman"/>
                <w:sz w:val="24"/>
                <w:szCs w:val="24"/>
              </w:rPr>
              <w:lastRenderedPageBreak/>
              <w:t>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на месте одной ногой. Цель: развитие быстроты.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воздухом.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воздухе, как источнике жизни человека, растений и "Прозрачный невидимка".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 прозрачный невидимка,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Легкий и бесцветный газ.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Невесомою косынкой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окутывает нас.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в лесу – густой, душистый,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целительный настой,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Пахнет свежестью смолистой,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Пахнет дубом и сосной.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Летом он бывает теплым,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Веет холодом зимой,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Когда иней лег на стекла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Пышной белой бахромой.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не замечаем,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о нем не говорим.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 мы его вдыхаем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ведь нам необходим!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 чем стихотворение? Какими свойствами обладает воздух? (Воздух бесцветный, прозрачный, без запаха.)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 вы думаете, где воздух лучше – в лесу или в городе? (В лесу воздух чище, чем в городе). Почему? (Лесной воздух не только чистый, потому что там много растений, воздух целебный. В городе воздух совсем другой: он пахнет бензином и выхлопными газами </w:t>
            </w:r>
            <w:r>
              <w:rPr>
                <w:rFonts w:ascii="Times New Roman" w:eastAsia="Times New Roman" w:hAnsi="Times New Roman" w:cs="Times New Roman"/>
                <w:sz w:val="24"/>
                <w:szCs w:val="24"/>
              </w:rPr>
              <w:lastRenderedPageBreak/>
              <w:t>автомобилей, загрязнен частицами пыли и копоти. Такой воздух вреден и для человека, и для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Подумайте, когда воздух в городе становится свежее, чище? (Воздух становится чище после дождя, после сильного снегопада. Дождевые капли и снежинки очищают, промывают воздух, унося с собой пыль и копоть.)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делают люди, чтобы очистить городской воздух? (Люди высаживают в городе деревья, кустарник, цветы. Особенно хорошо очищает воздух тополь.)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сухих листьев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приучать к </w:t>
            </w:r>
            <w:r>
              <w:rPr>
                <w:rFonts w:ascii="Times New Roman" w:eastAsia="Times New Roman" w:hAnsi="Times New Roman" w:cs="Times New Roman"/>
                <w:sz w:val="24"/>
                <w:szCs w:val="24"/>
              </w:rPr>
              <w:lastRenderedPageBreak/>
              <w:t>чистоте и порядку; закреплять умение работать в команде.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"У кого меньше мячей".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ловкость, зрительно-двигательную координацию, прослеживающую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функцию глаза.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размещаются на разных сторонах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середине площадки натягивается сетка или шнур. У каждого играющего в руках мяч. По сигналу педагога дети перебрасывают мячи правой и левой рукой через сетку или шнур. После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второго сигнала прекращается </w:t>
            </w:r>
            <w:r>
              <w:rPr>
                <w:rFonts w:ascii="Times New Roman" w:eastAsia="Times New Roman" w:hAnsi="Times New Roman" w:cs="Times New Roman"/>
                <w:sz w:val="24"/>
                <w:szCs w:val="24"/>
              </w:rPr>
              <w:lastRenderedPageBreak/>
              <w:t>перебрасывание мячей и подсчитывается количество мячей на игровом поле у обеих команд. У кого меньше мячей, та команда победила.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перебрасывать мячи через верх шнура, после сигнала закончить перебрасывать мячи.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"Займи свое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добиваться легкости; развивать ловкость, выдержку, умение следовать правилам игры.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с места на двух ногах.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быстроты.</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листьями, лежащими на земле.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семян цветов.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желание выполнять работу в единстве.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"Чай-чай-выручай".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выносливость, </w:t>
            </w:r>
            <w:r>
              <w:rPr>
                <w:rFonts w:ascii="Times New Roman" w:eastAsia="Times New Roman" w:hAnsi="Times New Roman" w:cs="Times New Roman"/>
                <w:sz w:val="24"/>
                <w:szCs w:val="24"/>
              </w:rPr>
              <w:lastRenderedPageBreak/>
              <w:t>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дотронувшись до него.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казахская народная игра</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"Бөрік-телпек".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у детей умение бросать на дальность, развивать умение проявлять силу, ловкость, меткость,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таком же порядке устанавливают второго и третьего победителя, и на этом заканчивают игру.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Самостоятельная свободная игровая деятельность, игры с выносным материалом на поле.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велосипед. Махи ногами поочередно, поднимая руки и ноги вверх. Проезд по дорожке здоровья с целью профилактики плоскостопия. Закреплять полученные знания и выполнять культурно-гигиенические навыки.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наименования блюд; отрабатывать культуру приема пищи за столом, правила этикета (умение </w:t>
            </w:r>
            <w:r>
              <w:rPr>
                <w:rFonts w:ascii="Times New Roman" w:eastAsia="Times New Roman" w:hAnsi="Times New Roman" w:cs="Times New Roman"/>
                <w:sz w:val="24"/>
                <w:szCs w:val="24"/>
              </w:rPr>
              <w:lastRenderedPageBreak/>
              <w:t>пользоваться приборами, пережевывание, порядок на столе) развивать навыки самоконтроля и правильные привычки.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"Кошка".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выполнять рисунок кошки карандашом, гармонично располагать части тела кошки, сидящей на задних лапах.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"Схематическое изображение кота", "Как правильно окрасить шерсть кошки", "Найди одинаковые тени кошек".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Упражнение-пантомима "Кошка".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"Мыши в кладовой".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"Когда это бывает?".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детей о явлениях; развивать мышление, памяти, </w:t>
            </w:r>
            <w:r>
              <w:rPr>
                <w:rFonts w:ascii="Times New Roman" w:eastAsia="Times New Roman" w:hAnsi="Times New Roman" w:cs="Times New Roman"/>
                <w:sz w:val="24"/>
                <w:szCs w:val="24"/>
              </w:rPr>
              <w:lastRenderedPageBreak/>
              <w:t>внимание, связную речь. Ход: педагог описывает явление, присущее любому сезону, дети обязаны найти название явления, время года. Необходимо побуждать детей объяснять свои ответы не только одним словом, но и по какой причине произошло явление.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"Столовая".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детей о специалистах, работающих в столовой: поваре, официантке, кассире, гардеробщике; усвоить правила этичности, этики питания в общественных местах, мотивировать их соблюдать; воспитывать уважение к труду, выстраивать </w:t>
            </w:r>
            <w:r>
              <w:rPr>
                <w:rFonts w:ascii="Times New Roman" w:eastAsia="Times New Roman" w:hAnsi="Times New Roman" w:cs="Times New Roman"/>
                <w:sz w:val="24"/>
                <w:szCs w:val="24"/>
              </w:rPr>
              <w:lastRenderedPageBreak/>
              <w:t xml:space="preserve">отношения на основе вежливости. Оборудование: мебель поварской (столы и стулья), образцы одежды и принадлежности работников столовой (повар, официант, кассир, работник гардероба). Ход: сначала педагог беседует с детьми о работе повара по приготовлению различных блюд для людей (потребителей) и его значении. Показываются рисунки,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w:t>
            </w:r>
            <w:r>
              <w:rPr>
                <w:rFonts w:ascii="Times New Roman" w:eastAsia="Times New Roman" w:hAnsi="Times New Roman" w:cs="Times New Roman"/>
                <w:sz w:val="24"/>
                <w:szCs w:val="24"/>
              </w:rPr>
              <w:lastRenderedPageBreak/>
              <w:t>педагог и дети в вечернее время вырезают из журналов фотографии различных блюд, используют в игре. Педагог контролирует работу работников до прихода людей (сидя на детских местах). 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блюда и делает "оплату". Дети должны произносить новые слова, такие как "официант", "меню", "еда", дети должны использовать эти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сам корректирует ход игры, задает дополнительные вопросы, чтобы активизировать действия детей. В заключение педагог вместе с детьми делает вывод, чтобы люди попробовали красивую и вкусную пищу, работники столовой трудятся усердно; употребление слов "спасибо" и "пожалуйста", не шуметь за столом, правильно пережевывать пищу, правильно пользоваться инструментами - основная задача человека в выполнении правил на общественных местах.</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лепке- "У кого есть старший брат, у того-опора".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лепить из цветного пластилина фигуру человека; располагать поделку вертикально, придавая ей устойчивость.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восприятие: "Узнай, кому принадлежит работа".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Дидактическая игра "Огонь, вода, небо, земля"</w:t>
            </w:r>
            <w:r>
              <w:rPr>
                <w:rFonts w:ascii="Times New Roman" w:eastAsia="Times New Roman" w:hAnsi="Times New Roman" w:cs="Times New Roman"/>
                <w:sz w:val="24"/>
                <w:szCs w:val="24"/>
              </w:rPr>
              <w:t>.</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 </w:t>
            </w:r>
            <w:r>
              <w:rPr>
                <w:rFonts w:ascii="Times New Roman" w:eastAsia="Times New Roman" w:hAnsi="Times New Roman" w:cs="Times New Roman"/>
                <w:sz w:val="24"/>
                <w:szCs w:val="24"/>
              </w:rPr>
              <w:lastRenderedPageBreak/>
              <w:t xml:space="preserve">Оборудование: мяч. Ход: дети сидят (стоят) в строю, полукругом (по кругу). На первых этапах роль ведущего может выполнять сам педагог, чтобы регламентировать выполнение условий игры. Ведущий бросает мяч в руку по очереди каждому ребенку и говорит " огонь!" или " вода!", или " небо!", или " земля!". 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w:t>
            </w:r>
            <w:r>
              <w:rPr>
                <w:rFonts w:ascii="Times New Roman" w:eastAsia="Times New Roman" w:hAnsi="Times New Roman" w:cs="Times New Roman"/>
                <w:sz w:val="24"/>
                <w:szCs w:val="24"/>
              </w:rPr>
              <w:lastRenderedPageBreak/>
              <w:t>насекомого.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"Ветеринарная поликлиника".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Оборудование: предметы и инструменты, необходимые для сотрудников ветеринарной поликлиники; белые халаты, перчатки; мебель, сумки, необходимые для поликлиники; игрушечные </w:t>
            </w:r>
            <w:r>
              <w:rPr>
                <w:rFonts w:ascii="Times New Roman" w:eastAsia="Times New Roman" w:hAnsi="Times New Roman" w:cs="Times New Roman"/>
                <w:sz w:val="24"/>
                <w:szCs w:val="24"/>
              </w:rPr>
              <w:lastRenderedPageBreak/>
              <w:t xml:space="preserve">животные и птицы. 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поликлинике. Дети должны обсудить не только то, какие части тела лечат животные и птицы, но и какие инструменты они используют, какие вопросы необходимо задать ветеринару. Дети взаимно выбирают, кем будут сотрудники, обслуживающие ветеринарную клинику. Герои берут нужные им образцы </w:t>
            </w:r>
            <w:r>
              <w:rPr>
                <w:rFonts w:ascii="Times New Roman" w:eastAsia="Times New Roman" w:hAnsi="Times New Roman" w:cs="Times New Roman"/>
                <w:sz w:val="24"/>
                <w:szCs w:val="24"/>
              </w:rPr>
              <w:lastRenderedPageBreak/>
              <w:t>одежды, инструменты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 человек должен сказать, что он несет ответственность за здоровье животных и птиц, живущих рядом с ним, за сохранность животных в живой природе.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аппликации- "Заяц любит морковку".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 помощью ножниц вырезывать ватные диски на две равные части и из вырезанных частей наклеить зайца на плоской бумаге.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восприятие: "Узнай, кому принадлежит работа".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"Что мы делали не скажем, а что делали покажем".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 1. Педагог показывает загадки по жестам, дети показывают предмет, </w:t>
            </w:r>
            <w:r>
              <w:rPr>
                <w:rFonts w:ascii="Times New Roman" w:eastAsia="Times New Roman" w:hAnsi="Times New Roman" w:cs="Times New Roman"/>
                <w:sz w:val="24"/>
                <w:szCs w:val="24"/>
              </w:rPr>
              <w:lastRenderedPageBreak/>
              <w:t>животное, явление.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или в строю, показывает движения по очереди. Все дети задумываются и пытаются разгадать загадку.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"Зоопарк".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w:t>
            </w:r>
            <w:r>
              <w:rPr>
                <w:rFonts w:ascii="Times New Roman" w:eastAsia="Times New Roman" w:hAnsi="Times New Roman" w:cs="Times New Roman"/>
                <w:sz w:val="24"/>
                <w:szCs w:val="24"/>
              </w:rPr>
              <w:lastRenderedPageBreak/>
              <w:t xml:space="preserve">деятельностью в зоопарке; определять, какую роль играют специалисты в зоопарке; воспитывать трудолюбие, бережное отношение к животным, заботу. Оборудование: предметы и инструменты, необходимые работникам зоопарка; аптечка первой медицинской помощи; игрушечные животные и птицы; фигурки из сетки для игрушек. Ход: педагог перед игрой совместно с детьми рассматривает картинки о зоопарке, показывает видеоролик о животных, находящихся под охраной в мире. Необходимо обсудить, в чем суть </w:t>
            </w:r>
            <w:r>
              <w:rPr>
                <w:rFonts w:ascii="Times New Roman" w:eastAsia="Times New Roman" w:hAnsi="Times New Roman" w:cs="Times New Roman"/>
                <w:sz w:val="24"/>
                <w:szCs w:val="24"/>
              </w:rPr>
              <w:lastRenderedPageBreak/>
              <w:t xml:space="preserve">деятельности таких специалистов, как детский ветеринарный врач, орнитолог (специалист по птице), зоолог (специалист по животным), герпетолог (специалист по земноводным), няня, какие инструменты они используют. 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 Специалисты </w:t>
            </w:r>
            <w:r>
              <w:rPr>
                <w:rFonts w:ascii="Times New Roman" w:eastAsia="Times New Roman" w:hAnsi="Times New Roman" w:cs="Times New Roman"/>
                <w:sz w:val="24"/>
                <w:szCs w:val="24"/>
              </w:rPr>
              <w:lastRenderedPageBreak/>
              <w:t>осмотрят места для птиц и зверей, покажут свою помощь. В заключение педагог вместе с детьми может сделать вывод: человек должен осознавать ответственность за исчезающих животных, не нарушая законов жизни в живой природе, заботиться о них и говорить о необходимости создания благоприятных условий для их жизнедеятельности.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"Что, как звучит?" (явления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побуждать детей различать, какие звуки явлений природы звучат,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Оборудование: звукозаписи природных явлений. Ход: педагог предлагает поставить перед детьми различные жетоны и выбрать для себя по одному. Обозначив явление в маркировке, нужно найти его среди </w:t>
            </w:r>
            <w:r>
              <w:rPr>
                <w:rFonts w:ascii="Times New Roman" w:eastAsia="Times New Roman" w:hAnsi="Times New Roman" w:cs="Times New Roman"/>
                <w:sz w:val="24"/>
                <w:szCs w:val="24"/>
              </w:rPr>
              <w:lastRenderedPageBreak/>
              <w:t>аудиозаписей. Как только дети узнают, как звучит явление природы, они пытаются выразить его звуки через артикуляцию. Например, звучит" ветер ш-ш-ш" или "у-у-у". Дождь" звучит как" там-там-там", "так-ток- так-ток" и т.д.</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"Природный заповедник".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w:t>
            </w:r>
            <w:r>
              <w:rPr>
                <w:rFonts w:ascii="Times New Roman" w:eastAsia="Times New Roman" w:hAnsi="Times New Roman" w:cs="Times New Roman"/>
                <w:sz w:val="24"/>
                <w:szCs w:val="24"/>
              </w:rPr>
              <w:lastRenderedPageBreak/>
              <w:t xml:space="preserve">воспитывать трудолюбие, бережное отношение к животным, бережное отношение к животным. Оборудование: предметы и инструменты, необходимые персоналу природного заповедника; аптечка первой помощи, сумки; игрушечные животные и птицы; образцы леса, ручья, искусственных гор. Ход: педагог совместно с 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 Дети </w:t>
            </w:r>
            <w:r>
              <w:rPr>
                <w:rFonts w:ascii="Times New Roman" w:eastAsia="Times New Roman" w:hAnsi="Times New Roman" w:cs="Times New Roman"/>
                <w:sz w:val="24"/>
                <w:szCs w:val="24"/>
              </w:rPr>
              <w:lastRenderedPageBreak/>
              <w:t xml:space="preserve">обсуждаю профессии: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стреляет в хищников, численность которых увеличилась), их инструменты. Дети самостоятельно выбирают или используют специалистов, работающих в природном заповеднике. Герои берут нужные им образцы одежды и инструменты и идут по своим местам. Остальные дети берут в руки игрушки зверей и птиц, высаживают в </w:t>
            </w:r>
            <w:r>
              <w:rPr>
                <w:rFonts w:ascii="Times New Roman" w:eastAsia="Times New Roman" w:hAnsi="Times New Roman" w:cs="Times New Roman"/>
                <w:sz w:val="24"/>
                <w:szCs w:val="24"/>
              </w:rPr>
              <w:lastRenderedPageBreak/>
              <w:t>определенные места и приводят в движение. В заключение педагог вместе с детьми может сделать вывод: человек не должен нарушать законы жизни в живой природе, за ним нужно следить, помогать, защищать.</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"Поймай и пойми".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ловле мяча и умении быстро называть определенный предмет (явление, животное, птицу), окрашенный в данный цвет; развивать сообразительность, умение различать цвета, внимание, мировоззрение. Оборудование: мяч. Ход: дети сидят (стоят) в кругу или в ряду. Игру проводит педагог или один из выбранных детей.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"Цирк".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в понимании детей представления о работающей в цирке самодеятельности (клоун, гимнастка, </w:t>
            </w:r>
            <w:r>
              <w:rPr>
                <w:rFonts w:ascii="Times New Roman" w:eastAsia="Times New Roman" w:hAnsi="Times New Roman" w:cs="Times New Roman"/>
                <w:sz w:val="24"/>
                <w:szCs w:val="24"/>
              </w:rPr>
              <w:lastRenderedPageBreak/>
              <w:t xml:space="preserve">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Оборудование: игрушечные инструменты, модели, необходимые артистам, работающим в цирке (мячи, игрушечные животные, головные уборы, палки, модели спортивной одежды, гимнастические погремушки, костюмы). Ход: педагог сначала совместно с детьми беседует о том, какое место занимает цирк </w:t>
            </w:r>
            <w:r>
              <w:rPr>
                <w:rFonts w:ascii="Times New Roman" w:eastAsia="Times New Roman" w:hAnsi="Times New Roman" w:cs="Times New Roman"/>
                <w:sz w:val="24"/>
                <w:szCs w:val="24"/>
              </w:rPr>
              <w:lastRenderedPageBreak/>
              <w:t>(картина), какие здесь работают артисты; каждый артист объясняет, какими инструментами пользуется специалист, насколько труден их труд.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артистов, которые работают в цирке: клоунов, гимнастов, волшебников, жонглеров, дрессировщиков животных, группируются и выполняют определенные упражнения. Педагог объявляет о цирковом представлении и приглашает остальных детей на скамейки. Каждый выступающий с большим уважением объявляет свой выход и просит его </w:t>
            </w:r>
            <w:r>
              <w:rPr>
                <w:rFonts w:ascii="Times New Roman" w:eastAsia="Times New Roman" w:hAnsi="Times New Roman" w:cs="Times New Roman"/>
                <w:sz w:val="24"/>
                <w:szCs w:val="24"/>
              </w:rPr>
              <w:lastRenderedPageBreak/>
              <w:t>поддержать и поприветствовать зрителей.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следует сказать, что в конце спектакля артисты поклоняются зрителям, а зрители их хвалят и аплодируют.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сам корректирует ход игры, задает дополнительные вопросы, чтобы активизировать действия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завершение педагог вместе с детьми делает выводы: цирковое представление будет красивым и интересным, благодаря мастерству и кропотливому труду артистов.</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Разучивание стихотворений, связанных с темой </w:t>
            </w:r>
            <w:r>
              <w:rPr>
                <w:rFonts w:ascii="Times New Roman" w:eastAsia="Times New Roman" w:hAnsi="Times New Roman" w:cs="Times New Roman"/>
                <w:sz w:val="24"/>
                <w:szCs w:val="24"/>
              </w:rPr>
              <w:lastRenderedPageBreak/>
              <w:t>недели.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"Парные картинки".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картинок.</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Казахская народная игра "Бес тас" ("Пять камешков").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у детей внимание и ловкость, моторику рук,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Дидактическая игра "Назови пропущенное </w:t>
            </w:r>
            <w:r>
              <w:rPr>
                <w:rFonts w:ascii="Times New Roman" w:eastAsia="Times New Roman" w:hAnsi="Times New Roman" w:cs="Times New Roman"/>
                <w:b/>
                <w:sz w:val="24"/>
                <w:szCs w:val="24"/>
              </w:rPr>
              <w:lastRenderedPageBreak/>
              <w:t>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днях недели, развивать внимание,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Ведущий начинает сразу и бросает мяч одному из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днем, а луна . .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я пришла в детский сад, а вернулась домой . .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вчера была пятница, то сегодня . .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за понедельником был вторник, то за четвергом . .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Аналогично можно проводить игру о временах года, месяцах.</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Показ сюжетных картинок на тему "Семья".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развивать навыки описывания картины, используя разрезные предложения и фразы; совершенствовать грамматический строй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Заучивание пословиц и поговорок о воспитании.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создавать условия для развития осознанного поведения.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пример, подражание. Тәрбие, ұлгі-өнеге.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 тәрбиесі – бесіктен.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ребенка начинается с колыбели.</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Әдепті бала – арлы бала, әдепсіз бала – сорлы бала.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Воспитанность ребенка – его счастье, </w:t>
            </w:r>
            <w:r>
              <w:rPr>
                <w:rFonts w:ascii="Times New Roman" w:eastAsia="Times New Roman" w:hAnsi="Times New Roman" w:cs="Times New Roman"/>
                <w:sz w:val="24"/>
                <w:szCs w:val="24"/>
              </w:rPr>
              <w:lastRenderedPageBreak/>
              <w:t>невоспитанность – его же несчастье.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Ананың ізін қыз басар, атаның ізін ұл басар.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Дочь идет материнской дорогой, сын - отцовской.</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Ағасына қарай інісі, апасына қарай сіңлісі.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Равняясь на старшего брата, подрастает младший. Равняясь на старшую сестру, младшая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подрастает.</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Артикуляционные упражнения.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Оп-оп-оп — вырос </w:t>
            </w:r>
            <w:r>
              <w:rPr>
                <w:rFonts w:ascii="Times New Roman" w:eastAsia="Times New Roman" w:hAnsi="Times New Roman" w:cs="Times New Roman"/>
                <w:sz w:val="24"/>
                <w:szCs w:val="24"/>
              </w:rPr>
              <w:lastRenderedPageBreak/>
              <w:t>наш укроп.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Уп-уп-уп — сварим вкусный суп.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Па-па-па — в лес ведёт тропа.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Па-па-па — варится крупа.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По-по-по — рос цветок в кашпо.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По-по-по — шёл трамвай в депо.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Пе-пе-пе — человек в толпе.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Пу-пу-пу — смотреть через лупу.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 — нас не торопи.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 — печку растопи.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Пы-пы-пы — на поле снопы.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"Кто (что) как передвигается?"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расширять словарный запас, кругозор, развивать грамматический строй речи, умение подбирать к объектам слова-глаголы, </w:t>
            </w:r>
            <w:r>
              <w:rPr>
                <w:rFonts w:ascii="Times New Roman" w:eastAsia="Times New Roman" w:hAnsi="Times New Roman" w:cs="Times New Roman"/>
                <w:sz w:val="24"/>
                <w:szCs w:val="24"/>
              </w:rPr>
              <w:lastRenderedPageBreak/>
              <w:t>обозначающие способ передвижения.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показе картинки того или иного объекта или назывании его дети составляют словосочетание: имя существительное + глагол.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белка - скачет, сидит, грызет, цепляется, прыгает, пугается, питается; дерево - растет, цветет, высыхает, застывает, создает тень, качается; ветер - дует, веет, раскачивает, срывает, подувает, меняет направление, крутит, кружит и прочее.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воронами и галками.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детей о птицах семейства </w:t>
            </w:r>
            <w:r>
              <w:rPr>
                <w:rFonts w:ascii="Times New Roman" w:eastAsia="Times New Roman" w:hAnsi="Times New Roman" w:cs="Times New Roman"/>
                <w:sz w:val="24"/>
                <w:szCs w:val="24"/>
              </w:rPr>
              <w:lastRenderedPageBreak/>
              <w:t>враньих; развивать понимание того, что отлет птиц или их зимовка зависят от умения птиц добывать корм в холодные сезоны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Некрасов "Перед дождем"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Заунывный ветер гонит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Стаю туч на край небес.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Ель надломленная стонет,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Глухо шепчет темный лес.</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ручей, рябой и пестрый,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листком летит листок,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струей сухой и острой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Набегает холодок.</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Полумрак на все ложится;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Налетев со всех сторон,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криком в воздухе </w:t>
            </w:r>
            <w:r>
              <w:rPr>
                <w:rFonts w:ascii="Times New Roman" w:eastAsia="Times New Roman" w:hAnsi="Times New Roman" w:cs="Times New Roman"/>
                <w:sz w:val="24"/>
                <w:szCs w:val="24"/>
              </w:rPr>
              <w:lastRenderedPageBreak/>
              <w:t>кружится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Стая галок и ворон.</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грядок от высохшей ботвы овощей.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доводить начатое до конца, умение пользоваться инвентарем.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"Веселый воробей".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выполнять согласно текста игры, ритму; развивать чувство единения.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с березы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дорогу прыг!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Больше нет мороза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журчит в канавке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Быстрый ручеек,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 зябнут лапки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Скок-скок-скок!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Высохнут овражки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Прыг, прыг, прыг!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Вылезут букашки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Дворовая игра "Фантики".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самое, стремясь накрыть хотя бы чуть-чуть фантик соперника своим. В этом случае он забирает себе оба фантика и продолжает играть. Если он </w:t>
            </w:r>
            <w:r>
              <w:rPr>
                <w:rFonts w:ascii="Times New Roman" w:eastAsia="Times New Roman" w:hAnsi="Times New Roman" w:cs="Times New Roman"/>
                <w:sz w:val="24"/>
                <w:szCs w:val="24"/>
              </w:rPr>
              <w:lastRenderedPageBreak/>
              <w:t>промахивается, его фантик остается на столе и ход переходит к другому игроку.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больше фантиков возьмет себе, тот и выиграл.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беседы на тему "Семья".</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тополем.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представления о тополе; развивать умения определять </w:t>
            </w:r>
            <w:r>
              <w:rPr>
                <w:rFonts w:ascii="Times New Roman" w:eastAsia="Times New Roman" w:hAnsi="Times New Roman" w:cs="Times New Roman"/>
                <w:sz w:val="24"/>
                <w:szCs w:val="24"/>
              </w:rPr>
              <w:lastRenderedPageBreak/>
              <w:t>его по внешними признаками; расширять экологические знания; воспитывать любовь к родному краю.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есть ли у нас на участке дерево тополь? Как вы узнали, что это тополь? (У тополя светлого цвета ствол, листья похожи на сердечки).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Еще чем тополь отличается от других деревьев?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Кого из живых существ может приютить дерево?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Тополь в Казахстане почитают как священное дерево, спасающее от знойного солнца летом, задерживающего сильный ветер. Есть легенда о дереве Байтерек, которое </w:t>
            </w:r>
            <w:r>
              <w:rPr>
                <w:rFonts w:ascii="Times New Roman" w:eastAsia="Times New Roman" w:hAnsi="Times New Roman" w:cs="Times New Roman"/>
                <w:sz w:val="24"/>
                <w:szCs w:val="24"/>
              </w:rPr>
              <w:lastRenderedPageBreak/>
              <w:t>олицетворялось к символ защиты и счастья.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"С какого дерева лист?"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закреплять представления детей о различных видах деревьев, растущих на участке,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выбирают по одному листу, осматривают участок, стараются найти соответствующее дерево, называют с какого он дерева: тополь, береза, клен, дуб, тополь, карагач, </w:t>
            </w:r>
            <w:r>
              <w:rPr>
                <w:rFonts w:ascii="Times New Roman" w:eastAsia="Times New Roman" w:hAnsi="Times New Roman" w:cs="Times New Roman"/>
                <w:sz w:val="24"/>
                <w:szCs w:val="24"/>
              </w:rPr>
              <w:lastRenderedPageBreak/>
              <w:t>вяз, осина, ива, ясень.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Поощряется называние листа с учетом принадлежности дереву: тополиный, кленовый, дубовый, карагачевый, березовый, осиновый, ивовый, ясеневый.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песочницы от растительного сора.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доводить начатое до конца, умение оценивать результаты труда.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"Карусель".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w:t>
            </w:r>
            <w:r>
              <w:rPr>
                <w:rFonts w:ascii="Times New Roman" w:eastAsia="Times New Roman" w:hAnsi="Times New Roman" w:cs="Times New Roman"/>
                <w:sz w:val="24"/>
                <w:szCs w:val="24"/>
              </w:rPr>
              <w:lastRenderedPageBreak/>
              <w:t>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"Новости".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воображение, мышление, связную речь, коммуникативные навыки, смелость.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Ведущий играет роль ведущего новостной телевизионной программы. Все дети </w:t>
            </w:r>
            <w:r>
              <w:rPr>
                <w:rFonts w:ascii="Times New Roman" w:eastAsia="Times New Roman" w:hAnsi="Times New Roman" w:cs="Times New Roman"/>
                <w:sz w:val="24"/>
                <w:szCs w:val="24"/>
              </w:rPr>
              <w:lastRenderedPageBreak/>
              <w:t>стоят в кругу. Ведущий говорит: «Уважаемые телезрители! Посмотрите новости из города (называет город). В этом городе сегодня все… (называет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Усложнённый вариант: действие может совпадать с названием города, из которого </w:t>
            </w:r>
            <w:r>
              <w:rPr>
                <w:rFonts w:ascii="Times New Roman" w:eastAsia="Times New Roman" w:hAnsi="Times New Roman" w:cs="Times New Roman"/>
                <w:sz w:val="24"/>
                <w:szCs w:val="24"/>
              </w:rPr>
              <w:lastRenderedPageBreak/>
              <w:t>«показываются» новости.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ранней осенью.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наблюдать за изменениями в природе: изменение </w:t>
            </w:r>
            <w:r>
              <w:rPr>
                <w:rFonts w:ascii="Times New Roman" w:eastAsia="Times New Roman" w:hAnsi="Times New Roman" w:cs="Times New Roman"/>
                <w:sz w:val="24"/>
                <w:szCs w:val="24"/>
              </w:rPr>
              <w:lastRenderedPageBreak/>
              <w:t>цвета листьев, отлет птиц в теплые места, дождливые дни, уметь различать осенние изменения в природе; развивать наблюдательность,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Стихи. Отрывок из стихотворения "Сентябрь нарядный..." И. Расулова.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Раздал все краски Сентябрь щедрый,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не хватило сосне и кедру,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липе с дубом их маловато...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Зовёт Сентябрь на помощь брата.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янтарном фраке, под звоны струек,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садах и парках Октябрь пирует,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злато сыплет различной пробы.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 весь в белом, уже в дороге.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 И. Мазнин.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Всё быстрее облетают клёны,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Всё темнее низкий свод небес,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виднее, как пустеют кроны,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слышнее, как немеет лес,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всё чаще прячется во мгле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охладевшее к земле…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определяют признаки ранней осени, основываясь на наблюдениях окружающего мира, жизни человек, длительности суток, особенностей погоды.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Подвижная казахская народная </w:t>
            </w:r>
            <w:r>
              <w:rPr>
                <w:rFonts w:ascii="Times New Roman" w:eastAsia="Times New Roman" w:hAnsi="Times New Roman" w:cs="Times New Roman"/>
                <w:b/>
                <w:sz w:val="24"/>
                <w:szCs w:val="24"/>
              </w:rPr>
              <w:lastRenderedPageBreak/>
              <w:t>игра</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"Бөрік-телпек".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бросатт на дальность, развивать умение проявлять силу, ловкость, меткость,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таком же порядке устанавливают второго и третьего победителя, и на </w:t>
            </w:r>
            <w:r>
              <w:rPr>
                <w:rFonts w:ascii="Times New Roman" w:eastAsia="Times New Roman" w:hAnsi="Times New Roman" w:cs="Times New Roman"/>
                <w:sz w:val="24"/>
                <w:szCs w:val="24"/>
              </w:rPr>
              <w:lastRenderedPageBreak/>
              <w:t>этом заканчивают игру.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"Займи свое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добиваться легкости; развивать ловкость, выдержку, умение следовать правилам игры.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"Ручеек."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групповой игры, воспитывать сплоченность.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участников – нечетное.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становятся в ряд парами, берутся за руки и поднимают руки над головой. Получается «коридор». Оставшийся участник, хватая за руку любого человека, стоящего в паре, пробегает с ним по «коридору», и они вместе становятся в </w:t>
            </w:r>
            <w:r>
              <w:rPr>
                <w:rFonts w:ascii="Times New Roman" w:eastAsia="Times New Roman" w:hAnsi="Times New Roman" w:cs="Times New Roman"/>
                <w:sz w:val="24"/>
                <w:szCs w:val="24"/>
              </w:rPr>
              <w:lastRenderedPageBreak/>
              <w:t>начале. Участник, оставшийся без пары, в свою очередь проделывает то же самое.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продолжительностью светового дня.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прослеживать большой промежуток </w:t>
            </w:r>
            <w:r>
              <w:rPr>
                <w:rFonts w:ascii="Times New Roman" w:eastAsia="Times New Roman" w:hAnsi="Times New Roman" w:cs="Times New Roman"/>
                <w:sz w:val="24"/>
                <w:szCs w:val="24"/>
              </w:rPr>
              <w:lastRenderedPageBreak/>
              <w:t>событий, включаемый в сутки, делиться мыслями; воспитывать наблюдательность,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закрепить представления о характерных признаках осени, закреплять знания об окружающем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задача: побуждать к называнию частей суток на основе наблюдений за теми или иными событиями, упражнять в заучивании стихов.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Плещеев "Осенняя песенка"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Миновало лето,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и в рощах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Пусто и уныло.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Солнышка не видно,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Темны, темны ночи.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Подвижная игра "У кого меньше мячей".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ловкость, зрительно-двигательную координацию, прослеживающую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функцию глаза.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размещаются на разных сторонах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середине площадки натягивается сетка или шнур. У каждого играющего в руках мяч. По сигналу педагога дети перебрасывают мячи правой и левой рукой через сетку или шнур. После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второго сигнала прекращается перебрасывание мячей и подсчитывается </w:t>
            </w:r>
            <w:r>
              <w:rPr>
                <w:rFonts w:ascii="Times New Roman" w:eastAsia="Times New Roman" w:hAnsi="Times New Roman" w:cs="Times New Roman"/>
                <w:sz w:val="24"/>
                <w:szCs w:val="24"/>
              </w:rPr>
              <w:lastRenderedPageBreak/>
              <w:t>количество мячей на игровом поле у обеих команд. У кого меньше мячей, та команда победила.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перебрасывать мячи через верх шнура, после сигнала закончить перебрасывать мячи.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"Классы".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прыгать на одной ноге, сохраняя равновесие, соблюдать правила игры, быть внимательным; развивать меткость, выносливость.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песочницы от растительного сора.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умения доводить начатое до конца, </w:t>
            </w:r>
            <w:r>
              <w:rPr>
                <w:rFonts w:ascii="Times New Roman" w:eastAsia="Times New Roman" w:hAnsi="Times New Roman" w:cs="Times New Roman"/>
                <w:sz w:val="24"/>
                <w:szCs w:val="24"/>
              </w:rPr>
              <w:lastRenderedPageBreak/>
              <w:t>умение оценивать результаты труда.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листьями.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знакомить с разнообразием золотой осени, понятием "листопад"; </w:t>
            </w:r>
            <w:r>
              <w:rPr>
                <w:rFonts w:ascii="Times New Roman" w:eastAsia="Times New Roman" w:hAnsi="Times New Roman" w:cs="Times New Roman"/>
                <w:sz w:val="24"/>
                <w:szCs w:val="24"/>
              </w:rPr>
              <w:lastRenderedPageBreak/>
              <w:t>воспитывать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ветках весной пичужки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что-то лопочут при встрече друг дружке.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Весной и летом сидят, не слетая,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посмотришь – исчезла вся стая. (Листья.)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под лупой рассмотреть строение листьев, выбранных с разных деревьев.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определяют общие четры листьев, разницу в форме, окрасе.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клумб от высохших растений.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совершенствовать умения доводить начатое до конца, умение </w:t>
            </w:r>
            <w:r>
              <w:rPr>
                <w:rFonts w:ascii="Times New Roman" w:eastAsia="Times New Roman" w:hAnsi="Times New Roman" w:cs="Times New Roman"/>
                <w:b/>
                <w:sz w:val="24"/>
                <w:szCs w:val="24"/>
              </w:rPr>
              <w:t>пользоваться инвентарем.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Малоподвижная русская народная игра "Арина".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встают в круг, в середине водящий – Арина. Ей завязывают глаза.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поют: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Долгая Арина, встань выше овина,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Рученьки сложи, чье имя укажи!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Арина ходит, напевая: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Хожу, гуляю вдоль караваю,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Вдоль по караваю, кого найду, узнаю!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коснувшись одного из играющих, старается отгадать его имя. Чье имя отгадает, тот будет Арина.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"Кто самый меткий?"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завкреплять </w:t>
            </w:r>
            <w:r>
              <w:rPr>
                <w:rFonts w:ascii="Times New Roman" w:eastAsia="Times New Roman" w:hAnsi="Times New Roman" w:cs="Times New Roman"/>
                <w:sz w:val="24"/>
                <w:szCs w:val="24"/>
              </w:rPr>
              <w:lastRenderedPageBreak/>
              <w:t>навыки бросания мешочка с песком в цель сверху из-за головы, стараясь попасть в неё; развивать глазомер,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w:t>
            </w:r>
            <w:r>
              <w:rPr>
                <w:rFonts w:ascii="Times New Roman" w:eastAsia="Times New Roman" w:hAnsi="Times New Roman" w:cs="Times New Roman"/>
                <w:b/>
                <w:sz w:val="24"/>
                <w:szCs w:val="24"/>
              </w:rPr>
              <w:lastRenderedPageBreak/>
              <w:t>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версию развития увиденных событий. (Произведения Б. Сокпакбаева, Л. Толстого)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"Жмурки".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воспитывать внимание; развивать быстроту и ловкость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платок.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Воспитатель назначает ведущего — жмурку. Он встает на середину площадки, ему завязывают глаза и предлагают несколько раз повернуться. Затем все дети разбегаются по команде, а жмурка старается кого-нибудь поймать. При виде какой-либо опасности играющие должны предупредить жмурку словом «огонь». Если игра проходит на открытом воздухе, выбирают ровную площадку и очерчивают границы, за которые играющие выходить не имеют права. Поймав кого-нибудь, жмурка передает свою роль пойманному. Игрок, </w:t>
            </w:r>
            <w:r>
              <w:rPr>
                <w:rFonts w:ascii="Times New Roman" w:eastAsia="Times New Roman" w:hAnsi="Times New Roman" w:cs="Times New Roman"/>
                <w:sz w:val="24"/>
                <w:szCs w:val="24"/>
              </w:rPr>
              <w:lastRenderedPageBreak/>
              <w:t>переступивший условленную черту, считается вышедшим из игры и обязан заменить жмурку.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"Дружба".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закончили считать. (Руки встряхивают кистями 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"Снаружи - внутри".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выбрать водящего.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дом - подушка, котлета - кастрюля, сердце - кошка, рыба - река, сахар - чай и т. 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Впаиант-2. Дети делятся на пары, каждый первый водящий, второй - играющий. Затем дети меняются ролями.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Игра проходит в виде соревнования. Первый круг - выявляются победители в парах. Второй круг- образуются новые пары, выявляются победители. Таким образом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беседы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Рекомендации родителям: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спортивных игр дома»</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родителей с детьми для детей на темы "Как вести себя среди друзей?"</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дома, поиграть в логические игры, с материалом из интернет ресурсов.</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"Родительский авторитет и умение прислушиваться к ребенку".</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Опрос родителей "Семейный пример".</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тұрыңыз-встаньте, отырыңыз-сядьте</w:t>
            </w:r>
          </w:p>
        </w:tc>
      </w:tr>
    </w:tbl>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2F0447" w:rsidRDefault="002F0447">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ТОО детский сад «</w:t>
            </w:r>
            <w:r>
              <w:rPr>
                <w:rFonts w:ascii="Times New Roman" w:eastAsia="Times New Roman" w:hAnsi="Times New Roman" w:cs="Times New Roman"/>
                <w:b/>
                <w:sz w:val="24"/>
                <w:szCs w:val="24"/>
                <w:lang w:val="en-US"/>
              </w:rPr>
              <w:t>StArt</w:t>
            </w:r>
            <w:r>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2F0447" w:rsidRDefault="002F0447">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Радуга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rsidP="002F0447">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19.09 - 23.09.2022г.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CCCCCC"/>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ответы педагога на волнующие вопросы родителей; создание благоприятной среды для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"Правила безопасности при организации выезда на природу". Беседа: "Читаем в семье произведения о природе".</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"Уход за комнатными растениями".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w:t>
            </w:r>
            <w:r>
              <w:rPr>
                <w:rFonts w:ascii="Times New Roman" w:eastAsia="Times New Roman" w:hAnsi="Times New Roman" w:cs="Times New Roman"/>
                <w:sz w:val="24"/>
                <w:szCs w:val="24"/>
              </w:rPr>
              <w:lastRenderedPageBreak/>
              <w:t>структуру.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"Опрыскивание комнатных растений водой из пульверизатора".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новым трудовым навыкам; закреплять представление о необходимости влаги в листьях; воспитывать бережное отношение к растениям. Учить </w:t>
            </w:r>
            <w:r>
              <w:rPr>
                <w:rFonts w:ascii="Times New Roman" w:eastAsia="Times New Roman" w:hAnsi="Times New Roman" w:cs="Times New Roman"/>
                <w:sz w:val="24"/>
                <w:szCs w:val="24"/>
              </w:rPr>
              <w:lastRenderedPageBreak/>
              <w:t>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"Дежурство по столовой".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самостоятельно и добросовестно выполнять обязанности дежурного. Инструкции для детей: тщательно вымыть руки, одеть одежду дежурного, правильно накрыть </w:t>
            </w:r>
            <w:r>
              <w:rPr>
                <w:rFonts w:ascii="Times New Roman" w:eastAsia="Times New Roman" w:hAnsi="Times New Roman" w:cs="Times New Roman"/>
                <w:sz w:val="24"/>
                <w:szCs w:val="24"/>
              </w:rPr>
              <w:lastRenderedPageBreak/>
              <w:t>стол. Очистите посуду после еды. Развитие трудовых навыков, умение видеть беспорядок в сервировке стола. Воспитывать желание трудиться на общее благо.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"Порядок в шкафу раздевалки" (совместно с помощником воспитателя).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соблюдать порядок в индивидуальных шкафах для одежды: освобождать шкаф от одежды и обуви, протирать полки влажной тряпкой и </w:t>
            </w:r>
            <w:r>
              <w:rPr>
                <w:rFonts w:ascii="Times New Roman" w:eastAsia="Times New Roman" w:hAnsi="Times New Roman" w:cs="Times New Roman"/>
                <w:sz w:val="24"/>
                <w:szCs w:val="24"/>
              </w:rPr>
              <w:lastRenderedPageBreak/>
              <w:t>аккуратно складывать одежду на место. Учить трудолюбию, умению видеть дисциплину, дружному труду в коллективе.</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"Замена грязных полотенец".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w:t>
            </w:r>
            <w:r>
              <w:rPr>
                <w:rFonts w:ascii="Times New Roman" w:eastAsia="Times New Roman" w:hAnsi="Times New Roman" w:cs="Times New Roman"/>
                <w:sz w:val="24"/>
                <w:szCs w:val="24"/>
              </w:rPr>
              <w:lastRenderedPageBreak/>
              <w:t>списке ячейку, отмечать степень загрязненности. Развивать желание трудиться, помогать взрослым.</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"Дайте общее название".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педагог выдает детям карты лото. Дети называют общее название, группируя известные карточки (животные, птицы, домашние животные, домашние животные, одежда для девочек и мальчиков).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"Природа и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систематизировать знания детей о том, что создано </w:t>
            </w:r>
            <w:r>
              <w:rPr>
                <w:rFonts w:ascii="Times New Roman" w:eastAsia="Times New Roman" w:hAnsi="Times New Roman" w:cs="Times New Roman"/>
                <w:sz w:val="24"/>
                <w:szCs w:val="24"/>
              </w:rPr>
              <w:lastRenderedPageBreak/>
              <w:t>человеком, а что дает человеку природа.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 круг, водящий держит в руках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броска мяча и вопроса одному из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сделано человеком?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составляет одну фразу-ответ, возвращает мяч снова водящему.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 об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w:t>
            </w:r>
            <w:r>
              <w:rPr>
                <w:rFonts w:ascii="Times New Roman" w:eastAsia="Times New Roman" w:hAnsi="Times New Roman" w:cs="Times New Roman"/>
                <w:sz w:val="24"/>
                <w:szCs w:val="24"/>
              </w:rPr>
              <w:lastRenderedPageBreak/>
              <w:t>умение декламировать стихи, используя средства выразительности, воспитывать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просим!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Погости недель восемь: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обильными хлебами,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высокими снопами,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листопадом и дождем,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перелетным журавлем.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Пальчиковая гимнастика "Твои пальчики".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Этот пальчик - самый большой (показывать большой палец),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весёлый, самый смешной!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 указательный (указывать на что-нибудь указательным пальцем),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солидный и внимательный,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средний, (отогнуть средний палец),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 первый, ни последний,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Этот пальчик - безымянный, (согнуть безымянный палец),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не любит каши манной.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маленький - мизинчик,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бегать в магазинчик! (оттопырить мизинец, будто он хочет убежать от остальных пальцев).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лист, как на растении" (дерево, кустарник, травянистое растение).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восприятие, внимание, память, мышление, умение соотносить названный или выбранный лист идентичным растением (дерево, кустарник, травянистое </w:t>
            </w:r>
            <w:r>
              <w:rPr>
                <w:rFonts w:ascii="Times New Roman" w:eastAsia="Times New Roman" w:hAnsi="Times New Roman" w:cs="Times New Roman"/>
                <w:sz w:val="24"/>
                <w:szCs w:val="24"/>
              </w:rPr>
              <w:lastRenderedPageBreak/>
              <w:t>растение), закреплять и обобщать знания о растительном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 Группа играющих разделяется на команды. Каждая команда получает лист или находит его на участке, ищет соответствие среди растущих растений, называет, описывает 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Задания выполняются индивидуально.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Игра проходит в виде состязаний на большее количество правильной найденных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выбор растения - присужденный балл. Больше и быстрее всех набравший баллы - выигрывает.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Настольная игра "Лото-времена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 Педагог задает вопрос: "Когда это бывает?". Дети выбирают карточки с указанием времен года.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"Домино".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закрепление знаний ребенка об автомобилях. Находить и правильно называть соответствующий транспорт, знакомить с выполняемой им деятельностью. Ход игры: расположить подряд карты, фотографии которые совпадают, те, кто раньше избавится от всех карт, выигрывают. Оборудование: одинаковые двойные </w:t>
            </w:r>
            <w:r>
              <w:rPr>
                <w:rFonts w:ascii="Times New Roman" w:eastAsia="Times New Roman" w:hAnsi="Times New Roman" w:cs="Times New Roman"/>
                <w:sz w:val="24"/>
                <w:szCs w:val="24"/>
              </w:rPr>
              <w:lastRenderedPageBreak/>
              <w:t>картинки, карточки размером 5×6 см с изображением разных машин.</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"Удочка".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ориентировке в пространстве, прыжках, развивать реакцию, силу,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не попадаться на крутящуюся удочку, вовремя перепрыгивать. Кто заденет "удочку", то выходит из игры.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"Хор животных".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игра направлена на взаимодействие отдельных объединений детей, сплачиванию детских коллективов.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Детям предлагается исполнение песенки </w:t>
            </w:r>
            <w:r>
              <w:rPr>
                <w:rFonts w:ascii="Times New Roman" w:eastAsia="Times New Roman" w:hAnsi="Times New Roman" w:cs="Times New Roman"/>
                <w:sz w:val="24"/>
                <w:szCs w:val="24"/>
              </w:rPr>
              <w:lastRenderedPageBreak/>
              <w:t>«В лесу родилась ёлочка» не словами. А звуками животных, изображённых на картинках. Начинают уточки: «Кря-кря-кря-кря! Продолжают коровки: «Му-му-му-му!». Затем можно подключится ведущему и гостям (родители, педагоги) поющими как котята: «Мяу-мяу-мяу!» Ведущий по очереди показывает на каждую из групп, она продолжает пение. Потом говорит: «Поём все вместе» и общий хор животных заканчивает песню.</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"Составь картинку".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ребенка составлять целостную картину, состоящую из нескольких частей, воспитывать толерантность, умение доводить начатое дело до конца. Ход игры: тот, кто быстро составит свой рисунок и правильно назовет, тот и станет победителем. Игровая деятельность: поиск подходящих деталей </w:t>
            </w:r>
            <w:r>
              <w:rPr>
                <w:rFonts w:ascii="Times New Roman" w:eastAsia="Times New Roman" w:hAnsi="Times New Roman" w:cs="Times New Roman"/>
                <w:sz w:val="24"/>
                <w:szCs w:val="24"/>
              </w:rPr>
              <w:lastRenderedPageBreak/>
              <w:t>для составления целостной картины. Оборудование: изображения различных предметов, разделенных на несколько частей. (карточки размером 7×8 см).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"Назови насекомое".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пополнение знаний детей о насекомых.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Загадки.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весной и летом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видели одетым,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осенью с бедняжки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Сорвали все рубашки. (Дерево)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густой, зеленый,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Растут в нем липы, клены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могучие дубы,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в нем ягоды, грибы. (Лес)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свершилась злая доля,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Было дерево когда-</w:t>
            </w:r>
            <w:r>
              <w:rPr>
                <w:rFonts w:ascii="Times New Roman" w:eastAsia="Times New Roman" w:hAnsi="Times New Roman" w:cs="Times New Roman"/>
                <w:sz w:val="24"/>
                <w:szCs w:val="24"/>
              </w:rPr>
              <w:lastRenderedPageBreak/>
              <w:t>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тут круглый столик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 ним сидят опята. (Пенек)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пройтись по участку, рассмотреть деревья и кустарники.</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Развивающая игра "Я возьму с собой в дорогу".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логического мышления. Игровые материалы и наглядные пособия: картинки с изображением одного предмета. Ход: предложите ребенку отправиться в плавание. Но чтобы поездка прошла успешно, к ней нужно тщательно подготовиться, собрать все необходимое. Возьмите у ребенка </w:t>
            </w:r>
            <w:r>
              <w:rPr>
                <w:rFonts w:ascii="Times New Roman" w:eastAsia="Times New Roman" w:hAnsi="Times New Roman" w:cs="Times New Roman"/>
                <w:sz w:val="24"/>
                <w:szCs w:val="24"/>
              </w:rPr>
              <w:lastRenderedPageBreak/>
              <w:t>одну картинку и спросите, как этот предмет будет использоваться. Вещи на картинках должны быть очень разными. Например, ребенок получает изображение мяча: " вы можете играть в мяч во время отдыха, вы можете использовать мяч вместо спасательного круга, потому что он не тонет и т. д.." Ребенок должен поставить перед собой картинку и рассказать, что понадобится для путешествия в разные места (в пустыне, в поезде, в деревне).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"Парные картинки".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воспитывать у детей наблюдательность, </w:t>
            </w:r>
            <w:r>
              <w:rPr>
                <w:rFonts w:ascii="Times New Roman" w:eastAsia="Times New Roman" w:hAnsi="Times New Roman" w:cs="Times New Roman"/>
                <w:sz w:val="24"/>
                <w:szCs w:val="24"/>
              </w:rPr>
              <w:lastRenderedPageBreak/>
              <w:t>умение находить сходство и различие предметов, изображенных на рисунке; совершенствовать словарный запас: похожие, разные, одинаковые.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картинок.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(с ленточками)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обычная, ходьба на носках, ходьба на пятках, медленный бег в разных направлениях, ходьба в колонне по одному; перестроение в три колонны.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"Акробат".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 стойка, ленточка в опущенных руках. 1-4 – перевести руки за спину.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"Гуси".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 широкая стойка, ленточки вниз. 1-3 – полунаклон вперед, ленточки назад-в стороны, сказать "ш-ш"; 4 – и.п.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"Короткие ножки и длинные".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 упор сидя. 1 – согнуть ноги; 2 – выпрямить ноги; 3-4 – то же.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"Вверх и 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 стоя, ленточки внизу по бокам. 1 – поднять согнутую ногу, взмахнуть перед собой лентами вверх; 3 - и.п.; 3 - поднять вторую ногу, тот же мах руками; 4 - и.п.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"Ласточка".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 о.с. ленты внизу. 1 -наклониться вперед, одну ногу вытянуть назад, шею вытянуть, руки с лентами в стороны; 2- и.п. 3- то же, что и в 1; 4 и.п.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"Птички взлетают".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подпрыгивания на месте на двух ногах, как можно выше - 8р. Марш на месте - 8р. Повтор прыжков и марша два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 врассыпную по залу, спокойная ходьба по залу, проверка осанки перед зеркалом.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"Хор животных".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игра направлена на взаимодействие отдельных объединений детей, сплачиванию детских коллективов.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Детям предлагается исполнение песенки «В лесу родилась ёлочка» не словами. А звуками животных, изображённых на картинках. Начинают уточки: «Кря-кря-кря-кря! </w:t>
            </w:r>
            <w:r>
              <w:rPr>
                <w:rFonts w:ascii="Times New Roman" w:eastAsia="Times New Roman" w:hAnsi="Times New Roman" w:cs="Times New Roman"/>
                <w:sz w:val="24"/>
                <w:szCs w:val="24"/>
              </w:rPr>
              <w:lastRenderedPageBreak/>
              <w:t>Продолжают коровки: «Му-му-му-му!». Затем можно подключится ведущему и гостям (родители, педагоги) поющими как котята: «Мяу-мяу-мяу!» Ведущий по очереди показывает на каждую из групп, она продолжает пение. Потом говорит: «Поём все вместе» и общий хор животных заканчивает песню.</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"Кто (что) как передвигается?"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словарный запас, кругозор, развивать грамматический строй речи, умение подбирать к объектам слова-глаголы, обозначающие способ передвижения.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показе картинки того или иного объекта или назывании его дети составляют </w:t>
            </w:r>
            <w:r>
              <w:rPr>
                <w:rFonts w:ascii="Times New Roman" w:eastAsia="Times New Roman" w:hAnsi="Times New Roman" w:cs="Times New Roman"/>
                <w:sz w:val="24"/>
                <w:szCs w:val="24"/>
              </w:rPr>
              <w:lastRenderedPageBreak/>
              <w:t>словосочетание: имя существительное + глагол.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белка - скачет, сидит, грызет, цепляется, прыгает, пугается, питается; дерево - растет, цветет, высыхает, застывает, создает тень, качается; ветер - дует, веет, раскачивает, срывает, подувает, меняет направление, крутит, кружит и прочее.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Игра "Запомни и покажи"</w:t>
            </w:r>
            <w:r>
              <w:rPr>
                <w:rFonts w:ascii="Times New Roman" w:eastAsia="Times New Roman" w:hAnsi="Times New Roman" w:cs="Times New Roman"/>
                <w:sz w:val="24"/>
                <w:szCs w:val="24"/>
              </w:rPr>
              <w:t>.</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зрительное внимание, координацию движений, воображение, дружеские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Ведущими могут выступать дети поочередно.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полный цикл движений, которые совершаются в определенный режим дня или занятий, работы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Например, процесс умывания, процесс одевания на улицу, процесс подстригания волос и создания прически парикмахером.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"Слушай хлопки".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произвольное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Описание. Движущиеся по кругу дети принимают позы в зависимости от команды ведущего. Один хлопок - принять позу "аиста" (стоять на одной ноге, руки в стороны); два хлопка - позу "лягушки" (присесть, пятки вместе, носки в </w:t>
            </w:r>
            <w:r>
              <w:rPr>
                <w:rFonts w:ascii="Times New Roman" w:eastAsia="Times New Roman" w:hAnsi="Times New Roman" w:cs="Times New Roman"/>
                <w:sz w:val="24"/>
                <w:szCs w:val="24"/>
              </w:rPr>
              <w:lastRenderedPageBreak/>
              <w:t>стороны, руки между ногами на полу); три хлопка - возобновить ходьбу.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играющие идут по кругу друг за другом, внимательно слушают команды водящего (педагога).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хлопает в ладоши один раз, играющие останавливаются, принимают позу "аиста" (показ позы).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хлопает в ладоши два раза, все останавливаются, принимают позу "лягушки" (показ).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хлопает в ладоши два раза, все идут снова друг за другом по кругу.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время игры водящий может хлопать в ладоши по в разной последовательности, играющий выполняют движения </w:t>
            </w:r>
            <w:r>
              <w:rPr>
                <w:rFonts w:ascii="Times New Roman" w:eastAsia="Times New Roman" w:hAnsi="Times New Roman" w:cs="Times New Roman"/>
                <w:sz w:val="24"/>
                <w:szCs w:val="24"/>
              </w:rPr>
              <w:lastRenderedPageBreak/>
              <w:t>согласно правилам.</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Коммуникативная игра "Руки знакомятся, руки ссорятся, руки мирятся"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развить умения выражать свои чувства и понимать чувства другого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игра выполняется в парах с закрытыми глазами, дети сидят напротив друг друга на расстоянии вытянутой руки. Воспитатель даёт задания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Закройте глаза, протяните руки навстречу друг другу, познакомьтесь руками, постарайтесь получше узнать своего соседа, опустите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вытяните руки вперёд, найдите руки соседа, ваши руки ссорятся, опустите руки; ваши руки снова ищут друг друга, они хотят помириться, ваши руки мирятся, они просят прощения, вы расстаётесь друзьями.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"Бросание мяча от пола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отбрасывать мяч от пола вверх и бить двумя руками (4-5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"Отдай мяч и встань".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"Деревья".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деревьях, их внешнем виде, строении. Упражнять в согласовании существительных с прилагательными; образовывать существительные в родительном падеже множественного числа.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"Раздели на слоги"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понятие "слог"; учить </w:t>
            </w:r>
            <w:r>
              <w:rPr>
                <w:rFonts w:ascii="Times New Roman" w:eastAsia="Times New Roman" w:hAnsi="Times New Roman" w:cs="Times New Roman"/>
                <w:sz w:val="24"/>
                <w:szCs w:val="24"/>
              </w:rPr>
              <w:lastRenderedPageBreak/>
              <w:t>делить слова на слоги.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слуховое внимание: "Одно или два слога?".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"Купи игрушку".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Аппликация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"Государственный флаг моей страны".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наклеивать государственный флаг способом отрывания, бумаги; расширять знания о символах РК.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одинаковые".</w:t>
            </w: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 строй становись!".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детей ползанию на гимнастической скамейке на животе; совершенствование навыков приема рапорта (рапорта).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"Делай разные движения".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"Уақыт. Күн тәртібі және тәулік бөліктері".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күннің бөліктері туралы білімдерін кеңейту, күндер, күн тәртібі туралы тұрақты түсінік қалыптастыру.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Ауызша тәжірибелік жаттығу: "Қай уақытта орындаймыз?".</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Художественная литература "С.Торайгыров </w:t>
            </w:r>
            <w:r>
              <w:rPr>
                <w:rFonts w:ascii="Times New Roman" w:eastAsia="Times New Roman" w:hAnsi="Times New Roman" w:cs="Times New Roman"/>
                <w:b/>
                <w:sz w:val="24"/>
                <w:szCs w:val="24"/>
              </w:rPr>
              <w:lastRenderedPageBreak/>
              <w:t>"Родной язык- наше богатство".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Днем родного языка; формировать бережное отношение к родному языку; способствовать развитию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"Ветер веет над полями".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казахская народная игра: "Бес тас" ("Пять камешков").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"Для чего нужен календарь? Как разделяются части суток казахского народа"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и представления о времени, частях суток; познакомить с названиями частей суток календаря казахского народа.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Музыкально-ритмическая минутка "Части суток".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"Части суток казахского народа".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 "Составим режим дня".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"Время и скорость".</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 "Как мы разделяем слова на слоги".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делить слова на слоги, сколько в слове гласных звуков, столько и слогов.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"Слово-слог".</w:t>
            </w:r>
          </w:p>
          <w:p w:rsidR="00730E57" w:rsidRDefault="00D0025B">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Словесная игра "Ласковые слова".</w:t>
            </w:r>
          </w:p>
          <w:p w:rsidR="00730E57" w:rsidRDefault="00730E57">
            <w:pPr>
              <w:widowControl w:val="0"/>
              <w:rPr>
                <w:rFonts w:ascii="Times New Roman" w:eastAsia="Times New Roman" w:hAnsi="Times New Roman" w:cs="Times New Roman"/>
                <w:b/>
                <w:sz w:val="24"/>
                <w:szCs w:val="24"/>
                <w:highlight w:val="yellow"/>
              </w:rPr>
            </w:pP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речи-"Сурок-сокол, где вода?" — Казахская сказка".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речь, расширять знания о важности воды; формировать бережное использование и отношение к воде.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с водой: "Какая вода?".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"В какую сказку поместить героя?".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w:t>
            </w:r>
            <w:r>
              <w:rPr>
                <w:rFonts w:ascii="Times New Roman" w:eastAsia="Times New Roman" w:hAnsi="Times New Roman" w:cs="Times New Roman"/>
                <w:b/>
                <w:sz w:val="24"/>
                <w:szCs w:val="24"/>
              </w:rPr>
              <w:lastRenderedPageBreak/>
              <w:t>окружающим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"Мы - путешественники".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знакомить с правилами поведения в дикой природе и путешествиях; приобщать детей к охране природы посредством игры в путешествие в лес.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"Правила путешествий на природу".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Импровизация "Пойдем к роднику".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"Куда пойдешь, конец найдешь".</w:t>
            </w:r>
          </w:p>
          <w:p w:rsidR="00730E57" w:rsidRDefault="00730E57">
            <w:pPr>
              <w:widowControl w:val="0"/>
              <w:rPr>
                <w:rFonts w:ascii="Times New Roman" w:eastAsia="Times New Roman" w:hAnsi="Times New Roman" w:cs="Times New Roman"/>
                <w:b/>
                <w:sz w:val="24"/>
                <w:szCs w:val="24"/>
                <w:highlight w:val="yellow"/>
              </w:rPr>
            </w:pPr>
          </w:p>
          <w:p w:rsidR="00DB0C3A" w:rsidRDefault="00DB0C3A" w:rsidP="00DB0C3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"Природные изменения".</w:t>
            </w:r>
          </w:p>
          <w:p w:rsidR="00DB0C3A" w:rsidRDefault="00DB0C3A" w:rsidP="00DB0C3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способности детей правильному восприятию содержаний казахских народных песен, посредством </w:t>
            </w:r>
            <w:r>
              <w:rPr>
                <w:rFonts w:ascii="Times New Roman" w:eastAsia="Times New Roman" w:hAnsi="Times New Roman" w:cs="Times New Roman"/>
                <w:sz w:val="24"/>
                <w:szCs w:val="24"/>
              </w:rPr>
              <w:lastRenderedPageBreak/>
              <w:t>прослушивания, объяснения; отрабатывать петь одновременно и слаженно выполнять движения; развивать музыкальный слух.</w:t>
            </w:r>
          </w:p>
          <w:p w:rsidR="00DB0C3A" w:rsidRDefault="00DB0C3A" w:rsidP="00DB0C3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"Веселые ноты", "Музыкальное лото".</w:t>
            </w:r>
          </w:p>
          <w:p w:rsidR="00730E57" w:rsidRDefault="00DB0C3A" w:rsidP="00DB0C3A">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Игра-упражнение: "Вальс, полька или марш?".</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Физкультура-безопасность "Органы чувств человека.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органами чувств; дать простое представление об органах чувств, их особенностях.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"Вопрос - ответ".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"Определи на вкус".</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"Дауысты дыбыстар. Жуан және жіңішке дыбыстар".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Мақсаты: артикуляциялық ерекшелігіне байланысты дыбыстардың дауысты, жуан және жіңішке дауыстылар болып бөлінетіні туралы түсінік беру. "Қуыршақтардың есімі" дидактикалық </w:t>
            </w:r>
            <w:r>
              <w:rPr>
                <w:rFonts w:ascii="Times New Roman" w:eastAsia="Times New Roman" w:hAnsi="Times New Roman" w:cs="Times New Roman"/>
                <w:sz w:val="24"/>
                <w:szCs w:val="24"/>
              </w:rPr>
              <w:lastRenderedPageBreak/>
              <w:t>ойыны.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"Рассказ Л. Н. Толстого "Косточка".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чувствовать и понимать характер образов произведения, запоминать последовательность сюжета, средства выразительности.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"Деревенские забавы".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знания о частях суток, их характерных особенностях, последовательности (утро, день, вечер, ночь); продолжать учить умению определять части суток.</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Основы грамоты "Звук и буква".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(гласный и согласный).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где спрятался звук?".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"Скажи, как 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"За что я люблю свою Родину Казахстан?".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зрительно рассматривать и пересчитывать множество различных расположенных предметов, различать правую и левую стороны относительно себя и относительно другого объекта.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"Прямой и обратный </w:t>
            </w:r>
            <w:r>
              <w:rPr>
                <w:rFonts w:ascii="Times New Roman" w:eastAsia="Times New Roman" w:hAnsi="Times New Roman" w:cs="Times New Roman"/>
                <w:sz w:val="24"/>
                <w:szCs w:val="24"/>
              </w:rPr>
              <w:lastRenderedPageBreak/>
              <w:t>счет", "Сколько я видел?", "Распредели в равных долях на конные повозки", "Расскажи о действиях пары".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"Родной язык".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интерес к песням на родном языке; развивать музыкальный слух, навыки хорового пения; развивать звуковысотный слух, способность различать низкие и высокие звуки.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"Веселые ноты", "Какой ритм?".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"Асыки".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"Предсказываем погоду".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наблюдать за погодными </w:t>
            </w:r>
            <w:r>
              <w:rPr>
                <w:rFonts w:ascii="Times New Roman" w:eastAsia="Times New Roman" w:hAnsi="Times New Roman" w:cs="Times New Roman"/>
                <w:sz w:val="24"/>
                <w:szCs w:val="24"/>
              </w:rPr>
              <w:lastRenderedPageBreak/>
              <w:t>изменениями в природе (снег, дождь, туман, град), объяснять их результаты; познакомить с народными приметами.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"Народные приметы", "Ищем солнышко", "Выложи последовательно времена года", "Когда это бывает?", "Определи правильно погоду".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"Бывает - не бывает".</w:t>
            </w:r>
          </w:p>
          <w:p w:rsidR="00730E57" w:rsidRDefault="00730E57">
            <w:pPr>
              <w:widowControl w:val="0"/>
              <w:rPr>
                <w:rFonts w:ascii="Times New Roman" w:eastAsia="Times New Roman" w:hAnsi="Times New Roman" w:cs="Times New Roman"/>
                <w:sz w:val="24"/>
                <w:szCs w:val="24"/>
                <w:highlight w:val="yellow"/>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деревьями на участке (лиственные, хвойные).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представления о лиственных и хвойных деревьев; </w:t>
            </w:r>
            <w:r>
              <w:rPr>
                <w:rFonts w:ascii="Times New Roman" w:eastAsia="Times New Roman" w:hAnsi="Times New Roman" w:cs="Times New Roman"/>
                <w:sz w:val="24"/>
                <w:szCs w:val="24"/>
              </w:rPr>
              <w:lastRenderedPageBreak/>
              <w:t>развивать умения находить и называть основные черты различия двух групп деревьев; развивать познавательную активность.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мы в течение года говорили, что есть две группы деревьев. Кто знает, какие это две группы деревьев?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дети сразу не отвечают, педагог называет множество деревьев, по паре так, чтобы одно их них было хвойное дерево: ель - тополь, сосна - ясень, пихта - береза.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лиственные и хвойные деревья. Вам 1-задание: назовите лиственные деревья, которые есть у нас на участке; 2-задание: назовите хвойные деревья.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Почему первую группу деревьев мы </w:t>
            </w:r>
            <w:r>
              <w:rPr>
                <w:rFonts w:ascii="Times New Roman" w:eastAsia="Times New Roman" w:hAnsi="Times New Roman" w:cs="Times New Roman"/>
                <w:sz w:val="24"/>
                <w:szCs w:val="24"/>
              </w:rPr>
              <w:lastRenderedPageBreak/>
              <w:t>называем "лиственные деревья"? (На деревьях распускаются листья.)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вторая группа группа деревьев называется "хвойные деревья? (На деревьях не листья, а хвоя.)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хвойных деревьях иголки - это скрученные, сжатые, маслянистые листья. Хвойные деревья научились выдерживать зимнюю стужу, поэтому не сбрасывают хвою.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Все тот же хмурый зимний вид.</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недоверчивой, нужна.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совместно со взрослыми: сбор осенних листьев.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желание доводить начатое до конца, совершенствовать коллективные навыки.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"Третий лишний".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пространственную ориентировку, внимательность, быстроту, ловкость, </w:t>
            </w:r>
            <w:r>
              <w:rPr>
                <w:rFonts w:ascii="Times New Roman" w:eastAsia="Times New Roman" w:hAnsi="Times New Roman" w:cs="Times New Roman"/>
                <w:sz w:val="24"/>
                <w:szCs w:val="24"/>
              </w:rPr>
              <w:lastRenderedPageBreak/>
              <w:t>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w:t>
            </w:r>
            <w:r>
              <w:rPr>
                <w:rFonts w:ascii="Times New Roman" w:eastAsia="Times New Roman" w:hAnsi="Times New Roman" w:cs="Times New Roman"/>
                <w:sz w:val="24"/>
                <w:szCs w:val="24"/>
              </w:rPr>
              <w:lastRenderedPageBreak/>
              <w:t>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"Гуси-лебеди",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"Поймай".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быстро действовать по сигналу; развивать дружеские отношения.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"Догони меня".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обучение бегу в правильном </w:t>
            </w:r>
            <w:r>
              <w:rPr>
                <w:rFonts w:ascii="Times New Roman" w:eastAsia="Times New Roman" w:hAnsi="Times New Roman" w:cs="Times New Roman"/>
                <w:sz w:val="24"/>
                <w:szCs w:val="24"/>
              </w:rPr>
              <w:lastRenderedPageBreak/>
              <w:t>направлении.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погодными условиями.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представление о природном явлении - тумане; учить наблюдать сезонные явления; замечать </w:t>
            </w:r>
            <w:r>
              <w:rPr>
                <w:rFonts w:ascii="Times New Roman" w:eastAsia="Times New Roman" w:hAnsi="Times New Roman" w:cs="Times New Roman"/>
                <w:sz w:val="24"/>
                <w:szCs w:val="24"/>
              </w:rPr>
              <w:lastRenderedPageBreak/>
              <w:t>особенности этого явления, делать выводы.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образуется дождь".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Куда исчезают лужи после дождя? Что происходит с водой? Откуда берутся облака?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дети затрудняются ответить, то объяснить, что в воздухе всегда есть водяной пар от испарения воды в реках, морях, лужах и т.д., но мы его не видим. Поднимается пар вверх и становится видимым - получаются облака. Они состоят из крошечных капелек воды. Если такое облако остынет, то капельки соберутся вместе, станут большими, тяжелыми и упадут на землю - пойдет дождь.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 кошка,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трубой,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с длинной бородой,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 лошадь, туча - жук..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всего их двести штук.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Бедным тучам очень тесно,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Нету тучам в небе места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Перессорятся все двести,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заплачут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кричит внизу народ: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Разбегайся дождь идет! (Д.Лукич)</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совместно со взрослым: уборка мусора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желание работать вместе, пользоваться инвентарем.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Подвижные игры </w:t>
            </w:r>
            <w:r>
              <w:rPr>
                <w:rFonts w:ascii="Times New Roman" w:eastAsia="Times New Roman" w:hAnsi="Times New Roman" w:cs="Times New Roman"/>
                <w:b/>
                <w:sz w:val="24"/>
                <w:szCs w:val="24"/>
              </w:rPr>
              <w:lastRenderedPageBreak/>
              <w:t>"Кто быстрее", "Коршун и курица".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лазать, прыгать; развивать реакцию.</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"Кто самый меткий?"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делятся на 4-5 звеньев. У одной из сторон комнаты проводится черта, а на расстоянии 3 метров от неё ставится 4-5 одинаковых мишеней. Дети по </w:t>
            </w:r>
            <w:r>
              <w:rPr>
                <w:rFonts w:ascii="Times New Roman" w:eastAsia="Times New Roman" w:hAnsi="Times New Roman" w:cs="Times New Roman"/>
                <w:sz w:val="24"/>
                <w:szCs w:val="24"/>
              </w:rPr>
              <w:lastRenderedPageBreak/>
              <w:t>одному из каждого звена выходят на линию и бросают мешочек, стараясь попасть в цель. В конце подсчитывается количество очков в каждом звене.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сверстниками.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ясенем.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с характерными особенностями ясеня осенью; воспитывать любовь к родному краю.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Укажите, где ясень? Как вы узнали, что это ясень?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ясеня сероватого цвета ствол, на ощупь почти гладкий. Листья своеобразной формы: на одной ножке на самом конце один, по боками - прикреплены узковатые, заостренные листья. У ясеня тоже есть сережки, но их на одной почке очень много, как будто букеты сережек. Каждая сережка - это как будто бы лопасть вертолета. Поэтому среди нас мы можем их называть "вертолетиками".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каждом "вертолетике" спрятано семя ясеня.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ясеню такие сережки-вертолетики?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Да. Ясень может распространять свои семена "вертолетики" летят, кружатся, падают на землю, и там, при благоприятных условиях почвы и дождя, на следующий год появится ясеневый росток. Вот так дерево заботится о себе.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Людям, берегущим дерево, придет благо и счастье. Ведь дерево - приют для насекомых, птиц, животных.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Чтобы дерево выросло высотой до крыши дома, нужно много лет. Поэтому деревья нельзя вырубать, нельзя рядом с ними разжигать костер.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Из древесины ясеня человек научился изготавливать мебель.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Приметы: летом на деревьях появляются желтые листья – осень будет ранней; листья желтые на деревьях рано появились – быть ранней весне.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Поговорки и пословицы: «Сломать дерево – секунда, вырастить – года»; «Не бывать ветке толще ствола».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"Найди листок, как на дереве".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классификации растений по определенному признаку.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участка от мелких сухих веток, листьев, опавших с деревьев.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умения доводить </w:t>
            </w:r>
            <w:r>
              <w:rPr>
                <w:rFonts w:ascii="Times New Roman" w:eastAsia="Times New Roman" w:hAnsi="Times New Roman" w:cs="Times New Roman"/>
                <w:sz w:val="24"/>
                <w:szCs w:val="24"/>
              </w:rPr>
              <w:lastRenderedPageBreak/>
              <w:t>начатое до конца, умение добиваться общей цели.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"Чай-чай-выручай".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Выручить его может любой желающий, дотронувшись до него.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"Перейди через речку".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ходьба по бревну прямо и боком.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перелетными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расширять знания о перелетных птицах; жизни птиц при наступлении холодов; воспитывать любовь </w:t>
            </w:r>
            <w:r>
              <w:rPr>
                <w:rFonts w:ascii="Times New Roman" w:eastAsia="Times New Roman" w:hAnsi="Times New Roman" w:cs="Times New Roman"/>
                <w:sz w:val="24"/>
                <w:szCs w:val="24"/>
              </w:rPr>
              <w:lastRenderedPageBreak/>
              <w:t>и заботу о птицах.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И.Токмакова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Опустел скворечник-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не сидится.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летят,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просим!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Погости недель восемь: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обильными хлебами,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высокими снопами,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листопадом и дождем,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перелетным журавлем.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"Перелет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ориентироваться в </w:t>
            </w:r>
            <w:r>
              <w:rPr>
                <w:rFonts w:ascii="Times New Roman" w:eastAsia="Times New Roman" w:hAnsi="Times New Roman" w:cs="Times New Roman"/>
                <w:sz w:val="24"/>
                <w:szCs w:val="24"/>
              </w:rPr>
              <w:lastRenderedPageBreak/>
              <w:t>пространстве.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семян деревьев.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отношение у труду.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"Охотники и утки".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площади круга либо прямоугольника.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детей делятся на две команды. Первая - "охотники", вторая - "утки".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сигналу ведущего охотники располагаются за </w:t>
            </w:r>
            <w:r>
              <w:rPr>
                <w:rFonts w:ascii="Times New Roman" w:eastAsia="Times New Roman" w:hAnsi="Times New Roman" w:cs="Times New Roman"/>
                <w:sz w:val="24"/>
                <w:szCs w:val="24"/>
              </w:rPr>
              <w:lastRenderedPageBreak/>
              <w:t>чертой круга (прямоугольника), а утки - в кругу (в середине).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охотники начинают охоту. Каждый охотник по очереди берет в руки мячи, по сигналу метится и бросает в уток. Затем передает следующему.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Охотникам в метании нельзя заступать за черту.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Подбитая утка выбывает из игры. Игра продолжается до последней утки в кругу. После окончания команды меняются местами.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 игры можно подсчитать, какой охотник, сколько уток выбил.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ходу пары игры, можно подсчитать, какая команда выбила больше уток.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w:t>
            </w:r>
            <w:r>
              <w:rPr>
                <w:rFonts w:ascii="Times New Roman" w:eastAsia="Times New Roman" w:hAnsi="Times New Roman" w:cs="Times New Roman"/>
                <w:b/>
                <w:sz w:val="24"/>
                <w:szCs w:val="24"/>
              </w:rPr>
              <w:lastRenderedPageBreak/>
              <w:t>свободная игровая деятельность, 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умение бросать мяч друг другу снизу.</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работой в саду осенью.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сезонном труде взрослых в огороде и на цветочной клумбе.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Наблюдение. </w:t>
            </w:r>
            <w:r>
              <w:rPr>
                <w:rFonts w:ascii="Times New Roman" w:eastAsia="Times New Roman" w:hAnsi="Times New Roman" w:cs="Times New Roman"/>
                <w:sz w:val="24"/>
                <w:szCs w:val="24"/>
              </w:rPr>
              <w:lastRenderedPageBreak/>
              <w:t>Обратить внимание на то, что за растениями в огороде и на цветочной клумбе надо ухаживать: рыхлить землю, поливать, вырывать чистить от высохших растений, приводить место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Проследить, как изменяются в росте и развиваются растения, спросить: "Зачем нужно полоть, вырывать высохшие растения, читсть место роста?"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труде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Терпенье и труд всё перетрут.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кого труд – радость, для того жизнь – счастье.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Землю красит солнце — а человека труд.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 труда не вынешь рыбку из пруда.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Рукам работа — душе праздник.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Трудовая деятельность совместно со взрослыми: засыпка опилками грядок.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работать в паре; развивать дружеские отношения.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"Пчелы".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быстроту, ловкость, внимание, память; желание играть по правилам.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Выбирается ребенок – "цветок". Дети делятся на две группы: "Сторожа" и "Пчелы". "Сторожа", взявшись за руки, ходят вокруг "Цветка" и говорят: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Пчелки яровые, Крылья золотые,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вы сидите, В поле не летите?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 вас дождичком сечет,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Аль вас солнышком печет?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Летите за горы высокие,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леса зеленые-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кругленький лужок,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лазоревый цветок.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"Пчелы" стараются забежать в круг, а "сторожа", то поднимая, то опуская руки, мешают им. Как только одной из "пчел" удастся проникнуть в круг и коснуться "цветка", "сторожа", не сумевшие уберечь "Цветок", разбегаются. "Пчелы" бегут за ними, стараясь "ужалить" - коснуться рукой.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где спрятано".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ориентировка в пространстве.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свободная игровая </w:t>
            </w:r>
            <w:r>
              <w:rPr>
                <w:rFonts w:ascii="Times New Roman" w:eastAsia="Times New Roman" w:hAnsi="Times New Roman" w:cs="Times New Roman"/>
                <w:b/>
                <w:sz w:val="24"/>
                <w:szCs w:val="24"/>
              </w:rPr>
              <w:lastRenderedPageBreak/>
              <w:t>деятельность, 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ходьбы и бега.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постели сразу после сна: в положении лежа, не вставая с кровати, под одеялом дети выполняют небольшое количество общеразвивающих упражнений; (гимнастика (в постели 2-3 минуты) направлена на постепенный переход детей из сна в состояние бодрствования. Лучше проводить с проснувшимися детьми, остальные добавляются при пробуждении). Проезд по тропинке здоровья с целью профилактики плоскостопия.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"Дождливый день".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овладеть техникой рисунка дождливого дня с использованием серого, синего, фиолетового цветов; научить контролировать смешения красок.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"Холодные оттенки цветов", "Дождливый день", "Размыв красок", "Давайте </w:t>
            </w:r>
            <w:r>
              <w:rPr>
                <w:rFonts w:ascii="Times New Roman" w:eastAsia="Times New Roman" w:hAnsi="Times New Roman" w:cs="Times New Roman"/>
                <w:sz w:val="24"/>
                <w:szCs w:val="24"/>
              </w:rPr>
              <w:lastRenderedPageBreak/>
              <w:t>составим новое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"Четвертый лишний" (времена года, формы воды).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Развивающее упражнение "Сколько и какие отличия?".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у детей восприятия, внимания, мышления; воспитание интеллекта, наблюдательности. Оборудование: парные картинки (на втором изображении есть несколько изменений, которые не видны невооруженным глазом по сравнению с первым). Ход: педагог показывает детям первую картинку, а затем предлагает посмотреть на аналогичную ей </w:t>
            </w:r>
            <w:r>
              <w:rPr>
                <w:rFonts w:ascii="Times New Roman" w:eastAsia="Times New Roman" w:hAnsi="Times New Roman" w:cs="Times New Roman"/>
                <w:sz w:val="24"/>
                <w:szCs w:val="24"/>
              </w:rPr>
              <w:lastRenderedPageBreak/>
              <w:t>вторую. Дети рассказывают, что изменилось на второй картинке, в отличие от первой, находят отличия.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"Столовая".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детей о специалистах, работающих в столовой: поваре, официантке, кассире, гардеробщике; усвоить правила этичности, этики питания в общественных местах, мотивировать их соблюдать; воспитывать уважение к труду, выстраивать отношения на основе вежливости. Оборудование: мебель (столы и стулья), образцы одежды и принадлежности работников столовой </w:t>
            </w:r>
            <w:r>
              <w:rPr>
                <w:rFonts w:ascii="Times New Roman" w:eastAsia="Times New Roman" w:hAnsi="Times New Roman" w:cs="Times New Roman"/>
                <w:sz w:val="24"/>
                <w:szCs w:val="24"/>
              </w:rPr>
              <w:lastRenderedPageBreak/>
              <w:t xml:space="preserve">(повар, официант, кассир, работник гардероба). Ход: сначала педагог беседует с детьми о работе повара по приготовлению различных блюд для людей (потребителей) и его значении. Показываются рисунки,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 Педагог </w:t>
            </w:r>
            <w:r>
              <w:rPr>
                <w:rFonts w:ascii="Times New Roman" w:eastAsia="Times New Roman" w:hAnsi="Times New Roman" w:cs="Times New Roman"/>
                <w:sz w:val="24"/>
                <w:szCs w:val="24"/>
              </w:rPr>
              <w:lastRenderedPageBreak/>
              <w:t xml:space="preserve">контролирует работу работников до прихода людей (сидя на детских местах). 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блюда и делает "оплату". Дети должны произносить новые слова, такие как "официант", "меню", "еда", дети должны использовать эти слова. Педагог сам корректирует ход игры, задает дополнительные вопросы, чтобы активизировать действия детей. В заключение педагог вместе с детьми </w:t>
            </w:r>
            <w:r>
              <w:rPr>
                <w:rFonts w:ascii="Times New Roman" w:eastAsia="Times New Roman" w:hAnsi="Times New Roman" w:cs="Times New Roman"/>
                <w:sz w:val="24"/>
                <w:szCs w:val="24"/>
              </w:rPr>
              <w:lastRenderedPageBreak/>
              <w:t>делает вывод:, чтобы люди попробовали красивую и вкусную пищу, работники столовой трудятся усердно; употребление слов "спасибо" и "пожалуйста", не шуметь за столом, правильно пережевывать пищу, правильно пользоваться инструментами - основная задача человека в выполнении правил на общественных местах.</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Игры-упражнения по лепке- "Как птицы возвращаются?".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лепить фигуру птицы путем вытягивания пластилина, голову воробья - путем раскатывания, соединяя две детали между собой, сглаживая пальцами, утончить пластилин, при помощи стеки.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Малоподвижная игра: "Ходит, </w:t>
            </w:r>
            <w:r>
              <w:rPr>
                <w:rFonts w:ascii="Times New Roman" w:eastAsia="Times New Roman" w:hAnsi="Times New Roman" w:cs="Times New Roman"/>
                <w:sz w:val="24"/>
                <w:szCs w:val="24"/>
              </w:rPr>
              <w:lastRenderedPageBreak/>
              <w:t>ползает, плавает, летает".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Логическая игра "Во что превратиться в будущем?".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знания детей об окружающих предметах и явлениях, жизни человека и животных; развивать логическое мышление, память, воображение; воспитывать смекалку, сообразительность. Оборудование: могут быть предметные картинки или мнемокарточки. Педагог может передавать задания только словами. Ход: глядя на живой или неодушевленный объект, названный педагогом, на картинку, которую он показывает, </w:t>
            </w:r>
            <w:r>
              <w:rPr>
                <w:rFonts w:ascii="Times New Roman" w:eastAsia="Times New Roman" w:hAnsi="Times New Roman" w:cs="Times New Roman"/>
                <w:sz w:val="24"/>
                <w:szCs w:val="24"/>
              </w:rPr>
              <w:lastRenderedPageBreak/>
              <w:t>нужно назвать, во что объект или явление в будущем превращаются. Педагог может объяснить условия игры детям следующим образом: "Живой или неживой объект, явление, которое я называю (показываю)?". Слова и словосочетания, предлагаемые педагогом: зеленый лист осенью; река зимой; когда растет ребенок; мука; дождь зимой; цыпленок; теленок; ночь; щенок; фундамент; саженец; наличие заморозков; зерно; яйцо; снегопад; снег весной; пожелтевшие листья на ветру; вечер; суп; много труда; чтение; помощь людей друг другу; молоко.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"Почта".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объяснять детям, какое место занимает почта, закреплять общие сведения о том, какие специалисты здесь служат; учить пользоваться во время игры переменными предметами (письмо, заказное письмо, бандероль, посылка); совместно с группами побуждать их подключаться к игровой сети и находить свое место; развивать мышление, воображение, коммуникативные способности; развивать умения действовать с предметами и без предметов; воспитывать уважение к труду, вежливость. Оборудование: надпись "Почта", специально </w:t>
            </w:r>
            <w:r>
              <w:rPr>
                <w:rFonts w:ascii="Times New Roman" w:eastAsia="Times New Roman" w:hAnsi="Times New Roman" w:cs="Times New Roman"/>
                <w:sz w:val="24"/>
                <w:szCs w:val="24"/>
              </w:rPr>
              <w:lastRenderedPageBreak/>
              <w:t xml:space="preserve">отведенные места; упаковочный бумажный материал, нитки для завязывания, ножницы; искусственные макеты таких предметов, как письмо, заказное письмо, бандероль, посылка; ручки, маркеры, жетоны с марками, карандашные клей, телефон, руль. Ход: педагог совместно с детьми может организовать экскурсию по почте, либо посмотреть фотографии, видеозаписи о деятельности почты, побеседовать по известным сюжетам. На предварительной работе педагог объясняет работу таких специалистов, как оператор связи, почтальон, дежурный </w:t>
            </w:r>
            <w:r>
              <w:rPr>
                <w:rFonts w:ascii="Times New Roman" w:eastAsia="Times New Roman" w:hAnsi="Times New Roman" w:cs="Times New Roman"/>
                <w:sz w:val="24"/>
                <w:szCs w:val="24"/>
              </w:rPr>
              <w:lastRenderedPageBreak/>
              <w:t xml:space="preserve">по связям, экспедитор, которые трудятся на почте. У детей есть предпочтения в исполнении ролей, а затем используется умение считать. Остальные дети приходят на почту, берут по своему усмотрению одну из сменных вещей, оформляют их, передают сотрудникам. Педагог задает дополнительные вопросы по ролям, играемым детьми в процессе игры, обеспечивает развитие игровой сети. Дети, отвечая на вопросы, узнают новые грани в своих ролях. В заключение педагог вместе с детьми делает вывод: для того, чтобы общение между людьми было </w:t>
            </w:r>
            <w:r>
              <w:rPr>
                <w:rFonts w:ascii="Times New Roman" w:eastAsia="Times New Roman" w:hAnsi="Times New Roman" w:cs="Times New Roman"/>
                <w:sz w:val="24"/>
                <w:szCs w:val="24"/>
              </w:rPr>
              <w:lastRenderedPageBreak/>
              <w:t>непрерывным и быстрым, почтальоны усердно трудились; почта - одно из общественных мест, где необходимо соблюдать правила вежливости.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"Цепочка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обогащение словарного запаса детей, развитие быстроты мысли, внимания; укрепление позитивных взаимоотношений. Ход: педагог рассказывает детям, о какой сфере они составляют слова. В данном случае тема "Семья". Педагог произносит одно из слов, связанных с </w:t>
            </w:r>
            <w:r>
              <w:rPr>
                <w:rFonts w:ascii="Times New Roman" w:eastAsia="Times New Roman" w:hAnsi="Times New Roman" w:cs="Times New Roman"/>
                <w:sz w:val="24"/>
                <w:szCs w:val="24"/>
              </w:rPr>
              <w:lastRenderedPageBreak/>
              <w:t>понятием "Семья" и передает его следующему ребенку. Ребенок, не найдя слово в нужное время, компенсирует свою ошибку, показывает свое искусство.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"Семья".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представления детей о членах семьи; отработать, какую роль играют члены семьи в семье; воспитывать чувства уважения к старшим, любви к ближнему. Оборудование: предметы первой необходимости для членов семьи: очки, посуда, фартук, игрушка, инструменты, книга, газета, веник, ведро и полотенце, игрушечная бытовая техника и другие предметы одежды. </w:t>
            </w:r>
            <w:r>
              <w:rPr>
                <w:rFonts w:ascii="Times New Roman" w:eastAsia="Times New Roman" w:hAnsi="Times New Roman" w:cs="Times New Roman"/>
                <w:sz w:val="24"/>
                <w:szCs w:val="24"/>
              </w:rPr>
              <w:lastRenderedPageBreak/>
              <w:t>Ход: дети делят между собой ролями членов семьи, берут на себя одежду и инструменты, которые им нужны и идут по своим местам. Педагог совместно с детьми определяет, какое событие необходимо отразить в предварительной повестке дня. Педагог регулирует соблюдение правил этикета в диалогах, речевые цепочки между игроками, задает закрепляющие вопросы.</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Развивающее упражнение "Что изменилось?".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развитие у детей восприятия, внимания, памяти; воспитание интеллекта, наблюдательности. Оборудование: различные предметы и игрушки. Ход: педагог представляет перед детьми знакомые игрушки или предметы. Количество начинается сначала с </w:t>
            </w:r>
            <w:r>
              <w:rPr>
                <w:rFonts w:ascii="Times New Roman" w:eastAsia="Times New Roman" w:hAnsi="Times New Roman" w:cs="Times New Roman"/>
                <w:sz w:val="24"/>
                <w:szCs w:val="24"/>
              </w:rPr>
              <w:lastRenderedPageBreak/>
              <w:t>6, а затем может быть доведено до 10-12.</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игрушки поставлены в ряд дети могут сказать их порядковый номер. Дети закрывают глаза, педагог меняет положение игрушек в ряду. Дети открывают глаза и рассказывают, в какое место переместилась какая-то игрушка.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"Строительство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Оборудование: </w:t>
            </w:r>
            <w:r>
              <w:rPr>
                <w:rFonts w:ascii="Times New Roman" w:eastAsia="Times New Roman" w:hAnsi="Times New Roman" w:cs="Times New Roman"/>
                <w:sz w:val="24"/>
                <w:szCs w:val="24"/>
              </w:rPr>
              <w:lastRenderedPageBreak/>
              <w:t>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 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каменщик, водитель, грузчик.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начинают делиться на специалистов, которые участвуют в строительстве; берут с собой одежду и инструменты, которые им нужны, и </w:t>
            </w:r>
            <w:r>
              <w:rPr>
                <w:rFonts w:ascii="Times New Roman" w:eastAsia="Times New Roman" w:hAnsi="Times New Roman" w:cs="Times New Roman"/>
                <w:sz w:val="24"/>
                <w:szCs w:val="24"/>
              </w:rPr>
              <w:lastRenderedPageBreak/>
              <w:t xml:space="preserve">идут по своим местам. Педагог совместно с детьми рассказывает, что игру начинает архитектор. Затем ребята выполняют функци и грузчиков, водителей, кладчиков кирпичей и инженеров-строителей. Педагог регулирует соблюдение правил этикета в диалогах, речевые цепочки между игроками, задает закрепляющие вопросы. Педагог вместе с детьми делает вывод: для того, чтобы домостроение было хорошего качества, специалисты-строители могли совместно, проконсультировавшись, выполнить работу по плану; необходимо соблюдать правила </w:t>
            </w:r>
            <w:r>
              <w:rPr>
                <w:rFonts w:ascii="Times New Roman" w:eastAsia="Times New Roman" w:hAnsi="Times New Roman" w:cs="Times New Roman"/>
                <w:sz w:val="24"/>
                <w:szCs w:val="24"/>
              </w:rPr>
              <w:lastRenderedPageBreak/>
              <w:t>безопасности при строительстве дома.</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"Логические пары " (явления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собрать и объединить карточки с известными явлениями в пары логических двух карточек; систематизировать знания, развивать память, мышление, воображение, речь; воспитывать интерес к различным явлениям; воспитывать любознательность. </w:t>
            </w:r>
            <w:r>
              <w:rPr>
                <w:rFonts w:ascii="Times New Roman" w:eastAsia="Times New Roman" w:hAnsi="Times New Roman" w:cs="Times New Roman"/>
                <w:sz w:val="24"/>
                <w:szCs w:val="24"/>
              </w:rPr>
              <w:lastRenderedPageBreak/>
              <w:t>Оборудование: картинки-карточки с различными природными явлениями. Ход: дети должны сложить явления природы в условно известные картинки и составить логические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Цепочки логических пар могут быть такими: капля-дождь; капля - капля льда с крыши; капля - туман; капля - радуга; капля - лед; капля - родник; лист - дерево; лист - лист - кустарник; лист - цветок; и т.д.</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"Театр".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совместно с детьми определить, что такое театральное место, какое значение оно имеет в жизни человека, в процессе игры; закрепить знания о таких </w:t>
            </w:r>
            <w:r>
              <w:rPr>
                <w:rFonts w:ascii="Times New Roman" w:eastAsia="Times New Roman" w:hAnsi="Times New Roman" w:cs="Times New Roman"/>
                <w:sz w:val="24"/>
                <w:szCs w:val="24"/>
              </w:rPr>
              <w:lastRenderedPageBreak/>
              <w:t>специалистах, как артист, режиссер, оператор, осветитель, гардеробщик, капельдинер, декоратор костюмов, художник, лицеист; сформировать позитивные отношения; отработать правила поведения в учреждении культуры; развивать выразительную речь; воспитывать дружбу.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Оборудование: Место сцены. Надпись" Театр"; макеты сцены, необходимые для сценических постановок (изба, дерево, изгородь и т.д.), шторы, если есть возможность), костюмы персонажей, необходимое оборудование, которое герои держат в руках. Ход: педагог </w:t>
            </w:r>
            <w:r>
              <w:rPr>
                <w:rFonts w:ascii="Times New Roman" w:eastAsia="Times New Roman" w:hAnsi="Times New Roman" w:cs="Times New Roman"/>
                <w:sz w:val="24"/>
                <w:szCs w:val="24"/>
              </w:rPr>
              <w:lastRenderedPageBreak/>
              <w:t>совместно с детьми рассматривает картины о том, какие спектакли будут в театре, определяет, какие различия были между зрителями и артистами. О месте постановки перед зрителями расскажут такие специалисты, как режиссер, звукорежиссер, оператор, световод, отделочник костюма, художник, отделочник. Дети могут заранее сделать небольшие упражнения о том, какие действия выполняет каждый специалист при подготовке сценического представления. Затем дети выражают свое желание исполнять определенные роли, занимают места.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объединения артистов педагог </w:t>
            </w:r>
            <w:r>
              <w:rPr>
                <w:rFonts w:ascii="Times New Roman" w:eastAsia="Times New Roman" w:hAnsi="Times New Roman" w:cs="Times New Roman"/>
                <w:sz w:val="24"/>
                <w:szCs w:val="24"/>
              </w:rPr>
              <w:lastRenderedPageBreak/>
              <w:t>сначала берет на себя задачу режиссера, выбирает сюжет известной сказки.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сопровождает ход игры определенными фразами, задает игрокам дополнительные вопросы, способствует дальнейшему продолжению игровой линии.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заключение педагог вместе с детьми может сделать вывод: для того, чтобы сценическое представление было интересно зрителям, работают не только артисты, но и множество специалистов; нужно дорожить трудом; театр - одно из культурных мест, где соблюдаются правила вежливости.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Артикуляционные упражнения.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Ке-ке-ке-ке – рыбки плавают в реке.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Де-де-де-де — рыбы плавают в воде.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Ре-ре-ре-ре – снег кружится в декабре.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Ре-ре-ре-ре – лёд на речке в январе.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"Снаружи - внутри".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 может предложить выбрать водящего.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дом - подушка, котлета - кастрюля, сердце - кошка, рыба - река, сахар - чай и т. 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Впаиант-2. Дети делятся на пары, каждый первый водящий, второй - играющий. Затем дети меняются ролями.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Вариант-3. Игра проходит в виде соревнования. Первый круг - </w:t>
            </w:r>
            <w:r>
              <w:rPr>
                <w:rFonts w:ascii="Times New Roman" w:eastAsia="Times New Roman" w:hAnsi="Times New Roman" w:cs="Times New Roman"/>
                <w:sz w:val="24"/>
                <w:szCs w:val="24"/>
              </w:rPr>
              <w:lastRenderedPageBreak/>
              <w:t>выявляются победители в парах. Второй круг- образуются новые пары, выявляются победители. Таким образом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Рассказывание различных стихотворений.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Моя земля!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Казахстан!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твои просторы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Твои бескрайние поля,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Твои холмы и горы.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своей страны,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Хотя еще ребенок,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твердо знаю – я горжусь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землей с пеленок!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страну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моя земля!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Коммуникативная игра "Руки </w:t>
            </w:r>
            <w:r>
              <w:rPr>
                <w:rFonts w:ascii="Times New Roman" w:eastAsia="Times New Roman" w:hAnsi="Times New Roman" w:cs="Times New Roman"/>
                <w:b/>
                <w:sz w:val="24"/>
                <w:szCs w:val="24"/>
              </w:rPr>
              <w:lastRenderedPageBreak/>
              <w:t>знакомятся, руки ссорятся, руки мирятся".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развить умения выражать свои чувства и понимать чувства другого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игра выполняется в парах с закрытыми глазами, дети сидят напротив друг друга на расстоянии вытянутой руки. Воспитатель даёт задания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Закройте глаза, протяните руки навстречу друг другу, познакомьтесь руками, постарайтесь получше узнать своего соседа, опустите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снова вытяните руки вперёд, найдите руки соседа, ваши руки ссорятся, опустите руки; ваши руки снова ищут друг друга, они хотят </w:t>
            </w:r>
            <w:r>
              <w:rPr>
                <w:rFonts w:ascii="Times New Roman" w:eastAsia="Times New Roman" w:hAnsi="Times New Roman" w:cs="Times New Roman"/>
                <w:sz w:val="24"/>
                <w:szCs w:val="24"/>
              </w:rPr>
              <w:lastRenderedPageBreak/>
              <w:t>помириться, ваши руки мирятся, они просят прощения, вы расстаётесь друзьями.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"Закроем дверь в 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сравнивать предметы по размеру, различать толстые и тонкие предметы. Развивать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Расскажите ребенку о знаменитом земляке.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Рассказывание стихотворения "Осенняя песенка" (А. Плещеев).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Миновало лето,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и в рощах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Пусто и уныло.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Солнышка не видно,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Темны, темны ночи.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Артикуляционные упражнения.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Оп-оп-оп — вырос наш укроп.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Уп-уп-уп — сварим вкусный суп.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Па-па-па — в лес ведёт тропа.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Па-па-па — варится крупа.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По-по-по — рос цветок в кашпо.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По-по-по — шёл трамвай в депо.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Пе-пе-пе — человек в толпе.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Пу-пу-пу — смотреть через лупу.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 — нас не торопи.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Пи-пи-пи — печку растопи.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Пы-пы-пы — на поле </w:t>
            </w:r>
            <w:r>
              <w:rPr>
                <w:rFonts w:ascii="Times New Roman" w:eastAsia="Times New Roman" w:hAnsi="Times New Roman" w:cs="Times New Roman"/>
                <w:sz w:val="24"/>
                <w:szCs w:val="24"/>
              </w:rPr>
              <w:lastRenderedPageBreak/>
              <w:t>снопы.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 об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декламировать стихи, используя средства выразительности, воспитывать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просим!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Погости недель восемь: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обильными хлебами,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высокими снопами,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листопадом и дождем,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перелетным журавлем.</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Дидактическая игра "Загадочное число".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способствовать подготовке детей к простейшим математическим действиям сложения и вычитания; способствовать закреплению навыков определения предшествующих и последующих чисел в первой десятке.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например, число больше трех, но меньше числа пяти; какое число меньше трех, попросите ребенка угадать его. Ребенок называет разные числа, а воспитатель говорит, </w:t>
            </w:r>
            <w:r>
              <w:rPr>
                <w:rFonts w:ascii="Times New Roman" w:eastAsia="Times New Roman" w:hAnsi="Times New Roman" w:cs="Times New Roman"/>
                <w:sz w:val="24"/>
                <w:szCs w:val="24"/>
              </w:rPr>
              <w:lastRenderedPageBreak/>
              <w:t>что больше или меньше названного числа. Затем вы можете менять роли с ребенком.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Загадки.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весной и летом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видели одетым,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осенью с бедняжки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Сорвали все рубашки. (Дерево)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густой, зеленый,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Растут в нем липы, клены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могучие дубы,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в нем ягоды, грибы. (Лес)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свершилась злая доля,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Было дерево когда-то,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тут круглый столик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 ним сидят опята. (Пенек)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пройтись по участку, рассмотреть деревья и кустарники.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вырабатывать привычку проверять готовность выхода на прогулку способом оглядывания своего внешнего вида, вида товарища.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вороной.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вороне, как птице, прилетающей на участок детского сада; развивать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Эта птица серовата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выдумки богата.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Знает, где еду </w:t>
            </w:r>
            <w:r>
              <w:rPr>
                <w:rFonts w:ascii="Times New Roman" w:eastAsia="Times New Roman" w:hAnsi="Times New Roman" w:cs="Times New Roman"/>
                <w:sz w:val="24"/>
                <w:szCs w:val="24"/>
              </w:rPr>
              <w:lastRenderedPageBreak/>
              <w:t>добыть,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зимой холодной жить.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по двору гулять,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 все повторять.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указывает на ворону, предлагает рассмотреть еге, проследить за движениями.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 узнали, что ворона - это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 главных отличиях: у вороны есть голова, шея, клюв, туловище, хвост, крылья, ноги; ворона летает.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оперенье вороны? Какие звуки издает ворона? Почему ворона не улетает в теплые края?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Трудовая деятельность: очистка участка от мелких сухих веток, листьев, опавших с </w:t>
            </w:r>
            <w:r>
              <w:rPr>
                <w:rFonts w:ascii="Times New Roman" w:eastAsia="Times New Roman" w:hAnsi="Times New Roman" w:cs="Times New Roman"/>
                <w:b/>
                <w:sz w:val="24"/>
                <w:szCs w:val="24"/>
              </w:rPr>
              <w:lastRenderedPageBreak/>
              <w:t>деревьев.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доводить начатое до конца, умение добиваться общей цели.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"Чай-чай-выручай".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Когда водящий догонит и осалит какого-либо игрока, </w:t>
            </w:r>
            <w:r>
              <w:rPr>
                <w:rFonts w:ascii="Times New Roman" w:eastAsia="Times New Roman" w:hAnsi="Times New Roman" w:cs="Times New Roman"/>
                <w:sz w:val="24"/>
                <w:szCs w:val="24"/>
              </w:rPr>
              <w:lastRenderedPageBreak/>
              <w:t>тот замирает на месте и кричит: "Чай-чай-выручай!" до тех пор, пока его не выручат.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желающий, дотронувшись до него.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"Летающая тарелка".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ловкость, навыки прыжков с рывка, умение бросать предмет (пластмассовую тарелку) в цель и ловить; укреплять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w:t>
            </w:r>
            <w:r>
              <w:rPr>
                <w:rFonts w:ascii="Times New Roman" w:eastAsia="Times New Roman" w:hAnsi="Times New Roman" w:cs="Times New Roman"/>
                <w:sz w:val="24"/>
                <w:szCs w:val="24"/>
              </w:rPr>
              <w:lastRenderedPageBreak/>
              <w:t>перебрасывают тарелку друг другу в любом направлении, но не стоящему рядом.</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Видим, скачут по опушке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зеленые лягушки.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Прыгать с пятки на носок.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болоте две подружки,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зеленые лягушки,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рано умывались,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Полотенцем растирались.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Ножками топали,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Ручками хлопали.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наклонялись,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Влево наклонялись.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здоровья в чем секрет,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друзьям физкультпривет!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беседы на тему "Мир природы".</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облаками.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вести наблюдение за облаками, научить отличать облако от тучи и определять погоду по состоянию неба.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Экологическая задача: продолжить знакомить с явлениями неживой </w:t>
            </w:r>
            <w:r>
              <w:rPr>
                <w:rFonts w:ascii="Times New Roman" w:eastAsia="Times New Roman" w:hAnsi="Times New Roman" w:cs="Times New Roman"/>
                <w:sz w:val="24"/>
                <w:szCs w:val="24"/>
              </w:rPr>
              <w:lastRenderedPageBreak/>
              <w:t>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задача: составление предложений с заданными словами (небо, облака, плывут и т.д.)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Какая сегодня погода? Какое сегодня небо? Что вы видите на небе? На что похожи облака? Облака неподвижны или движутся?Что делает ветер с облаками? Предложить детям пофантазировать о форме облаков, найти ей аналогии в мире животных, растений. Поощрять детские высказывания и образные выражения.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белогривые лошадки.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что вы мчитесь без оглядки.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Загадка: В небе белые барашки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Белоснежные бока,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гонит их куда 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Звать барашков... (облака).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"Охотники и утки".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w:t>
            </w:r>
            <w:r>
              <w:rPr>
                <w:rFonts w:ascii="Times New Roman" w:eastAsia="Times New Roman" w:hAnsi="Times New Roman" w:cs="Times New Roman"/>
                <w:sz w:val="24"/>
                <w:szCs w:val="24"/>
              </w:rPr>
              <w:lastRenderedPageBreak/>
              <w:t>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площади круга либо прямоугольника.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детей делятся на две команды. Первая - "охотники", вторая - "утки".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ведущего охотники располагаются за чертой круга (прямоугольника), а утки - в кругу (в середине).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охотники начинают охоту. Каждый охотник по очереди берет в руки мячи, по сигналу метится и бросает в уток. Затем передает следующему.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Охотникам в метании нельзя заступать за черту.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Подбитая утка выбывает из игры. Игра продолжается до последней утки в кругу. После </w:t>
            </w:r>
            <w:r>
              <w:rPr>
                <w:rFonts w:ascii="Times New Roman" w:eastAsia="Times New Roman" w:hAnsi="Times New Roman" w:cs="Times New Roman"/>
                <w:sz w:val="24"/>
                <w:szCs w:val="24"/>
              </w:rPr>
              <w:lastRenderedPageBreak/>
              <w:t>окончания команды меняются местами.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 игры можно подсчитать, какой охотник, сколько уток выбил.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ходу пары игры, можно подсчитать, какая команда выбила больше уток.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"Удочка".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ориентировке в пространстве, прыжках, развивать реакцию, силу,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не попадаться на крутящуюся удочку, вовремя перепрыгивать. Кто заденет "удочку", то выходит из игры.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вязом.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продолжать знакомить с характерными особенностями вяза; развивать понимание того, что со сменой сезонов года, меняется состояние растетиельности (деревья желтеют); расширять </w:t>
            </w:r>
            <w:r>
              <w:rPr>
                <w:rFonts w:ascii="Times New Roman" w:eastAsia="Times New Roman" w:hAnsi="Times New Roman" w:cs="Times New Roman"/>
                <w:sz w:val="24"/>
                <w:szCs w:val="24"/>
              </w:rPr>
              <w:lastRenderedPageBreak/>
              <w:t>экологические знания; воспитывать любовь к родному краю.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на середину участка.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знает, как называется это дерево? Как вы узнали, что это вяз?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вяза буроватого цвета ствол, на ощупь немного шершавый. Листья своеобразной формы: похож на овал с заостренным концом, края листа зубчатые, прожилки листа частые, отчего лист кажется полосатым.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Людям, берегущим дерево, придет благо и счастье. Ведь дерево дает приют для насекомых, птиц, животных.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Чтобы дерево выросло высотой до крыши дома, нужно </w:t>
            </w:r>
            <w:r>
              <w:rPr>
                <w:rFonts w:ascii="Times New Roman" w:eastAsia="Times New Roman" w:hAnsi="Times New Roman" w:cs="Times New Roman"/>
                <w:sz w:val="24"/>
                <w:szCs w:val="24"/>
              </w:rPr>
              <w:lastRenderedPageBreak/>
              <w:t>много лет. Поэтому деревья нельзя вырубать, нельзя рядом с ними разжигать костер.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Кору, плоды, листья вяза используют в лечебных целях.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Ближайший родственники вяза - это карагач, у карагача листья более мелкие.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клумб от высохших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доводить начатое до конца, умение пользоваться инвентарем.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"Пчелы".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быстроту, ловкость, внимание, память; желание играть по правилам.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игры: Выбирается ребенок </w:t>
            </w:r>
            <w:r>
              <w:rPr>
                <w:rFonts w:ascii="Times New Roman" w:eastAsia="Times New Roman" w:hAnsi="Times New Roman" w:cs="Times New Roman"/>
                <w:sz w:val="24"/>
                <w:szCs w:val="24"/>
              </w:rPr>
              <w:lastRenderedPageBreak/>
              <w:t>– "цветок". Дети делятся на две группы: "Сторожа" и "Пчелы". "Сторожа", взявшись за руки, ходят вокруг "Цветка" и говорят: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Пчелки яровые, Крылья золотые,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вы сидите, В поле не летите?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 вас дождичком сечет,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Аль вас солнышком печет?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Летите за горы высокие,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леса зеленые-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кругленький лужок,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лазоревый цветок.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"Пчелы" стараются забежать в круг, а "сторожа", то поднимая, то опуская руки, мешают им. Как только одной из "пчел" удастся проникнуть в круг и коснуться "цветка", "сторожа", не сумевшие уберечь </w:t>
            </w:r>
            <w:r>
              <w:rPr>
                <w:rFonts w:ascii="Times New Roman" w:eastAsia="Times New Roman" w:hAnsi="Times New Roman" w:cs="Times New Roman"/>
                <w:sz w:val="24"/>
                <w:szCs w:val="24"/>
              </w:rPr>
              <w:lastRenderedPageBreak/>
              <w:t>"Цветок", разбегаются. "Пчелы" бегут за ними, стараясь "ужалить" - коснуться рукой.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Дворовая игра "Ладушки".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скорость, реакцию,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Участников должно быть двое. Они садятся друг напротив друга. Первый игрок дает свои руки ладонями вверх, второй держит руки ладонями вниз. Второй игрок быстрым движением пытается хлопнуть сверху по ладоням своего соперника. Если ему это удалось, то игроки меняются ролями.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птицах, встречающихся в нашей местности;развивать умение узнавать птиц по внешнему виду, желание наблюдать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Обратить внимание </w:t>
            </w:r>
            <w:r>
              <w:rPr>
                <w:rFonts w:ascii="Times New Roman" w:eastAsia="Times New Roman" w:hAnsi="Times New Roman" w:cs="Times New Roman"/>
                <w:sz w:val="24"/>
                <w:szCs w:val="24"/>
              </w:rPr>
              <w:lastRenderedPageBreak/>
              <w:t>детей на то, что первыми в теплые края отлетают ласточки и стрижи (они ловят насекомых). Показать то, что время отлета зависит от возможности нацти себе пропитание; исчезает пропитание - птица улетает.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Грачиха говорит грачу: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«Слетай с грачатами к врачу,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Прививки делать им пора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укрепления пера!»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Бородницкая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Жура-жура-журавель!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Облетал он сто земель.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Облетал, обходил,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Крылья, ноги натрудил.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Мы спросили журавля: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Где же лучшая земля?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Отвечал он, пролетая: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Лучше нет родного края!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 Воронько</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Голуби, голубочки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сидят,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друга глядят.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Целуются, милуются,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друга любуются.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выцветших соцветий цветов с семенами.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сбора семян цветов для последующих посадок; воспитывать аккуратность, осознанное отношение к труду.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lastRenderedPageBreak/>
              <w:t>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Затем дотрагивается до одного из играющих. Тот </w:t>
            </w:r>
            <w:r>
              <w:rPr>
                <w:rFonts w:ascii="Times New Roman" w:eastAsia="Times New Roman" w:hAnsi="Times New Roman" w:cs="Times New Roman"/>
                <w:sz w:val="24"/>
                <w:szCs w:val="24"/>
              </w:rPr>
              <w:lastRenderedPageBreak/>
              <w:t>становится хитрой лисой.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Пойманных отводят в нору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"Канатоходцы".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вестибулярный аппарат, умение сохранять равновесие при ходьбе по прямой линии; воспитывать терпение, целеустремленность.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игру можно играть по подгруппам. На площадке чертится прямая линия длиной 6 – 10 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по одному идут по линии, разведя руки в стороны, держа спину прямо.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"Кто самый меткий?"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бросания мешочка с песком в цель сверху из-за головы, стараясь попасть в неё; развивать глазомер,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Наблюдение за камнями.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знакомить с камнями, как объектах неживой природы; показать, что у камней может быть разная природа происхождения; воспитывать желание знать много об окружающем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участке детского </w:t>
            </w:r>
            <w:r>
              <w:rPr>
                <w:rFonts w:ascii="Times New Roman" w:eastAsia="Times New Roman" w:hAnsi="Times New Roman" w:cs="Times New Roman"/>
                <w:sz w:val="24"/>
                <w:szCs w:val="24"/>
              </w:rPr>
              <w:lastRenderedPageBreak/>
              <w:t>сада спрятать «волшебную шкатулку» с разнообразными камнями (уголь, гравийный камень, гранитный камень, мраморный камень, муляж камня).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"Алмазная гора".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Намокли брюки и носки,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Заела мошкара.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не уйду я от реки,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Наверно, до утра.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просто так сюда пришел,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прихожу семь лет.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вдруг я камешки нашел,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излучают свет!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 как мамины глаза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Прозрачно-голубой;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виноградная лоза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Зелененький — другой.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третий — солнышка светлей,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вдруг это алмаз?!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 отнесу его в музей,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Учительнице в класс. (В. Кудрявцева)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из вас находил камни? Где это происходило? Какие они были?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что вы скажете об этих камнях? Почему они разные?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(или те дети, которые уже различают) перечисляет названия камней: каменный уголь, гравийный камень, гранитный камень, мраморный камень.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Камни образуются благодаря разным природным явлениям, их состав тоже разный. Например, каменный уголь - это погибшие сотни тысячи лет назад древние деревья. Все эти камни мы можем их сравнить по цвету, фактуре.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Трудовая деятельность: очистка грядок от высохшей ботвы овощей.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доводить начатое до конца, умение пользоваться инвентарем.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"Карусель".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w:t>
            </w:r>
            <w:r>
              <w:rPr>
                <w:rFonts w:ascii="Times New Roman" w:eastAsia="Times New Roman" w:hAnsi="Times New Roman" w:cs="Times New Roman"/>
                <w:sz w:val="24"/>
                <w:szCs w:val="24"/>
              </w:rPr>
              <w:lastRenderedPageBreak/>
              <w:t>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"Займи свое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добиваться легкости; развивать ловкость, выдержку, умение следовать правилам игры.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верчию развития увиденных событий. (Рассказы М. Пришвина, С. Бегалина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"Парные картинки".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картинок.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"Назови насекомое".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пополнение знаний детей о насекомых.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Дворовая игра "Фантики"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самое, стремясь накрыть хотя бы чуть-чуть фантик соперника своим. В этом случае он забирает себе оба фантика и продолжает играть. Если он промахивается, его фантик остается на столе и ход переходит к другому игроку.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больше фантиков возьмет себе, тот и выиграл.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"Ручеек."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групповой игры, воспитывать сплоченность.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участников – нечетное.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ряд парами, берутся за руки и поднимают руки над головой. Получается «коридор». Оставшийся участник, хватая за руку любого человека, стоящего в паре, пробегает с ним по «коридору», и они вместе становятся в начале. Участник, оставшийся без пары, в свою очередь проделывает то же самое.</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беседы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 игры с детьми дома»</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газеты: «Права ребенка»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с детьми в игру: «Достопремичатель-ности нашего города»</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Изготовление макета: «Мой Казахстан»</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"Читаем в семье произведения о природе".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Тұрыңыз- встаньте, отырыңыз-сядьте,</w:t>
            </w:r>
            <w:r>
              <w:t xml:space="preserve"> </w:t>
            </w:r>
            <w:r>
              <w:rPr>
                <w:rFonts w:ascii="Times New Roman" w:eastAsia="Times New Roman" w:hAnsi="Times New Roman" w:cs="Times New Roman"/>
                <w:sz w:val="24"/>
                <w:szCs w:val="24"/>
              </w:rPr>
              <w:t>күз- осень, ара-пчел</w:t>
            </w:r>
            <w:r>
              <w:rPr>
                <w:rFonts w:ascii="Times New Roman" w:eastAsia="Times New Roman" w:hAnsi="Times New Roman" w:cs="Times New Roman"/>
                <w:sz w:val="24"/>
                <w:szCs w:val="24"/>
                <w:lang w:val="kk-KZ"/>
              </w:rPr>
              <w:t>а</w:t>
            </w:r>
            <w:r>
              <w:rPr>
                <w:rFonts w:ascii="Times New Roman" w:eastAsia="Times New Roman" w:hAnsi="Times New Roman" w:cs="Times New Roman"/>
                <w:sz w:val="24"/>
                <w:szCs w:val="24"/>
              </w:rPr>
              <w:t>, түлкі-лиса.</w:t>
            </w:r>
          </w:p>
        </w:tc>
      </w:tr>
    </w:tbl>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D0025B" w:rsidRDefault="00D0025B">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ТОО детский сад</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D0025B" w:rsidRDefault="00D0025B" w:rsidP="00D0025B">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lang w:val="kk-KZ"/>
              </w:rPr>
              <w:t>Радуга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26.09 - 30.09.2022г.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CCCCCC"/>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температуры у детей, осмотр кожи. Беседа с родителями об учебных пособиях и о том, как дети участвуют в учебной деятельности.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фотоальбом по значимым местам города (края); выучить стихи о Родине, это просто.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"Значение организации режима деятельности, схожего с режимом дня детского сада", "Традиции семьи, направленные на сохранение здорового образа жизни".</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"Опрыскивание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протираем подоконники влажной тканью в групповой комнате и спальне".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расставим стулья по местам".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трудовые навыки; внимательно, быстро, выполнять задание.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 в книжном уголке" (реставрация книг).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"Учимся убирать свою кровать".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казахская народная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"Бөрік-телпек".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бросать на дальность, развивать умение проявлять силу, ловкость, меткость,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таком же порядке устанавливают второго и третьего победителя, и на этом заканчивают игру.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Пальчиковая гимнастика "Дружба".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закончили считать. (Руки встряхивают кистями вниз)</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 о Казахстане.</w:t>
            </w:r>
          </w:p>
          <w:p w:rsidR="00730E57" w:rsidRDefault="00A6511A">
            <w:pPr>
              <w:widowControl w:val="0"/>
              <w:rPr>
                <w:rFonts w:ascii="Times New Roman" w:eastAsia="Times New Roman" w:hAnsi="Times New Roman" w:cs="Times New Roman"/>
                <w:sz w:val="24"/>
                <w:szCs w:val="24"/>
              </w:rPr>
            </w:pPr>
            <w:hyperlink r:id="rId6">
              <w:r w:rsidR="00D0025B">
                <w:rPr>
                  <w:rFonts w:ascii="Times New Roman" w:eastAsia="Times New Roman" w:hAnsi="Times New Roman" w:cs="Times New Roman"/>
                  <w:sz w:val="24"/>
                  <w:szCs w:val="24"/>
                </w:rPr>
                <w:t>Цель: развивать умение декламировать стихи, используя средства выразительности, воспитывать чувство патриотизма.</w:t>
              </w:r>
            </w:hyperlink>
          </w:p>
          <w:p w:rsidR="00730E57" w:rsidRDefault="00A6511A">
            <w:pPr>
              <w:widowControl w:val="0"/>
              <w:rPr>
                <w:rFonts w:ascii="Times New Roman" w:eastAsia="Times New Roman" w:hAnsi="Times New Roman" w:cs="Times New Roman"/>
                <w:sz w:val="24"/>
                <w:szCs w:val="24"/>
              </w:rPr>
            </w:pPr>
            <w:hyperlink r:id="rId7">
              <w:r w:rsidR="00D0025B">
                <w:rPr>
                  <w:rFonts w:ascii="Times New Roman" w:eastAsia="Times New Roman" w:hAnsi="Times New Roman" w:cs="Times New Roman"/>
                  <w:sz w:val="24"/>
                  <w:szCs w:val="24"/>
                </w:rPr>
                <w:t xml:space="preserve"> </w:t>
              </w:r>
            </w:hyperlink>
            <w:r w:rsidR="00D0025B">
              <w:rPr>
                <w:rFonts w:ascii="Times New Roman" w:eastAsia="Times New Roman" w:hAnsi="Times New Roman" w:cs="Times New Roman"/>
                <w:sz w:val="24"/>
                <w:szCs w:val="24"/>
              </w:rPr>
              <w:t>Казахстан — Родина моя!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Любимая, могучая страна.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ней люди мирно все живут,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Красивую природу берегут.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горжусь, что здесь я рождена!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Родина моя!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Скакова</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"Колечко".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терпение, дружеские отношения в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колечко, не должен выдать себя. По сигналу водящего: «Колечко, колечко, выйди на крылечко!» – ребенок с колечком выбегает в центр круга и становится водящим. Если дети заметили у него колечко до сигнала, то не пускают в круг. Тогда игру продолжает прежний водящий.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"Слушай хлопки".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произвольное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Движущиеся по кругу дети принимают позы в зависимости от команды ведущего. Один хлопок - принять позу "аиста" (стоять на одной ноге, руки в стороны); два хлопка - позу "лягушки" (присесть, пятки вместе, носки в стороны, руки между ногами на полу); три хлопка - возобновить ходьбу.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играющие идут по кругу друг за другом, внимательно слушают команды водящего (педагога).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хлопает в ладоши один раз, играющие останавливаются , принимают позу "аиста" (показ позы).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хлопает в ладоши два раза, все останавливаются, принимают позу "лягушки" (показ).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хлопает в ладоши два раза, все идут снова друг за другом по кругу.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игры водящий может хлопать в ладоши по в разной последовательности, играющий выполняют движения согласно правилам.</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"Природа и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 круг, водящий держит в руках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броска мяча и вопроса одному из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сделано человеком?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составляет одну фразу-ответ, возвращает мяч снова водящему.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"Волшебные цифры".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знания детей о цифрах. </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Пальчиковое упражнение "Мячик".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мячом круги катаю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Взад-вперед его гоняю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 поглажу я ладошку,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сожму немножко.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Каждым пальцем мяч прижму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другой рукой начну.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последний трюк-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Мяч летает между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Движения выполняются в соответствии с текстом.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"Лото "Домашние животные".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 Подбор карточек по цвету.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"Классы".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прыгать на одной ноге, сохраняя равновесие, соблюдать правила игры, быть внимательным; развивать меткость, выносливость.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 о Казахстане.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декламировать стихи, используя средства выразительности, воспитывать чувство патриотизма.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Моя Родина, моя светлая,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названием Казахстан.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нашем будущем ты безбедная,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планете ты — великан…</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жить мы, солнцу радуясь,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Гордо в прошлое глядеть,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пришлось нам, не оглядываясь,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преграды преодолеть.</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с гордостью мы рассказывать,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делали первый шаг.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останется в синем золоте,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Независимой страны флаг.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Чудинов</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"Радужные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и зрительное внимание, цветовосприятие,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просит ребят, чтобы они, глядя на цвета радуги, называли разные предметы на одну тему, названия которых начинались бы с тех же звуков, что и названия цветов. Это может быть, например, одежда, обувь и их части: красная кофта, оранжевая оборка, жёлтый жилет, зелёная заколка, голубой галстук, синий свитер, фиолетовый фрак (птицы, города).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Казахская народная игра "Бес тас" ("Пять камешков").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(с ленточками)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обычная, ходьба на носках, ходьба на пятках, медленный бег в разных направлениях, ходьба в колонне по одному; перестроение в три колонны.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"Акробат".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 стойка, ленточка в опущенных руках. 1-4 – перевести руки за спину.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"Гуси".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 широкая стойка, ленточки вниз. 1-3 – полунаклон вперед, ленточки назад-в стороны, сказать "ш-ш"; 4 – и.п.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"Короткие ножки и длинные".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 упор сидя. 1 – согнуть ноги; 2 – выпрямить ноги; 3-4 – то же.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"Вверх и 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 стоя, ленточки внизу по бокам. 1 – поднять согнутую ногу, взмахнуть перед собой лентами вверх; 3 - и.п.; 3 - поднять вторую ногу, тот же мах руками; 4 - и.п.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"Ласточка".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И.П. – о.с. ленты внизу. 1 -наклониться вперед, одну ногу вытянуть назад, шею вытянуть, руки с лентами в стороны; 2- и.п. 3- то же, что и в 1; 4 и.п.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"Птички взлетают".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подпрыгивания на месте на двух ногах, как можно выше - 8р. Марш на месте - 8р. Повтор прыжков и марша два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 врассыпную по залу, спокойная ходьба по залу, проверка осанки перед зеркалом.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символах РК.</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Пальчиковая гимнастика "Дружба".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закончили считать. (Руки встряхивают кистями вниз)</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пословиц и поговорок о родном языке.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Игра "Запомни и покажи"</w:t>
            </w:r>
            <w:r>
              <w:rPr>
                <w:rFonts w:ascii="Times New Roman" w:eastAsia="Times New Roman" w:hAnsi="Times New Roman" w:cs="Times New Roman"/>
                <w:sz w:val="24"/>
                <w:szCs w:val="24"/>
              </w:rPr>
              <w:t>.</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зрительное внимание, координацию движений, воображение, дружеские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Ведущими могут выступать дети поочередно.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полный цикл движений, которые совершаются в определенный режим дня или занятий, работы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процесс умывания, процесс одевания на улицу, процесс подстригания волос и создания прически парикмахером.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картине о городе Нурсултан.</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торжественного собрания "Туған тілім-тұғырым".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"Подлезание под веревку прямо и боком".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ползать прямо и с боком под веревкой.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Игра-отработка "Коршун и цыплята"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Основы грамоты "Звук "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(гласных и согласных).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где спрятался звук?".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"Скажи, как 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"Мой город. Наша улица".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родном крае, его достопримечательностях, учить подбирать однородные определения. Учить употреблять существительные с предлогами в. на, по; употреблять приставочные глаголы. Закреплять умение подбирать антонимы.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Рисование "Украшаем юрту".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гармонично сочетать элементы казахских национальных орнаментов "цветок", "геометрический узор"; совершенствовать технику рисования кистями.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"Орнаменты на юрте", "Орнамент верблюжий след", "Достопримечательности Казахстана".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восприятие: "Узнай, кому принадлежит работа".</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"Давай, попробуем силы".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"змейкой" между предметами, поставленными в одну линию; в катании мяча между предметами.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"Прокати мяч руками".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"Менің Отаным - Қазақстан. Қазақстан Республикасының мемлекеттік рәміздері".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балалардың Қазақстан Республикасының рәміздері туралы білімдерін, "Отан" ұғымын кеңейту,"і" әрпімен таныстыру.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 ұғымын топтық модельдеу бойынша сөздік-практикалық жаттығу.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стихотворение А. Аленова "На жайлау".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А.Аленов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жайляу, на жайляу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головой укроют травы,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жайляу каждый рад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Покормить из рук ягнят,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Мчаться к речке босиком,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Соревнуясь с ветерком.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камешках валяться,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Загорать и закаляться,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 зеленый, дивный край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жайляу- приезжай!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побуждать детей к чтению стихотворения, применяя все средства выразительности; воспитывать любовь к Родине.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"За что я люблю свою Родину Казахстан?"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зрительно рассматривать и пересчитывать множество различных расположенных предметов, различать правую и левую стороны относительно себя и относительно другого объекта.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"Прямой и обратный счет", "Сколько я видел?", "Распредели в равных долях на конные повозки", </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"Местонахождение звука в слове".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со звуком, его местонахождение в слове.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"Придумай слово на заданный звук".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спрятался звук?".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"Беседа о государственных символах Казахстана".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представления о родном крае, о природе,о городах, о реках родного края, продолжать работу по развитию артикуляционного аппарата.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 пой, соловей, пой, пой, веселей!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 пой, соловей, пой, пой, веселей!".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 картинку посмотри, её верно назови".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"Назови три предмета" (классификация предметов).</w:t>
            </w:r>
          </w:p>
          <w:p w:rsidR="00730E57" w:rsidRDefault="00730E57">
            <w:pPr>
              <w:widowControl w:val="0"/>
              <w:rPr>
                <w:rFonts w:ascii="Times New Roman" w:eastAsia="Times New Roman" w:hAnsi="Times New Roman" w:cs="Times New Roman"/>
                <w:b/>
                <w:sz w:val="24"/>
                <w:szCs w:val="24"/>
              </w:rPr>
            </w:pP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"Полезные ископаемые Казахстана".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детям знания о размерах земель Республики Казахстан и откуда берутся добываемые в стране ископаемые богатства.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"Отгадай загадку и составь карту".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Групповая работа "Составь карту Казахстана".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Пословицы и поговорки о Родине".</w:t>
            </w:r>
          </w:p>
          <w:p w:rsidR="00730E57" w:rsidRDefault="00730E57">
            <w:pPr>
              <w:widowControl w:val="0"/>
              <w:rPr>
                <w:rFonts w:ascii="Times New Roman" w:eastAsia="Times New Roman" w:hAnsi="Times New Roman" w:cs="Times New Roman"/>
                <w:b/>
                <w:sz w:val="24"/>
                <w:szCs w:val="24"/>
              </w:rPr>
            </w:pPr>
          </w:p>
          <w:p w:rsidR="00D0025B" w:rsidRDefault="00D0025B" w:rsidP="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D0025B" w:rsidRDefault="00D0025B" w:rsidP="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"Веселые ноты".</w:t>
            </w:r>
          </w:p>
          <w:p w:rsidR="00D0025B" w:rsidRDefault="00D0025B" w:rsidP="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интерес к песням на родном языке; развивать звуковысотный слух, способность различать низкие и высокие звуки.</w:t>
            </w:r>
          </w:p>
          <w:p w:rsidR="00D0025B" w:rsidRDefault="00D0025B" w:rsidP="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"Повтори ритм", "Повтори ритм на инструменте".</w:t>
            </w:r>
          </w:p>
          <w:p w:rsidR="00730E57" w:rsidRDefault="00D0025B" w:rsidP="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Свободная игра: "Замри".</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"Ползание по гимнастической скамейке с опорой на локти и колени".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ползании по гимнастической скамейке с опорой на локти и колени; совершенствовать умение самостоятельно стоять в строю.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"Помоги".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"Менің Отаным - Қазақстан. [А], [Ә] дыбыстары (артикуляциясы, тіл ұстарту, сөздердегі дыбыстардың орнын табу) мен әріптері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[А], [Ә] дыбыстарымен, "А а-Ә ә" әріптерімен таныстыру. "А-Ә" әріпін ауа арқылы жазып көрсету. Артикуляция бойынша дыбыстарды дұрыс айтуға үйрету.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"Кім тапқыр?" дидактикалық ойыны.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"Осень" А.Толстой (заучивание)".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детей об осени; развивать общие речевые навыки учить участвовать в беседе, понятно для слушателей отвечать на вопросы.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"Подбери признак".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"Кто пересчитал все листья в саду?"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образование числа 3, повторить цифру 3, закреплять представление о геометрических фигурах.</w:t>
            </w: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 гласными звуками".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уметь различать гласные , согласные звуки, уметь подбирать слова с заданным звуком.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звук в начале слова".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"Едем в Астану".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ориентировки в пространстве; отражать в речи направления «слева», «справа»; совершенствовать умение ориентироваться на листе бумаги; поддерживать интерес воспитанников к интеллектуальной деятельности.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"Дыня".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способность совместного пения с педагогом, передавая характер и содержание песни; учить передавать выразительность танцевальных движений в соответствии с музыкой.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"Малыш и ладошки", "Музыкальный домик".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окружающим миром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"Золотая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детей о характерных признаках осени; закрепить умения устанавливать связь между признаками, отстаивать свою точку зрения, делать выводы.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признаках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"Ассоциации".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"Какая бывает погода осенью?".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"Раскрась листья в соответствии с символами".</w:t>
            </w:r>
          </w:p>
          <w:p w:rsidR="00730E57" w:rsidRDefault="00D0025B">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Опыты с листьями.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карагачом.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закреплять умения детей описывать карагач, различать его от других деревьев; воспитывать бережное отношение к растениям, умение любоваться красотой дерево.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Олжас Сулейменов "Карагач".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курганом,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ветер поет,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слышится волчий плач,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вцепившись корнями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мое,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шатаясь,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карагач.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не сломает ни зной,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 буран,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 жажда спокойных дней,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развернув навстречу ветрам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плечи черных ветвей.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всадник, которому повезло,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увидев, заплачет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 вскачь.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низине коня напоит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благодарит карагач.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Сулейменов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это - дерево карагач. Карагач растет почти везде по Казахстану. Это дерево очень выносливое, в жарких областях это дерево - спасение от солнца, дает много тени. Листья мелкие, темно-зеленого цвета, форма - как миндаль, с заостренными зубцами по краям. Листья на ощупь гладкие.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карагача получается живая изгородь, которую каждый год подрезают. Вот и теперь мы наблюдаем живую красоту.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о том, что объединяет карагач в другими деревьями? Что его объединяет с ними в осенний период?</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участка от мелких сухих веток, листьев, опавших с деревьев.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доводить начатое до конца, умение добиваться общей цели.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"Чай-чай-выручай".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желающий, дотронувшись до него.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"Лесные дороги".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преобразование движений в зависимости от обстоятельств.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Казахская народная игра "Хан "алчи"".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этой игре могут принимать участие от 5 до 10 детей. Вам потребуется достаточное количество асыков. Из них вам нужно будет выбрать самый крупный и перекрасить его в красный цвет. Этот асык будет «ханом». Вначале с помощью считалочки выберете ведущего. Он должен собрать все асыки в горсть, затем бросить их перед остальными игроками, сидящими по кругу. После - внимательно посмотреть, какой стороной выпал «хан». Если «хан» выпал стороной «бук», «шик» или «тайки» (см. рисунок), то ведущий должен указательным пальцем, при помощи большого пальца, выбить близлежащие асыки. Выбитые асыки он забирает себе. Не забывайте, что «хана» можно выбить лишь самым последним асыком, который выпал той же стороной, что и сам «хан». Если ведущий случайно заденет другие асыки рукой или асыком, то право вести игру переходит к другому игроку. Если «хан» выпадает стороной «алчи», то каждый из вас должен постараться заполучить его себе. Тот, кому попадет «хан», и будет победителем. Следующую игру начинает победитель.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дождем.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определять свойства дождя, описывать его с помощью слов прилагательных, развивать наблюдательность, интерес к природным явлениям.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Чаще сильный он – осенний,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Долгожданный он – весенний,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Летом вовсе он слепой,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Отгадай, кто он такой? (Дождь)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дождя педагог учит различать изменения погоды: серое небо, пасмурно, идет дождь. Показать изменения; осенние дожди бывают продолжительными и нечастыми, а после дождей лужи долго не не высыхают, потому что нет солнца, насекомые прячутся, а когда у птиц становится меньше еды, они улетают на юг.</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совместно со взрослыми: сбор камней в саду и составление композиции из них.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работать вместе; развивать творческое воображение.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"У кого меньше мячей".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ловкость, зрительно-двигательную координацию, прослеживающую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функцию глаза.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размещаются на разных сторонах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середине площадки натягивается сетка или шнур. У каждого играющего в руках мяч. По сигналу педагога дети перебрасывают мячи правой и левой рукой через сетку или шнур. После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второго сигнала прекращается перебрасывание мячей и подсчитывается количество мячей на игровом поле у обеих команд. У кого меньше мячей, та команда победила.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перебрасывать мячи через верх шнура, после сигнала закончить перебрасывать мячи.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"Камень, ножницы, бумага","Ловкая пара".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внимательно слушать педагога, развивать усидчивость; учить бросать мяч в угол.</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метать мяч в Цель:</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состоянием погоды.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самостоятельному наблюдению за состоянием погоды на данным момент времени, развивать умения описывать состояние погоды, делать промежуточные выводы;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изменения происходящие в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отметить, что солнце летом греет сильнее, поэтому дети гуляют раздетыми. Дети говорят, что на солнце смотреть нельзя смотреть; однако днем солнце стоит высоко - на улице жарко; утром и вечером солнце стоит низко, поэтому становится прохладнее. Дети замечают, что осенью дни укорачиваются, ночи удлинняются, погода осенью чаще пасмурная, идут дожди.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желающий может рассказать, что в состоянии погоды здесь и сейчас ему нравится, что не нравится, почему.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солнце опускается в багровом зареве, то на следующий день будет жарко.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 летний период небо имеет блеклый цвет, зима будет суровой.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вороны собираются в стаи и каркают, погода испортится.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 педагог приходят к выводу, что у природы нет плохой погоды, животные, птицы и люди приспосабливаются.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совместно со взрослыми: расчистка двора от веток и камней.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работать вместе, получать удовольствие от проделанной работы.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"Карусель".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"Коршун и курица".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слушать сигналы педагога; развивать внимание.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"Классы".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прыгать на одной ноге, сохраняя равновесие, соблюдать правила игры, быть внимательным; развивать меткость, выносливость.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упражнения с мячом.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бросать мяч на землю, держа его обеими руками.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листопадом.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о сезонных изменениях в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Найти листья, которые сразу опали; найти листья, которые медленно летят, покачиваясь из стороны в сторону; найти листья, которые летят, цепляясь за ветви; нарисовать узор на асфальте из опавших листьев.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мы во двор идем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сыплются дождём,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шелестят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летят… летят…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Пролетают паутинки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паучками в серединке,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высоко от 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Пролетели журавли.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летит! Должно быть, это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Улетает наше лето.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Е.Трутнева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помощь венику в уборке листвы на площадке детского сада.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работать сообща, Достигая цели совместными усилиями.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"Третий лишний".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"Лиса и заяц".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представление об образе жизни и повадках животных.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Казахская народная игра "Бес тас" ("Пять камешков").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небом.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сравнивать увиденное с наблюдаемым ранее, делать самостоятельные выводы; развивать эстетические чувства, объективное отношение к миру учить любоваться красотой неба.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это за потолок?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он низок, то высок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он сер, то беловат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чуть- чуть голубоват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порой такой красивый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Кружевной и синий-синий!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рассказывают все, что знают о небе. Небо не всегда чистое и голубое, на нем бывают облака, а иногда они собираются в огромные дождевые тучи.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Какое сегодня небо? Что вы видите? На что похожи облака? С чем можно сравнить облака? Предложить детям пофантазировать о форме облаков, найти ей аналоги в мире животных и растений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участка от мелких сухих веток, листьев, опавших с деревьев.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доводить начатое до конца, умение добиваться общей цели.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"Хищник".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скорость бега, ловкость.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казахская народная игра</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"Бөрік-телпек".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бросать на дальность, развивать умение проявлять силу, ловкость, меткость,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таком же порядке устанавливают второго и третьего победителя, и на этом заканчивают игру.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"Займи свое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добиваться легкости; развивать ловкость, выдержку, умение следовать правилам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Игровые упражнения "Водичка, водичка".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"Найди ошибку художника".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представления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картины, на которых изображены объекты и явления, имеющие несоответствия во внешнем характере, строении. Ответы детей могут быть такими: "Шерсть волка будет не зеленой, а серой", "Уши зайца будут не такими маленькими, как уши мыши", "Днем на небе не видно звезд", "Родник течет не снизу вверх, а сверху вниз", "Подснежник выйдет весной, а не осенью", "Снеговик весной не может стоять на дворе, тает", "Собака живет не в гнезде, а во дворе, в деревянном домике", "Летом река не может быть ледяной, так как на улице жарко", "Хвост лисы не похож на короткий хвост кролика, а толстый, желтоватый" и т. д.</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"Подиум показ мод".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понятий "Показ мод" и "Путь на подиуме "; представление о профессии фотографа, дизайнера одежды, модели; освоение ролей в игре; развитие эстетического вкуса, мышления, мышц тела; воспитание уважения к человеку, толерантности, трудолюбия. Оборудование: макет  дорожки, различные модели одежды, чертежи моделей одежды. Ход: педагог совместно с детьми заранее просматривает различные модные журналы, видеозаписи показа модной одежды, рассказывает о них. В ходе бесед педагог предлагает конкретные представления о моде, подиуме, о модельере, модельере, фотохудожнике, модельере. При подготовке педагогом наглядного материала дети должны обратить внимание на модные модели. Дети выбирают дизайнера, он готовит образцы одежды, модель показывает детям образцы одежды; после того, как пройдет показ, он выходит на сцену и выражает свое уважение. Фотомодель (модельер) фотографирует детей во время их ходьбы. Дети-модели не спеша идут по подиумной дорожке, предлагая зрителям свои наряды. Походка мальчиков и девочек будет раздельной, это нужно учитывать. Остальные дети становятся зрителями, садятся на свои места в ряд, смотрят показ и аплодируют. Вначале педагог сопровождает ход игры определенными фразами, задает игрокам дополнительные, определяющие их действия вопросы, сам становится журналистом и участвует в игре. В заключение педагог вместе с детьми может сделать вывод: чтобы стать дизайнером, нужно красиво нарисовать одежду, красиво сшить одежду; чтобы стать моделью (модельером), нужно красиво ходить, фотографировать, показывать зрителю образец одежды с красивой стороны; нужно красиво оформить фотографии фотографа; все для людей; нужно много терпения в демонстрационном труде моды.</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"Мой синий Флаг!".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обобщить и закрепить знания о государственном символе Республики Казахстан – флаге; совершенствовать умения использовать приемы раскатывания, вдавливания, выравнивания, использования стеки при лепке.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упади".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"Сломанный телефон".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слуховых, тактильных, мыслительных способностей детей; воспитание организованности.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сидят водном ряду. Водящего можно выбрать с помощью считалки. Сначала педагог показывает детям пример ведения игры. Детям объясняют, что нельзя четко выполнять условия игры и нарушать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 Если последнее слово перестает быть исходным, дети проводят расследование и выясняют, в какой последовательности это слово перешло.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прохождения одного круга первый ребенок переходит на последнее место, так что первые слышащие дети постоянно становятся новыми.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"Салон красоты".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салона красоты (парикмахер, мастер маникюра, педикюра, отделочник); воспитывать продуктивное отношение, ответственность, вежливость.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Игрушечные инструменты и модели, используемые такими специалистами, как парикмахер, мастер маникюра, педикюра, отделочник (из плотной бумаги, пластика); перчатка, халаты, головные уборы и фартуки; журналы; жетоны, используемые вместо карточек и средств, обеспечивающих оплату. Ход: педагог перед игрой беседует с детьми о парикмахере, мастере маникюра, педикюра, : отделочнике, обслуживающем салон красоты, знакомится с рисунками, предварительно беседует о специалистах, обслуживающих помещение. Дети объясняют, какой специалист какие средства использует в салоне красоты. Дети между собой выбирают или используют специалистов, обслуживающих салон красоты; специалисты берут с собой одежду и инструменты, которые им нужны, и идут по своим местам; остальные дети становятся потребителями. Педагогам говорят о том, чтобы подготовить свое место, а потребителям-правильно выразить свои потребности или показать страницу журнала.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Вначале педагог корректирует диалоги, тренирует в постановке сложных вопросов.</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"Божья коровка".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выполнять образцы божьи коровки, используя различные приемы конструирования из бумаги.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Физкультминиутка "Божья коровка".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"Сосчитай, сколько точек на крыльях у божье коровки".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"Что как звучит?" (явления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различать, какие звуки из явлений природы звучат,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Оборудование: звукозаписи, лексемы природных явлений. Ход: педагог предлагает поставить перед детьми различные жетоны и выбрать для себя по одному. Обозначив явление в маркировке, нужно найти его среди аудиозаписей. Как только дети узнают, как звучит явление природы, они пытаются выразить его звуки через артикуляцию. Например, звучит" ветер ш-ш-ш" или "у-у-у". Дождь"ток -ток" там-там-там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"Мастерская по ремонту автомобилей".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представлений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игрушечное оборудование, используемое в авторемонтной мастерской: отвертка, молоток, плоскогубцы, зажимы; игрушечные машинки, колеса, салфетки; образцы одежды для специалистов, работающих в мастерской; игрушечный ноутбук.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более подробно беседует с детьми о специалистах, участвующих в ремонте транспорта. Дети определяют обязанности таких специалистов, как механик, слесарь, программист (программист), водитель.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начинают распределять роли специалистов, участвующих в ремонте автомобилей, берут на себя необходимую одежду и инструменты и идут по своим местам. Педагог регулирует соблюдение правил этикета в диалогах, речевые цепочки между игроками, задает фиксированные вопросы; может сам участвовать в диалогах. Наконец, педагог вместе с детьми может сделать вывод: чтобы отремонтировать машины, их нужно осмотреть как врач; при выполнении ремонтных работ необходимо соблюдать правила безопасности.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"Осенние деревья".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технику работы с ножницами; развивать умения делить длинную полоску с помощью ножниц на части, овал приклеивать к кроне дерева.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"Море волнуется" (поза "дерево").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"Шкатулка добрых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Обарудование: картинки с изображением человека, погоды, суток, времени года, предмета, животного. Ответы детей могут быть такими:" Отец наш доблестный, честный, трудолюбивый человек", "Хотя день дождливый, у нас в руках палатка","Какое яркое солнце, небо ясное, вся Земля наполнена теплым светом солнца".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"День рождения".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Выявить у детей в ходе ролевой игры, как они понимают понятие "день рождения"; расширить знания об обычаях дня рождения в семье; воспитывать любовь к ближнему, дружбу. Оборудование: украшения, необходимые для празднования дня рождения, искусственные украшения для торта и других сладостей, вырезанные из журнала изображения; красивые упакованные подарки; Игрушечные музыкальные инструменты, микрофоны; костюмы клоуна или других персонажей. Ход: педагог совместно с детьми заранее расскажет о том, как проходит день рождения в каждой семье, определит, какое интересное оборудование они используют, какие сладости готовят; обсудит, откуда пришел обычай называть День рождения. Дети планируют, какую последовательность действий необходимо совершить вместе с педагогом, чтобы провести день рождения. Затем желающие дети рассказывают о том, какие задачи они выполняют по тому же плану, получают необходимые инструменты и начинают готовиться к дню рождения. Именинника можно выбрать считалкой среди детей. До конца учебного года каждый ребенок должен успеть стать именинником. Вначале педагог со своей стороны сопровождает ход игры словами, задает дополнительные, определяющие действия, вопросы игрокам, сам участвует, вносит вклад в дальнейшее развитие игровой сети. В заключение педагог вместе с детьми может сделать вывод: в прекрасном прохождении дня рождения есть несколько причин: гости были доброжелательны, дружили, угощали вкусными блюдами, интересно готовили развлекательные мероприятия.</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Словарное упражнение "Составим новое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Пополнять знания детей об окружающих предметах и явлениях, свойствах; обогащать словарный запас; развивать мышление, память; воспитывать сообразительность, сообразительность.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мнемотаблицы с рисунками (дождь, крыша, Луна, ноги, глаза, волосы, глаза, мешок, цвет белая карточка). Ход: нужно посмотреть на мнемотаблицы, предложенные педагогом, отметить словами, найти в них новые коренные слова и назвать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Дождь-дождик.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Зонт -зонтик.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День-денек.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Ай-Айжан, Айбол, Айнур.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Глаза-глазенки.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Мешок-перчатки; обивка.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"Школа".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столы и стулья; учебные пособия, доска, мел, указатель; классный журнал педагога, дневники. Ход: в качестве подготовительной работы детей можно сопровождать в школу на экскурсию. Педагог вместе с детьми заранее просматривает картинки о школе, отрывки из кинофильмов (например, "Меня зовут Кожа"), рассказывает об учителе и учениках, рассказывает о том, что дисциплина в школе не похожа на порядок в детском саду. Сначала роль учителя может сыграть сам педагог, а затем передать роль желающим детям. В конце игры можно сделать выводы, рассказав о необходимости таких качеств, как любознательность, выдержка, энтузиазм, дисциплинированность для лучшего обучения в школе.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Дидактические игры "Геометрические фигуры".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находить и называть одно число больше или меньше. Оборудование: набор карточек с орнаментом, геометрическими формами, геометрическими формами. Ход: дети должны с помощью геометрических фигур отвечать на задания (прямоугольник, квадрат, круг и так далее). Воспитатель дает задание, дети его выполняют: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наденьте квадраты, сделав один больше, чем колесо (показывает цифровую карточку, на которой нарисованы три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поставьте здесь квадраты, сделав меньше одного из колес (показывает цифровую карточку с пятью кругами);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указываете ту же форму (показывает колесо) и показываете соответствующие им задания.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подводятся итоги. Выигрывает тот ряд, который допустил ошибку меньше. В процессе игры у детей начинает формироваться внимание, быстрота, точность движений рук и они учатся считать, одно-находить большее или меньшее число и называть его.</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Упражнения на знание языка. Рассказывание различных стихотворений.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Моя земля!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Казахстан!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твои просторы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Твои бескрайние поля,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Твои холмы и горы.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 сын своей страны,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Хотя еще ребенок,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твердо знаю – я горжусь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землей с пеленок!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свою страну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моя земля!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Дворовая игра "Ладушки".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скорость, реакцию,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Участников должно быть двое. Они садятся друг напротив друга. Первый игрок дает свои руки ладонями вверх, второй держит руки ладонями вниз. Второй игрок быстрым движением пытается хлопнуть сверху по ладоням своего соперника. Если ему это удалось, то игроки меняются ролями.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"Времена года в городе".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временах года; развивать связную речь при составлении описательных рассказов о временах года; развивать наблюдательность, зрительное внимание, память; воспитывать интерес к природе родного города. Ход: игра в виде лото, ребенок получает картинку с определенным сезоном и дает характеристику этого времени года. При подборе картинок педагог может усложнить задачу, предложив составить рассказ о сезоне.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 о Казахстане.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декламировать стихи, используя средства выразительности, воспитывать чувство патриотизма.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Родина моя!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Любимая, могучая страна.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ней люди мирно все живут,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Красивую природу берегут.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горжусь, что здесь я рождена!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Родина моя!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Скакова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Языковое упражнение. Рассказывание различных стихотворений, стихотворений. Музафар Алимбаев "Падают листья".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Дождику только бы злиться,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Падают листья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что желтые листья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ветки обратно хотят.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Тоскливо и мокро.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текут день за днем.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желтая охра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холодным огнем.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Показ сюжетных картинок на тему "Моя страна".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описывания картины, используя разные предложения и фразы; совершенствовать грамматический строй речи."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"Кто больше назовет?".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подбирать слова, соответствующие по смыслу памятным местам города. Ход: педагог объясняет, что Нур-Султан - столица нашего государства, красивый, большой город.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Отгадывание загадок, связанных с особенностями природы, происходящими в осенний период.</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 о Казахстане.</w:t>
            </w:r>
          </w:p>
          <w:p w:rsidR="00730E57" w:rsidRDefault="00D0025B">
            <w:pPr>
              <w:widowControl w:val="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Цель: развивать умение декламировать стихи, используя средства выразительности, воспитывать чувство патриотизма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Моя Родина, моя светлая,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названием Казахстан.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нашем будущем ты безбедная,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планете ты — великан…</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жить мы, солнцу радуясь,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Гордо в прошлое глядеть,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пришлось нам, не оглядываясь,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преграды преодолеть.</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с гордостью мы рассказывать,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делали первый шаг.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останется в синем золоте,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Независимой страны флаг.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Чудинов</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меняет обувь в группе, ставит обувь на место и учит одеваться по порядку. Следит за тем, как дети сложили и поставили на место сменную одежду, обучает скорости выполнения через игру.</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продолжительностью светового дня.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прослеживать большой промежуток событий, включаемый в сутки, делиться мыслями; воспитывать наблюдательность,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закрепить представления о характерных признаках осени, закреплять знания об окружающем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задача: побуждать к называнию частей суток на основе наблюдений за теми или иными событиями, упражнять в заучивании стихов.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В небе зоренька занимается,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Золотой рекой разливается,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кругом лежит степь широкая,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по ней тишь глубокая...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Ковылем густым степь белеется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Травкой шелковой зеленеется (А.Кольцов)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День вечереет ночь близка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Длинней с горы ложится тень.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небе гаснут облака..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Уж поздно. Вечереет день. (Ф.Тютчев)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вспомните, похожи сутки осенние от суток летних? Как можно доказать, что осенью ночь длиннее, чем летом?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1.Утром сильная роса - к хорошей погоде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2.Туман с вечера от воды - завтра будет жара.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осенних листьев для гербария.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доводить начатое до конца, развивать осознанное отношение к труду.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беседы на тему "Моя Родина Казахстан".</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казахская народная игра "Қозы" ("Ягненочек").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слуховую память, коммуникативные, игровые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(«ягнята») и садятся друг против друга. Выбираются двое ведущих («чабаны»). Ведущий первой группы подходит к ведущему второй группы и говорит: «Быстро шел, тихо шел, одного ягненочка выпросить пришел». Второй ведущий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(«чабан») отвечает: «Выбирай». Первый ведущий выбирает кого-то из ребят, закрывает ему глаза. Ребенок из противоположной группы должен произнести: «бе-э-э». Если ребенок с закрытыми глазами узнал по голосу, кто кричал, то забирает ребенка, подавшего голос,к себе в команду, если не узнает, то проигрывает и сам переходит в команду противника. Дальше игру продолжает ведущий второй группы. Он дает аналогичное задание (узнать по голосу), и игра продолжается. Побеждает та команда, в которой к концу игры становится больше игроков.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"Удочка".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ориентировке в пространстве, прыжках, развивать реакцию, силу,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не попадаться на крутящуюся удочку, вовремя перепрыгивать. Кто заденет "удочку", то выходит из игры.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проходящим транспортом.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различать легковой и грузовой транспорт, развивать наблюдательность, умение делиться личным опытом, рассказывая о том или ином виде транспорта.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жужжит,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 и горят в глазах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жука, два блестящих огонька. (Машина)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Жёлто-красный 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Блестящий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Окна, дверцы,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колес!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совсем как настоящий!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бы сел,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повез.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Руль крути,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Дави на тормоз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хорош автобус!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Борисов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опишите на память, чем отличается автобус от других машин?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дети могут поделиться на команды, каждая рассказывает о том виде транспорта, который выбрала.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участка от мелких сухих веток, листьев, опавших с деревьев.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доводить начатое до конца, умение добиваться общей цели.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"Третий лишний".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русская народная игра "Арина".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встают в круг, в середине водящий – Арина. Ей завязывают глаза.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поют: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Долгая Арина, встань выше овина,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Рученьки сложи, чье имя укажи!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Арина ходит, напевая: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Хожу, гуляю вдоль караваю,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Вдоль по караваю, кого найду, узнаю!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коснувшись одного из играющих, старается отгадать его имя. Чье имя отгадает, тот будет Арина.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"Классы".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прыгать на одной ноге, сохраняя равновесие, соблюдать правила игры, быть внимательным; развивать меткость, выносливость.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определение погоды по приметам.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умение устанавливать причинно-следственную связь между наблюдаемыми природными явлениями; закрепить знания о приметах сезона; вспомнить пословицы и поговорки; развивать наблюдательность; учить понимать закономерности явлений природы; воспитывать любовь к родной природе, чувство важности и необходимости всего, что происходит в 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наблюдения.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детям, что сотни лет подмечали люди, что происходит в природе перед ненастьем и какой будет урожай при тех или иных природных явлениях. Примечали без приборов, глядя на солнце и звезды, на птиц и животных, на травы и цветы, запоминали закономерности, происходящие в природе из года в год. Писать люди не умели, поэтому все передавалось из уст в уста. Эти приметы передавались от деда к внуку в устной речи – приметах и пословицах. Люди знали, что, если птицы низко летают, быть дождю, петухи долго распевают – к дождю, поздний листопад – к суровой и продолжительной зиме, куры рано садятся на насест – надо ждать мороза. И чем выше они садятся, тем сильнее он будет, дневной снежок – не лежок (первый прочный снег выпадает ночью).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лето бурное – зима с метелями; лето дождливое – зима снежная, морозная.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Если ветер, долгое время дувший с юга, изменит направление и начнет дуть с востока, погода улучшится</w:t>
            </w:r>
            <w:r>
              <w:rPr>
                <w:rFonts w:ascii="Times New Roman" w:eastAsia="Times New Roman" w:hAnsi="Times New Roman" w:cs="Times New Roman"/>
                <w:b/>
                <w:sz w:val="24"/>
                <w:szCs w:val="24"/>
              </w:rPr>
              <w:t>.</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участка от мелких сухих веток, листьев, опавших с деревьев.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доводить начатое до конца, умение добиваться общей цели.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"У кого меньше мячей".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ловкость, зрительно-двигательную координацию, прослеживающую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функцию глаза.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размещаются на разных сторонах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середине площадки натягивается сетка или шнур. У каждого играющего в руках мяч. По сигналу педагога дети перебрасывают мячи правой и левой рукой через сетку или шнур. После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второго сигнала прекращается перебрасывание мячей и подсчитывается количество мячей на игровом поле у обеих команд. У кого меньше мячей, та команда победила.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перебрасывать мячи через верх шнура, после сигнала закончить перебрасывать мячи.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"Новости".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воображение, мышление, связную речь, коммуникативные навыки, смелость.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играет роль ведущего новостной телевизионной программы. Все дети стоят в кругу. Ведущий говорит: «Уважаемые телезрители! Посмотрите новости из города (называет город). В этом городе сегодня все… (называет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Усложнённый вариант: действие может совпадать с названием города, из которого «показываются» новости.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кустарником (смородина, шиповник).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показать особенности роста видов кустарника: смородины, шиповника - в осенний период; развивать у детей умение видеть оттенки цветов листьев смородины, ценить плоды шиповника, как лекарственного средства.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Найти различия между смородиной и шиповником.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Нарисуем огород,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смородина растёт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куста смородины,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Ягоды, как бусины.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Чёрные — Володины,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Красные — Марусины.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Агния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колючки на стеблях шиповника, плоды, на смородине разноцветные листья.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осенних листьев для гербария.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доводить начатое до конца, развивать осознанное отношение к труду.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"Прела-горела". (Белорусская народная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ловкость, быстроту, навыки ориентировки в пространстве; развивать коммуникативные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вместе с водящим прячут в разных местах игрушки, сопровождая действия словами: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Прела-горела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море летела,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прилетела,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где-то и села.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первый найдет,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себе возьмет!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все разбегаются по площадке, ищут спрятанные предметы. Кто больше найдет, тот и выиграл.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Начинать искать предметы можно только после произнесенных слов. Во время раскладывания игрушек все должны стоять с закрытыми глазами и не подсматривать. Прятать игрушки необходимо быстро.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"Слушай хлопки".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произвольное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Движущиеся по кругу дети принимают позы в зависимости от команды ведущего. Один хлопок - принять позу "аиста" (стоять на одной ноге, руки в стороны); два хлопка - позу "лягушки" (присесть, пятки вместе, носки в стороны, руки между ногами на полу); три хлопка - возобновить ходьбу.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играющие идут по кругу друг за другом, внимательно слушают команды водящего (педагога).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хлопает в ладоши один раз, играющие останавливаются , принимают позу "аиста" (показ позы).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хлопает в ладоши два раза, все останавливаются, принимают позу "лягушки" (показ).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хлопает в ладоши два раза, все идут снова друг за другом по кругу.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игры водящий может хлопать в ладоши по в разной последовательности, играющий выполняют движения согласно правилам.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любовь и доброе отношение к птицам, желание помогать им; объяснить причину перелетов птиц (перелетные, зимующие, кочующие);учить отличать птиц от других животных;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детей со строением пера и их значением в жизни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наблюдения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очень пугливы, поэтому нужно вести себя очень тихо и не шуметь.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подбегать к птицам, вы мешаете им отдыхать или кушать.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кидать в птиц камнями, палками, они живые, им больно.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прогулки предложить детям рассказать о своих наблюдениях. Поблагодарить детей, которые заметили что-то необычное, интересное.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весне к нам с юга летит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Черная, как ворон,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деревьев наших врач.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 букашек разных... (грач).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 Талызин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шесте дворец,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дворце певец,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зовут его... (скворец).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приклеил майским днем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Рукавичку над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Поселив в нее жильцов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Непоседливых птенцов? (Ласточка)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Красильников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проворна, легкокрыла,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раздвоен, словно вилы.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я летаю низко,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дождик где-то близко. (Ласточка)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"Охотники и утки".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площади круга либо прямоугольника.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детей делятся на две команды. Первая - "охотники", вторая - "утки".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ведущего охотники располагаются за чертой круга (прямоугольника), а утки - в кругу (в середине).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охотники начинают охоту. Каждый охотник по очереди берет в руки мячи, по сигналу метится и бросает в уток. Затем передает следующему.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Охотникам в метании нельзя заступать за черту.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Подбитая утка выбывает из игры. Игра продолжается до последней утки в кругу. После окончания команды меняются местами.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 игры можно подсчитать, какой охотник, сколько уток выбил.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ходу пары игры, можно подсчитать, какая команда выбила больше уток.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Дворовая игра "Фантики".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самое, стремясь накрыть хотя бы чуть-чуть фантик соперника своим. В этом случае он забирает себе оба фантика и продолжает играть. Если он промахивается, его фантик остается на столе и ход переходит к другому игроку.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больше фантиков возьмет себе, тот и выиграл.</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верчию развития увиденных событий. (Легенды казахского народа)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лист, как на растении" (дерево, кустарник, травянистое растение).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восприятие, внимание, память, мышление, умение соотносить названный или выбранный лист идентичным растением (дерево, кустарник, травянистое растение), закреплять и обобщать знания о растительном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Группа играющих разделяется на команды. Каждая команда получает лист или находит его на участке, ищет соответствие среди растущих растений, называет, описывает его.</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беседы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для родителей: "Значение организации режима деятельности, схожего с режимом дня детского сада".</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дома рассмотреть флаг РК.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Рассказать детям о символах на нем, и о их значении</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Стихи о Родине выучить просто.</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Побеседовать с детьми о городах РК</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Вопрос-ответ "Традиции семьи, направленные на сохранение здорового образа жизни".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 тас"-пять камешков,</w:t>
            </w:r>
            <w:r>
              <w:t xml:space="preserve"> </w:t>
            </w:r>
            <w:r>
              <w:rPr>
                <w:rFonts w:ascii="Times New Roman" w:eastAsia="Times New Roman" w:hAnsi="Times New Roman" w:cs="Times New Roman"/>
                <w:sz w:val="24"/>
                <w:szCs w:val="24"/>
              </w:rPr>
              <w:t>Ту-флаг, Елтаңба-герб, Әнұран-гимн</w:t>
            </w:r>
          </w:p>
        </w:tc>
      </w:tr>
    </w:tbl>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Pr>
        <w:rPr>
          <w:rFonts w:ascii="Times New Roman" w:eastAsia="Times New Roman" w:hAnsi="Times New Roman" w:cs="Times New Roman"/>
          <w:sz w:val="24"/>
          <w:szCs w:val="24"/>
        </w:rPr>
      </w:pPr>
    </w:p>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rsidTr="00492D6F">
        <w:tc>
          <w:tcPr>
            <w:tcW w:w="13954"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DC436C" w:rsidRDefault="00DC436C">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ТОО детский сад «</w:t>
            </w:r>
            <w:r>
              <w:rPr>
                <w:rFonts w:ascii="Times New Roman" w:eastAsia="Times New Roman" w:hAnsi="Times New Roman" w:cs="Times New Roman"/>
                <w:b/>
                <w:sz w:val="24"/>
                <w:szCs w:val="24"/>
                <w:lang w:val="en-US"/>
              </w:rPr>
              <w:t>StArt</w:t>
            </w:r>
            <w:r>
              <w:rPr>
                <w:rFonts w:ascii="Times New Roman" w:eastAsia="Times New Roman" w:hAnsi="Times New Roman" w:cs="Times New Roman"/>
                <w:b/>
                <w:sz w:val="24"/>
                <w:szCs w:val="24"/>
                <w:lang w:val="kk-KZ"/>
              </w:rPr>
              <w:t>»</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DC436C" w:rsidRDefault="00DC436C">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Радуга</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rsidP="00DC436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03.10 - 07.10.2022г.</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rsidTr="00492D6F">
        <w:tc>
          <w:tcPr>
            <w:tcW w:w="2326" w:type="dxa"/>
            <w:tcBorders>
              <w:top w:val="single" w:sz="6" w:space="0" w:color="CCCCCC"/>
              <w:left w:val="single" w:sz="6" w:space="0" w:color="CCCCCC"/>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 Отвечать на вопросы, волнующие родителей.</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Предупредить родителей о своевременном посещении детского сада. Беседы :"Учимся наблюдать за объектами природы". Акция "Сбор осеннего гербария".</w:t>
            </w:r>
          </w:p>
        </w:tc>
      </w:tr>
      <w:tr w:rsidR="00730E57" w:rsidTr="00492D6F">
        <w:tc>
          <w:tcPr>
            <w:tcW w:w="2326"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"Изготавливаем оборудование и материалы для организованной деятельности".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учить детей аккуратно складывать материалы и оборудование для организованной деятельности.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"Полив комнатных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о требованиях растений к свету и влаге,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окружающей природе, бережное отношение к ней.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в игрушках".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"Наведение порядка в группе после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"Мытье стульев".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Инициативы, чтобы помочь заменить взрослых, воспитание уважения к их работу.</w:t>
            </w:r>
          </w:p>
        </w:tc>
      </w:tr>
      <w:tr w:rsidR="00730E57" w:rsidTr="00492D6F">
        <w:tc>
          <w:tcPr>
            <w:tcW w:w="2326"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 на неделю.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четко выполнять обязанности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rsidTr="00492D6F">
        <w:tc>
          <w:tcPr>
            <w:tcW w:w="2326"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"Найди тень".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мышление, мотивацию. Дети находят и сопоставляют тени животных.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"Во дворе стоит сосна".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стоит сосна, (Потягивания - руки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небу тянется 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вырос рядом с ней, (Стойка на носках, руки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он хочет подлинней.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сильный налетал,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раскачал (Наклоны вправо - влево)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Ветки гнутся взад-вперед,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их качает, гнёт. (Рывки руками перед грудью)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вместе приседать - (Приседания)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размялись от души (Дети идут на места)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место вновь спешим.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"Шашки".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внимание детей. Приучать к сообразительности. Цель игры: полное уничтожение камней противника или блокирование ходовых путей.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"Лото-фрукты и овощи".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знания детей о фруктах, овощах и правильно называть места их произрастания. Условие игры: размещение овощей на огороде, фруктов на огороде. Игровая деятельность: на трех больших карточках изображены сад, клумба. Карточки размером 8×8 см и карточки размером 5×5 см с изображением овощей, фруктов, цветов.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Пальчиковая гимнастика "Прогулка".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конце пути упал. (Стук кулаками по поверхности стола.)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Пальчиковая гимнастика "Братья".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братишек в тёплый день (ладони обеих рук расположить друг напротив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Повстречали пять друзей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братец – крепкий малый, (пальчики здороваются со своими "друзьями"),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его – моряк бывалый.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второго братца друг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несколько наук.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братец долговяз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друг – водолаз.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четвёртого братишки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друг смешные книжки.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последний, младший брат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 другом в детский сад.</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"Разведчики".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"Времена года в городе".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временах года; развивать связную речь при составлении описательных рассказов о временах года; развивать наблюдательность, зрительное внимание, память; воспитывать интерес к природе родного города. Ход: игра в виде лото, ребенок получает картинку с определенным сезоном и дает характеристику этого времени года. При подборе картинок педагог может усложнить задачу, предложив составить рассказ о сезоне.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устойчивого интереса к художественному слову; воспитывать любовь к природе, ее изменениям в разное время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Почаще б солнышко усталое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Найденова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"Мозаика".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находить и расставлять части заданного рисунка. Воспитывать смекалку, быстроту.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"Найди лист, как на растении" (дерево, кустарник, травянистое растение).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восприятие, внимание, память, мышление, умение соотносить названный или выбранный лист идентичным растением (дерево, кустарник, травянистое растение), закреплять и обобщать знания о растительном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 Группа играющих разделяется на команды. Каждая команда получает лист или находит его на участке, ищет соответствие среди растущих растений, называет, описывает 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Задания выполняются индивидуально.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Игра проходит в виде состязаний на большее количество правильной найденных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выбор растения - присужденный балл. Больше и быстрее всех набравший баллы - выигрывает.</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(без предметов)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тело прямо, руки внизу. 1-3 -руки вперед, раскрыть ладони, сжать в кулаки; 4-ИП. 5-6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вместе, тело прямо, руки внизу. 1- поворот головы вправо. 2 - ИП. По 4 раза на каждую сторону. Выполнять не торопясь.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туловище прямо, руки согнуты, на уровне груди. 1- руки вверх, правая нога назад. 2- ИП. То же - с левой ногой. 4 раза на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врозь, тело держим прямо, руки согнуты, на уровне груди. 1 - развести руки в стороны. 2- ИП. Повторить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тело прямо, руки на поясе. 1-4 - вращение туловища в одну сторону. Затем на такой же счет - в другую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вместе, руки на поясе. Прыжки - на 1-8. Переход в марш на счет - 1-8. Повторить 2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золотой осени, об особенностях осени.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Отгадывание загадок про "Осень".</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стихотворений об "Осени".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Работа с мнемотаблицей по теме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глядя на картинку, составляют полный текст.</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Мозаика.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составлять разнообразные предметы, геометрические фигуры, знакомить с цветами, развивать у детей воображение, воспитывать трудолюбие.</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на месте на двух ногах вокруг себя".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совершать круговые прыжки на одном месте; приучать к ходьбе по наклонной доске.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свое место".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 гласными звуками"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различать гласные , согласные звуки, уметь подбирать слова с заданным звуком.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звук в начале слова".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"Золотая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об осени и ее признаках; упражнять в подборе существительных к прилагательным; учить детей составлению рассказа, по сюжетной картине; формировать умение выделять значимые для развития сюжета фрагменты картины, умение определять взаимосвязь между значимыми для развития сюжета фрагментами картины, определять фрагменты картины в единый сюжет; обучать детей построению полных и выразительных ответов по содержанию картины.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Лепка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"Фрукты".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детей передавать форму овощей и фруктов, сопоставлять форму овощей и фруктов с геометрическими формами.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"Съедобное – несъедобное".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"Домик настроения".</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"Всадники".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у детей навыки прыжков на двух ногах; прыгать между предметами на двух ногах ( расстояние 4 м).</w:t>
            </w:r>
          </w:p>
          <w:p w:rsidR="00730E57" w:rsidRDefault="00D0025B">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Игра-упражнения "Прыжки на двух ногах между предметами".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"Жыл мезгілдері. Алтын күз".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балаларда "күз", "жапырақтың түсуі" ұғымдарын; "алтын күз" туралы түсініктерін одан әрі дамыту; "ғ" әрпімен және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етістіктермен таныстыру; барлық жыл мезгілдерінде, күзде адам.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"Чтение стихотворения А. Кунанбаева "Осень" (перевод А. Готова)".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Абай Кунанбаев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мрачно окутали весь небосвод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осень в дождях и туманах ползет,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застывшую землю, от стужи дрожа,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Кобылица напрасно копытом скребет.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уж больше травы на просторе степей,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Смеха больше не слышно и гама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деревья, иссохшие, как старики,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Тянут к небу безлистые руки ветвей.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Уж дымится с овечьими шкурами чан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Износилась одежда, весь в дырках чапан,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Чинят женщины юрту, заплаты кладут,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старухи свой ткацкий наладили стан.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Журавли в теплый край вереницей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Голодают верблюды и грустно глядят,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Приуныли аулы — куда ни пойдешь,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услышишь веселого смеха ребят.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любовь к стихотворному творчеству, умение замечать особенности описываемых событий осени через средства выразительности; воспитывать любовь к родному краю.</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"Кто пересчитал все листья в саду?"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образование числа 3, повторить цифру 3, закреплять представления о геометрических фигурах.</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"Поиграем с гласными звуками".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различать признаки звуков (гласные - ударный, безударный).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Рассели звуки в звуковом домике".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"Овощи и фрукты".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обобщить представления детей о дарах осени; формировать навыки ведения диалогической речи; закреплять умение составлять распространенные предложения.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"Доскажи словечко", упражнение "Собери картинку", "Назови ласково и определи первый звук в слове".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Театрализованная игра "Был у зайца огород".</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окружаюшим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"Осень, осень, в гости просим!".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детей о осеннем времени года, объяснять, что осень-пора богатств, уважительно относиться к дарам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"Я и моя страна", "Нравится - не нравится", "С какого дерева листок?".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Мозговой штурм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 "Производим продукт".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"Жыл мезгілдері. Алтын күз. О, Ө дыбыстары (артикуляциясы, тіл ұстарту, сөздердегі дыбыстардың орнын табу) мен әріптері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[О-Ө] дыбыстарымен, "О о-Ө ө" әріптерімен таныстыру; "О-Ө" әріпін ауа арқылы жазып көрсету. "О-Ө" дыбыстарының нақты артикуляциялық қалпын қалыптастыру, естіп,ажыратуға үйрету, буындарда, сөздерде дұрыс айтуға дағдыландыру.</w:t>
            </w:r>
          </w:p>
          <w:p w:rsidR="00730E57" w:rsidRDefault="00730E57">
            <w:pPr>
              <w:widowControl w:val="0"/>
              <w:rPr>
                <w:rFonts w:ascii="Times New Roman" w:eastAsia="Times New Roman" w:hAnsi="Times New Roman" w:cs="Times New Roman"/>
                <w:sz w:val="24"/>
                <w:szCs w:val="24"/>
              </w:rPr>
            </w:pPr>
          </w:p>
          <w:p w:rsidR="00492D6F" w:rsidRDefault="00492D6F" w:rsidP="00492D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492D6F" w:rsidRDefault="00492D6F" w:rsidP="00492D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"Давай послушаем песню".</w:t>
            </w:r>
          </w:p>
          <w:p w:rsidR="00492D6F" w:rsidRDefault="00492D6F" w:rsidP="00492D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интерес к слушанию музыки; учить различать разнохарактерные музыкальные произведения, жанры через слушание музыки; развивать способность совместного пения с педагогом, передавая характер и содержание песни; продолжать учить передавать выразительность танцевальных движений в соответствии с музыкой.</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Физкультура-безопасность "Красота тела"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у детей элементарные знания о строении человеческого тела, закрепить понятия "скелет", "череп", "грудная клетка", "осанка"; прививать осознанное отношение к своему здоровью.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Релаксация "Танец".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"Веселые мячи".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 собака друга искала". Мордовская сказка.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понимания понятия "дружба"; развивать навыки слушания, пересказывания произведения близко к тексту.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"Сколько клоунов?"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об образовании числа 3; отрабатывать умение обводить пунктирные линии в рабочей тетради; научить правильно, соотносить  цифры с числом предметов.</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"Мир гласных звуков".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гласными звуками, развивать фонематический слух.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"Придумай слово на заданный звук".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"Сколько посадишь - столько соберешь 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распознавать, называть данное число "четыре». Закрепить знания детей об образовании числа 4</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"Счет в пределах четырех, сравнение количества групп предметов", "Наполни холодильник осенними подарками", "Цифра четыре", логические задачи. Ролевые игры: "Дата рождения числа "4".</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"Осень- октябрь".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различать музыкальные произведения в мажорных и минорных тональностях, через слушание музыки.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"Наше путешествие", "Где мои детки?"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окружающим миром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"Корзина полна овощей и фруктов".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наблюдать за осенними явлениями; побуждать к изучению свойств плодов через дегустацию; углублять знания о природе осенью.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Упражнение-размышление "Назови фрукты и овощи".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по вкусу", "Стебель и корень".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"Продуктивная еда".</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highlight w:val="yellow"/>
              </w:rPr>
            </w:pP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солнцем.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 детей представлений солнце, как источника света и тепла; развивать навыки исследовательского поведения, умения строить умозаключения на основе знаний и новых наблюдений; воспитывать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Гори-гори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красно,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Гори-гори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небо пташкой залети,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землю освети,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садам и огородам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Зеленеть, цвести, расти!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красно,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Гори-гори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рыбкой поплыви,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Нашу землю оживи,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 свете ребятишек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Обогрей, оздорови!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Благинина)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 источник света, тепла и жизни на Земле. Все народы мира почитают Солнце. Например, на государственном флаге Казахстана расположено золотое солнце с лучами. Солнце - это наш светлый мир. Солнце - это раскаленное шарообразное тело, его можно сравнить с горящей печкой, раскаленным железом. Солнце светит, и его свет доходит до Земли, поэтому днем нам так тепло и светло.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 замечали, какое у нас настроение, когда на улице солнечная погода?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поднять голову, повернуть лицо к солнцу, но не открывать глаза. Дети описывают ощущения.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Свет солнце опасен. На солнце нельзя смотреть без защитных очков, стекла или пленки, иначе можно получить ожог. Запомните.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использовать оборудование для защиты глаз, рассказать о солнце.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пройти в тень, рассказать о своих ощущениях, сделать выводы.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свое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и зрительное внимани, ориентировку в пространстве.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 использование различных видов ходьбы.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физической активности.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осенним деревом, березой.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о видах деревьев, уточнить знания о березе, ее внешних изменениях осенью; воспитывать любовь к природе, ее изменениям в разное время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Почаще б солнышко усталое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Найденова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дерево, отметить изменения, которые произошли в период с лета до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поискового характера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опавших листьев в короб.</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доводить начатое до конца, работать в команде, воспитывать любовь к труду.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"Охотники и звери".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с различными препятствиями; развивать быстроту.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через скакалку.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Пойманных отводят в нору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"Канатоходцы".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сохранять равновесия при ходбюе по шнуру, держать осанку.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 деятельность детей с выносным материалом, свободные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игровые навыки, умение договариваться, начинать, раелизовывать игровой замысел; воспитывать дружелюбие.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листопадом.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явлении "листопад"; способствовать формированию самостоятельных суждений о причинах листопада, развивать понимание необходимости проявления; развивать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Островский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моею головою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шуршит листвою.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кружит вереницы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Листьев. Эти листья -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Листья-птицы медлят, зная,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Ждёт внизу их жизнь земная.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Листья-лисы, Листья-мыши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Заползают в норы, в ниши.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голый клён вдали,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лужах - листья-корабли.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процессом опадания листьев, описать увиденное, а также объяснить причину происходящего.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дети затрудяются, можно начать с описания осенних явлений, описания изменений в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таким образом, могут догадаться либо прийти к выводу о том, что, в связи с тем, что света и тепла становится меьше, деревья готовятся к холодам.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опавших листьев в короб.</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доводить начатое до конца, работать в команде, воспитывать любовь к труду.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"Защити товарища", "Остановись - беги".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метании мяча от груди двумя руками; учить действовать по знаку; развивать ловкость.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"Поймай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ловкость, зрительно-двигательную координацию.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Играют втроем. Двое игроков располагаются друг против друга на расстоянии 3—4 м и перебрасывают мяч между собой. Третий становится между ними и старается поймать мяч или хотя бы коснуться его рукой. Если это удается, он меняется местами с тем, кто бросил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детям перед броском выполнить какое-либо движение: бросить мяч вверх, вниз, поймать его, вести мяч на месте и т. 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начинать бросать мяч по сигналу.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 ходьба по бревну.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стремление совершенствовать технику ходьбы, сохраняя равновесие.</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шиповником.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позволить детям убедиться в том, что шиповник, это кустарник, различать и называть его; способствовать демонстрации умений сравнивать деревья и кустарник, находить черты сходства и различия растений; развивать нвыки исследовательского поведения.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Предусмотреть правила безопасности при наблюдении за растениями с шипами.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сторонам тропы высокими и крутыми стенами стоял шиповник и цвел таким влажным и алым огнем, что даже ранний солнечный свет, падавший на листву, рядом с цветами шиповника казался холодным и бледным. Казалось, что цветы шиповника навсегда отделились от колючих веток и висят в воздухе, как яркое маленькое пламя". (К.Г.Паустовский)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рассматривания, определения того, что это кустарник, шиповник, педагог предлагает задуматься и сказать, почему на данный момент окрас листвы шиповника иной, его плоды высохли и проч.</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опавших листьев в короб.</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доводить начатое до конца, работать в команде, воспитывать любовь к труду.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"Передай мяч капитану".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принимать различные движения с мячом в игре, согласовывать свои действия с ребенком рядом, воспитывать организованность. 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себе пару".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 дети разбегаются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встановятся в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"Ветерок и тучи".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ориентировке в пространстве.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на роль "ветерка". Педагог отмечает, что тучи не разлечаются в разные стороны, плывут только в одну сторону. Предлагает детям следовать правилам.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"Через ручеек".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прыгать в длину с разбега, перепрыгивать через "ручеек, не намочив ног"; развивать силу, скорость, ловкость, глазомер.</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 деятельность детей с выносным материалом, свободные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игровые навыки, умение договариваться, начинать, раелизовывать игровой замысел; воспитывать дружелюбие.</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перелетными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и уточнить представления о птицах родного края; воспитывать любознательность,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Черный грач – чернее ночи,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Утомился, как рабочий: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за плугом днем ходил,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Клювом червяков ловил.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Опустел скворечник-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не сидится.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летят,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Отметить о том, что перелетные птицы улетают стаями постепенно.Вермя отлета зависит от наличия питания и его исчезновения.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отмечают, что сначала улетают птицы, питающиеся насекомыми (ласточки, соловьи, кукушки, жаворонки).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"Гуси лебеди".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бега, достижение естественности, легкости и точности выполнения задания;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пастуха и гусей: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Га-га-га!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хотите!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да, 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же домой!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Серый волк под горой, не пускает нас домой!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как хотите только крылья берегите!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малой подвижности "Ровным кругом".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ходить в кругу, одновременно выполняя движения по сигналу; развивать внимание, реакцию, двигательные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идём за шагом шаг.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Делаем вот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останавливаются, поворачиваются лицом в центр круга, опускают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выполняет какое-либо движение, дети повторяют 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выбирает того, кто лучше выполнил движение. Игра возобновляется.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 кочки на кочку".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прыгать на двух ногах с продвижением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действовать по сигналу, упражнять в прыжках в глубину, с места в длину, в быстром беге.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 упражнения с мячом, упражнения на выбивание и метание мяча.</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лодочка; (лежа на животе, руки под подбородком, подтягивание вверх, наклон, качание). Ходьба по тропинке здоровья с целью профилактики плоскостопия. Закреплять полученные знания и выполнять культурно-гигиенические навыки.</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"Ломтики, порезанные на кусочки".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технику рисования натюрморта; развивать умения рисовать карандашом половинки кусочков фруктов и овощей, лежащих на тарелке.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о жанре натюрморта в живописи. Изучение образцов "Фрукты и овощи".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разминка "Показываем фигуры руками".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логику "Давайте поделимся с друзьями".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что растет?".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"Что больше?".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детей по классификации предметов и явлений; развитие аналитических и синтетических способностей, воображения, внимания.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несколько коллекций предметов или их предметные чертежи-карточки. Ход: ведущий называет (показывает) предметы, принадлежащие одной коллекции и не принадлежащие ей, игроки должны назвать лишний предмет. Общее количество предметов будет четыре.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"Продуктовый магазин".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деятельности магазина "Продуктовый магазин", продавца питания; осваивать действия в роли продавца и покупателя; воспитывать положительное отношение, правила общественного порядка. Оборудование: полки, мешки, крупы в коробках или полиэтиленовых мешках, различные макароны, твердые корма, коробки (мешки) с молочной продукцией, корзины различной формы, игрушечные смартфоны, платежные карточки, денежные бумаги.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может ранее организовать с детьми поездку в продуктовый магазин. Педагог показывает детям фотографии, видеозаписи о магазине, объясняет значение слова" продовольственные товары", соблюдение различных правил их хранения. Дети рассказывают о том, что к видам продуктов относятся молоко, мясо, хлебобулочные изделия. Очень важно дать детям знания о сроках хранения продуктов, содержании продуктов в чистом виде.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раскладывает товар по полочкам, определяет цены, рассказывает покупателям о рациональных сторонах товара и "продает"его. Педагог регулирует соблюдение правил этикета в диалогах, речевые цепочки между игроками, задает закрепляющие вопросы. В конце игры можно сделать вывод: если товары ждут, хранят по правилам, они не нарушаются, они хорошего качества, хорошо продаются; в магазинах продавец и покупатель должны использовать вежливые слова и соблюдать правила приличия; следует уважать труд продавца; уважать выбор покупателя.</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Развивающее упражнение "Сколько и какие отличия есть?".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детей восприятия, внимания, мышления; воспитание интеллекта, наблюдательности. Инструменты: пары изображений (второе изображение имеет несколько изменений, которые не видны невооруженным глазом, в отличие от первого). Ход: педагог предлагает детям показать первую картинку, а затем увидеть вторую, похожую на нее. Дети рассказывают, что изменилось на второй картинке, по сравнению с первой, находят отличия.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"Кулинария".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специалистах, работающих в столовой: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 Оборудование: мебель для повара (столы и стулья), образцы одежды и принадлежности для работников столовой (повар, официант, кассир, работник гардероба). Ход: педагог совместно с детьми сначала беседует о деятельности столовой по приготовлению блюд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 Педагог контролирует работу работников перед приходом людей (сидя на детских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дети делают "оплату".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произносить новые слова, такие как" официант", "меню","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Чтобы накормить людей вкусными блюдами, нужно сказать, что работники столовой усердно трудятся. Использовать в игре слова "спасибо" и "пожалуйста", сохранять спокойствие за столом, есть без спешки, правильно пользоваться инструментами, соблюдать порядок в общественных местах.</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"Противоположные слова" (времена и явления).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Углублять, закреплять знания детей о свойствах предметов и явлений; развивать сообразительность, память, воображение; обогащать словарный запас.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должны отмечать слова, противоположные каждому предложенному педагогом слову.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Грязные - чистые.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Темно - светло.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Ночь - день.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Влажный - сухой.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Дождь -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Небо - земля.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 - вечер.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Вода - лед.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Лето - зима).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"Ждем гостя".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детям понятие "ожидание гостя", понятия "гость" и "гостевая няня" (хозяйка); осваивать роли в игре; расширять знания о казахском обряде ухода за гостем; воспитывать уважение, любовь, дружбу к человеку, к старшему. Оборудование: мебель для игры, игрушечные персонажи или сами дети могут играть роли; игрушечная посуда и искусственные формы блюд; игрушечные музыкальные инструменты, микрофон; красиво упакованные подарки. Ход: педагог совместно с детьми заранее определяет, какие разнообразные блюда, сладости они приготовят в каждой семье перед уходом за гостем, как расставят на столе посуду, блюда, инструменты. Дети вместе с педагогом планируют, какие действия они будут предпринимать в ожидании гостя. Дети делятся на две группы: гости и хозяева. Домовладельцам дается время на приготовление скатерти, дети, желающие стать гостями, контролируют подготовку или для того, чтобы они смогли выступить в гостях, педагог готовит отдельное место. Гости придумывают и готовят, какие подарки привезут домовладельцам. Вначале педагог сопровождает ход игры определенными фразами, задает игрокам дополнительные вопросы, сам участвует, вносит вклад в дальнейшее хода развитие игры. В заключение педагог может сделать с детьми выводы: для ухода за гостем необходимо приобрести блюда, приготовить их и накрыть стол; в гостях хозяева и гости покажут свое искусство, побеседуют, поделятся новостями; в гостях необходимо соблюдать правила приличия (не портить имущество хозяина дома, не говорить нецензурных слов, быть довольным уходом).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"Где мы были мы не скажем, а что делали покажем".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мыслительные, воображаемые способности, логику, смекалку.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"Вот наш арбуз".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обрывать гофрированную бумагу, наклеивать ее на трафарет арбуза путем скручивания.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"Детский сад".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общих представлений детей о деятельности детского сада, основной деятельности специалистов данного учреждения; развитие личностных способностей, способностей к построению продуктивных отношений. Оборудование: инструменты специалистов, работающих в детском саду: медсестра, воспитатель, помощник воспитателя, повар, дворник. Ход: дети сначала добровольно назначают сотрудников детского сада. Дети, играющие роль специалистов, подбирают для себя необходимые инструменты, складывают в определенный уголок. Дети, находящиеся в роли воспитанников и специалистов, взаимно консультируются и планируют, куда идти и что делать. Педагог способствует укреплению диалогов и отношений: задает дополнительные вопросы, выясняет, какие действия он совершает или что делает, направляет обмен детьми.</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"Сад и огород".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умение классифицировать овощи и фрукты, выделять признаки; углублять знания детей об условиях, необходимых для роста растений; упражнять в проведении элементарных опытов.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растет?", "Угадай на вкус".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Опытно-экспериментальная деятельность с овощами.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на вкус".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"Приготовление сока из фруктов".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Развивающее упражнение "Покажи сколько предметов, покажи такое число".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умение зрительно рассматривать и пересчитывать неравномерно расположенные предметы, побуждать к показу количества наборов карточками; развивать восприятие, внимание, сообразителность. Оборудование: карточки наглядности, в которых коллекции различных предметов построены на любых наборах; раздаточные числа.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Театрализованное представление Сказка "Репка"</w:t>
            </w:r>
            <w:r>
              <w:rPr>
                <w:rFonts w:ascii="Times New Roman" w:eastAsia="Times New Roman" w:hAnsi="Times New Roman" w:cs="Times New Roman"/>
                <w:sz w:val="24"/>
                <w:szCs w:val="24"/>
              </w:rPr>
              <w:t>.</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память, мыслительные, эмоциональные, пантомимические, коммуникативные способности детей к содержанию известной сказки. Оборудование: одежда, маски героев, участвующие в сказке "Репка". Ход: педагог повторяет детям содержание сказки "Репка". Дети выбирают героев по своему усмотрению, надевают свои костюмы и идут по своим местам. Автора можно представить из числа детей. В конце спектакля педагог выставляет в отдельный ряд детей с героями, знакомит зрителей с тем, какую роль они исполнили. Ребята-артисты будут кланяться, проявлять уважение к зрителям, получать аплодисменты и похвалы.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спектакля педагог выясняет у детей, что стало причиной того, что произведение так закончилось, анализирует поступки героев.</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об особенностях осеннего сезона. Обучение языку ребенка. Рассказывание различных стихотворений.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Языковое упражнение. Рассказывание различных стихотворений, стихотворений. Музафар Алимбаев "Падают листья".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Дождику только бы злиться,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Падают листья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что желтые листья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ветки обратно хотят.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Тоскливо и мокро.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 текут день за днем.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Яркая, желтая охра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Светит холодным огнем.</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больше?".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каждым ребенком даются картинки, в которых смешиваются фрукты и овощи. Предлагает найти лишнее и произнести название вслух. Различают фрукты и овощи, например, яблоки, гранаты, лимоны, капуста. Здесь капуста предпочтительнее, так как капуста - это овощ, остальные - фрукты.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 стороны, в кулачок,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вверх, в кулачок,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вперёд, в кулачок,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к плечикам, в кулачок,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Разожмём и на бочок.</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Артикуляционное упражнение.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мишки выполнить артикуляционное упражнение.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Яц-яц- белый заяц,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 - са -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Ыр - ыр - рычит волк,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Рр - ра - ра- - собирает мед пчела,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Ль- ль - черный черный уголь.</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дворе трава, на траве дрова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руби дрова на траве двора.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"Найди именно такую форму".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геометрических формах, учить называть, различать, сравнивать формы. Оборудование: детские фигурки, геометрические фигуры. Ход игры: предложить открыть волшебный замок. Сказать, что ключи от замка тоже состоят из магических, геометрических форм. Каждый ребенок берет ключ, соответствующий замку, и открывает замок.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слова с согласным звуком в начале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язычка. Рассказывание стихотворения А. Ерикеева "Осенью".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Наступила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Пожелтел наш сад.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на берёзе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Золотом горят.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слыхать весёлых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Песен соловья.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дальние края.</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сначала менять обувь, которую дети носят в группе, на прогулочную, ставить обувь на место и надевать одежду по порядку. Наблюдать за тем, как дети складывают на место сменную одежду, обучение скорости через игру.</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себе пару".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 дети разбегаются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встановятся в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Пойманных отводят в нору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 кочки на кочку".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прыгать на двух ногах с продвижением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действовать по сигналу, упражнять в прыжках в глубину, с места в длину, в быстром беге.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"Не оборви цепочку".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двигаться в колонне за ведущим, соблюдая дистанцию, повторяя его сменяемые движения: бег, прыжки с продвижением вперед на двух ногах, подпрыгивания, ходьба с выпадами вперед, прыжки на одной ноге с продвижением вперед, ходьба в полуприседе и так далее; развивать выносливость, двигательные навыки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осенним деревом, ясенем.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о видах деревьев, развивать умение различать ясень от других деревьев по характерным признакам (ствол, листья); воспитывать любовь к природе, ее изменениям в разное время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Ясень, ясень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Парки красишь.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заостренные,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Точеные.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Сережки развесил рогатые,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Отпускаешь в полет крылатые.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твой ствол погладим,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будем рады.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дерево, отметить изменения, которые произошли в период с лета до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поискового характера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"Краски".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выбирают хозяина и двух покупателей. Остальные игроки – краски. Каждая краска придумывает себе цвет и тихо называет его хозяину. Когда все краски выбрали себе цвет и назвали хозяину, он приглашает одного из покупателей. Покупатель стучит: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 Тук!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-Покупатель.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-Зачем пришёл?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голубой.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голубой краски нет, хозяин говорит: «Иди по голубой дорожке, найди голубые сапожки, поноси да назад принеси!» если покупатель угадал цвет краски, то краску забирает себе. Идёт второй покупатель, разговор с хозяином повторяется. И так они подходят по очереди и разбирают краски. Выигрывает покупатель который набрал больше краски. Хозяин может придумать задание сложнее задание, например: скачи на одной ножке по красной дорожке.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вариант.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 повторяется, если покупатель угадал краску продавец говорит сколько стоит и покупатель столько раз хлопает продавца по вытянутой ладони. С последним хлопком ребёнок изображавший краску убегает а покупатель догоняет его и, поймав, отводит в условленное место.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"Канатоходцы".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сохранять равновесия при ходбюе по шнуру, держать осанку.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игровая деятельность детей с выносным материалом.</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листопадом.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активизировать представления о явлении "листопад"; способствовать формированию самостоятельных суждений о причинах листопада, развивать понимание необходимости проявления; развивать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Листопад, листопад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кружатся,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Разноцветные, резные,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кистью расписные…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краску подарила,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в пляску закружила.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Рябинка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понарблюдать процес опадания листьев, описать увиденное, а также объяснить причину происходящего.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"Разведчики".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"Ветерок и тучи".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ориентировке в пространстве.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на роль "ветерка". Педагог отмечает, что тучи не разлечаются в разные стороны, плывут только в одну сторону. Предлагает детям следовать правилам.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"Через ручеек".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прыгать в длину с разбега, перепрыгивать через "ручеек, не намочив ног"; развивать силу, скорость, ловкость, глазомер.</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 деятельность детей с выносным материалом, свободные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игровые навыки, умение договариваться, начинать, раелизовывать игровой замысел; воспитывать дружелюбие.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увядающими садовыми цветами (астра, бархатцы, петуния).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продолжить формирование обобщенных представлений о сезонных изменениях в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уточнить названия цветов, их строение (найти стебель, листья, цветки, корни).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Сравнение цветов (их сходство и различие между собой).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Высохли цветы,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уныло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кусты.</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Вянет и желтеет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 на лугах,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зеленеет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Озимь на полях.</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небо кроет,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не блестит,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поле воет,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моросит.</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Быстрого ручья,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теплые края.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Плещеев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помощь на участке группы младшего возраста, сбор песка.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доводить начатое до конца, работать в команде, воспитывать любовь к труду.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свое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и зрительное внимани, ориентировку в пространстве.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 ходьба по бревну.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стремление совершенствовать технику ходьбы, сохраняя равновесие.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"Не оборви цепочку".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двигаться в колонне за ведущим, соблюдая дистанцию, повторяя его сменяемые движения: бег, прыжки с продвижением вперед на двух ногах, подпрыгивания, ходьба с выпадами вперед, прыжки на одной ноге с продвижением вперед, ходьба в полуприседе и так далее; развивать выносливость, двигательные навыки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погодой.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следить за изменениями в состоянии погоды; развивать наблюдательность; воспитывать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осенью и неживой природе: понижение температуры - холод; пасмурные и дождливые дни - серое небо, пасмурно, движущиеся облака, редко всходит солнца, пожелтевшие листья падают на землю.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ней сейчас же и другая,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высокий берег у реки,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тёмные лесные уголки.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окна глянула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Трутнева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казахская народная игра "Шымшық" ("Чижик").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 детей внимание и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«Шулдiк» (чижик) это небольшая, но толстая палочка, заостренная на обоих концах. для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понадобится «бита» — палка длиной около одного метра.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игрок подходит к лунке, на которой лежит «шулдiк», и бьет битой по одному из его заостренных концов. «Шулдiк» взлетает, игрок же должен вновь ударить по нему, отбросив как можно дальше. После чего оставляет бпту возле лунки и отходит.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игрок подбирает «шулдiк» и, не сходя с места, куда тот упал, старается попасть им в лунку или по бите соперника.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получится первый игрок выбывает из игры, как, впрочем, и в том случае, если он промахнется при своем ударе.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очков к примеру, 10.</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"Краски".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выбирают хозяина и двух покупателей. Остальные игроки – краски. Каждая краска придумывает себе цвет и тихо называет его хозяину. Когда все краски выбрали себе цвет и назвали хозяину, он приглашает одного из покупателей. Покупатель стучит: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 Тук!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-Покупатель.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-Зачем пришёл?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голубой.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голубой краски нет, хозяин говорит: «Иди по голубой дорожке, найди голубые сапожки, поноси да назад принеси!» если покупатель угадал цвет краски, то краску забирает себе. Идёт второй покупатель, разговор с хозяином повторяется. И так они подходят по очереди и разбирают краски. Выигрывает покупатель который набрал больше краски. Хозяин может придумать задание сложнее задание, например: скачи на одной ножке по красной дорожке.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вариант.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 повторяется, если покупатель угадал краску продавец говорит сколько стоит и покупатель столько раз хлопает продавца по вытянутой ладони. С последним хлопком ребёнок изображавший краску убегает а покупатель догоняет его и, поймав, отводит в условленное место.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"Через ручеек".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прыгать в длину с разбега, перепрыгивать через "ручеек, не намочив ног"; развивать силу, скорость, ловкость, глазомер.</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игровая деятельность детей с выносным материалом, свободные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игровые навыки, умение договариваться, начинать, раелизовывать игровой замысел; воспитывать дружелюбие.</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"Я знаю много-много блюд. Их для детишек подают. И знает каждый, кто здоров, тот съесть все до конца готов".</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верчию развития увиденных событий. (Рассказы В. Бианки, стихи Абая Кунанбаева. М. Алимбаева, А.С Пушкина).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Настольные игры "Лото", "Пазлы"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играть в команде, договариваться, выполнять правила, быть внимательным, отзывчивым.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"Колечко".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терпение, дружеские отношения в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колечко, не должен выдать себя. По сигналу водящего: «Колечко, колечко, выйди на крылечко!» – ребенок с колечком выбегает в центр круга и становится водящим. Если дети заметили у него колечко до сигнала, то не пускают в круг. Тогда игру продолжает прежний водящий.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"Прогулка".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конце пути упал. (Стук кулаками по поверхности стола.)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Майков "Кроет уж лист золотой".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Кроет уж лист золотой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Влажную землю в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Смело топчу я ногой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Вешнюю леса красу.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холоду щеки горят;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Любо в лесу мне бежать,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Слышать, как сучья трещат,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ногой загребать!</w:t>
            </w:r>
          </w:p>
        </w:tc>
      </w:tr>
      <w:tr w:rsidR="00730E57" w:rsidTr="00492D6F">
        <w:tc>
          <w:tcPr>
            <w:tcW w:w="2326"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и беседы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Родительское собрание: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«Возрастные особенности детей 5-6 лет.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Программные задачи в предшкольной группе.</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:"Учимся наблюдать за объектами природы".</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pStyle w:val="22"/>
              <w:shd w:val="clear" w:color="auto" w:fill="auto"/>
              <w:spacing w:line="240" w:lineRule="auto"/>
              <w:jc w:val="left"/>
              <w:rPr>
                <w:sz w:val="24"/>
                <w:szCs w:val="24"/>
              </w:rPr>
            </w:pPr>
            <w:r>
              <w:rPr>
                <w:sz w:val="24"/>
                <w:szCs w:val="24"/>
              </w:rPr>
              <w:t>Предложить детям составить рассказ об увиденном по дороге из детского сада.</w:t>
            </w:r>
          </w:p>
          <w:p w:rsidR="00730E57" w:rsidRDefault="00D0025B">
            <w:pPr>
              <w:pStyle w:val="22"/>
              <w:shd w:val="clear" w:color="auto" w:fill="auto"/>
              <w:spacing w:line="240" w:lineRule="auto"/>
              <w:jc w:val="left"/>
              <w:rPr>
                <w:sz w:val="24"/>
                <w:szCs w:val="24"/>
              </w:rPr>
            </w:pPr>
            <w:r>
              <w:rPr>
                <w:sz w:val="24"/>
                <w:szCs w:val="24"/>
              </w:rPr>
              <w:t xml:space="preserve"> Цель: развивать фантазию, связную речь.</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pStyle w:val="22"/>
              <w:shd w:val="clear" w:color="auto" w:fill="auto"/>
              <w:jc w:val="left"/>
              <w:rPr>
                <w:sz w:val="24"/>
                <w:szCs w:val="24"/>
              </w:rPr>
            </w:pPr>
            <w:r>
              <w:rPr>
                <w:sz w:val="24"/>
                <w:szCs w:val="24"/>
              </w:rPr>
              <w:t>Игровое упражнение «Нарисуй осень».</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Цель: упражнять в подборе осенних красок.</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Домашнее задание "Сбор осеннего гербария".</w:t>
            </w:r>
          </w:p>
        </w:tc>
      </w:tr>
      <w:tr w:rsidR="00730E57" w:rsidTr="00492D6F">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Жемістер- фрукты, көкөністер- овощи, бояулар- краски, күз-осень, ағаштар-деревья.</w:t>
            </w:r>
          </w:p>
        </w:tc>
      </w:tr>
    </w:tbl>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492D6F" w:rsidRDefault="00D0025B" w:rsidP="00492D6F">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sidR="00492D6F">
              <w:rPr>
                <w:rFonts w:ascii="Times New Roman" w:eastAsia="Times New Roman" w:hAnsi="Times New Roman" w:cs="Times New Roman"/>
                <w:b/>
                <w:sz w:val="24"/>
                <w:szCs w:val="24"/>
                <w:lang w:val="kk-KZ"/>
              </w:rPr>
              <w:t xml:space="preserve">ТОО  детский сад </w:t>
            </w:r>
            <w:r w:rsidR="00492D6F">
              <w:rPr>
                <w:rFonts w:ascii="Times New Roman" w:eastAsia="Times New Roman" w:hAnsi="Times New Roman" w:cs="Times New Roman"/>
                <w:b/>
                <w:sz w:val="24"/>
                <w:szCs w:val="24"/>
              </w:rPr>
              <w:t xml:space="preserve"> </w:t>
            </w:r>
            <w:r w:rsidR="00492D6F">
              <w:rPr>
                <w:rFonts w:ascii="Times New Roman" w:eastAsia="Times New Roman" w:hAnsi="Times New Roman" w:cs="Times New Roman"/>
                <w:b/>
                <w:sz w:val="24"/>
                <w:szCs w:val="24"/>
                <w:lang w:val="kk-KZ"/>
              </w:rPr>
              <w:t>«</w:t>
            </w:r>
            <w:r w:rsidR="00492D6F">
              <w:rPr>
                <w:rFonts w:ascii="Times New Roman" w:eastAsia="Times New Roman" w:hAnsi="Times New Roman" w:cs="Times New Roman"/>
                <w:b/>
                <w:sz w:val="24"/>
                <w:szCs w:val="24"/>
                <w:lang w:val="en-US"/>
              </w:rPr>
              <w:t>StArt</w:t>
            </w:r>
            <w:r w:rsidR="00492D6F">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492D6F" w:rsidRDefault="00D0025B" w:rsidP="00492D6F">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sidR="00492D6F">
              <w:rPr>
                <w:rFonts w:ascii="Times New Roman" w:eastAsia="Times New Roman" w:hAnsi="Times New Roman" w:cs="Times New Roman"/>
                <w:b/>
                <w:sz w:val="24"/>
                <w:szCs w:val="24"/>
                <w:lang w:val="kk-KZ"/>
              </w:rPr>
              <w:t>Радуга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rsidP="00492D6F">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10.10 - 14.10.2022г.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CCCCCC"/>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о здоровье ребенка, важности мытья овощей и фруктов.</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 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"Плодородие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протираем подоконники в групповой комнате и спальне влажной тряпкой".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расставим стулья по местам".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 в книжном уголке" (реставрация книг).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"Учимся убирать свою кровать".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обслуживанию себя.</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 на неделю.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четко выполнять обязанности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"Камера".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памяти, речи. Игровые материалы и наглядные пособия: карты лото или любые другие картинки. Описание: показать ребенку карточку в течение 5 секунд. Затем предложить снять его и вспомнить, что там изображено. Если ребенку сложно ответить, ему задают вопросы (сколько, какого цвета и.т.д.)</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Пальчиковая гимнастика "Друзья - садоводы".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толстый и большой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 за сливами пошёл. (Ладошка собрана в "кулачок". Отогнуть большой пальчик, выпрямить, затем согнуть наполовину. Снова согнуть, и так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с порога,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Указал ему дорогу. (Отогнуть указательный пальчик, далее "согнуть-разогнуть".)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палец самый меткий,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сбивает сливы с ветки. (Отогнуть средний пальчик, "согнуть-разогнуть" его. При этом нужно стараться не сгибать указательный и большой пальцы.)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подбирает, (Отогнуть также безымянный, постараться не шевелить предыдущими пальчиками.)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мизинчик-господинчик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косточки бросает! (Отогнуть мизинчик.)</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Пальчиковое упражнение "Друзья".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речевые навыки, мелкую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братишек в тёплый день (ладони обеих рук расположить друг напротив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Повстречали пять друзей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Старший братец – крепкий малый, (пальчики здороваются со своими "друзьями"),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его – моряк бывалый.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второго братца друг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Знает несколько наук.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братец долговяз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друг – водолаз.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четвёртого братишки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 друг смешные книжки.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последний, младший брат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Ходит с другом в детский сад.</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Лото "Овощи, фрукты, ягоды, грибы".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классифицировать по ощему признаку, умения раъяснять, каким образом выращивается та или иная культура; воспитывать основательность в в доводах.</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"Части суток".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частях суток; учить называть, различать части суток.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 Ю. Тувима "Спор овощей".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память, речь, артикуляцию, любовь к художественному слову.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Пальчиковое упражнение "Мы капусту рубим...".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речевые навыкуи, мелкую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рубим, мы капусту рубим.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морковку трем, мы морковку трем.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солим, мы капусту солим.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жмем, мы капусту жмем.</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"Мешок с подарками" (Овощи и фрукты).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Сидящие дети по описанию водящего определяют, что это за предмет.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"Разведчики".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"Удивительные точки".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"чудо-точками" рисуют ласточку. Соединяют точки и выводят рисунок ласточки.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казахская народная игра "Атыңды тап!" ("Кто назван твоим именем?")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ошибке он после окончания игры будет "наказан" в шутливой форме при всех прочтет стихотворение или споет песню.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же удачи - будет слушать, как поют другие.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группы меняются местами.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Можно выбирать только одного водящего, но и игроков не должно небольшое количество.</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(без предметов)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тело прямо, руки внизу. 1-3 -руки вперед, раскрыть ладони, сжать в кулаки; 4-ИП. 5-6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вместе, тело прямо, руки внизу. 1- поворот головы вправо. 2 - ИП. По 4 раза на каждую сторону. Выполнять не торопясь.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туловище прямо, руки согнуты, на уровне груди. 1- руки вверх, правая нога назад. 2- ИП. То же - с левой ногой. 4 раза на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врозь, тело держим прямо, руки согнуты, на уровне груди. 1 - развести руки в стороны. 2- ИП. Повторить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тело прямо, руки на поясе. 1-4 - вращение туловища в одну сторону. Затем на такой же счет - в другую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вместе, руки на поясе. Прыжки - на 1-8. Переход в марш на счет - 1-8. Повторить 2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дары осени.</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с просмотром иллюстраций фруктов, деление на слоги.</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пользе овощей.</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"Составь картинку".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знания детей о родном крае, воспитывать любовь к Родине.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вместе с детьми рассматривает картинки, изображающие достопримечательности города. Объясняя правила игры, педагог напоминает давно известное правило о том, как составить из отдельных частей всю картину. Распределяет картинки по количеству игроков. Педагог "Начинаем!" он начинает игру. Дети составляют картинки из частей. Кто первый составит картинку, тем детям раздаются жетоны.</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Дружит с солнцем ветерок,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роса – с травою.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Дружит с бабочкой цветок,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Дружим мы с тобою.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с друзьями пополам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Поделить мы рады!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ссориться друзьям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Никогда не надо!</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"Перепрыгивание через палки на двух ногах".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прыгать по команде на двух ногах, спускаться на носочках, соблюдать координацию.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"Топаем ногами".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"Мир гласных звуков"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гласными звуками, развивать фонематический слух.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"Придумай слово на заданный звук".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"Дары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названиями овощей, их внешними признаками, обобщающим словом «овощи». Учить детей составлять предложения, формировать навык словообразования; образовывать уменьшительно-ласкательную форму существительных.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Конструирование "Пшеничное поле".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"детей" с техникой конструирования "квиллинг"; учить технике намотки бумажных полосок.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Поговорка: "Хлеб - всему голова".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"Выдувание чая".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восприятие: "Узнай, кому принадлежит работа".</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по команде".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двигаться в разных темпах; останавливаться по сигналу педагога, менять направление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"Давайте попрыгаем, проползем".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"Күз сыйлары".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көкөністер туралы өлеңмен таныстыру; "күзгі егін" ұғымын дамытуды жалғастыру;көкөністер мен жемістер және геометриялық фигуралар туралы білімдерін тиянақтау.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Ауызша жаттығу: "Көкөністер мен жемістер қандай геометриялық фигураларға ұқсайды?"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"Сколько посадишь - столько соберешь ли?"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распознавать, называть данное число "четыре"; закрепить знания детей об образовании числа 4</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"Счет в пределах четырех, сравнение количества групп предметов", "Наполни холодильник осенними подарками", "Цифра четыре", логические задачи. Ролевые игры: "Дата рождения числа "4".</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коврике правильно".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"Пересказ рассказа Л. Толстого "Косточка"".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пересказывать содержание произведения близко к тексту, используя ключевые фразы героев; развивать устойчивый интерес к художественной литературе, жанру рассказа; воспитывать доброту.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Купила мать слив и хотела их дать детям после обеда. Они лежали на тарелке. Ваня никогда не ел слив и всё нюхал их. И очень они ему нравились. Очень хотелось съесть. Он всё ходил мимо слив. Когда никого не было в горнице, он не удержался, схватил одну сливу и съел. Мальчик взял сливу. Перед обедом мать сочла сливы и видит, одной нет. Она сказала отцу.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обедом отец и говорит: "А что, дети, не съел ли кто-нибудь одну сливу?"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сказали: "Нет". Ваня покраснел, как рак, и сказал тоже: "Нет, я не 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Тогда отец сказал: "Что съел кто-нибудь из вас, это нехорошо; но не в том беда. Беда в том, что в сливах есть косточки, и если кто не умеет их есть и проглотит косточку, то через день умрёт. Я этого боюсь".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Ваня побледнел и сказал: "Нет, я косточку бросил за окошко". И все засмеялись, а Ваня заплакал.</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 согласными звуками".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уметь различать согласные, гласные звуки, развивать навыки самостоятельной деятельности.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"Какой звук стоит в начале слова?".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"Падают листья." М. Алимбаев.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и обобщить знания о времени года «Осень», формировать представления о периодах осени и их характерных особенностях, совершенствовать грамматический строй речи, расширять словарный запас и развивать культуру речи; воспитывать любовь к природе.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"Зерна пшеницы".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 детей представления о выращивании зерновых культур; обогащать знания о хлебе и его приготовлении; развивать любознательность, стремление к исследовательской деятельности.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"Сеем пшеничное зерно".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пшеницей.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Проектное упражнение "Откуда берется тесто?".</w:t>
            </w:r>
          </w:p>
          <w:p w:rsidR="00730E57" w:rsidRDefault="00730E57">
            <w:pPr>
              <w:widowControl w:val="0"/>
              <w:rPr>
                <w:rFonts w:ascii="Times New Roman" w:eastAsia="Times New Roman" w:hAnsi="Times New Roman" w:cs="Times New Roman"/>
                <w:b/>
                <w:sz w:val="24"/>
                <w:szCs w:val="24"/>
              </w:rPr>
            </w:pPr>
          </w:p>
          <w:p w:rsidR="00492D6F" w:rsidRDefault="00492D6F" w:rsidP="00492D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492D6F" w:rsidRDefault="00492D6F" w:rsidP="00492D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"Где мои цыплятки?".</w:t>
            </w:r>
          </w:p>
          <w:p w:rsidR="00492D6F" w:rsidRDefault="00492D6F" w:rsidP="00492D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понятие о длительности звуков; продолжать учить передавать выразительность танцевальных движений в соответствии с музыкой.</w:t>
            </w:r>
          </w:p>
          <w:p w:rsidR="00492D6F" w:rsidRDefault="00492D6F" w:rsidP="00492D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"Волшебные ноты", "Овощи и фрукты".</w:t>
            </w:r>
          </w:p>
          <w:p w:rsidR="00730E57" w:rsidRDefault="00492D6F" w:rsidP="00492D6F">
            <w:pPr>
              <w:widowControl w:val="0"/>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Малоподвижная казахская народная игра: "Қозы" ("Ягненочек").</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"Сохраняем равновесие".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ползать под гимнастической скамейкой, ползать "змейкой" между предметами.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"Бадминтон".</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"[Ұ], [Ү] дыбыстары (артикуляциясы, тіл ұстарту, сөздердегі дыбыстардың орнын табу) мен әріптері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[Ұ], [Ү] дыбыстарымен, "Ұұ-Үү" әріптерімен таныстыру. [Ұ], [Ү] дыбыстарының нақты артикуляциялық қалпын қалыптастыру.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"Сиқырлы сандықша" ойыны.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"Хлеба много не бывает".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сравнения групп предметов, чисел через приемы наложения, приложения, а также применяя логическое мышление; обобщать представления о множестве чисел, проведенных в логических задачах.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"Кто из мышей вовремя добежит до норки?", "Прямой и обратный счет, место чисел в числовом ряду".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Логические задачи.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"Заблудившиеся числа", "Заполните пустые места на коврике правильно".</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"Согласные звуки".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различать согласные, гласные звуки, развивать фонематический слух, умение выполнять работу в прописи аккуратно.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как кричит?".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"Осенний листопад".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образование числа 4, повторить цифру 4; развивать умение соотносить цифру 4 с количеством предметов, обозначать число 4 четырьмя точками; развивать математическую речь, умение работать самостоятельно; воспитывать умение слушать других детей, формировать положительную мотивацию к учению.</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"Колобок".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большой интерес к слушанию народной музыки-куев; учить различать разнохарактерные музыкальные произведения через слушание музыки; развивать музыкальный слух.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Дидактиктическая игра "Грустно-весело", "Bells".</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"Фрукты и овощи".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закреплять представление об овощах и фруктах; закрепить умение классифицировать овощи и фрукты, выделять признаки; углублять знания детей об условиях, необходимых для роста растений, месте роста (огород-сад); упражнять в проведении элементарных опытов по выявлению вкусовых качеств.</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sz w:val="24"/>
                <w:szCs w:val="24"/>
                <w:highlight w:val="yellow"/>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процессом сбора урожая свеклы, моркови на огороде.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знакомить с особенностями труда человека осенью, сбора овощей; формировать уважение к труду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грядки, определить, какие овощи еще остались на грядках.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то, что собраны огурцы, помидоры, перец, баклажаны, в почве находятся свекла и морковь.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Свекла — яркая девица,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на грядке молодится,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Новое у нее пальто,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Старое уже не 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зеленые сапожки,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Спрятала поглубже ножки.</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морковки красный носик,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Сочный, вкусный, сладкий плод.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зелёный пышный хвостик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Украшает огород.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Довженко 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применяя специальые перчатки и инвентарь, вынимает клубни свеклы и моркови из грядки, предлагает описать увиденные овощи.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из семян, посаженных весной выросли плоды овощей.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надеть перчатки, также помочь педагогу, оборвать ботву, сложить овощи в корзину, отнести неа кухню для готовки.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ботвы овощей в коробки.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помощи взрослому, умения выполнять поручения с ответственностью, поминанием значения сбора урожая овощей..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"Ак серек – Кок серек". Казахская народная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себе пару".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 дети разбегаются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встановятся в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поле, прыжки.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прыгать на двух ногах одновременно.</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процессом сбора урожая капусты на огороде.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знакомить с особенностями труда человека осенью, сбора овощей; формировать уважение к труду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грядки, определить, какие овощи еще остались на грядках.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то, что собраны огурцы, помидоры, перец, баклажаны, свекла, морковь, осталась капуста.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мы вприпрыжку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Рвать капусты кочерыжку.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сверху кочерыжки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Было листьев много слишком.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Отнесём капусту маме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станут голубцами.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Полетаева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апреля, до весны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огороде стало пусто.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Горкой в доме - кочаны: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убрали всю капусту.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Карелин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применяя специальые перчатки и инвентарь, вынимает срезает качаны капусты, предлагает описать увиденные овощи.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из семян, посаженных весной выросли большие белые качаны капусты.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ботвы овощей в коробки.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помощи взрослому, умения выполнять поручения с ответственностью, поминанием значения сбора урожая овощей..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"Третий лишний".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"Лиса и заяц".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представление об образе жизни и повадках животных.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"Лиса в курятнике".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вязом осенью.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представления о деревьях, о вязе; развивать умение 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Долговязый старый вяз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небесах навек увяз.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его широкий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неравнобокий,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Покружившись в небе,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Лёг среди дороги.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Ю. Насимович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 Предложить отметить изменения, которые произошли в период с лета до осени.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"С какого дерева лист?"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расширять и закреплять представления детей о различных видах деревьев,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Картинки с изображением деревьев: береза, клен, дуб, тополь, карагач, вяз, осина.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дном листу, осматривают участок, стараются найти соответствующее дерево, называют с какого он дерева.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Поощряется называние листа с учетом принадлежности дереву: кленовый, дубовый, карагачевый, березовый, осиновый и проч.</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подметание дорожек от листвы.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выполнять посильные действия с оборудованием, безопасно пользоваться, желание работать в команде, воспитывать любовь к труду.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"Кот на крыше".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выбирают по считалке "кота", остальные - "мыши".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 Место "норки мышей" очерчивается. "Мыши" становятся в круг. В центре круга – "спит 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медленно подходят к "коту", говорят хором вполголоса: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Тише мыши, тише мыши…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сидит на нашей крыше.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мышка, берегись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коту не попадись!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"кот" гонится за "мышами", те убегают. Игра повторяется несколько раз. Оценивается потраченное время на ловлю убегающих, ловкость "кота".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Две стороны игроков стоят на противоположных сторонах игровой площадки, места для погони и бега с увертыванием будет достаточно.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"Бросание мяча".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умение принимать различные движения с мячом в игре, коллективизм.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 построение в два ряда.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хорошей осанке.</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убранными грядками огорода.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представления о труде на огороде осенью, об овощах; формировать уважение к труду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грядки, спрашивает, почему на них нет овощей, посадок.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вспоминают, какие овощи на какой грядке были выращены.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Подводится вывод о том, что осенью собран урожай овощей, ботва высохла, убрана, грядки расчищены. Везде нужен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спросить, где находятся овощи, собранные на огороде. Дети рассказывают, что из овощей приготовлены соленья, собраны на хранение на зиму.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Коллективный труд "Собираем гербарий цветов".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расширять знания о строении цветов, способствовать развитию исследовательского мышления, желанию больше узнавать о растениях; воспитывать любовь к растениям, умение доводить начатое до конца.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объясняет правила составления гербариев, готовит картонные листы, пресс.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вместе с педагогом рассматривают цветы, выбирают для гербария, осваивают способы закладки и засушки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собрать листья деревьев, соцветия овощей, цветов.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"Карусель".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"Краски".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"Полет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беговых упражнений в определенном направлении.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"Лови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упражнения с мячом.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упражнений на удар и метание мяча.</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облаками.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наблюдать за облаками, различать отличать облако от тучи, определять погоду по состоянию неба; воспитывать наблюдательность, расширять кругозор; активизировать речь с помощью слов: небо, облака, плывут, кучевые, перистые.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 белые барашки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Белоснежные бока,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гонит их куда 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Звать барашков... (облака).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спрашивает о погоде, о том, есть ли облака или туча в небе. Предлагается описать, какие формы напоминают объекты, какого они цвета.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облака и тучи - это немного разные объекты. Присходит поиск обшего и различного: облака белые, перистые, кучевые, тучи серые - тяжелые.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движение облаков (тучи): плывут, бегут, летят, неповижны.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пообщярет оощрять детские высказывания и образные выражения.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белогривые лошадки.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что вы мчитесь без оглядки.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подметание пола беседки, очистка бордюров от песка.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посильные трудовые навыки; воспитывать осознанное отношение к труду.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"Карусель".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вестибулярный аппарат, умение сохранять равновесие, двигаться в кругу вместе со всеми как один человек;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Взрослый предлагает детям взяться за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вместе с педагогом ходят по кругу, говорят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Постепенно темп движений может увеличиваться под быстрый темп проговаривания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этом дети следят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"Затейники"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"Кто быстрее?".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с ускорением, бега с препятствиями; воспитывать чувство соревновательности, задора.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игры с выносным материалом.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Кастрюля-хитруля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сварила,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Платочком накрыла.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ждет, пождет,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же первым придет?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Подъем тяжелых камней. Сжав ладонь, руки наполовину подняли-опустили. Ходьба по тропам здоровья с целью профилактики плоскостопия. Закреплять полученные знания и выполнять культурно-гигиенические навыки.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"Приготовление лагмана".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техникой непрерывного рисования тонких линий в одном направлении (лапша лагмана); развивать умение владеть техникой комбинированного нанесения воском.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"Лагман", "Лагманную лапшу тянут из чашки палочками", "Длинные, тонкие извилистые линии".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Упражнение-пантомима "Как есть лагман палочками?".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Контрольное упражнение в группах "Хлеб".</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"Следователи".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мышления, воображения у детей. Ход: педагог по очереди показывает детям различные предметы. Дети объясняют, кому и зачем нужен предмет. В другом варианте игры ребенок по своему усмотрению достает из ящика, где лежат разные предметы, известный предмет и дает ему описание.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"Семья".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представлений детей о членах семьи; закрепление представлений о роли каждого из членов семьи; воспитание чувства уважения к старшему, любви к ближнему. 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 Ход: дети делятся ролями членов семьи, берут на себя одежду и инструменты, которые им нужны, и идут по своим местам. Педагог сначала вместе с детьми определяет, какое событие необходимо сыграть на повестке дня. Педагог регулирует соблюдение правил этикета в диалогах, речевые цепочки между игроками, задает закрепляющие вопросы.</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"Откуда берется хлеб?".</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навыки лепки из куска теста, используя приемы ощипывания, отрывания, сплющивания, вытягивания.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"Колечко".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внимательность, сообразительность, дружелюбие. Оборудование: кольцо, которое удобно спрятать в ладонь ребенка. Ход: игроки сидят полукругом, ведущий берет кольцо и делает жесты, как будто он кладет кольцо на ладонь каждого ребенка. Ребенок с кольцом на ладони, когда его зовет водитель, должен быстро сдвинуться с места и выйти за пределы круга. Когда игроки замечают мальчика с кольцом, они пытаются поймать его, не отпуская с места.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"Магазин посуды".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понятия о специфике деятельности специалиста-продавца посуды, магазина "посуда"; осваивать действия в роли продавца и покупателя; воспитывать дружеские отношения, правила общественного порядка. Оборудование: полки, игрушечная посуда, бумага, необходимая для упаковки посуды, коробки, корзины, сумки, игрушечные смартфоны, платежные карточки, денежные бумаги. Ход: сначала педагог беседует с детьми об обязанностях продавцов в магазине посуды. Важно дать детям возможность закрепить знания, полученные в учебной деятельности. Дети узнают, что посуда изготавливается из таких материалов, как стекло, фарфор, железо, дерево и пластик, определяют потребность посуды в быту человека (хранение жидкостей, приготовление пищи, выкладка блюд).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раскладывает товар по полочкам, определяет цены, хвалит товар покупателям и продает его. Педагог должен рассказать продавцу о необходимости хранения посуды в месте, где она не будет кусаться, о правилах безопасности. Педагог регулирует соблюдение правил этикета в диалогах, речевые цепочки между игроками, задает закрепляющие вопросы. В конце игры можно сделать вывод: при хорошем обращении с товарами, посудой, если они не сломаны, их качество сохраняется и хорошо продаются; в магазинах продавец и покупатель должны пользоваться вежливыми словами, соблюдать правила вежливости, безопасности; уважать труд продавца; уважать выбор покупателя.</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Развивающее упражнение "Сколько и какие есть отличия?".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детей восприятия, внимания, мышления; воспитание интеллекта, наблюдательности. Оборудование: парные изображения (второе изображение имеет несколько изменений, которые не видны невооруженным глазом, в отличие от первого). Ход: педагог предлагает детям показать первую картинку, а затем увидеть вторую, похожую на нее. Дети на второй картинке рассказывают, что изменилось по сравнению с первой, находят отличия.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"Кулинария".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специалистах, работающих в столовой: поваре, официантке, кассире, гардеробщике; усвоить правила этичности, этики питания в общественных местах, мотивировать их соблюдать; воспитывать уважение к труду, выстраивать отношения на основе вежливости. Оборудование: мебель поварская (столы и стулья), образцы одежды и принадлежности работников (повар, официант, кассир, работник гардероба).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сначала педагог беседует с детьми о деятельности повара по приготовлению различных блюд для людей (потребителей) и его значении. Показываются рисунки, решаются педагогические ситуации. У детей есть предпочтения в исполнении ролей, а затем используется умение считать.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 Педагог контролирует работу работников до прихода людей (сидя на детских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блюда и делает "оплату". Дети должны произносить новые слова, такие как "официант"," меню", "еда", дети должны использовать эти слова. Педагог сам корректирует ход игры, задает дополнительные вопросы, чтобы активизировать действия детей. В заключение педагог вместе с детьми делает вывод: чтобы люди попробовали красивую и вкусную пищу, работники столовой трудятся усердно; использование слов "спасибо"и" пожалуйста", не шуметь за столом, правильно пережевывать пищу, правильно пользоваться инструментами - основная задача человека в выполнении правил на общественных местах.</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апликации "Хлеб главное богатство".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наклеивать хлебные изделия на тарелку, вырезывая квадраты, из круга и полосы из прямоугольников; расширять знания о хлебе.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"Найди место названного звука в составе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наглядные изображения предметов и таблицы звукового состава, построенные на их словах. Вторая усложненная версия игры. Предлагаются таблицы звуковых составов неизвестных слов. Дети смотрят на любую таблицу, складывают слова и находят место названному педагогом звуку.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"Автозаправка".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надпись станции "Жанармай"; топливный бак, колонка и шланг автомобиля; рули, искусственные модели топливных баков машин; колеса для автомобилей. В качестве модели автобака машины можно прикрепить свободный тетрапакет от сока и повесить на плечо. Ход: педагог рассказывает детям о деятельности АЗС, о таких специалистах, как заправщик, бухгалтер, продавец транспортного оборудования, показывает фотографии и видеозаписи. Ребята договариваются, кто и какую службу будет выполнять на заправке, распределяли роли (можно определить по перечислению), брали с собой необходимую одежду, инструменты. Педагог следит за соблюдением правил приличия в диалогах, регулирует речевые цепочки между игроками, задает игрокам вопросы, определяющие их действия, может участвовать и сам. Такой подход способствует дальнейшему продолжению игровой линии. В завершение педагог вместе с детьми может сделать вывод: чтобы обеспечить свободный проезд автомобилей, заправщик должен постоянно находиться на месте, он обязан выполнять свою работу быстро и аккуратно; на заправке постоянно соблюдают правила безопасности, на станции нельзя зажигать спички или курить.</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"Найди место картинки в цепочке".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помещать картинки в логическую цепочку; побуждать к познанию, объяснению тайны явлений и событий в окружающей среде; воспитывать интеллект, проницательность. Оборудование: подборки картинок, описывающих одно явление, событие или сказочную сеть.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 Турманжанов "Откуда пришел бауырсак?" инсценировка сюжета стихотворения.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Уточнение, закрепление знаний детей о хлебобулочных изделиях; выразительная речь, развитие способностей личности; воспитание творчества, дружбы, чувства уважения к хлебу. Педагог совместно с двумя детьми знакомится с произведением "Откуда пришел бауырсак?", готовит к инсценировке содержание стихотворения, представляет вниманию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об особенностях природы в осенний период. Упражнять язык ребенка. Рассказывание стихотворения А. Яшина "Дождик".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дорожке полевой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реки спешу домой.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из тучки-невелички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Льется дождик проливной.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кто-то в высоте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 воду в решете,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лей веселей,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Теплых капель не жалей!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Чем сильнее, дождик, льешь,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 тучнее будет рожь!</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частях суток. Постановка вопросов. Учить детей подробно отвечали на вопросы. Упражнять язык ребенка. Рассказывание различных стихотворения "Утро".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Просыпаются ребята,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уже пора вставать.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совсем не лежебоки,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 мы играть, плясать.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Потянулись - раз, два, три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Улыбнулись – посмотри.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Ручки к потолку подняли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Ими дружно помахали.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головку повернём 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Вправо, влево, вверх и 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проснулись наши ножки,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Зашагали по дорожке.</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"Друзья - садоводы".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Палец толстый и большой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 за сливами пошёл. (Ладошка собрана в "кулачок". Отогнуть большой пальчик, выпрямить, затем согнуть наполовину. Снова согнуть, и так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Указательный с порога,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Указал ему дорогу. (Отогнуть указательный пальчик, далее "согнуть-разогнуть".)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палец самый меткий,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сбивает сливы с ветки. (Отогнуть средний пальчик, "согнуть-разогнуть" его. При этом нужно стараться не сгибать указательный и большой пальцы.)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Безымянный подбирает, (Отогнуть также безымянный, постараться не шевелить предыдущими пальчиками.)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мизинчик-господинчик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косточки бросает! (Отогнуть мизинчик.)</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профессию".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о видах профессий, занимающихся выращиванием пшеницы и производством хлеба из нее, расширить словарный запас. Ход: педгог начинает предложение, дети заканчивают (например: на комбайне работает... комбайнер).</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Лото "Овощи, фрукты, ягоды, грибы".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классифицировать по ощему признаку, умения раъяснять, каким образом выращивается та или иная культура; воспитывать основательность в доводах.</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Контролировать последовательность одевания детей, помогать застегивать пуговицы, завязывать шнурки обуви. Учить содержать шкафы в чистоте.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солнцем.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наблюдение за солнцем его ролью для растений, деревьев, жизнедеятельности насекомых и всего живого: показать то, что солнце в осенний период светит по-другому; находится ниже, светит не так ярко, как летом: показать значение солнечного света для жизни человека и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ярко, ярко!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него светло и жарко.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 поле, на лугу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встречать его бегу.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применить фотопленки для наблюдения затем рассказать о солнце, все, что знают.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"Не оборви цепочку".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желание продолжать наблюдение, описывать объект, называть новые не озвученные свойства, умение слышать собеседника, делиться знаниями.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Казахская народная игра "Бес тас" ("Пять камешков").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"Карусель".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листьями, лежащими на земле.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семян цветов.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желание выполнять работу в единстве.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"Чай-чай-выручай".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увертыванием, не сталкиваясь ни с кем, ориентироваться в пространстве; воспитывать чувство взаимопомощи,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желающий, дотронувшись до него.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"Мой веселый звонкий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прыжков на двух ногах, внимательно слушать текст, убегать с ускорением после окончания слов водящего; развивать внимание, ловкость, быстроту, меткость, силу и выносливость; воспитывать дружеские отношения, честность.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кругу.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выбирается считалкой, мячом отбивая о землю, проговаривает: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Мой веселый, звонкий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куда пустился вскачь?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белый, голубой,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убегай от меня, постой!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отбивания мяча играющие тоже подражают мячу, прыгают на месте на двух ногах.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слова "постой!" - "мячики" останавливаются.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тут же одному из игроков говорит: "Соня (имя ребенка), лови!", бросает названному мяч. Остальные разбегаются. Тот, кого назвали старается мячом "подбить" кого-либо из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Кого "подбили", тот становится водящим.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Игра-упражнение "Придумай движение".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выполнения, запоминания и подражания движениям; развивать внимание, память, воображение, координацию.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показывает комплекс движений, остальные после должны точь-в-точь повторить.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"Холодно – горячо".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отрабатывать умение добиваться выполнения правильной техники в освоенных ранее видах ходьбы, развивать ориентировку в пространстве.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групповые игры по желанию.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коммуникативные навыки.</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песком.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наблюдать за свойствами песка: сыпучий, рыхлый, состоит и песчинок, мокрый песок липучий, на песке можно оставлять четкие следы, рисовать; развивать пытливость ума, навыки исследовательского поведения.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рассыпчатый такой,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 солнце золотой.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намочишь ты 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построишь хоть чего. (Песок)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пройти к песочнице, рассказать об объекте, насыпанном в песочницу.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описания свойств песка педагог может предложить рассмотреть через лупу крупинки песка, описать увиденное. дети убеждаются. что крупинки имеют твердую структуру, напоминают мелкие прозрачные, полупрозрачные, камешки.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что намокший песок слипается, благодаря четкому расположению крупинок в сжатом куске.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рыхление песка.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трудолюбие и усердие.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вокруг песочницы с песком (полусухим). На бортике размещены игрушки: формочки, стаканчики, сито, лопатки, совки.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"Кот на крыше".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выбирают по считалке "кота", остальные - "мыши".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 Место "норки мышей" очерчивается. "Мыши" становятся в круг. В центре круга – "спит 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медленно подходят к "коту", говорят хором вполголоса: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Тише мыши, тише мыши…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сидит на нашей крыше.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мышка, берегись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коту не попадись!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"кот" гонится за "мышами", те убегают. Игра повторяется несколько раз. Оценивается потраченное время на ловлю убегающих, ловкость "кота".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Две стороны игроков стоят на противоположных сторонах игровой площадки, места для погони и бега с увертыванием будет достаточно.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"Охотники и утки".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площади круга либо прямоугольника.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детей делятся на две команды. Первая - "охотники", вторая - "утки".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ведущего охотники располагаются за чертой круга (прямоугольника), а утки - в кругу (в середине).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 охотники начинают охоту. Каждый охотник по очереди берет в руки мячи, по сигналу метится и бросает в уток. Затем передает следующему.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Охотникам в метании нельзя заступать за черту.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Подбитая утка выбывает из игры. Игра продолжается до последней утки в кругу. После окончания команды меняются местами.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 игры можно подсчитать, какой охотник, сколько уток выбил.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ходу пары игры, можно подсчитать, какая команда выбила больше уток.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умение бросать мяч друг другу снизу.</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воздухом.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воздухе, как источнике жизни человека, растений и животных; воспитывать наблюдательность, развивать экологическую культуру.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"Прозрачный невидимка".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 прозрачный невидимка,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Легкий и бесцветный газ.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Невесомою косынкой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окутывает нас.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в лесу – густой, душистый,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целительный настой,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Пахнет свежестью смолистой,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Пахнет дубом и сосной.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Летом он бывает теплым,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Веет холодом зимой,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иней лег на стекла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Пышной белой бахромой.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не замечаем,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о нем не говорим.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 мы его вдыхаем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ведь нам необходим!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 чем стихотворение? Какими свойствами обладает воздух? (Воздух бесцветный, прозрачный, без запаха.)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думаете, где воздух лучше – в лесу или в городе? (В лесу воздух чище, чем в городе). Почему? (Лесной воздух не только чистый, потому что там много растений, воздух целебный. В городе воздух совсем другой: он пахнет бензином и выхлопными газами автомобилей, загрязнен частицами пыли и копоти. Такой воздух вреден и для человека, и для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Подумайте, когда воздух в городе становится свежее, чище? (Воздух становится чище после дождя, после сильного снегопада. Дождевые капли и снежинки очищают, промывают воздух, унося с собой пыль и копоть.)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делают люди, чтобы очистить городской воздух? (Люди высаживают в городе деревья, кустарник, цветы. Особенно хорошо очищает воздух тополь.)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рассыпанного песка в песочницу на участке малышей.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замечать и чувствовать потребность людей в помощи, побуждать оказывать помощь малышам, их воспитателям.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"Мы веселые ребята".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хором произносят текст: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веселые ребята,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Любим бегать и играть.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попробуй нас догнать.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 лови!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"Пятнашки".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закреплять навыки бега врассыпную, умение уворачиваться, менять направление и скорость бега во время игры; развивать умение внимательно слушать команды воспитателя.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"Ноги, ты, не промочи".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внимательно слушать команды взрослого, умение преодолевать препятствия, перепрыгивать через линии или серию предметов (стоящих на одинаковом отдалении друг за другом по 20-25 см), стараясь не задеть их; развивать силу, ловкость, внимательность при движении.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препятствий педагог может использовать кубики, кегли, кирпичи из крупного строительного материала.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перелетными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о перелетных птицах; жизни птиц при наступлении холодов; воспитывать любовь и заботу о птицах.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И.Токмакова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Опустел скворечник-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Улетели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Листьям на деревьях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Тоже не сидится.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сегодня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летят,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Видно, тоже в Африку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Улететь хотят.</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просим!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Погости недель восемь: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обильными хлебами,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высокими снопами,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листопадом и дождем,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перелетным журавлем.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"Перелет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ориентироваться в пространстве.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семян деревьев.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отношение у труду.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"Зайцы и собаки".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выбирают охотников (двух или трех), собак (двух или трех), остальные играющие - зайцы. Зайцы прячутся в кустах, собаки их ищут, лают на них и гонят к охотникам. Охотники пытаются попасть в зайцев мячами.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охотник, кто больше всех совершил мячом попаданий, становится победителем. При повторении игры дети меняются ролями.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Время бросания в цель дети определяют самостоятельно. Бросать мячи надо играющим в ноги.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Эстафета "Кто быстрее?".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повышение физической активности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бегать со скоростью; развивать ловкость и силу броска.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"Я знаю много-много блюд. Их для детишек подают. И знает каждый, кто здоров, тот съесть все до конца готов".</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верчию развития увиденных событий. (Рассказы В. Бианки, стихи Абая Кунанбаева. М. Алимбаева, А.С Пушкина).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Настольные игры "Лото", "Пазлы"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играть в команде, договариваться, выполнять правила, быть внимательным, отзывчивым.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"Мешок с подарками" (Овощи и фрукты).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Сидящие дети по описанию водящего определяют, что это за предмет.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Лото "Овощи, фрукты, ягоды, грибы".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классифицировать по ощему признаку, умения раъяснять, каким образом выращивается та или иная культура; воспитывать основательность в доводах.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Пальчиковое упражнение "Мы капусту рубим...".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речевые навыкуи, мелкую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рубим, мы капусту рубим.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морковку трем, мы морковку трем.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солим, мы капусту солим.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капусту жмем, мы капусту жмем.</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,беседы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Консультация: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 зачем развивать креативное мышление у детей»</w:t>
            </w:r>
          </w:p>
        </w:tc>
        <w:tc>
          <w:tcPr>
            <w:tcW w:w="2327"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Информирование родителей о состоянии здоровья воспитанников.</w:t>
            </w:r>
          </w:p>
        </w:tc>
        <w:tc>
          <w:tcPr>
            <w:tcW w:w="2324"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"Рациональное использование досуга ребенка".</w:t>
            </w:r>
          </w:p>
        </w:tc>
        <w:tc>
          <w:tcPr>
            <w:tcW w:w="2325"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беседы для родителей "Коррекционная гимнастика для глаз".</w:t>
            </w:r>
          </w:p>
        </w:tc>
        <w:tc>
          <w:tcPr>
            <w:tcW w:w="2328"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Рекомендация для родителей "Если ваш ребенок заболел...".</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Бидай-пшеница, дала-поле, дауысты дыбыстар- гласные, дауыссыздар-согласные, жапырақтар-листья, күз-осень.</w:t>
            </w:r>
          </w:p>
        </w:tc>
      </w:tr>
    </w:tbl>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F404F3" w:rsidRDefault="00D0025B" w:rsidP="00F404F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xml:space="preserve">                                                                               </w:t>
            </w:r>
            <w:r w:rsidR="00F404F3">
              <w:rPr>
                <w:rFonts w:ascii="Times New Roman" w:eastAsia="Times New Roman" w:hAnsi="Times New Roman" w:cs="Times New Roman"/>
                <w:b/>
                <w:sz w:val="24"/>
                <w:szCs w:val="24"/>
                <w:lang w:val="kk-KZ"/>
              </w:rPr>
              <w:t>ТОО детский сад «</w:t>
            </w:r>
            <w:r w:rsidR="00F404F3">
              <w:rPr>
                <w:rFonts w:ascii="Times New Roman" w:eastAsia="Times New Roman" w:hAnsi="Times New Roman" w:cs="Times New Roman"/>
                <w:b/>
                <w:sz w:val="24"/>
                <w:szCs w:val="24"/>
                <w:lang w:val="en-US"/>
              </w:rPr>
              <w:t>StArt</w:t>
            </w:r>
            <w:r w:rsidR="00F404F3">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Pr="00F404F3"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F404F3" w:rsidRDefault="00D0025B" w:rsidP="00F404F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sidR="00F404F3">
              <w:rPr>
                <w:rFonts w:ascii="Times New Roman" w:eastAsia="Times New Roman" w:hAnsi="Times New Roman" w:cs="Times New Roman"/>
                <w:b/>
                <w:sz w:val="24"/>
                <w:szCs w:val="24"/>
                <w:lang w:val="kk-KZ"/>
              </w:rPr>
              <w:t>Радуга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rsidP="00F404F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17.10 - 21.10.2022г.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CCCCCC"/>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температуры детей. Следить за здоровьем детей в связи с его адаптацией к детскому саду.</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приняв детей, рассказать родителям о том, чтобы они без уважительной причины не пропускали детский сад и предупреждали их в случае болезни. Беседы о воспитании уважения к хлебу.</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"Плодородие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протираем подоконники влажной тканью в групповой комнате и спальне".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следующие правила при работе с водой: надевать рукав, намочить тряпку и отжать насухо, при загрязнении промыть ее водой.</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расставим стулья по местам".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в книжном уголке" (реставрация книг).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"Учимся убирать свою кровать".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 на неделю.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четко выполнять обязанности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"Мозаика".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находить и расставлять части заданных картинок. Развитие способности к смекалке.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 чистоговорки.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артикуляцию, речь, любовь к художественному слову.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Радо солнцу небушко, полюшко подсолнушку.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Рада скатерть хлебушку: он на ней как солнышко.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Виеру</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"Что делают из муки?".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познавательного интереса, мышления, зрительного внимания.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называют только блюда из муки.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"Домино".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Раскрашивание картинок на раскрасках.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пробуждение радостных эмоций у детей.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"Откуда берется хлеб?".</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логическому мышлению, развивать связную речь, расширять словарный запас. Пополнить свои знания о том, откуда и как в магазинах появляется хлеб, подсолнечное масло и коровье молоко.</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"Удивительные точки".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рисуют "чудо-точками" ласточку, соединяют точки и выводят рисунок ласточки.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"Что вокруг нас?".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делить двух и трехсложные слова на части, произносить каждую часть слова; развивать слуховое внимание, мышление,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На прогулке дети отыскивают вокруг себя то, что имеет в названии одну часть (мяч, мак, шар, дом, сад), две части (забор, кусты, цветы, песок, трава), три части (качели, веранда, береза, машина). За каждый ответ ребенок получает фишку, по их количеству определяется победитель.</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"Найди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разделить нескольким детям фотографии домашних и диких животных, необходимо расположить их по местам. Например: размещение домашних животных на пастбищах. А диких животных надо размещать в лесу. Хвалить детей, правильно выполнивших задание, помогать заблуждающимся детям, объяснять задание.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"Кто больше назовет хлебобулочных изделий?".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познавательного интереса, памяти, обогащение словарного запаса. Ход: дети, стоящие в кругу, называют различные хлебобулочные изделия; кто больше назовет, тот становится победителем.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(с листочками)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ОС, листья на руках внизу. 1 -руки вверх, 2 - поворот вправо (влево, 3- помахать, 4 - ИП. Повторить по 5 раз на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ОС, листья на руках внизу. 1 - правую (левую руку завести назад, повернуться), 2 - ИП. Повторить по 5 раз на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шире плеч, листья на руках внизу. 1 - наклон вперед, помахать листьями, 2 - ИП. Повторить 7-8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ОС, листья на руках внизу. 1 - присесть на корточки, руки вперед, 2 - ИП. Повторить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ОС, руки внизу. 1- прыжок, руки верх через стороны, ноги шире плеч. 2 - ИП. Повторить 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с высоким подниманием коленей, резкие взмахи руками, 8 раз. Повторить прыжки еще 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с высоким подниманием коленей.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"Хлеб - всему голова".</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"Раздели блины".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восприятие формы, объема, упражнять детей в умении визуально определять размеры в порядке возрастания (убывания); развивать глазомер, зрительное восприятие.</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хлебе.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Ешь пироги, а хлеб вперед береги.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Калач приестся, а хлеб — никогда.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Хлеб да вода — здоровая еда.</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пословиц и поговорок о хлебе.</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"Что нужно хлеборобу для работы?".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технологии земледелия, орудиях возделывания зерна, развивать зрительное восприятие, внимание, память. Ход: дети выбирают картинки с изображением сельскохозяйственной техники и инструментов зерно производителя.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"Ходьба боком в одну сторону с мешочком на голове".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ходить по канату боком, положив на голову мешочек.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"Погоня за мячом на крыше".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"Согласные звуки"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различать согласные, гласные звуки, умение выполнять работу в рабочих тетрадях аккуратно; развивать фонематический слух.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как кричит?".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"Овощи".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названиями овощей, их внешними признаками, обобщающим словом «овощи». Учить детей составлять предложения, формировать навык словообразования; образовывать уменьшительно-ласкательную форму существительных. Развивать внимание, память, усидчивость, координацию движений. Воспитывать интерес к окружающему миру, любовь к природе.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Аппликация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"Утки на пруду".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закруглять вершину прямоугольника синего цвета, наклеивать пруд, вырезать овал, наклеивать крону дерева на бумагу, вырезать ствол дерева из прямоугольника.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 что похожи облака".</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"Мой веселый звонкий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у детей навыки бега врассыпную, движения через препятствия, повороты на одном месте вправо, влево.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"Легко преодолеваем препятствия".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"Біз дән егеміз". Ұн өнімдері. Ыдыс".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нан, ұн өнімдері туралы тұтас түсінік беру; нан туралы өлең, суреттер бойынша сөз тіркестерін құрастыру негізінде өлеңнің мазмұнын қазақ тілінде есте сақтауды үйрету.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"Нан қайдан келеді?" ойыны.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"Чтение стихотворения Я. Акима "Пшеница"".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память, устойчивый интерес к выразительному чтению; совершенствовать умения пользоваться всеми средствами выразительности; воспитывать любовь к хлебу, уважение к труду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Положит в землю Человек зерно,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Прольётся Дождь- зерно орошено.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Крутая Борозда и мягкий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Зерно укроют на зиму от всех.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Весною Солнце выплывет в зенит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новый колосок позолотит.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Колосьев много в урожайный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человек их с поля уберёт.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золотые руки Пекарей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Румяный хлеб замесят поскорей.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женщина на краешке доски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Готовый хлеб разрежет на куски.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кто лелеял хлебный колосок,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совести достанется кусок.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Аким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"Хлеба много не бывает"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сравнения групп предметов, чисел через приемы наложения, приложения, а также применяя логическое мышление; обобщать представления о множестве чисел, проведенных в логических задачах.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"Кто из мышей вовремя добежит до норки?", "Прямой и обратный счет, место чисел в числовом ряду".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Логические задачи.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"Заблудившиеся числа", "Заполните пустые места на коврике правильно".</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"Поиграем с согласными звуками".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согласными звуками, уметь различать признаки звуков.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"Веселые звуки".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"Откуда хлеб пришел".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хлебе; развивать связную речь, упражняя в употреблении сложных предложений, воспитывать бережное отношение к хлебу.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правильно".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Дворовая игра: "Я знаю пять названий".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"Направления полета перелетных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представления о летающих и зимующих птицах; учить наблюдать, видеть и свободно описывать движения птиц, соотнося их со знаниями.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Упражнение-эксперимент "Моя любимая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"Конкурс находчивых".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"Запомни фотографию" (количество и счет).</w:t>
            </w:r>
          </w:p>
          <w:p w:rsidR="00730E57" w:rsidRDefault="00730E57">
            <w:pPr>
              <w:widowControl w:val="0"/>
              <w:rPr>
                <w:rFonts w:ascii="Times New Roman" w:eastAsia="Times New Roman" w:hAnsi="Times New Roman" w:cs="Times New Roman"/>
                <w:b/>
                <w:sz w:val="24"/>
                <w:szCs w:val="24"/>
              </w:rPr>
            </w:pPr>
          </w:p>
          <w:p w:rsidR="00F404F3" w:rsidRDefault="00F404F3" w:rsidP="00F404F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F404F3" w:rsidRDefault="00F404F3" w:rsidP="00F404F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"Послушай кюй, малыш".</w:t>
            </w:r>
          </w:p>
          <w:p w:rsidR="00F404F3" w:rsidRDefault="00F404F3" w:rsidP="00F404F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большой интерес к слушанию народной музыки-кюев; развивать понятие о длительности звуков; развивать умение передавать выразительность танцевальных движений в соответствии с музыкой.</w:t>
            </w:r>
          </w:p>
          <w:p w:rsidR="00730E57" w:rsidRDefault="00F404F3" w:rsidP="00F404F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Игра "Найди свой цвет", "Какой лишний инструмент?".</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Физкультура-безопасность "Чистота личности"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понять, что соблюдение правил гигиены – важное средство сохранения здоровья человека, формировать гигиенические навыки и умения, воспитывать культуру здоровья.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"Белый лютый, серый лютый" ("Ақ серек, көк серек").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"[Ы], [І] дыбыстары (артикуляциясы, тіл ұстарту, сөздердегі дыбыстардың орнын табу) мен әріптері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[Ы], [І] дыбыстарымен, "Ыы-Іі" әріптерімен таныстыру. [Ы], [І] дыбыстарының нақты артикуляциялық қалпын қалыптастыру.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"Чтение рассказа У.Турманжанова "Хромой скворец".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рассказом У.Турманжанова "Хромой скворец"; закрепить знания детей о литературных жанрах; учить обмениваться впечатлениями, выражать собственное мнение.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"Найди тени птиц".</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"Хлеб - наше богатство".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быстрому счету, тренировать умения сравнивать количество путем пересчета, различать понятия «число» и «цифра» и правильно пользоваться данными терминами; развития внимания, наблюдательности, расширять представление о хлебе, откуда он берется; прививать уважительное отношение к хлебу.</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"Мир согласных звуков".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согласными звуками, уметь различать признаки звуков.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где спрятался звук?".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кукушка".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"Посчитаем количество птиц в одной стае".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числе "пять"; развивать представление о двух наименьших видах элементов, образующих число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"Птицы и мы", "Больше и меньше", "Счет в пределах пяти, состав числа из множества предметов", "Придумай два наименьших числа, соответствующих пяти", "Цифра пять".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"Бывает - не бывает".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"Кукушка".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навыки слушания музыки про птиц; формировать навык умения танцевать в соответствии с музыкой.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"Веселый паровоз", "Узнай по звуку".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"Откуда хлеб пришел?".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объяснить детям значение фразы "Хлеб-сила, энергия человека"; упражнять в выстраивании систему цепочки знаний о хлебе.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жизненной ситуации "Откуда мы берём силу и энергию?".</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Работа над проектом "Как приходит хлеб на стол?", с интеллектуальными картами по теме.</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sz w:val="24"/>
                <w:szCs w:val="24"/>
                <w:highlight w:val="yellow"/>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осенним солнцем.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знания о солнце, как источнике роста, света, тепла для человека, растений и животных; показать то, что солнце в осенний период светит по-другому; находится ниже, светит не так ярко, как летом: показать значение солнечного света для жизни человека и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ярко, ярко!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него светло и жарко.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 поле, на лугу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встречать его бегу.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применить фотопленки для наблюдения затем рассказать о солнце, все, что знают.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объяснить, почему птицы, животные, человек осенью введут другой образ жизни, нежели летом.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Яркий красный закат - будет ветреным следующий день.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Кольцо вокруг солнца на закате и солнце, заходящее в облако - к ненастью.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солнце взошло рано — значит быть дождю.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Ярко восходящее солнце, ранний закат - к дождливому дню.</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"Не оборви цепочку".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желание продолжать наблюдение, описывать объект, называть новые неозвученные свойства, умение слышать собеседника, делиться знаниями.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"Пожарные на учениях".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Дети-пожарные строятся в три колонны лицом к стойкам с колокольчиками.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"лесенки" ставятся стойки с колокольчиками.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Литовская игра "Квинта".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литовская игра, в которой участвуют пять человек. На земле или асфальте вычерчивают прямоугольный квадрат со стороной 10 м. Четверо участников становятся в углы квадрата. В центре квадрата чертят круг диаметром 1,5 м, в него становится пятый игрок – квинта. Угловые игроки бросают в него мячом, а квинта старается увернуться от мяча, не выходя за пределы круга. Попавший в квинту игрок занимает его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работой дворника.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внимательно наблюдать за результатами работы дворника, воспитывать уважение к его труду.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"Кто хорошо трудится, тому есть чем хвалиться".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работой дворника, увидеть результаты труда (чистые дорожки, убранная листва с огорода) и ее важности; назовите инструменты (веник, лопата, савок, мусорное ведро).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помощь дворнику, сбор опавших листьев в короб.</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доводить начатое до конца, воспитывать любовь к труду дворника.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Игра-эстафета "Овощи-фрукты".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навыки различения и классификации овощей и фруктов; развивать внимание, скорость реакции, мышление; воспитывать сплоченность.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Каждый игрок одной из команд собирает вместе с командой свое блюдо только овощи или только фрукты.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раздаточные картинки или муляжи овощей и фруктов по количеству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выставляет две доски напротив двух команд, куда каждый станет наклеивать силуэт овоща или фрукта на импровизированные два блюда.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делится на две команды. Каждая команда собирает ту или иную группу предметов на свою область группировки (доска или блюдо).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овощи и фрукты будут разделены, можно предложить желающим из команд рассказать о том или иной овоще или фрукте.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"Пятнашки".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бегать по площадке врассыпную, с ускорением, закреплять умение действовать по сигналу; развивать ловкость, быстроту.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"Ак серек – Кок серек". Казахская народная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"Ноги, ты, не промочи".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Побежали ручейки,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ты, не промочи.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внимательным, беги (иди)!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игры: игра с мячом.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возможность каждому ребенку поиграть с мячом. Во время игры, пробудить у детей чувство свободы и радости.</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состоянием погоды.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самостоятельному наблюдению за состоянием погоды на данным момент времени, развивать умения описывать состояние погоды, делать промежуточные выводы;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изменения происходящие в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отметить, что солнце летом греет сильнее, поэтому дети гуляют раздетыми. Дети говорят, что на солнце смотреть нельзя смотреть; однако днем солнце стоит высоко - на улице жарко; утром и вечером солнце стоит низко, поэтому становится прохладнее. Дети замечают, что осенью дни укорачиваются, ночи удлиняются, погода осенью чаще пасмурная, идут дожди.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желающий может рассказать, что в состоянии погоды здесь и сейчас ему нравится, что не нравится, почему.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солнце опускается в багровом зареве, то на следующий день будет жарко.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 летний период небо имеет блеклый цвет, зима будет суровой.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вороны собираются в стаи и каркают, погода испортится.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 педагог приходят к выводу, что у природы нет плохой погоды, животные, птицы и люди приспосабливаются.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совместно со взрослыми: расчистка двора от веток и камней.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работать вместе, получать удовольствие от проделанной работы.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Пойманных отводят в нору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"Канатоходцы".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вестибулярный аппарат, умение сохранять равновесие при ходьбе по прямой линии; воспитывать терпение, целеустремленность.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игру можно играть по подгруппам. На площадке чертится прямая линия длиной 6 – 10 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по одному идут по линии, разведя руки в стороны, держа спину прямо.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вступать в отношения со своими сверстниками.</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грузовым транспортом.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грузовик, знать его назначение и применение; расширять кругозор.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Грузовик пыхтит в саду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Грузовик пыхтит в саду: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Ду-ду-ду, ду-ду-ду-ду.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яблоки везу,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Ду-ду-ду, ду-ду-ду-ду.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поле грузовик жужжит,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дождя зерно хранит.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картошку собирает,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магазины доставляет.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Грузовик везде в работе.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Груз везти его забота.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Едет ночью, едет днем,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Едет с солнцем, под дождем.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малыш, потом поймешь: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 работы не живешь.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Замараев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опавших листьев на земле.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доводить начатое дело до конца; воспитывать аккуратность, ответственность.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камней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умение наблюдать.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"Помоги другу", "Остановись - беги".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броске мяча двумя руками от груди; учить действовать по сигналу.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"Зайцы и собаки".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выбирают охотников (двух или трех), собак (двух или трех), остальные играющие - зайцы. Зайцы прячутся в кустах, собаки их ищут, лают на них и гонят к охотникам. Охотники пытаются попасть в зайцев мячами.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охотник, кто больше всех совершил мячом попаданий, становится победителем. При повторении игры дети меняются ролями.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Время бросания в цель дети определяют самостоятельно. Бросать мячи надо играющим в ноги.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"Пожарные на учениях".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Дети-пожарные строятся в три колонны лицом к стойкам с колокольчиками.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"лесенки" ставятся стойки с колокольчиками.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ходьба по бревну.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технику ходьбы, сохраняя равновесие.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"Кто самый меткий?"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бросания мешочка с песком в цель сверху из-за головы, стараясь попасть в неё; развивать глазомер,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находить различия во внешнем виде различных птиц, ориентируясь на размеры, способы передвижения.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Простые трудовые задания, выполняемые совместно со взрослыми: собрать увядшие листья в середину.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работе в группе, помощь взрослым.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Прилетела к нам сорока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Белогруда, белобока,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Потрещала, поскакала,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Грядку рыхлую примяла,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Клювом кое-где порыла,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в луже помочила,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пёрышки встряхнула,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Разбежалась и вспорхнула!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"Птицы и кошка" (играется 2-3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интерес к игре, совершенствовать физические движения, мускулатуру детей, повышать настроение через игру; воспитывать ловкость, сообразительность, любознательность, повышать интерес к игре, активность; воспитывать у детей здоровый образ жизни.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себе пару".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 дети разбегаются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встановятся в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"Коршун и курица".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"Не упусти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 перебрасывания его следующему игроку; развивать ловкость,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встать в круг. Первый начинающий игру выполняет комплекс упражнений с мячом, затем перебрасывает любому, стоящему в кругу. задача следующих игроков - поймать мяч и выполнить тот же перечень упражнений. Игра таким образом продолжается. Играющий, упустивший мяч, выходит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с выносными материалами на поле.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Супик жиденький,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питательный!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Будешь худенький,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пузатенький!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"Злая кошка" (стоя на коленях, сгибая талию и опуская голову). Ходьба по тропинке здоровья с целью профилактики плоскостопия. Закреплять полученные знания и выполнять культурно-гигиенические навыки.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"Гуси улетают в теплые края".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техникой рисования изображения по контуру; развивать умение рисовать на бумаге стаю (клин) гусей, летящих в теплые края.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"Гуси улетают на юг", "Стая гусей", "Силуэт гуся", "Найди двух одинаковых утят".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Логоритмика "В воде плавает утка".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"Ходит, ползает, плавает, летает".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"Сломанный телефон".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слуховых, тактильных, мыслительных способностей детей; воспитание организованности. Ход: дети сидят на одной цепочке. Водителя можно выбрать с помощью считалки. Сначала педагог показывает детям пример ведения игры. Детям объясняют,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последнее слово перестает быть исходным, дети проводят расследование и выясняют, в какой последовательности это слово перешло. После прохождения одного круга первый ребенок переходит на последнее место, так что первые слышащие дети постоянно становятся новыми.</w:t>
            </w:r>
          </w:p>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"Делаем гнезда для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детей раскатывать пластилин круговыми движениями между ладоней, формировать навыки лепки, используя приемы сплющивания, вытягивания, разделения стекой на равные части.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"Скажи, что спрятано".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мышления, воображения, связной речи детей; повышение интереса к изучению свойств предметов. Ход: сначала педагог, затем дети поочередно выполняют роль ведущего. Ведущий описывает словами предмет, спрятанный детьми (игрушку, явление, животное, птицу, растение), но не называет его. Играющие дети пытаются найти ответ. В начале игры педагог дает детям простое и точное описание предмета, после чего задания усложняются. Например: "Это растение относится к хвойным деревьям, форма которых сводится к треугольнику"; "Это мебель, которая изготавливается как из пластика, так и из дерева, благотворно влияет на отдых человека".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"Автобус".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на транспорте общества, мотивировать их соблюдать; воспитывать организованность, выстраивать отношения на основе вежливости. Оборудование: модель, представляющая салон автобуса, сидения в определенных рядах; комплект билетов, игрушечные смартфоны (для совершения платежей); образцы одежды контролеру, водителю. Ход: педагог беседует с детьми о важности перевозки пассажиров, соблюдения правил дорожного движения во время проведения игры. Такие работы проводятся регулярно, демонстрируются фотографии, решаются педагогические ситуации, обсуждаются видеозаписи. Дети выбирают водителя и контролера. 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помощью игрушечного смартфона. Водитель, услышав такие слова, как "Дверь закрыта", указывает на попытку управления автобусом (крутит руль). Педагог объявляет остановки. Если возникают возможности, то можно записать и использовать нужные сообщения, озвученные собственным голосом.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выходящие из салона и заходящие внутрь, выполняют роли пассажиров. Здесь можно указать образцы выдачи мест пожилым людям. Педагог сам корректирует ход игры, задает дополнительные вопросы для активизации деятельности детей. В конце игры педагог вместе с детьми делает выводы. При посадке в автобус и в пути следования будет много общих правил, за условиями выполнения которых нужно следить.</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Развивающее упражнение "Конкурс ловкачей".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детей о птицах; развитие сообразительности, памяти. Педагог говорит детям: "Давайте поаплодируем тому, кто первым найдет ответ, поддержим его победу". Ход: каждый раз, когда дети отгадывают загадки, они должны рассказать, к какой группе птиц (зимующие птицы, птицы года) относится найденное название.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Здесь на ветке чей-то 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 дверей в нем, ни окон,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птенцам там жить тепло.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 такой зовут…(гнездо).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Клин летит курлыча к югу,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желая встретить вьюгу.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Облетая полземли,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Вдаль несутся…(журавли).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Прилетает к нам с теплом,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Путь проделав длинный.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Лепит домик под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травы и глины...(ласточка).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Все деревья с интересом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Изучает доктор леса.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дерево ест жук,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Доктор сразу: ТУК ТУК ТУК! (Дятел).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приносит на хвосте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разных новостей?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расскажет все до срока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Белобокая…(сорока).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Кар-кар-кар! — кричит плутовка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ловкая воровка!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блестящие вещицы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Подбирает эта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Вам она, друзья, знакома,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ее зовут? (Ворона).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"Ветеринарная поликлиника".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Оборудование: предметы и инструменты, необходимые для сотрудников ветеринарной поликлиники; белые халаты, перчаточки; мебель, сумки, необходимые для поликлиники; игрушечные животные и птицы. 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поликлинике. Дети должны обсудить не только то, какие части тела лечат животные и птицы, но и какие инструменты они используют, какие вопросы необходимо задать ветеринару. Дети взаимно выбирают, кем будут сотрудники, обслуживающие ветеринарную клинику. Герои берут нужные им образцы одежды и инструменты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 человек должен сказать, что он несет ответственность за здоровье животных и птиц, живущих рядом с ним, за сохранность животных в живой природе.</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Словарное упражнение "Что, как звучит?"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выражать словами, какие звуки издают птицы; отработать знания о птицах; развивать речь, память; воспитывать любознательность. Ход: дети должны описать словами звуки, которые издает одна из птиц, которую они выбирают или изображают, и кратко рассказать об одной из них.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Вороны ... (каркают).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 (кричат).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Воробьи ... (чирикают).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Журавли ... (курлыкают).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Сороки ... (стрекочут).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Лебеди ... (курлычат).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Кукушка ... (кукуют).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Соловьи ... (свистят).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Чайка ... (кричат).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Утка ... (крякает).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"Зоопарк".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Оборудование: предметы и инструменты, необходимые работникам зоопарка; аптечка первой медицинской помощи; игрушечные животные и птицы; фигурки из сетки для игрушек. Ход: педагог перед игрой совместно с детьми рассматривает картинки о зоопарке, показывает видеоролик о животных, находящихся под охраной в мире. Необходимо обсудить, в чем суть деятельности таких специалистов, как детский ветеринарный врач, орнитолог (специалист по птице), зоолог (специалист по животным), герпетолог (специалист по земноводным), няня, какие инструменты они используют. 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 Специалисты осмотрят места для птиц и зверей, покажут свою помощь. В заключение педагог вместе с детьми может сделать вывод: человек должен осознавать ответственность за исчезающих животных, не нарушая законов жизни в живой природе, заботиться о них и говорить о необходимости создания благоприятных условий для их жизнедеятельности.</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Вариативный компонент/ Юный исследователь "Хлеб - всему голова".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 закрепить представление о том, как хлеб пришел к нам на стол; обратить внимание на содержание труда людей, на их слаженность, на механизацию труда.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Беседа о злаках.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Экспериментальная деятельность "Превращение зерна в муку".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Словесная игра "Продолжи пословицу".</w:t>
            </w:r>
          </w:p>
          <w:p w:rsidR="00730E57" w:rsidRDefault="00730E57">
            <w:pPr>
              <w:widowControl w:val="0"/>
              <w:rPr>
                <w:rFonts w:ascii="Times New Roman" w:eastAsia="Times New Roman" w:hAnsi="Times New Roman" w:cs="Times New Roman"/>
                <w:b/>
                <w:sz w:val="24"/>
                <w:szCs w:val="24"/>
              </w:rPr>
            </w:pP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"Когда это бывает?".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характерных явлениях; развивать мышление, память, внимание, связную речь. Ход: педагог описывает явление, присущее детям любому сезону, дети обязаны найти название явления, время года. Необходимо побуждать детей объяснять свои ответы не только одним словом, но и по какой причине произошло явление.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"Природный заповедник".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Оборудование: предметы и инструменты, необходимые персоналу природного заповедника; аптечка первой помощи, сумки; игрушечные животные и птицы; образцы леса, ручья, искусственных гор. Ход: педагог совместно с 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 Дети должны обсудить, что делают в природном заповеднике такие специалисты, как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стреляет в хищников, численность которых увеличилась), какие инструменты он использует. Дети самостоятельно выбирают или используют специалистов, работающих в природном заповеднике.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и приводят в движение. В заключение педагог вместе с детьми может сделать вывод: человек не должен нарушать законы жизни в живой природе, за ним нужно следить, помогать, защищать.</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скороговорок.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Бежит лиса по шесточку.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Лизни, лиса, песочку.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Суслик на солнце сушил сухари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Чиж проскакал, и исчезли 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Пушистая кошка на солнышке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Сушит шёрстку на спинке,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и уши.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Зажглась зелёная звезда.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Запустят звездолёт туда.</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Проговаривание скороговорок.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Смотрит Света сквозь стекло,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всем светло.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жить с друзьями дружно,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Обижать друзей не нужно.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Лара у Ляли играет на рояле.</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 чистоговорки.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артикуляцию, речь, любовь к художественному слову.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Радо солнцу небушко, полюшко подсолнушку.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Рада скатерть хлебушку: он на ней как солнышко.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Виеру</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"Цветочный магазин".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различать цвета, быстро называть, находить нужный цветок среди других; учить детей группировать растения по цвету, составлять красивые букеты. Ход: 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по цвету, форме.</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где растет?".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понимать явления, происходящие в природе; демонстрировать зависимость всех живых существ на земле от состояния растительного покрова. Ход: педагог называет названия различных растений и кустарников, а дети выбирают только те, которые там растут. Если они растут, дети хлопают в ладоши или куда-то прыгают (можно выбрать любой жест), если нет, дети молчат. Растения: вишня, яблоко, пальма, шиповник, смородина, слива, малина, апельсин, лимон, груша, ананас и др.</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продолжительностью светового дня.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показать, что летний день очень длинный, а ночь короткая; солнце встает рано и светит долго.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знакоство детей с характерными признаками лета, закреплять знания об окружающем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что заметили с наступлением лета? Объясняет детям значение слов "заря", " закат".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В небе зоренька занимается,-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Золотой реой разливается,-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кругом лежит степь широкая,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по ней тишь глубокая...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Ковылем густым степь белеется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Травкой шелковой зеленеется.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День вечереет, ночь близка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Длинней с горы ложится тень,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небе гаснут облака...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Уж поздно. Вечереет день.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 полив рассады и цветов в цветнике.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работы на цветнике.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"День - ночь".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видов бега, внимание, реакцию, умения играть честно, по правилам; воспитывать дружелюбие, выдержку.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"Третий лишний".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"Лови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групповые игры по желанию.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коммуникативные навыки.</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сорокой.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представления о происхождении сороки, его характерных особенностях; воспитывать бережное отношение к зимующим птицам.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Болтлива птичка - спору нет,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Расскажет новость и секрет!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Красива с виду, белобока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 Длиннохвостая ... (сорока).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спрашивает, видели ли дети на участке сороку. Предлагает найти по голосу.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Сороку можно узнать по ее стрекоту. Недаром говорят о людях, кто много говорит: "Стрекочет как сокрока".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сороки голова, шея, грудь и спина черного цвета, живот и плечи белые. Белые и концы крыльев, и крылья, и хвост длинные.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осенних листьев.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охотно выполнять трудовые поручения.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"Коршун и курица".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упусти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 перебрасывания его следующему игроку; развивать ловкость,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Дети могут встать в круг. Первый начинающий игру выполняет комплекс упражнений с мячом, затем перебрасывает любому, стоящему в кругу.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следующих игроков - поймать мяч и выполнить тот же перечень упражнений. Игра таким образом продолжается. Играющий, упустивший мяч, выходит из игры.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"Ворона и собака", "Лови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подражать движениям и звукам птиц; совершенствовать умения обращаться с мячом двумя руками.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сохранять равновесие, стоя на одной ноге, поставив руки на пояс.</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лужами.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о явлениях неживой природы - испарение воды; развивать понимание о том, что вода - это ценность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продолжить обогащать знания детей о свойствах воды, формировать позиции помощника и защитника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такие лужи, что вместились облака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широкие, как море, есть по уже - как река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боюсь шагать по морю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к небу, прямо к солнцу,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иду по облакам!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Цыпленкова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Лужа темна, а в луже луна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Луна упала! - Айша сказала.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М.Алимбаев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Пойманных отводят в нору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"Канатоходцы".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вестибулярный аппарат, умение сохранять равновесие при ходьбе по прямой линии; воспитывать терпение, целеустремленность.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игру можно играть по подгруппам. На площадке чертится прямая линия длиной 6 – 10 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по одному идут по линии, разведя руки в стороны, держа спину прямо.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самый меткий?"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бросания мешочка с песком в цель сверху из-за головы, стараясь попасть в неё; развивать глазомер,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на месте одной ногой. Цель: развитие быстроты.</w:t>
            </w:r>
          </w:p>
          <w:p w:rsidR="00730E57" w:rsidRDefault="00730E57">
            <w:pPr>
              <w:widowControl w:val="0"/>
              <w:rPr>
                <w:rFonts w:ascii="Times New Roman" w:eastAsia="Times New Roman" w:hAnsi="Times New Roman" w:cs="Times New Roman"/>
                <w:b/>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карагачом.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закреплять умения детей описывать карагач, различать его от других деревьев; воспитывать бережное отношение к растениям, умение любоваться красотой дерево.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Олжас Сулейменов "Карагач".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курганом,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ветер поет,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слышится волчий плач,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вцепившись корнями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мое,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шатаясь,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карагач.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не сломает ни зной,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 буран,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 жажда спокойных дней,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развернув навстречу ветрам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плечи черных ветвей.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всадник, которому повезло,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увидев, заплачет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 вскачь.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низине коня напоит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благодарит карагач.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Сулейменов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рассказать о карагаче, описать его внешние признаки. Для сравнения можно предложить вяз и карагач; дети видять, что листья по форме идентичны, только размеры разнятся.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о том, что объединяет карагач в другими деревьями? Что его объединяет с ними в осенний период?</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Литовская игра "Квинта".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литовская игра, в которой участвуют пять человек. На земле или асфальте вычерчивают прямоугольный квадрат со стороной 10 м. Четверо участников становятся в углы квадрата. В центре квадрата чертят круг диаметром 1,5 м, в него становится пятый игрок – квинта. Угловые игроки бросают в него мячом, а квинта старается увернуться от мяча, не выходя за пределы круга. Попавший в квинту игрок занимает его место.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"Карусель".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Экскурсия в осенний сад. Наблюдение за листьями, лежащими на земле.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у деревьев голоса?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просто ветер начался,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ветви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осеннем ветре.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 давно раздет. Его наряды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догорают на земле.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Деревца как будто и не рады,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опять купаются в тепле.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Запоздалым праздником осенним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они застигнуты врасплох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сквозь сон с недоуменьем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листву, лежащую у ног.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встанешь на заре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Крыши в сером серебре.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Длинно тень ложится,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лист кружится.</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выйдешь поутру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Галки стынут на ветру.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Вьются над парами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Вслед за тракторами.</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Разгуляется денёк,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полдень сядешь на пенёк,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Смотришь — на припёке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Прыгают сороки.</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обед совсем теплынь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Пахнет горькая полынь,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Тянет мёдом, мятой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травой примятой.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Благинина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семян цветов.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желание выполнять работу в единстве.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"Чай-чай-выручай".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увертыванием, не сталкиваясь ни с кем, ориентироваться в пространстве; воспитывать чувство взаимопомощи,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дотронувшись до него.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"Лиса в курятнике".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"Брось в корзину".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точности.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"Я знаю много-много блюд. Их для детишек подают. И знает каждый, кто здоров, тот съесть все до конца готов".</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 верчию развития увиденных событий. (Рассказы В. Бианки).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Динамическое упражнение "Солнце спит".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спит и небо спит, (Ладони к левой щеке, к правой щеке)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ветер не шумит. (Покачивание поднятыми вверх руками)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утром солнце встало, (Поднять руки вверх, потянуться)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лучи свои послало. (Покачивание поднятыми вверх руками)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повеял ветерок, (Махи руками вверх-вниз)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тучей заволок (Закрыть руками лицо)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деревья раскачал. (Покачивание туловища влево - вправо)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по крышам застучал, (Прыжки на 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Барабанит дождь по крыше (Хлопки в ладоши)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клонится все ниже. (Наклоны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спряталось за тучи, (Присесть)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 один не виден лучик. (Встать, спрятать руки за спину)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Раскрашивание картинок на раскрасках.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пробуждение радостных эмоций у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"Откуда берется хлеб?".</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логическому мышлению, развивать связную речь, расширять словарный запас. Пополнить свои знания о том, откуда и как в магазинах появляется хлеб, подсолнечное масло и коровье молоко.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делают из муки?".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познавательного интереса, мышления, зрительного внимания.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называют только блюда из муки.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"Домино".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беседы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 занятий по конструированию на развитие умственных способностей детей»</w:t>
            </w:r>
          </w:p>
        </w:tc>
        <w:tc>
          <w:tcPr>
            <w:tcW w:w="2327"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родителями.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единого подхода к методам оздоровления, закаливания детей в детском саду 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воспитании уважения к хлебу.</w:t>
            </w:r>
          </w:p>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"Виды совместного отдыха родителей и детей".</w:t>
            </w:r>
          </w:p>
        </w:tc>
        <w:tc>
          <w:tcPr>
            <w:tcW w:w="2328"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беседы "Правильная организация досуга ребенка".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Бидай-пшеница, нан-хлеб, түлкі-лиса, өрт сөндіруші-пожарный, үйрек-утка, секіру-прыгать, допты ұстаңыз-ловить мяч.</w:t>
            </w:r>
          </w:p>
        </w:tc>
      </w:tr>
    </w:tbl>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1994"/>
        <w:gridCol w:w="1993"/>
        <w:gridCol w:w="1994"/>
        <w:gridCol w:w="1993"/>
        <w:gridCol w:w="1991"/>
        <w:gridCol w:w="1994"/>
        <w:gridCol w:w="1995"/>
      </w:tblGrid>
      <w:tr w:rsidR="00730E57">
        <w:tc>
          <w:tcPr>
            <w:tcW w:w="13953" w:type="dxa"/>
            <w:gridSpan w:val="7"/>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C36699" w:rsidRDefault="00C36699">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ТОО детский сад </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en-US"/>
              </w:rPr>
              <w:t>StArt</w:t>
            </w:r>
            <w:r>
              <w:rPr>
                <w:rFonts w:ascii="Times New Roman" w:eastAsia="Times New Roman" w:hAnsi="Times New Roman" w:cs="Times New Roman"/>
                <w:b/>
                <w:sz w:val="24"/>
                <w:szCs w:val="24"/>
                <w:lang w:val="kk-KZ"/>
              </w:rPr>
              <w:t>»</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C36699" w:rsidRDefault="00D0025B" w:rsidP="00C36699">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xml:space="preserve">                                                                                         </w:t>
            </w:r>
            <w:r w:rsidR="00C36699">
              <w:rPr>
                <w:rFonts w:ascii="Times New Roman" w:eastAsia="Times New Roman" w:hAnsi="Times New Roman" w:cs="Times New Roman"/>
                <w:b/>
                <w:sz w:val="24"/>
                <w:szCs w:val="24"/>
                <w:lang w:val="kk-KZ"/>
              </w:rPr>
              <w:t>Радуга</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jc w:val="center"/>
              <w:rPr>
                <w:rFonts w:ascii="Times New Roman" w:eastAsia="Times New Roman" w:hAnsi="Times New Roman" w:cs="Times New Roman"/>
                <w:b/>
                <w:sz w:val="24"/>
                <w:szCs w:val="24"/>
              </w:rPr>
            </w:pP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22, 26, 27, 28.10.2022г.</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1993"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Суббота</w:t>
            </w:r>
          </w:p>
        </w:tc>
        <w:tc>
          <w:tcPr>
            <w:tcW w:w="199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1993"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1991"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199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199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1994" w:type="dxa"/>
            <w:tcBorders>
              <w:top w:val="single" w:sz="6" w:space="0" w:color="CCCCCC"/>
              <w:left w:val="single" w:sz="6" w:space="0" w:color="CCCCCC"/>
              <w:bottom w:val="single" w:sz="6" w:space="0" w:color="000000"/>
              <w:right w:val="single" w:sz="6" w:space="0" w:color="000000"/>
            </w:tcBorders>
            <w:shd w:val="clear" w:color="auto" w:fill="E06666"/>
          </w:tcPr>
          <w:p w:rsidR="00730E57" w:rsidRDefault="00730E57">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E06666"/>
          </w:tcPr>
          <w:p w:rsidR="00730E57" w:rsidRDefault="00730E57">
            <w:pPr>
              <w:widowControl w:val="0"/>
              <w:rPr>
                <w:rFonts w:ascii="Times New Roman" w:eastAsia="Times New Roman" w:hAnsi="Times New Roman" w:cs="Times New Roman"/>
                <w:sz w:val="24"/>
                <w:szCs w:val="24"/>
              </w:rPr>
            </w:pPr>
          </w:p>
        </w:tc>
        <w:tc>
          <w:tcPr>
            <w:tcW w:w="1991"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199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199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1993" w:type="dxa"/>
            <w:tcBorders>
              <w:top w:val="single" w:sz="6" w:space="0" w:color="CCCCCC"/>
              <w:left w:val="single" w:sz="6" w:space="0" w:color="CCCCCC"/>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1"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комфортной среды для детей.</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Информирование о предстоящих праздниках в осенний период; ответы родителей на интересующие их вопросы о детях.</w:t>
            </w:r>
          </w:p>
        </w:tc>
      </w:tr>
      <w:tr w:rsidR="00730E57">
        <w:tc>
          <w:tcPr>
            <w:tcW w:w="1993"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 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"Уход за комнатными растениями".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структуру.</w:t>
            </w:r>
          </w:p>
        </w:tc>
        <w:tc>
          <w:tcPr>
            <w:tcW w:w="199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1"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"Опрыскивание комнатных растений водой из пульверизатора"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новым трудовым навыкам; закреплять в понятии детей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199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в шкафу раздевалки" (совместно с помощником воспитателя).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замечать трудолюбие, дисциплинированность, дружно трудиться в коллективе.</w:t>
            </w:r>
          </w:p>
        </w:tc>
        <w:tc>
          <w:tcPr>
            <w:tcW w:w="199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"Замена грязных полотенец".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730E57">
        <w:tc>
          <w:tcPr>
            <w:tcW w:w="1993"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 на неделю.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четко выполнять обязанности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1993"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"Во саду или о огороде?".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выделять, различать, где растут овощи и фрукты.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Рассматривание иллюстраций на тему осени, отлета птиц в теплые края.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возможности детей составлять описательные рассказы, умением делиться впечатлениями, отмечаяя особенности осенних изменений в природе.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"Тень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находя тень каждой птицы научить детей размещать их. Развитие речи детей. Учить называть и описывать птиц.</w:t>
            </w:r>
          </w:p>
        </w:tc>
        <w:tc>
          <w:tcPr>
            <w:tcW w:w="199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1"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"Составление картинок".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"Мешок с подарками"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Сидящие дети по описанию водящего определяют, что это за предмет.</w:t>
            </w:r>
          </w:p>
        </w:tc>
        <w:tc>
          <w:tcPr>
            <w:tcW w:w="199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"Четвертый лишний?".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раздает детям 4 картинки, ребенок называет название лишней картинки.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сапоги, шуба, шапка, мяч.</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"Какая это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описывать птиц по характерным признакам и узнавать их по описанию.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ведущий изображает повадки птиц и описывает их приметы, дети находят птицу, которую прячет ведущий.</w:t>
            </w:r>
          </w:p>
        </w:tc>
        <w:tc>
          <w:tcPr>
            <w:tcW w:w="199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умение с помощью взрослого выбирать удобное место для игры, организовывать игровую среду.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Пальчиковая гимнастика.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память, речь, мелкую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 с краешку – большой,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толстый и смешной.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 указательный,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Строгий и внимательный.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Этого зовут все – средний,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не первый, не последний.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палец – безымянный,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Неуклюжий и забавный.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маленький – мизинчик,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у нас у всех любимчик.</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с листьями.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ОС, листья на руках внизу. 1 -руки вверх, 2 - поворот вправо (влево, 3- помахать, 4 - ИП. Повторить по 5 раз на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ОС, листья на руках внизу. 1 - правую (левую руку завести назад, повернуться), 2 - ИП. Повторить по 5 раз на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шире плеч, листья на руках внизу. 1 - наклон вперед, помахать листьями, 2 - ИП. Повторить 7-8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ОС, листья на руках внизу. 1 - присесть на корточки, руки вперед, 2 - ИП. Повторить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ОС, руки внизу. 1- прыжок, руки верх через стороны, ноги шире плеч. 2 - ИП. Повторить 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с высоким подниманием коленей, резкие взмахи руками, 8 раз. Повторить прыжки еще 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с высоким подниманием коленей.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Дарите друг другу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 и улыбки!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Прощайте обиды,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Чужие ошибки.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Улыбка всесильна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награды.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лишь улыбка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Вам будут рады!</w:t>
            </w:r>
          </w:p>
        </w:tc>
        <w:tc>
          <w:tcPr>
            <w:tcW w:w="199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1"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птицах.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Всякая птица по-своему поет.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Журавль прилетел и тепло принес.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кукушка ни кукуй, а к зиме улетать.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Соловей месяц поет, а ворона круглый год каркает.</w:t>
            </w:r>
          </w:p>
        </w:tc>
        <w:tc>
          <w:tcPr>
            <w:tcW w:w="199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"Найди пару".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интеллект, речь, воспитывать внимательность. Игровые атрибуты: кубики с фруктами и овощами. Ход игры: в игре могут принять участие 3-4 ребенка. Дети делят кубики с изображением (домино) и начинают игру. Названный ребенок первым ставит кубик, остальные дети расставляют по порядку имеющиеся у них кубики в зависимости от поставленной картинки. Куб в чьей руке раньше кончился, тот и побеждает.</w:t>
            </w:r>
          </w:p>
        </w:tc>
        <w:tc>
          <w:tcPr>
            <w:tcW w:w="199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перелетных птицах.</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"Бег между палками, расположенными в один ряд".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бегать между палками, расположенными в один ряд на высоту 50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меня".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Основы грамоты "Мир согласных звуков"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работать в различении согласных звуков согласно их основных признаков.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где спрятался звук?".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"Шла кукушка".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"Чтение сказки "Сорока и кукушка".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казахской народной сказкой; развивать связную речь, совершенствовать диалогическую форму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"Различаем птиц".</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Рисование "Павлин".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освоению приемов рисования павлина в центре бумаги на весь лист; научить рисовать перья павлина линиями, кругами.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объектом "Павлин".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"Павлин".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визуализацию "Что скрывает Друдл?"</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199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highlight w:val="yellow"/>
              </w:rPr>
            </w:pPr>
          </w:p>
        </w:tc>
        <w:tc>
          <w:tcPr>
            <w:tcW w:w="1993"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tc>
        <w:tc>
          <w:tcPr>
            <w:tcW w:w="1991"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гласным звуком  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"Эхо".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«Осенняя пора»        </w:t>
            </w:r>
            <w:r>
              <w:rPr>
                <w:rStyle w:val="a7"/>
                <w:rFonts w:ascii="Times New Roman" w:hAnsi="Times New Roman" w:cs="Times New Roman"/>
                <w:sz w:val="24"/>
                <w:szCs w:val="24"/>
              </w:rPr>
              <w:t>Цель: </w:t>
            </w:r>
            <w:r>
              <w:rPr>
                <w:rFonts w:ascii="Times New Roman" w:hAnsi="Times New Roman" w:cs="Times New Roman"/>
                <w:sz w:val="24"/>
                <w:szCs w:val="24"/>
              </w:rPr>
              <w:t>Закрепить знания детей об осенней поре.                Систематизировать знания детей об осени; активизировать словарь по теме занятия; учить; совершенствовать умение отвечать на вопросы; развивать наблюдательность, логическое мышление; воспитывать любовь к родной природе.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растут огурцы".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дополнять представления об огурцах через создание опыта выращивания огурцов своими руками; развивать умение внимательно слушать друг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"Приемы посева семян овощей".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проектная работа "Выращивание огурцов".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"Давайте выращивать и ухаживать за огурцами".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Малоподвижная игра: "Великаны и гномы".</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199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"Построение в несколько рядов".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лазанию по наклонной доске, продолжать формировать у детей навыки построения в несколько рядов.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"Охотник и зайцы".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"Жыл құстары. Ханс Кристиан Андерсеннің "Ұсқынсыз ұйрек" ертегісінің</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желісі бойынша әңгімелеу. Үй құстары."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балалардың жабайы және "үй құстары" жайлы түсініктерін дамыту; Г. Х. Андерсен ертегісінің желісі бойынша ұсқынсыз үйрек туралы ертегінің мазмұнымен таныстыру.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Санамақ негізінде ауызша жаттығу: "Әженің неше қазы бар?".</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 А.С. Пушкина "Уж небо осенью дышало...".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выразительность речи детей через умение декламировать строчки стихотворения, используя средства выразительности; воспитывать любовь к художественному слову,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Уж небо осенью дышало,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Уж реже солнышко блистало,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Короче становился день,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Лесов таинственная 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печальным шумом обнажалась.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Ложился на поля туман,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Гусей крикливых караван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Тянулся к югу: приближалась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Довольно скучная пора;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ноябрь уж у двора.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 Пушкин)</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"Посчитаем количество птиц в одной стае"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числе "пять"; развивать представление о двух наименьших видах элементов, образующих число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"Птицы и мы", "Больше и меньше", "Счет в пределах пяти, состав числа из множества предметов", "Придумай два наименьших числа, соответствующих пяти", "Цифра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"Бывает - не бывает".</w:t>
            </w:r>
          </w:p>
        </w:tc>
        <w:tc>
          <w:tcPr>
            <w:tcW w:w="199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pStyle w:val="ad"/>
              <w:widowControl w:val="0"/>
              <w:shd w:val="clear" w:color="auto" w:fill="FFFFFF"/>
              <w:spacing w:beforeAutospacing="0" w:afterAutospacing="0"/>
              <w:jc w:val="both"/>
              <w:rPr>
                <w:color w:val="000000"/>
              </w:rPr>
            </w:pPr>
            <w:r>
              <w:rPr>
                <w:b/>
                <w:color w:val="000000"/>
              </w:rPr>
              <w:t>Основы грамоты</w:t>
            </w:r>
            <w:r>
              <w:rPr>
                <w:color w:val="000000"/>
              </w:rPr>
              <w:t>.</w:t>
            </w:r>
          </w:p>
          <w:p w:rsidR="00730E57" w:rsidRDefault="00D0025B">
            <w:pPr>
              <w:pStyle w:val="ad"/>
              <w:widowControl w:val="0"/>
              <w:shd w:val="clear" w:color="auto" w:fill="FFFFFF"/>
              <w:spacing w:beforeAutospacing="0" w:afterAutospacing="0"/>
              <w:jc w:val="both"/>
              <w:rPr>
                <w:color w:val="000000"/>
              </w:rPr>
            </w:pPr>
            <w:r>
              <w:rPr>
                <w:color w:val="000000"/>
              </w:rPr>
              <w:t>Цель: Закреплять знания детей о гласном звуке «А»</w:t>
            </w:r>
          </w:p>
          <w:p w:rsidR="00730E57" w:rsidRDefault="00D0025B">
            <w:pPr>
              <w:pStyle w:val="ad"/>
              <w:widowControl w:val="0"/>
              <w:shd w:val="clear" w:color="auto" w:fill="FFFFFF"/>
              <w:spacing w:beforeAutospacing="0" w:afterAutospacing="0"/>
              <w:rPr>
                <w:color w:val="000000"/>
              </w:rPr>
            </w:pPr>
            <w:r>
              <w:rPr>
                <w:color w:val="000000"/>
              </w:rPr>
              <w:t xml:space="preserve"> Тренировать в умении определять место звука в слове (в начале, в середине, в конце слова); самостоятельно придумывать слова, Продолжать учить детей делить слова на слоги, находить ударный звук, выделяя его голосом.</w:t>
            </w:r>
          </w:p>
          <w:p w:rsidR="00730E57" w:rsidRDefault="00D0025B">
            <w:pPr>
              <w:pStyle w:val="ad"/>
              <w:widowControl w:val="0"/>
              <w:shd w:val="clear" w:color="auto" w:fill="FFFFFF"/>
              <w:spacing w:beforeAutospacing="0" w:afterAutospacing="0"/>
              <w:rPr>
                <w:color w:val="000000"/>
              </w:rPr>
            </w:pPr>
            <w:r>
              <w:rPr>
                <w:color w:val="000000"/>
              </w:rPr>
              <w:t>Развивать звуковую культуру речи, фонематический слух.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математики-"Птицы готовятся улететь в теплые края".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знакомить детей с цифрой и образованием числа 5; дать представление о числе 5, учить сравнивать число 5 с ранее изученными числами; развивать умение находить место числа 5 в числовом ряду, закрепить знания цифр 1-4, закрепить количественный и порядковый счет.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 «На какую  геометрическую фигуру похож предмет»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"Песня кукушки".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музыкальный вкус через слушание народной музыки-кюев; совершенствовать навык умения танцевать в соответствии с музыкой.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"Узнай по звуку" (высокие и низкие звуки), "Дождик, дождик лей, лей".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"Перелетные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обобщить и расширить знания детей о перелётных птицах; развивать умение передавать особенности птицы; побудить к исследовательской деятельности, к высказыванию своих предположений.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перьев.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"Перелетные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Прослушивание аудиозаписи "Голоса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"Продолжи предложение, найди причину".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"Зимующие и перелетные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"Почему птицы летают, парят и не падают?".</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9965"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9965"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tc>
        <w:tc>
          <w:tcPr>
            <w:tcW w:w="199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воробьями в осенний период.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закреплять знания о воробьях; учить видеть изменения в поведении птиц с приходом осени; активизировать внимание и память.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воробья, вспомнить то, чем отличается поведение воробьев летом и осенью.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воробьи осенью не так активны, как летом.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метели.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лёд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вздохнёт,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Стесняется.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Степанов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"Гуси лебеди".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бега, достижение естественности, легкости и точности выполнения задания;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пастуха и гусей: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Гуси! Гуси!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Га-га-га!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хотите!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да, 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же домой!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Серый волк под горой, не пускает нас домой!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летите, как хотите только крылья берегите!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выполнять действия по сигналу.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"Флажок".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ходить змейкой, не опрокидывая предметы.</w:t>
            </w:r>
          </w:p>
        </w:tc>
        <w:tc>
          <w:tcPr>
            <w:tcW w:w="199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1"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голубями.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представления о голубях, навыки наблюдений за движущимися объектами, умение делиться увиденным; развивать экологическую культуру, осознанное отношение к окружающему.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Эта птица – символ мира,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Чердаки её квартира,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где площади, фонтаны,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Ищет крошки постоянно! (Голубь.)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голубя, описать внешние признаки; рассказывает о том, что голуби были дикими, человек изх приручил, стал использовать как средство почты, а также для декоративных целей.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деятельность: сравнить голубя и дятла.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умению сравнивать птиц по внешним признакам и особенностям жизни, среды обитания; воспитывать наблюдательность,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выполнять трудовые действия.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"Коршун и курица".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упусти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 перебрасывания его следующему игроку; развивать ловкость,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встать в круг. Первый начинающий игру выполняет комплекс упражнений с мячом, затем перебрасывает любому, стоящему в кругу. задача следующих игроков - поймать мяч и выполнить тот же перечень упражнений. Игра таким образом продолжается. Играющий, упустивший мяч, выходит из игры.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"Летает, прыгает, плавает".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беге; закреплять названия рыб, птиц, животных.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 "Сбей кеглю".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выброс мяча в мишень; обучение точности, концентрации и развития.</w:t>
            </w:r>
          </w:p>
        </w:tc>
        <w:tc>
          <w:tcPr>
            <w:tcW w:w="199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птиц по внешнему виду, по величине, окраске, издаваемым звукам.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дать понятие: что птицы - часть живой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вслушаться в окружающие звуки, выделить звуки птиц, назвать, голоса каких птиц слышны.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Показывает картинки с изображением различных птиц, выбрать среди них тех, которых дети видели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предлагается назвать, в чем схожесть птиц. Дети называют основные части тела птиц и возможности птиц летать в воздухе.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продолжить рассказ о птицах прилетевших весной с теплых краев, задуматься, чем могут заниматься птицы в летний период. Дети догадываются о том, что птицы летом ростят птенцов, принося им насекомых, выводят птенцов к первых полетам, учат летать, добывать пищу. И все это к тому, чтобы до холодов птенцы окрепли, научились многому.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Кричит маленьких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 "Чик- чирик".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"Совушка".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казахская народная игра "Шымшық" ("Чижик")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детей внимание и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"Шулдiк" (чижик) это небольшая, но толстая палочка, заостренная на обоих концах. для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понадобится "бита" — палка длиной около одного метра.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игрок подходит к лунке, на которой лежит «шулдiк», и бьет битой по одному из его заостренных концов. "Шулдiк" взлетает, игрок же должен вновь ударить по нему, отбросив как можно дальше. После чего оставляет биту возле лунки и отходит.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игрок подбирает «шулдiк» и, не сходя с места, куда тот упал, старается попасть им в лунку или по бите соперника.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получится первый игрок выбывает из игры, как, впрочем, и в том случае, если он промахнется при своем ударе.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очков к примеру, 10.</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"Перелет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ориентироваться в пространстве.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работать сообща, показать значение коллективного труда.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групповые игры по желанию.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коммуникативные навыки.</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перелетными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любовь и доброе отношение к птицам, желание помогать им; объяснить причину перелетов птиц (перелетные, зимующие); учить отличать птиц друг от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очень пугливы, поэтому нужно вести себя очень тихо и не шуметь.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подбегать к птицам, вы мешаете им отдыхать или кушать.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кидать в птиц камнями, палками, они живые, им больно.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прогулки предложить детям рассказать о своих наблюдениях. Поблагодарить детей, которые заметили что-то необычное, интересное.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весне к нам с юга летит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Черная, как ворон,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деревьев наших врач.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 букашек разных... (грач).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 Талызин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шесте дворец,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дворце певец,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зовут его... (скворец).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проворна, легкокрыла,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раздвоен, словно вилы.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я летаю низко,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дождик где-то близко. (Ласточка)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собрать мусор с участка.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трудолюбие, желание трудиться в коллективе.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"Ак серек – Кок серек". Казахская народная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игра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Супик жиденький,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питательный!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Будешь худенький,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пузатенький!</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"Ласковый кот " (сгибая талию и поднимая голову вверх). Ходьба по тропе здоровья с целью профилактики плоскостопия. Закреплять полученные знания и выполнять культурно-гигиенические навыки.</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"Осенний парк".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умение выполнять разные способы лепки, использовать стеку, передавать форму основной части изделия и дополнительных деталей.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"Что больше?".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знаний детей о фруктах и овощах; усвоение правил хранения фруктов и овощей; развитие способностей мышления, воображения, внимания; мотивация к построению дружеских отношений. Ход: ведущий называет (показывает) предметы, относящиеся к одной коллекции и не относящиеся к ней, игроки должны назвать лишний предмет.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"Магазин "Фрукты и овощи".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магазине "фрукты и овощи"; осваивать действия в роли продавца и покупателя; воспитывать доброжелательное отношение, правила общественного порядка. Оборудование: полки, тарелки с фруктами и овощами, корзины различной формы, игрушечные смартфоны, платежные карточки, сумки, денежные бумаги. Ход: педагог в качестве подготовительной работы может организовать путешествие с детьми по магазинам. Дети показывают фото магазина, видеозапись, объясняют значение слова" товар", соблюдение различных правил для хранения фруктов и овощей.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размещает товар на полках,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 В конце игры можно сделать вывод: если товар ухожен, хранится, его не портят, качество сохраняется и хорошо продается; в магазинах продавец и покупатель должны пользоваться вежливыми словами и соблюдать правила приличия; уважать труд продавца и выбор покупателя.</w:t>
            </w:r>
          </w:p>
        </w:tc>
        <w:tc>
          <w:tcPr>
            <w:tcW w:w="199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1"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"Грибы на поляне".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сконструировать корешок гриба путем изготовления цилиндра из бумаги.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"Дождливая погода".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грибы в корзину".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одинаковые".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Развивающее упражнение "Сколько и какие есть отличия?".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детей восприятия, внимания, мышления; воспитание интеллекта, наблюдательности. Оборудование: пары картинок (на втором снимке будет несколько изменений, которые не будут заметны сразу, по сравнению с первым). Ход: педагог предлагает детям показать первую картинку, а затем посмотреть на вторую, похожую на нее. Дети рассказывают, что изменилось на второй картинке по сравнению с первой, находят отличия.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Сюжетно-ролевая игра: "Автозаправка"</w:t>
            </w:r>
            <w:r>
              <w:rPr>
                <w:rFonts w:ascii="Times New Roman" w:eastAsia="Times New Roman" w:hAnsi="Times New Roman" w:cs="Times New Roman"/>
                <w:sz w:val="24"/>
                <w:szCs w:val="24"/>
              </w:rPr>
              <w:t>.</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Оборудование: надпись; заправка, подставка для автомобильного столба и шланга; рули, искусственные модели топливных баков машин; колеса для автомобилей. Вместо автобака машины пустой тетрапакет сока можно привязать к нитке и повесить на плечо. 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проводит беседу на основе фотографий и видеозаписей о деятельности АЗС, о таких специалистах, как заправщик, бухгалтер, продавец транспортного оборудования, которые трудятся здесь. Ребята определят, кто на заправке какую должность будет выполнять, возьмут с собой необходимую одежду и инструменты и отправятся по своим местам.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соблюдением правил приличия в диалогах, регулирует речевые цепочки между игроками, задает игрокам вопросы, определяющие их действия, может участвовать и сам.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Такой подход способствует дальнейшему продолжению игровой линии. В заключение педагог вместе с детьми может сделать вывод: чтобы обеспечить свободный проезд автомобилей, заправщик должен постоянно находиться на месте, выполнять работу быстро и аккуратно; на заправке соблюдаются правила безопасности, нельзя зажигать спички и курить.</w:t>
            </w:r>
          </w:p>
        </w:tc>
        <w:tc>
          <w:tcPr>
            <w:tcW w:w="199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"Щедрая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наклеивать на лист бумаги форму гриба с помощью комбинирования частей.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что растет?".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"Цепочка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Обогащение словарного запаса детей, развитие быстроты мысли, внимания; укрепление позитивных взаимоотношений. Ход: педагог рассказывает детям, о какой сфере они составляют слова. В данном случае тема "Семья". Педагог произносит одно из слов, связанных с понятием "Семья", и передает его следующему ребенку. Ребенок, который не может найти слово в нужное время, показывает свое искусство.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"Магазин одежды".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(иллюстрация сшита специально для куклы); игрушечные смартфоны, платежные карточки, сумки, денежные бумаги; куклы. Договор: педагог в качестве подготовительной работы может организовать путешествие с детьми по магазинам. Дети показывают фото, видео о магазине, объясняют, что к понятию" товар" относится и одежда, виды одежды (верхняя одежда, верхняя одежда, нижнее белье) - верхняя. Одежда должна быть выглажена и в красивом виде представлена перед покупателем. Продавцы (через счет) назначаются по своему усмотрению, покупатели берут в руки необходимые инструменты (карточки, средства, смартфон) и используют их в процессе игры. Продавец расставляет товары по своим местам, определяет цены, рассказывает покупателям о рациональных аспектах моделей одежды и продает их. При организации игры также следует учитывать место, где можно измерить одежду. Дети берут своих кукол и надевают одежду в определенном месте. Педагог регулирует соблюдение правил этикета в диалогах, речевые цепочки между игроками, задает закрепляющие вопросы.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можно сделать вывод: товар ухожен, качество сохранено и хорошо продается;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 "Fruits. Letter Gg".</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запоминание новых лексических единиц и новой буквы Gg.</w:t>
            </w:r>
          </w:p>
          <w:p w:rsidR="00730E57" w:rsidRDefault="00D0025B">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Didactical game "What`s in my basket?".</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Didactical game "Fruit shop".</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Логическая игра "Что это было раньше?".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об окружающих предметах и явлениях, о быте человека, жизни животных; развивать логическое мышление, память, воображение; воспитывать смекалку, сообразительность. Оборудование: предметные картинки или мнемотаблицы. Педагог может передавать задания только словами. Ход: дети должны описать событие, изображенное педагогом на рисунке, и предсказать, какие логические явления предшествовали событию. Педагог может объяснить детям условие игры следующим образом: "Что (кто) было до этого живым или неживым объектом, явлением, которое я называл (показывает). Слова и словосочетания, предлагаемые педагогом: желтый лист летом; зимний степной каток; взрослый человек; хлеб; зимний снегопад; гусь; лошадь; время суток; волк; дом; большой дуб; орнамент на подоконнике; колосок зерна; цыпленок; желтый листопад; утренний сезон; лиса; стул; сыр.</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Театрализованное представление "Сказка" лиса и волк".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содержания известной сказки в памяти детей, развитие памяти, мыслительных, эмоциональных, пантомимических, коммуникативных способностей. Оборудование: одежда, маски персонажей, участвующих в сказке" Лиса и волк", искусственные изображения рыб, мешочек. Договор: подготовительная работа для детей, повторение содержания сказки "Лиса и волк". Дети выбирают героев по своему усмотрению, надевают свои костюмы и идут по своим местам. Сначала педагог берет на себя роль автора, затем из числа детей можно представить ребенка, который будет играть роль автора. В конце спектакля педагог выводит детей, сыгравших героев, в отдельный ряд и знакомит зрителей с тем, какую роль они сыграли. Ребята-артисты поклонились зрителям, проявили уважение, получили аплодисменты и похвалу. В конце педагог выясняет у детей, что стало причиной того, что произведение так закончилось, дает краткий анализ поступков героев.</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Динамическая минутка "Грач качался на гамаке".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артикуляционные возможности, двигательные, навыки, координацию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Грач качался в гамаке,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в волнах на реке.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Мимо голуби 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веточку присели.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Веточка качается,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Неплохо получается.</w:t>
            </w:r>
          </w:p>
        </w:tc>
        <w:tc>
          <w:tcPr>
            <w:tcW w:w="199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1"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"Волшебная буква "ң".</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наблюдение за правильностью произношения буквы "ң". Дети должны четко произносить слова с буквой "ң".</w:t>
            </w:r>
          </w:p>
        </w:tc>
        <w:tc>
          <w:tcPr>
            <w:tcW w:w="199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Составление рассказа "Природа".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обогащение словарного запаса ребенка словами, связанными с природой.</w:t>
            </w:r>
          </w:p>
        </w:tc>
        <w:tc>
          <w:tcPr>
            <w:tcW w:w="199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"Фотоаппарат".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 Описание: педагог показывает ребенку карточку в течение 5 секунд. Затем убирает и предлагает вспомнить, что там изображено. Если ребенку трудно ответить, задает ему вопросы: "Сколько?", "Какого цвета?".</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подбор игрового оборудования для прогулки; индивидуальные беседы с детьми; наблюдение за последовательным надевание брюк, головного убора и ботинок.</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Наблюление за осенним дождем.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явлениях природы осенью; сопосбствовать желанию делиться впечатлениями о дожде, рассказывать о его свойствах (холодный, моросящий, грибной); воспитывать любовь к окружающему.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дождем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Заунывный ветер гонит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Стаю туч на край небес.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Ель надломленная стонет,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Глухо шепчет темный лес.</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ручей, рябой и пестрый,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листком летит листок,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струей сухой и острой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Набегает холодок.</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Полумрак на все ложится;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Налетев со всех сторон,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криком в воздухе кружится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Стая галок и ворон.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Некрасов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"Ак серек – Кок серек". Казахская народная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"Совушка".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199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1"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погодой.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представления о сезонных изменениях; развивать наблюдательность, учить анализировать, делать выводы.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"Краски".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казахская народная игра "Шымшық" ("Чижик").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"Шулдiк" (чижик) это небольшая, но толстая палочка, заостренная на обоих концах. для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понадобится «бита» — палка длиной около одного метра.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игрок подходит к лунке, на которой лежит «шулдiк», и бьет битой по одному из его заостренных концов. «Шулдiк» взлетает, игрок же должен вновь ударить по нему, отбросив как можно дальше. После чего оставляет биту возле лунки и отходит.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игрок подбирает «шулдiк» и, не сходя с места, куда тот упал, старается попасть им в лунку или по бите соперника.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получится первый игрок выбывает из игры, как, впрочем, и в том случае, если он промахнется при своем ударе.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очков к примеру, 10.</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199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Наблюдения за тополем.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у детей умение наблюдать за особенностями осеннего дерева, тополя; расширять экологические знания; воспитывать любовь к родному краю.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рассказать о карагаче, описать его внешние признаки. Для сравнения можно предложить вяз и карагач; дети видят, что листья по форме идентичны, только размеры разнятся.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у деревьев голоса?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просто ветер начался,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ветви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осеннем ветре.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Агния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о том, что объединяет тополь, березу и осину? Чем отличаются? Что его объединяет с ними в осенний период?</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"С какого дерева лист?"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закреплять представления детей о различных видах деревьев, растущих на участке,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одному листу, осматривают участок, стараются найти соответствующее дерево, называют с какого он дерева: тополь, береза, клен, дуб, тополь, карагач, вяз, осина, ива, ясень.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Поощряется называние листа с учетом принадлежности дереву: тополиный, кленовый, дубовый, карагачевый, березовый, осиновый, ивовый, ясеневый.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листьев в короб.</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ращвивать трудовые посильные навыки, воспитывать стремление к порядку, чистоте.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"Пожарные на учениях".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Дети-пожарные строятся в три колонны лицом к стойкам с колокольчиками.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"лесенки" ставятся стойки с колокольчиками.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199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пожухшими садовыми цветами.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процессе увядания растенийй в осенний период; учить замечать в в увядших процессах осоенности их строения: стебель, листья, цветки, корни; сравнение цветов: астры и бархатцы (их сходство и различие между собой).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Плещеев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 высохли цветы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наступила,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Высохли цветы,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уныло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кусты.</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Вянет и желтеет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Травка на лугах,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зеленеет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Озимь на полях.</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небо кроет,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не блестит,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поле воет,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моросит.</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Быстрого ручья,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улетели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теплые края.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Трудовые поручения: собрать семена растений в разные мешочки.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различать спелые семена и незрелые.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"Кот на крыше".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выбирают по считалке "кота", остальные - "мыши".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 Место "норки мышей" очерчивается. "Мыши" становятся в круг. В центре круга – "спит 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медленно подходят к "коту", говорят хором вполголоса: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Тише мыши, тише мыши…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сидит на нашей крыше.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мышка, берегись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коту не попадись!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"кот" гонится за "мышами", те убегают. Игра повторяется несколько раз. Оценивается потраченное время на ловлю убегающих, ловкость "кота".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Две стороны игроков стоят на противоположных сторонах игровой площадки, места для погони и бега с увертыванием будет достаточно.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"Кто самый меткий?"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бросания мешочка с песком в цель сверху из-за головы, стараясь попасть в неё; развивать глазомер,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"Я знаю много-много блюд. Их для детишек подают. И знает каждый, кто здоров, тот съесть все до конца готов".</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рассматривание книг и другие)</w:t>
            </w: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иллюстраций на тему осени, отлета птиц в теплые края.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возможности детей составлять описательные рассказы, умением делиться впечатлениями, отмечая особенности осенних изменений в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Повторение песен на тематику, предложенную музыкальным руководителем; слушание классических произведений для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"Тень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находя тень каждой птицы научить детей размещать их. Развитие речи детей. Учить называть и описывать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Динамическая минутка "Грач качался на гамаке".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артикуляционные возможности, двигательные, навыки, координацию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Грач качался в гамаке,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Гуси в волнах на реке.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Мимо голуби 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веточку присели.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Веточка качается,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Неплохо получается.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"Хромая уточка" (Украинская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воспитывать чувство сплоченности, честность.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"Фотоаппарат".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зрительное внимание и память.</w:t>
            </w:r>
          </w:p>
        </w:tc>
      </w:tr>
      <w:tr w:rsidR="00730E57">
        <w:tc>
          <w:tcPr>
            <w:tcW w:w="1993"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w:t>
            </w:r>
          </w:p>
        </w:tc>
        <w:tc>
          <w:tcPr>
            <w:tcW w:w="1993"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3"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991"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"Мечты моего ребенка".</w:t>
            </w:r>
          </w:p>
        </w:tc>
        <w:tc>
          <w:tcPr>
            <w:tcW w:w="199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"Терпеливо отвечаете на вопрос ребенка?" проведение беседы</w:t>
            </w:r>
          </w:p>
        </w:tc>
        <w:tc>
          <w:tcPr>
            <w:tcW w:w="199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"К чему приводит недостаток сна?".</w:t>
            </w:r>
          </w:p>
        </w:tc>
      </w:tr>
      <w:tr w:rsidR="00730E57">
        <w:tc>
          <w:tcPr>
            <w:tcW w:w="1993"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b/>
                <w:sz w:val="24"/>
                <w:szCs w:val="24"/>
              </w:rPr>
            </w:pPr>
          </w:p>
        </w:tc>
        <w:tc>
          <w:tcPr>
            <w:tcW w:w="11960" w:type="dxa"/>
            <w:gridSpan w:val="6"/>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Кукла – куыршак, лук – пияз, огурец – кияр, морковь – сабиз, помидор – кызганак</w:t>
            </w:r>
          </w:p>
        </w:tc>
      </w:tr>
    </w:tbl>
    <w:p w:rsidR="00730E57" w:rsidRDefault="00730E57"/>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6454B0" w:rsidRDefault="00D0025B" w:rsidP="006454B0">
            <w:pPr>
              <w:widowControl w:val="0"/>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rPr>
              <w:t xml:space="preserve">                                                                                 </w:t>
            </w:r>
            <w:r w:rsidR="006454B0">
              <w:rPr>
                <w:rFonts w:ascii="Times New Roman" w:eastAsia="Times New Roman" w:hAnsi="Times New Roman" w:cs="Times New Roman"/>
                <w:b/>
                <w:sz w:val="24"/>
                <w:szCs w:val="24"/>
                <w:lang w:val="kk-KZ"/>
              </w:rPr>
              <w:t>ТОО детский сад «</w:t>
            </w:r>
            <w:r w:rsidR="006454B0">
              <w:rPr>
                <w:rFonts w:ascii="Times New Roman" w:eastAsia="Times New Roman" w:hAnsi="Times New Roman" w:cs="Times New Roman"/>
                <w:b/>
                <w:sz w:val="24"/>
                <w:szCs w:val="24"/>
                <w:lang w:val="en-US"/>
              </w:rPr>
              <w:t>StArt</w:t>
            </w:r>
            <w:r w:rsidR="006454B0">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6454B0" w:rsidRDefault="00D0025B" w:rsidP="006454B0">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sidR="006454B0">
              <w:rPr>
                <w:rFonts w:ascii="Times New Roman" w:eastAsia="Times New Roman" w:hAnsi="Times New Roman" w:cs="Times New Roman"/>
                <w:b/>
                <w:sz w:val="24"/>
                <w:szCs w:val="24"/>
                <w:lang w:val="kk-KZ"/>
              </w:rPr>
              <w:t>Радуга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rsidP="006454B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31.10 - 04.11.2022г.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CCCCCC"/>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 создание благоприятной среды для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на тему "Самооценка ребенка", о важности прогулок, витаминов для здоровья ребенка.</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"Готовим оборудование и материалы для учебной деятельности".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учить детей аккуратно складывать материалы и оборудование для учебной деятельности.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"Полив комнатных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пополнить знания о том, насколько требовательны растения к свету и влаге, научить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"Замена грязных полотенец".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"Наведение порядка в группе после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"Мытье стульев".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"Лото". </w:t>
            </w:r>
            <w:r>
              <w:rPr>
                <w:rFonts w:ascii="Times New Roman" w:eastAsia="Times New Roman" w:hAnsi="Times New Roman" w:cs="Times New Roman"/>
                <w:i/>
                <w:sz w:val="24"/>
                <w:szCs w:val="24"/>
              </w:rPr>
              <w:t>(ознакомление с окружающим миром,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мышление, умение группировать предметы по одному признаку,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 Определение назначения видов транспорта в жизни человека.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три предмета".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классификации предметов; развивать мышление, память, активизировать словарь; расширять кругозор.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 произносит педагог и после небольшой паузы бросает мяч ребенку. Тот отвечает: «Ромашка, роза, василек».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"Узнай по голосу".</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играющие стоят по кругу, водящий выходит в середину круга и закрывает глаза. Дети идут по кругу и говорят: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немножко порезвились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местам все разместились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(имя), отгадай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зовет тебя, узнай.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окончанием этих слов дети останавливаются. Педагог показывает на кого-нибудь из играющих. Тот называет водящего по имени. Водящий, не открывая глаз, должен отгадать, кто его позвал. Если он отгадал, открывает глаза и меняется с игравшим местом. Игра продолжается. Дети идут по кругу в другую сторону.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"Лото-времена года".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 Педагог задает вопрос: "Когда это бывает?". Дети выбирают карточки с указанием времен года.</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 какой руке больше?". </w:t>
            </w:r>
            <w:r>
              <w:rPr>
                <w:rFonts w:ascii="Times New Roman" w:eastAsia="Times New Roman" w:hAnsi="Times New Roman" w:cs="Times New Roman"/>
                <w:i/>
                <w:sz w:val="24"/>
                <w:szCs w:val="24"/>
              </w:rPr>
              <w:t>(соц-эмоц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различении, сравнении меньшего и большего количества предметов; развивать мыслительные способности. Оборудование игры: различные мелкие предметы, бусины, пуговицы. Ход: приглашая одного ребенка, педагог держит в правой и левой руке предметы с большим и меньшим количеством предметов. Ребенок сначала глазами определяет, в какой руке больше предмета, в какой руке меньше предмета. Затем расставляют предметы по рядам и сравнивают, в каком ряду больше предметов,в каком меньше предметов.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"Собери по картинке".</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познавательных способностей.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"Собери картинку" (более 12 частей).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восприятие, мышление, мелкую моторику рук.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"Вершки и корешки".</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Уточнить знания детей о росте, созревании, прорастании овощей; развивать умения строить дружеские отношения, внимание и память; развивать интеллект, воспитывать дружбу. Оборудование: раздаточные картинки-карточки овощей. Ход: дети должны посмотреть на фотографии овощей, попавших в их руки, и рассказать о том, растут ли они над почвой, или под почвой, и прорастают ли они. Дети строят свои ответы и собирают овощи в две партии: овощи, созревающие на стебле и через корни. Дети могут собрать две коллекции. Называют овощи, созревающие под почвой: морковь, репа, свекла, картофель, лук. Называют овощи, созревающие над почвой: огурцы, помидоры, баклажаны, перец, капуста.</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"Фотоаппарат".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 Описание: педагог показывает ребенку карточку в течение 5 секунд. Затем убирает и предлагает вспомнить, что там изображено. Если ребенку трудно ответить, задает ему вопросы: "Сколько?", "Какого цвета?".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"Вчера, сегодня, завтра".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оринетировку во времени, память, мышление.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(без предметов.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ОС, руки внизу. 1- руки в стороны, согнуть в локтях, 2 - встать на носки, руки вверх, 3 - руки к плечам, кисти на плечи. 4 - ИП. Повторить 6-7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ОС, руки на поясе. 1- поворот в право, руки вытянуть в стороны (влево), 2 -ИП. Повторить по 4 раза в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ОС, руки внизу. 1 - поднять правую (левую ногу), хлопнуть руками под коленом. 2 -ИП. Повторить по 4 раза в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руки на поясе. 1 - наклон вперед, коснуться пальцами носков ног; 2 - ИП. Повторить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руки на поясе. Прыжки - на 1-8. Переход в марш на счет - 1-8. Повторить 2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физическая культура)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"Летает, плавает, ходит".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лексической стороны языка (расширение глагольного словаря). Ход: педагог раздает детям картинки, просит их рассмотреть и назвать их имена, после чего задает он вопрос "Что он делает?". Дети отвечают, например: "Автобус-едет, перевозит пассажиров, останавливается".</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"Повтори цепочку из ряда картинок".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зрительное внимание, восприятие, мышление, умение соблюдать закономерности. Материал: наборы из раздаточных геометрических фигур разного цвета.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"Найди пару". </w:t>
            </w:r>
            <w:r>
              <w:rPr>
                <w:rFonts w:ascii="Times New Roman" w:eastAsia="Times New Roman" w:hAnsi="Times New Roman" w:cs="Times New Roman"/>
                <w:i/>
                <w:sz w:val="24"/>
                <w:szCs w:val="24"/>
              </w:rPr>
              <w:t>(соц-эмоц развитие,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интеллект, речь, воспитывать внимательность. Игровые атрибуты: кубики с фруктами и овощами.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Ход игры: в игре могут принять участие 3-4 ребенка. Дети делят кубики с изображением (домино) и начинают игру. Названный ребенок первым ставит кубик, остальные дети расставляют по порядку имеющиеся у них кубики в зависимости от поставленной картинки. Куб в чьей руке раньше кончился, тот и побеждает.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"Веселые прищепки".</w:t>
            </w:r>
            <w:r>
              <w:rPr>
                <w:rFonts w:ascii="Times New Roman" w:eastAsia="Times New Roman" w:hAnsi="Times New Roman" w:cs="Times New Roman"/>
                <w:i/>
                <w:sz w:val="24"/>
                <w:szCs w:val="24"/>
              </w:rPr>
              <w:t xml:space="preserve"> (физическое развитие, ознакомление с окружающим миром,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мелкой моторики пальцев рук с помощью щипцов, развитие творческих способностей. Правильный выбор из нескольких предложенных фигур. Способствовать расширению и активизации словаря дошкольника, а также развитию памяти и мышления.</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"Закрой глаза и определи рукой".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длинные-короткие, толстые-тонкие, большие-маленькие. Игровое оборудование: карандаши, палочки. Содержание игры: дети по осязанию определяют длину и краткость предмета. Получаются карандаши разной длины. Ведущий звонит ребенку и дает ему задание: "Закрой глаза и определи длину карандаша".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"Построение в несколько рядов".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лазанию по наклонной доске, продолжать формировать у детей навыки построения в несколько рядов.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Подвижная игра "Охотник и зайцы".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"Звук  "А"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гласном звуке А, умения различать его среди других, в слогах, словах.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Составить простые предложение со словами.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речи-"Фрукты".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в речи основные названия фруктов, где они растут, что из них можно приготовить. Познакомить с тем, что во фруктах много витаминов. Учить образовывать прилагательные от существительных (из яблок – яблочный сок); множественные числа существительных (яблоко – яблоки).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Лепка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"Виды транспорта. Самолет".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делить комок пластилина на глаз на две равные части; учить раскатывать пластилин продольными движениями ладоней и сплющивать между ладонями для получения нужной формы.</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"Игры-эстафеты в несколько рядов".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ходьбе между предметами, в прыжках в высоту, в лазании по наклонной лестнице в эстафетах.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"Сбей кеглю".</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"Үй жануарлары және төлдері. "Жеті лақ" ертегісін әңгімелеу".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"Қасқыр мен жеті лақ" ертегісінің мазмұнымен таныстыру; үй жануарларының балаларының атауларын бекіту; үй жануарларының пайдасы туралы түсініктерін дамыту.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Суреттердің тірек тізбектері негізінде сөйлем құрастыруға арналған ауызша жаттығу. "Кім не береді?".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"Чтение рассказа Н. Носова "Огурцы".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детей внимательно слушать чтение произведения, отвечать на вопросы по тексту, делиться о сути понимания содержания; активизировать грамматический строй речи; воспитывать любовь к труду, честность.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"Когда надо начинать готовиться к зиме?".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ориентироваться во времени в промежутке пяти дней; развивать представление об образовании числа"пять"; упражнять в построении модели числового ряда.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"Когда надо готовиться к зиме?", "Как отличить прошлое и то, что еще не произошло?", "Ориентировка времени между пятью днями", "Составим цифру пять из горошин, лежащих в мешочке", "О скольких предметах было упомянуто?", "Расставьте предметы в соответствии с числами. Числа 4, 5".</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"Какой атрибут какое геометрическое тело напоминает?".</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звуками [Т]-[Т'].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"Определить место звука [Т] в слове".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"Дары осени в саду".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обобщить и систематизировать представления детей о дарах осени, развивать связную речь, дружеские отношения, умение работать в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"Угадай овощ", "Определи место звука в слове", "Скажи наоборот".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окружаюшим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"Секрет грибов".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представление детей о грибах (названии, строении); развивать умение различать съедобные и ядовитые грибы по внешнему виду.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о грибах.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"Назови виды грибов."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Наблюдение-опыт с грибами.</w:t>
            </w:r>
          </w:p>
          <w:p w:rsidR="00730E57" w:rsidRDefault="00730E57">
            <w:pPr>
              <w:widowControl w:val="0"/>
              <w:rPr>
                <w:rFonts w:ascii="Times New Roman" w:eastAsia="Times New Roman" w:hAnsi="Times New Roman" w:cs="Times New Roman"/>
                <w:sz w:val="24"/>
                <w:szCs w:val="24"/>
              </w:rPr>
            </w:pPr>
          </w:p>
          <w:p w:rsidR="006454B0" w:rsidRDefault="006454B0" w:rsidP="006454B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6454B0" w:rsidRDefault="006454B0" w:rsidP="006454B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"Осенний вальс".</w:t>
            </w:r>
          </w:p>
          <w:p w:rsidR="006454B0" w:rsidRDefault="006454B0" w:rsidP="006454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правильно понимать содержание песен, умение выполнять соответствующие танцевальные движения; учить детей петь вместе с педагогом.</w:t>
            </w:r>
          </w:p>
          <w:p w:rsidR="00730E57" w:rsidRDefault="006454B0" w:rsidP="006454B0">
            <w:pPr>
              <w:widowControl w:val="0"/>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Дидактическая игра "Сокыр теке" ("В слепую"), "Два барабана".</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Физкультура-безопасность-28 "Режим дня".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бега приставными шагами правым, левым боком вперед, навыки лазания по наклонной лестнице, по гимнастической стенке; совершенствовать физические качества, формировать осознанного отношения к своему здоровью.</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 [Г] дыбыстары (артикуляциясы, тіл ұстарту, сөздердегі дыбыстардың орнын табу) мен әріптері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[К], [Г] дыбыстарымен, "Кк-Гг" әріптерімен таныстыру. [К], [Г] дыбыстарының нақты артикуляциялық қалпын қалыптастыру, естіп, ажыратуға үйрету, буындарда, сөздерде дұрыс айтуға дағдыландыру.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Саусақ жаттығуы: "Жасыру".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"Почему у ласточки хвост рожками?"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понимать и слушать сказку, совершенствование речи, развитие словарного запаса; воспитывать умение различать хорошее и плохое.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"Соедини волшебные точки".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"Когда надо начинать готовиться к зиме?"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детей ориентироваться во времени в промежутке пяти дней;закрепить знания детей об образовании числа5; упражнять в построении модели числового ряда.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"Когда надо готовиться к зиме?", "Как отличить прошлое и то, что еще не произошло?", "Ориентировка времени между пятью днями", "Составим цифру пять из горошин, лежащих в мешочке", "О скольких предметах было упомянуто?", "Расставьте предметы в соответствии с числами. Числа 4, 5".</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"Какой атрибут какое геометрическое тело напоминает?".</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"Звук "Т""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умения дифференцировать звук и [Т]-[Т']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"Охотник и зайцы".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"Перетягивание каната" ("Арқан тарту").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"Что изобразил художник?"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представление о временных отношениях: «вчера», «сегодня», «завтра», формировать умение различать их понятия и последовательность, продолжать учить быстрому счету.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"Песенки-чудесенки".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устойчивый интерес к веселым, жизнерадостным песням, умение выполнять соответствующие танцевальные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 нотам в гости пойдем", "Какой ритм?".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окружаюшим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"Готовность человека к зиме".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детей о том, что осень приносит плоды их труда; сформировать понятие "орошение"; через игры развивать представления о готовности к зиме.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Информационный справоник: "Орошение".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"Урожай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Галлерея рисунков "Путешествие на рынок".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"Рынок".</w:t>
            </w:r>
          </w:p>
          <w:p w:rsidR="00730E57" w:rsidRDefault="00D0025B">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Развивающее упражнение "Что поставим в закрома?"</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осиной осенью.</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различать осину по внешним признакам, приобщать ее к лиственным деревьям; воспитывать любовь к природе родного края.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осину, описать ее: ствол, ветви, листья, крону, корни.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 Сеф "Осина"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осеннем,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дорожки,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Осина хлопает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ладошки.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почему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той неделе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Ее ладошки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Покраснели.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также сравнить дерево и листья осины с тополем, рассказать, чем отличаются деревья, что у них общего.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обсудить слова "дрожать как осиновый лист".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листья осины висят на ветках.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соседнем участке младшей группы.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 веселые ребята".</w:t>
            </w:r>
            <w:r>
              <w:rPr>
                <w:rFonts w:ascii="Times New Roman" w:eastAsia="Times New Roman" w:hAnsi="Times New Roman" w:cs="Times New Roman"/>
                <w:i/>
                <w:sz w:val="24"/>
                <w:szCs w:val="24"/>
              </w:rPr>
              <w:t xml:space="preserve"> (физическая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четко произносить текст в игре, соблюдать правила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самый меткий?"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развитие коммуникативных навыков. </w:t>
            </w:r>
            <w:r>
              <w:rPr>
                <w:rFonts w:ascii="Times New Roman" w:eastAsia="Times New Roman" w:hAnsi="Times New Roman" w:cs="Times New Roman"/>
                <w:i/>
                <w:sz w:val="24"/>
                <w:szCs w:val="24"/>
              </w:rPr>
              <w:t>(физическая культура, физическое развитие,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приемов метания предметов в цель; обучение зрительной дозировке, развитие координации движений, ловкости; формирование позитивного отношения к физическим упражнениям.</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лиственными и хвойными деревьями.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знания о деревьях (что в них общего и какие отличия).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у деревьев голоса?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просто ветер начался,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ветви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осеннем ветре.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Агния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Ели на опушке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внучата-елочки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выполняемая совместно со взрослыми: уборка спортивной площадки.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совместной работе.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"Догони и обгони".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навыков бега по препятствиям, реакции, скорости.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"Ак серек – Кок серек". Казахская народная игра.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прыжки в длину.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прыжковые упражнения, отталкивание на двух ногах; улучшение координации движений.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березой осенью.</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березе, ее особенностях в осенний период; соврешенствовать экологические знания.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Почаще б солнышко усталое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Найденова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описать березу, характерные ее особенности.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Вспомнить сказку "Как коза домик искала". Предложить рассмотреть листья, объяснить, почему листва осенью жухнет.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помощь дворнику, сбор опавших листьев в короб.</w:t>
            </w:r>
            <w:r>
              <w:rPr>
                <w:rFonts w:ascii="Times New Roman" w:eastAsia="Times New Roman" w:hAnsi="Times New Roman" w:cs="Times New Roman"/>
                <w:i/>
                <w:sz w:val="24"/>
                <w:szCs w:val="24"/>
              </w:rPr>
              <w:t xml:space="preserve"> (физическое развитие, соц-эмоц развитие, кгн,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доводить начатое до конца, воспитывать любовь к труду дворника.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"Хитрая лиса". </w:t>
            </w:r>
            <w:r>
              <w:rPr>
                <w:rFonts w:ascii="Times New Roman" w:eastAsia="Times New Roman" w:hAnsi="Times New Roman" w:cs="Times New Roman"/>
                <w:i/>
                <w:sz w:val="24"/>
                <w:szCs w:val="24"/>
              </w:rPr>
              <w:t>(физическая культура,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разбегаются по площадке, а лиса их ловит.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Пойманных отводят в нору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Прыжки на месте на одной ноге ("Классики").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быстроты.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игровая деятельность, игры с выносным материалом на участке: "Плыви по реке". </w:t>
            </w:r>
            <w:r>
              <w:rPr>
                <w:rFonts w:ascii="Times New Roman" w:eastAsia="Times New Roman" w:hAnsi="Times New Roman" w:cs="Times New Roman"/>
                <w:i/>
                <w:sz w:val="24"/>
                <w:szCs w:val="24"/>
              </w:rPr>
              <w:t>(физическая культура, физическое развитие,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прямая и боковая ходьба по бревну.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работой дворника.</w:t>
            </w:r>
            <w:r>
              <w:rPr>
                <w:rFonts w:ascii="Times New Roman" w:eastAsia="Times New Roman" w:hAnsi="Times New Roman" w:cs="Times New Roman"/>
                <w:i/>
                <w:sz w:val="24"/>
                <w:szCs w:val="24"/>
              </w:rPr>
              <w:t xml:space="preserve">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наблюдать за работой дворника; вносить вклад в развитие речи путем обогащения словарного запаса; воспитывать интерес и уважение к труду дворника; воспитывать любовь к природе, бережное обращение с предметами, находящимися в окружающей среде.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совместно со взрослыми (сбор мусора в определенное место).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уборки мусора в определенном месте; воспитывать желание помогать взрослым; индивидуально рассматривать инструменты дворника.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i/>
                <w:sz w:val="24"/>
                <w:szCs w:val="24"/>
              </w:rPr>
              <w:t xml:space="preserve"> (физическая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"Птицы и дождь".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поддержка совместной игры детей; развитие умения взаимодействовать с партнерами в игре; мотивация к стремлению продемонстрировать полученные знания в игровой деятельности при знакомстве с работой дворника.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ориентация в пространстве, дозирование времени, улучшение баланса и чувства ритма.</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сорокой.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пополнять знания о сороке, ее особенностях в повадках; воспитывать бережное отношение к зимующим птицам.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это сноровка!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Сорока-воровка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гнездо, что под крышей,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Стащила вчера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Стекляшку, серёжку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Кофейную ложку,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целую кучу добра из ведра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то, что над крышей,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нет же, повыше!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Тарасова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помощь дворнику, сбор опавших листьев в короб.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доводить начатое до конца, воспитывать любовь к труду дворника.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"Кошки-мышки".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игра"Лови мяч".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сохранять равновесие, стоять на одной ноге и стоять прямо, положив руки на талию.</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музыка)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"Погода " для спины"; дети встают друг за другом и выполняют различные массажные движения (массаж) на спине детей, стоящих впереди. Ходьба по тропе здоровья с целью профилактики плоскостопия. Закреплять полученные знания и выполнять культурно-гигиенические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физическое развитие, кгн, навыки самообслуживания, музыка, ознакомление с окружающим миром)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Игры-упражения по рисованию "Автобус".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рисовать автобус на всем листе бумаги; научить рисовать детали автобуса; развить навыки доводить краску до нужной густоты.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Ролевая игра "Салон автобуса".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 конструировании рисунка "Соберем автобус", "Автобус".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"Грузовик".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"Сгруппируйте по общему свойству".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умение замечать общие свойства предметов (явлений, животных, людей, понятий), объединять и объяснять их; воспитывать понятийность; расширять мировоззрение. Оборудование: предметы или наборы картинок (времена года, различные растения, дикие животные, птицы, предметы из различных материалов). Педагог по своему усмотрению регулирует количество заданий, опираясь на множество причин.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также может проводить данное упражнение устно.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Театрализованное представление "Басня "Стрекоза и муравей".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в памяти детей линии примера, развитие памяти, мыслительных, эмоциональных, пантомимических, коммуникативных способностей. Оборудование: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"Стрекоза и муравей", одежда, маски, лопата и метла персонажей, которые участвуют в представлении басни. Ход: педагог пересказывает детям содержание басни "Стрекоза и муравей". Дети выбирают героев по своему усмотрению, надевают свои костюмы и идут по своим местам. Сначала роль автора берет на себя педагог, затем из числа детей можно предложить ребенка, который будет играть роль автора. В конце спектакля педагог выставляет в отдельный ряд детей с героями, знакомит зрителей с тем, какую роль они исполнили. Ребята-артисты поклоняются зрителям, радуются аплодисментам и похвалам.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педагог выясняет у детей, что стало причиной того, что произведение так закончилось, дает краткий анализ действий героев.</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"Правильно или неправильного?"(описание через глагол).</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Слушать описание словами особенностей известного детям животного (человека, явления) в движениях, определять, верно или нет описание, побуждать к высказыванию правильного варианта; закреплять знания о закономерностях окружающего мира; развивать речевые, мыслительные способности; расширять кругозор. Ответы детей могут быть такими: "Волк не кричит, воет", "Ветер не капает, дует", "Птица не ползет, летает", "Рыба не летает, плавает". Педагог может давать задания только в зависимости от животных или только явлений. Вариантов этой игры много.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"Путешествие на самолете".</w:t>
            </w:r>
            <w:r>
              <w:rPr>
                <w:rFonts w:ascii="Times New Roman" w:eastAsia="Times New Roman" w:hAnsi="Times New Roman" w:cs="Times New Roman"/>
                <w:i/>
                <w:sz w:val="24"/>
                <w:szCs w:val="24"/>
              </w:rPr>
              <w:t xml:space="preserve"> (соц-эмоц развитие, музыка, 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Оборудование: "Борт самолета" - расстановка стульев в два ряда; образцы одежды (головные уборы) пилота, стюардессы, полицейского, бухгалтера; панель с кнопками для передвижения самолета, стоящего перед пилотом-пилотом; пустые емкости для напитков и соков;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перед полетом, во время и во время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 Дети понимают такие места, как аэропорт, салон самолета, предварительно просматривая их на фотографиях и видеозаписях. 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 Во время игры задаются только вопросы для закрепления, распределяются обязанности назначенных (численных) специалистов из числа детей. Участники игры берут свое снаряжение, идут по местам, готовы к игре. Педагог должен в процессе игры донести до детей, что путешествовать на самолете будет очень интересно. Сначала педагог регулирует и контролирует ход выполнения детьми обязанностей на своих местах в качестве специалистов. 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а затем приглашаются в салон самолета.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Стюардессы должны учитывать несколько правил, которые должны быть обнародованы: положить ручную кладь на место; выключить смартфоны; пристегнуть ремень безопасности; не шуметь в салоне, не мешать соседу; взять предложенную еду; отдохнуть; снять ремень после посадки самолета, снять ручную кладь. Желательно, чтобы стюардессы и пилот самолета давали необходимые инструкции; дети постепенно осваивают свои роли. В конце игры можно сделать вывод: при поездке на самолете необходимо соблюдать множество особых правил; для отдыха пассажиров служит большое количество людей; аэропорт и салон самолета - общественное место; самолет - уникальный воздушный транспорт, за рулем которого нужно хорошо учиться и много готовиться.</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"Шкатулка теплых слов".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 Оборудование: человек, погода, сутки, явление, характерное для времени года, предмет, душа-картинки с изображением животного. Ответы детей могут быть такими: "Отец наш доблестный, честный, трудолюбивый человек", "Даже если день дождливый, у нас в руках палатка","Какое яркое солнце, небо ясное, вся Земля наполнена теплым светом солнца".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"Библиотека".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библиотеке; определять, в чем заключается деятельность библиотекаря; воспитывать дисциплинированность, коммуникабельность, толерантность. Оборудование: полки для книг, различные книги; книжка с пометкой читателя; карточки с изображением читательского билета.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совместно с детьми в качестве подготовительной работы рассказывает по картинкам о работе библиотеки, о том, в чем заключается деятельность библиотекаря, просматривает видеозаписи, фотографии о больших библиотеках. Дети должны знать, как выполнять работу библиотекаря (получать от читателя карточку за выданную книгу, заполнять ее), какими средствами пользоваться, как активировать обязанности и права читателя. Библиотекари из числа детей выбираются или используются в зависимости от их намерений. Вначале педагог сам сопровождает ход игры словами, задает игрокам дополнительные вопросы, сам участвует. Такой подход способствует дальнейшему продолжению игровой линии. В заключение педагог вместе с детьми может сделать вывод: главное правило в библиотеке-сохранять спокойствие, не громко разговаривать; еще одно правило-содержать книги в чистоте, возвращать их в библиотеку после прочтения.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"Пароход".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обводить трафарет парохода карандашом на твердом листе бумаги, отрывать мелко цветную бумагу и наклеивать на пароход.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"Чего нет?". </w:t>
            </w:r>
            <w:r>
              <w:rPr>
                <w:rFonts w:ascii="Times New Roman" w:eastAsia="Times New Roman" w:hAnsi="Times New Roman" w:cs="Times New Roman"/>
                <w:i/>
                <w:sz w:val="24"/>
                <w:szCs w:val="24"/>
              </w:rPr>
              <w:t>(ознакомление с окружающим миром, развитие речиа)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детей восприятия, внимания, памяти; воспитание интеллекта, наблюдательности. Оборудование: различные предметы и игрушки. Ход: педагог ставит перед детьми игрушки или представить предметы в виде одной группы, расположив их по-разному на плоскости. Количество начинается сначала с 6, а затем может быть доведено до 10-12. Дети закрывают глаза и педагог убирает одну из игрушек. Дети открывают глаза и называют, какая игрушка отсутствует. 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"Путешествие на корабле".</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 Оборудование: перечисление стульев в два отдельных ряда для сборки борта искусственного судна; образцы одежды (головные уборы) капитана, няньки, полицейского, бухгалтера; панель с кнопками, необходимыми для управления судном перед капитаном; пустые емкости с напитками и соками;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на судне.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педагогу в качестве подготовительной работы необходимо приобрести билеты для поездки с детьми на судне; перед поездкой на судне пройти регистрацию в морском порту, а затем определить, можно ли пройти на борт судна. Дети в процессе подготовки понимают такие места, как морской порт, корабельный борт, просматривая фото и видео. Педагог постепенно объясняет, какие должности будут выполнять официанты на судне, капитан и другие специалисты. Во время игры ставятся только фиксированные вопросы, распределяются обязанности судового персонала, назначенного (перечисленного) из числа детей. Участники игры берут свое снаряжение, идут по местам, готовы к игре. Педагог должен объяснить детям в игре, что путешествие на корабле-увлекательное мероприятие. Сначала педагог контролирует и корректирует ход выполнения детьми обязанностей на своих местах в качестве отдельных специалистов. 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после чего приглашаются на борт судна. В конце игры можно сделать вывод: чтобы путешествовать на корабле, необходимо соблюдать множество уникальных правил; для отдыха потребителей служит большое количество людей; морской порт и борт судна - одно из общественных мест; корабль - водный транспорт, чтобы управлять им и управлять им, нужно хорошо учиться и много готовиться.</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"Скажи, какие и сколько геометрических фигур образовано".</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умение различать геометрические фигуры, считать, быстроту мысли, внимание; воспитывать сообразительность, интеллект.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Схематические изображения образов, образованных различными геометрическими формами.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должны поочередно смотреть на картинки, созданные из разных геометрических фигур, рассказывать, из каких и сколько геометрических фигур они образованы.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"Больница".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Оборудование: предметы и инструменты, необходимые медицинским работникам; белые халаты, перчаточки; мебель, сумки, необходимые для больницы; игрушки-герои. Дети решают между собой ситуации, когда куклы и игрушки-герои попадают в больницу или смотрят на себя. Ход: педагог в подготовительной работе должен побеседовать с детьми о медицинских специалистах. Дети должны обсуждать не только то, какие части тела лечат врачи, но и какие средства они используют, какие вопросы задают. Дети делятся ролями врачей, которые им нравятся, берут с собой одежду, которую они носят, и инструменты, которые они используют, и идут по своим местам. Педагог регулирует соблюдение правил этикета в диалогах, речевые цепочки между игроками, задает закрепляющие вопросы.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заключение педагог вместе с детьми может сделать выводы: определить, влияет ли на здоровье человека погода, время года, питание, действия, которые он совершает ежедневно.</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"Сундук с сокровищами".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познавательных способностей детей. Наглядные пособия: коробка (сумка); любые съедобные (несъедобные) предметы, упакованные в коробку (сумку).</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"Назови смежные числа". </w:t>
            </w:r>
            <w:r>
              <w:rPr>
                <w:rFonts w:ascii="Times New Roman" w:eastAsia="Times New Roman" w:hAnsi="Times New Roman" w:cs="Times New Roman"/>
                <w:i/>
                <w:sz w:val="24"/>
                <w:szCs w:val="24"/>
              </w:rPr>
              <w:t>(развитие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повышение интереса детей к игре, развитие мыслительных способностей. Правила игры: для этой игры необходимо иметь карточку, сделанную из нескольких частей. Числа, записанные в ячейку, а в одну ячейку число не записывается. Дети должны найти и назвать число, которого нет. Игра повторяется несколько раз.</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"Кто что делает? Что происходит?"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подборе слов-глаголов, отражающих то или иное действие, воспроизводимых тем или иным живым или неживым объектами.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могут касаться явлений природы, события, человека, объектов растительного и животного мира.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действиями, явлениями природы, событиями.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Либо вместо показа картинок можно называть объект или явление.</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Беседа о времени года "Щедрая осень" (рассматривание картины).</w:t>
            </w:r>
            <w:r>
              <w:rPr>
                <w:rFonts w:ascii="Times New Roman" w:eastAsia="Times New Roman" w:hAnsi="Times New Roman" w:cs="Times New Roman"/>
                <w:i/>
                <w:sz w:val="24"/>
                <w:szCs w:val="24"/>
              </w:rPr>
              <w:t xml:space="preserve"> (музыка,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отвечать на простые вопросы развернуто, побуждать использовать слова-синонимы.</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"Разведчики".</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Либо можно предложить исследовать групповую комнату с комнатными растениями.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сначала менять обувь, которую дети носят в группе, на прогулочную, ставить обувь на место и надевать одежду по порядку. Наблюдать за тем, как дети складывают на место сменную одежду, обучение скорости через игру.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"Экскурсия в овощной магазин". </w:t>
            </w:r>
            <w:r>
              <w:rPr>
                <w:rFonts w:ascii="Times New Roman" w:eastAsia="Times New Roman" w:hAnsi="Times New Roman" w:cs="Times New Roman"/>
                <w:i/>
                <w:sz w:val="24"/>
                <w:szCs w:val="24"/>
              </w:rPr>
              <w:t>(соц-эмоц развитие, музыка,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об овощах и фруктах, расширять представления детей о труде продавца в овощном магазине; воспитывать уважение к труду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правила поведения в общественных местах, заранее обговаривает маршрут экскурсии с администрацией сада, родителями (при необходимости с ГАИ),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входе в магазин, предлагается позвдороваться, осмотреться.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виды товаров. Можно детям предложить задавать вопросы продавцу об ассортименте.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 тпрочитить стихотворения об овощах и фруктах.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Дыни, яблоки, салат.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Фрукты – прямо нарасхват.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Угощайся, не зевай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Добрый нынче урожай!</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нам осень принесет?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нам осень принесет?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румяные, сладкий мед,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Яблоки румяные, сладкий мед!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нам осень принесет?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нам осень принесет?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Разных овощей полный огород,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Разных овощей полный огород!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нам осень принесет?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нам осень принесет?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Золотого хлебушка на весь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Золотого хлебушка на весь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Продавец рассказывает о своей работе, применяемом оборудовании для продажи товаров.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продавец всегда вежлив с покупателями, поэтому хочется ходить в магазин.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можно предложить детям поделиться мыслями о том, почему важно быть продавцов в магазине овощей и фруктов.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самый меткий?"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вновь образованных командах. </w:t>
            </w:r>
            <w:r>
              <w:rPr>
                <w:rFonts w:ascii="Times New Roman" w:eastAsia="Times New Roman" w:hAnsi="Times New Roman" w:cs="Times New Roman"/>
                <w:i/>
                <w:sz w:val="24"/>
                <w:szCs w:val="24"/>
              </w:rPr>
              <w:t>(физическая культура, физическое развитие,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осенней листвой.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пополнять знания о листопаде, процессе увядания осенью; развивать поэтические способности, эстетическое воприятие мира.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 давно раздет. Его наряды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 догорают на земле.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Деревца как будто и не рады,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опять купаются в тепле.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Запоздалым праздником осенним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они застигнуты врасплох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глядят сквозь сон с недоуменьем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листву, лежащую у ног.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помощь дворнику, сбор опавших листьев в короб.</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доводить начатое до конца, воспитывать любовь к труду дворника.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"Третий лишний".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пару". </w:t>
            </w:r>
            <w:r>
              <w:rPr>
                <w:rFonts w:ascii="Times New Roman" w:eastAsia="Times New Roman" w:hAnsi="Times New Roman" w:cs="Times New Roman"/>
                <w:i/>
                <w:sz w:val="24"/>
                <w:szCs w:val="24"/>
              </w:rPr>
              <w:t>(физическая культура,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формах. Обучать наблюдательности и сообразительности. Повышать интереса к игре.Воспитывать чистоту, аккуратность.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вырезание из центра геометрических форм. Дети должны найти и построить такую же геометрическую форму. Игра повторяется несколько раз и должна рассказать о разнообразии геометрических форм.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вновь образованных командах. </w:t>
            </w:r>
            <w:r>
              <w:rPr>
                <w:rFonts w:ascii="Times New Roman" w:eastAsia="Times New Roman" w:hAnsi="Times New Roman" w:cs="Times New Roman"/>
                <w:i/>
                <w:sz w:val="24"/>
                <w:szCs w:val="24"/>
              </w:rPr>
              <w:t>(физическая культура, физическое развитие,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орехами.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детей о дарах осени, орехах; способствовать рахвитию понимания о том, что в орехах много витаминов, полезных веществ для роста и развития человека; воспитывать уважение к труду еловека, любовь к сезонным изменениям.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орешка бурундук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Положить хотел в сундук,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он не утерпел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один орешек съел.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Съел один орешек только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 голодный бурундук.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ответь: орешков сколько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положит в свой сундук?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Степанов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"Кошки-мышки". </w:t>
            </w:r>
            <w:r>
              <w:rPr>
                <w:rFonts w:ascii="Times New Roman" w:eastAsia="Times New Roman" w:hAnsi="Times New Roman" w:cs="Times New Roman"/>
                <w:i/>
                <w:sz w:val="24"/>
                <w:szCs w:val="24"/>
              </w:rPr>
              <w:t>(физическая культура, соц-эмоц развитие,ознакомление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"Краски".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вновь образованных командах. </w:t>
            </w:r>
            <w:r>
              <w:rPr>
                <w:rFonts w:ascii="Times New Roman" w:eastAsia="Times New Roman" w:hAnsi="Times New Roman" w:cs="Times New Roman"/>
                <w:i/>
                <w:sz w:val="24"/>
                <w:szCs w:val="24"/>
              </w:rPr>
              <w:t>(физическая культура, физическое развитие,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водителей.</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представления детей о работе водителя; воспитывать интерес и уважение к труду взрослых.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Элементарные трудовые поручения, выполняемые совместно со взрослыми: сбор камней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способности чистоты конкурса.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"Мы водители","Листья".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физическую активность детей; стимулировать желание демонстрировать в игровой деятельности знания о труде взрослых.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двигательных навыков.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"Ак серек – Кок серек". Казахская народная игра.</w:t>
            </w:r>
            <w:r>
              <w:rPr>
                <w:rFonts w:ascii="Times New Roman" w:eastAsia="Times New Roman" w:hAnsi="Times New Roman" w:cs="Times New Roman"/>
                <w:i/>
                <w:sz w:val="24"/>
                <w:szCs w:val="24"/>
              </w:rPr>
              <w:t xml:space="preserve"> (физическая культура, соц-эмоц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средней подвижности "Сбей грушу".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умение играть по правилам; развивать чувство равновесия, меткость, ловкость, навыки метания мяча одной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2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 «груши», дети встают на скамейку, поставленную поперек зала.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второй команды, «метатели», берут по одному мячу и выстраиваются в шеренгу на расстоянии 5-6 м от скамейки.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«метатели» по очереди бросают мяч, стараясь сбить «грушу».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5-6 раз, подсчитывается общее количество сбитых груш.</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команда, которая сбила большее количество груш.</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Сбитым считается тот игрок («груша»), в которого попал мяч или он сам спрыгнул на пол.</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вновь образованных командах. </w:t>
            </w:r>
            <w:r>
              <w:rPr>
                <w:rFonts w:ascii="Times New Roman" w:eastAsia="Times New Roman" w:hAnsi="Times New Roman" w:cs="Times New Roman"/>
                <w:i/>
                <w:sz w:val="24"/>
                <w:szCs w:val="24"/>
              </w:rPr>
              <w:t>(физическая культура, физическое развитие,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неживой природе, о ветре; расширять представления об объектах и конструкциях, благодаря которым можно определять направление, силу ветра; познакомить с понятием "флюгер";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(на крыше зданий или на картинке) флюгер, рассказывает о том, что флюгер - это металлическая конструкция на макушек крыш, с помощью которой можно узнать направление и силу ветра.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помощь дворнику, сбор опавших листьев в короб. </w:t>
            </w:r>
            <w:r>
              <w:rPr>
                <w:rFonts w:ascii="Times New Roman" w:eastAsia="Times New Roman" w:hAnsi="Times New Roman" w:cs="Times New Roman"/>
                <w:i/>
                <w:sz w:val="24"/>
                <w:szCs w:val="24"/>
              </w:rPr>
              <w:t>(физическое развитие, навыки самообслуживания,ознакомление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доводить начатое до конца, воспитывать любовь к труду дворника.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"Карусель". (физическая культура,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самый меткий?"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вновь образованных командах. </w:t>
            </w:r>
            <w:r>
              <w:rPr>
                <w:rFonts w:ascii="Times New Roman" w:eastAsia="Times New Roman" w:hAnsi="Times New Roman" w:cs="Times New Roman"/>
                <w:i/>
                <w:sz w:val="24"/>
                <w:szCs w:val="24"/>
              </w:rPr>
              <w:t>(физическая культура, физическое развитие, соц-эмоц развитие,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"Я знаю много-много блюд. Их для детишек подают. И знает каждый, кто здоров, тот съесть все до конца готов".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 развитие речиа)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на тему поздней осени, сказок.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возможности детей составлять описательные рассказы, умением делиться впечатлениями, отмечаяя особенности осенних изменений в природе.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Повторение песен на тематику, предложенную музыкальным руководителем; слушание классических произведений для детей.</w:t>
            </w:r>
            <w:r>
              <w:rPr>
                <w:rFonts w:ascii="Times New Roman" w:eastAsia="Times New Roman" w:hAnsi="Times New Roman" w:cs="Times New Roman"/>
                <w:i/>
                <w:sz w:val="24"/>
                <w:szCs w:val="24"/>
              </w:rPr>
              <w:t xml:space="preserve"> (соц-эмоц развитие, музыка)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"Вершки и корешки"</w:t>
            </w:r>
            <w:r>
              <w:rPr>
                <w:rFonts w:ascii="Times New Roman" w:eastAsia="Times New Roman" w:hAnsi="Times New Roman" w:cs="Times New Roman"/>
                <w:i/>
                <w:sz w:val="24"/>
                <w:szCs w:val="24"/>
              </w:rPr>
              <w:t>.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Уточнить знания детей о росте, созревании, прорастании овощей; развивать умения строить дружеские отношения, внимание и память; развивать интеллект, воспитывать дружбу. Оборудование: раздаточные картинки-карточки овощей.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должны посмотреть на фотографии овощей, попавших в их руки, и рассказать о том, растут ли они над почвой, или под почвой, и прорастают ли они. Дети строят свои ответы и собирают овощи в две партии: овощи, созревающие на стебле и через корни. Дети могут собрать две коллекции. Называют овощи, созревающие под почвой: морковь, репа, свекла, картофель, лук. Называют овощи, созревающие над почвой: огурцы, помидоры, баклажаны, перец, капуста.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"Собери по картинке".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познавательных способностей.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Динамическое упражнение "Солнце спит".</w:t>
            </w:r>
            <w:r>
              <w:rPr>
                <w:rFonts w:ascii="Times New Roman" w:eastAsia="Times New Roman" w:hAnsi="Times New Roman" w:cs="Times New Roman"/>
                <w:i/>
                <w:sz w:val="24"/>
                <w:szCs w:val="24"/>
              </w:rPr>
              <w:t xml:space="preserve"> (физическое развитие, музыка,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спит и небо спит, (Ладони к левой щеке, к правой щеке)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ветер не шумит. (Покачивание поднятыми вверх руками)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утром солнце встало, (Поднять руки вверх, потянуться)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лучи свои послало. (Покачивание поднятыми вверх руками)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повеял ветерок, (Махи руками вверх-вниз)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Небо тучей заволок (Закрыть руками лицо)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деревья раскачал. (Покачивание туловища влево - вправо)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по крышам застучал, (Прыжки на 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Барабанит дождь по крыше (Хлопки в ладоши)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клонится все ниже. (Наклоны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спряталось за тучи, (Присесть)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 один не виден лучик. (Встать, спрятать руки за спину)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"Вчера, сегодня, завтра".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оринетировку во времени, память, мышление.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"Домино". </w:t>
            </w:r>
            <w:r>
              <w:rPr>
                <w:rFonts w:ascii="Times New Roman" w:eastAsia="Times New Roman" w:hAnsi="Times New Roman" w:cs="Times New Roman"/>
                <w:i/>
                <w:sz w:val="24"/>
                <w:szCs w:val="24"/>
              </w:rPr>
              <w:t>(ознакомление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и беседы для проведения дома с детьми)</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Консультация для родителей: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«Речевые игры по дороге в детский сад»</w:t>
            </w:r>
          </w:p>
        </w:tc>
        <w:tc>
          <w:tcPr>
            <w:tcW w:w="2327"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Предложить детям поиграть в игру</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«Неоконченные рассказы». </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Цель: развивать творческое воображение, логику, мышление, внимание (придумать конец рассказа).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Рекомендации:</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 xml:space="preserve"> «Что можно наблюдать на прогулке с ребенком?»</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детьми дома на тему: "Наши семейные рецепты по заготовке на зиму".</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провести выходной дома?".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Көкөністер-овощи, жемістер-фрукты, суретші- художник, дыбыс-звук саңырауқұлақтар-грибы,</w:t>
            </w:r>
            <w:r>
              <w:t xml:space="preserve"> </w:t>
            </w:r>
            <w:r>
              <w:rPr>
                <w:rFonts w:ascii="Times New Roman" w:eastAsia="Times New Roman" w:hAnsi="Times New Roman" w:cs="Times New Roman"/>
                <w:sz w:val="24"/>
                <w:szCs w:val="24"/>
              </w:rPr>
              <w:t>күз- осень.</w:t>
            </w:r>
          </w:p>
        </w:tc>
      </w:tr>
    </w:tbl>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6454B0" w:rsidRDefault="00D0025B" w:rsidP="006454B0">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xml:space="preserve">                                                                                  </w:t>
            </w:r>
            <w:r w:rsidR="006454B0">
              <w:rPr>
                <w:rFonts w:ascii="Times New Roman" w:eastAsia="Times New Roman" w:hAnsi="Times New Roman" w:cs="Times New Roman"/>
                <w:b/>
                <w:sz w:val="24"/>
                <w:szCs w:val="24"/>
                <w:lang w:val="kk-KZ"/>
              </w:rPr>
              <w:t>ТОО детский сад «</w:t>
            </w:r>
            <w:r w:rsidR="006454B0">
              <w:rPr>
                <w:rFonts w:ascii="Times New Roman" w:eastAsia="Times New Roman" w:hAnsi="Times New Roman" w:cs="Times New Roman"/>
                <w:b/>
                <w:sz w:val="24"/>
                <w:szCs w:val="24"/>
                <w:lang w:val="en-US"/>
              </w:rPr>
              <w:t>StArt</w:t>
            </w:r>
            <w:r w:rsidR="006454B0">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Default="00D0025B" w:rsidP="006454B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t>
            </w:r>
            <w:r w:rsidR="006454B0">
              <w:rPr>
                <w:rFonts w:ascii="Times New Roman" w:eastAsia="Times New Roman" w:hAnsi="Times New Roman" w:cs="Times New Roman"/>
                <w:b/>
                <w:sz w:val="24"/>
                <w:szCs w:val="24"/>
                <w:lang w:val="kk-KZ"/>
              </w:rPr>
              <w:t>Радуга</w:t>
            </w:r>
            <w:r>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b/>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07.11 - 11.11.2022г.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кожного покрова, внешнего вида детей; создание благоприятной среды для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важности знаний и умений соблюдать правила дорожного движения.</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"Плодородие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протираем оконные панели влажной тряпкой в групповой комнате и спальне".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расставим стулья по местам".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 в книжном уголке" (реставрация книг).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"Учимся собирать свою постель".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кгн, навыки самообслуживания, ознакомление с окружающим миром)</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"Лото".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Г.Сапгира "Лайнер".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выразительно читать стихотворение, используя средства выразительности; развивать артикуляцию, память.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"Лайнер"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Лайнер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Отправляется в полет.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Лайнер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Пассажирский самолет.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Ростом Лайнер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трехэтажный 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Полетишь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еще ты не дорос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больших его колес.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Сапгир</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местонахождение звука в слове". </w:t>
            </w:r>
            <w:r>
              <w:rPr>
                <w:rFonts w:ascii="Times New Roman" w:eastAsia="Times New Roman" w:hAnsi="Times New Roman" w:cs="Times New Roman"/>
                <w:i/>
                <w:sz w:val="24"/>
                <w:szCs w:val="24"/>
              </w:rPr>
              <w:t>(развитие речи,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находить звук А в словах, знать его местонахождение.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"Парные картинки".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картинок.</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Считалка.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Посчитаем по-новому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пальчики считать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Крепкие, дружные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такие нужные.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другой руке опять: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Пальчики быстрые,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очень чистые!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Можешь пальцы сосчитать: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2, 3, 4, 5;</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1, 2, 3, 4, 5.</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"Домино". </w:t>
            </w:r>
            <w:r>
              <w:rPr>
                <w:rFonts w:ascii="Times New Roman" w:eastAsia="Times New Roman" w:hAnsi="Times New Roman" w:cs="Times New Roman"/>
                <w:i/>
                <w:sz w:val="24"/>
                <w:szCs w:val="24"/>
              </w:rPr>
              <w:t>(основы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Развивающее лото "Геометрические фигуры".</w:t>
            </w:r>
            <w:r>
              <w:rPr>
                <w:rFonts w:ascii="Times New Roman" w:eastAsia="Times New Roman" w:hAnsi="Times New Roman" w:cs="Times New Roman"/>
                <w:i/>
                <w:sz w:val="24"/>
                <w:szCs w:val="24"/>
              </w:rPr>
              <w:t xml:space="preserve"> (развитие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закрепляет знания о геометрических фигурах и цветах, развивает внимание, восприятие, логическое мышление.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"Правила этикета". </w:t>
            </w: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культуры поведения и общения, знакомство с правилами этикета, формирование у детей навыков культурного поведения в различных жизненных ситуациях, развитие у детей навыков общения с окружающими людьми, воспитание у детей необходимых в обществе нравственных качеств, содействие развитию речи: правильной, точной и красивой речи, обогащение словарного запаса, развитие внимания и памяти.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"Шашки". </w:t>
            </w:r>
            <w:r>
              <w:rPr>
                <w:rFonts w:ascii="Times New Roman" w:eastAsia="Times New Roman" w:hAnsi="Times New Roman" w:cs="Times New Roman"/>
                <w:i/>
                <w:sz w:val="24"/>
                <w:szCs w:val="24"/>
              </w:rPr>
              <w:t>(соц-эмоц развитие,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внимание детей. Прививать сообразительность.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полное уничтожение камней противника или блокирование ходовых путей.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"Чей пароход лучше гудит?".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добиваться умения направлять воздушную струю посередине языка; развивать способность длительно и целенаправленно выдыхать ртом; развивать дыхательную систему.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Подготовительная работа. Педагог заготавливает стеклянные пузырьки (по количеству детей) высотой примерно 7 см, диаметром горлышка 1-1,5 см, делает на них наклейки с именами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Каждому ребенку дают чистый пузырек. Педагог говорит: «Дети, послушайте, как гудит мой пузырек, если я в него подую. (Гудит.) Загудел как пароход. А как у Миши загудит пароход?» Педагог по очереди обращается к каждому ребенку, а затем предлагает погудеть всем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Методические указания. Чтобы погудеть в пузырек, надо слегка высунуть кончик языка так, чтобы он касался края горлышка. Пузырек касается подбородка. Струя воздуха должна быть длительной и идти посередине языка. Если гудок не получается, значит, ребенок не соблюдает одно из данных требований. Каждый ребенок может дуть лишь несколько секунд, чтобы не закружилась голова.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без предметов).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ОС, руки внизу. 1- руки в стороны, согнуть в локтях, 2 - встать на носки, руки вверх, 3 - руки к плечам, кисти на плечи. 4 - ИП. Повторить 6-7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ОС, руки на поясе. 1- поворот в право, руки вытянуть в стороны (влево), 2 -ИП. Повторить по 4 раза в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ОС, руки внизу. 1 - поднять правую (левую ногу), хлопнуть руками под коленом. 2 -ИП. Повторить по 4 раза в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руки на поясе. 1 - наклон вперед, коснуться пальцами носков ног; 2 - ИП. Повторить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руки на поясе. Прыжки - на 1-8. Переход в марш на счет - 1-8. Повторить 2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физическая культура)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Проговаривание считалок. </w:t>
            </w:r>
            <w:r>
              <w:rPr>
                <w:rFonts w:ascii="Times New Roman" w:eastAsia="Times New Roman" w:hAnsi="Times New Roman" w:cs="Times New Roman"/>
                <w:i/>
                <w:sz w:val="24"/>
                <w:szCs w:val="24"/>
              </w:rPr>
              <w:t>(развитие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ракету запускать!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к отлёту опоздал,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в ракету не попал.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вчера летал в ракете,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далёкой был планете,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Там обедал в синеве,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вечер был в Москве.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ракеты той, друзья,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Самым первым вышел я.</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"Поставь дорожные знаки".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полученные знания детей о правилах дорожного движения, научить различать дорожные знаки. Воспитывать у детей доброту, наблюдательность.</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 </w:t>
            </w:r>
            <w:r>
              <w:rPr>
                <w:rFonts w:ascii="Times New Roman" w:eastAsia="Times New Roman" w:hAnsi="Times New Roman" w:cs="Times New Roman"/>
                <w:i/>
                <w:sz w:val="24"/>
                <w:szCs w:val="24"/>
              </w:rPr>
              <w:t>(соц-эмоц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 нас живёт в квартире?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Папа, мама, брат, сестрёнка,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Мурка, два котёнка,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щенок, сверчок и 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вся моя семья!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начну считать опять.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"Размести рисунки".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упражнять в группировке предметов, приучать к самостоятельному выполнению задания, развивать мышление. Оборудование игры: листы бумаги с сеткой, различные картинки. Содержание игры: дети помещают переданные картинки в квадратную сетку так, чтобы каждый столбик приходил в строку только одним из них.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Настольная игра "Группировка автомобилей". </w:t>
            </w:r>
            <w:r>
              <w:rPr>
                <w:rFonts w:ascii="Times New Roman" w:eastAsia="Times New Roman" w:hAnsi="Times New Roman" w:cs="Times New Roman"/>
                <w:sz w:val="24"/>
                <w:szCs w:val="24"/>
              </w:rPr>
              <w:t>(ознакомление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и называть машины. Необходимое оборудование: транспорт. "</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"Ползание на животе".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ползать на животе под палками, расположенных рядами на высоте 50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"Эстафета".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грамоты-"Знакомство со звуком "Д".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со звуками [Д] - [Д']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"Домик маленький на ёлке".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Дворовая игра: "Я знаю пять названий".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"Транспорт".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видах транспорта; умение классифицировать все виды транспорта; учить употреблению приставочных глаголов; упражнять в использовании простых словесных аналогий.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Конструирование-"Пришла почта с острова Чунга-Чанга".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составлять слона по способу складывания твердой бумаги вдвое и многократного складывания; наносить готовый трафарет на поверхность бумаги.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Музыкальная терапия.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"Назови, что увидел".</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"Я ловкий".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метании мешка с песком в цель на расстоянии 2-2,5 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"Медведи и пчелы".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"Көлік түрлері. Қоғамдық көлікте тәртіп ережесі".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қоғамдық көліктегі ережелермен балаларды таныстыру; "аз" және "көп" ұғымдары туралы түсініктерін дамыту.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жаттығуы "Автобуста қалай жол береміз".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Дидактиқалық ойын: "Сипаттама бойынша тап".</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"Чтение С. Маршака "Багаж".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особенностями стихотворного повествования произведения, совершенствовать навыки слушания, навыки запоминания часто повторяемых строк, умения понимать смысл сказанного; воспитывать внимательность и остроту ума.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 какую сторону едет транспорт?".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представления о числе "шесть"; упражнять в применении приемов наложения и приложения в сравнении групп предметов из шести, закреплять правила дорожного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"Счет в пределах шести, состав числа из множества предметов", "Сравнение автодорог разной ширины", "Правильно составьте последовательность фишек", "Цифра шесть", "Прямой и обратный счет, место чисел в числовом ряду".</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грамоты-"Знакомство со звуком"Д"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[Д] - [Д']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"Домик маленький на ёлке".</w:t>
            </w:r>
          </w:p>
          <w:p w:rsidR="00730E57" w:rsidRDefault="00D0025B">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Дворовая игра: "Я знаю пять названий".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"Виды транспорта".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обобщить знания детей о разных видах транспорта; развивать навыки отвечать на вопросы полными предложениями; совершенствовать грамматический строй речи, формировать навыки сотрудничества.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 мячом "На чем я еду, плыву, лечу...".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"Закончи предложение»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окружаюшим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"Рассказ о самолете".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деятельности видов транспорта; упражнять в выражении своего понимания транспорта через знакомство с дополнительной информацией.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разминка "Машины".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"Давай водить машину".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Защита проектной работы "Моя любимая машина".</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6454B0" w:rsidRDefault="006454B0" w:rsidP="006454B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6454B0" w:rsidRDefault="006454B0" w:rsidP="006454B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"Мой самолет".</w:t>
            </w:r>
          </w:p>
          <w:p w:rsidR="006454B0" w:rsidRDefault="006454B0" w:rsidP="006454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"Тень" ("Көленке"), "У кого звучит музыка?".</w:t>
            </w:r>
          </w:p>
          <w:p w:rsidR="006454B0" w:rsidRDefault="006454B0" w:rsidP="006454B0">
            <w:pPr>
              <w:widowControl w:val="0"/>
              <w:rPr>
                <w:rFonts w:ascii="Times New Roman" w:eastAsia="Times New Roman" w:hAnsi="Times New Roman" w:cs="Times New Roman"/>
                <w:sz w:val="24"/>
                <w:szCs w:val="24"/>
              </w:rPr>
            </w:pPr>
          </w:p>
          <w:p w:rsidR="006454B0" w:rsidRDefault="006454B0" w:rsidP="006454B0">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"Метание палки в цель на расстоянии 5 метров".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метать палки в вертикальную цель с расстояния 5 метров; формировать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"Ловкие, быстрые".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[Қ], [Ғ] дыбыстары (артикуляциясы, тіл ұстарту, сөздердегі дыбыстардың орнын табу) мен әріптері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[Қ], [Ғ] дыбыстарының айтылуы мен артикуляциясын салыстыру және нақтылау, буындарда, сөздерде, сөйлемдерде анық, дұрыс айтуға, ажыратуға үйрету.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жаттығуы: "Көңілді көліктер".</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"На стоянке машин".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представления об образовании числа 6 и цифрой 6, закреплять навыки счета, развивать речь, внимание, логическое мышление, умение анализировать и устанавливать закономерность, закреплять пространственные понятия; совершенствовать навыки счета и сравнения совокупностей предмета; продолжать развивать умение детей различать понятия вчера, сегодня, завтра; закрепление знании о геометрических фигурах.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"Заюшкина избушка" русская народная сказка.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сюжет русской народной сказки "Заюшкина избушка"; отрабатывать навыки ответа на поставленные вопросы полными предложениями, активизировать речь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 "Задание медведя".</w:t>
            </w:r>
          </w:p>
          <w:p w:rsidR="00730E57" w:rsidRDefault="00D0025B">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Развивающая игра: "Где прячется вода?".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гласным звуком  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"Искатели". Звуковой анализ слова "оса".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 какую сторону едет транспорт?"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числе "шесть"; упражнять в применении приемов наложения и приложения в сравнении групп предметов из шести, закреплять правила дорожного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"Счет в пределах шести. "Сравнение автодорог разной ширины", "Правильно составьте последовательность фишек", "Цифра шесть", "Прямой и обратный счет, место чисел в числовом ряду".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"Кто пел песню?".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"Не отставай от ритма", "Что потерял пароход?".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"Найди предмет, который назвали".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"Сила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представления о свойствах ветра, о движении воздуха (ветер); формировать умение делать выводы и обобщения, устанавливать связи между предметами и явлениями.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Опытно-экпериментальная деятельность с водой и трубочкой.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веер из бумаги.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Артикуляционная гимнастика.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Опытно-экпериментальная деятельность (шторм): бумажные кораблики в воде.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упади".</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детей находить знакомые деревья по одному или двум признакам; развивать умения различать особенности ели и с ее помощью ее от других деревьев.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коснется Вас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Своим дыханьем леденящим,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заиндевевшие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Пробравшись сквозь лесные чащи,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Придет красавица сама.</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ней зеленый сарафан,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Духи несут смолистый запах,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сапожке ее сафьян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бусы шишечек на «лапах»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свежесть- словно с гор Саян!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Некрасов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совместно со взрослыми (сбор мелкого мусора).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умения работать сообща.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"Солнце и планеты"</w:t>
            </w:r>
            <w:r>
              <w:rPr>
                <w:rFonts w:ascii="Times New Roman" w:eastAsia="Times New Roman" w:hAnsi="Times New Roman" w:cs="Times New Roman"/>
                <w:i/>
                <w:sz w:val="24"/>
                <w:szCs w:val="24"/>
              </w:rPr>
              <w:t>. (физическая культура,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 Солнце, остальные игроки - планеты. Каждый игрок в роли планеты выбирает для себя ту или иную цветную фишку. Солнце стоит в середине маленького круга, предлагает встать играющим в определенном порядке (или сам расставляет). Например, каждый играющий встает за другим играющим на свою окружность так, чтобы выстроилась определенная последовательность в цветовой гамме оттенков одного цвета либо гаммы спектра. Водящий, Солнце запоминает расположение планет на окружностях, закрывает глаза. Затем игроки меняются местами. Водящий, открыв глаза, должен по памяти рассказать, какой игрок где стоял, расставить всех на первоначальные места.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"Свободное место".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быстроты реакции, скорости движений, .</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игровые действия:"Быстрее дойди до флага".</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построении строя по кругу, в ползании на четвереньках.</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пешеходами.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пешеходной части дороги, правилах дорожного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Элементарные трудовые поручения, выполняемые совместно со взрослыми: собрать красивые листья для создания гербария;поцарапать опавшие листья на корнях деревьев.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чувство уважения к природе.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"Светофор".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закреплять знания о значении светофора.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навыков метания предметов на расстоянии.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"Ловишки", "Подбрось - поймай".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самостоятельности в организации подвижных игр.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"Краски".</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произвольные игровые действия: ходьба на носочках.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гармонично двигать руками и ногами.</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птиц по следам, по голосу; развивать умение описывать живой объект, опираясь на имеющиеся знания, развивать желание говорить о новом.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со взрослыми (очистка территории от мелких камней и сухих веток).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мотивация к коллективной работе.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"Брось и поймай".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ловить и метать мяч двумя руками.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закрепление навыков прыжков через два предмета.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рябиной.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пользе рябины для животных и птиц в холодное время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камней во дворе.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умение наблюдать за чистотой во дворе.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"Ак серек – Кок серек". Казахская народная игра.</w:t>
            </w:r>
            <w:r>
              <w:rPr>
                <w:rFonts w:ascii="Times New Roman" w:eastAsia="Times New Roman" w:hAnsi="Times New Roman" w:cs="Times New Roman"/>
                <w:i/>
                <w:sz w:val="24"/>
                <w:szCs w:val="24"/>
              </w:rPr>
              <w:t xml:space="preserve"> (физическая культура, музыка,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игровые действия: "Попади точно в корзину".</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точности, визуальной дозировки.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осенней погодой.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Скучная картина!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без конца,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так и льется,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у крыльца…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Чахлая рябина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под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деревушка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Сереньким пятном.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рано в гости,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 нам пришла?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просит сердце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Света и тепла!..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А.Плещеев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Итак, почему осенью преимущественно именно такая погода (пасмурная, дождливая, ветренная, сырая, прохладная).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растительного сора.</w:t>
            </w:r>
            <w:r>
              <w:rPr>
                <w:rFonts w:ascii="Times New Roman" w:eastAsia="Times New Roman" w:hAnsi="Times New Roman" w:cs="Times New Roman"/>
                <w:i/>
                <w:sz w:val="24"/>
                <w:szCs w:val="24"/>
              </w:rPr>
              <w:t xml:space="preserve"> (физическое развитие, навыки самообслуживания, ,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воспитание трудолюбия.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"Шымшық" ("Чижик")</w:t>
            </w:r>
            <w:r>
              <w:rPr>
                <w:rFonts w:ascii="Times New Roman" w:eastAsia="Times New Roman" w:hAnsi="Times New Roman" w:cs="Times New Roman"/>
                <w:i/>
                <w:sz w:val="24"/>
                <w:szCs w:val="24"/>
              </w:rPr>
              <w:t>.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«Шулдiк» (чижик) это небольшая, но толстая палочка, заостренная на обоих концах. для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понадобится «бита» — палка длиной около одного метра.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игрок подходит к лунке, на которой лежит «шулдiк», и бьет битой по одному из его заостренных концов. «Шулдiк» взлетает, игрок же должен вновь ударить по нему, отбросив как можно дальше. После чего оставляет биту возле лунки и отходит.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игрок подбирает «шулдiк» и, не сходя с места, куда тот упал, старается попасть им в лунку или по бите соперника.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получится первый игрок выбывает из игры, как, впрочем, и в том случае, если он промахнется при своем ударе.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очков к примеру, 10.</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"Кот и мыши"," Мяч" ( играют 2-3 раза).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бега, формирование легких, энергичных движений.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r>
              <w:rPr>
                <w:rFonts w:ascii="Times New Roman" w:eastAsia="Times New Roman" w:hAnsi="Times New Roman" w:cs="Times New Roman"/>
                <w:i/>
                <w:sz w:val="24"/>
                <w:szCs w:val="24"/>
              </w:rPr>
              <w:t>. (физическая культура,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Повара нам супчик сварили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Самое вкусное туда положила.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Мясо, яички, картошку, укроп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хотят попасть к …. в роток.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Давай-ка не станем их обижать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что в тарелке будем съедать.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музыка)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Упражнения с другими и массажными перчатками для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физическое развитие, 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"Заяц и ёж".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 детей рисовать картинку по мотивам сказки "Заяц и еж"; познакомить с нетрадиционными приемами рисования с помощью вилки.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"Заяц и Ежик".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приемов техники рисования "Мех кролика и иглы ежа".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 "Заяц и еж".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Театрализованная игра: "Был у зайца огород".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"Хорошо-плохо".</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Оборудование: картинки с изображением человека, погоды, суток, времени года, предмета, животного. 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Хорошая девочка - бесценна, хороший джигит - небесная звезда. Дети могут рассказать и свои примеры.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"Путешествие на корабле". </w:t>
            </w:r>
            <w:r>
              <w:rPr>
                <w:rFonts w:ascii="Times New Roman" w:eastAsia="Times New Roman" w:hAnsi="Times New Roman" w:cs="Times New Roman"/>
                <w:i/>
                <w:sz w:val="24"/>
                <w:szCs w:val="24"/>
              </w:rPr>
              <w:t>(соц-эмоц развитие, навыки самообслуживания, музыка,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перечисление стульев в два отдельных ряда для сборки борта искусственного судна; образцы одежды (головные уборы) капитана, няньки, полицейского, бухгалтера; панель с кнопками, необходимыми для управления судном перед капитаном; пустые емкости с напитками и соками;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педагогу в качестве подготовительной работы необходимо приобрести билеты для поездки с детьми на судне; перед поездкой на судне пройти регистрацию в морском порту, а затем определить, можно ли пройти на борт судна. Дети в процессе подготовки понимают такие места, как морской порт, корабельный борт, просматривая фото и видео.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постепенно объясняет, какие должности будут выполнять официанты на судне, капитан и другие специалисты.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игры ставятся только фиксированные вопросы, распределяются обязанности судового персонала, назначенного (перечисленного) из числа детей. Участники игры берут свое снаряжение, идут по местам, готовы к игре. Педагог должен объяснить детям в игре, что путешествие на корабле-увлекательное мероприятие. Сначала педагог контролирует и корректирует ход выполнения детьми обязанностей на своих местах в качестве отдельных специалистов.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после чего приглашаются на борт судна. В конце игры можно сделать вывод: чтобы путешествовать на корабле, необходимо соблюдать множество уникальных правил; для отдыха потребителей служит большое количество людей; морской порт и борт судна - одно из общественных мест; корабль - водный транспорт, чтобы управлять им и управлять им, нужно хорошо учиться и много готовиться.</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"Лепим персонажей сказки".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лепить из пластилина героев сказки "Теремок", располагать поделку вертикально, придавая ей устойчивость; лепить простые фигуры животных с учетом пропорций.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"Море волнуется" (поза "животное").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больше?".</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детей по классификации предметов и явлений; развитие аналитических и синтетических способностей, воображения, внимания. Оборудование: несколько коллекций предметов или их предметные чертежи-карточки. Ход: ведущий называет (показывает) предметы, принадлежащие одной коллекции и не принадлежащие ей, игроки должны назвать лишний предмет. Общее количество предметов будет четыре.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"Автобус".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в общественном транспорте, мотивировать их соблюдать; воспитывать коммуникабельность, организованность на основе вежливости. Оборудование: модель, представляющая салон автобуса, расстановка сидений в определенном ряду; комплект билетов, игрушечные смартфоны (для совершения платежей); образцы одежды контролеру, водителю.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до проведения игры беседует с детьми о важности перевозки пассажиров, соблюдении правил дорожного движения. Такие работы проводятся регулярно, демонстрируются фотографии, решаются педагогические ситуации, обсуждаются видеозаписи. Дети выбирают водителя и контролера. 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помощью игрушечного смартфона. Водитель, услышав такие слова, как "Дверь закрыта", указывает на попытку управления автобусом (крутит руль). Педагог объявляет остановки. Если есть возможность, то можно записать и использовать нужные сообщения, озвученные собственным голосом.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выходящие из салона и заходящие внутрь, выполняют роли пассажиров. Здесь можно указать образцы выдачи мест пожилым людям. Педагог сам корректирует ход игры, задает дополнительные вопросы для активизации деятельности детей. В конце игры педагог вместе с детьми делает выводы. При посадке в автобус будет много общих правил, за условиями выполнения которых нужно следить.</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"Заблудившиеся числа"</w:t>
            </w:r>
            <w:r>
              <w:rPr>
                <w:rFonts w:ascii="Times New Roman" w:eastAsia="Times New Roman" w:hAnsi="Times New Roman" w:cs="Times New Roman"/>
                <w:i/>
                <w:sz w:val="24"/>
                <w:szCs w:val="24"/>
              </w:rPr>
              <w:t>.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последовательности чисел; отработать порядковые числа; упражнять в нахождении соседей данного числа в последовательности чисел или числа, спрятанного за любым числом в цепи; развивать внимание, мышление, воображение; воспитывать сообразительность, сообразительность.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"Ветеринарная поликлиника".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Оборудование: предметы и инструменты, необходимые для сотрудников ветеринарной поликлиники; белые халаты, перчаточки; мебель, сумки, необходимые для поликлиники; игрушечные животные и птицы. 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поликлинике. Дети должны обсудить не только то, какие части тела лечат животные и птицы, но и какие инструменты они используют, какие вопросы необходимо задать ветеринару. Дети взаимно выбирают, кем будут сотрудники, обслуживающие ветеринарную клинику. Герои берут нужные им образцы одежды и инструменты и идут по своим местам.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регулирует соблюдение правил этикета в диалогах, речевые цепочки между игроками, задает закрепляющие вопросы.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заключение педагог вместе с детьми может сделать вывод: человек должен сказать, что он несет ответственность за здоровье животных и птиц, живущих рядом с ним, за сохранность животных в живой природе.</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"Колючий ежик".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наклеивать заготовки ежей на лист бумаги, рисовать колючки ежика, зеленую траву по нетрадиционному способу.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"Животные и детеныши".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где живет?".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том, где обитают дикие животные, птицы, домашние животные; обогащать словарный запас; развивать память, мышление, связную речь; расширять кругозор. Оборудование: картинки с изображением диких животных, птиц, домашних животных и мест их обитания. Существует несколько вариантов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Посмотрите на одну фотографию и найдите животное и его среду обитания.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пар, обозначающих животное и его среду обитания.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Проведение в форме самостоятельной игры. Услышать название места обитания животного и рассказать, как животное называется. Услышать животное и назвать место обитания. Необходимо побуждать детей к объяснению своих мыслей.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"Мастерская по ремонту автомобилей".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представлений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игрушечное оборудование, используемое в авторемонтной мастерской: отвертка, молоток, плоскогубцы, зажимы; игрушечные машинки, колеса, салфетки; образцы одежды для специалистов, работающих в мастерской; игрушечный ноутбук. Ход: педагог более подробно беседует с детьми о специалистах, участвующих в ремонте транспорта. Дети определяют обязанности таких специалистов, как механик, слесарь, программист (программист), водитель.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начинают распределять роли специалистов, участвующих в ремонте автомобилей, берут на себя необходимую одежду и инструменты и идут по своим местам.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регулирует соблюдение правил этикета в диалогах, речевые цепочки между игроками, задает фиксированные вопросы; может сам участвовать в диалогах. Наконец, педагог вместе с детьми может сделать вывод: чтобы отремонтировать машины, их нужно осмотреть как врача; при выполнении ремонтных работ необходимо соблюдать правила безопасности.</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Развивающее упражнение "Конкурс ловкачей".</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детей о птицах; развитие сообразительности, памяти. Педагог говорит: "Кто первым найдет ответ, давайте все аплодируем и поддержим его победу". 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раз, когда дети отгадывают загадки, они должны рассказать, к какой группе птиц (зимующие птицы, птицы года) относится найденное название".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Здесь на ветке чей-то 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 дверей в нем, ни окон,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птенцам там жить тепло.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 такой зовут …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Клин летит курлыча к югу,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желая встретить вьюгу.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Облетая пол 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Вдаль несутся… (журавли).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Прилетает к нам с теплом,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Путь проделав длинный.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Лепит домик под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травы и глины (ласточка).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Все деревья с интересом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Изучает доктор леса.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дерево ест жук,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Доктор сразу: тук тук тук! (Дятел).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приносит на хвосте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разных новостей?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расскажет все до срока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Белобокая… (сорока).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Кар-кар-кар! — кричит плутовка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ловкая воровка!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блестящие вещицы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Подбирает эта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Вам она, друзья, знакома,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ее зовут? (Ворона).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"Правила дорожного движения".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правилах дорожного движения, движении на улице, о сторонах, участвующих в дорожном движении: водителе, полицейском, пешеходе; определять, какую роль они играют в соблюдении правил дорожного движения; воспитывать дисциплинированность, коммуникабельность. Оборудование: светофор, основные знаки дорожного движения, пешеходные дорожки и изображения домов; руль, свисток; коляска для куклы. Ход: педагог совместно с детьми в качестве подготовительной работы просматривает фотографии о дорожном движении, просматривает видеоролики с различными ситуациями. Дети определяют обязанности таких людей, как водители, полицейские, пешеходы, которые участвуют в движении на дороге. Дети сами выбирают или используют подсчет специалистов, участвующих в уличном движении (водители, полицейские, пешеходы). Участники дорожного движения по своим ролям берут необходимые образцы одежды и снаряжения, выезжают на места.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педагог сам описывает дорожное движение, дети двигаются в соответствии с этим рассказом.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Загорелся красный свет светофора для машин!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Водители, что вы будете делать?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Какая лампа загорается для пешеходов, если горит красный цвет для водителей?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Пешеходы, горит зеленый огонек!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Пешеходы, что вы делаете?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Пешеходы, как вы переходите дорогу?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Дядя полицейский, тут одна машина проехала на красный свет! Что делать?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игра продолжается. В заключение педагог вместе с детьми может сделать вывод: чтобы на дороге не было аварий, чтобы машины не ломались, а пешеходы были здоровы, необходимо строго соблюдать правила дорожного движения.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Беседа на тему "Виды транспорта". Развитие речи ребенка. "Автомобиль".</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Легковая я машина,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Жу-жу-жу, жу-жу-жу.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Маму, папу, дочку, сына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Целым скопом я вожу.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ещё в меня бывает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Загружают двух собак,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Или папа разъезжает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Налегке и просто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Чернорицкая).</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"Направо и налево".</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упражнять в различении больших и малых предметов. Оборудование игры: игрушки разных размеров. Содержание игры: педагог приглашает ребенка к середине и говорит, что ему нужно взять в правую руку большую игрушку, а в левую-маленькую. Так продолжается игра.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"Размести рисунки".</w:t>
            </w:r>
            <w:r>
              <w:rPr>
                <w:rFonts w:ascii="Times New Roman" w:eastAsia="Times New Roman" w:hAnsi="Times New Roman" w:cs="Times New Roman"/>
                <w:i/>
                <w:sz w:val="24"/>
                <w:szCs w:val="24"/>
              </w:rPr>
              <w:t xml:space="preserve"> (физическое развитие,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упражнять в группировке предметов, приучать к самостоятельному выполнению задания, развивать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игры: листы бумаги с сеткой, различные картинки.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помещают переданные картинки в квадратную сетку так, чтобы каждый столбик приходил в строку только одним из них.</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Беседа с детьми на тему "Транспорт".</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Рассматривать сюжетные картини. Задавать вопросы и требовать от детей полного ответа на вопросы.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пропущенное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днях недели, развивать внимание,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Ведущий начинает сразу и бросает мяч одному из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днем, а луна . .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я пришла в детский сад, а вернулась домой . .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вчера была пятница, то сегодня . .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за понедельником был вторник, то за четвергом . .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Аналогично можно проводить игру о временах года, месяцах.</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Беседа о правилах безопасности. Развитие речи ребенка. "О светофоре". </w:t>
            </w:r>
            <w:r>
              <w:rPr>
                <w:rFonts w:ascii="Times New Roman" w:eastAsia="Times New Roman" w:hAnsi="Times New Roman" w:cs="Times New Roman"/>
                <w:i/>
                <w:sz w:val="24"/>
                <w:szCs w:val="24"/>
              </w:rPr>
              <w:t>(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порядка на дороге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поставлен с давних пор: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Примечательно-высокий,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же это? — Светофор!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Красным глазом заморгает — стой!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Замри как часовой!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свет предупреждает,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дорогу — ни ногой!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зеленый — отомри!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Путь свободен впереди!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(Николаева 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специальным транспортом (карета скорой помощи).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наблюдать за специальным транспортом, каретой скорой помощи, умения описывать, определять его назначение; закрепить правила дорожного движения; развивать наблюдательность,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зверь по мостовой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Мчит, как ветер удалой.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зову больных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Рычит, пыхтит. ("Скорая помощь".)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красный свет машина мчится,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Везу больного я лечиться! И всех, кто вызовет меня,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врачам доставлю быстро я! ("Скорая помощь".)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нужны такие машины кареты скорой помощи?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водители должны управлять такими машинами? Автомобиль с красной полосой и красным крестом немедленно выезжает по указанному адресу на помощь больному. Мигающий маячок и воющая сирена словно говорят остальному транспорту и пешеходам: "Пропустите нас, пожалуйста, мы очень спешим!"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карту скорой помощи? (103)</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r>
              <w:rPr>
                <w:rFonts w:ascii="Times New Roman" w:eastAsia="Times New Roman" w:hAnsi="Times New Roman" w:cs="Times New Roman"/>
                <w:i/>
                <w:sz w:val="24"/>
                <w:szCs w:val="24"/>
              </w:rPr>
              <w:t xml:space="preserve"> (физическое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добиваться выполнения задания общими усилиями; воспитывать взаимопомощь.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на крыше".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выбирают по считалке "кота", остальные - "мыши".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 Место "норки мышей" очерчивается. "Мыши" становятся в круг. В центре круга – "спит 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медленно подходят к "коту", говорят хором вполголоса: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Тише мыши, тише мыши…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сидит на нашей крыше.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мышка, берегись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коту не попадись!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"кот" гонится за "мышами", те убегают. Игра повторяется несколько раз. Оценивается потраченное время на ловлю убегающих, ловкость "кота".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Две стороны игроков стоят на противоположных сторонах игровой площадки, места для погони и бега с увертыванием будет достаточно.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r>
              <w:rPr>
                <w:rFonts w:ascii="Times New Roman" w:eastAsia="Times New Roman" w:hAnsi="Times New Roman" w:cs="Times New Roman"/>
                <w:i/>
                <w:sz w:val="24"/>
                <w:szCs w:val="24"/>
              </w:rPr>
              <w:t xml:space="preserve"> (физическая культура, физическое развитие,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специальным транспортом (пожарная машина).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умения наблюдать за специальным транспортом (пожарная машина), умения описывать, определять его назначение; закрепить правила дорожного движения; развивать наблюдательность,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"Пожарная машина".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Туда, где черный дым валит,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красная летит.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Огонь шипит и злится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ее боится.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Орлов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чем отличается пожарная машина от других видов транспорта?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пожарная машина относится к "специальному транспорту". Почему?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макушке всегда светит синий проблесковый маячок. Машина должна двигаться двигаться, как можно, быстрее. Это говорит о том, чтобы проходящие машины повсюду уступали дорогу.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 видели когда-нибудь, чтобы этим машинам уступали дорогу?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пожарную машину? (101) Будьте бдительны и внимательны к тем, с кем вы рядом.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соседнем участке младшей группы.</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"Пожарные на учениях".</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Дети-пожарные строятся в три колонны лицом к стойкам с колокольчиками.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"лесенки" ставятся стойки с колокольчиками.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свою пару".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соц-эмоц. развитие,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 внимание, быстроту бега, соблюдение правил подвижной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r>
              <w:rPr>
                <w:rFonts w:ascii="Times New Roman" w:eastAsia="Times New Roman" w:hAnsi="Times New Roman" w:cs="Times New Roman"/>
                <w:i/>
                <w:sz w:val="24"/>
                <w:szCs w:val="24"/>
              </w:rPr>
              <w:t xml:space="preserve"> (физическая культура, физическое развитие, соц-эмоц развитие, кгн,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грузовым транспортом.</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грузовик, знать его назначение и применение.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вспомнить виды грузового транспорта, сравнить с подъезжающими к зданию детского сада.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рассказать, при каких обстоятельствах дети наблюдали труд водителей, грузчиков; отметить то, о чем нужно знать всем.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сбор опавших листьев на земле.</w:t>
            </w:r>
            <w:r>
              <w:rPr>
                <w:rFonts w:ascii="Times New Roman" w:eastAsia="Times New Roman" w:hAnsi="Times New Roman" w:cs="Times New Roman"/>
                <w:i/>
                <w:sz w:val="24"/>
                <w:szCs w:val="24"/>
              </w:rPr>
              <w:t xml:space="preserve"> (физическое развитие, соц-эмоц развитие, кгн,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доводить начатое дело до конца; воспитывать аккуратность, ответственность.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на крыше".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выбирают по считалке "кота", остальные - "мыши".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 Место "норки мышей" очерчивается. "Мыши" становятся в круг. В центре круга – "спит 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медленно подходят к "коту", говорят хором вполголоса: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Тише мыши, тише мыши…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сидит на нашей крыше.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мышка, берегись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коту не попадись!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"кот" гонится за "мышами", те убегают. Игра повторяется несколько раз. Оценивается потраченное время на ловлю убегающих, ловкость "кота".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Две стороны игроков стоят на противоположных сторонах игровой площадки, места для погони и бега с увертыванием будет достаточно.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самый меткий?"</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r>
              <w:rPr>
                <w:rFonts w:ascii="Times New Roman" w:eastAsia="Times New Roman" w:hAnsi="Times New Roman" w:cs="Times New Roman"/>
                <w:i/>
                <w:sz w:val="24"/>
                <w:szCs w:val="24"/>
              </w:rPr>
              <w:t xml:space="preserve"> (физическая культура,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специальным транспортом (полицейская машина).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умения наблюдать за специальным транспортом (полицейская машина, умения описывать, определять его назначение; закрепить правила дорожного движения; развивать наблюдательность,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Тревожный сигнал синего цвета,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это не скорой помощи карета.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спешат полицейские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срочному вызову к действиям.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быстра, по проулочкам юркая.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Освободите дорогу не думая!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Защитить, помочь, оградить от беды,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этого полицейские нужны.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чем отличается полицейская машина от других видов транспорта? (Полицейская машин нужна для того, чтобы быстрее защитить людей от нарушителей закона.)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полицейскую машину называют "специальный тарнспорт"?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макушке у полицейской машины всегда светит проблесковый маячок. Машина должна двигаться двигаться, как можно, быстрее. Это говорит о том, чтобы проходящие машины повсюду уступали дорогу.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полицейскую машину? (102) Будьте бдительны и внимательны к тем, с кем вы рядом.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сбор растительного сора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добиваться выполнения задания общими усилиями; воспитывать взаимопомощь.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"Карусель".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"Не оставайся на земле".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специальным транспортом (карета скорой помощи, пожарная машина, полицейская машина). </w:t>
            </w:r>
            <w:r>
              <w:rPr>
                <w:rFonts w:ascii="Times New Roman" w:eastAsia="Times New Roman" w:hAnsi="Times New Roman" w:cs="Times New Roman"/>
                <w:i/>
                <w:sz w:val="24"/>
                <w:szCs w:val="24"/>
              </w:rPr>
              <w:t>(ознакомление с окружающим миром, развитие речи, конструирование, лепка)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умения наблюдать за специальным транспортом (пожарная машина, полицейская машина, карета скорой помощи), умения описывать, определять его назначение; закрепить правила дорожного движения; развивать наблюдательность,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чем отличается пожарная машина, полицейская машина от других видов транспорта? (Машина скорой помощи нужна для того, чтобы полицейские быстро приехали на помощь, чтобы защитить его. Пожарная машина нужна для того, чтобы потушить пожар.)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каждую из машин называют "специальный транспорт"?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Главное, на макушке у всех этих машин всегда светит проблесковый маячок. Эти машины должны двигаться, как можно, быстрее. Это говорит о том, чтобы проходящие машины повсюду уступали дорогу.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 видели когда-нибудь, чтобы этим машинам уступали дорогу?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какому телефону мы вызываем эти машины? (101, 102, 103)</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Будьте бдительны и внимательны к тем, с кем вы рядом.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соседнем участке младшей группы.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"Пожарные на учениях".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Дети-пожарные строятся в три колонны лицом к стойкам с колокольчиками.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"лесенки" ставятся стойки с колокольчиками.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"Гаражи". (физическая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цветовосприятие, умение бегать и останавливаться в определенном месте по зрительным сигналам, не наталкиваясь друг на друга; развивать вестибулярный аппарат.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во время свободного ("поездки") бега по площадке, можно использовать фишки с цветами светофора.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вновь образованных командах. </w:t>
            </w:r>
            <w:r>
              <w:rPr>
                <w:rFonts w:ascii="Times New Roman" w:eastAsia="Times New Roman" w:hAnsi="Times New Roman" w:cs="Times New Roman"/>
                <w:i/>
                <w:sz w:val="24"/>
                <w:szCs w:val="24"/>
              </w:rPr>
              <w:t>(физическая культура,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"Я знаю много-много блюд. Их для детишек подают. И знает каждый, кто здоров, тот съесть все до конца готов".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на тему транспорта. </w:t>
            </w:r>
            <w:r>
              <w:rPr>
                <w:rFonts w:ascii="Times New Roman" w:eastAsia="Times New Roman" w:hAnsi="Times New Roman" w:cs="Times New Roman"/>
                <w:i/>
                <w:sz w:val="24"/>
                <w:szCs w:val="24"/>
              </w:rPr>
              <w:t>(соц-эмоц развитие, ознакомление с окружающим миром, развитие речи,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возможности детей составлять описательные рассказы, умением делиться впечатлениями.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Повторение песен на тематику, предложенную музыкальным руководителем; слушание классических произведений для детей. </w:t>
            </w:r>
            <w:r>
              <w:rPr>
                <w:rFonts w:ascii="Times New Roman" w:eastAsia="Times New Roman" w:hAnsi="Times New Roman" w:cs="Times New Roman"/>
                <w:i/>
                <w:sz w:val="24"/>
                <w:szCs w:val="24"/>
              </w:rPr>
              <w:t>(музыка)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Свободная игра "Чей пароход лучше гудит?"</w:t>
            </w:r>
            <w:r>
              <w:rPr>
                <w:rFonts w:ascii="Times New Roman" w:eastAsia="Times New Roman" w:hAnsi="Times New Roman" w:cs="Times New Roman"/>
                <w:i/>
                <w:sz w:val="24"/>
                <w:szCs w:val="24"/>
              </w:rPr>
              <w:t>. (физическое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добиваться умения направлять воздушную струю посередине языка; развивать способность длительно и целенаправленно выдыхать ртом; развивать дыхательную систему.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Подготовительная работа. Педагог заготавливает стеклянные пузырьки (по количеству детей) высотой примерно 7 см, диаметром горлышка 1-1,5 см, делает на них наклейки с именами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Каждому ребенку дают чистый пузырек. Педагог говорит: «Дети, послушайте, как гудит мой пузырек, если я в него подую. (Гудит.) Загудел как пароход. А как у Миши загудит пароход?» Педагог по очереди обращается к каждому ребенку, а затем предлагает погудеть всем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Методические указания. Чтобы погудеть в пузырек, надо слегка высунуть кончик языка так, чтобы он касался края горлышка. Пузырек касается подбородка. Струя воздуха должна быть длительной и идти посередине языка. Если гудок не получается, значит, ребенок не соблюдает одно из данных требований. Каждый ребенок может дуть лишь несколько секунд, чтобы не закружилась голова.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"Парные картинки".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картинок.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"Домино". </w:t>
            </w:r>
            <w:r>
              <w:rPr>
                <w:rFonts w:ascii="Times New Roman" w:eastAsia="Times New Roman" w:hAnsi="Times New Roman" w:cs="Times New Roman"/>
                <w:i/>
                <w:sz w:val="24"/>
                <w:szCs w:val="24"/>
              </w:rPr>
              <w:t>(соц-эмоц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"Цепочка слов". </w:t>
            </w:r>
            <w:r>
              <w:rPr>
                <w:rFonts w:ascii="Times New Roman" w:eastAsia="Times New Roman" w:hAnsi="Times New Roman" w:cs="Times New Roman"/>
                <w:i/>
                <w:sz w:val="24"/>
                <w:szCs w:val="24"/>
              </w:rPr>
              <w:t>(ознакомление с окружающим миром, развитие речи,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обогащение словарного запаса детей, развитие быстроты мысли,внимания; укрепление позитивных взаимоотношений.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объясняет детям, о составлении слов по теме "Транспорт". Педагог произносит одно из слов, связанных с понятием "Транспорт" и передает его следующему ребенку. Ребенок, не найдя слово в нужное время, восполняет свою ошибку, показывает какие -либо действия по своим способностям.</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и беседы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«Учим детей разгадывать ребусы»</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"Оздоровительные мероприятия в семье".</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об успехах детей; опрос, беседа по теме недели.</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с детьми иллюстрации «Безопасность ребенка дома».</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об успехах детей; опрос, беседа по теме недели.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Билленгвальный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rsidP="006454B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Ұшақ- самолет, жел-ветер, көлік-машина, қоян-заяц, , отыру-сесть, тұру-встать.</w:t>
            </w:r>
          </w:p>
        </w:tc>
      </w:tr>
    </w:tbl>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2003A0" w:rsidRDefault="00D0025B" w:rsidP="002003A0">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sidR="002003A0">
              <w:rPr>
                <w:rFonts w:ascii="Times New Roman" w:eastAsia="Times New Roman" w:hAnsi="Times New Roman" w:cs="Times New Roman"/>
                <w:b/>
                <w:sz w:val="24"/>
                <w:szCs w:val="24"/>
                <w:lang w:val="kk-KZ"/>
              </w:rPr>
              <w:t>ТОО детский сад «</w:t>
            </w:r>
            <w:r w:rsidR="002003A0">
              <w:rPr>
                <w:rFonts w:ascii="Times New Roman" w:eastAsia="Times New Roman" w:hAnsi="Times New Roman" w:cs="Times New Roman"/>
                <w:b/>
                <w:sz w:val="24"/>
                <w:szCs w:val="24"/>
                <w:lang w:val="en-US"/>
              </w:rPr>
              <w:t>StArt</w:t>
            </w:r>
            <w:r w:rsidR="002003A0">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Default="00D0025B" w:rsidP="002003A0">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sidR="002003A0">
              <w:rPr>
                <w:rFonts w:ascii="Times New Roman" w:eastAsia="Times New Roman" w:hAnsi="Times New Roman" w:cs="Times New Roman"/>
                <w:b/>
                <w:sz w:val="24"/>
                <w:szCs w:val="24"/>
                <w:lang w:val="kk-KZ"/>
              </w:rPr>
              <w:t>Радуга</w:t>
            </w:r>
            <w:r>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rsidP="002003A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14.11 - 18.11.2022г.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 создание благоприятной среды для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Информирование родителей о поведении ребенка в детском саду; ответы на вопросы, волнующие родителей. Беседа о способностях ребенка.</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"Плодородие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протираем оконные панели влажной тряпкой в групповой комнате и спальне".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соблюдать следующие правила при работе с водой: надевать рукав, намочить ткань и отжать насухо, при загрязнении промыть ее водой.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расставим стулья по местам".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 в книжном уголке" (реставрация книг).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"Учимся убирать свою постель".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"Продолжи пословицу".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начинает любую пословицу, дети должны продолжать.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"Природа и человек".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 круг, водящий держит в руках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броска мяча и вопроса одному из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сделано человеком?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составляет одну фразу-ответ, возвращает мяч снова водящему.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"Шашки".</w:t>
            </w:r>
            <w:r>
              <w:rPr>
                <w:rFonts w:ascii="Times New Roman" w:eastAsia="Times New Roman" w:hAnsi="Times New Roman" w:cs="Times New Roman"/>
                <w:i/>
                <w:sz w:val="24"/>
                <w:szCs w:val="24"/>
              </w:rPr>
              <w:t xml:space="preserve">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внимание детей. Приучать к сообразительности.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полное уничтожение камней противника или блокирование ходовых путей.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"Разведчики".</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Считалка. </w:t>
            </w:r>
            <w:r>
              <w:rPr>
                <w:rFonts w:ascii="Times New Roman" w:eastAsia="Times New Roman" w:hAnsi="Times New Roman" w:cs="Times New Roman"/>
                <w:i/>
                <w:sz w:val="24"/>
                <w:szCs w:val="24"/>
              </w:rPr>
              <w:t>(физическое развитие,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Пальчик с краешку – большой,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Самый толстый и смешной.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 указательный,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Строгий и внимательный.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Этого зовут все – средний,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не первый, не последний.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палец – безымянный,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Неуклюжий и забавный.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маленький – мизинчик,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у нас у всех любимчик.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вокруг нас?". </w:t>
            </w:r>
            <w:r>
              <w:rPr>
                <w:rFonts w:ascii="Times New Roman" w:eastAsia="Times New Roman" w:hAnsi="Times New Roman" w:cs="Times New Roman"/>
                <w:i/>
                <w:sz w:val="24"/>
                <w:szCs w:val="24"/>
              </w:rPr>
              <w:t>(развитие речи, художественная литература,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делить двух и трехсложные слова на части, произносить каждую часть слова; развивать слуховое внимание, мышление,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На прогулке дети отыскивают вокруг себя то, что имеет в названии одну часть (мяч, мак, шар, дом, сад), две части (забор, кусты, цветы, песок, трава), три части (качели, веранда, береза, машина). За каждый ответ ребенок получает фишку, по их количеству определяется победитель.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"Кто внимательный?". </w:t>
            </w:r>
            <w:r>
              <w:rPr>
                <w:rFonts w:ascii="Times New Roman" w:eastAsia="Times New Roman" w:hAnsi="Times New Roman" w:cs="Times New Roman"/>
                <w:i/>
                <w:sz w:val="24"/>
                <w:szCs w:val="24"/>
              </w:rPr>
              <w:t>(развитие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конструирование различных предметов из известных геометрических фигур.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раздаточные геометрические фигуры в спичечной коробке.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воспитатель берет приведенные ниже геометрические фигуры и формирует из них образ. Ребенка, который был быстрым, хвалят.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три предмета".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классификации предметов; развивать мышление, память, активизировать словарь; расширять кругозор.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 произносит педагог и после небольшой паузы бросает мяч ребенку. Тот отвечает: «Ромашка, роза, василек».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"Зоологическое лото".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названия животных, особенности внешнего вида животных. Развивать внимание, наблюдательность, быстроту реакции.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"Чудесный мешочек".</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в чудесном мешочке есть несколько игрушек и пособий, из этих предметов нужно собрать учебные пособия по одному, игрушки по одному.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учебном пособии отдельно собирают игрушки и игрушки.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детеныша".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находя детенышей домашних животных.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находить детенышей домашних животных при помощи муляжа.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 со шнуром).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вместе, шнур внизу. 1 - наклон головы вправо (влево). 2 - ИП. Повторить по 4 раза на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 стоя, ноги вместе, шнур в руках перед собой. 1 - вверх, выпад правой ноги вперед, спина прямая. 2 - ИП. Повторить по 4 раза на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шире плеч, шнур в руках, внизу перед собой. 1 - наклон вправо (влево), 2 - ИП. Повторить по 4 раза на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ОС, шнур в руках, внизу перед собой. 1 - вверх, выпад правой ноги вперед, спина прямая. 2 - ИП. Повторить по 4 раза на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ноги шире плеч, шнур в руках, внизу перед собой. 1 - наклон вперед, коснуться голени. 2 - ИП. Повторить по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 ОС, руки на поясе, шнур - с одной стороны на земле. Прыжки через шнур влево - вправо, 16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с высоким подниманием колена, 16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физическое развитие)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провели выходные?".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ознакомление с окружающим миром, развитие речи)</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Свободная игра "Запрещённое движение".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развивать моторную память, внимательность.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музыка, ознакомление с окружающим миром)</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“Кошки-мышки“.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мышку цап-царап (пальцы обеих рук сжимаются в кулаки),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Подержала, подержала, отпустила (кулаки одновременно разжимаются),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побежала, побежала (одновременно двигаться по столу пальцами обеих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завиляла, завиляла (указательные пальцы обеих рук двигаются из стороны в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мышка (одновременные наклоны кистей рук вперёд и 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"Когда это бывает?".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кругозора и словарного запаса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Этот злой и серый хищник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лесам упорно рыщет.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охотник знаменитый,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в сказках был он битый.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Съел он семерых козлят,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Съесть хотел трёх поросят…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 герой "Ну, погоди!"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 нему не подходи.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в охоте знает толк: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как это серый волк.</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"Глухой телефон". </w:t>
            </w:r>
            <w:r>
              <w:rPr>
                <w:rFonts w:ascii="Times New Roman" w:eastAsia="Times New Roman" w:hAnsi="Times New Roman" w:cs="Times New Roman"/>
                <w:i/>
                <w:sz w:val="24"/>
                <w:szCs w:val="24"/>
              </w:rPr>
              <w:t>(соц-эмоц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слухового воприятия.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"Учимся метать".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прямого броска с вытянутыми в стороны руками в строю; метания мешка с песком в цель на расстоянии 2-2,5 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"Брось далеко".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Основы грамоты "Звук "О".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гласным звуком О.</w:t>
            </w:r>
          </w:p>
          <w:p w:rsidR="00730E57" w:rsidRDefault="00D0025B">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Дидактическая игра:"Определи где находится звук О". Звуковой анализ слова "осина".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"Дикие животные".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конкретизировать представления детей о диких животных, их внешнем виде, повадках; учить согласованию числительных с существительными, употреблению приставочных глаголов движения, образованию притяжательных прилагательных.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Аппликация "Зимний лес".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изготавливать из бумаги елочною хвою, путем складывания треугольников в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восприятие: "Узнай, кому принадлежит работа".</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"Попади точно в различные цели".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метания, ходьбы, ползании под дугу, держа мяч в руках (высота 50 см).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"Орман жануарлары".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интеллектуалды карталарды модельдеу және қарапайым сөйлемдерді құру негізінде жабайы жануарлар туралы қазақ тілінде әңгімелеуге үйрету.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Суреттерге негізделген ауызша жаттығу: "Кімде не бар?".</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"Чтение рассказа И. Соколов-Микитова "Медвежья семья".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мышление, воображение, навыки слушания произведение без сопровождения иллюстраций, умения отвечать на вопросы распространенно; пополнять знания о жизни медведей в дикой природе.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"Как посчитать количество диких животных?".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демонстрировать происхождение чисел "шесть" и "семь" на наглядной основе; совершенствовать представления о дикой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"Сравнение чисел семь и шесть", "Цифра семь", "Ты тоже столько покажи", "Жети ата" (Семь колен родовой линии), "Кто быстрее?", "Ориентировка времени между семью днями".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рассказа "Как Дана запомнила дни недели".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"Конкурс последовательности дней недели".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"Семь сокровищ", "Докажите на практике свойства геометрических фигур и тел".</w:t>
            </w:r>
          </w:p>
          <w:p w:rsidR="00730E57" w:rsidRDefault="00730E57" w:rsidP="002003A0">
            <w:pPr>
              <w:widowControl w:val="0"/>
              <w:rPr>
                <w:rFonts w:ascii="Times New Roman" w:eastAsia="Times New Roman" w:hAnsi="Times New Roman" w:cs="Times New Roman"/>
                <w:sz w:val="24"/>
                <w:szCs w:val="24"/>
                <w:highlight w:val="yellow"/>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звуками [С] - [С'].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"Поймай звук".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"Как звери готовятся к зиме".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представление о жизни животных в лесу; развивать связную речь, умение внимательно выслушивать собеседника.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"Чьи следы", "Расскажи про животное", "У кого кто?".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окружаюшим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"Почему животные уходят в спячку".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готовности диких животных к зимнему времени, зимнему погружению в сон, жизни через игровые ситуации; учить выявлять зависимость изменений в жизни животных от изменений в мертвой природе; учить самостоятельно находить причину, по которой происходит появление зимней спячки животных; воспитывать любовь к природе, бережное отношение к животным.</w:t>
            </w:r>
          </w:p>
          <w:p w:rsidR="00730E57" w:rsidRDefault="00730E57">
            <w:pPr>
              <w:widowControl w:val="0"/>
              <w:rPr>
                <w:rFonts w:ascii="Times New Roman" w:eastAsia="Times New Roman" w:hAnsi="Times New Roman" w:cs="Times New Roman"/>
                <w:b/>
                <w:sz w:val="24"/>
                <w:szCs w:val="24"/>
              </w:rPr>
            </w:pPr>
          </w:p>
          <w:p w:rsidR="002003A0" w:rsidRDefault="002003A0" w:rsidP="002003A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2003A0" w:rsidRDefault="002003A0" w:rsidP="002003A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"Кулан".</w:t>
            </w:r>
          </w:p>
          <w:p w:rsidR="002003A0" w:rsidRDefault="002003A0" w:rsidP="002003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эмоционально воспринимать содержание песни и отличать контрастные части песни; развивать способность петь вместе с музыкальным руководителем.</w:t>
            </w:r>
          </w:p>
          <w:p w:rsidR="002003A0" w:rsidRDefault="002003A0" w:rsidP="002003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"Музыкальные часы", "Музыкальные бусинки".</w:t>
            </w:r>
          </w:p>
          <w:p w:rsidR="002003A0" w:rsidRDefault="002003A0" w:rsidP="002003A0">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Физкультура-"Виды закаливания"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рассмотреть некоторые формы закаливания, закреплять навыки подлезания под дугу, держа мяч в руках, навыки прыжков на правой и левой ногах; совершенствовать физические качества, развивать организованность, коммуникативные навыки; способствовать стремлению вести здоровый образ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"День — ночь".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"Удочка".</w:t>
            </w:r>
          </w:p>
          <w:p w:rsidR="00730E57" w:rsidRDefault="00730E57">
            <w:pPr>
              <w:widowControl w:val="0"/>
              <w:rPr>
                <w:rFonts w:ascii="Times New Roman" w:eastAsia="Times New Roman" w:hAnsi="Times New Roman" w:cs="Times New Roman"/>
                <w:b/>
                <w:sz w:val="24"/>
                <w:szCs w:val="24"/>
              </w:rPr>
            </w:pP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 [Д] дыбысы (артикуляциясы, тіл ұстарту, сөздердегі дыбыстардың орнын табу) мен әріптері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[Т], [Д] дыбыстары кездесетін сөйлем ойлатып, сөзге мысал келтіріп, сол сөздерді қатыстырып, сөйлем құрату арқылы, сөздік қорларын толықтыру, ойын тиянақты жеткізе білуге баулу.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"Шегіртке мен жабайы аңдар" ертегісі.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"Чтение сказки Ш.Перро "Фея".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литературным жанром – волшебной сказкой учить детей характеризовать героев сказки; развивать речь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"Подберите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наоборот".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посчитать количество диких животных?".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демонстрировать образование чисел "шесть" и "семь" на наглядной основе; совершенствовать представления о дикой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"Сравнение чисел семь и шесть", "Цифра семь", "Ты тоже столько покажи", "Жети ата" (Семь колен родовой линии), "Кто быстрее?", "Ориентировка времени между семью днями".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рассказа "Как Дана запомнила дни недели".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"Конкурс последовательности дней недели".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"Семь сокровищ", "Докажите на практике свойства геометрических фигур и тел".</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"С"(закрепление).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С-С', закрепить представление о том, что один звук, может обозначать два звука(твердый, мягкий).</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"Музыкальные часы".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интерес к декабрьским песням; развивать умение отличать контрастные части песни; соврешенствовать способность чувствовать ритмический рисунок песни.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"Позови детенышей", "Узнай по ритму".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"Кого вы видели в зоопарке?"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образованием числа 7 и цифрой 7, способствовать формированию мыслительных операций, развивать сообразительность,внимание, память и логическое мышление, мелкую моторику пальцев рук,воспитывать самостоятельность, умение понимать учебную задачу и выполнять ее самостоятельно.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окружаюшим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"Защитим природу Казахстана".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животном мире в Казахстане; объяснить, почему особенности жизни животных, обитающих в стране и других местах, связаны с явлениями времен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проектом "Животные Казахстана".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"Животные Казахстана Красной книги".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"Соедини пары", "Найди животное по голосу".</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поздней осенью. </w:t>
            </w:r>
            <w:r>
              <w:rPr>
                <w:rFonts w:ascii="Times New Roman" w:eastAsia="Times New Roman" w:hAnsi="Times New Roman" w:cs="Times New Roman"/>
                <w:i/>
                <w:sz w:val="24"/>
                <w:szCs w:val="24"/>
              </w:rPr>
              <w:t>(ознакомление с окружающим миром,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наблюдать за изменениями в природе, видеть красоту.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ней сейчас же и другая,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высокий берег у реки,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тёмные лесные уголки.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окна глянула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Трутнева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Исследования.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Выдыхание воздузха, наблюдение за паром.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со взрослыми: сбор растительного сора. </w:t>
            </w:r>
            <w:r>
              <w:rPr>
                <w:rFonts w:ascii="Times New Roman" w:eastAsia="Times New Roman" w:hAnsi="Times New Roman" w:cs="Times New Roman"/>
                <w:i/>
                <w:sz w:val="24"/>
                <w:szCs w:val="24"/>
              </w:rPr>
              <w:t>(физическая культура, физическое развитие, соц-эмоц развитие, кгн, навыки самообслуживания)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быстро, сообща, воспитывать стремление к чистоте и порядку.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"Раз, два, три.., беги!".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быстроту бега, сообразительность, согласованность коллективных действий, смекалку.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"Ак серек – Кок серек". Казахская народная игра.</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на участке: "Спустись в обруч".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действовать по сигналу; закреплять умение метать предметы в цель.</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водой.</w:t>
            </w:r>
            <w:r>
              <w:rPr>
                <w:rFonts w:ascii="Times New Roman" w:eastAsia="Times New Roman" w:hAnsi="Times New Roman" w:cs="Times New Roman"/>
                <w:i/>
                <w:sz w:val="24"/>
                <w:szCs w:val="24"/>
              </w:rPr>
              <w:t xml:space="preserve">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представления о суммарном состоянии воды.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Исследования.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приглашает детей провести эксперимент. В стеклянную емкость наливают воду, плотно закрывают крышкой и оставляют в прохладном месте. Вскоре вместо воды появляются кусочки льда. Замороженная вода (лед) - занимает больше места, чем жидкая вода. Лед образуется в лужах, реках, прудах, как только наступают первые заморозки. В морозные дни ледяная корка становится еще толще. Что будет, если в теплое помещение пустить лед? (Тает лед).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помощь дворнику, сбор опавших листьев в короб.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доводить начатое до конца, воспитывать любовь к труду дворника.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"Горячий-холодный".</w:t>
            </w:r>
            <w:r>
              <w:rPr>
                <w:rFonts w:ascii="Times New Roman" w:eastAsia="Times New Roman" w:hAnsi="Times New Roman" w:cs="Times New Roman"/>
                <w:i/>
                <w:sz w:val="24"/>
                <w:szCs w:val="24"/>
              </w:rPr>
              <w:t xml:space="preserve"> (физическая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упражнение на подъем мяча с внутренней стороны ноги; достижение реализации правильной техники в ранее освоенных видах ходьбы.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игровая деятельность, игры с выносным материалом: упражнения на поддержание равновесия. </w:t>
            </w:r>
            <w:r>
              <w:rPr>
                <w:rFonts w:ascii="Times New Roman" w:eastAsia="Times New Roman" w:hAnsi="Times New Roman" w:cs="Times New Roman"/>
                <w:i/>
                <w:sz w:val="24"/>
                <w:szCs w:val="24"/>
              </w:rPr>
              <w:t>(физическая культура, физическое развитие,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выносливости.</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состоянием погоды. </w:t>
            </w:r>
            <w:r>
              <w:rPr>
                <w:rFonts w:ascii="Times New Roman" w:eastAsia="Times New Roman" w:hAnsi="Times New Roman" w:cs="Times New Roman"/>
                <w:i/>
                <w:sz w:val="24"/>
                <w:szCs w:val="24"/>
              </w:rPr>
              <w:t>(ознакомление с окружающим миром,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самостоятельному наблюдению за состоянием погоды на данным момент времени, развивать умения описывать состояние погоды, делать промежуточные выводы;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изменения происходящие в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желающий может рассказать, что в состоянии погоды здесь и сейчас ему нравится, что не нравится, почему.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солнце опускается в багровом зареве, то на следующий день будет жарко.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 летний период небо имеет блеклый цвет, зима будет суровой.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вороны собираются в стаи и каркают, погода испортится.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 педагог приходят к выводу, что у природы нет плохой погоды, животные, птицы и люди приспосабливаются.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представления о свойствах снега; закрепить знания о сезонном явлении - снегопаде.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со взрослыми: собрать в кучу растительный сор. </w:t>
            </w:r>
            <w:r>
              <w:rPr>
                <w:rFonts w:ascii="Times New Roman" w:eastAsia="Times New Roman" w:hAnsi="Times New Roman" w:cs="Times New Roman"/>
                <w:i/>
                <w:sz w:val="24"/>
                <w:szCs w:val="24"/>
              </w:rPr>
              <w:t>(физическое развитие, соц-эмоц развитие, навыки самообслуживания)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трудовые навыки, чувство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"Ловцы оленей". Вариант-2.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Одна - ловцы оленей, другие - олени. Количество игровой должно быть четным. При нечетном количестве, помогает педагог.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Ловцы стоят в середине площадки, сбоку. Олени стоят на другом конце площадки, по сигналу выбегают для того, чтобы добежать до другого конца. В это время выбегают ловцы оленей, ловят (задевают рукой) оленей, образуя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пары образуются, по сигналу встают на финишную линию и по две пары соревнуются на то, кто первым придет к финишу. В парах дети бегут, имитируя езду на оленьих упряжках.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все пары посоревнуются, в полуфинал выходят победители прежнего соревнования. И так доходят до финала две самые быстрые пары. Из них двух побеждает та, которая обогнала вторую. В конце концов, эта пара является самой быстрой и ловкой.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может подготовить веревки по паре веревок на каждую пару, чтобы дети брались за конец веревки; натянутая веревка - это максимальная дистанция между парой игроков.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игра"Ворон и воробей".</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внимательно слушать сигналы педагога; развивать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"Не задень флажок".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ходить между ними, "змейкой", не сбивая объекты; развивать внимание и контроль.</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ледяной коркой. </w:t>
            </w:r>
            <w:r>
              <w:rPr>
                <w:rFonts w:ascii="Times New Roman" w:eastAsia="Times New Roman" w:hAnsi="Times New Roman" w:cs="Times New Roman"/>
                <w:i/>
                <w:sz w:val="24"/>
                <w:szCs w:val="24"/>
              </w:rPr>
              <w:t>(ознакомление с окружающим миром,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различных состояниях воды; формировать истинное представление о неживой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ней сейчас же и другая,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высокий берег у реки,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тёмные лесные уголки.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окна глянула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Трутнева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Заглянула осень в сад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улетели.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 с утра шуршат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Жёлтые метели.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ногами первый лёд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Крошится, ломается.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 в саду вздохнёт,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запеть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Стесняется.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времени замерзания большой и маленькой жести, чистой и окрашенной воды; сравнение скорости таяния снега, плотно или свободно помещенного в сосуд.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уход за растением, растущим на площадке. </w:t>
            </w:r>
            <w:r>
              <w:rPr>
                <w:rFonts w:ascii="Times New Roman" w:eastAsia="Times New Roman" w:hAnsi="Times New Roman" w:cs="Times New Roman"/>
                <w:i/>
                <w:sz w:val="24"/>
                <w:szCs w:val="24"/>
              </w:rPr>
              <w:t>(физическое развитие,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интереса к труду в природе, к окружающей среде.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"Ворон и воробей".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внимательно слушать сигналы педагога; развивать внимание.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"Бездомный заяц". </w:t>
            </w:r>
            <w:r>
              <w:rPr>
                <w:rFonts w:ascii="Times New Roman" w:eastAsia="Times New Roman" w:hAnsi="Times New Roman" w:cs="Times New Roman"/>
                <w:i/>
                <w:sz w:val="24"/>
                <w:szCs w:val="24"/>
              </w:rPr>
              <w:t>(физическая культура,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упражнение кратковременного быстрого бега и бега с увертыванием, развитие реакции на быстрое принятие решения.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"Краски".</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ползание.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координацию движений; воспитывать смелость, умение принимать решения.</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ветре, как природном явлении, его видах; обратить внимание на совйства ветра осенью (холодный, пронизывающий, порывистый; воспитывать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Неизвестно, где живет.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Налетит – деревья гнет.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Засвистит – по речке дрожь.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Озорник, а не уймешь!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качанием веток деревьев, колыханием флажков.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показывают, куда дует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Ветрено, ветрено,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земля проветрена,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листья с веток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Разогнал по свету: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Липовый, березовый,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Желтый лист и розовый,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разноцветный,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лист газетный.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определяют ветер как холодный, пронизызывающий и прочее. Объясняют, что это связвно с понижением температуры воздуха, нехваткой солнечного тепла.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"Когда это бывает?" </w:t>
            </w:r>
            <w:r>
              <w:rPr>
                <w:rFonts w:ascii="Times New Roman" w:eastAsia="Times New Roman" w:hAnsi="Times New Roman" w:cs="Times New Roman"/>
                <w:i/>
                <w:sz w:val="24"/>
                <w:szCs w:val="24"/>
              </w:rPr>
              <w:t>(соц-эмоц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явлениях; развивать мышление, памяти, внимание, связную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описывает явление, присущее любому сезону, дети обязаны найти название явления, время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побуждать детей объяснять свои ответы не только одним словом, но и по какой причине произошло явление.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беседки от растительного сора.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закреплять умения аккуратно выполнять трудовые действия, совместно с товарищами.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соседнем участке младшей группы.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пару". </w:t>
            </w:r>
            <w:r>
              <w:rPr>
                <w:rFonts w:ascii="Times New Roman" w:eastAsia="Times New Roman" w:hAnsi="Times New Roman" w:cs="Times New Roman"/>
                <w:i/>
                <w:sz w:val="24"/>
                <w:szCs w:val="24"/>
              </w:rPr>
              <w:t>(физическая культура, соц-эмоц развитие,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движения по сигналу педагога; совершенствовать навыки ориентировки в пространстве.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"Лиса в курятнике".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 физическое развитие, соц-эмоц развитиеа)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музыка, ознакомление с окружающим миром)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Повара нам супчик сварили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Самое вкусное туда положила.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Мясо, яички, картошку, укроп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хотят попасть к …. в роток.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Давай-ка не станем их обижать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что в тарелке будем съедать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музыка)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Упражнение "Ежик" для ладоней, вращение колючего мяча в ладошке.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физическое развитие, соц-эмоц развитие, кгн, навыки самообслуживания, музыка, ознакомление с окружающим миром)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 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"Летающий ковер".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 детей украшать прямоугольник простыми орнаментами: прямые, изогнутые, тонкие линии, круги разного размера, мазки, точки по краям, углам "летающего ковра".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и упражнение "Цвета Востока".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"Летающий ковер", "Назови героя".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Фотогалерея "Цвета восточного рынка".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:"В какую сказку поместить героя?".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"Огонь, вода, небо, земля".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сидят (стоят) на одной цепочке, полукругом (по кругу). На первых этапах роль ведущего может выполнять сам педагог, чтобы регламентировать выполнение условий игры. Ведущий мячик по очереди каждому ребенку "Огонь!", "Вода!", "Небо!", "Земля!"он бросает мяч в руки. Ребенок, поймавший мяч, по-разному реагирует на каждое сигнальное слово. Например, "Огонь" - поворот вокруг себя, "Вода"-рыба, обитающая в воде, название животного, обитающего под водой, "Небо" - птица или насекомое, летящее в небе,"Земля " - животное, название насекомого.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игрушек".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магазине "игрушки"; осваивать действия в роли продавца и покупателя; воспитывать позитивные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полки, игрушки, игрушечные смартфоны, платежные карточки, сумки, денежные бумаги.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продавец назначается по своему усмотрению, покупатели берут в руки необходимые инструменты (карточки, средства, смартфон), выбирают одну из игрушек и озвучивают свои предпочтения. Продавец расставляет игрушки по полочкам,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"Буду балериной".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лепить силуэт человека, "балерину" в движении, соединять части между собой; сглаживая пальцами место соединения.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"Сломанный телефон".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слуховых, тактильных, мыслительных способностей детей; воспитание организованности.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сидят на одной цепочке. Водителя можно выбрать с помощью подсчета. Сначала педагог показывает детям пример ведения игры. Детям объясняют,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 Если последнее слово перестает быть исходным, дети проводят расследование и выясняют, в какой последовательности это слово перешло.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прохождения одного круга первый ребенок переходит на последнее место, так что первые слышащие дети постоянно становятся новыми.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"Аптека". </w:t>
            </w: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аптек (фармацевт, провизор); воспитывать продуктивное отношение, ответственность, вежливость. Оборудование: модели лекарств, "аптечные " сумки; белые халаты, карточки, обеспечивающие оплату, и жетоны, используемые вместо средств. 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беседует с детьми о специалистах, работающих в аптеке. Дети определяют обязанности таких специалистов, как фармацевт, провизор, какие лекарства и какие средства продаются в аптеке для оказания медицинской помощи. Дети определяют, кто играет роль аптекаря и провизора, остальные становятся потребителями; берут на себя одежду и инструменты, которые им нужны, и идут по своим местам.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что клиенты приходят в аптеку и начинают игру. Вначале педагог корректирует диалоги, тренирует задавать сложные вопросы.</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английскому языку "Body parts. Letter Jj".</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новыми лексическими словами по теме "Body parts".</w:t>
            </w:r>
          </w:p>
          <w:p w:rsidR="00730E57" w:rsidRDefault="00D0025B">
            <w:pPr>
              <w:widowControl w:val="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Didactical game “Find the criminal”.</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"Продолжай слова героя" (сказки о животных и птицах).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детей к продолжению сказанного любым персонажем в той или иной сказке;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"Цирк".</w:t>
            </w:r>
            <w:r>
              <w:rPr>
                <w:rFonts w:ascii="Times New Roman" w:eastAsia="Times New Roman" w:hAnsi="Times New Roman" w:cs="Times New Roman"/>
                <w:i/>
                <w:sz w:val="24"/>
                <w:szCs w:val="24"/>
              </w:rPr>
              <w:t xml:space="preserve"> (физическое развитие, соц-эмоц развитие, музыка,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Оборудование: игрушечные инструменты, модели, необходимые артистам, работающим в цирке (мячи, игрушечные животные, головные уборы, палки, модели спортивной одежды, гимнастические погремушки, костюмы). Ход: педагог сначала совместно с детьми беседует о том, какое место занимает цирк (картина), какие здесь работают артисты; каждый артист объясняет, какими инструментами пользуется специалист, насколько труден их труд. Дети делятся на артистов, которые работают в цирке: клоунов, гимнастов, волшебников, жонглеров, дрессировщиков животных, группируются и выполняют определенные упражнения.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объявляет о цирковом представлении и приглашает остальных детей на скамейки. Каждый выступающий с большим уважением объявляет свой выход и просит его поддержать и поприветствовать зрителей.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следует сказать, что в конце спектакля артисты поклоняются зрителям, а зрители их хвалят и аплодируют.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сам корректирует ход игры, задает дополнительные вопросы, чтобы активизировать действия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завершение педагог вместе с детьми делает выводы: цирковое представление будет красивым и интересным, благодаря мастерству и кропотливому труду артистов.</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"Что мы делали не скажем, а что делали покажем".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мыслительные, воображаемые способности, логику, смекалку.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на середину и поочередно показывают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"Природный заповедник".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Оборудование: предметы и инструменты, необходимые персоналу природного заповедника; аптечка первой помощи, сумки; игрушечные животные и птицы; образцы леса, ручья, искусственных гор. Ход: педагог совместно с 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 Дети должны обсудить, что делают в природном заповеднике такие специалисты, как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стреляет в хищников, численность которых увеличилась), какие инструменты он использует. Дети самостоятельно выбирают или используют специалистов, работающих в природном заповеднике.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и приводят в движение. В заключение педагог вместе с детьми может сделать вывод: человек не должен нарушать законы жизни в живой природе, за ним нужно следить, помогать, защищать.</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"Колечко". </w:t>
            </w:r>
            <w:r>
              <w:rPr>
                <w:rFonts w:ascii="Times New Roman" w:eastAsia="Times New Roman" w:hAnsi="Times New Roman" w:cs="Times New Roman"/>
                <w:i/>
                <w:sz w:val="24"/>
                <w:szCs w:val="24"/>
              </w:rPr>
              <w:t>(физическое развитие, соц-эмоц развитие, музыка,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внимательность, сообразительность,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кольцо, которое можно спрятать в ладонь ребенка.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игроки сидят полукругом, ведущий берет кольцо и делает жесты, как будто каждый ребенок по очереди вставляет кольцо. Ребенок с кольцом, вставленным в ладонь, при вызове ведущего должен быстро встать с места и выскользнуть за пределы круга. Когда игроки замечают мальчика с кольцом, они пытаются поймать его, не отпуская с места.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"Библиотека".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(соц-эмоц развитие,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библиотеке; определять, какую роль играет библиотекарь; воспитывать дисциплинированность, коммуникабельность, толерантность. Оборудование: полки для книг, различные книги; книжка с пометкой читателя; карточки с изображением читательского билета. Ход: педагог совместно с детьми в качестве подготовительной работы рассказывает о работе библиотеки, предметах деятельности библиотекаря по рисункам, просматривает видеозаписи, фотографии о больших библиотеках.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знать, как выполнять работу библиотекаря (получать от читателя карточку за выданную книгу, заполнять ее), какими средствами пользоваться, как активировать обязанности и права читателя. Библиотекари из числа детей выбираются или используются в зависимости от их намерений. Вначале педагог со своей стороны сопровождает ход игры словами, задает игрокам дополнительные, определяющие их действия вопросы, сам участвует. Такой подход способствует дальнейшему продолжению игровой линии. В заключение педагог вместе с детьми может сделать вывод: одно из основных условий в библиотеке - сохранять спокойствие, не громко разговаривать; другое условие - содержать книги в чистоте, после прочтения возвращать в библиотеку.</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Повторение считалок.</w:t>
            </w:r>
            <w:r>
              <w:rPr>
                <w:rFonts w:ascii="Times New Roman" w:eastAsia="Times New Roman" w:hAnsi="Times New Roman" w:cs="Times New Roman"/>
                <w:i/>
                <w:sz w:val="24"/>
                <w:szCs w:val="24"/>
              </w:rPr>
              <w:t xml:space="preserve"> (развитие речи, основы математики)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"Когда это бывает?".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временах года, характерных для них признаках; развивать связную речь, внимание, смекалку, выносливость.</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Артикуляционные упражнения.</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Возвращался еж домой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Хлынул дождик проливной,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Ручейки помчались с гор.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Еж не растерялся,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встал под мухомор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сухим остался.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Обошелся хитрый еж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 зонта и без галош.</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Развитие речи ребенка. Заучивание стихотворений.</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Рыжий маленький зверёк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Орешки на сосне грызёт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Быстрая, как стрелка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конечно, белка.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"Лягушка".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"Ква-ква-ква!" - поют лягушки.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"Приходите к нам подружки!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и кочки и болото,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Красота! И петь охота!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Повторение загадок, скороговорок</w:t>
            </w:r>
            <w:r>
              <w:rPr>
                <w:rFonts w:ascii="Times New Roman" w:eastAsia="Times New Roman" w:hAnsi="Times New Roman" w:cs="Times New Roman"/>
                <w:i/>
                <w:sz w:val="24"/>
                <w:szCs w:val="24"/>
              </w:rPr>
              <w:t>. (соц-эмоц развитие,ознакомление с окружающим миром, развитие речи)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"Кто что делает? Что происходит?"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подборе слов-глаголов, отражающих то или иное действие, воспроизводимых тем или иным живым или неживым объектами.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могут касаться явлений природы, события, человека, объектов растительного и животного мира.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действиями, явлениями природы, событиями.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Либо вместо показа картинок можно называть объект или явление.</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"Кто, где живет?".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познавательных способностей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Наглядные пособия: рисунки групп (стада, стаи) различных животных и их домов, карандаши.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определить, где находится дом каждого животного, провести линию карандашом.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размещать свою одежду на полках шкафа, застегивать пуговицы, приучать к скорости, надевать одежду.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пролетающими птицами.</w:t>
            </w:r>
            <w:r>
              <w:rPr>
                <w:rFonts w:ascii="Times New Roman" w:eastAsia="Times New Roman" w:hAnsi="Times New Roman" w:cs="Times New Roman"/>
                <w:i/>
                <w:sz w:val="24"/>
                <w:szCs w:val="24"/>
              </w:rPr>
              <w:t xml:space="preserve"> (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знания о перелетных птицах; помочь понять причину связи отлета птиц с образом питания (водоплавающие); воспитывать любовь к природе, формировать объективное восприятие мира.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w:t>
            </w:r>
            <w:r>
              <w:rPr>
                <w:rFonts w:ascii="Times New Roman" w:eastAsia="Times New Roman" w:hAnsi="Times New Roman" w:cs="Times New Roman"/>
                <w:i/>
                <w:sz w:val="24"/>
                <w:szCs w:val="24"/>
              </w:rPr>
              <w:t>. (физическое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"Лиса в курятнике".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самый меткий?"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вновь образованных командах. </w:t>
            </w:r>
            <w:r>
              <w:rPr>
                <w:rFonts w:ascii="Times New Roman" w:eastAsia="Times New Roman" w:hAnsi="Times New Roman" w:cs="Times New Roman"/>
                <w:i/>
                <w:sz w:val="24"/>
                <w:szCs w:val="24"/>
              </w:rPr>
              <w:t>(физическая культура, физическое развитие,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осенней погодой. </w:t>
            </w:r>
            <w:r>
              <w:rPr>
                <w:rFonts w:ascii="Times New Roman" w:eastAsia="Times New Roman" w:hAnsi="Times New Roman" w:cs="Times New Roman"/>
                <w:i/>
                <w:sz w:val="24"/>
                <w:szCs w:val="24"/>
              </w:rPr>
              <w:t>(ознакомление с окружающим миром,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Осенью над лесом и болотом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пролетела самолётом.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Пролетела туча низко-низко…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Прыгнула с нее парашютистка.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 ней сейчас же и другая,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уже летит за стаей стая.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Спрыгивали легкие снежинки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пустые нивы, на тропинки.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высокий берег у реки,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тёмные лесные уголки.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тогда в притихшие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окна глянула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Трутнева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вновь образованных командах. </w:t>
            </w:r>
            <w:r>
              <w:rPr>
                <w:rFonts w:ascii="Times New Roman" w:eastAsia="Times New Roman" w:hAnsi="Times New Roman" w:cs="Times New Roman"/>
                <w:i/>
                <w:sz w:val="24"/>
                <w:szCs w:val="24"/>
              </w:rPr>
              <w:t>(физическая культура, физическое развитие,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опавшей листвой.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явлении "листопад", "увядание"; способствовать формированию самостоятельных суждений о причинах листопада, увядания, развивать понимание необходимости проявления; развивать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Поспевает брусника,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холоднее,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птичьего крика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сердце только грустнее.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птиц улетают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Прочь, за синее море.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блистают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разноцветном уборе.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реже смеется,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в цветах благовонья.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Осень проснется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заплачет спросонья.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опавшими листьями, описать увиденное, а также объяснить причину происходящего.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дети затрудняются, можно начать с описания осенних явлений, описания изменений в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таким образом, могут догадаться либо прийти к выводу о том, что, в связи с тем, что света и тепла становится меьше, деревья готовятся к холодам.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листьев в короб. </w:t>
            </w:r>
            <w:r>
              <w:rPr>
                <w:rFonts w:ascii="Times New Roman" w:eastAsia="Times New Roman" w:hAnsi="Times New Roman" w:cs="Times New Roman"/>
                <w:i/>
                <w:sz w:val="24"/>
                <w:szCs w:val="24"/>
              </w:rPr>
              <w:t>(физическое развитие, соц-эмоц развитие,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доводить начатое до конца, работать в команде, воспитывать любовь к труду.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"Краски".</w:t>
            </w:r>
            <w:r>
              <w:rPr>
                <w:rFonts w:ascii="Times New Roman" w:eastAsia="Times New Roman" w:hAnsi="Times New Roman" w:cs="Times New Roman"/>
                <w:i/>
                <w:sz w:val="24"/>
                <w:szCs w:val="24"/>
              </w:rPr>
              <w:t xml:space="preserve"> (физическая культура, соц-эмоц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самый меткий?"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мишени, мешочки для метания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вновь образованных командах. </w:t>
            </w:r>
            <w:r>
              <w:rPr>
                <w:rFonts w:ascii="Times New Roman" w:eastAsia="Times New Roman" w:hAnsi="Times New Roman" w:cs="Times New Roman"/>
                <w:i/>
                <w:sz w:val="24"/>
                <w:szCs w:val="24"/>
              </w:rPr>
              <w:t>(физическая культура, физическое развитие,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осенним деревом, березой.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о видах деревьев, уточнить знания о березе, ее внешних изменениях осенью; воспитывать любовь к природе, ее изменениям в разное время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хорошо в гостях у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берёзок золотых…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Подольше б золота не сбросили,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Стоял бы лес, багрян и тих.</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Почаще б солнышко усталое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Гостило в золотом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защитить от ветра шалого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Лесную позднюю красу.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Найденова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дерево, отметить изменения, которые произошли в период с лета до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поискового характера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листьев в короб.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доводить начатое до конца, работать в команде, воспитывать любовь к труду.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"Охотники и звери".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с различными препятствиями; развивать быстроту.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Прыжки через скакалку.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вновь образованных командах. </w:t>
            </w:r>
            <w:r>
              <w:rPr>
                <w:rFonts w:ascii="Times New Roman" w:eastAsia="Times New Roman" w:hAnsi="Times New Roman" w:cs="Times New Roman"/>
                <w:i/>
                <w:sz w:val="24"/>
                <w:szCs w:val="24"/>
              </w:rPr>
              <w:t>(физическая культура, физическое развитие,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осенней погодой.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Скучная картина!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Тучи без конца,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Дождик так и льется,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Лужи у крыльца…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Чахлая рябина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Мокнет под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Смотрит деревушка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Сереньким пятном.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рано в гости,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 к нам пришла?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просит сердце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Света и тепла!..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А.Плещеев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Итак, почему осенью преимущественно именно такая погода (пасмурная, дождливая, ветренная, сырая, прохладная).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"Ловцы оленей". Вариант-2.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Одна - ловцы оленей, другие - олени. Количество игровой должно быть четным. При нечетном количестве, помогает педагог.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Ловцы стоят в середине площадки, сбоку. Олени стоят на другом конце площадки, по сигналу выбегают для того, чтобы добежать до другого конца. В это время выбегают ловцы оленей, ловят (задевают рукой) оленей, образуя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пары образуются, по сигналу встают на финишную линию и по две пары соревнуются на то, кто первым придет к финишу. В парах дети бегут, имитируя езду на оленьих упряжках.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все пары посоревнуются, в полуфинал выходят победители прежнего соревнования. И так доходят до финала две самые быстрые пары. Из них двух побеждает та, которая обогнала вторую. В конце концов, эта пара является самой быстрой и ловкой.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может подготовить веревки по паре веревок на каждую пару, чтобы дети брались за конец веревки; натянутая веревка - это максимальная дистанция между парой игроков.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самостоятельные игры с выносным материалом, во вновь образованных командах. </w:t>
            </w:r>
            <w:r>
              <w:rPr>
                <w:rFonts w:ascii="Times New Roman" w:eastAsia="Times New Roman" w:hAnsi="Times New Roman" w:cs="Times New Roman"/>
                <w:i/>
                <w:sz w:val="24"/>
                <w:szCs w:val="24"/>
              </w:rPr>
              <w:t>(физическая культура, физическое развитие,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Закреплеплять навыки последовательного раздевания, выворачивания рукавов, складывания, размещения одежды, обуви по местам в шкафу; отрабатывать навыки качественного мытья рук, прививать аккуратность. "Порядок в шкафу - порядок в делах", "Полотенце принимает влагу, а не грязь".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развивать умение соблюдать чистоту за столом; отрабатывать культуру приема пищи, умение благодарить. "Я знаю много-много блюд. Их для детишек подают. И знает каждый, кто здоров, тот съесть все до конца готов".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иллюстраций на тему жизни животных и птиц поздней осенью, сказок.</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возможности детей составлять описательные рассказы, умением делиться впечатлениями, отмечаяя особенности осенних изменений в природе.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Повторение песен на тематику, предложенную музыкальным руководителем; слушание классических произведений для детей. </w:t>
            </w:r>
            <w:r>
              <w:rPr>
                <w:rFonts w:ascii="Times New Roman" w:eastAsia="Times New Roman" w:hAnsi="Times New Roman" w:cs="Times New Roman"/>
                <w:i/>
                <w:sz w:val="24"/>
                <w:szCs w:val="24"/>
              </w:rPr>
              <w:t>(соц-эмоц развитие, музыка)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"Что вокруг нас?". </w:t>
            </w:r>
            <w:r>
              <w:rPr>
                <w:rFonts w:ascii="Times New Roman" w:eastAsia="Times New Roman" w:hAnsi="Times New Roman" w:cs="Times New Roman"/>
                <w:i/>
                <w:sz w:val="24"/>
                <w:szCs w:val="24"/>
              </w:rPr>
              <w:t>(ознакомление с окружающим миром, развитие речи, основы математики,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делить двух и трехсложные слова на части, произносить каждую часть слова; развивать слуховое внимание, мышление,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На прогулке дети отыскивают вокруг себя то, что имеет в названии одну часть (мяч, мак, шар, дом, сад), две части (забор, кусты, цветы, песок, трава), три части (качели, веранда, береза, машина). За каждый ответ ребенок получает фишку, по их количеству определяется победитель.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"Кто что делает? Что происходит?"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подборе слов-глаголов, отражающих то или иное действие, воспроизводимых тем или иным живым или неживым объектами.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могут касаться явлений природы, события, человека, объектов растительного и животного мира.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действиями, явлениями природы, событиями.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Либо вместо показа картинок можно называть объект или явление.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"Разведчики". </w:t>
            </w:r>
            <w:r>
              <w:rPr>
                <w:rFonts w:ascii="Times New Roman" w:eastAsia="Times New Roman" w:hAnsi="Times New Roman" w:cs="Times New Roman"/>
                <w:i/>
                <w:sz w:val="24"/>
                <w:szCs w:val="24"/>
              </w:rPr>
              <w:t>(физическое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 Можно исследовать комнатные растения в групповой комнате.</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и беседы для проведения дома с детьми))</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«Логическое мышление у детей»</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психолого-педагогических знаний родителей.</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беседы для родителей "Коррекционная гимнастика для глаз".</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способностях ребенка.</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"Если дома домашнее животное".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Орман-лес, табиғат-природа, алты-шесть, жеті-семь, сөз-слово, жануарлар-животные.</w:t>
            </w:r>
          </w:p>
        </w:tc>
      </w:tr>
    </w:tbl>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rsidTr="00134EE3">
        <w:tc>
          <w:tcPr>
            <w:tcW w:w="13954"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134EE3" w:rsidRDefault="00D0025B" w:rsidP="00134EE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sidR="00134EE3">
              <w:rPr>
                <w:rFonts w:ascii="Times New Roman" w:eastAsia="Times New Roman" w:hAnsi="Times New Roman" w:cs="Times New Roman"/>
                <w:b/>
                <w:sz w:val="24"/>
                <w:szCs w:val="24"/>
                <w:lang w:val="kk-KZ"/>
              </w:rPr>
              <w:t>ТОО детский сад «</w:t>
            </w:r>
            <w:r>
              <w:rPr>
                <w:rFonts w:ascii="Times New Roman" w:eastAsia="Times New Roman" w:hAnsi="Times New Roman" w:cs="Times New Roman"/>
                <w:b/>
                <w:sz w:val="24"/>
                <w:szCs w:val="24"/>
              </w:rPr>
              <w:t xml:space="preserve"> </w:t>
            </w:r>
            <w:r w:rsidR="00134EE3">
              <w:rPr>
                <w:rFonts w:ascii="Times New Roman" w:eastAsia="Times New Roman" w:hAnsi="Times New Roman" w:cs="Times New Roman"/>
                <w:b/>
                <w:sz w:val="24"/>
                <w:szCs w:val="24"/>
                <w:lang w:val="en-US"/>
              </w:rPr>
              <w:t>StArt</w:t>
            </w:r>
            <w:r w:rsidR="00134EE3">
              <w:rPr>
                <w:rFonts w:ascii="Times New Roman" w:eastAsia="Times New Roman" w:hAnsi="Times New Roman" w:cs="Times New Roman"/>
                <w:b/>
                <w:sz w:val="24"/>
                <w:szCs w:val="24"/>
                <w:lang w:val="kk-KZ"/>
              </w:rPr>
              <w:t>»</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134EE3" w:rsidRDefault="00D0025B" w:rsidP="00134EE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sidR="00134EE3">
              <w:rPr>
                <w:rFonts w:ascii="Times New Roman" w:eastAsia="Times New Roman" w:hAnsi="Times New Roman" w:cs="Times New Roman"/>
                <w:b/>
                <w:sz w:val="24"/>
                <w:szCs w:val="24"/>
                <w:lang w:val="kk-KZ"/>
              </w:rPr>
              <w:t>Радуга</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rsidP="00134EE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28.11 - 02.12.2022г.</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9FC5E8"/>
            <w:vAlign w:val="bottom"/>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кожного покрова, внешнего вида детей; создание благоприятной среды для детей.</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Информирование родителей о поведении ребенка в детском саду; ответы на вопросы, волнующие родителей.</w:t>
            </w:r>
          </w:p>
        </w:tc>
      </w:tr>
      <w:tr w:rsidR="00730E57" w:rsidTr="00134EE3">
        <w:tc>
          <w:tcPr>
            <w:tcW w:w="2326"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rsidTr="00134EE3">
        <w:tc>
          <w:tcPr>
            <w:tcW w:w="2326"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"Готовим оборудование и материалы для учебной деятельности". </w:t>
            </w:r>
            <w:r>
              <w:rPr>
                <w:rFonts w:ascii="Times New Roman" w:eastAsia="Times New Roman" w:hAnsi="Times New Roman" w:cs="Times New Roman"/>
                <w:i/>
                <w:sz w:val="24"/>
                <w:szCs w:val="24"/>
              </w:rPr>
              <w:t>(соц-эмоц развитие, кгн, навыки самообслуживания)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учить детей аккуратно складывать материалы и оборудование для организованной деятельности.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игрушках".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группе после игры".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в книжном уголке" (реставрация книг).</w:t>
            </w:r>
            <w:r>
              <w:rPr>
                <w:rFonts w:ascii="Times New Roman" w:eastAsia="Times New Roman" w:hAnsi="Times New Roman" w:cs="Times New Roman"/>
                <w:i/>
                <w:sz w:val="24"/>
                <w:szCs w:val="24"/>
              </w:rPr>
              <w:t xml:space="preserve"> (навыки самообслуживания,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в шкафу раздевалки" (совместно с помощником воспитателя).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коллективе.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кгн, навыки самообслуживания, ознакомление с окружающим миром)</w:t>
            </w:r>
          </w:p>
        </w:tc>
      </w:tr>
      <w:tr w:rsidR="00730E57" w:rsidTr="00134EE3">
        <w:tc>
          <w:tcPr>
            <w:tcW w:w="2326"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"Природа и человек".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 круг, водящий держит в руках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броска мяча и вопроса одному из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сделано человеком?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составляет одну фразу-ответ, возвращает мяч снова водящему.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"Домино". </w:t>
            </w:r>
            <w:r>
              <w:rPr>
                <w:rFonts w:ascii="Times New Roman" w:eastAsia="Times New Roman" w:hAnsi="Times New Roman" w:cs="Times New Roman"/>
                <w:i/>
                <w:sz w:val="24"/>
                <w:szCs w:val="24"/>
              </w:rPr>
              <w:t>(основы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"Закончи предложение". </w:t>
            </w:r>
            <w:r>
              <w:rPr>
                <w:rFonts w:ascii="Times New Roman" w:eastAsia="Times New Roman" w:hAnsi="Times New Roman" w:cs="Times New Roman"/>
                <w:i/>
                <w:sz w:val="24"/>
                <w:szCs w:val="24"/>
              </w:rPr>
              <w:t>(развитие речи, художественная литература,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учить понимать причинные связи между явлениями; упражнять в правильном выборе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предложения; развивать внимание, память, связную речь и логическое мышление; воспитывать интерес к дидактической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начинает предложение: "Я надела теплую шубу, потому что…", "Дети надели панамы потому что…", "Идет сильный снег потому, что наступила…".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"Вороны".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память, речь, умение соотносить движения с текстом.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под елочкой зеленой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весело вороны: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они кричали,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ребятам не давали: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 ночи умолкают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вместе засыпают.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движения в соответсвии с текстом стихотворения.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Лото "Растения, животные".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игра знакомит с животным и растительным миром нашей планеты, учит выделять общую особенность предметов и группировать ее по атрибуту. Лото позволяет моделировать множество различных игровых ситуаций. В процессе игры развивается логическое мышление, наблюдательность, внимание, память, совершенствуется мелкая моторика рук.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"Вчера, сегодня, завтра"</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оринетировку во времени, память, мышление.</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это такое?"</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логическое мышление, память, смекалку.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описывать предмет живой и неживой природы.. Развивать внимание, память, речь и логическое мышление. Воспитывать интерес к дидактической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загадывает предмет живой или неживой природы и начинает перечислять его признаки, а дети продолжают. Например: Яйцо – овальное, белое, крупное, сверху твердое, питательное, можно встретить в магазине, съедобное, из него вылупляются птенцы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"Зоологическое лото".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названия животных, особенности внешнего вида животных. Развивать внимание, наблюдательность, быстроту реакции.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"Кто что делает? Что происходит?"</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подборе слов-глаголов, отражающих то или иное действие, воспроизводимых тем или иным живым или неживым объектами.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Действия могут касаться явлений природы, события, человека, объектов растительного и животного мира.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действиями, явлениями природы, событиями.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Либо вместо показа картинок можно называть объект или явление."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Малоподвижные игры "Фантазеры".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формировать творческое воображение.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Игроки шагают в колонне по одному, педагог громко называет любой предмет, животное, растение (лодка, волк, стул и т. д.). Дети останавливаются и позой, мимикой, жестами пытаются изобразить то, что назвал педагог. Отмечается самый интересный образ.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Каждый игрок старается придумать свою фигуру.</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(со шнуром).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 стоя, ноги вместе, шнур внизу. 1 - наклон головы вправо (влево). 2 - ИП. Повторить по 4 раза на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 стоя, ноги вместе, шнур в руках перед собой. 1 - вверх, выпад правой ноги вперед, спина прямая. 2 - ИП. Повторить по 4 раза на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 стоя, ноги шире плеч, шнур в руках, внизу перед собой. 1 - наклон вправо (влево), 2 - ИП. Повторить по 4 раза на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 ОС, шнур в руках, внизу перед собой. 1 - вверх, выпад правой ноги вперед, спина прямая. 2 - ИП. Повторить по 4 раза на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ноги шире плеч, шнур в руках, внизу перед собой. 1 - наклон вперед, коснуться голени. 2 - ИП. Повторить по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 ОС, руки на поясе, шнур - с одной стороны на земле. Прыжки через шнур влево - вправо, 16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Марш с высоким подниманием колена, 16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дыхание.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физическое развитие)</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приеммо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“Кошки-мышки“. </w:t>
            </w:r>
            <w:r>
              <w:rPr>
                <w:rFonts w:ascii="Times New Roman" w:eastAsia="Times New Roman" w:hAnsi="Times New Roman" w:cs="Times New Roman"/>
                <w:i/>
                <w:sz w:val="24"/>
                <w:szCs w:val="24"/>
              </w:rPr>
              <w:t>(физическое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мышку цап-царап (пальцы обеих рук сжимаются в кулаки),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Подержала, подержала, отпустила (кулаки одновременно разжимаются),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Мышка побежала, побежала (одновременно двигаться по столу пальцами обеих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Хвостиком завиляла, завиляла (указательные пальцы обеих рук двигаются из стороны в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мышка (одновременные наклоны кистей рук вперёд и 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"Различаем признаки зимы".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сообразительность. Ход игры: педагог говорит: "Ребята, мы с вами будем играть в игры. Вот фотографии, обозначающие признаки времен года. Из этих признаков следует выделить признак зимнего периода. Ну, что ж, ребята, давайте как можно быстрее разнимем картинки".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"Прогулка".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конце пути упал. (Стук кулаками по поверхности стола.)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Малоподвижные игры "Фантазеры".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формировать творческое воображение.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Игроки шагают в колонне по одному, педагог громко называет любой предмет, животное, растение (лодка, волк, стул и т. д.). Дети останавливаются и позой, мимикой, жестами пытаются изобразить то, что назвал педагог. Отмечается самый интересный образ.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Каждый игрок старается придумать свою фигуру.</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игра "Затейники".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Физкультура-"Соблюдаем дистанцию".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повторному чередованию ходьбы и бега соблюдая дистанцию.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"Знакомство со звуками "Т-Д".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[Т] - [Т'], [Д] - [Д'], умения их дифференцировать.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Звуковой анализ слов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Том, Дом.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характерными признаками зимы; закреплять умение согласовывать существительные с порядковыми и собирательными числительными; употреблению приставочных глаголов; отрабатывать навыки пересказа коротких рассказов.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Лепка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"Цвети, мой Казахстан!".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получать образ Байтерека конструктивным способом, из цельного куска пластилина, закрепить приемы лепки.</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"Как прыгать с мешочком?".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чередованию ходьбы и бега, прыжков.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"Қыс мезгілінің құбылыстары. Қысты қалай қарсы аламыз?".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қазақ тілінде аяз туралы қазақ тіліндегі жұмбақтарды, өлеңдер мен әңгімелерді ажырата білуге дағдыландыру; сөздерді нақты дыбыстармен айтуға үйрету арқылы артикуляцияны дамыту.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Суреттегі оқиғаны модельдеу: "Қыс туралы әңгіме".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"Выразительное чтение стихотворения А.Т. Дүйсенбиева "Зима в лесу" (отрывок)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слуховове внимание, память, воображение, речь, интонационную выразительность, способствовать развитию любви к природе родного края, устойчивого интереса к декламации.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птицы на юг улетели,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листья опали с берёз,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закружили по лесу метели,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первый, несильный, ударил мороз.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сразу посыпались снега охапки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тяжёлого неба, белы и густы,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вздрогнув, по брови надвинули шапки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Продутые северным ветром кусты.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белые шали набросили 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белые шубы осины надели,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клён-великан облачился в чапан,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виды видавший заправский чабан.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Лиса пробежала рысцой, неторопко,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Хвостом заметая следы на бегу,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обозначилась первая тропка.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первом, блестящем и рыхлом снегу.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А.Дүйсенбиев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"Почему времен года четыре?"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образование числа 8.</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приемы сравнения полос разной длины; учить составлять макет суток и наблюдать за тем, что ночь зимой длинная.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"Четыре времени года", "Ночь и день зимой", "Сравните полосы по длине и посчитайте", "Цифра восемь".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Логические задачи "Слушай внимательно, представь и найди ответ".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"Радуга" (дни недели, цветовосприятие)</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"Знакомство со звуком  "К".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К; закрепить представление о том, что один звук может обозначать два звука(твердый, мягкий); упражнять в проведениии звукового анализа слов, короткие слова; закреплять умения анализировать артикуляцию звука, давать характеристику звука.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"Пересказ русской народной сказкой "Мороз и заяц".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русской народной сказкой "Мороз и заяц", развивать диалогическую речь, умение отвечать на вопросы полным предложением, согласовывать существительные с прилагательными.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Экспериментирование с моделями "Оденем шубку".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"Секрет зимы".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наблюдать за простыми сезонными изменениями в природе; упражнять навык фиксирования результатов наблюдений за состоянием природы и погоды в календаре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явлениями природы "Какими бывают снежинки?".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Поэтическая минутка с элеметами психогимнастики "Тайна зимы", "Снежные узоры".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работа "Нарисуем орнамент ручной резьбы".</w:t>
            </w:r>
          </w:p>
          <w:p w:rsidR="00730E57" w:rsidRDefault="00730E57">
            <w:pPr>
              <w:widowControl w:val="0"/>
              <w:rPr>
                <w:rFonts w:ascii="Times New Roman" w:eastAsia="Times New Roman" w:hAnsi="Times New Roman" w:cs="Times New Roman"/>
                <w:sz w:val="24"/>
                <w:szCs w:val="24"/>
              </w:rPr>
            </w:pPr>
          </w:p>
          <w:p w:rsidR="00134EE3" w:rsidRDefault="00134EE3" w:rsidP="00134EE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134EE3" w:rsidRDefault="00134EE3" w:rsidP="00134EE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"Декабрь".</w:t>
            </w:r>
          </w:p>
          <w:p w:rsidR="00134EE3" w:rsidRDefault="00134EE3" w:rsidP="00134EE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эмоционально воспринимать содержание песни и отличать контрастные части песни; формировать способность чувствовать ритмический рисунок песни.</w:t>
            </w:r>
          </w:p>
          <w:p w:rsidR="00134EE3" w:rsidRDefault="00134EE3" w:rsidP="00134EE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"Затейники" (игра-пантомима).</w:t>
            </w:r>
          </w:p>
          <w:p w:rsidR="00730E57" w:rsidRDefault="00134EE3" w:rsidP="00134EE3">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"Маленькие - большие", "Музыкальные качели".</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Физкультура-безопасность "Культура питания".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показать значение правильного питания; закреплять навыки прыжков через скакалку, умение бросать мяч обеими руками друг другу (расстояние 1,5-2 м) из-за головы; совершенствовать физические качества; развивать навыки здорового образа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"Верно - неверно".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быстрее добежит до флажка".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"Спящая лиса".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 [З] дыбысы (артикуляциясы, тіл ұстарту, сөздердегі дыбыстардың орнын табу) мен әрпі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"Сс-Зз" әріптерімен таныстыру. [С], [З] дыбыстарының сөздің кез келген жерінен (сөз басында, ортасында, аяғында) тауып көрсете білуге үйрету; сөздік қорларын толықтыру.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ойын: "Дәл тауып айт".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"Почему времен года четыре?"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образование числа 8; совершенствовать приемы сравнения полос разной длины; учить составлять макет суток и наблюдать за тем, что ночь зимой длинная.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"Четыре времени года", "Ночь и день зимой", "Сравните полосы по длине и посчитайте", "Цифра восемь".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Логические задачи "Слушай внимательно, представь и найди ответ".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"Радуга" (дни недели, цветовосприятие)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"Два мороза" русская народная сказка".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сказкой "Два Мороза"; развивать диалогическую речь, умение отвечать на вопросы по содержанию произведения; воспитывать любовь к чтению книг.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"Наоборот".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"Запомни фотографию" (персонажи из сказок).</w:t>
            </w: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"Звук "К'.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знакомить детей со звуками К-К' ; закрепить представление о том, что один звук может обозначать два звука(твердый, мягкий); упражнять в проведениии звукового анализа слов, читать слоги, короткие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Звуковой анализ слова «Кот», «Кит»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"Времена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числом и цифрой 8, с образованием числа 8. Закрепить представления о числовом ряде, предыдущем и последующем числе, о числах-соседях, о числах чётных и нечётных. Закреплять понятие о природе в целом, живой и неживой природе; продолжить формирование представления о сезонных явлениях в природе в разное время года.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"Покачаемся на ветру".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интерес к декабрьским песням; совершенствовать способность петь вместе с музыкальным руководителем, способность чувствовать ритмический рисунок песни.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"Музыкальные бусы", "Снеговик".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окружаюшим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"Тайна зимних явлений".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прогнозировать любую погоду при составлении проекта; расширять представления о зимних явлениях.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 за природными явлениями.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проектом "Прогноз погоды".</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highlight w:val="yellow"/>
              </w:rPr>
            </w:pP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"На улице прохладно. Одно отрадно: мы умеем быстро одеваться, строиться и собираться".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зимующими птицами. </w:t>
            </w:r>
            <w:r>
              <w:rPr>
                <w:rFonts w:ascii="Times New Roman" w:eastAsia="Times New Roman" w:hAnsi="Times New Roman" w:cs="Times New Roman"/>
                <w:sz w:val="24"/>
                <w:szCs w:val="24"/>
              </w:rPr>
              <w:t xml:space="preserve">Сравнительное наблюдение воробья и синицы.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сравнение синиц с воробьями, знакомство с особенностями их строения, образом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скачет воробей,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Кличет маленьких детей: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крошек воробью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вам песенку спою,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Чик-чирик!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Киньте просо и ячмень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Буду петь вам целый день.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 Яхнин</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"Ак серек – Кок серек". Казахская народная игра.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"Птицы и кукушка".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быстроту; выполнять движения в соответствии с содержанием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развитие движений.</w:t>
            </w:r>
            <w:r>
              <w:rPr>
                <w:rFonts w:ascii="Times New Roman" w:eastAsia="Times New Roman" w:hAnsi="Times New Roman" w:cs="Times New Roman"/>
                <w:i/>
                <w:sz w:val="24"/>
                <w:szCs w:val="24"/>
              </w:rPr>
              <w:t xml:space="preserve"> (физическое развитие,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выполнение упражнений прыжков в длину с места, совершенствование навыков.</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вороной.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пополнять знания о вороне; повышать интерес к жизни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курица".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урони мяч" (эстафета с мячом).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координации движений.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развитие движений.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умения ориентироваться в пространстве во дворе детского сада.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хвойными деревьями (сосна, ель).</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хвойных растениях; отрабатывать умения сравнивать хвойные деревья по общим признакам, делать выводы; воспитывать бережное отношение в живой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обращает внимание на хвойные деревья.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Скажите, как называются эти растения? Мы их относим к цветам или кустам? Почему?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Сейчас прохладно, однако, что вы заметили на деревьях?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гле же листва? Что такое хвоя?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описывают хвойные деревья.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недоверчивой, нужна.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Люди любят хвойные деревья, которые выделяют кислород, которым мы дышим.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"Что растет в родном краю?"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самостоятельная свободная игровая деятельность, игры с выносным материалом на участке. Педагог учит запоминать названия деревьев; формировать словарный запас; воспитывать уважение к природе.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"Ак серек – Кок серек". Казахская народная игра.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"Кошки-мышки".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"Уголки".</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реакции, скорости, ловкости, навыков выполнения бега, прыжков.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обручах, водящих в центре. По сигналу дети начинают меняться местами, перепрыгивая в обручи. Задача водящего запрыгнуть в пустующий несколько секунд обруч, оставив одного из игроков без места. оставшийся без месте становится водящим.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солнцем.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солнце, как источника света и тепла; развивать навыки исследовательского поведения.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 источник света, тепла и жизни на Земле. Солнце - это раскаленное шарообразное тело, его свет аткой сильны, что доходит до Земли, поэтому днем нам так тепло и светло.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солнце нельзя смотреть без защитных очков, стекла или пленки. Запомните.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использовать оборудование для защиты глаз, рассказать о солнце.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пройти в тень, рассказать о своих ощущениях, сделать выводы.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солнце.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Мешком солнышка не поймаешь.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низенько, так и вечер близенько.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встанет, так и утро настанет.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Солнышко нас не дожидается.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"Бездомный заяц".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упражнение кратковременного быстрого бега и бега с увертыванием, развитие реакции на быстрое принятие решения.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"Великаны и гномы".</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выполнения движений по сигналу.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Водящий (чаще всего взрослый) объясняет ребятам, что он может произносить только слова «великаны» и «гномы». При слове «великаны», все должны подняться на носки и поднять руки. А при слове «гномы», все должны присесть пониже. Тот, кто ошибается — выбывает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Конечно, водящий хочет добиться, чтобы игроки ошибались. Для этого он вначале произносит слова «великаны!» громко и басом, а «гномы» — тихим писклявым шёпотом. А потом, в какой-то момент — наоборот. Или произнося «великаны», водящий приседает, а говоря «гномы» — поднимается на носочки.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Темп игры всё ускоряется и все игроки постепенно выбывают. Последний игрок, который ни разу не ошибся, становится водящим.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урони мяч" (эстафета с мячом).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координации движений.</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ясенем, сборсившим листву.</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представления о деревьях, о ясене; развивать умение 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Горюет ясень: — Осень!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листья скоро сбросим!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Ах, ясень-ясенёк,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Далёко тот денёк!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Ещё ты покрасуйся,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моё окно посуйся,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Потешь меня, утешь!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так ветвист и свеж!..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Благинина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чем отличаются листья разных деревьев (тополь, вяз, осина, ясень). Дети замечают, что по форме листья ясеныя похожи на лодочки в одной упряжке,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игра "Ак суйек".</w:t>
            </w:r>
            <w:r>
              <w:rPr>
                <w:rFonts w:ascii="Times New Roman" w:eastAsia="Times New Roman" w:hAnsi="Times New Roman" w:cs="Times New Roman"/>
                <w:i/>
                <w:sz w:val="24"/>
                <w:szCs w:val="24"/>
              </w:rPr>
              <w:t xml:space="preserve"> (физическая культура, основы математики,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командной игры, развивать личные качества, ловкость, меткость, выдержку.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становятся в шеренгу. Ведущий берет белую кость, асык (можно использовать резиновый мяч, деревянный ключ, резные палочки и т. д.) и напевает: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кость - знак счастья, ключ, лети до луны,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белых снежных вершин!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Находчив и счастлив тот,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тебя в миг найдет!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Ищите кость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Найдете счастье скорей!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найдет его тот, кто быстрей и ловчей!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Осаленный, преследуемый игроком, обязан сразу же передать белую кость. Оглядываться во время полета кости нельзя. Искать ее разрешается только после сигнала ведущего. Тот, кто нарушает правила игры, несет наказание по велению победителя.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"Раз, два, три... Беги!".</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скорость бега, ловкость, внимание.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 участке: закрепление навыков катания на лыжах.</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силы, выносливости.</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нас есть ложки,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Волшебные немножко.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тарелка, вот – еда.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Еде - хвала.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физическое развитие)</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Лыжная тренировка; (согнуть обе ноги в коленях, поочередно растянуть-собрать, опустить стопу на кровать). Ходьба по тропе здоровья с целью профилактики плоскостопия. Закреплять полученные знания и выполнять культурно-гигиенические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кгн, соц-эмоц развитие, навыки самообслуживания, развитие речи)</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"Алан и Диана танцуют".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освоению техники построения тела человека на основе построения скелета, размещения на листе образов танцующих Алана и Дианы.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и сравнение примеров "Позы тела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"Дорисуй тело", "Как мы узнаем рисунок?".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"Радуга" (дни недели, цветовосприятие).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"Сколько и какие отличия?".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детей восприятия, внимания, мышления; воспитание интеллекта, наблюдательности. Оборудование: пары изображений (на втором изображении, на первый взгляд, происходит несколько изменений, которые не видны невооруженным глазом). Ход: педагог показывает детям первую картинку, а затем предлагает посмотреть на аналогичную ей вторую. Дети рассказывают, что изменилось на второй картинке больше, чем на первой, находят отличия.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"Семья".</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представлений детей о членах семьи; отработка представлений о роли каждого из членов семьи; воспитание чувства уважения к старшему, любви к ближнему. 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 Ход: дети делятся ролями членов семьи, берут на себя одежду и инструменты, которые им нужны, и идут по своим местам. Педагог сначала вместе с детьми определяет, какое событие необходимо сыграть на повестке дня. Педагог регулирует соблюдение правил этикета в диалогах, речевые цепочки между игроками, задает закрепляющие вопросы.</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"Правильно? Неправильного?" (Описание через прилагательное).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описывать прилагательными известные свойства животного (человека, явления), определять, правильно или нет описание, побуждать к высказыванию правильного варианта; закреплять знания о закономерностях окружающего мира; развивать речь, мышление; расширять кругозор. Ответы детей могут быть такими: "Яблоко не кубик, а шарик","снег не горячий, а холодный"," в день рождения настроение будет не мрачным, а праздничным","когда растет ствол дерева, оно становится не тонким, а толстым " и.т.д. Педагог может давать задания только в зависимости от животных или явлений. Вариантов этой игры много.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ознакомлению с окружающим миром "Зимняя жизнедеятельность".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представления детей о признаках зимы, о связях между сезонными изменениями и образом жизни животных; развивать способность наблюдать, строить предложения, делать выводы.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елью, за шишками.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Опытно-экпериментальная деятельность: "Почему открываются и закрываются сосновые шишки?".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Поиграем в игру "Закончи предложение".</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"Скажи, их каких и скольких геометрических фигур образована". </w:t>
            </w:r>
            <w:r>
              <w:rPr>
                <w:rFonts w:ascii="Times New Roman" w:eastAsia="Times New Roman" w:hAnsi="Times New Roman" w:cs="Times New Roman"/>
                <w:i/>
                <w:sz w:val="24"/>
                <w:szCs w:val="24"/>
              </w:rPr>
              <w:t>(навыки самообслуживания, основы математики, конструирование,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Развивать у детей умение различать геометрические фигуры, считать, быстроту мысли, внимание; воспитывать сообразительность, интеллект. Оборудование: схематические изображения образов, образованных различными геометрическими формами.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должны поочередно смотреть на картинки, созданные из разных геометрических фигур, рассказывать, из каких и сколько геометрических фигур они образованы.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"Строительство дома". </w:t>
            </w:r>
            <w:r>
              <w:rPr>
                <w:rFonts w:ascii="Times New Roman" w:eastAsia="Times New Roman" w:hAnsi="Times New Roman" w:cs="Times New Roman"/>
                <w:i/>
                <w:sz w:val="24"/>
                <w:szCs w:val="24"/>
              </w:rPr>
              <w:t>(конструирование,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каменщик, водитель, грузчик.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начинают делиться на специалистов, которые участвуют в строительстве; берут с собой одежду и инструменты, которые им нужны, и идут по своим местам. 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регулирует соблюдение правил этикета в диалогах, речевые цепочки между игроками, задает закрепляющие вопросы. Педагог вместе с детьми делает вывод: для того, чтобы домостроение было хорошего качества, специалиасты-строители могли совместно, проконсультировавшись, выполнить работу по плану; необходимо соблюдать правила безопасности при строительстве дома.</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"Байтерек".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наклеивать семена зерновых культур на лист бумаги, образуя силуэт "Байтерека".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одежды".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(наглядность сшита специально для куклы); игрушечные смартфоны, платежные карточки, сумки, денежные бумаги; куклы. Ход: педагог в качестве подготовительной работы может организовать путешествие с детьми по магазинам. Дети показывают фото, видео о магазине, объясняют, что к понятию" товар" относится и одежда, одежда подразделяется на верхнюю, простую одежду и внутреннюю одежду. Одежда должна быть выглажена и представлена перед покупателем в красивом виде. Продавец или несколько продавцов назначаются по своему усмотрению (или перечислению), покупатели берут в руки необходимые инструменты (карточки, средства, смартфон) и используют их в игре. Продавец расставляет товары по своим местам, определяет цены, рассказывает покупателям о рациональных аспектах моделей одежды и "продает" их. При организации игры также следует учитывать место, где можно измерить одежду. Дети берут своих кукол и надевают их одежду в указанном месте. Педагог регулирует соблюдение правил этикета в диалогах, речевые цепочки между игроками, задает закрепляющие вопросы. В конце игры можно сделать вывод: товар ухожен, качество сохранено и хорошо продается;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"Сломанный телефон".</w:t>
            </w:r>
            <w:r>
              <w:rPr>
                <w:rFonts w:ascii="Times New Roman" w:eastAsia="Times New Roman" w:hAnsi="Times New Roman" w:cs="Times New Roman"/>
                <w:i/>
                <w:sz w:val="24"/>
                <w:szCs w:val="24"/>
              </w:rPr>
              <w:t xml:space="preserve"> (соц-эмоц развитие,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слуховых, тактильных, мыслительных способностей детей; воспитание организованности.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садятся в один ряд. Водителя можно выбрать с помощью считалки. Сначала педагог показывает детям пример ведения игры. Детям объясняют,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 Если последнее слово перестает быть исходным, дети проводят расследование и выясняют, в какой последовательности это слово перешло. После прохождения одного круга первый ребенок переходит на последнее место, так что первые слышащие дети постоянно становятся новыми.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"Мастерская по пошиву одежды".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Оборудование: крючки, игрушечная швейная машина, игрушечные ножницы, игрушечный утюг, нитки, узоры из ткани, мел, линейка, карандаш, журналы с изображением модной одежды, чертежи моделей одежды. Ход: педагог совместно с детьми рассматривает картины о мастерской по пошиву одежды, рассказывает о труде работающих в ней специалистов; просматривает различные модные журналы, видеозаписи с показом модной одежды, изучает все. Дети делятся на таких специалистов, как дизайнер, закройщик одежды, портной, Ткач, гладильщик, получают на руки необходимое оборудование и рассаживаются по местам. Остальные дети становятся потребителями и выбирают для себя из модного журнала выкройку одежды, вместе с портным-выкройку ткани. Вначале педагог сопровождает ход игры определенными фразами, задает игрокам дополнительные, определяющие их действия вопросы, сам участвует в игре как журналист. Наконец, педагог вместе с детьми может сделать вывод: для того, чтобы человек носил красивую одежду, трудится много специалистов, нужно дорожить трудом; а в труде нужно быть очень стойким и умелым.</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Заучивание стихотворения "Лисичка". </w:t>
            </w:r>
            <w:r>
              <w:rPr>
                <w:rFonts w:ascii="Times New Roman" w:eastAsia="Times New Roman" w:hAnsi="Times New Roman" w:cs="Times New Roman"/>
                <w:i/>
                <w:sz w:val="24"/>
                <w:szCs w:val="24"/>
              </w:rPr>
              <w:t>(развитие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меня хитрющий носик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пушистый рыжий хвостик.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Волку серому сестричка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красавица Лисичка!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"Обезьянка".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Озорная обезьянка,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колечком, как баранка,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Вниз повисла головой...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номер цирковой.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Висит и улыбается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Хвостатая красавица.</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Артикуляционные упражнения. </w:t>
            </w:r>
            <w:r>
              <w:rPr>
                <w:rFonts w:ascii="Times New Roman" w:eastAsia="Times New Roman" w:hAnsi="Times New Roman" w:cs="Times New Roman"/>
                <w:i/>
                <w:sz w:val="24"/>
                <w:szCs w:val="24"/>
              </w:rPr>
              <w:t>(физическое развитие, развитие речи)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"Когда это бывает?".</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явлениях времени года; развивать мышление, память, внимание, связную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описывает явление, присущее детям любому сезону, дети обязаны найти название явления, время года. Необходимо побуждать детей объяснять свои ответы не только одним словом, но и по какой причине произошло явление.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Заучивание стихотворения "Лисичка".</w:t>
            </w:r>
            <w:r>
              <w:rPr>
                <w:rFonts w:ascii="Times New Roman" w:eastAsia="Times New Roman" w:hAnsi="Times New Roman" w:cs="Times New Roman"/>
                <w:i/>
                <w:sz w:val="24"/>
                <w:szCs w:val="24"/>
              </w:rPr>
              <w:t xml:space="preserve"> (физическое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меня хитрющий носик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пушистый рыжий хвостик.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Волку серому сестричка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красавица Лисичка!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"Обезьянка".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Озорная обезьянка,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колечком, как баранка,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Вниз повисла головой...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так номер цирковой.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Висит и улыбается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Хвостатая красавица.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Выразительное чтение стихотворения.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А. Островская "Пришла зима с морозами".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речь, устойчивый интерес к зимним явлениям природы, к декламации художественного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Пришла зима с морозами,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морозами, с метелями,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Сугробы под берёзами,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Белым-бело под елями.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вязах за околицей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Убор из белых бус.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воздух жжёт, и колется,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пахнет, как арбуз.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Островская</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Разучивание стиха "Зимушка-зима".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ледяной карете мчится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Зимушка-зима,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крыльями стучится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сонные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Расцветают скверы, парки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Снежной белизной.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мороз возводит арки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тропой лесной. (Т. Бокова)</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у выходу на прогулку.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 в период перехода от осени к зиме.</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лоскость, силу, быстроту, умение вскакивать на поверхности выше 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снегом и льдом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различных состояниях воды; формировать истинное представление о неживой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 "Снегопад"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настал.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вдруг стемнело.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зажгли. Глядим в окно.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ложится белый-белый.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Отчего же так темно?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времени замерзания большой и маленькой жести, чистой и окрашенной воды; сравнение скоости таяния снега, плотно или свободно помещенного в сосуд.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"Лягушки и цапли".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действовать по сигналу, ловкость; развивать умение прыгать на двух ногах с продвижением вперёд.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Определяются границы размещения игроков на площадке: место на для детей (лягушки) и водящего (цапля).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территорию, "цапля" может начинать их ловить. Поймав "лягушку", "цапля" уводит её в гнездо. Правила: дети двигаются только с помощью прыжков.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зимних явлениях природы, об осадках в виде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Бродский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"Уголки".</w:t>
            </w:r>
            <w:r>
              <w:rPr>
                <w:rFonts w:ascii="Times New Roman" w:eastAsia="Times New Roman" w:hAnsi="Times New Roman" w:cs="Times New Roman"/>
                <w:i/>
                <w:sz w:val="24"/>
                <w:szCs w:val="24"/>
              </w:rPr>
              <w:t xml:space="preserve"> (физическая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реакции, скорости, ловкости, навыков выполнения бега, прыжков.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обручах, водящих в центре. По сигналу дети начинают меняться местами, перепрыгивая в обручи. Задача водящего запрыгнуть в пустующий несколько секунд обруч, оставив одного из игроков без места. оставшийся без месте становится водящим.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"Великаны и гномы".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выполнения движений по сигналу.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Водящий (чаще всего взрослый) объясняет ребятам, что он может произносить только слова «великаны» и «гномы». При слове «великаны», все должны подняться на носки и поднять руки. А при слове «гномы», все должны присесть пониже. Тот, кто ошибается — выбывает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Конечно, водящий хочет добиться, чтобы игроки ошибались. Для этого он вначале произносит слова «великаны!» громко и басом, а «гномы» — тихим писклявым шёпотом. А потом, в какой-то момент — наоборот. Или произнося «великаны», водящий приседает, а говоря «гномы» — поднимается на носочки.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Темп игры всё ускоряется и все игроки постепенно выбывают. Последний игрок, который ни разу не ошибся, становится водящим.</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продолжительностью дня.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следить за особенностями суток зимой, сравнивать с летом; развивать внимание, память,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Зимушка – красавица от души старается.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снег глубокий – летом хлеб высокий.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на то, что дни в декабре короткие, ночи длинные. Обратить внимание на речь детей, повышать интерес к природе.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изготовление и уплотнение с помощью лопаток снежных построек (горка, пирамида, домик).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"Кошки-мышки"</w:t>
            </w:r>
            <w:r>
              <w:rPr>
                <w:rFonts w:ascii="Times New Roman" w:eastAsia="Times New Roman" w:hAnsi="Times New Roman" w:cs="Times New Roman"/>
                <w:i/>
                <w:sz w:val="24"/>
                <w:szCs w:val="24"/>
              </w:rPr>
              <w:t>. (физическая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"Подбрось мяч, поймай, не урони".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координации движений.</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падением снега.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представления о свойствах снега; закрепить знания о сезонном явлении - снегопаде.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Демьянов "Первый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Седы кусты до прутика…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землю и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белых парашютиках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Спускается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Летят снежинки-звездочки.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Смотрю из-под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Кружась, танцуют в воздухе,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Пушисты и легки!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Светлее стала улица,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Наряднее село.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Летят снежинки, кружатся,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Вокруг белым-бело!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"Уголки".</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реакции, скорости, ловкости, навыков выполнения бега, прыжков.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обручах, водящих в центре. По сигналу дети начинают меняться местами, перепрыгивая в обручи. Задача водящего запрыгнуть в пустующий несколько секунд обруч, оставив одного из игроков без места. оставшийся без месте становится водящим.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"Море волнуется".</w:t>
            </w:r>
            <w:r>
              <w:rPr>
                <w:rFonts w:ascii="Times New Roman" w:eastAsia="Times New Roman" w:hAnsi="Times New Roman" w:cs="Times New Roman"/>
                <w:i/>
                <w:sz w:val="24"/>
                <w:szCs w:val="24"/>
              </w:rPr>
              <w:t xml:space="preserve"> (физическая культура, соц-эмоц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фантазию, умение выражать в движении задуманный образ.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игры.После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привычку подходить к столу с вымытыми руками, опрятным видом, садиться бесшумно за стол, принимать пищу согласно этикета, благодарить. "Мы знаем названия многих блюд. Это как в небе прекрасный салют. Блюда первые, блюда вторые горячие, салаты, напитки, витаминные тем паче".</w:t>
            </w:r>
            <w:r>
              <w:rPr>
                <w:rFonts w:ascii="Times New Roman" w:eastAsia="Times New Roman" w:hAnsi="Times New Roman" w:cs="Times New Roman"/>
                <w:i/>
                <w:sz w:val="24"/>
                <w:szCs w:val="24"/>
              </w:rPr>
              <w:t xml:space="preserve"> (кгн, соц-эмоц развитие, навыки самообслуживания, развитие речи)</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"Природа и человек".</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 круг, водящий держит в руках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броска мяча и вопроса одному из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сделано человеком?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составляет одну фразу-ответ, возвращает мяч снова водящему.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Повторение и заучивание песен на тему новогодних праздников, закрепление элементов танцев.</w:t>
            </w:r>
            <w:r>
              <w:rPr>
                <w:rFonts w:ascii="Times New Roman" w:eastAsia="Times New Roman" w:hAnsi="Times New Roman" w:cs="Times New Roman"/>
                <w:i/>
                <w:sz w:val="24"/>
                <w:szCs w:val="24"/>
              </w:rPr>
              <w:t xml:space="preserve"> (музыка, 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"Закончи предложение".</w:t>
            </w:r>
            <w:r>
              <w:rPr>
                <w:rFonts w:ascii="Times New Roman" w:eastAsia="Times New Roman" w:hAnsi="Times New Roman" w:cs="Times New Roman"/>
                <w:i/>
                <w:sz w:val="24"/>
                <w:szCs w:val="24"/>
              </w:rPr>
              <w:t xml:space="preserve"> (развитие речи,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учить понимать причинные связи между явлениями; упражнять в правильном выборе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учить детей составлять предложения; развивать внимание, память, связную речь и логическое мышление; воспитывать интерес к дидактической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начинает предложение: "Я надела теплую шубу, потому что…", "Дети надели панамы потому что…", "Идет сильный снег потому, что наступила…".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игра "Затейники".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"Когда это бывает?".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явлениях времени года; развивать мышление, память, внимание, связную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описывает явление, присущее детям любому сезону, дети обязаны найти название явления, время года. Необходимо побуждать детей объяснять свои ответы не только одним словом, но и по какой причине произошло явление.</w:t>
            </w:r>
          </w:p>
        </w:tc>
      </w:tr>
      <w:tr w:rsidR="00730E57" w:rsidTr="00134EE3">
        <w:tc>
          <w:tcPr>
            <w:tcW w:w="2326"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и беседы для проведения дома с детьми)</w:t>
            </w:r>
          </w:p>
        </w:tc>
        <w:tc>
          <w:tcPr>
            <w:tcW w:w="2324"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Консультация для родителей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«Триз игры для детей»</w:t>
            </w:r>
          </w:p>
        </w:tc>
        <w:tc>
          <w:tcPr>
            <w:tcW w:w="2327"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pStyle w:val="22"/>
              <w:shd w:val="clear" w:color="auto" w:fill="auto"/>
              <w:spacing w:line="276" w:lineRule="auto"/>
              <w:jc w:val="left"/>
              <w:rPr>
                <w:sz w:val="24"/>
                <w:szCs w:val="24"/>
              </w:rPr>
            </w:pPr>
            <w:r>
              <w:rPr>
                <w:sz w:val="24"/>
                <w:szCs w:val="24"/>
              </w:rPr>
              <w:t>Прочитать детям книги о деревьях.</w:t>
            </w:r>
          </w:p>
          <w:p w:rsidR="00730E57" w:rsidRDefault="00D0025B">
            <w:pPr>
              <w:pStyle w:val="22"/>
              <w:shd w:val="clear" w:color="auto" w:fill="auto"/>
              <w:spacing w:line="276" w:lineRule="auto"/>
              <w:jc w:val="left"/>
              <w:rPr>
                <w:sz w:val="24"/>
                <w:szCs w:val="24"/>
              </w:rPr>
            </w:pPr>
            <w:r>
              <w:rPr>
                <w:sz w:val="24"/>
                <w:szCs w:val="24"/>
              </w:rPr>
              <w:t>Цель: обогащать знания</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о растительном мире, познакомить с историей растений, внешним видом, полезными</w:t>
            </w:r>
            <w:r>
              <w:rPr>
                <w:sz w:val="24"/>
                <w:szCs w:val="24"/>
              </w:rPr>
              <w:t xml:space="preserve"> </w:t>
            </w:r>
            <w:r>
              <w:rPr>
                <w:rFonts w:ascii="Times New Roman" w:hAnsi="Times New Roman" w:cs="Times New Roman"/>
                <w:sz w:val="24"/>
                <w:szCs w:val="24"/>
              </w:rPr>
              <w:t>свойствами.</w:t>
            </w:r>
          </w:p>
        </w:tc>
        <w:tc>
          <w:tcPr>
            <w:tcW w:w="2324"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темы: "Правила здорового образа жизни", "Выбор удобной одежды для детей".</w:t>
            </w:r>
          </w:p>
        </w:tc>
        <w:tc>
          <w:tcPr>
            <w:tcW w:w="2325"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психолога "Как вести себя детям при ОРВИ в публичных местах?".</w:t>
            </w:r>
          </w:p>
        </w:tc>
        <w:tc>
          <w:tcPr>
            <w:tcW w:w="2328"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поговорить с ними о Р.К. ее городах.</w:t>
            </w:r>
          </w:p>
        </w:tc>
      </w:tr>
      <w:tr w:rsidR="00730E57" w:rsidTr="00134EE3">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Қыс-зима, аяз- мороз, қоян-заяц, жыл мезгілдері-времена года, сегіз-восемь, қараша-ноябрь.</w:t>
            </w:r>
          </w:p>
        </w:tc>
      </w:tr>
    </w:tbl>
    <w:p w:rsidR="00730E57" w:rsidRDefault="00730E57"/>
    <w:p w:rsidR="00730E57" w:rsidRDefault="00730E57"/>
    <w:p w:rsidR="00730E57" w:rsidRDefault="00730E57"/>
    <w:p w:rsidR="00134EE3" w:rsidRDefault="00134EE3"/>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134EE3" w:rsidRDefault="00134EE3">
            <w:pPr>
              <w:widowControl w:val="0"/>
              <w:jc w:val="center"/>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ТОО детский сад «</w:t>
            </w:r>
            <w:r>
              <w:rPr>
                <w:rFonts w:ascii="Times New Roman" w:eastAsia="Calibri" w:hAnsi="Times New Roman" w:cs="Times New Roman"/>
                <w:b/>
                <w:sz w:val="20"/>
                <w:szCs w:val="20"/>
                <w:lang w:val="en-US"/>
              </w:rPr>
              <w:t>StArt</w:t>
            </w:r>
            <w:r>
              <w:rPr>
                <w:rFonts w:ascii="Times New Roman" w:eastAsia="Calibri" w:hAnsi="Times New Roman" w:cs="Times New Roman"/>
                <w:b/>
                <w:sz w:val="20"/>
                <w:szCs w:val="20"/>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Default="00D0025B" w:rsidP="00134EE3">
            <w:pPr>
              <w:widowControl w:val="0"/>
              <w:rPr>
                <w:rFonts w:ascii="Times New Roman" w:eastAsia="Calibri" w:hAnsi="Times New Roman" w:cs="Times New Roman"/>
                <w:b/>
                <w:sz w:val="24"/>
                <w:szCs w:val="24"/>
              </w:rPr>
            </w:pPr>
            <w:r>
              <w:rPr>
                <w:rFonts w:ascii="Calibri" w:eastAsia="Calibri" w:hAnsi="Calibri" w:cs="Calibri"/>
                <w:sz w:val="20"/>
                <w:szCs w:val="20"/>
              </w:rPr>
              <w:t xml:space="preserve">                                                                                                            </w:t>
            </w:r>
            <w:r>
              <w:rPr>
                <w:rFonts w:ascii="Times New Roman" w:eastAsia="Calibri" w:hAnsi="Times New Roman" w:cs="Times New Roman"/>
                <w:b/>
                <w:sz w:val="24"/>
                <w:szCs w:val="24"/>
              </w:rPr>
              <w:t>«</w:t>
            </w:r>
            <w:r w:rsidR="00134EE3">
              <w:rPr>
                <w:rFonts w:ascii="Times New Roman" w:eastAsia="Calibri" w:hAnsi="Times New Roman" w:cs="Times New Roman"/>
                <w:b/>
                <w:sz w:val="24"/>
                <w:szCs w:val="24"/>
                <w:lang w:val="kk-KZ"/>
              </w:rPr>
              <w:t>Радуга</w:t>
            </w:r>
            <w:r>
              <w:rPr>
                <w:rFonts w:ascii="Times New Roman" w:eastAsia="Calibri" w:hAnsi="Times New Roman" w:cs="Times New Roman"/>
                <w:b/>
                <w:sz w:val="24"/>
                <w:szCs w:val="24"/>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jc w:val="center"/>
              <w:rPr>
                <w:rFonts w:ascii="Times New Roman" w:eastAsia="Calibri" w:hAnsi="Times New Roman" w:cs="Times New Roman"/>
                <w:b/>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Calibri" w:eastAsia="Calibri" w:hAnsi="Calibri" w:cs="Calibri"/>
                <w:sz w:val="20"/>
                <w:szCs w:val="20"/>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sz w:val="24"/>
                <w:szCs w:val="24"/>
              </w:rPr>
              <w:t>05.12 - 09.12.2022г.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Calibri" w:eastAsia="Calibri" w:hAnsi="Calibri" w:cs="Calibri"/>
                <w:sz w:val="20"/>
                <w:szCs w:val="20"/>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Calibri" w:eastAsia="Calibri" w:hAnsi="Calibri" w:cs="Calibri"/>
                <w:sz w:val="20"/>
                <w:szCs w:val="20"/>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Calibri" w:eastAsia="Calibri" w:hAnsi="Calibri" w:cs="Calibri"/>
                <w:sz w:val="20"/>
                <w:szCs w:val="20"/>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Calibri" w:eastAsia="Calibri" w:hAnsi="Calibri" w:cs="Calibri"/>
                <w:sz w:val="20"/>
                <w:szCs w:val="20"/>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Calibri" w:eastAsia="Calibri" w:hAnsi="Calibri" w:cs="Calibri"/>
                <w:sz w:val="20"/>
                <w:szCs w:val="20"/>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Проверка кожи, внешнего вида детей; создание благоприятной среды для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Информирование родителей о утренниках, праздничных вечерах, связанных с новогодними праздниками.</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Дежурство</w:t>
            </w:r>
            <w:r>
              <w:rPr>
                <w:rFonts w:ascii="Times New Roman" w:eastAsia="Times New Roman" w:hAnsi="Times New Roman" w:cs="Times New Roman"/>
                <w:sz w:val="24"/>
                <w:szCs w:val="24"/>
              </w:rPr>
              <w:t>(КГН)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"Плодородие растений". </w:t>
            </w:r>
            <w:r>
              <w:rPr>
                <w:rFonts w:ascii="Times New Roman" w:eastAsia="Times New Roman" w:hAnsi="Times New Roman" w:cs="Times New Roman"/>
                <w:i/>
                <w:sz w:val="24"/>
                <w:szCs w:val="24"/>
              </w:rPr>
              <w:t>(навыки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"Учимся убирать свою постель".</w:t>
            </w:r>
            <w:r>
              <w:rPr>
                <w:rFonts w:ascii="Times New Roman" w:eastAsia="Times New Roman" w:hAnsi="Times New Roman" w:cs="Times New Roman"/>
                <w:i/>
                <w:sz w:val="24"/>
                <w:szCs w:val="24"/>
              </w:rPr>
              <w:t xml:space="preserve"> (навыки самообслуживания, кгн, ознакомление с окружающим миром, развитие речи)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 расставим стулья по местам". </w:t>
            </w:r>
            <w:r>
              <w:rPr>
                <w:rFonts w:ascii="Times New Roman" w:eastAsia="Times New Roman" w:hAnsi="Times New Roman" w:cs="Times New Roman"/>
                <w:i/>
                <w:sz w:val="24"/>
                <w:szCs w:val="24"/>
              </w:rPr>
              <w:t>(навыки самообслуживания, ознакомление с окружающим миром)</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в книжном уголке" (реставрация книг).</w:t>
            </w:r>
            <w:r>
              <w:rPr>
                <w:rFonts w:ascii="Times New Roman" w:eastAsia="Times New Roman" w:hAnsi="Times New Roman" w:cs="Times New Roman"/>
                <w:i/>
                <w:sz w:val="24"/>
                <w:szCs w:val="24"/>
              </w:rPr>
              <w:t xml:space="preserve"> (навыки самообслуживания, ознакомление с окружающим миром, художественная литература)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 протираем влажными тряпками подоконник в групповой комнате и спальне". </w:t>
            </w:r>
            <w:r>
              <w:rPr>
                <w:rFonts w:ascii="Times New Roman" w:eastAsia="Times New Roman" w:hAnsi="Times New Roman" w:cs="Times New Roman"/>
                <w:i/>
                <w:sz w:val="24"/>
                <w:szCs w:val="24"/>
              </w:rPr>
              <w:t>(навыки самообслуживания, ознакомление с окружающим миром)</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"Запомни без путаницы".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перед каждым педагог ставит 10-15 карточек с изображением различных предметов (яблоко, троллейбус, чайник, самолет, ручка, машина, Лошадь, Петух и т.д.). Педагог говорит "Сейчас я назову вам несколько слов. Посмотрите на картинки впереди, выбери один предмет, который поможет запомнить сказанное мной слово, и поставьте его в отдельное место". Первое слово читается. После того, как дети выбрали картинку перед собой, читается второе слово и далее таким образом. Ребенок должен повторить сказанное педагогом слово, взять из своих предметов связующую картинку и запомнить ее.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"Родная земля".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Поочередное соединение всех пальцев с большим, начиная с указательного и заканчивая мизинцем.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Холмы, перелески, (Правой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Луга и поля - Родная, зелёная (Левой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земля.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 где я сделал (Правой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Свой первый шажок,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вышел когда-то (Левой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развилке дорог.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понял, что это (Правой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Раздолье полей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великой (Левой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Отчизны моей.</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Г. Ладонщиков</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предметы, похожие на круг, треугольник и квадрат".</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повторение форм, развитие восприятия цветов и мелкой моторики рук.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Т. Айбергенова о Казахстане.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Моя республика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велика: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Алтая до Каспия,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широка,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народа душа.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же – Европа,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же и Азия,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волны Урала,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плеск Иртыша.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Родная земля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Молодая и древняя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Пою о тебе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тобою живу!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север взгляну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Вижу зелень деревьев 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юг посмотрю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Ветры сушат траву,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есть у тебя: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леса, и озера,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синие глуби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Натруженных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Бескрайние степи,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Высокие горы,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я – твой хозяин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твой человек!</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(Т. Айбергенов)</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"Пазл".</w:t>
            </w:r>
            <w:r>
              <w:rPr>
                <w:rFonts w:ascii="Times New Roman" w:eastAsia="Times New Roman" w:hAnsi="Times New Roman" w:cs="Times New Roman"/>
                <w:i/>
                <w:sz w:val="24"/>
                <w:szCs w:val="24"/>
              </w:rPr>
              <w:t xml:space="preserve"> (физическое развитие,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мелкую моторику рук и координацию движений, умение видеть задачу с разностороннего ракурса, развивать логику; формировать навык стратегического решения задач; развивать усидчивость и аккуратность, воображение, внимание и память; учить самостоятельно принимать решения.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"Дружба".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Мы закончили считать. (Руки встряхивают кистями вниз)</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"Строим подвесной мост из геометрических фигур".</w:t>
            </w:r>
            <w:r>
              <w:rPr>
                <w:rFonts w:ascii="Times New Roman" w:eastAsia="Times New Roman" w:hAnsi="Times New Roman" w:cs="Times New Roman"/>
                <w:i/>
                <w:sz w:val="24"/>
                <w:szCs w:val="24"/>
              </w:rPr>
              <w:t xml:space="preserve"> (ознакомление с окружающим миром, развитие речи, конструирование,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воображения, творческого мышления детей. Ход: педагог предлагает детям конструировать различные виды транспорта, используя геометрические формы.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пропущенное слово".</w:t>
            </w:r>
            <w:r>
              <w:rPr>
                <w:rFonts w:ascii="Times New Roman" w:eastAsia="Times New Roman" w:hAnsi="Times New Roman" w:cs="Times New Roman"/>
                <w:i/>
                <w:sz w:val="24"/>
                <w:szCs w:val="24"/>
              </w:rPr>
              <w:t xml:space="preserve"> (ознакомление с окружающим миром, развитие речи,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днях недели, развивать внимание,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Ведущий начинает сразу и бросает мяч одному из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днем, а луна . .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я пришла в детский сад, а вернулась домой . .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вчера была пятница, то сегодня . .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за понедельником был вторник, то за четвергом . .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Аналогично можно проводить игру о временах года, месяцах.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"Бес тас" ("Пять камешков"). </w:t>
            </w:r>
            <w:r>
              <w:rPr>
                <w:rFonts w:ascii="Times New Roman" w:eastAsia="Times New Roman" w:hAnsi="Times New Roman" w:cs="Times New Roman"/>
                <w:i/>
                <w:sz w:val="24"/>
                <w:szCs w:val="24"/>
              </w:rPr>
              <w:t>(физическая культура,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"Расстановка дорожных знаков".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правилах дорожного движения, научить различать дорожные знаки. Воспитывать у детей доброту, наблюдательность.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игра "Запрещенное движение".</w:t>
            </w:r>
            <w:r>
              <w:rPr>
                <w:rFonts w:ascii="Times New Roman" w:eastAsia="Times New Roman" w:hAnsi="Times New Roman" w:cs="Times New Roman"/>
                <w:i/>
                <w:sz w:val="24"/>
                <w:szCs w:val="24"/>
              </w:rPr>
              <w:t xml:space="preserve"> (физическое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развивать моторную память, внимательность.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Игроки строятся в круг, в центре – педагог. Он выполняет различные движения, указав, какое из них – запрещённое. Дети повторяют все движения, кроме запрещённого.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Кто повторил запрещенное движение, выбывает из игры. Запрещённое движение надо менять через 4 – 5 повторений.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Ермек Утетлеуов "Дедушка Алатау".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речь, интерес к декламации художественного слова; воспитывать любовь к Родине.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"Дедушка Алатау".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гор,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 моём краю,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Алатау древнее всех.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издали узнаю: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вершине белеет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дедушка Алатау!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Величава, седа гора,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шапке пышной из облаков…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мудра гора, и добра,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подножья – море цветов.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садах здесь на сто ладов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песни поют с утра.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Звоном солнечных родников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Приглашает в гости гора.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Зреют яблоки на ветвях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Краснобокий, сочный апорт…</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Ермек Утетлеуов</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(без предметов)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ИП: туловище держим прямо, руки на поясе. 1- сделать шаг вправо и отправить руки в сторону;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Упражнение повторяется и слева и повторяется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ноги врозь, туловище держим прямо, руки на поясе. 1- наклониться вправо и положить левую руку на голову; 2- ИП. Упражнение повторяется слева и повторяется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держим прямо, руки на поясе. 1 - 2- сидя, вытянув руки вперед; 3 - 4- ИП. Упражнение повторяется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упираясь руки за спину. 1- сделать "угол", держа ноги прямыми и поднимая вверх (не напрягать плечи); 2- ИП. Упражнение повторяется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руки на поясе. 1- повернуть туловище вправо и ударить правой рукой по пятке левой ноги; 2- ИП. Упражнение 3-4 выполняется слева, упражнение повторяется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руки на голове. 1- поднять правую ногу прямо и коснуться пальцами ног; 2- ИП. Упражнение 3-4 выполняется слева, упражнение повторяется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туловище держим прямо, руки на поясе.1- прыжки в правую сторону с подсчетом до 4, прыжки в левую с подсчетом 5-8, 9-12 - Прыжки на двух ногах, пауза и повторение упражнения 2-3 раза. Упражнения на дыхание.</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(музыка, физическая культура,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приеммо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мотивационную составляющую процесса самостоятельной подготовки к ОД, развивать чувство ответственности в дежурстве, поддержки и чутскости.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рады, что солнце светит в небе.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что ведем беседы.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друг другу помогать.</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Мы рады дружно заниматься, играть.</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мотивационную составляющую процесса самостоятельной подготовки к ОД, развивать чувство ответственности в дежурстве, поддержки и чутскости.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Быть дежурным не зазорно,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Почетно даже, бесспорно.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ребята самостоятельные,</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Ответственные, обоятельные.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Развивать мотивационную составляющую процесса самостоятельной подготовки к ОД, развивать чувство ответственности в дежурстве, поддержки и чутскости.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Делимся - не ссоримся.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ленимся - готовимся.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дружным не трудно,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Полезно быть нужным.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Заучивание пословиц о Родине.</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Хороша всякая земля, а лучше всех - земля своя.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Нет земли лучше родины своей.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 родине любовь у семейного очага рождается.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История земли - история ее народа.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 Народ встанет - до неба достанет.</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Свободная игра "Новости".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воображение, мышление, связную речь, коммуникативные навыки, смелость.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играет роль ведущего новостной телевизионной программы. Все дети стоят в кругу. Ведущий говорит: «Уважаемые телезрители! Посмотрите новости из города (называет город). В этом городе сегодня все… (называет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играющих.</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Усложнённый вариант: действие может совпадать с названием города, из которого «показываются» новости.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Основы грамоты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"Звук "Ё"</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том, что звук  Ё может обозначать два звука: [Й] и [О].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"Какой звук есть во всех словах?". Звуковой анализ слова "Еж".</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"Мой Казахстан".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Дне Независимости Республики Казахстан, о символах Республики Казахстан (герб, флаг, гимн); отрабатывать навыки активного слушания.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с хоп-фитболами".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с хоп-фитболами (прыжковые гимнастические мячи); упражнять в метании мяча вверх обеими руками и хлопках в ладоши.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"Синий флаг".</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Конструирование-"Дед мороз".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навыкам конструирования Деда Мороза путем формовки листа из одноразовой бумаги, твердой бумаги синего цвета.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"Наоборот".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"Великаны и гномы".</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"Раз, два, прыгни!"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у детей навыков перестановки из строя в ряд; прыжки детей в прямом направлении (дистанция 6 м); обучение метанию асика; совершенствование умений катать мяч правой и левой ногой в заданном направлении с помощью подвижной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"Поймай".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"Қазақстанның қазба байлықтары".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қарапайым сөз тіркестері мен сөйлемдерді құрастыра отырып, Қазақстанның байлығы туралы тақырып бойынша қазақ тілінде тыңдауға, түсінуге және сөйлеуге үйрету.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 галереясына негізделген сөздік жұмыс. "Қазақстан байлықтары".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"Мой Казахстан - ты Родина моя! В.Каримов (выразительное чтение)".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чувство любви и уважения к Родине; добиваться у детей устойчивого интереса к истории и традициям казахского народа; обогащать речь, развивать интонационную выразительность.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 "Построим юрту".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 игра: "Гости".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"Бесчисленные богатства Казахстана".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умение соотносить количество фишек о богатствах Казахстана с числом 8;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умении самостоятельно вставать в строй, произносить порядковое число.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интеллектуальной карте "Основные богатства Казахстана".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"Волшебное курак корпе", "Числовой состав целого, составленного из мелких частей", "Покажите число столько раз, сколько вы услышите слово", "Геометрические фигуры, вошедшие в символы многих стран" (сопоставление окружающих объектов с геометрическими фигурам).</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Основы грамоты "Звук "Ё"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случаями, когда звук Ё может обозначать два звука: [Й] и [О].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"Какой звук есть во всех словах?". Звуковой анализ слова "ёлка".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"Государственные символы Республики Казахстан".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показать значимость Государственного Флага, Герба и Гимна Республики Казахстан, развивать связную речь, воспитывать уважительное отношение к Государственным символам. Игра "Объяснялки".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"Моя Родина - Казахстан. Символы РК".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обобщить и систематизировать знания детей о Родине; формировать уважительное отношение к государственным символам; воспитывать уважение, чувство патриотизма.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карте.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о столице.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"Лучики солнца".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"Пословицы и поговорки о Родине".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ладони на карте.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"Бесчисленные богатства Казахстана".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соотносить количество фишек с числом 8; закреплять умение самостоятельно вставать в строй, произносить порядковое число.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интеллектуальной карте "Основные богатства Казахстана".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"Волшебное курак корпе", "Числовой состав целого, составленного из мелких частей", "Покажите число столько раз, сколько вы услышите слово", "Геометрические фигуры, вошедшие в символы многих стран" (сопоставление окружающих объектов с геометрическими фигурам).</w:t>
            </w:r>
          </w:p>
          <w:p w:rsidR="00134EE3" w:rsidRDefault="00134EE3" w:rsidP="00134EE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134EE3" w:rsidRDefault="00134EE3" w:rsidP="00134EE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"Моя Родина"</w:t>
            </w:r>
          </w:p>
          <w:p w:rsidR="00134EE3" w:rsidRDefault="00134EE3" w:rsidP="00134EE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исполнении ритмических движений под музыку и уметь их различать в контрастных частях произведения.</w:t>
            </w:r>
          </w:p>
          <w:p w:rsidR="00134EE3" w:rsidRDefault="00134EE3" w:rsidP="00134EE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"Зайчики", "Найди настроение домиков".</w:t>
            </w:r>
          </w:p>
          <w:p w:rsidR="00134EE3" w:rsidRDefault="00134EE3" w:rsidP="00134EE3">
            <w:pPr>
              <w:widowControl w:val="0"/>
              <w:rPr>
                <w:rFonts w:ascii="Times New Roman" w:eastAsia="Times New Roman" w:hAnsi="Times New Roman" w:cs="Times New Roman"/>
                <w:sz w:val="24"/>
                <w:szCs w:val="24"/>
              </w:rPr>
            </w:pPr>
          </w:p>
          <w:p w:rsidR="00730E57" w:rsidRDefault="00730E57">
            <w:pPr>
              <w:widowControl w:val="0"/>
              <w:rPr>
                <w:rFonts w:ascii="Calibri" w:eastAsia="Calibri" w:hAnsi="Calibri" w:cs="Calibri"/>
                <w:sz w:val="20"/>
                <w:szCs w:val="20"/>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"Перепрыгивание через шнур".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быстро перепрыгивать через веревки; упражнять в беге, соблюдая дистанцию.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"Догони мяч".</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"[П], [Б] дыбысы (артикуляциясы, тіл ұстарту, сөздердегі дыбыстардың орнын табу) мен әрпі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[П], [Б] дыбыстарымен, "Пп-Бб" әріптерімен таныстыру. [П], [Б] дыбыстары кездесетін сөйлем ойлатып, сөзге мысал келтіруге, сөйлем құрауға дағдыландыру.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жаттуғалары "Жұмыла көтерген жүк жеңіл" топтық жұмысы.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выпавшая на праздничный день, проводится в форме упрощенной игры-упражнения.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"Заучивание стихотворения К. Идрисова "Мой край".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чувство любви и уважения к Родине, родному краю; развивать слуховове внимание, память, воображение, речь, интонационную выразительность; способствовать запоминанию образцов средств художественной выразительности, развитию устойчивого интереса к декламации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Казахстан – это край и отар, и пшеницы,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Край и степи, и горы вместивший в границы.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Край заоблачных пиков, джайляу широких.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Неуёмных и пенистых речек потоки.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Край батыров, героев порывистых край.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Лишь о нём мои думы, о нём мои строки.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"Моя родина - Казахстан!"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детей в прямом и обратном счёте в пределах 8. Развивать внимательности, мышление, учить составлять выражения и простые задачи по рисункам и сравнивать выражения, развивать познавательную активность учащихся, обогатить знания детей о своей стране.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"Какой цифры не стало?" Упражнение на развитие мелкую моторики рук: "Красивый город". Пальчиковая гимнастика "Дружат в нашей группе". Логоритмика "Атамекен". Аудиозапись песни Е. Хасанғалиева "Атамекен". Игра-лабиринт "Найди дорогу". "Запомни и проговори пословицу": "На родине и дни, и ночи прекрасны".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Рефлексия "Наш дом".</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"Смотрю на небо голубое".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упражнять детей в исполнении ритмических движений под музыку, развивать умение их различать в контрастных частях произведения.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Музыкально-дидактическая игра "Ударные инструменты", "Громко - тихо".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"Звуки "Е", Ё" (закрепление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"Е", Ё"; о звуках [Й], [Э], [О].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"Классификация животных, обитающих на территории Казахстана".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объяснять причины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исчезновения животных и растений; дать представление о "Красной книге", формировать навыки охраны окружающей среды, через игру раскрывать интерес к исследованиям.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"Классификация животных, обитающих в Казахстане".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Логическое упражнение "Цепи питания в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Творческое упражнение "Зверь или птица, подлежащие защите".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Дворовая игра: "Я знаю пять названий".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"Бесчисленные богатства Казахстана" (повторение).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соотносить количество фишек с  числом 8 ; закреплять умение самостоятельно вставать в строй, произносить порядковое число.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интеллектуальной карте "Основные богатства Казахстана".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"Волшебное курак корпе", "Числовой состав целого, составленного из мелких частей", "Покажите число столько раз, сколько вы услышите слово", "Геометрические фигуры, вошедшие в символы многих стран" (сопоставление окружающих объектов с геометрическими фигурам).</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Calibri" w:eastAsia="Calibri" w:hAnsi="Calibri" w:cs="Calibri"/>
                <w:sz w:val="20"/>
                <w:szCs w:val="20"/>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"На улице прохладно. Одно отрадно: мы умеем быстро одеваться, строиться и собираться".</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рябиной в период холодов.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рябине в период перед холодов; развивать объективные представления о растениях родного края.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рябину, описать ее. Спросить, почему рябина осенью сбрасывает листву.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изготовление и уплотнение с помощью лопаток снежных построек (горка, пирамида, домик).</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"Чай-чай-выручай".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дотронувшись до него.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"Волк во рву".</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через "ров".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"Перебежки".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быстром беге по ограниченной площадке, внимании.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игры с выносным материалом: развитие движений. </w:t>
            </w:r>
            <w:r>
              <w:rPr>
                <w:rFonts w:ascii="Times New Roman" w:eastAsia="Times New Roman" w:hAnsi="Times New Roman" w:cs="Times New Roman"/>
                <w:i/>
                <w:sz w:val="24"/>
                <w:szCs w:val="24"/>
              </w:rPr>
              <w:t>(физическая культура)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закрепление навыков прыжков с высоты 20 см.</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направлением ветра.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покапчиванием веток деревьев, колыханием флажков, (направлением дыма из выхлорных труб машин, пара из вентиляторов на стенах зданий)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Бежать против сильного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Итог. Тяжело бежать против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Пословица: В рукавицу ветер не изловишь.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оформление с помощью лопаток бордюров для ограждения ледяных скульптур.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умение оказывать посильную помощь взрослым.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"Волк" (Каскулак).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воздухе (на площадке во дворе, на лужайке)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Выбираются "волк" и "ночной сторож". Остальные игроки изображают стадо овец. Они расходятся в стороны и прячутся так, чтобы их не увидели ни "волк", ни "сторож". "Волк" завязывает голову белым платком, чтобы быть заметнее. Отыскивая спрятавшихся, он старается не попасться на глаза "сторожу". Задача "сторожа" - следить за "волком" и отгонять его. Спрятавшиеся стараются не двигаться. 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 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увидел игрока, ему не обязательно догонять его, достаточно назвать по имени.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назовет спрятавшегося правильно, тот должен остаться на месте (не убегать).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снайпер?".</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на бросание предметов; развивать зрительную дозировку; закреплять умение изображать на снегу различные деревья.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игры с выносным материалом: "Найди предмет".</w:t>
            </w:r>
            <w:r>
              <w:rPr>
                <w:rFonts w:ascii="Times New Roman" w:eastAsia="Times New Roman" w:hAnsi="Times New Roman" w:cs="Times New Roman"/>
                <w:i/>
                <w:sz w:val="24"/>
                <w:szCs w:val="24"/>
              </w:rPr>
              <w:t xml:space="preserve"> (физическая культура, основы математики, ознакомление с окружающим миром)</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закрепление умения ориентироваться в пространстве во дворе детского сада.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состоянием погоды.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"Ак серек – Кок серек". Казахская народная игра.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"Ловишки", "Животные".</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легко прыгать, играть, строго соблюдая правила.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Самостоятельная свободная игровая деятельность, развитие движений.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представления о хвойных деревьях, о ели; способствовать выработке новых знаний посредством наблюдения, формулирования самостоятельных выводов о растении в зимний период.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ель, рассказать о ней все, то знают дети.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Ель рукавом мне тропинку завесила.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лесу одному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Шумно, и жутко, и грустно, и весело,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ничего не пойму.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Кругом все гудёт и колышется,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кружатся у ног.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 там вдали неожиданно слышится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Тонко взывающий рог.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Сладостен зов мне глашатая медного!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Мертвые что мне листы!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Кажется, издали странника бедного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Нежно приветствуешь 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Фет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почему ель - это дерево, почему его называют хвойным, почему хвоя у ели зеленая несмотря на приход зимы.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 время наблюдения могут дотрагиваться до кроны, хвои, соблюдают меры безопасности. Рассматривают иголки, как свернутые листы, обращается внимание на то, что хвоя смолистая, ароматно пахнет.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снега в сугробы для снежных скульптур.</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"Пустое место". </w:t>
            </w:r>
            <w:r>
              <w:rPr>
                <w:rFonts w:ascii="Times New Roman" w:eastAsia="Times New Roman" w:hAnsi="Times New Roman" w:cs="Times New Roman"/>
                <w:i/>
                <w:sz w:val="24"/>
                <w:szCs w:val="24"/>
              </w:rPr>
              <w:t>(физическая культура,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быстроты реакции, скорости движений, ловкости.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"Кошки-мышки".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Самостоятельная свободная игровая деятельность, развитие движений.</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птицами.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желание заботиться о зимующих птицах (узнавать птицу, называть части ее тела).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 "Поет зима – аукает" (отрывок).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Воробышки игривые,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детки сиротливые,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Прижались у окна.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Озябли пташки малые,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Голодные, усталые,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жмутся поплотней.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"Собака и воробьи".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бегать в разные стороны, ориентироваться в пространстве.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"Хромая уточка" (Украинская игра)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воспитывать чувство сплоченности, честность.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урони мяч" (эстафета с мячом)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координации движений.</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Самостоятельные произвольные игровые действия, развитие движений, закрепление умения быстро бегать; развитие ловкости и силы метания. </w:t>
            </w:r>
            <w:r>
              <w:rPr>
                <w:rFonts w:ascii="Times New Roman" w:eastAsia="Times New Roman" w:hAnsi="Times New Roman" w:cs="Times New Roman"/>
                <w:i/>
                <w:sz w:val="24"/>
                <w:szCs w:val="24"/>
              </w:rPr>
              <w:t>(физическая культура, ознакомление с окружающим миром)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Напиток вкусный. Просто чудо!</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(музыка, физическое развитие)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Игровые упражнения " Водичка, водичка".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(физическая культура,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"Густая хвойная 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освоению техники рисования праздничной елки кистью, мелом и пальцами; научиться следовать эскизу треугольника при построении ярусов еловых кустов.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"Елка".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примера "Густая хвойная 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разминка "Огни сияют".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Словарно-логическое упражнение "Что будет дальше?"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"Автобус".</w:t>
            </w:r>
            <w:r>
              <w:rPr>
                <w:rFonts w:ascii="Times New Roman" w:eastAsia="Times New Roman" w:hAnsi="Times New Roman" w:cs="Times New Roman"/>
                <w:i/>
                <w:sz w:val="24"/>
                <w:szCs w:val="24"/>
              </w:rPr>
              <w:t xml:space="preserve"> (соц-эмоц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в общественном транспорте, мотивировать их соблюдать; воспитывать организованность, умение выстраивать отношения на основе вежливости. Оборудование: модель, представляющая салон автобуса, перечисление сидений в определенных рядах; комплект билетов, игрушечные смартфоны (для совершения платежей); образцы одежды контролеру, водителю. Ход: педагог беседует с детьми и пассажирами о важности соблюдения правил дорожного движения во время проведения игры. Такие работы проводятся регулярно, демонстрируются фотографии, решаются педагогические ситуации, обсуждаются видеозаписи. Дети выбирают водителя и контролера.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помощью игрушечного смартфона.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Водитель, услышав такие слова, как "Дверь закрыта", указывает на попытку управления автобусом (крутит руль). Педагог объявляет остановки. Если есть возможность, вы можете записывать и использовать звуковые сообщения своим голосом. Дети, выходящие из салона и заходящие внутрь, выполняют роли пассажиров. Здесь можно указать образцы выдачи мест пожилым людям. Педагог сам корректирует ход игры, задает дополнительные вопросы для активизации деятельности детей. В конце игры педагог вместе с детьми делает выводы. При посадке в автобус и в пути следования будет много общих правил, за условиями выполнения которых нужно следить.</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"Скоро Новый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лепить новогодние игрушки из глины, используя различные приемы лепки.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больше?". </w:t>
            </w:r>
            <w:r>
              <w:rPr>
                <w:rFonts w:ascii="Times New Roman" w:eastAsia="Times New Roman" w:hAnsi="Times New Roman" w:cs="Times New Roman"/>
                <w:i/>
                <w:sz w:val="24"/>
                <w:szCs w:val="24"/>
              </w:rPr>
              <w:t>(развитие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знаний детей о фруктах и овощах; усвоение правил хранения фруктов и овощей; развитие способностей мышления, воображения, внимания; мотивация к построению отношений на стороне. Ход: ведущий называет (показывает) предметы, относящиеся к одной коллекции и не относящиеся к ней, игроки должны назвать лишний предмет.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"Фрукты и овощи".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магазине "фрукты и овощи"; осваивать действия в роли продавца и покупателя; воспитывать доброжелательное отношение, правила общественного порядка. Оборудование: полки, тарелки с фруктами и овощами, корзины различной формы, игрушечные смартфоны, платежные карточки, сумки, денежные бумаги.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Ход: педагог в качестве подготовительной работы может организовать путешествие с детьми по магазинам. Дети показывают фото магазина, видеозапись, объясняют значение слова" товар", соблюдение различных правил для хранения фруктов и овощей.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размещает товар на полках,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 В конце игры можно сделать вывод: при хорошем уходе, хранении товаров они не портятся, качество сохраняется и хорошо продаются; в магазинах продавец и покупатель должны пользоваться вежливыми словами и соблюдать правила приличия; уважать труд продавца и выбор покупателя.</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"Шкатулка теплых слов".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 Оборудование: картинки с изображением человека, погоды, солнца, явления времени года, предмета, животного. Ответы детей могут быть такими: "Отец наш доблестный, честный, трудолюбивый человек", "Хотя день дождливый, у нас в руках палатка", "Какое яркое солнце, небо ясное, вся земля наполнена теплым светом солнца".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"Салон красоты".</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салона красоты (парикмахер, мастер маникюра, педикюра, отделочник); воспитывать продуктивное отношение, ответственность, вежливость. Оборудование: игрушечные инструменты и модели, используемые такими специалистами, как парикмахер, мастер маникюра, педикюра, отделочник (изготовленные из твердой бумаги, пластика); перчатка, халаты, головные уборы и фартуки; журналы; платежи,обеспечивающих оплату, которые они используют вместо карточек и средств. Ход: педагог перед игрой беседует с детьми о парикмахере, работающем в салоне красоты, мастере маникюра, педикюра,отделочнике, знакомится с рисунком. Дети объясняют, какой специалист какие средства использует в салоне красоты. Дети выбирают или используют специалистов, обслуживающих салон красоты; специалисты берут с собой одежду и инструменты, которые им нужны, и идут по своим местам; остальные дети становятся потребителями. Педагог рассказывает специалистам о подготовке своих мест, а потребители выражают свои потребности правильным словом или указанием страницы журнала.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Вначале педагог корректирует диалоги, упражняет более тонко задавать вопросы.</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"Наклеим елку из треугольника".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наклеивать на схему елки, треугольники из бумаги, поворачивая квадрат, складывая его по центру, вырезая по диагонали, выполняя треугольные формы.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ошибку художника". </w:t>
            </w:r>
            <w:r>
              <w:rPr>
                <w:rFonts w:ascii="Times New Roman" w:eastAsia="Times New Roman" w:hAnsi="Times New Roman" w:cs="Times New Roman"/>
                <w:i/>
                <w:sz w:val="24"/>
                <w:szCs w:val="24"/>
              </w:rPr>
              <w:t>(ознакомление с окружающим миром, развитие речи, рисование,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представлений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картины, на которых изображены объекты и явления, имеющие несоответствия во внешнем характере, строении. Ответы детей могут быть такими: "Шерсть волка будет не зеленой, а серой", "Уши зайца будут не такими маленькими, как уши мыши", "Днем на небе не видно звезд", "Родник течет не снизу вверх, а сверху вниз", "Подснежник появляется не осенью, а весной", "Снеговик весной не может стоять на дворе, тает", "Собака живет не в гнезде на дереве, а во дворе, в деревянном домике", "Летом река не может быть покрыта льдом", "Хвост у лисы не такой короткий, как у кролика, а потолще и желтоватый".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"Игрушки"". </w:t>
            </w:r>
            <w:r>
              <w:rPr>
                <w:rFonts w:ascii="Times New Roman" w:eastAsia="Times New Roman" w:hAnsi="Times New Roman" w:cs="Times New Roman"/>
                <w:i/>
                <w:sz w:val="24"/>
                <w:szCs w:val="24"/>
              </w:rPr>
              <w:t>(соц-эмоц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магазине "игрушки"; осваивать действия в роли продавца и покупателя; воспитывать позитивные отношения. Оборудование: полки, игрушки, игрушечные смартфоны, платежные карточки, сумки, денежные бумаги. Ход: продавец назначается по своему усмотрению, покупатели, взяв в руки необходимые инструменты (карточку, средства, смартфон), выбирают одну из игрушек и озвучивают свои предпочтения. Продавец расставляет игрушки по полочкам,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"Заблудившиеся числа".</w:t>
            </w:r>
            <w:r>
              <w:rPr>
                <w:rFonts w:ascii="Times New Roman" w:eastAsia="Times New Roman" w:hAnsi="Times New Roman" w:cs="Times New Roman"/>
                <w:i/>
                <w:sz w:val="24"/>
                <w:szCs w:val="24"/>
              </w:rPr>
              <w:t xml:space="preserve"> (основы математики,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последовательности чисел; отработать порядковые числа; упражнять в названии числа, указанного в последовательности чисел, или числа, скрытого за любым числом в цепи; развивать внимание, мышление, воображение; воспитывать сообразительность, сообразительность.</w:t>
            </w:r>
          </w:p>
          <w:p w:rsidR="00730E57" w:rsidRDefault="00D0025B">
            <w:pPr>
              <w:widowControl w:val="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Сюжетно-ролевая игра "Природный заповедник". </w:t>
            </w:r>
            <w:r>
              <w:rPr>
                <w:rFonts w:ascii="Times New Roman" w:eastAsia="Times New Roman" w:hAnsi="Times New Roman" w:cs="Times New Roman"/>
                <w:b/>
                <w:i/>
                <w:sz w:val="24"/>
                <w:szCs w:val="24"/>
              </w:rPr>
              <w:t>(соц-эмоц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Оборудование: предметы и инструменты, необходимые персоналу природного заповедника; аптечка первой помощи, сумки; игрушечные животные и птицы; образцы леса, ручья, искусственных гор. Ход: педагог совместно с 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 Дети должны обсудить, что делают в природном заповеднике такие специалисты, как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стреляет в хищников, численность которых увеличилась), какие инструменты он использует. Дети самостоятельно выбирают или используют специалистов, работающих в природном заповеднике.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и приводят в движение. В заключение педагог вместе с детьми может сделать вывод: человек не должен нарушать законы жизни в живой природе, за ним нужно следить, помогать, защищать.</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слова с согласным звуком в начале слова».</w:t>
            </w:r>
            <w:r>
              <w:rPr>
                <w:rFonts w:ascii="Times New Roman" w:eastAsia="Times New Roman" w:hAnsi="Times New Roman" w:cs="Times New Roman"/>
                <w:i/>
                <w:sz w:val="24"/>
                <w:szCs w:val="24"/>
              </w:rPr>
              <w:t xml:space="preserve"> (ознакомление с окружающим миром, развитие речи,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Разучивание стихов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Легкие, крылатые,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ночные бабочки,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Кружатся, кружатся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столом у лампочки.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Собрались на огонек.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куда им деться?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 ведь тоже, ледяным,</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Хочется погреться. (И. Бурсов).</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Заучивание скороговорок.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Подвижная игра «Море волнуется».</w:t>
            </w:r>
            <w:r>
              <w:rPr>
                <w:rFonts w:ascii="Times New Roman" w:eastAsia="Times New Roman" w:hAnsi="Times New Roman" w:cs="Times New Roman"/>
                <w:i/>
                <w:sz w:val="24"/>
                <w:szCs w:val="24"/>
              </w:rPr>
              <w:t xml:space="preserve"> (физическое развитие, соц-эмоц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фантазию, умение выражать в движении задуманный образ.</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Ход игры. После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«Составление картинок».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(конструирование, основы математики, ознакомление с окружающим миром)</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Разучивание стиха «Новый год».</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Скоро, скоро Новый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торопится, идёт!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Постучится в двери к нам: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здравствуйте, я к вам!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мы встречаем,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Ёлку наряжаем,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Вешаем игрушки,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Шарики, хлопушки.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у выходу на прогулку.</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грузовым транспортом (уборка снега на улицах).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самосмал вывозит много снега, у него много мощи.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«Жил на свете самосвал».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 на свете самосвал,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стройке побывал,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 с утра к воротам.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Сторожа спросили: - Кто там?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Самосвал ответил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привез отличный шлак.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Молодчина самосвал,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он только не бывал!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кирпич возил и гравий,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увы, застрял в канаве!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Буксовал он, буксовал,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вылез самосвал.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 Меня не троньте,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 ремонте.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снега в сугробы для снежных скульптур.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«Ак серек – Кок серек». Казахская народная игра.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лоскость, силу, быстроту, умение вскакивать на поверхности выше земли.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лиственными деревьями, сбросившим листву (береза, тополь).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готовности деревьев к холодам; учить различать деревья без листвы по фактуре стволов, обьему кроны, размеру почек; развивать объективное восприятие мира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березу, тополь. Предлагается рассказать о том, каким образом дети различают деревья, растущие без листвы.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березы на ощупь гладкий, ствол тополя – местами шершавый и гладкий; у березы ствол белый с черными прожилками, у тополя – серый, зеленоватый. В зимние холода деревья без листвы стоят почти сухие, легче переносят стужу.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«Кошки-мышки».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мяч».</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урони мяч» (эстафета с мячом).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развитие ловкости, координации движений.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изготовление и уплотнение с помощью лопаток снежных построек (горка, пирамида, домик).</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«Коршун и курица».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 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 Вариант: коршун уводит пойманный цыплят в гнездо, в конце игры посчитать, сколько поймано. Затем игра возобновляется с новыми водящими.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«Хромая уточка» (Украинская игра)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воспитывать чувство сплоченности, честность.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лиственными деревьями, сбросившим листву (карагач, ясень).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готовности деревьев к холодам; учить различать деревья без листвы по фактуре стволов, обьему кроны, размеру почек; развивать объективное восприятие мира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карагача шершавый, грубый на ощупь, ствол ясеня – гладкий; ствол карагача по цвету темно-коричневый, ясень – светло-серый. В зимние холода деревья без листвы стоят почти сухие, легче переносят стужу.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природного материала для поделок.</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осознанного отношения к труду, как возможности успешно решить последующие задачи; развивать экологические знания.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«Чай-чай-выручай».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дотронувшись до него.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«Волк во рву».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Правила: прыгать через «ров».</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пополнять знания о вороне; повышать интерес к жизни птиц, прилетающих на участок.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поделиться впечатлениями о случаях «умного» поведения вороны.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игра «Такия тастамак!»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Есть идея! (Такия тастамак!)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Вырабатывать привычку подходить к столу с вымытыми руками, опрятным видом, садиться бесшумно за стол, принимать пищу согласно этикета, благодарить. «Мы знаем названия многих блюд. Это как в небе прекрасный салют. Блюда первые, блюда вторые горячие, салаты, напитки, витаминные тем паче».</w:t>
            </w:r>
            <w:r>
              <w:rPr>
                <w:rFonts w:ascii="Times New Roman" w:eastAsia="Times New Roman" w:hAnsi="Times New Roman" w:cs="Times New Roman"/>
                <w:i/>
                <w:sz w:val="24"/>
                <w:szCs w:val="24"/>
              </w:rPr>
              <w:t xml:space="preserve">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Свободная игра «Запрещенное движение»</w:t>
            </w:r>
            <w:r>
              <w:rPr>
                <w:rFonts w:ascii="Times New Roman" w:eastAsia="Times New Roman" w:hAnsi="Times New Roman" w:cs="Times New Roman"/>
                <w:i/>
                <w:sz w:val="24"/>
                <w:szCs w:val="24"/>
              </w:rPr>
              <w:t>.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развивать моторную память, внимательность.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Игроки строятся в круг, в центре – педагог. Он выполняет различные движения, указав, какое из них – запрещённое. Дети повторяют все движения, кроме запрещённого.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Кто повторил запрещенное движение, выбывает из игры. Запрещённое движение надо менять через 4 – 5 повторений.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Заучивание и закрепление песен о новогоднем праздникке, закрепление элементов танцев. </w:t>
            </w:r>
            <w:r>
              <w:rPr>
                <w:rFonts w:ascii="Times New Roman" w:eastAsia="Times New Roman" w:hAnsi="Times New Roman" w:cs="Times New Roman"/>
                <w:i/>
                <w:sz w:val="24"/>
                <w:szCs w:val="24"/>
              </w:rPr>
              <w:t>(музыка, физическое развитие, соц-эмоц развитие, развитие речи)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«Назови пропущенное слово». </w:t>
            </w:r>
            <w:r>
              <w:rPr>
                <w:rFonts w:ascii="Times New Roman" w:eastAsia="Times New Roman" w:hAnsi="Times New Roman" w:cs="Times New Roman"/>
                <w:i/>
                <w:sz w:val="24"/>
                <w:szCs w:val="24"/>
              </w:rPr>
              <w:t>(ознакомление с окружающим миром, развитие речи,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днях недели, развивать внимание,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Ведущий начинает сразу и бросает мяч одному из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Солнышко светит днем, а луна . .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я пришла в детский сад, а вернулась домой . .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вчера была пятница, то сегодня . .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за понедельником был вторник, то за четвергом . .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Аналогично можно проводить игру о временах года, месяцах.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Рассказывание сказок по иллюстрациям.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«Родная земля».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Поочередное соединение всех пальцев с большим, начиная с указательного и заканчивая мизинцем.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Холмы, перелески, (Правой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Луга и поля – Родная, зелёная (Левой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земля.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 где я сделал (Правой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Свой первый шажок,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вышел когда-то (Левой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развилке дорог.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понял, что это (Правой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Раздолье полей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великой (Левой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Отчизны моей.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Ладонщиков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Свободная игра «Новости».</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воображение, мышление, связную речь, коммуникативные навыки, смелость.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играет роль ведущего новостной телевизионной программы. Все дети стоят в кругу. Ведущий говорит: «Уважаемые телезрители! Посмотрите новости из города (называет город). В этом городе сегодня все… (называет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Усложнённый вариант: действие может совпадать с названием города, из которого «показываются» новости.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Казахская народная игра «Хан «алчи»».</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развитие речи, основы математики)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В этой игре могут принимать участие от 5 до 10 детей. Вам потребуется достаточное количество асыков. Из них вам нужно будет выбрать самый крупный и перекрасить его в красный цвет. Этот асык будет «ханом». Вначале с помощью считалочки выберете ведущего. Он должен собрать все асыки в горсть, затем бросить их перед остальными игроками, сидящими по кругу. После – внимательно посмотреть, какой стороной выпал «хан». Если «хан» выпал стороной «бук», «шик» или «тайки», то ведущий должен указательным пальцем, при помощи большого пальца, выбить близлежащие асыки. Выбитые асыки он забирает себе. Нужно следить за условием: «хана» можно выбить лишь самым последним асыком, который выпал той же стороной, что и сам «хан». Если ведущий случайно заденет другие асыки рукой или асыком, то право вести игру переходит к другому игроку. Если «хан» выпадает стороной «алчи», то каждый из вас должен постараться заполучить его себе. Тот, кому попадет «хан», и будет победителем. Следующую игру начинает победитель.</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и беседы для проведения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Памятка: Алгоритмика в детском саду</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Д/игра: «Чудесный мешочек» </w:t>
            </w:r>
          </w:p>
          <w:p w:rsidR="00730E57" w:rsidRDefault="00D0025B">
            <w:pPr>
              <w:widowControl w:val="0"/>
              <w:rPr>
                <w:rFonts w:ascii="Times New Roman" w:eastAsia="Calibri" w:hAnsi="Times New Roman" w:cs="Times New Roman"/>
                <w:sz w:val="20"/>
                <w:szCs w:val="20"/>
              </w:rPr>
            </w:pPr>
            <w:r>
              <w:rPr>
                <w:rFonts w:ascii="Times New Roman" w:hAnsi="Times New Roman" w:cs="Times New Roman"/>
                <w:sz w:val="24"/>
                <w:szCs w:val="24"/>
              </w:rPr>
              <w:t>Цель: Закрепить знания детей о предметах быта казахского народа.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Опрос «Предпочтение воспитания в семье».</w:t>
            </w:r>
          </w:p>
        </w:tc>
        <w:tc>
          <w:tcPr>
            <w:tcW w:w="2325"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pStyle w:val="22"/>
              <w:shd w:val="clear" w:color="auto" w:fill="auto"/>
              <w:spacing w:line="240" w:lineRule="auto"/>
              <w:jc w:val="left"/>
              <w:rPr>
                <w:sz w:val="24"/>
                <w:szCs w:val="24"/>
              </w:rPr>
            </w:pPr>
            <w:r>
              <w:rPr>
                <w:sz w:val="24"/>
                <w:szCs w:val="24"/>
              </w:rPr>
              <w:t>Провести дома с детьми беседу о  символике Республики Казахстан.</w:t>
            </w:r>
          </w:p>
          <w:p w:rsidR="00730E57" w:rsidRDefault="00D0025B">
            <w:pPr>
              <w:widowControl w:val="0"/>
              <w:spacing w:line="240" w:lineRule="auto"/>
              <w:rPr>
                <w:rFonts w:ascii="Calibri" w:eastAsia="Calibri" w:hAnsi="Calibri" w:cs="Calibri"/>
                <w:sz w:val="20"/>
                <w:szCs w:val="20"/>
              </w:rPr>
            </w:pPr>
            <w:r>
              <w:rPr>
                <w:rFonts w:ascii="Times New Roman" w:hAnsi="Times New Roman" w:cs="Times New Roman"/>
                <w:sz w:val="24"/>
                <w:szCs w:val="24"/>
              </w:rPr>
              <w:t>Цель: Воспитывать патриотические чувства</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spacing w:line="240" w:lineRule="auto"/>
              <w:rPr>
                <w:rFonts w:ascii="Times New Roman" w:eastAsia="Calibri" w:hAnsi="Times New Roman" w:cs="Times New Roman"/>
                <w:sz w:val="20"/>
                <w:szCs w:val="20"/>
              </w:rPr>
            </w:pPr>
            <w:r>
              <w:rPr>
                <w:rFonts w:ascii="Times New Roman" w:hAnsi="Times New Roman" w:cs="Times New Roman"/>
                <w:sz w:val="24"/>
                <w:szCs w:val="24"/>
              </w:rPr>
              <w:t xml:space="preserve">Игра: « Сосчитай и не ошибись» </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rsidP="00AF1BE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Тышқан- мышк</w:t>
            </w:r>
            <w:r w:rsidR="00AF1BEA">
              <w:rPr>
                <w:rFonts w:ascii="Times New Roman" w:eastAsia="Times New Roman" w:hAnsi="Times New Roman" w:cs="Times New Roman"/>
                <w:sz w:val="24"/>
                <w:szCs w:val="24"/>
                <w:lang w:val="kk-KZ"/>
              </w:rPr>
              <w:t>а</w:t>
            </w:r>
            <w:r>
              <w:rPr>
                <w:rFonts w:ascii="Times New Roman" w:eastAsia="Times New Roman" w:hAnsi="Times New Roman" w:cs="Times New Roman"/>
                <w:sz w:val="24"/>
                <w:szCs w:val="24"/>
              </w:rPr>
              <w:t>, үйрек- утка, батпырауық-</w:t>
            </w:r>
            <w:r w:rsidR="00AF1BEA">
              <w:rPr>
                <w:rFonts w:ascii="Times New Roman" w:eastAsia="Times New Roman" w:hAnsi="Times New Roman" w:cs="Times New Roman"/>
                <w:sz w:val="24"/>
                <w:szCs w:val="24"/>
                <w:lang w:val="kk-KZ"/>
              </w:rPr>
              <w:t>змейка</w:t>
            </w:r>
            <w:r>
              <w:rPr>
                <w:rFonts w:ascii="Times New Roman" w:eastAsia="Times New Roman" w:hAnsi="Times New Roman" w:cs="Times New Roman"/>
                <w:sz w:val="24"/>
                <w:szCs w:val="24"/>
              </w:rPr>
              <w:t>, Қасқыр- волк.</w:t>
            </w:r>
          </w:p>
        </w:tc>
      </w:tr>
    </w:tbl>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AF1BEA" w:rsidRDefault="00D0025B" w:rsidP="00AF1BEA">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xml:space="preserve">                                                                              </w:t>
            </w:r>
            <w:r w:rsidR="00AF1BEA">
              <w:rPr>
                <w:rFonts w:ascii="Times New Roman" w:eastAsia="Times New Roman" w:hAnsi="Times New Roman" w:cs="Times New Roman"/>
                <w:b/>
                <w:sz w:val="24"/>
                <w:szCs w:val="24"/>
                <w:lang w:val="kk-KZ"/>
              </w:rPr>
              <w:t>ТОО детский сад «</w:t>
            </w:r>
            <w:r w:rsidR="00AF1BEA">
              <w:rPr>
                <w:rFonts w:ascii="Times New Roman" w:eastAsia="Times New Roman" w:hAnsi="Times New Roman" w:cs="Times New Roman"/>
                <w:b/>
                <w:sz w:val="24"/>
                <w:szCs w:val="24"/>
                <w:lang w:val="en-US"/>
              </w:rPr>
              <w:t>StArt</w:t>
            </w:r>
            <w:r w:rsidR="00AF1BEA">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Default="00D0025B" w:rsidP="00AF1BE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AF1BEA">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rPr>
              <w:t xml:space="preserve"> « </w:t>
            </w:r>
            <w:r w:rsidR="00AF1BEA">
              <w:rPr>
                <w:rFonts w:ascii="Times New Roman" w:eastAsia="Times New Roman" w:hAnsi="Times New Roman" w:cs="Times New Roman"/>
                <w:b/>
                <w:sz w:val="24"/>
                <w:szCs w:val="24"/>
                <w:lang w:val="kk-KZ"/>
              </w:rPr>
              <w:t>Радуга</w:t>
            </w:r>
            <w:r>
              <w:rPr>
                <w:rFonts w:ascii="Times New Roman" w:eastAsia="Times New Roman" w:hAnsi="Times New Roman" w:cs="Times New Roman"/>
                <w:b/>
                <w:sz w:val="24"/>
                <w:szCs w:val="24"/>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rsidP="00AF1BEA">
            <w:pPr>
              <w:widowControl w:val="0"/>
              <w:tabs>
                <w:tab w:val="left" w:pos="4230"/>
                <w:tab w:val="center" w:pos="5774"/>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12.12 - 15.12.2022г.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E06666"/>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Общение воспитателя с детьми: индивидуальная беседа о празднике Новый год, которые создают у детей хорошее настроение. Создание комфортной среды для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проекта "Новогодняя выставка". Изготовление елки на новогоднюю выставку.</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"Плодородие растений". </w:t>
            </w:r>
            <w:r>
              <w:rPr>
                <w:rFonts w:ascii="Times New Roman" w:eastAsia="Times New Roman" w:hAnsi="Times New Roman" w:cs="Times New Roman"/>
                <w:i/>
                <w:sz w:val="24"/>
                <w:szCs w:val="24"/>
              </w:rPr>
              <w:t>(ознакомление с окружающим миром, развитие речи, навыки самообслуживания)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 протираем подоконник влажной тряпкой в групповой комнате и спальне". </w:t>
            </w:r>
            <w:r>
              <w:rPr>
                <w:rFonts w:ascii="Times New Roman" w:eastAsia="Times New Roman" w:hAnsi="Times New Roman" w:cs="Times New Roman"/>
                <w:i/>
                <w:sz w:val="24"/>
                <w:szCs w:val="24"/>
              </w:rPr>
              <w:t>(физическое развитие, кгн,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"Учимся убирать свою кровать".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игрушках". </w:t>
            </w: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"Домино знакомых форм".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закреплять знания о геометрических формах; упражнять в выборе одного из множества предметов.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игры: картинки с изображением фигур.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Раздача картинок детям. Ведущий помещает первую картинку в центр стола, остальные дети по рисунку выкладывают свой рисунок, называют форму, изображенную на рисунке. Так продолжается игра.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"Мешок с подарками".</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Сидящие дети по описанию водящего определяют, что это за предмет.</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"Лото".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 Каждый ребенок в зависимости от сходства видов выбирает какую-то геометрическую форму и выбирает карточки с изображением похожих предметов.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любят всех зверей: (большой)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 и ящериц, и змей, (указательный)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Пеликанов, журавлей, (средний)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Бегемотов, соболей, (безымянный)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Голубей и глухарей, (мизинец)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клестов, и снегирей; (большой)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Любят горного козла, (указательный)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Обезьянку и осла, (средний)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Дикобраза и ежа, (безымянный)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Черепаху и ужа. (мизинец)</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А. Твардовский "Елка, елочка".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речь, устойчивый интерес к новогоднему празднику, к декламации художественного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Елочка, елка,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 Голые березы,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и все соседи.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Твардовский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Рассматривание фотографий "Праздник новый год". </w:t>
            </w:r>
            <w:r>
              <w:rPr>
                <w:rFonts w:ascii="Times New Roman" w:eastAsia="Times New Roman" w:hAnsi="Times New Roman" w:cs="Times New Roman"/>
                <w:i/>
                <w:sz w:val="24"/>
                <w:szCs w:val="24"/>
              </w:rPr>
              <w:t>(соц-эмоц развитие, музыка,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о новогоднем празднике, изображенном на фото.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слова с согласным звуком в начале слова". </w:t>
            </w:r>
            <w:r>
              <w:rPr>
                <w:rFonts w:ascii="Times New Roman" w:eastAsia="Times New Roman" w:hAnsi="Times New Roman" w:cs="Times New Roman"/>
                <w:i/>
                <w:sz w:val="24"/>
                <w:szCs w:val="24"/>
              </w:rPr>
              <w:t>(ознакомление с окружающим миром, развитие речи,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по выразительному чтению стихотворения. "Ёлочка" М. Ивенсен. </w:t>
            </w:r>
            <w:r>
              <w:rPr>
                <w:rFonts w:ascii="Times New Roman" w:eastAsia="Times New Roman" w:hAnsi="Times New Roman" w:cs="Times New Roman"/>
                <w:i/>
                <w:sz w:val="24"/>
                <w:szCs w:val="24"/>
              </w:rPr>
              <w:t>(музыка,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речь, интерес к декламации художественного слова; воспитывать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Ёлочка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Ёлочка, ёлка,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Голые березы,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все соседи.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Ивенсен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"Парные картинки".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картинок.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игра "Затейники".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tc>
        <w:tc>
          <w:tcPr>
            <w:tcW w:w="2328" w:type="dxa"/>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(без предметов)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ИП: туловище держим прямо, руки на поясе. 1- сделать шаг вправо и отправить руки в сторону;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Упражнение повторяется и слева и повторяется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ноги врозь, туловище держим прямо, руки на поясе. 1- наклониться вправо и положить левую руку на голову; 2- ИП. Упражнение повторяется слева и повторяется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держим прямо, руки на поясе. 1 - 2- сидя, вытянув руки вперед; 3 - 4- ИП. Упражнение повторяется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упираясь руки за спину. 1- сделать "угол", держа ноги прямыми и поднимая вверх (не напрягать плечи); 2- ИП. Упражнение повторяется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руки на поясе. 1- повернуть туловище вправо и ударить правой рукой по пятке левой ноги; 2- ИП. Упражнение 3-4 выполняется слева, упражнение повторяется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руки на голове. 1- поднять правую ногу прямо и коснуться пальцами ног; 2- ИП. Упражнение 3-4 выполняется слева, упражнение повторяется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туловище держим прямо, руки на поясе.1- прыжки в правую сторону с подсчетом до 4, прыжки в левую с подсчетом 5-8, 9-12 - Прыжки на двух ногах, пауза и повторение упражнения 2-3 раза. Упражнения на дыхание.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физическая культура,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приеммо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новогодних подарков.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"Чудесный мешочек".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предметах; развивать связную речь, мышление, внимание, интуицию.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различные игрушки и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перед детьми игрок должен положить руку в сумку и попытаться распознать предмет, держа его и ощупывая; после просмотра рассказать о том, из какого материала сделан предмет, что нужно человеку.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на развитие внимания "Внимательность и наблюдательность".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выбирают водителя. Остальные игроки держат позу тела, которую должен запомнить этот водитель. Затем ведущий выходит из комнаты, а игроки (по обоюдному согласию) делают ряд изменений в одежде, позе тела. Въезжающий водитель должен привести все в прежнее состояние. Если водитель обнаружит все изменения, он станет самым незаметным.</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 </w:t>
            </w:r>
            <w:r>
              <w:rPr>
                <w:rFonts w:ascii="Times New Roman" w:eastAsia="Times New Roman" w:hAnsi="Times New Roman" w:cs="Times New Roman"/>
                <w:i/>
                <w:sz w:val="24"/>
                <w:szCs w:val="24"/>
              </w:rPr>
              <w:t>(физическое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тебе доверю все секреты.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 тобой забуду все вокруг.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вопросы все найду ответы.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что ты мой лучший друг!</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 </w:t>
            </w:r>
            <w:r>
              <w:rPr>
                <w:rFonts w:ascii="Times New Roman" w:eastAsia="Times New Roman" w:hAnsi="Times New Roman" w:cs="Times New Roman"/>
                <w:i/>
                <w:sz w:val="24"/>
                <w:szCs w:val="24"/>
              </w:rPr>
              <w:t>(соц-эмоц развитие, ознакомление с окружающим миром, развитие речие)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Дарите друг другу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 и улыбки!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Прощайте обиды,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Чужие ошибки.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Улыбка всесильна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награды.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лишь улыбка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вам будут рады!</w:t>
            </w:r>
          </w:p>
        </w:tc>
        <w:tc>
          <w:tcPr>
            <w:tcW w:w="2328" w:type="dxa"/>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"Быстро спрыгиваем с каната".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ходьбе на носочках перешагивая через предметы; прыжках высоты.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"Наседка и цыплята".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познакомить детей со звуками [П] - [П'], закрепить представление о том, что звук «П» может быть  твердым или мягким.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Чистоговорки. Звуковой анализ слова"пила".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"Новогодний праздник".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об особенностях Новогоднего праздника. Учить употреблению падежных форм множественного числа существительных и прилагательных; образованию относительных прилагательных. Развивать внимание, память, мышление. Воспитывать интерес к окружающему, создавать положительный эмоциональный настрой.</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"Бег с изменением направления".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прыжов с места на место, в беге с изменением направления.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"Футбол".</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"Киім түрлері. Жаңа жылға дайындық".</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балалардың жаңа жыл мерекесі туралы түсініктерін кеңейту; маусымдық киімдердің, ер балаға және қыз балаға арналған киімдердің атауларын ажырата білуге дағдыландыру.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Пантомима мен музыкаға негізделген ырғақты жаттығу: "Аяз Атаға сыйлықтар".</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"Будем учить вместе. Е.Трутнева "С новым годом!".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Тематика, соответственно выпавшая на праздничный день, проводится упрощенной игровой форме).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читать стихотворение выразительно, весело, в бодром темпе, выражать свои впечатления от новогоднего праздника в связных высказываниях.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“Новогодняя елка, какая?".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"Что такое праздник Новый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обобщать знания детей о числах от одного до восьми и их составе; совершенствовать умения сравнивать по высоте на глаз, с помощью нескольких сенсорных эталонов.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"Сравнение елок по высоте, стоящих далеко и близко".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"Найди предмет, который назвали", "Давайте наполним мешки подарками", "Как лесные деревья", "Расставьте предметы в соответствии с числами. Числа 6, 7, 8", "Ожерелье из бусинок на елку".</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"П"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[П] - [П'].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Чистоговорки. Звуковой анализ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«пила», «парк»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"Новый год - волшебный праздник".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представление о Новом годе, развивать коммуникативные навыки, самостоятельность, инициативу, творческое воображение.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"Поймай звук", "Четвертый лишний".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по описанию".</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"Почему ель зеленая?".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детей о традициях новогодних праздников; развивать экологическую культуру.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"Дерево, пластик, стекло или бумага?".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обмена мнениями "Почему ель не желтеет?".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объектом "Ель".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"Определи, что к чему".</w:t>
            </w:r>
          </w:p>
          <w:p w:rsidR="00730E57" w:rsidRDefault="00730E57">
            <w:pPr>
              <w:widowControl w:val="0"/>
              <w:rPr>
                <w:rFonts w:ascii="Times New Roman" w:eastAsia="Times New Roman" w:hAnsi="Times New Roman" w:cs="Times New Roman"/>
                <w:sz w:val="24"/>
                <w:szCs w:val="24"/>
              </w:rPr>
            </w:pPr>
          </w:p>
          <w:p w:rsidR="00AF1BEA" w:rsidRDefault="00AF1BEA" w:rsidP="00AF1BE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AF1BEA" w:rsidRDefault="00AF1BEA" w:rsidP="00AF1BE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"Новый год пришел".</w:t>
            </w:r>
          </w:p>
          <w:p w:rsidR="00AF1BEA" w:rsidRDefault="00AF1BEA" w:rsidP="00AF1BE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эмоционально воспринимать песню; формировать способности выполнять движения танца в соответствии с музыкой и умение различать контрастные части в музыке.</w:t>
            </w:r>
          </w:p>
          <w:p w:rsidR="00AF1BEA" w:rsidRDefault="00AF1BEA" w:rsidP="00AF1BE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"Кого встретил колобок?", "Солнышко и тучка".</w:t>
            </w:r>
          </w:p>
          <w:p w:rsidR="00AF1BEA" w:rsidRDefault="00AF1BEA" w:rsidP="00AF1BEA">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(повторение)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"Быстро спрыгиваем с каната".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ходьбе на носочках перешагивая через предметы; прыжках высоты.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"Наседка и цыплята".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 [В] дыбысы (артикуляциясы, тіл ұстарту, сөздердегі дыбыстардың орнын табу) мен әрпі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[Ф], [В] дыбыстарымен, "Фф-Вв" әріптерімен таныстыру. [Ф], [В] дыбыстары кездесетін сөйлем ойлатып, сөзге мысал келтіріп, сол сөздерді қатыстырып, сөйлем құрату.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Жұмбақ шешу ойындары.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"Скоро праздник - Новый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детей в прямом и обратном счёте в пределах 8, закрепить названия геометрических фигур, упражнять в счете в пределах 8; закрепить умение составлять геометрические фигуры из счетных палочек.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развития мелкой моторики рук "Снеговик". Упражнение для развития зрительной памяти "Найди круглую фигуру". Упражнение для развитие мелкой моторики рук: самомассаж подушечек пальцев. Физкультминутка "Снеговик в лесу пропал". Дидактическая игра "Найди тень". "Запомни и рисуй""- упражнение на развитие памяти.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"Наступил Новый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способность выполнять движения танца в соответствии с музыкой, развивать чувство ритма, интуицию.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"Елочные игрушки", "Шум и мелодия".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Снегурочкой".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приобщение детей к самостоятельной творческой деятельности; обучение умению общаться в совместной деятельности со сверстниками и взрослыми; развитие познавательных интересов.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планированию решения задачи "План помощи на Новый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"В какую сказку поместить героя?".</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"На улице прохладно. Одно отрадно: мы умеем быстро одеваться, строиться и собираться".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снеге, как явлении природы зимой, способствовать развтитию умения определять свойства снега самостоятельно, отвечая на вопросы либо создавая коротки рассказ по плану; обогащать словарь словами, дающими характеристику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описать снег (белый, искристый, блестящий, сверкающий, хрустящий, пушистый, белый, мягкий, рыхлый, холодный).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Хармс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всех снег садится,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Никого не боится.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горит в огне,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тонет в воде.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 зиму лежит,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весной убежит.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 дети определяют, что снег - это осадки. Педагог может предложить доказать, что снег - это водағ снимает варежку, ставить малкий снежный комочек на ладонь, дети наблюдают, говорят о том, что снег тает, превращается в воду.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изготовление и уплотнение с помощью лопаток снежных построек (горка, пирамида, домик).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"Снег и ветер", "Найди Снегурочку".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ходить по кругу по сигналу педагога, двигаться в разные стороны.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"Хромая уточка" (Украинская игра)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воспитывать чувство сплоченности, честность.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игровая деятельность: "Гонка на санках".</w:t>
            </w:r>
            <w:r>
              <w:rPr>
                <w:rFonts w:ascii="Times New Roman" w:eastAsia="Times New Roman" w:hAnsi="Times New Roman" w:cs="Times New Roman"/>
                <w:i/>
                <w:sz w:val="24"/>
                <w:szCs w:val="24"/>
              </w:rPr>
              <w:t xml:space="preserve"> (физическая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передвигаясь на санях по знаку на снежную кучу, отталкиваясь ногами.</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пополнять знания о вороне; повышать интерес к жизни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"Бездомный заяц".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упражнение кратковременного быстрого бега и бега с увертыванием, развитие реакции на быстрое принятие решения.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"От берега к берегу".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техники прыжка, бега врассыпную.</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произвольные игровые действия: "Прыжок к флажку", "У ворот". </w:t>
            </w:r>
            <w:r>
              <w:rPr>
                <w:rFonts w:ascii="Times New Roman" w:eastAsia="Times New Roman" w:hAnsi="Times New Roman" w:cs="Times New Roman"/>
                <w:i/>
                <w:sz w:val="24"/>
                <w:szCs w:val="24"/>
              </w:rPr>
              <w:t>(физическая культура,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прыжках на двух ногах с продвижением вперед.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снегопадом.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Серебро, огни и блестки,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мир из серебра!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жемчугах горят березки,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Черно-голые вчера.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область чьей-то грезы,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призраки и 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предметы старой прозы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Волшебством озарены.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Экипажи, пешеходы,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лазури белый дым.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В.Брюсов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"Волк" (Каскулак).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воздухе (на площадке во дворе, на лужайке)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Выбираются "волк" и "ночной сторож". Остальные игроки изображают стадо овец. Они расходятся в стороны и прячутся так, чтобы их не увидели ни "волк", ни "сторож". «Волк» завязывает голову белым платком, чтобы быть заметнее. Отыскивая спрятавшихся, он старается не попасться на глаза «сторожу». Задача "сторожа" - следить за "волком" и отгонять его. Спрятавшиеся стараются не двигаться. 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 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увидел игрока, ему не обязательно догонять его, достаточно назвать по имени.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назовет спрятавшегося правильно, тот должен остаться на месте (не убегать).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"Дед мороз",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"Снег превращается".</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умение выполнять характерные движения; продолжать учить соотносить свои действия с действиями участников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произвольные игровые действия: "Попади в цель".</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учить метать предмет в цель с точностью.</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направлением ветра.</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покапчиванием веток деревьев, колыханием флажков, (направлением дыма из выхлорных труб машин, пара из вентиляторов на стенах зданий)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Бежать против сильного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Итог. Тяжело бежать против ветра.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"Ак серек – Кок серек". Казахская народная игра.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мяч".</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"Перебежки".</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быстром беге по ограниченной площадке, внимании.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перепрыгивании через препятствия.</w:t>
            </w:r>
          </w:p>
        </w:tc>
        <w:tc>
          <w:tcPr>
            <w:tcW w:w="2328" w:type="dxa"/>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Напиток вкусный. Просто чудо!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физическое развитие)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спокойно отдыхали,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засыпали,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отдыхать,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пора уже вставать.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Завершился тихий час,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дневной встречает нас.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"Солнышко тянет лучи".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кровообращения, восстановление тонуса мышц.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велосипед. Поднимая руки и ноги вверх, поочередно размахивая ногами. Ходьба по тропе здоровья с целью профилактики плоскостопия. Закреплять полученные знания и выполнять культурно-гигиенические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(физическая культура,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"Морозные узоры".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освоить технику рисования тонких или толстых, изогнутых, точеных орнаментов в форме квадрата или прямоугольника; отработать технику монотипии.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Минутка художественного слова "Стихи про Новый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явлениями природы "Морозные узоры".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"Нарисуем закрученную ветку", "Продолжи гирлянду".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"Цирк". </w:t>
            </w:r>
            <w:r>
              <w:rPr>
                <w:rFonts w:ascii="Times New Roman" w:eastAsia="Times New Roman" w:hAnsi="Times New Roman" w:cs="Times New Roman"/>
                <w:i/>
                <w:sz w:val="24"/>
                <w:szCs w:val="24"/>
              </w:rPr>
              <w:t>(физическое развитие, соц-эмоц развитие, музыка,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Оборудование: игрушечные инструменты, модели, необходимые артистам, работающим в цирке (мячи, игрушечные животные, головные уборы, палки, модели спортивной одежды, гимнастические погремушки, костюмы).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Ход: педагог сначала совместно с детьми беседует о том, какое место занимает цирк (картина), какие здесь работают артисты; каждый артист объясняет, какими инструментами пользуется специалист, насколько труден их труд. Дети делятся на артистов, которые работают в цирке: клоунов, гимнастов, волшебников, жонглеров, дрессировщиков животных, группируются и выполняют определенные упражнения.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объявляет о цирковом представлении и приглашает остальных детей на скамейки. Каждый выступающий с большим уважением объявляет свой выход и просит его поддержать и поприветствовать зрителей.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следует сказать, что в конце спектакля артисты поклоняются зрителям, а зрители их хвалят и аплодируют. Педагог сам корректирует ход игры, задает дополнительные вопросы, чтобы активизировать действия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завершение педагог вместе с детьми делает выводы: цирковое представление будет красивым и интересным, благодаря мастерству и кропотливому труду артистов.</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"Супермаркет".</w:t>
            </w:r>
            <w:r>
              <w:rPr>
                <w:rFonts w:ascii="Times New Roman" w:eastAsia="Times New Roman" w:hAnsi="Times New Roman" w:cs="Times New Roman"/>
                <w:i/>
                <w:sz w:val="24"/>
                <w:szCs w:val="24"/>
              </w:rPr>
              <w:t xml:space="preserve"> (соц-эмоц развитие, навыки самообслуживания,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образцы одежды, обуви, посуды, мебели, кормов, игрушек; игрушечные смартфоны, платежные карточки, сумки, тележки к товарам, денежные бумаги; макеты вычислительных машин. Ход: педагог в качестве подготовительной работы показывает беседы с детьми, фотографии, видеозаписи и объявления о супермаркете, объясняет, что в супермаркете у человека есть возможность найти любой товар. Супермаркет имеет широкий ассортимент и товары располагаются на многих полках. Дети должны знать, что в супермаркете будет много консультантов и бухгалтеров (вычислительная машина), а не продавцов, что консультанты вовремя разнесут товар по полкам и помогут покупателям выбрать товар, что бухгалтеры просто посчитают выбранный товар и скажут, сколько средств нужно отдать.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персонажей, участвующих в игре, покупатели берут в руки необходимое оборудование (карточки, коляски, средства, смартфон) и используют их в игре; консультанты подсказывают детям, что выбрать, счетчики подсчитывают. Педагог корректирует диалоги, отношения, речевые цепочки, задает дополнительные и закрепляющие вопросы. В конце игры можно сделать вывод: товар ухожен, качество сохранено и хорошо продается; поскольку супермаркет - общественное место, необходимо соблюдать правила приличия; все, кто находится в супермаркете, должны ценить время, труд друг друга.</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"Подарочная коробка от Деда Мороза".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навыки овладения приемам раскатывания комочков пластилина между ладонями прямыми и округлыми движениями, оттягивать нужные части.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"Путешествие на самолете". </w:t>
            </w:r>
            <w:r>
              <w:rPr>
                <w:rFonts w:ascii="Times New Roman" w:eastAsia="Times New Roman" w:hAnsi="Times New Roman" w:cs="Times New Roman"/>
                <w:i/>
                <w:sz w:val="24"/>
                <w:szCs w:val="24"/>
              </w:rPr>
              <w:t>(соц-эмоц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детям, из каких действий состоит поездка на самолете, какое место в аэропорту; формирование представлений о таких специалистах, как Пилот-пилот,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Оборудование: "борт самолета" - стулья в два ряда; образцы одежды (головные уборы) пилота, стюардессы, полицейского, бухгалтера; панель с кнопками для передвижения самолета, стоящего перед пилотом-пилотом; пустые емкости для напитков и соков;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перед полетом, во время и во время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 Дети понимают такие места, как аэропорт, салон самолета, предварительно просматривая их на фотографиях и видеозаписях. 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 Во время игры задаются только вопросы закрепления, распределяются обязанности назначенных (численных) специалистов из числа детей. Участники игры берут свое снаряжение, идут по местам, готовы к игре. Педагог должен в процессе игры донести до детей, что путешествовать на самолете будет очень интересно.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педагог регулирует и контролирует ход выполнения детьми обязанностей на своих местах в качестве специалистов. При необходимости педагог обращает внимание и на маски.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специалисты выезжают на свои места, дети становятся пассажирами, получают билеты, проходят регистрацию, а затем приглашаются в салон самолета.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Стюардессы должны учитывать несколько правил, которые должны быть обнародованы: положить ручную кладь на место; выключить смартфоны; пристегнуть ремень безопасности; не шуметь в салоне, не мешать соседу; взять предложенную еду; отдохнуть; снять ремень после посадки самолета, снять ручную кладь.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Желательно, чтобы стюардессы и пилот самолета давали необходимые инструкции; дети постепенно осваивают свои роли. В конце игры можно сделать вывод: при поездке на самолете необходимо соблюдать множество особых правил; для отдыха пассажиров служит большое количество людей; аэропорт и салон самолета - общественное место; самолет - уникальный воздушный транспорт, за рулем которого нужно хорошо учиться и много готовиться.</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аппликации-5 "Панно Дед Мороз".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овладению вырезывания Деда Мороза из бумаги по шаблону, используя пластинографию.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Тематика, соответственно выпавшая на праздничный день, проводится упрощенной игровой форме.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"Огонь, вода, небо, земля".</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сидят (стоят) в строю, полукругом (по кругу).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Разучивание стихов.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Наша ёлка велика,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ёлка высока.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папы, выше мамы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Достаёт до потолка.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блестит её наряд,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фонарики горят,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Ёлка с Новым Годом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поздравляет всех ребят.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весело плясать,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песни распевать,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ёлка захотела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нам прийти опять!</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"Угадай совпадение".</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Играется как настольная игра. Нужно находить и составлять из сложных картинок картинки, представляющие особенности зимнего времени; развивать мышление.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по выразительному чтению стихотворения. А. Твардовский "Елка, елочка".</w:t>
            </w:r>
            <w:r>
              <w:rPr>
                <w:rFonts w:ascii="Times New Roman" w:eastAsia="Times New Roman" w:hAnsi="Times New Roman" w:cs="Times New Roman"/>
                <w:i/>
                <w:sz w:val="24"/>
                <w:szCs w:val="24"/>
              </w:rPr>
              <w:t xml:space="preserve"> (художественная литература, музыка,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Елочка, елка,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Колкая иголка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ты выросла?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ты видела?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в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Морозы. Голые березы,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да медведи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и все соседи.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у нас под Новый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песенку поет.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Твардовский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Разучивание стихов.</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Этот праздник любит каждый,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праздник каждый ждет,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он самый важный,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зовется — Новый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елка наша яркой,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разноцветной мишуре,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Принесет Мороз подарки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подарит детворе!</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"Назови слова с согласным звуком в начале слова".</w:t>
            </w:r>
            <w:r>
              <w:rPr>
                <w:rFonts w:ascii="Times New Roman" w:eastAsia="Times New Roman" w:hAnsi="Times New Roman" w:cs="Times New Roman"/>
                <w:i/>
                <w:sz w:val="24"/>
                <w:szCs w:val="24"/>
              </w:rPr>
              <w:t xml:space="preserve"> (ознакомление с окружающим миром, развитие речи,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2328" w:type="dxa"/>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у выходу на прогулку.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курица".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"Море волнуется".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фантазию, умение выражать в движении задуманный образ.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После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сорокой.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описывать особенности повадок птиц на участке, умение различать птиц по характерным внешним признакам, издаваемым звукам; воспитывать чуткость, понимание того или иного поступка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Прилетела к нам сорока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Белогруда, белобока,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Потрещала, поскакала,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Грядку рыхлую примяла,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Клювом кое-где порыла,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Хвостик в луже помочила,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 пёрышки встряхнула,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Разбежалась и вспорхнула!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"Снеговик в лесу пропал".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Снеговик в лесу пропал, (Поднимают обе руки вверх, пальцы раскрыты, руки скрещены)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куда-то убежал. (Указательным и средним пальцами правой руки изображают бег)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испугался волка? (Обнимают себя руками, изображая страх)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зайка сбил с дороги? (Показывают руками 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сугробах тонут ноги? (Поочередно высоко поднимают ноги)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"Зайцы и собаки".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выбирают охотников (двух или трех), собак (двух или трех), остальные играющие - зайцы. Зайцы прячутся в кустах, собаки их ищут, лают на них и гонят к охотникам. Охотники пытаются попасть в зайцев мячами.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охотник, кто больше всех совершил мячом попаданий, становится победителем. При повторении игры дети меняются ролями.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Время бросания в цель дети определяют самостоятельно. Бросать мячи надо играющим в ноги.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"Краски".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падающим снегом.</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сезонном явлении - выпадении осадков в виде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стало тихо на горах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свежевыпавшего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каких медлительных кругах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Восходит дым. И в небесах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Какая ласковая 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уборка снега на участке лопатой в определенном месте.</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ответственного отношения к работе; обучение выполнению коллективных заданий.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лоскость, силу, быстроту, умение вскакивать на поверхности выше 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на деревьях, на крышах домов.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А. Бродского "Всюду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Бродский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"Чай-чай-выручай".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желающий, дотронувшись до него.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"Бездомный заяц".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упражнение кратковременного быстрого бега и бега с увертыванием, развитие реакции на быстрое принятие решения.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 мяч".</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привычку подходить к столу с вымытыми руками, опрятным видом, садиться бесшумно за стол, принимать пищу согласно этикета, благодарить. "Мы знаем названия многих блюд. Это как в небе прекрасный салют. Блюда первые, блюда вторые горячие, салаты, напитки, витаминные тем паче".</w:t>
            </w:r>
            <w:r>
              <w:rPr>
                <w:rFonts w:ascii="Times New Roman" w:eastAsia="Times New Roman" w:hAnsi="Times New Roman" w:cs="Times New Roman"/>
                <w:i/>
                <w:sz w:val="24"/>
                <w:szCs w:val="24"/>
              </w:rPr>
              <w:t xml:space="preserve">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"Парные картинки".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картинок.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Рассказывание по книжным иллюстрациям.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Закрепление элементов танцев, песен на новогоднюю тему. </w:t>
            </w:r>
            <w:r>
              <w:rPr>
                <w:rFonts w:ascii="Times New Roman" w:eastAsia="Times New Roman" w:hAnsi="Times New Roman" w:cs="Times New Roman"/>
                <w:i/>
                <w:sz w:val="24"/>
                <w:szCs w:val="24"/>
              </w:rPr>
              <w:t>(физическое развитие, соц-эмоц развитие, музыка)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Подвижная игра "Великаны и гномы". </w:t>
            </w:r>
            <w:r>
              <w:rPr>
                <w:rFonts w:ascii="Times New Roman" w:eastAsia="Times New Roman" w:hAnsi="Times New Roman" w:cs="Times New Roman"/>
                <w:i/>
                <w:sz w:val="24"/>
                <w:szCs w:val="24"/>
              </w:rPr>
              <w:t>(физическое развитие,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выполнения движений по сигналу.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Водящий (чаще всего взрослый) объясняет ребятам, что он может произносить только слова «великаны» и «гномы». При слове «великаны», все должны подняться на носки и поднять руки. А при слове «гномы», все должны присесть пониже. Тот, кто ошибается — выбывает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Конечно, водящий хочет добиться, чтобы игроки ошибались. Для этого он вначале произносит слова «великаны!» громко и басом, а «гномы» — тихим писклявым шёпотом. А потом, в какой-то момент — наоборот. Или произнося «великаны», водящий приседает, а говоря «гномы» — поднимается на носочки.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Темп игры всё ускоряется и все игроки постепенно выбывают. Последний игрок, который ни разу не ошибся, становится водящим.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"Назови слова с согласным звуком в начале слова". </w:t>
            </w:r>
            <w:r>
              <w:rPr>
                <w:rFonts w:ascii="Times New Roman" w:eastAsia="Times New Roman" w:hAnsi="Times New Roman" w:cs="Times New Roman"/>
                <w:i/>
                <w:sz w:val="24"/>
                <w:szCs w:val="24"/>
              </w:rPr>
              <w:t>(ознакомление с окружающим миром, развитие речи,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Казахская народная игра "Хан "алчи"".</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этой игре могут принимать участие от 5 до 10 детей. Вам потребуется достаточное количество асыков. Из них вам нужно будет выбрать самый крупный и перекрасить его в красный цвет. Этот асык будет "ханом". Вначале с помощью считалочки выберете ведущего. Он должен собрать все асыки в горсть, затем бросить их перед остальными игроками, сидящими по кругу. После - внимательно посмотреть, какой стороной выпал "хан". Если "хан" выпал стороной "бук", "шик" или "тайки", то ведущий должен указательным пальцем, при помощи большого пальца, выбить близлежащие асыки. Выбитые асыки он забирает себе. Нужно следить за условием: "хана" можно выбить лишь самым последним асыком, который выпал той же стороной, что и сам "хан". Если ведущий случайно заденет другие асыки рукой или асыком, то право вести игру переходит к другому игроку. Если "хан" выпадает стороной "алчи", то каждый из вас должен постараться заполучить его себе. Тот, кому попадет "хан", и будет победителем. Следующую игру начинает победитель.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Свободная игра "Колечко".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терпение, дружеские отношения в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одящий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колечко, не должен выдать себя. По сигналу водящего: «Колечко, колечко, выйди на крылечко!» – ребенок с колечком выбегает в центр круга и становится водящим. Если дети заметили у него колечко до сигнала, то не пускают в круг. Тогда игру продолжает прежний водящий.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"Мешок с подарками".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Сидящие дети по описанию водящего определяют, что это за предмет.</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и беседы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«Наблюдаем дома»</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"Новогодняя выставка". Изготовление елки на новогоднюю выставку.</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pStyle w:val="22"/>
              <w:shd w:val="clear" w:color="auto" w:fill="auto"/>
              <w:spacing w:line="240" w:lineRule="auto"/>
              <w:jc w:val="left"/>
              <w:rPr>
                <w:sz w:val="24"/>
                <w:szCs w:val="24"/>
              </w:rPr>
            </w:pPr>
            <w:r>
              <w:rPr>
                <w:sz w:val="24"/>
                <w:szCs w:val="24"/>
              </w:rPr>
              <w:t>Игра:</w:t>
            </w:r>
            <w:r>
              <w:rPr>
                <w:sz w:val="18"/>
                <w:szCs w:val="18"/>
              </w:rPr>
              <w:t xml:space="preserve"> </w:t>
            </w:r>
            <w:r>
              <w:rPr>
                <w:sz w:val="24"/>
                <w:szCs w:val="24"/>
              </w:rPr>
              <w:t>«Изобрази животных».</w:t>
            </w:r>
          </w:p>
          <w:p w:rsidR="00730E57" w:rsidRDefault="00D0025B">
            <w:pPr>
              <w:widowControl w:val="0"/>
              <w:spacing w:line="240" w:lineRule="auto"/>
              <w:rPr>
                <w:rFonts w:ascii="Times New Roman" w:eastAsia="Times New Roman" w:hAnsi="Times New Roman" w:cs="Times New Roman"/>
                <w:sz w:val="24"/>
                <w:szCs w:val="24"/>
              </w:rPr>
            </w:pPr>
            <w:r>
              <w:rPr>
                <w:rFonts w:ascii="Times New Roman" w:hAnsi="Times New Roman" w:cs="Times New Roman"/>
                <w:sz w:val="24"/>
                <w:szCs w:val="24"/>
              </w:rPr>
              <w:t>Цель: закреплять названия животных на казахском языке, развивать воображение и творческие способности.</w:t>
            </w:r>
          </w:p>
        </w:tc>
        <w:tc>
          <w:tcPr>
            <w:tcW w:w="2325" w:type="dxa"/>
            <w:tcBorders>
              <w:top w:val="single" w:sz="6" w:space="0" w:color="CCCCCC"/>
              <w:left w:val="single" w:sz="6" w:space="0" w:color="CCCCCC"/>
              <w:bottom w:val="single" w:sz="6" w:space="0" w:color="CCCCCC"/>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Рекомендации: "Приучаем детей уходу за снятой одеждой зимой после прогулки".</w:t>
            </w:r>
          </w:p>
        </w:tc>
        <w:tc>
          <w:tcPr>
            <w:tcW w:w="2328" w:type="dxa"/>
            <w:tcBorders>
              <w:top w:val="single" w:sz="6" w:space="0" w:color="CCCCCC"/>
              <w:left w:val="single" w:sz="6" w:space="0" w:color="CCCCCC"/>
              <w:bottom w:val="single" w:sz="6" w:space="0" w:color="CCCCCC"/>
              <w:right w:val="single" w:sz="6" w:space="0" w:color="000000"/>
            </w:tcBorders>
            <w:shd w:val="clear" w:color="auto" w:fill="auto"/>
            <w:vAlign w:val="bottom"/>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Жаңа жыл- Новый год, шырша- елка, Ақшақар- Снегурочка, Аяз ата- Дед Мороз, мереке- праздник.</w:t>
            </w:r>
          </w:p>
        </w:tc>
      </w:tr>
    </w:tbl>
    <w:p w:rsidR="00730E57" w:rsidRDefault="00730E57"/>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421C11" w:rsidRDefault="00421C11">
            <w:pPr>
              <w:widowControl w:val="0"/>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ТОО детский сад «</w:t>
            </w:r>
            <w:r>
              <w:rPr>
                <w:rFonts w:ascii="Times New Roman" w:eastAsia="Calibri" w:hAnsi="Times New Roman" w:cs="Times New Roman"/>
                <w:b/>
                <w:sz w:val="24"/>
                <w:szCs w:val="24"/>
                <w:lang w:val="en-US"/>
              </w:rPr>
              <w:t>StArt</w:t>
            </w:r>
            <w:r>
              <w:rPr>
                <w:rFonts w:ascii="Times New Roman" w:eastAsia="Calibri"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Default="00D0025B" w:rsidP="00421C11">
            <w:pPr>
              <w:widowControl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421C11">
              <w:rPr>
                <w:rFonts w:ascii="Times New Roman" w:eastAsia="Calibri" w:hAnsi="Times New Roman" w:cs="Times New Roman"/>
                <w:b/>
                <w:sz w:val="24"/>
                <w:szCs w:val="24"/>
                <w:lang w:val="kk-KZ"/>
              </w:rPr>
              <w:t>Радуга</w:t>
            </w:r>
            <w:r>
              <w:rPr>
                <w:rFonts w:ascii="Times New Roman" w:eastAsia="Calibri" w:hAnsi="Times New Roman" w:cs="Times New Roman"/>
                <w:b/>
                <w:sz w:val="24"/>
                <w:szCs w:val="24"/>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jc w:val="center"/>
              <w:rPr>
                <w:rFonts w:ascii="Times New Roman" w:eastAsia="Calibri" w:hAnsi="Times New Roman" w:cs="Times New Roman"/>
                <w:b/>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Calibri" w:eastAsia="Calibri" w:hAnsi="Calibri" w:cs="Calibri"/>
                <w:sz w:val="20"/>
                <w:szCs w:val="20"/>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sz w:val="24"/>
                <w:szCs w:val="24"/>
              </w:rPr>
              <w:t>19.12 - 23.12.2022г.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Calibri" w:eastAsia="Calibri" w:hAnsi="Calibri" w:cs="Calibri"/>
                <w:sz w:val="20"/>
                <w:szCs w:val="20"/>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Calibri" w:eastAsia="Calibri" w:hAnsi="Calibri" w:cs="Calibri"/>
                <w:sz w:val="20"/>
                <w:szCs w:val="20"/>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Calibri" w:eastAsia="Calibri" w:hAnsi="Calibri" w:cs="Calibri"/>
                <w:sz w:val="20"/>
                <w:szCs w:val="20"/>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Calibri" w:eastAsia="Calibri" w:hAnsi="Calibri" w:cs="Calibri"/>
                <w:sz w:val="20"/>
                <w:szCs w:val="20"/>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Calibri" w:eastAsia="Calibri" w:hAnsi="Calibri" w:cs="Calibri"/>
                <w:sz w:val="20"/>
                <w:szCs w:val="20"/>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Calibri" w:eastAsia="Calibri" w:hAnsi="Calibri" w:cs="Calibri"/>
                <w:sz w:val="20"/>
                <w:szCs w:val="20"/>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Осмотр кожи, внешнего вида детей; создание благоприятной среды для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Беседа с родителями на тему "Вред дефицита сна"; требование соблюдения режима дня детей дома и своевременного сна.</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"Уход за комнатными растениями". </w:t>
            </w:r>
            <w:r>
              <w:rPr>
                <w:rFonts w:ascii="Times New Roman" w:eastAsia="Times New Roman" w:hAnsi="Times New Roman" w:cs="Times New Roman"/>
                <w:i/>
                <w:sz w:val="24"/>
                <w:szCs w:val="24"/>
              </w:rPr>
              <w:t>(физическое развитие, кгн, навыки самообслуживания, музыка, ознакомление с окружающим миром)</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структуру.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"Опрыскивание комнатных растений водой из пульверизатора".</w:t>
            </w:r>
            <w:r>
              <w:rPr>
                <w:rFonts w:ascii="Times New Roman" w:eastAsia="Times New Roman" w:hAnsi="Times New Roman" w:cs="Times New Roman"/>
                <w:i/>
                <w:sz w:val="24"/>
                <w:szCs w:val="24"/>
              </w:rPr>
              <w:t xml:space="preserve"> (кгн, навыки самообслуживания, музыка, ознакомление с окружающим миром)</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учить новым трудовым навыкам; закреплять у детей представление о том, что листья нуждаются во влаге в понятии; воспитывать бережное отношение к растениям. Учить самостоятельно определять необходимость полива растений (в зависимости от цвета и состояния почвы, внешнего вида растения), напоминать о технике полива.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(соц-эмоц развитие, кгн, навыки самообслуживания)</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учить детей самостоятельно и добросовестно выполнять дежурные обязанности. Тщательно мыть руки, надевать одежду дежурного.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"Порядок в шкафу раздевалки" (совместно с помощником воспитателя).</w:t>
            </w:r>
            <w:r>
              <w:rPr>
                <w:rFonts w:ascii="Times New Roman" w:eastAsia="Times New Roman" w:hAnsi="Times New Roman" w:cs="Times New Roman"/>
                <w:i/>
                <w:sz w:val="24"/>
                <w:szCs w:val="24"/>
              </w:rPr>
              <w:t xml:space="preserve"> (навыки самообслуживания, ознакомление с окружающим миром)</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коллективе.</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"Замена грязных полотенец". </w:t>
            </w:r>
            <w:r>
              <w:rPr>
                <w:rFonts w:ascii="Times New Roman" w:eastAsia="Times New Roman" w:hAnsi="Times New Roman" w:cs="Times New Roman"/>
                <w:i/>
                <w:sz w:val="24"/>
                <w:szCs w:val="24"/>
              </w:rPr>
              <w:t>(кгн, навыки самообслуживания, ознакомление с окружающим миром)</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Пальчиковое упражнение "Паровоз".</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Ехал, ехал паровоз (руки сцепить в "замок", вращая большими пальцами),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Прицепил вагон, повез (сцепить указательные пальцы),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Ехал, ехал паровоз (руки сцепить в "замок", вращая большими пальцами),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Прицепил вагон, повез (сцепить указательные пальцы).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"Семья".</w:t>
            </w:r>
            <w:r>
              <w:rPr>
                <w:rFonts w:ascii="Times New Roman" w:eastAsia="Times New Roman" w:hAnsi="Times New Roman" w:cs="Times New Roman"/>
                <w:i/>
                <w:sz w:val="24"/>
                <w:szCs w:val="24"/>
              </w:rPr>
              <w:t xml:space="preserve"> (соц-эмоц развитие, 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представлений детей о членах семьи; отработка представлений о роли каждого из членов семьи; воспитание чувства уважения к старшему, любви к ближнему.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Ход: дети делятся ролями членов семьи, берут на себя одежду и инструменты, которые им нужны, и идут по своим местам. Педагог сначала вместе с детьми определяет, какое событие необходимо сыграть на повестке дня. Педагог регулирует соблюдение правил этикета в диалогах, речевые цепочки между игроками, задает закрепляющие вопросы.</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лишний предмет".</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различать предметы домашнего обихода среди других предметов, развивать познавательные способности.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раздает детям фотографии предметов домашнего обихода. Убирает лишние предметы. Говорит, что убрал. Например: "Я убрал плюшевого мишку. Он не относится к домашней мебели".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"Правильно или неправильно?" (описать через глаголы).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Учить детей описывать словами особенности известного животного (человека, явления) в движении, определять правильность или неправильность описания, побуждать к высказыванию правильного варианта; закреплять знания о закономерностях окружающего мира; развивать речевые, мыслительные способности; расширять мировоззрение. Ответы детей могут быть такими:" Волк не прыгает, улитка", "Ветер не капает, дует", "Птица не ползает, летит"," Рыба не летает, плывет " и. т. 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"Часы".</w:t>
            </w:r>
            <w:r>
              <w:rPr>
                <w:rFonts w:ascii="Times New Roman" w:eastAsia="Times New Roman" w:hAnsi="Times New Roman" w:cs="Times New Roman"/>
                <w:i/>
                <w:sz w:val="24"/>
                <w:szCs w:val="24"/>
              </w:rPr>
              <w:t xml:space="preserve"> (развитие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на поверхности часов имеется выемка цифр, в эту выемку помещают цифры часов по часовому времени.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"Дружба".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Мы закончили считать. (Руки встряхивают кистями вниз)</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"Дайте общее название".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детям выдаются карты лото. Дети называют общее название, группируя известные карточки (животные, птицы, домашние животные, домашние животные, одежда девочек и мальчиков).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"Запрещенное движение". </w:t>
            </w:r>
            <w:r>
              <w:rPr>
                <w:rFonts w:ascii="Times New Roman" w:eastAsia="Times New Roman" w:hAnsi="Times New Roman" w:cs="Times New Roman"/>
                <w:i/>
                <w:sz w:val="24"/>
                <w:szCs w:val="24"/>
              </w:rPr>
              <w:t>(физическое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развивать моторную память, внимательность.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Игроки строятся в круг, в центре – педагог. Он выполняет различные движения, указав, какое из них – запрещённое. Дети повторяют все движения, кроме запрещённого.</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Правила игры. Кто повторил запрещенное движение, выбывает из игры. Запрещённое движение надо менять через 4 – 5 повторений.</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"Кто живет в этом доме?".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пополнение словарного запаса детей, памяти. Ход: воспитатель показывает из окна дома картинку персонажей из сказочных героев, дети называют их.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"Что мы делали не скажем, а что делали покажем".</w:t>
            </w:r>
            <w:r>
              <w:rPr>
                <w:rFonts w:ascii="Times New Roman" w:eastAsia="Times New Roman" w:hAnsi="Times New Roman" w:cs="Times New Roman"/>
                <w:i/>
                <w:sz w:val="24"/>
                <w:szCs w:val="24"/>
              </w:rPr>
              <w:t xml:space="preserve"> (физическое развитие,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Вариант 1. Педагог показывает загадки жестами. Дети показывают указанную вещь, душу, явление.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(веревкой)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туловище прямо, ноги вместе, палка внизу. 1- поднять палку вверх; 2 - ставит на голову; 3 - поднять палку вверх; 4- ИП (4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туловище прямо , ноги врозь, палка внизу. 1- поднять палку вверх; 2 - наклон вправо, держать руку прямо; 3 - поднять палку вверх и выпрямиться; 4- ИП (4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прямо, ноги вместе, палка внизу. 1-2- встать на одно колено, поднять палку вверх; 3 - 4 - ИП (4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туловище прямо, палка за спиной. 1-2- поднять палку вверх; 3 - 4- ИП ( 4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ноги врозь, палка на голове. 1- поднять палку вверх; 2- наклониться и коснуться палкой правой ноги; 3 - выпрямиться и поднять палку вверх; 4 - ИП (4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туловище прямо, ноги вместе, палка внизу. 1- прыжок, держать палку высоко, держать ногу далеко; 2- ИП (4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дыхание.</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(музыка, физическая культура,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приеммо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Беседа на тему "Зимние забавы". </w:t>
            </w:r>
            <w:r>
              <w:rPr>
                <w:rFonts w:ascii="Times New Roman" w:eastAsia="Times New Roman" w:hAnsi="Times New Roman" w:cs="Times New Roman"/>
                <w:i/>
                <w:sz w:val="24"/>
                <w:szCs w:val="24"/>
              </w:rPr>
              <w:t>(ознакомление с окружающим миром, развитие речи)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"Колечко".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терпение, дружеские отношения в группе.</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Водящий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колечко, не должен выдать себя. По сигналу водящего: «Колечко, колечко, выйди на крылечко!» – ребенок с колечком выбегает в центр круга и становится водящим. Если дети заметили у него колечко до сигнала, то не пускают в круг. Тогда игру продолжает прежний водящий.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"Мешок с подарками".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Сидящие дети по описанию водящего определяют, что это за предмет.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и промолчи".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действовать по сигналу, ориентироваться в пространстве.</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Правила игры. Игру начинает педагог. Он показывает детям какую-нибудь игрушку, дети запоминают ее. Педагог предлагает всем сесть на корточки в конце площадки лицом к стене, а сам быстро прячет игрушкупредупреждает детей о том, что тот, кто первый найдет игрушку, не должен показывать на нее пальцем и говорить вслух, где она спрятана. По команде «Ищем!» дети встают, спокойно ходят и ищут. Кто нашел первым –подходит к педагогу и говорит так, чтобы остальные не услышали. Игра продолжается до тех пор, пока большинство детей – найдут игрушку. Отмечается самый внимательный и находчивый игрок, который первый нашел игрушку. Он и прячет ее следующим. Игра повторяется 2 раза.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"Бес тас" ("Пять камешков"). </w:t>
            </w:r>
            <w:r>
              <w:rPr>
                <w:rFonts w:ascii="Times New Roman" w:eastAsia="Times New Roman" w:hAnsi="Times New Roman" w:cs="Times New Roman"/>
                <w:i/>
                <w:sz w:val="24"/>
                <w:szCs w:val="24"/>
              </w:rPr>
              <w:t>(физическая культура,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"Прыжки с места на двух ногах".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на двух ногах в высоту 20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отработку "Кенгуру".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«Б».</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звуками [Б] - [Б']; закрепить представление о том, что звук «Б» может быть твердым, мягким.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Чистоговоки. Звуковой анализ слова "бусы".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"Игрушки"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в речи названия игрушек, малериал из кторого они изготовлены,учить образованию относительных прилагательных, слов в уменьшительно-ласкательном значении, множественное число существительных.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Рисование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"Дети играют в зимние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рисовать сюжет зимнего двора, где дети играют в зимние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Музыкально-ритмическая минутка "Части суток".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"Отработка приемов техники рисования "Люди в разных позах", "Зимние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"Море волнуется" (поза "зимняя забава")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"Отработка приемов техники рисования "Люди в разных позах", "Зимние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"Море волнуется" (поза "зимняя забава")</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Calibri" w:eastAsia="Calibri" w:hAnsi="Calibri" w:cs="Calibri"/>
                <w:sz w:val="20"/>
                <w:szCs w:val="20"/>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в высоту".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навыки движения вперед, прыжков в высоту до 20 см, бегать направо, налево.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кот".</w:t>
            </w:r>
          </w:p>
          <w:p w:rsidR="00421C11"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Алдар Көсенің сиқырлы шапаны" ертегісінің желісі бойынша әңгімелеу. Ерекше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жұмбақтар."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балалардың қысқы мерекелер туралы білімдерін кеңейту; "Алдар Көсенің сиқырлы шапаны" ертегісінің мазмұнымен таныстыру; жаңа жылдық мереке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туралы ұғымды дамыту; зат есім, сын есім есімдерін білдіретін сөздер туралы түсініктерін қалыптастыру.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"Алдар Көсенің сиқырлы шапаны" ертегісін мәнерлеп оқу.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"Мороз Иванович" В.Одоевский".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понятия о хороших и плохих поступках; продолжать учить понимать смысл пословиц; развивать умение изображать действия при помощи мимики и жестов; развивать интонационную выразительность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Игровое упражнение "Заморожу".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Игровой этюд "Что девочки делали, не скажем, а покажем".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"Затейники" (игра-пантомима).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"Как правильно распределить новогодние подарки?".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обобщать знания о числах от одного до восьми; развивать умение сравнивать предметы по весу; обобщать навыки ориентировки во времени в пределах пяти дней; совершенствовать навыки прямого и обратного счета.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"Наклейте на коробку цифру, соответствующую количеству числа игрушек", "Каков вес мешков?" (Приемы взвешивания, сравнения массы на руках), "Когда событие?", "Кто говорит быстро и точно?", "Прямой и обратный счет, место чисел в числовом ряду".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"Вальс, полька или марш?".</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Calibri" w:eastAsia="Calibri" w:hAnsi="Calibri" w:cs="Calibri"/>
                <w:sz w:val="20"/>
                <w:szCs w:val="20"/>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"Б"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звуках [Б] - [Б'].</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Чистоговоки. Звуковой анализ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«бант», «Бим»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"Чтение стихотворения "Снежный человек". Адибай Табылдиев".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творчеством казахских поэтов; учить составлять рассказ по частям и целиком, опираясь на серию картинок, обогащать словарный запас детей по теме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"Сложи снеговика", "Веселый и грустный снеговики".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"Какой атрибут какое геометрическое тело напоминает?".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"Лесная краса".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и расширить знания детей о ели; развивать умение видеть красоту и неповторимость деревьев, воспитывать любовь к родному краю.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"Наступила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Опытно-экпериментальная деятельность: "Почему открываются и закрываются сосновые шишки?".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"Закончи предложение".</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421C11" w:rsidRDefault="00421C11" w:rsidP="00421C1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421C11" w:rsidRDefault="00421C11" w:rsidP="00421C1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"Дед Мороз к нам в дверь зашел".</w:t>
            </w:r>
          </w:p>
          <w:p w:rsidR="00421C11" w:rsidRDefault="00421C11" w:rsidP="00421C1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повысить интерес детей к песне о Деде Морозе, формировать способность петь вместе с музыкальным руководителем и в хоре; развивать способность чувствовать ритм песни.</w:t>
            </w:r>
          </w:p>
          <w:p w:rsidR="00421C11" w:rsidRDefault="00421C11" w:rsidP="00421C1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"Море", "Веселые ноты".</w:t>
            </w:r>
          </w:p>
          <w:p w:rsidR="00421C11" w:rsidRDefault="00421C11" w:rsidP="00421C1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"Вальс, полька или марш?".</w:t>
            </w:r>
          </w:p>
          <w:p w:rsidR="00421C11" w:rsidRDefault="00421C11" w:rsidP="00421C11">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Calibri" w:eastAsia="Calibri" w:hAnsi="Calibri" w:cs="Calibri"/>
                <w:sz w:val="20"/>
                <w:szCs w:val="20"/>
              </w:rPr>
            </w:pPr>
          </w:p>
          <w:p w:rsidR="00730E57" w:rsidRDefault="00730E57">
            <w:pPr>
              <w:widowControl w:val="0"/>
              <w:rPr>
                <w:rFonts w:ascii="Calibri" w:eastAsia="Calibri" w:hAnsi="Calibri" w:cs="Calibri"/>
                <w:sz w:val="20"/>
                <w:szCs w:val="20"/>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"Бросание и ловля мяча с продвижением вперед на расстоянии 5 метров".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 в ведении мяча левой и правой рукой ударяя об пол, с продвижением вперед на расстоянии 5 метров.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национальная игра "Байга".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"Сиқырлы дыбыстар мен әріптер әлеміне саяхат".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ауысты және артикуляциясы бойынша жеңіл дауыссыз дыбыстарды анық айтуға дағдыландыру, топпен жұмыс істеуге баулу.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ойын: "Сөзді жалғастыр".</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"Выразительное чтение стихотворения Абая Кунанбаева "Зима" (отрывок).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знакомить с поэзией Абая Кунанбаева, продолжать развивать любовь к зимним явлениям природы; развивать слуховове внимание, память, воображение, речь, интонационную выразительность; способствовать запоминанию образцов средств художественной выразительности, развитию устойчивого интереса к декламации.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белой шубе, плечист, весь от снега седой,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Слеп и нем, с серебристой большой бородой,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Враг всему, что живет, с омраченным челом,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скрипучий, шагает зимой снеговой.</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сват, белый дед натворил много бед,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дыханья его — стужа, снег и буран.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Тучу шапкой надвинув на брови себе,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шагает, кряхтя, разукрашен, румян.</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дети играть выбегают во двор,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Щиплет нос он и щеки им злою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чапане, в полушубке дубленом пастух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Повернулся к холодному ветру спиной.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Абай Кунанбаев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"Как правильно распределить новогодние подарки?" (повторение).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обобщать знания о числах от одного до восьми; развивать умение сравнивать предметы по весу; обобщать навыки ориентировки во времени в пределах пяти дней; совершенствовать навыки прямого и обратного счета.</w:t>
            </w:r>
          </w:p>
          <w:p w:rsidR="00730E57" w:rsidRPr="0030038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"Наклейте на коробку цифру, соответствующую количеству числа игрушек", "Каков вес мешков?" (Приемы взвешивания, сравнения массы на руках), "Когда событие?", "Кто говорит быстро и точно?", "Прямой и обратный сче</w:t>
            </w:r>
            <w:r w:rsidR="00300387">
              <w:rPr>
                <w:rFonts w:ascii="Times New Roman" w:eastAsia="Times New Roman" w:hAnsi="Times New Roman" w:cs="Times New Roman"/>
                <w:sz w:val="24"/>
                <w:szCs w:val="24"/>
              </w:rPr>
              <w:t>т, место чисел в числовом ряд</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звуками [Г] - [Г'] ; закрепить представление о том, что звук может быть твердый, мягкий.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"Придумай слово на заданный звук". Звуковой анализ слова"гриб".</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"Готовим подарки".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представление об образовании числа 8, закрепить навыкам счета в пределах 8, упражнять детей в выяснении каких предметов больше, меньше, совершенствовать умения различать геометрические фигуры.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устный счет "Сколько подарков?"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"Волшебный мешочек". Дидактическая игра "Найди одинаковые варежки". Логоритмическое упражнение с движениями "Зимняя пляска" под музыку Е.А.Железновой.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чей хвост?" Упражнение "Развиваем внимание и память". Рефлексия "Красивая елка".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"Балет "Щелкунчик".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уметь эмоционально исполнять песни, различать контрастные части в музыке, стимулировать способность чувствовать ритм и характер музыки, развивать интуицию.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"Что делают в домике?", "Узнай по голосу".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Тематика, соответственно выпавшая на праздничный день, проводится упрощенной игровой форме.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"Елка и новогодние игрушки".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детей об ели - как о символе праздника Нового года; закрепить экологические знания о лесе; показать способы изготовления из разного материала игрушек и искусственных ёлок.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"Ёлка своими руками"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 предметов. "Три вида игрушек".</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Calibri" w:eastAsia="Calibri" w:hAnsi="Calibri" w:cs="Calibri"/>
                <w:sz w:val="20"/>
                <w:szCs w:val="20"/>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Calibri" w:eastAsia="Calibri" w:hAnsi="Calibri" w:cs="Calibri"/>
                <w:sz w:val="20"/>
                <w:szCs w:val="20"/>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воробьем зимой.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жизни воробьев зимой; развивать умение наблюдать за двигающимся обхектом; развивать объективные представления о птицах.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"Поет зима – аукает" (отрывок)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Воробышки игривые,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детки сиротливые,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Прижались у окна.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Озябли пташки малые,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Голодные, усталые,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жмутся поплотней.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анализировать, сравнивать, делать выводы.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"Поет зима – аукает" (отрывок)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Воробышки игривые,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детки сиротливые,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Прижались у окна.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Озябли пташки малые,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Голодные, усталые,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жмутся поплотней.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деятельность: очистка от снега, защита корней деревьев от мороза.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воспитывать трудолюбия, развивать умение слаженно работать. </w:t>
            </w:r>
            <w:r>
              <w:rPr>
                <w:rFonts w:ascii="Times New Roman" w:eastAsia="Times New Roman" w:hAnsi="Times New Roman" w:cs="Times New Roman"/>
                <w:i/>
                <w:sz w:val="24"/>
                <w:szCs w:val="24"/>
              </w:rPr>
              <w:t>(физическое развитие, ознакомление с окружающим миром)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"Ак серек – Кок серек". Казахская народная игра.</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мяч".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снайпер?".</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на бросание предметов; развивать зрительную дозировку; закреплять умение изображать различные деревья на снегу.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игровые действия: "Принеси мешок с кормом".</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упражнять в поддержании равновесия.</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состоянием погоды.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изготовление поворотной направляющей для наблюдения за ветром.</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способности к совместной творческой работе.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"Метель".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делать жесты в соответствии с содержанием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совершенствование техники прыжков с места в длину.</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снегом на деревьях, на крышах домов.</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Стихлотворение А. Бродского "Всюду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снег, в снегу дома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Бродский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Трдуовая деятельность: сбор снега для строительства снежного городка.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работать в группе; создавать условия для разработки совместного плана работы.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"Зайцы и собаки".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выбирают охотников (двух или трех), собак (двух или трех), остальные играющие - зайцы. Зайцы прячутся в кустах, собаки их ищут, лают на них и гонят к охотникам. Охотники пытаются попасть в зайцев мячами.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охотник, кто больше всех совершил мячом попаданий, становится победителем. При повторении игры дети меняются ролями.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Время бросания в цель дети определяют самостоятельно. Бросать мячи надо играющим в ноги.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"Найди по следам".</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на прыжки вперед, достижение простоты и точности движений.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мяч".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свободные игровые действия: упражнение в прыжках на двух ногах с продвижением вперед на дистанции 2-3 м. </w:t>
            </w:r>
            <w:r>
              <w:rPr>
                <w:rFonts w:ascii="Times New Roman" w:eastAsia="Times New Roman" w:hAnsi="Times New Roman" w:cs="Times New Roman"/>
                <w:i/>
                <w:sz w:val="24"/>
                <w:szCs w:val="24"/>
              </w:rPr>
              <w:t>(физическая культура)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улучшение координации движений.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направлением ветра.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покапчиванием веток деревьев, колыханием флажков, (направлением дыма из выхлорных труб машин, пара из вентиляторов на стенах зданий)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флюгера. Флюгер - специальное устройство, которое устанавливется на шпиле, макушке высоких зданий. Когла дует ветер - флюгер поворачивается в направлении ветра. Можно лишь поднять голову, увидеть, куда дует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заранее изготвливает флюгер из (пластика, картона), устанавливает на возвышение беседки, предлагает понаблюдать за тем, как двигается флюгер (флюгера).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Т</w:t>
            </w:r>
            <w:r>
              <w:rPr>
                <w:rFonts w:ascii="Times New Roman" w:eastAsia="Times New Roman" w:hAnsi="Times New Roman" w:cs="Times New Roman"/>
                <w:b/>
                <w:sz w:val="24"/>
                <w:szCs w:val="24"/>
              </w:rPr>
              <w:t xml:space="preserve">рудовая деятельность: коллективный труд по уборке территории. </w:t>
            </w:r>
            <w:r>
              <w:rPr>
                <w:rFonts w:ascii="Times New Roman" w:eastAsia="Times New Roman" w:hAnsi="Times New Roman" w:cs="Times New Roman"/>
                <w:i/>
                <w:sz w:val="24"/>
                <w:szCs w:val="24"/>
              </w:rPr>
              <w:t>(физическое развитие, навыки самообслуживание,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концентрировать внимание на определенных объектах; учить координировать силу и скорость.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"Светофор".</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действовать по сигналу, прыгать через препятствия, приземляться сразу на две ноги.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"Карусель".</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игровые действия: прыжки в длину. (</w:t>
            </w:r>
            <w:r>
              <w:rPr>
                <w:rFonts w:ascii="Times New Roman" w:eastAsia="Times New Roman" w:hAnsi="Times New Roman" w:cs="Times New Roman"/>
                <w:i/>
                <w:sz w:val="24"/>
                <w:szCs w:val="24"/>
              </w:rPr>
              <w:t>физическая культура)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упражнения в прыжках в длину на двух ногах.</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снегопадом.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Серебро, огни и блестки,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мир из серебра!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жемчугах горят березки,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Черно-голые вчера.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область чьей-то грезы,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призраки и 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предметы старой прозы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Волшебством озарены.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Экипажи, пешеходы,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лазури белый дым.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В.Брюсов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уборка двора после снегопада. </w:t>
            </w:r>
            <w:r>
              <w:rPr>
                <w:rFonts w:ascii="Times New Roman" w:eastAsia="Times New Roman" w:hAnsi="Times New Roman" w:cs="Times New Roman"/>
                <w:i/>
                <w:sz w:val="24"/>
                <w:szCs w:val="24"/>
              </w:rPr>
              <w:t>(физическое развитие, навыки самообслуживание,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трудолюбие, умение работать сообща.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"Вращение планет вокруг Солнца".</w:t>
            </w:r>
            <w:r>
              <w:rPr>
                <w:rFonts w:ascii="Times New Roman" w:eastAsia="Times New Roman" w:hAnsi="Times New Roman" w:cs="Times New Roman"/>
                <w:i/>
                <w:sz w:val="24"/>
                <w:szCs w:val="24"/>
              </w:rPr>
              <w:t xml:space="preserve"> (физическая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Солнечной системе, умение двигаться согласно правил.</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"Волк во рву".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через "ров".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способствовать развитию умений запрыгивать на возвышения над землей.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Напиток вкусный. Просто чудо!</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(музыка, физическое развитие)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спокойно отдыхали,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засыпали,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отдыхать,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пора уже вставать.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Завершился тихий час,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дневной встречает нас.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"Солнышко тянет лучи".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кровообращения, восстановление тонуса мышц.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в постели сразу после сна; в положении лежа, стоя на кровати, не вставая под одеяло, дети выполняют небольшое количество общеразвивающих упражнений; (гимнастика, выполняемая в постели 2-3 минуты, направлена на пробуждение детей от сна. Лучше проводить с </w:t>
            </w:r>
            <w:r>
              <w:rPr>
                <w:rFonts w:ascii="Times New Roman" w:eastAsia="Times New Roman" w:hAnsi="Times New Roman" w:cs="Times New Roman"/>
                <w:i/>
                <w:sz w:val="24"/>
                <w:szCs w:val="24"/>
              </w:rPr>
              <w:t xml:space="preserve">проснувшимися </w:t>
            </w:r>
            <w:r>
              <w:rPr>
                <w:rFonts w:ascii="Times New Roman" w:eastAsia="Times New Roman" w:hAnsi="Times New Roman" w:cs="Times New Roman"/>
                <w:sz w:val="24"/>
                <w:szCs w:val="24"/>
              </w:rPr>
              <w:t>детьми, остальные добавляются при пробуждении). Ходьба по тропе здоровья с целью профилактики плоскостопия.</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(физическая культура,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"Что за чудо - снеговик?".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уемния детей лепить снеговика, используя прием скатывания, учить лепить варежки и валенки, делая углубление, лепить головной убор, используя прием сплющивания.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"Стоп-кадр!"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Словарное упражнение. "Составим новое слово". </w:t>
            </w:r>
            <w:r>
              <w:rPr>
                <w:rFonts w:ascii="Times New Roman" w:eastAsia="Times New Roman" w:hAnsi="Times New Roman" w:cs="Times New Roman"/>
                <w:i/>
                <w:sz w:val="24"/>
                <w:szCs w:val="24"/>
              </w:rPr>
              <w:t>(ознакомление с окружающим миром, развитие речи,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Пополнять знания детей об окружающих предметах и явлениях, свойствах; обогащать словарный запас; развивать мышление, память; воспитывать сообразительность, сообразительность.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мнемокарточки с рисунками дождь, крыша, Луна, ноги, глаза, волосы, глаза, мешок, цвет белая карточка. Ход: необходимо посмотреть на мнемокаточки, предложенные педагогом, обозначить их словами, найти в них новые коренные слова и назвать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Дождь - дождик;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Зонт - зонтик;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День - денек;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Солнце - солнышко;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Лодка -лодочка;</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(юи) "Волшебные подарки".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историей изготовления, преобразования книги под влиянием творчества человека; развивать экологическую культуру.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Опыты с бумагой, деревом и другими объектами на определение свойств дерева.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"Строительство дома".</w:t>
            </w:r>
            <w:r>
              <w:rPr>
                <w:rFonts w:ascii="Times New Roman" w:eastAsia="Times New Roman" w:hAnsi="Times New Roman" w:cs="Times New Roman"/>
                <w:i/>
                <w:sz w:val="24"/>
                <w:szCs w:val="24"/>
              </w:rPr>
              <w:t xml:space="preserve"> (соц-эмоц развитие, ознакомление с окружающим миром,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 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каменщик, водитель, грузчик. Дети начинают делиться на специалистов, которые участвуют в строительстве; берут с собой одежду и инструменты, которые им нужны, и идут по своим местам. 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регулирует соблюдение правил этикета в диалогах, речевые цепочки между игроками, задает закрепляющие вопросы. Педагог вместе с детьми делает вывод: для того, чтобы домостроение было хорошего качества, специалисты-строители могли совместно, проконсультировавшись, выполнить работу по плану; необходимо соблюдать правила безопасности при строительстве дома.</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"Снег идет".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делать снег из бумаги по готовому рисунку, способу лепки, складывания.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 "Зимний шторм".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"Лавина".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"Автобус".</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водителе, обслуживающем автобус, и контролере, обслуживающем некоторые транспортные средства; овладеть правилами этичности и безопасности в общественном транспорте, мотивировать к соблюдению; воспитывать организованность, выстраивание отношений на основе вежливости. Оборудование: искусственный узор, представляющий салон автобуса, стулья в ряд; комплект билетов, игрушечные смартфоны (для совершения платежей); образцы одежды для контролера, водителя. Ход: педагог совместно с детьми проводит подготовительную работу. Рассказывает об основных функциях и значении автобуса в перевозке пассажиров, соблюдении правил дорожного движения. Постоянно ведутся подготовительные работы, демонстрируются фотографии, решаются педагогические ситуации, обсуждаются видеозаписи. Желание детей выполнять роли, а затем через подсчет использовать способ выбора ведущего, наблюдателя.</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Педагог (контролер) приглашает детей в салон автобуса; пассажиры (с таким названием нужно согласиться) при входе в салон получают билет, игрушка оплачивается через смартфон. Водитель выполняет движения за рулем автобуса, услышав сообщение" дверь закрыта". Педагог объявляет остановки или записывает голос на звукозаписывающее устройство и включает его, когда придет время. Дети, выходящие и заходящие из салона, выполняют свои роли, дети уступают место взрослым в машине. Педагог сам регулирует ход игры, задает дополнительные вопросы, чтобы активизировать действия детей. В завершение педагог вместе с детьми делает вывод: правил, которые необходимо соблюдать при посадке в автобус и поездке, много, их выполнение является условием; порядок в салоне обеспечивается неукоснительным выполнением водителем правил дорожного движения.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"Снеговик".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конструировать из белых листов круглой формы снеговика и приклеивать из заготовок веточку дерева, варежку, лицо снеговика.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одинаковые".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"Сколько и какие отличия?".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детей восприятия, внимания, мышления; воспитание интеллекта, наблюдательности.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пары изображений (второе изображение имеет несколько изменений, которые не заметны невооруженным глазом, в отличие от первого). Ход: педагог показывает детям первую картинку,а затем предлагает посмотреть на аналогичную ей вторую. Дети рассказывают, что изменилось на второй картинке, в отличие от первой, находят отличия.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"Детский сад".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 развитие речи, основы математики, конструирование)</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Закрепление, отработка общих представлений детей о деятельности детского сада, об основной деятельности специалистов данного учреждения; развитие личностных способностей, способностей к построению продуктивных отношений. Оборудование: инструменты специалистов, работающих в детском саду: медсестра, воспитатель, помощник воспитателя, повар, дворник. Ход: дети сначала добровольно назначают сотрудников детского сада. Дети, играющие роль специалистов, подбирают для себя необходимые инструменты, складывают в определенный уголок. Дети, находящиеся в роли воспитанников и специалистов, взаимно консультируются и планируют, куда идти и что делать. Педагог способствует укреплению диалогов и отношений: задает дополнительные вопросы, выясняет, какие действия он совершает или что делает, направляет обмен детьми.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"Кулинария".</w:t>
            </w:r>
            <w:r>
              <w:rPr>
                <w:rFonts w:ascii="Times New Roman" w:eastAsia="Times New Roman" w:hAnsi="Times New Roman" w:cs="Times New Roman"/>
                <w:i/>
                <w:sz w:val="24"/>
                <w:szCs w:val="24"/>
              </w:rPr>
              <w:t xml:space="preserve"> (соц-эмоц развитие, кгн, навыки самообслуживания, музыка,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о специалистах: повара, официанта, кассира, гардеробщика; владеть этическими правилами в общественном месте, в питании, поощрять их соблюдение; воспитывать уважение к труду, выстраивать отношения на основе вежливости.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мебель (столы и стулья), образцы одежды и принадлежности для работников Поварской (повар, официант, кассир, работник гардероба).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совместно с детьми сначала беседует о деятельности кулинарии по приготовлению блюд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контролирует работу работников перед приходом людей (сидя на детских местах).</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дети делают "оплату". Дети должны произносить новые слова, такие как "официант", "меню","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Говорят, что для того, чтобы накормить людей вкусными блюдами, работники столовой усердно трудятся. Использовать в игре слова "спасибо"и" пожалуйста", сохранять спокойствие за столом, есть без спешки, правильно пользоваться инструментами, соблюдать порядок в общественных местах.</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"Вежливые слова".</w:t>
            </w:r>
            <w:r>
              <w:rPr>
                <w:rFonts w:ascii="Times New Roman" w:eastAsia="Times New Roman" w:hAnsi="Times New Roman" w:cs="Times New Roman"/>
                <w:i/>
                <w:sz w:val="24"/>
                <w:szCs w:val="24"/>
              </w:rPr>
              <w:t xml:space="preserve"> (соц-эмоц развитие, развитие речи)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воспитывать у детей культуру поведения, вежливость, уважение к другим людям, стремление помочь другу, друг другу. Ход: педагог показывает детям картинки с изображением различных сюжетов и задает вопросы. Дети подробно отвечают на вопросы.</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Рассматривание сюжетных картинок с изображением особенностей "зимнего" сезона.</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Логоритмическое упражнение с движениями "Зимняя пляска" под музыку Е.А.Железновой. </w:t>
            </w:r>
            <w:r>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погреемся немножко,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похлопаем в ладошки: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хлоп!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в кругу и хлопают в ладоши)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мы погреем,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потопаем скорее: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Хлоп, хлоп, хлоп, хлоп!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 в кругу, дети топают попеременно то одной, то другой ногой)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Рукавицы мы надели,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боимся мы метели: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 прыг, прыг, прыг!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на двух ногах)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морозом подружились,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снежинки, закружились: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 да, да, да!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(Дети кружатся и "разлетаются" в разные стороны)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"Найди по описанию".</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игры: закрепление понятий длинный-короткий, широкий-узкий, высокий-низкий. Оборудование: игрушка для животных, птиц. Содержание игры: дети рассматривают игрушки медведя, лисы, волка, зайца. Каждую игрушку определяют и называют по имени. Один из играющих покидает комнату, другие играющие составляют загадку о игрушке. Составив загадку, он приглашает ребенка, который разгадывает загадку.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"Напишем". </w:t>
            </w:r>
            <w:r>
              <w:rPr>
                <w:rFonts w:ascii="Times New Roman" w:eastAsia="Times New Roman" w:hAnsi="Times New Roman" w:cs="Times New Roman"/>
                <w:i/>
                <w:sz w:val="24"/>
                <w:szCs w:val="24"/>
              </w:rPr>
              <w:t>(ознакомление с окружающим миром, развитие речи,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аккуратности, художественному письму, держанию пера. Закрепление умения рисовать прерывистые линии. Детям раздают образцы. Рисунки и надписи передаются прерывистыми линиями.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"Мешок с подарками".</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Сидящие дети по описанию водящего определяют, что это за предмет.</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на развитие внимания "Повторяем движения".</w:t>
            </w:r>
            <w:r>
              <w:rPr>
                <w:rFonts w:ascii="Times New Roman" w:eastAsia="Times New Roman" w:hAnsi="Times New Roman" w:cs="Times New Roman"/>
                <w:i/>
                <w:sz w:val="24"/>
                <w:szCs w:val="24"/>
              </w:rPr>
              <w:t xml:space="preserve"> (физическое развитие, соц-эмоц развитие,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одна версия данной игры. Ты какой-то жест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покажешь, а дети все, кроме одного или двух</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повторяет движения. Например, если водитель поднимает руки вверх - дети должны хлопать; когда руки вытянуты в стороны, дети хлопают ногами. Кто ошибается, тот и становится водителем.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у выходу на прогулку.</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 xml:space="preserve">"Холод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Наблюдения за рябиной.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продолжить наблюдение за рябиной в зимний период, рассказать, как спасти ее от сильных морозов; способствовать развитию понимания того, что в природе все взаимосвязано, птицы спасаются от голода в стужу, поедая ягоды рябины.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дорожек от снега.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"Коршун и курица".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 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 Вариант: коршун уводит пойманный цыплят в гнездо, в конце игры посчитать, сколько поймано. Затем игра возобновляется с новыми водящими.</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продолжительностью дня.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кормление птиц (крохи хлеба, семечки) в отведенном месте.</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"Волк во рву".</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через "ров".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игра "Такия тастамак!"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идея! (Такия тастамак!)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совершенствовать умения обращаться с мячом двумя руками.</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состоянием погоды.</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"Ак серек – Кок серек". Казахская народная игра.</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урони мяч" (эстафета с мячом).</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Цель: развитие ловкости, координации движений.</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снегирем.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детей о зимующих птицах, о снегирях; способствовать развитию желания самостоятельно описывать двигающийся живой объект, объяснять повадки, понимать о связи зимовки птиц с наличием корма в зимний период; воспитывать чувство заботы о птицах.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"Снегирь".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Побелело за окошком: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снегу. Какая ширь!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румяная матрешка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живой снегирь.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Снегиря в окно увидишь: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милый зимний гость!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крыльцо скорее выйди,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Брось им спелых зерен горсть.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отметить существенные внешние признаки снегиря, сравнить его с воробьем или синицей. Дети оглядывают округу, рассказывают о том, чем могут питаться снегири, как им можно помочь в подкармливании зимой.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"Бездомный заяц".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упражнение кратковременного быстрого бега и бега с увертыванием, развитие реакции на быстрое принятие решения.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игра "Мышеловка".</w:t>
            </w:r>
            <w:r>
              <w:rPr>
                <w:rFonts w:ascii="Times New Roman" w:eastAsia="Times New Roman" w:hAnsi="Times New Roman" w:cs="Times New Roman"/>
                <w:i/>
                <w:sz w:val="24"/>
                <w:szCs w:val="24"/>
              </w:rPr>
              <w:t xml:space="preserve"> (физическая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реакцию, умения быть внимательным, бегать быстро, во время игры менять скорость бега, играть честно.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Играющие делятся на 2 неравные подгруппы: меньшая (например, 2 человека) образуют круг – "мышеловку", остальные "Мыши", находятся за кругом. Играющие – "мышеловка" - берутся за руки, поднимают руки вверх, образуя воротца. "Мыши" начинают вбегать в "мышеловку" и выбегать из нее. Дети, образующие "мышеловку".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нам мыши надоели,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погрызли, все поели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Мышеловку мы поставим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бежать вас всех заставим!</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При последних словах дети опускают руки, "мышеловка" "захлопывается". Не успевшие выбежать из круга считаются пойманными и встают в круг, в "мышеловку".</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состоянием погоды.</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дорожек от снега.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"Мышеловка".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реакцию, умения быть внимательным, бегать быстро, во время игры менять скорость бега, играть честно.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Играющие делятся на 2 неравные подгруппы: меньшая (например, 2 человека) образуют круг – "мышеловку", остальные "Мыши", находятся за кругом. Играющие – "мышеловка" - берутся за руки, поднимают руки вверх, образуя воротца. "Мыши" начинают вбегать в "мышеловку" и выбегать из нее. Дети, образующие "мышеловку".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нам мыши надоели,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погрызли, все поели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Мышеловку мы поставим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бежать вас всех заставим!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последних словах дети опускают руки, "мышеловка" "захлопывается". Не успевшие выбежать из круга считаются пойманными и встают в круг, в "мышеловку".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"Волк во рву".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Правила: прыгать через "ров".</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Вырабатывать привычку подходить к столу с вымытыми руками, опрятным видом, садиться бесшумно за стол, принимать пищу согласно этикета, благодарить. "Мы знаем названия многих блюд. Это как в небе прекрасный салют. Блюда первые, блюда вторые горячие, салаты, напитки, витаминные тем паче".</w:t>
            </w:r>
            <w:r>
              <w:rPr>
                <w:rFonts w:ascii="Times New Roman" w:eastAsia="Times New Roman" w:hAnsi="Times New Roman" w:cs="Times New Roman"/>
                <w:i/>
                <w:sz w:val="24"/>
                <w:szCs w:val="24"/>
              </w:rPr>
              <w:t xml:space="preserve">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"Дружба". </w:t>
            </w:r>
            <w:r>
              <w:rPr>
                <w:rFonts w:ascii="Times New Roman" w:eastAsia="Times New Roman" w:hAnsi="Times New Roman" w:cs="Times New Roman"/>
                <w:i/>
                <w:sz w:val="24"/>
                <w:szCs w:val="24"/>
              </w:rPr>
              <w:t>(физическое развитие, соц-эмоц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закончили считать. (Руки встряхивают кистями вниз)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Развивающая игра "Что мы делали не скажем, а что делали покажем".</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Вариант 1. Педагог показывает загадки жестами. Дети показывают указанную вещь, душу, явление.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"Правильно или неправильно?" (описать через глаголы).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описывать словами особенности известного животного (человека, явления) в движении, определять правильность или неправильность описания, побуждать к высказыванию правильного варианта; закреплять знания о закономерностях окружающего мира; развивать речевые, мыслительные способности; расширять мировоззрение. Ответы детей могут быть такими:" Волк не прыгает, улитка", "Ветер не капает, дует", "Птица не ползает, летит"," Рыба не летает, плывет " и. т. 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Настольная игра "Мозаика".</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выкладывать по образцу, по памяти; развивать память, восприятие, мышление, моторику рук.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Казахская игра "Омпы".</w:t>
            </w:r>
            <w:r>
              <w:rPr>
                <w:rFonts w:ascii="Times New Roman" w:eastAsia="Times New Roman" w:hAnsi="Times New Roman" w:cs="Times New Roman"/>
                <w:i/>
                <w:sz w:val="24"/>
                <w:szCs w:val="24"/>
              </w:rPr>
              <w:t xml:space="preserve"> (физическое развитие, соц-эмоц развитие,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моторику рук, глазомер, меткость, внимание, ловкость; развивать чувство честной соревновательности, коммуникативные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"Омпы" - вертикальное положение асыка. В эту игру могут играть от 2 до 10 детей. Начертите на земле две черты, а между ними ровно по середке проведите линию. На этой линии будет кон. Каждый из игроков ставит на кон по два асыка. В центр кона поставьте один асык в положении "омпы". А теперь, выстроившись у черты, по очереди выбивайте своим асыком асыки на кону. Выбитые вами асыки, забирайте себе. Тот, кому удается выбить "омпы", забирает себе все асыки на кону. Тот, у которого окажется большее, чем у всех количество асыков, будет победителем в этой игре.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Подвижная игра "Найди и промолчи".</w:t>
            </w:r>
            <w:r>
              <w:rPr>
                <w:rFonts w:ascii="Times New Roman" w:eastAsia="Times New Roman" w:hAnsi="Times New Roman" w:cs="Times New Roman"/>
                <w:i/>
                <w:sz w:val="24"/>
                <w:szCs w:val="24"/>
              </w:rPr>
              <w:t xml:space="preserve"> (физическое развитие,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действовать по сигналу, ориентироваться в пространстве.</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Правила игры. Игру начинает педагог. Он показывает детям какую-нибудь игрушку, дети запоминают ее. Педагог предлагает всем сесть на корточки в конце площадки лицом к стене, а сам быстро прячет игрушкупредупреждает детей о том, что тот, кто первый найдет игрушку, не должен показывать на нее пальцем и говорить вслух, где она спрятана. По команде "Ищем!" дети встают, спокойно ходят и ищут. Кто нашел первым –подходит к педагогу и говорит так, чтобы остальные не услышали. Игра продолжается до тех пор, пока большинство детей – найдут игрушку. Отмечается самый внимательный и находчивый игрок, который первый нашел игрушку. Он и прячет ее следующим. Игра повторяется 2 раза.</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и беседы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Информационный стенд:</w:t>
            </w:r>
          </w:p>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«Безопасность на дороге»</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Беседа с отцами: "Кто играет главную роль в воспитании детей?".</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Calibri" w:hAnsi="Times New Roman" w:cs="Times New Roman"/>
                <w:sz w:val="24"/>
                <w:szCs w:val="24"/>
              </w:rPr>
            </w:pPr>
            <w:r>
              <w:rPr>
                <w:rFonts w:ascii="Times New Roman" w:hAnsi="Times New Roman" w:cs="Times New Roman"/>
                <w:sz w:val="24"/>
                <w:szCs w:val="24"/>
              </w:rPr>
              <w:t>Игра: «Собери монеты». Цель: упражнять в счете на казахском языке.</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Calibri" w:eastAsia="Calibri" w:hAnsi="Calibri" w:cs="Calibri"/>
                <w:sz w:val="20"/>
                <w:szCs w:val="20"/>
              </w:rPr>
            </w:pPr>
            <w:r>
              <w:rPr>
                <w:rFonts w:ascii="Times New Roman" w:eastAsia="Times New Roman" w:hAnsi="Times New Roman" w:cs="Times New Roman"/>
                <w:sz w:val="24"/>
                <w:szCs w:val="24"/>
              </w:rPr>
              <w:t>Беседа: "Играя сближаемся с детьми.</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hAnsi="Times New Roman" w:cs="Times New Roman"/>
                <w:sz w:val="24"/>
                <w:szCs w:val="24"/>
              </w:rPr>
            </w:pPr>
            <w:r>
              <w:rPr>
                <w:rFonts w:ascii="Times New Roman" w:eastAsia="Calibri" w:hAnsi="Times New Roman" w:cs="Times New Roman"/>
                <w:sz w:val="24"/>
                <w:szCs w:val="24"/>
              </w:rPr>
              <w:t>Игра:</w:t>
            </w:r>
            <w:r>
              <w:rPr>
                <w:rFonts w:ascii="Times New Roman" w:hAnsi="Times New Roman" w:cs="Times New Roman"/>
                <w:sz w:val="24"/>
                <w:szCs w:val="24"/>
              </w:rPr>
              <w:t xml:space="preserve"> «Будь всегда вежлив». </w:t>
            </w:r>
          </w:p>
          <w:p w:rsidR="00730E57" w:rsidRDefault="00D0025B">
            <w:pPr>
              <w:widowControl w:val="0"/>
              <w:rPr>
                <w:rFonts w:ascii="Calibri" w:eastAsia="Calibri" w:hAnsi="Calibri" w:cs="Calibri"/>
                <w:sz w:val="20"/>
                <w:szCs w:val="20"/>
              </w:rPr>
            </w:pPr>
            <w:r>
              <w:rPr>
                <w:rFonts w:ascii="Times New Roman" w:hAnsi="Times New Roman" w:cs="Times New Roman"/>
                <w:sz w:val="24"/>
                <w:szCs w:val="24"/>
              </w:rPr>
              <w:t>Цель: закрепить формы словесного выражения вежливости при встрече и прощании.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Аяз-мороз, қыс- зима, шырша ойыншықтары- елочные игрушки.</w:t>
            </w:r>
          </w:p>
        </w:tc>
      </w:tr>
    </w:tbl>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300387" w:rsidRDefault="00D0025B" w:rsidP="00300387">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sidR="00300387">
              <w:rPr>
                <w:rFonts w:ascii="Times New Roman" w:eastAsia="Times New Roman" w:hAnsi="Times New Roman" w:cs="Times New Roman"/>
                <w:b/>
                <w:sz w:val="24"/>
                <w:szCs w:val="24"/>
                <w:lang w:val="kk-KZ"/>
              </w:rPr>
              <w:t>ТОО детский сад</w:t>
            </w:r>
            <w:r w:rsidR="00300387">
              <w:rPr>
                <w:rFonts w:ascii="Times New Roman" w:eastAsia="Times New Roman" w:hAnsi="Times New Roman" w:cs="Times New Roman"/>
                <w:b/>
                <w:sz w:val="24"/>
                <w:szCs w:val="24"/>
              </w:rPr>
              <w:t xml:space="preserve">  «</w:t>
            </w:r>
            <w:r w:rsidR="00300387">
              <w:rPr>
                <w:rFonts w:ascii="Times New Roman" w:eastAsia="Times New Roman" w:hAnsi="Times New Roman" w:cs="Times New Roman"/>
                <w:b/>
                <w:sz w:val="24"/>
                <w:szCs w:val="24"/>
                <w:lang w:val="en-US"/>
              </w:rPr>
              <w:t>StArt</w:t>
            </w:r>
            <w:r w:rsidR="00300387">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Default="00D0025B" w:rsidP="00300387">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t>
            </w:r>
            <w:r w:rsidR="00300387">
              <w:rPr>
                <w:rFonts w:ascii="Times New Roman" w:eastAsia="Times New Roman" w:hAnsi="Times New Roman" w:cs="Times New Roman"/>
                <w:b/>
                <w:sz w:val="24"/>
                <w:szCs w:val="24"/>
                <w:lang w:val="kk-KZ"/>
              </w:rPr>
              <w:t>Радуга</w:t>
            </w:r>
            <w:r>
              <w:rPr>
                <w:rFonts w:ascii="Times New Roman" w:eastAsia="Times New Roman" w:hAnsi="Times New Roman" w:cs="Times New Roman"/>
                <w:b/>
                <w:sz w:val="24"/>
                <w:szCs w:val="24"/>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rsidP="00300387">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26.12 - 30.12.2022г.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благоприятной среды для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на тревожащие вопросы родителей; информирование о поведении детей в детском саду.</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"Изготавливаем оборудование и материалы для учебной деятельности". </w:t>
            </w:r>
            <w:r>
              <w:rPr>
                <w:rFonts w:ascii="Times New Roman" w:eastAsia="Times New Roman" w:hAnsi="Times New Roman" w:cs="Times New Roman"/>
                <w:i/>
                <w:sz w:val="24"/>
                <w:szCs w:val="24"/>
              </w:rPr>
              <w:t>(навыки самообслуживания, музыка, ознакомление с окружающим миром,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"Полив комнатных растений". </w:t>
            </w:r>
            <w:r>
              <w:rPr>
                <w:rFonts w:ascii="Times New Roman" w:eastAsia="Times New Roman" w:hAnsi="Times New Roman" w:cs="Times New Roman"/>
                <w:i/>
                <w:sz w:val="24"/>
                <w:szCs w:val="24"/>
              </w:rPr>
              <w:t>(навыки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детей о требованиях растений к свету и влаге,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окружающей природе, бережное отношение к ней.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"Мытье стульев".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Воспитание инициативы, чтобы помочь заменить взрослых, уважения к их работе.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группе после игры". </w:t>
            </w:r>
            <w:r>
              <w:rPr>
                <w:rFonts w:ascii="Times New Roman" w:eastAsia="Times New Roman" w:hAnsi="Times New Roman" w:cs="Times New Roman"/>
                <w:i/>
                <w:sz w:val="24"/>
                <w:szCs w:val="24"/>
              </w:rPr>
              <w:t>(навыки самообслуживания, ознакомление с окружающим миром,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"Опрыскивание комнатных растений водой из пульверизатора".</w:t>
            </w:r>
            <w:r>
              <w:rPr>
                <w:rFonts w:ascii="Times New Roman" w:eastAsia="Times New Roman" w:hAnsi="Times New Roman" w:cs="Times New Roman"/>
                <w:i/>
                <w:sz w:val="24"/>
                <w:szCs w:val="24"/>
              </w:rPr>
              <w:t xml:space="preserve">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новым трудовым навыкам; закреплять у детей представление о том, что листья нуждаются во влаге в понятии; воспитывать бережное отношение к растениям. Учить самостоятельно определять необходимость полива растений (в зависимости от цвета и состояния почвы, внешнего вида растения), напоминать о технике полива.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"Лото". </w:t>
            </w:r>
            <w:r>
              <w:rPr>
                <w:rFonts w:ascii="Times New Roman" w:eastAsia="Times New Roman" w:hAnsi="Times New Roman" w:cs="Times New Roman"/>
                <w:i/>
                <w:sz w:val="24"/>
                <w:szCs w:val="24"/>
              </w:rPr>
              <w:t>(ознакомление с окружающим миром,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 Зоологическое лото. Дети могут выбирать между теми, кто живет в воде, на севере, кто умеет летать и т. 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"Ассоциации" (Зима)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знания детей о времени года зима, способствовать развитию умения подбирать слова-ассоциации, подходящие к понятию "зима"; развивать мышление, воображение.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изображением явления и событий, связанных с временем года зима. Правила: необходимо называть слова или словосочетания, отражающих понятие "зима" (явления природы, жизь человека, жизнь птиц и животных зимой). Педагог может прочитать стихотворение о химе либо предложить детям прочитать стихи о зиме, которые они знают. Если дети будут затрудняться, можно вывесить картинки на темы "Зима", как опора для высказываний.</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"Составление картинок".</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 Дети составляют одно содержательное изображение из вырезок (кубиков) различных рисунков на столе. Рассказывают о том, о чем идет речь в картинке.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"Противоположные слова " (место расположения предмета). </w:t>
            </w:r>
            <w:r>
              <w:rPr>
                <w:rFonts w:ascii="Times New Roman" w:eastAsia="Times New Roman" w:hAnsi="Times New Roman" w:cs="Times New Roman"/>
                <w:i/>
                <w:sz w:val="24"/>
                <w:szCs w:val="24"/>
              </w:rPr>
              <w:t>(ознакомление с окружающим миром, развитие речи,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Углублять, закреплять знания детей о свойствах окружающих людей, предметов и явлений; развивать сообразительность, память, воображение; обогащать словарный запас; воспитывать эрудицию. Ход: дети должны отмечать слова, противоположные каждому предложенному педагогом слову.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Правая - (левая);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Внутри - (снаружи);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Ниже - (выше);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Посередине - (по краю);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Отмель - (глубоко);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Севере - (на Юге);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Востоке - (на Западе);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Скоро - (далеко);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Правая - (левая);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Сзади - (впереди);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Начале - (в конце);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Конце - (в начале).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Пальчиковое упражнение "Варежки".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Надеваем перчатки, (массаж ладоней),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Рисуем одну руку, (поглаживать одной рукой другую),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пара перчаток (поглаживать одной рукой вторую руку),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Носить то – что идет (похлопать в ладоши).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"Скажи, что спрятано".</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мышления, воображения, связной речи детей; повышение интереса к изучению свойств предметов. Ход: сначала педагог, затем дети постепенно выполняют роль ведущего.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описывает словами предмет (игрушку, явление, животное, птицу, растение), который спрятан у детей, не называет точное название, игрок пытается найти ответ для детей. Вначале педагог дает детям описание предмета просто и четко, затем задания усложняются. Например, "это растение, относится к хвойным деревьям, форма которых сводится к треугольнику", "это мебель, которая изготавливается как из пластика, так и из дерева, что благоприятно способствует отдыху человека".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"Найди пару". </w:t>
            </w:r>
            <w:r>
              <w:rPr>
                <w:rFonts w:ascii="Times New Roman" w:eastAsia="Times New Roman" w:hAnsi="Times New Roman" w:cs="Times New Roman"/>
                <w:i/>
                <w:sz w:val="24"/>
                <w:szCs w:val="24"/>
              </w:rPr>
              <w:t>(физическое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интеллект, речь, воспитывать внимательность.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"Логические пары" (спортсмены, спортивный инвентарь). </w:t>
            </w:r>
            <w:r>
              <w:rPr>
                <w:rFonts w:ascii="Times New Roman" w:eastAsia="Times New Roman" w:hAnsi="Times New Roman" w:cs="Times New Roman"/>
                <w:i/>
                <w:sz w:val="24"/>
                <w:szCs w:val="24"/>
              </w:rPr>
              <w:t>(физическое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знаний детей о том, какое оборудование используют спортсмены; развитие логического мышления; формирование принципов здорового образа жизни. Оборудование: чертежи-карточки спортсменов и используемого ими оборудования. Ход: ребята должны подобрать необходимый каждому спортсмену тип снаряжения и составить логические пары. Пары могут быть такими: хоккеист-клюшка; футболист - футбольный мяч; штангист - штанга; боксер - боксерские перчатки; теннисист - теннисная ракетка и мяч; лыжник - лыжник; баскетболист - баскетбольный мяч; фигурист - коньки; и др.</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"Часы".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на поверхности часов имеется выемка цифр, в эту выемку помещают цифры часов по часовому времени.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"Зима".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сегодня на горе, (Встать, руки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горка во дворе, (Руки в стороны.)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санках, (Изобразить.)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лыжах, (Изобразить.)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подальше, (Наклон вперед, руки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поближе, (Встать, руки к груди.)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горку мчимся мы бегом, (Бег на 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а с горки – кувырком. (Присесть, согнутые в локтях руки вращать перед грудью.)</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"Мозаика". </w:t>
            </w:r>
            <w:r>
              <w:rPr>
                <w:rFonts w:ascii="Times New Roman" w:eastAsia="Times New Roman" w:hAnsi="Times New Roman" w:cs="Times New Roman"/>
                <w:i/>
                <w:sz w:val="24"/>
                <w:szCs w:val="24"/>
              </w:rPr>
              <w:t>(ознакомление с окружающим миром,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выкладывать по образцу, по памяти; развивать память, восприятие, мышление, моторику рук.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(веревкой)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туловище прямо, ноги вместе, палка внизу. 1- поднять палку вверх; 2 - ставит на голову; 3 - поднять палку вверх; 4- ИП (4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туловище прямо , ноги врозь, палка внизу. 1- поднять палку вверх; 2 - наклон вправо, держать руку прямо; 3 - поднять палку вверх и выпрямиться; 4- ИП (4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туловище прямо, ноги вместе, палка внизу. 1-2- встать на одно колено, поднять палку вверх; 3 - 4 - ИП (4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туловище прямо, палка за спиной. 1-2- поднять палку вверх; 3 - 4- ИП ( 4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ноги врозь, палка на голове. 1- поднять палку вверх; 2- наклониться и коснуться палкой правой ноги; 3 - выпрямиться и поднять палку вверх; 4 - ИП (4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туловище прямо, ноги вместе, палка внизу. 1- прыжок, держать палку высоко, держать ногу далеко; 2- ИП (4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на дыхание.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физическая культура,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приеммо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Беседа на тему "Зимние забавы".</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"Последовательность жестов".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просмотре и запоминании определенной последовательности движений, в точном повторении той же последовательности движений; развивать память, внимание, мышление, пространственную ориентацию; воспитывать дружбу, сплоченность. Педагог или один из детей показывает перед остальными детьми последовательность (комплекс) нескольких движений. Дети после тщательного осмотра запоминают и воспроизводят движения.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Лепка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"Спортсмен".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детей лепить фигуру человека в движении, передавая характерную позу, форму тела, строение, форму частей, пропорции.</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"Друг природы".</w:t>
            </w:r>
            <w:r>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друзья, в любую погоду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беречь родную природу!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от любви заботливой нашей.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Станет земля и богаче, и краше!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Встают в круг и все вместе говорят.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свойствах снега.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"Принцесса кисточка".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Нежность разлитая,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Счастьем расшитая,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Счастьем с любовью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Душу наполнит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Матушка наша Земля.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зимних забавах. Применение мнемотехники.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Давайте вместе Землю украшать,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Сажать сады, цветы сажать повсюду.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вместе Землю уважать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 относиться с нежностью, как к чуду!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составить предложение и составить рассказ о зиме.</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"Прогулка".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конце пути упал. (Стук кулаками по поверхности стола.)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"Удар мяча о землю поочередно".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навыки ходьбы по скамейке, чередуя мяч на каждом шагу из рук в руки; в отбивании о землю.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"Между предметами.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"Составление рассказа по мнемотаблице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составлять описательный рассказ на тему " Пришла зима" с опорой на мнемотаблицы, упражнять детей в образовании родственных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"Что наделала зима?", "Назови как можно больше красивых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Основы грамоты "Знакомство со звуком и буквой "Г" (закрепление).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Цель: закреплять представления о звуках [Г] - [Г']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"Придумай слово на заданный звук". Звуковой анализ слов.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Лепка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"Спортсмен".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детей лепить фигуру человека в движении, передавая характерную позу, форму тела, строение, форму частей, пропорции.</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 удар мяча о землю".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на каждом шагу по доске с переносом мяча из рук в руки, отбивании о землю.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"Не упади".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"Қыс қызықтары. "Біз қармен қалай ойнадық" тақырыбын сурет бойынша әңгімелеу".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мнемокарталар, іс-әрекеттер, пантомималар арқылы қысқы ойындар туралы қазақ тілінде түсінік беру дағдыларын дамыту.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Суреттерге негізделген ауызша жаттығу: "Біз не істейміз?"</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"Каким бывает снег? С.Иванов".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произведением С. Иванова "Каким бывает снег"; развивать интерес к чтению художественной литературы через беседу о красоте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Познавательно-исследовательская деятельность "Я принесла в группу снег".</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"Числовая последовательность двенадцати месяцев".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последовательностью двенадцати месяцев одного календарного года, развивать навыки составления чертежей с использованием пальцев и карандаша при сравнении моделей "снега" в виде шара по объему.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"Числовая последовательность двенадцати месяцев", "Последовательность двенадцати месяцев", "Каковы величины снега?", "Закончи предложение".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"Твердые и мягкие согласные звуки. Повторение пройденного материала"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все пройденнные звуки, буквы; закрепить представление о том, что одна буква может обозначать два согласных звука (твердый, мягкий); упражнять в проведении звукового анализа слов, читать слоги, короткие слова; закреплять умения анализировать артикуляцию звука, давать характеристику звука.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"Одежда. Обувь. (Составление описательного рассказа с опорой на схему-модель)".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знание предметов одежды, обуви, обобщающие слова «одежда», «обувь». Учить составлению сложносочиненных предложений по двум опорным картинкам; усвоению антонимов. Упражнять в словообразовании с помощью суффиксов. Закреплять навык составления короткого рассказа.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 нам в гости пришел Снеговик".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зимних забавах; давать общие представления о зимних Олимпийских играх; совершенствовать тактильные качества через дидактическую игру.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 "Как построить снеговика?".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"Зимние Олимпийские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Командная игра: "Чья команда быстрее построит?".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"Что в коробке?".</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9E4BC7" w:rsidRDefault="009E4BC7" w:rsidP="009E4BC7">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9E4BC7" w:rsidRDefault="009E4BC7" w:rsidP="009E4BC7">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"Кругом белым-бело".</w:t>
            </w:r>
          </w:p>
          <w:p w:rsidR="009E4BC7" w:rsidRDefault="009E4BC7" w:rsidP="009E4BC7">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понимать характер песни о снежном мире; развивать способность различать высокие и низкие звуки; развивать способность чувствовать ритм музыки.</w:t>
            </w:r>
          </w:p>
          <w:p w:rsidR="009E4BC7" w:rsidRDefault="009E4BC7" w:rsidP="009E4BC7">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"Шар полетел", "Найдите низкие и высокие звуки".</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Физкультура-безопасность "Польза витаминов".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пользе овощей и фруктов для жизни человека; закреплять умения перестраиваться в несколько колонн, навыки удара мяча об пол поочередно правой и левой рукой с продвижением вперед на расстояние 5 м; совершенствовать физические качества, развивать навыки здорового образа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Ритмическое упражнение "В гости мы пришли к соседу".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"День и ночь".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"Польза фруктов".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"Жұп құрауға қабілетсіз дауыссыз дыбыстар. [Х] дыбысы (артикуляциясы, тіл ұстарту, сөздердегі дыбыстардың орнын табу) мен әрпі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[Х] дыбысының артикуляциясын дамыту, жаттығулар арқылы фонематикалық есту қабілетін, дыбыстық талдау дағдыларын дамыту.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"Пересказ казахской народной сказки "Спор животных".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слуховое внимание, память, связную речь, отрабатывать грамматический строй речи при построении предложений близких к тексту; поддерживать устойчивый интерес, любовь к казахским народным сказкам.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"Числовая последовательность двенадцати месяцев" (повторение).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 детей знания о последовательности двенадцати месяцев одного календарного года, развивать навыки составления чертежей с использованием пальцев и карандаша при сравнении моделей "снега" в виде шара по объему. Упражнение: "Числовая последовательность двенадцати месяцев", "Последовательность двенадцати месяцев", "Каковы величины снега?", "Закончи предложение".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"Гласные А, О, согласные звуки Т, Д, С, З, К, 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пройденного материала, отработка навыков звукового анализа слов с данными звуками.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"Времена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детей о временах года, закреплять знания о временах года, активизировать словарь детей по темам: зима, весна, лето, осень, различать и называть существенные признаки времён года, группировать признаки и предметы по их соответствию согласно символу.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"Лабиринт". Работа по схеме. Беседа по временам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развития зрительной памяти "Продолжи ряд". Физкультминутка "Зима". Дидактическая игра "Времена года". "Запомни и проговори пословицу": "Ворона кричит на полдень — к теплу, на север — к холоду".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"Зимний мир".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способность различать высокие и низкие звуки, чувствовать ритм музыки; развивать способность игры на музыкальных инструментах.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"Три цветка", "Расположи ноты".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"Белые снежинки".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определения свойств снега, льда при самостоятельном проведении опыта; закрепить знания о том, что вода на морозе превращается в лед, а снег и лед в тепле тает и становится водой.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 что похоже?".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Опытно-экспериментальная деятельность со снегом, льдом.</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снегом на деревьях.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"Что растет в разных регионах?". </w:t>
            </w:r>
            <w:r>
              <w:rPr>
                <w:rFonts w:ascii="Times New Roman" w:eastAsia="Times New Roman" w:hAnsi="Times New Roman" w:cs="Times New Roman"/>
                <w:i/>
                <w:sz w:val="24"/>
                <w:szCs w:val="24"/>
              </w:rPr>
              <w:t>(физическая культура,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названий деревьев.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Малоподвижные игры "Фантазеры". </w:t>
            </w:r>
            <w:r>
              <w:rPr>
                <w:rFonts w:ascii="Times New Roman" w:eastAsia="Times New Roman" w:hAnsi="Times New Roman" w:cs="Times New Roman"/>
                <w:i/>
                <w:sz w:val="24"/>
                <w:szCs w:val="24"/>
              </w:rPr>
              <w:t>(физическая культура,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формировать творческое воображение.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Игроки шагают в колонне по одному, педагог громко называет любой предмет, животное, растение (лодка, волк, стул и т. д.). Дети останавливаются и позой, мимикой, жестами пытаются изобразить то, что назвал педагог. Отмечается самый интересный образ.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Каждый игрок старается придумать свою фигуру.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грузовым транспортом (уборка снега на улицах).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самосмал вывозит много снега, у него много мощи.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"Жил на свете самосвал".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 на свете самосвал,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стройке побывал,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 с утра к воротам.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Сторожа спросили: - Кто там?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Самосвал ответил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привез отличный шлак.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Молодчина самосвал,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он только не бывал!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кирпич возил и гравий,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увы, застрял в канаве!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Буксовал он, буксовал,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вылез самосвал.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 Меня не троньте,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 ремонте.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(уборка снега лопатой в определенном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работы с платиковой лопатой, учить соблюдать чистоту и порядок на площадке детского сада.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"Ак серек – Кок серек". Казахская народная игра.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"Пингвины", "Не наступайте!".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прыгать на двух ногах, прижимая предмет к центру обоих колен.</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умения метать мяч в цель.</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снежинками.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звездочка такая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жакете, на платке,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сквозная, вырезная,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сожмешь — вода в руке? (Снежинка)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Д. Ахметова "Снежинка".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Снежника из тучи летела к земле,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Тихонько, неспешно кружилась.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ко мне прилегла на плечо,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брошка за ворс зацепилась.</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Сверкает на солнце и слепит глаза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звездочка самая яркая.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 она ведь та же слеза,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Дождинка, подарок осадковый.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как быстрее тает снег. В перчатках или на руках? Почему? Что происходит со снегом?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оформление с помощью лопаток бордюров для ограждения ледяных скульптур.</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умение оказывать посильную помощь взрослым.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"Два Мороза".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и способности действовать по сигналу педагога.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"Чай-чай-выручай".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дотронувшись до него.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"Пройди осторожно".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ходьба между предметами змейкой.</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лиственными деревьями зимой (карагач, ясень).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готовности деревьев к холодам; учить различать деревья без листвы по фактуре стволов, обьему кроны, размеру почек; развивать объективное восприятие мира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не боятся зимы,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Деревьям листва не нужна,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важна.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голые, босые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без листвы красивы.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них много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силы.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Ствол карагача шершавый, грубый на ощупь, ствол ясеня - гладкий; ствол карагача по цвету темно-коричневый, ясень - светло-серый. В зимние холода деревья без листвы стоят почти сухие, легче переносят стужу.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"Охотники и звери", "Не попадись", "Быстро возьми, быстро поставь".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укрепление двигательных навыков; развитие эмоциональной сферы, ловкости и смелости.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мяч".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"Пройди по мосту".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сохраняя равновесие.</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снегирем.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перелетных птицах; развивать умение анализировать, сравнивать, делать выводы.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Побелело за окошком: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снегу. Какая ширь!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румяная матрешка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живой снегирь.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Снегиря в окно увидишь: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милый зимний гость!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крыльцо скорее выйди,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Брось им спелых зерен горсть.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рассмотреть следы птиц, сравнить их со следами ворона. Чем отличаются птицы от животных?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дорожек от снега.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игра "Такия тастамак!"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идея! (Такия тастамак!)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мяч".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"Кто снайпер?".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на бросание предметов; развивать остроту зрения.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свободные игровые действия: "Принеси мешок с кормом".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поддержании равновесия.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Напиток вкусный. Просто чудо!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физическое развитие)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спокойно отдыхали,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засыпали,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отдыхать,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пора уже вставать.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Завершился тихий час,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дневной встречает нас.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"Солнышко тянет лучи".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кровообращения, восстановление тонуса мышц.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по тропе здоровья с целью профилактики плоскостопия. Закреплять полученные знания и выполнять культурно-гигиенические навыки. </w:t>
            </w:r>
            <w:r>
              <w:rPr>
                <w:rFonts w:ascii="Times New Roman" w:eastAsia="Times New Roman" w:hAnsi="Times New Roman" w:cs="Times New Roman"/>
                <w:i/>
                <w:sz w:val="24"/>
                <w:szCs w:val="24"/>
              </w:rPr>
              <w:t>(физическая культура,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"Волк и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технику рисования тел зверей, технику создания композиции с помощью двух изображений на листе бумаги; отработать сюжет сказки" Лиса и волк".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картины зимнего пейзажа.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"Что скрывают формы?", "Не играй с холодным снегом".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"Спортивный тренажерный зал". </w:t>
            </w:r>
            <w:r>
              <w:rPr>
                <w:rFonts w:ascii="Times New Roman" w:eastAsia="Times New Roman" w:hAnsi="Times New Roman" w:cs="Times New Roman"/>
                <w:i/>
                <w:sz w:val="24"/>
                <w:szCs w:val="24"/>
              </w:rPr>
              <w:t>(физическое развитие,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спортивном тренажерном зале; определять, какую роль играет тренер; воспитывать дисциплинированность, здоровый образ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спортивная одежда, игрушечное спортивное оборудование или макеты. Ход: педагог совместно с детьми рассказывает по картинкам, видеозаписям о значении спортивных упражнений в качестве подготовительной работы, о значении деятельности тренера. Дети должны знать, как они выполняют тренерскую работу (показывают, обучают, обучают клиента различным упражнениям), какое оборудование они предлагают, какой выбор делает потребитель. Обязательным видом следует называть названия спортивного инвентаря (штанга, гиря, беговая дорожка, растяжное оборудование), дети могут свободно использовать эти слова во время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Несколько детей играют роль тренера, а затем дети используют подсчет для распределения ролей. Вначале педагог со своей стороны сопровождает ход игры словами, задает дополнительные, определяющие действия, вопросы игрокам, сам участвует. Такой подход способствует дальнейшему продолжению игровой линии. В заключение педагог вместе с детьми может сделать вывод: для того, чтобы иметь крепкое здоровье, крепкое тело, нужно делать разминку; соблюдать правила безопасности в тренажерном зале.</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стихотворений о зиме.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"Мороз".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Бураны, вьюги и метели…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много с ними канители,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много шума, толкотни!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надоели мне они!”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проворчал мороз угрюмый,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речку лед сковал без шума,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скрыла седина,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наступила тишина.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Круглый год. Январь.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Открываем календарь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Начинается январь.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январе, в январе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снегу во дворе.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 на крыше, на крылечке.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в небе голубом.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нашем доме топят печки,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небо дым идет столбом. (С. Маршак).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"Больница".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Оборудование: предметы и инструменты, необходимые медицинским работникам; белые халаты, перчатки; мебель, сумки, необходимые для больницы; игрушки-герои. Дети решают между собой ситуации, когда куклы и игрушки-герои или они сами попадают в больницу. Ход: педагог в подготовительной работе должен побеседовать с детьми о медицинских специалистах. Дети должны обсуждать не только то, какие части тела лечат врачи, но и какие средства они используют, какие вопросы задают. Дети делятся ролями врачей, которые им нравятся, берут с собой одежду, которую они носят, и инструменты, которые они используют,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выводы: определить, влияет ли на здоровье человека погода, время года, питание, действия, которые он совершает ежедневно.</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как звучит?" (явления природы).</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различать, какие звуки 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Оборудование: звукозаписи, лексемы природных явлений. Ход: педагог предлагает поставить перед детьми различные жетоны и выбрать для себя по одному. Обозначив явление в маркировке, нужно найти его среди аудиозаписей. Как только дети узнают, как звучит явление природы, они пытаются выразить его звуки через артикуляцию. Например, звучит" ветер ш-ш-ш" или "У-у-у". Дождь"звучит как" там-там-там" и т.д.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одежды". </w:t>
            </w:r>
            <w:r>
              <w:rPr>
                <w:rFonts w:ascii="Times New Roman" w:eastAsia="Times New Roman" w:hAnsi="Times New Roman" w:cs="Times New Roman"/>
                <w:i/>
                <w:sz w:val="24"/>
                <w:szCs w:val="24"/>
              </w:rPr>
              <w:t>(соц-эмоц развитие, навыки самообслуживания, ознакомление с окружающим миром, развитие речи, основы математикие)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(наглядность сшита специально для куклы); игрушечные смартфоны, платежные карточки, сумки, денежные бумаги; куклы. Ход: педагог в качестве подготовительной работы может организовать путешествие с детьми по магазинам. Дети показывают фото, видео о магазине, объясняют, что к понятию" товар" относится и одежда, одежда подразделяется на верхнюю одежду, сезонную одежду и нижнее белье. Одежда должна быть выглажена и представлена покупателю в красивом виде. Продавец или несколько продавцов назначаются по своему усмотрению (или перечислению), покупатели берут в руки необходимые инструменты (карточки, средства, смартфон) и используют их в игре. Продавец расставляет товары по своим местам, определяет цены, рассказывает покупателям рациональные стороны моделей одежды и продает их. При организации игры также следует учитывать место, где можно измерить одежду. Дети берут своих кукол и примеряют одежду в указанном месте. Педагог регулирует соблюдение правил этикета в диалогах, речевые цепочки между игроками, задает закрепляющие вопросы. В конце игры можно сделать вывод: товар ухожен, качество сохранено и хорошо продается;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"Зимняя ночь".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развитии умений выполнять аппликацию "Зимняя ночь", используя нетрадиционный способ пластилинографии.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"Скажи, что спрятано".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мышления, воображения, связной речи детей; повышение интереса к изучению свойств предметов. Ход: сначала педагог, затем дети постепенно выполняют роль ведущего.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описывает словами предмет (игрушку, явление, животное, птицу, растение), который спрятан у детей, не называет точное название, игрок пытается найти ответ для детей. Вначале педагог дает детям описание предмета просто и четко, затем задания усложняются. Например, "это растение, относится к хвойным деревьям, форма которых сводится к треугольнику", "это мебель, которая изготавливается как из пластика, так и из дерева, что благоприятно способствует отдыху человека".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"Библиотека".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представлений детей о библиотеке; определение основной деятельности библиотекаря; воспитание дисциплинированности, проницательности, толерантности. Оборудование: полки для книг, разные книги; книжка с пометкой читателя; карточки с изображением читательского билета.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совместно с детьми в качестве подготовительной работы рассказывает о работе библиотеки, изображениях, отражающих суть деятельности библиотекаря, просматривает видеозаписи, фотографии о больших библиотеках. Дети должны знать, как выполнять работу библиотекаря (получать от читателя карточку за выданную книгу, заполнять ее), какими средствами пользоваться, как активировать обязанности и права читателя. Из числа детей выбираются или перечисляются библиотекари (по своему усмотрению). Вначале педагог со своей стороны сопровождает ход игры словами, задает дополнительные, определяющие действия, вопросы игрокам, сам участвует. Такой подход способствует дальнейшему продолжению игровой линии. В заключение педагог вместе с детьми может сделать вывод: одно из основных условий в библиотеке - сохранять спокойствие, не громко разговаривать; другое условие - содержать книги в чистоте, возвращать их в библиотеку после чтения.</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"Сломанный телефон".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слуховых, тактильных, мыслительных способностей детей; воспитание организованности. Ход: дети садятся в один ряд. Водителя можно выбрать с помощью считалки. Сначала педагог показывает детям пример ведения игры. Детям объясняют,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последнее слово перестает быть исходным, дети проводят расследование и выясняют, в какой последовательности это слово перешло. После прохождения одного круга первый ребенок переходит на последнее место, так что первые слышащие дети постоянно становятся новыми.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"Автобус". </w:t>
            </w:r>
            <w:r>
              <w:rPr>
                <w:rFonts w:ascii="Times New Roman" w:eastAsia="Times New Roman" w:hAnsi="Times New Roman" w:cs="Times New Roman"/>
                <w:i/>
                <w:sz w:val="24"/>
                <w:szCs w:val="24"/>
              </w:rPr>
              <w:t>(соц-эмоц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в общественном транспорте, мотивировать их соблюдать; воспитывать организованность, умение выстраивать отношения на основе вежливости. Оборудование: модель, представляющая салон автобуса, перечисление сидений в определенных рядах; комплект билетов, игрушечные смартфоны (для совершения платежей); образцы одежды контролеру, водителю. Ход: педагог беседует с детьми и пассажирами о важности соблюдения правил дорожного движения во время проведения игры. Такие работы проводятся регулярно, демонстрируются фотографии, решаются педагогические ситуации, обсуждаются видеозаписи. Дети выбирают водителя и контролера. 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помощью игрушечного смартфона. Водитель, услышав такие слова, как "Дверь закрыта", указывает на попытку управления автобусом (крутит руль). Педагог объявляет остановки. Если есть возможность, вы можете записывать и использовать звуковые сообщения своим голосом.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выходящие из салона и заходящие внутрь, выполняют роли пассажиров. Здесь можно указать образцы выдачи мест пожилым людям. Педагог сам корректирует ход игры, задает дополнительные вопросы для активизации деятельности детей. В конце игры педагог вместе с детьми делает выводы. При посадке в автобус и в пути следования будет много общих правил, за условиями выполнения которых нужно следить.</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Работа с детьми по индивидуальным картам ребенка.</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Задание на раскраску готового рисунка. </w:t>
            </w:r>
            <w:r>
              <w:rPr>
                <w:rFonts w:ascii="Times New Roman" w:eastAsia="Times New Roman" w:hAnsi="Times New Roman" w:cs="Times New Roman"/>
                <w:i/>
                <w:sz w:val="24"/>
                <w:szCs w:val="24"/>
              </w:rPr>
              <w:t>(физическое развитие, ознакомление с окружающим миром, рисование,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дается несколько рисунков фруктов и овощей (антистресс), распечатанных на листе бумаги, дети сами выбирают и раскрашивают.</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"Найди ту же ракету".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концентрация внимания, воспитание наблюдательности. А потом из конверта предлагает вытащить бумагу с изображением ракеты и соединить те же ракеты через линию.</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"Чей хвост?".</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животных, развивать память, мышление, внимание и мелкую моторику рук. Ход: однажды утром лесные животные проснулись и увидели, что у всех поменялись хвосты. У зайца хвост волка, у волка хвост лисы, у лисы хвост медведя. Он остался животных. Подходит ли хвост волка кролику? "Чей хвост?" помочь животным найти свои хвосты, ответив на их вопрос. "Вот волчий хвост. Какой он? (Серый, длинный).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Проговаривание скороговорок.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Зажглась зелёная звезда.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Запустят звездолёт туда.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мартышки бежали вприпрыжку,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Зажав под мышкой большие книжки.</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"Угадай совпадение". </w:t>
            </w:r>
            <w:r>
              <w:rPr>
                <w:rFonts w:ascii="Times New Roman" w:eastAsia="Times New Roman" w:hAnsi="Times New Roman" w:cs="Times New Roman"/>
                <w:i/>
                <w:sz w:val="24"/>
                <w:szCs w:val="24"/>
              </w:rPr>
              <w:t>(ознакомление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Играется как настольная игра. Находить и составлять из сложных картинок картинки, представляющие особенности зимнего времени; развивать мышление.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постановка задачи организованного сбора, тщательного осмотра внешнего вида на качество одевания, показа готовности у выходу на прогулку.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снегоуборочной машиной.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значении использования машин в труде, особенностях их строения; воспитывать интерес к технике и уважение к труду взрослых.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снега?! Снег повсюду,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Поднимает ветер вьюгу.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проехать, не пройти,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Следов вчерашних не найти.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Покрыто снегом все кругом: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Столбы, деревья, милый 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Покрыты дворики, дороги,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Карнизы, крыши и пороги.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чтобы справиться с беленой корочкою,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Машину позовем снегоуборочную.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Большим ковшом подталкивая горы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нам откроет поле для ходьбы и бега.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убирать машине нет, не страшно,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работает, сгребает снегобашни.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снегоуборочной машины и машины скорой помощи.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игра "Мышеловка".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реакцию, умения быть внимательным, бегать быстро, во время игры менять скорость бега, играть честно.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Играющие делятся на 2 неравные подгруппы: меньшая (например, 2 человека) образуют круг – "мышеловку", остальные "Мыши", находятся за кругом. Играющие – "мышеловка" - берутся за руки, поднимают руки вверх, образуя воротца. "Мыши" начинают вбегать в "мышеловку" и выбегать из нее. Дети, образующие "мышеловку".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нам мыши надоели,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погрызли, все поели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Мышеловку мы поставим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бежать вас всех заставим!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последних словах дети опускают руки, "мышеловка" "захлопывается". Не успевшие выбежать из круга считаются пойманными и встают в круг, в "мышеловку".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направлением ветра.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покапчиванием веток деревьев, колыханием флажков, (направлением дыма из выхлорных труб машин, пара из вентиляторов на стенах зданий)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флюгера. Флюгер - специальное устройство, которое устанавливется на шпиле, макушке высоких зданий. Когла дует ветер - флюгер поворачивается в направлении ветра. Можно лишь поднять голову, увидеть, куда дует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заранее изготвливает флюгер из (пластика, картона), устанавливает на возвышение беседки, предлагает понаблюдать за тем, как двигается флюгер (флюгера).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"Бес тас" ("Пять камешков")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состоянием погоды.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"Краски".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урони мяч" (эстафета с мячом).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координации движений.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продолжительностью дня.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дорожек от снега.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Малоподвижные игры "Фантазеры". </w:t>
            </w:r>
            <w:r>
              <w:rPr>
                <w:rFonts w:ascii="Times New Roman" w:eastAsia="Times New Roman" w:hAnsi="Times New Roman" w:cs="Times New Roman"/>
                <w:i/>
                <w:sz w:val="24"/>
                <w:szCs w:val="24"/>
              </w:rPr>
              <w:t>(физическая культура, соц-эмоц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формировать творческое воображение.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Игроки шагают в колонне по одному, педагог громко называет любой предмет, животное, растение (лодка, волк, стул и т. д.). Дети останавливаются и позой, мимикой, жестами пытаются изобразить то, что назвал педагог. Отмечается самый интересный образ.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Каждый игрок старается придумать свою фигуру.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мяч".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наблюдательность,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грузовым транспортом (уборка снега на улицах).</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самосмал вывозит много снега, у него много мощи.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"Жил на свете самосвал".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 на свете самосвал,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стройке побывал,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 с утра к воротам.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Сторожа спросили: - Кто там?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Самосвал ответил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привез отличный шлак.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Молодчина самосвал,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он только не бывал!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кирпич возил и гравий,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увы, застрял в канаве!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Буксовал он, буксовал,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вылез самосвал.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 Меня не троньте,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 ремонте.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снега в сугробы для снежных скульптур.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"Гори, гори ясно". </w:t>
            </w:r>
            <w:r>
              <w:rPr>
                <w:rFonts w:ascii="Times New Roman" w:eastAsia="Times New Roman" w:hAnsi="Times New Roman" w:cs="Times New Roman"/>
                <w:i/>
                <w:sz w:val="24"/>
                <w:szCs w:val="24"/>
              </w:rPr>
              <w:t>(физическая культура,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"Лови мяч".</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привычку подходить к столу с вымытыми руками, опрятным видом, садиться бесшумно за стол, принимать пищу согласно этикета, благодарить. "Мы знаем названия многих блюд. Это как в небе прекрасный салют. Блюда первые, блюда вторые горячие, салаты, напитки, витаминные тем паче".</w:t>
            </w:r>
            <w:r>
              <w:rPr>
                <w:rFonts w:ascii="Times New Roman" w:eastAsia="Times New Roman" w:hAnsi="Times New Roman" w:cs="Times New Roman"/>
                <w:i/>
                <w:sz w:val="24"/>
                <w:szCs w:val="24"/>
              </w:rPr>
              <w:t xml:space="preserve">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Свободная игра "Запрещенное движение". </w:t>
            </w:r>
            <w:r>
              <w:rPr>
                <w:rFonts w:ascii="Times New Roman" w:eastAsia="Times New Roman" w:hAnsi="Times New Roman" w:cs="Times New Roman"/>
                <w:i/>
                <w:sz w:val="24"/>
                <w:szCs w:val="24"/>
              </w:rPr>
              <w:t>(физическое развитие,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развивать моторную память, внимательность.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Игроки строятся в круг, в центре – педагог. Он выполняет различные движения, указав, какое из них – запрещённое. Дети повторяют все движения, кроме запрещённого.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Кто повторил запрещенное движение, выбывает из игры. Запрещённое движение надо менять через 4 – 5 повторений.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"Ассоциации" (Зима)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знания детей о времени года зима, способствовать развитию умения подбирать слова-ассоциации, подходящие к понятию "зима"; развивать мышление, воображение.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изображением явления и событий, связанных с временем года зима. Правила: необходимо называть слова или словосочетания, отражающих понятие "зима" (явления природы, жизь человека, жизнь птиц и животных зимой). Педагог может прочитать стихотворение о химе либо предложить детям прочитать стихи о зиме, которые они знают. Если дети будут затрудняться, можно вывесить картинки на темы "Зима", как опора для высказываний.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Рассказывание сказок на тему зимы, опираясь на иллюстрации в книгах.</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записи отрывка из балета "Щелкунчик" "Вальс цветов". </w:t>
            </w:r>
            <w:r>
              <w:rPr>
                <w:rFonts w:ascii="Times New Roman" w:eastAsia="Times New Roman" w:hAnsi="Times New Roman" w:cs="Times New Roman"/>
                <w:i/>
                <w:sz w:val="24"/>
                <w:szCs w:val="24"/>
              </w:rPr>
              <w:t>(соц-эмоц развитие, музыка, ознакомление с окружающим миром)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"Логические пары" (спортсмены, спортивный инвентарь).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знаний детей о том, какое оборудование используют спортсмены; развитие логического мышления; формирование принципов здорового образа жизни. Оборудование: чертежи-карточки спортсменов и используемого ими оборудования. Ход: ребята должны подобрать необходимый каждому спортсмену тип снаряжения и составить логические пары. Пары могут быть такими: хоккеист-клюшка; футболист - футбольный мяч; штангист - штанга; боксер - боксерские перчатки; теннисист - теннисная ракетка и мяч; лыжник - лыжник; баскетболист - баскетбольный мяч; фигурист - коньки; и др.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 "Родная земля".</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Поочередное соединение всех пальцев с большим, начиная с указательного и заканчивая мизинцем.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Холмы, перелески, (Правой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Луга и поля - Родная, зелёная (Левой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земля.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 где я сделал (Правой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Свой первый шажок,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вышел когда-то (Левой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развилке дорог.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понял, что это (Правой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Раздолье полей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великой (Левой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Отчизны моей.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Ладонщиков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"Мозаика".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выкладывать по образцу, по памяти; развивать память, восприятие, мышление, моторику рук.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Свободная игра "Колечко".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терпение, дружеские отношения в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колечко, не должен выдать себя. По сигналу водящего: «Колечко, колечко, выйди на крылечко!» – ребенок с колечком выбегает в центр круга и становится водящим. Если дети заметили у него колечко до сигнала, то не пускают в круг. Тогда игру продолжает прежний водящий.</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и беседы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"Формирование культурно-гигиенических навыков ребенка".</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Предложить детям дома раскраски.                </w:t>
            </w:r>
            <w:r>
              <w:rPr>
                <w:rFonts w:ascii="Times New Roman" w:hAnsi="Times New Roman" w:cs="Times New Roman"/>
                <w:sz w:val="24"/>
                <w:szCs w:val="24"/>
              </w:rPr>
              <w:t>Цель: учить рисовать, не выходя за контуры.</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pStyle w:val="22"/>
              <w:shd w:val="clear" w:color="auto" w:fill="auto"/>
              <w:jc w:val="left"/>
              <w:rPr>
                <w:sz w:val="24"/>
                <w:szCs w:val="24"/>
              </w:rPr>
            </w:pPr>
            <w:r>
              <w:rPr>
                <w:sz w:val="24"/>
                <w:szCs w:val="24"/>
              </w:rPr>
              <w:t>Игра: «Закончи фразу».</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Цель: упражнять в правильном произношении звуков [з], [с]. Развивать слуховое внимание.</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pStyle w:val="22"/>
              <w:shd w:val="clear" w:color="auto" w:fill="auto"/>
              <w:spacing w:line="202" w:lineRule="exact"/>
              <w:jc w:val="left"/>
              <w:rPr>
                <w:sz w:val="24"/>
                <w:szCs w:val="24"/>
              </w:rPr>
            </w:pPr>
            <w:r>
              <w:rPr>
                <w:sz w:val="24"/>
                <w:szCs w:val="24"/>
              </w:rPr>
              <w:t>Игра: «Посчитай».</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Цель: упражнять в счете предметов.</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провести выходной дома?".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автобус, киім-одежда, желтоқсан- декабрь, қыс-зима, жүгіру-бегать</w:t>
            </w:r>
          </w:p>
        </w:tc>
      </w:tr>
    </w:tbl>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rsidTr="00D94DF2">
        <w:tc>
          <w:tcPr>
            <w:tcW w:w="13954"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D94DF2" w:rsidRDefault="00D0025B" w:rsidP="00D94DF2">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sidR="00D94DF2">
              <w:rPr>
                <w:rFonts w:ascii="Times New Roman" w:eastAsia="Times New Roman" w:hAnsi="Times New Roman" w:cs="Times New Roman"/>
                <w:b/>
                <w:sz w:val="24"/>
                <w:szCs w:val="24"/>
                <w:lang w:val="kk-KZ"/>
              </w:rPr>
              <w:t>ТОО детский сад «</w:t>
            </w:r>
            <w:r w:rsidR="00D94DF2">
              <w:rPr>
                <w:rFonts w:ascii="Times New Roman" w:eastAsia="Times New Roman" w:hAnsi="Times New Roman" w:cs="Times New Roman"/>
                <w:b/>
                <w:sz w:val="24"/>
                <w:szCs w:val="24"/>
                <w:lang w:val="en-US"/>
              </w:rPr>
              <w:t>StArt</w:t>
            </w:r>
            <w:r w:rsidR="00D94DF2">
              <w:rPr>
                <w:rFonts w:ascii="Times New Roman" w:eastAsia="Times New Roman" w:hAnsi="Times New Roman" w:cs="Times New Roman"/>
                <w:b/>
                <w:sz w:val="24"/>
                <w:szCs w:val="24"/>
                <w:lang w:val="kk-KZ"/>
              </w:rPr>
              <w:t>»</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D94DF2" w:rsidRDefault="00D94DF2">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Радуга</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rsidP="00D94DF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04, 05, 06.01.2023г.</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EA9999"/>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EA9999"/>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B6D7A8"/>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B6D7A8"/>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B6D7A8"/>
          </w:tcPr>
          <w:p w:rsidR="00730E57" w:rsidRDefault="00730E57">
            <w:pPr>
              <w:widowControl w:val="0"/>
              <w:rPr>
                <w:rFonts w:ascii="Times New Roman" w:eastAsia="Times New Roman" w:hAnsi="Times New Roman" w:cs="Times New Roman"/>
                <w:sz w:val="24"/>
                <w:szCs w:val="24"/>
              </w:rPr>
            </w:pP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благоприятной среды для детей; ответы на вопросы, волнующие родителей; информирование о поведении детей в детском саду.</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Советы родителям "Как преодолеть застенчивость?", "Формирование культурно-гигиенических навыков ребенка". Беседа "Как мы собирали елку?"</w:t>
            </w:r>
          </w:p>
        </w:tc>
      </w:tr>
      <w:tr w:rsidR="00730E57" w:rsidTr="00D94DF2">
        <w:tc>
          <w:tcPr>
            <w:tcW w:w="2326"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rsidTr="00D94DF2">
        <w:tc>
          <w:tcPr>
            <w:tcW w:w="2326"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"Опрыскивание комнатных растений водой из пульверизатора".</w:t>
            </w:r>
            <w:r>
              <w:rPr>
                <w:rFonts w:ascii="Times New Roman" w:eastAsia="Times New Roman" w:hAnsi="Times New Roman" w:cs="Times New Roman"/>
                <w:i/>
                <w:sz w:val="24"/>
                <w:szCs w:val="24"/>
              </w:rPr>
              <w:t xml:space="preserve">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новым трудовым навыкам; закреплять представление растений о необходимости влаги в листьях; воспитывать бережное отношение к растениям. Учить детей самостоятельно определять необходимость полива растений (в зависимости от цвета и состояния почвы, внешнего вида растения), напоминать технику полива.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"Порядок в игрушках".</w:t>
            </w:r>
            <w:r>
              <w:rPr>
                <w:rFonts w:ascii="Times New Roman" w:eastAsia="Times New Roman" w:hAnsi="Times New Roman" w:cs="Times New Roman"/>
                <w:i/>
                <w:sz w:val="24"/>
                <w:szCs w:val="24"/>
              </w:rPr>
              <w:t xml:space="preserve">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в книжном уголке" (реставрация книг). </w:t>
            </w:r>
            <w:r>
              <w:rPr>
                <w:rFonts w:ascii="Times New Roman" w:eastAsia="Times New Roman" w:hAnsi="Times New Roman" w:cs="Times New Roman"/>
                <w:i/>
                <w:sz w:val="24"/>
                <w:szCs w:val="24"/>
              </w:rPr>
              <w:t>(художественная литература, 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r>
      <w:tr w:rsidR="00730E57" w:rsidTr="00D94DF2">
        <w:tc>
          <w:tcPr>
            <w:tcW w:w="2326"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"Перчатки".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кгн, навыки самообслуживания, музыка, ознакомление с окружающим миром, развитие речи, основы математики, основы грамоты,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Носим перчатки, (массировать ладони),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Рисуем одну руку, (поглаживать одной рукой другую),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пара перчаток (поглаживать одной рукой другую),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Носить, то стоит пригодиться (поглаживать ладошки).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Казахская игра "Омпы".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моторику рук, глазомер, меткость, внимание, ловкость; развивать чувство честных соревнований, коммуникативные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"Омпы" - вертикальное положение асыка. В эту игру могут играть от 2 до 10 детей. Начертите на земле две черты, а между ними ровно по середке проведите линию. На этой линии будет кон. Каждый из игроков ставит на кон по два асыка. В центр кона поставьте один асык в положении "омпы". А теперь, выстроившись у черты, по очереди выбивайте своим асыком асыки на кону. Выбитые вами асыки, забирайте себе. Тот, кому удается выбить "омпы", забирает себе все асыки на кону. Тот, у которого окажется большее, чем у всех количество асыков, будет победителем в этой игре.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"Удивительные точки".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соединения точек, получая цельный силуэт; развивать винмание, ышление, млекую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рисуют цветок с добавлением точек, соединяют точки, выводят изображение снежинки.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Пальчиковая гимнастика "Дружба".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закончили считать. (Руки встряхивают кистями вниз)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Настольные игры "Любимые сказки". </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художественная литература,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сказок, умение узнавать и называть сказки по картинкам; развивать связную речь, умение вспоминать и проговаривать известные слова того или иного героя той или иной сказки,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"Составь картинку".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детей в конструировании целого из отдельных частей предмета; воспитывать волю, целеустремленность, умение доводить начатое до конца.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коробке будут целые картинки с изображением различных предметов: фруктов, игрушек, растений. Во втором ящике эти же рисунки разложены на четыре части. Педагог знакомит детей с картинками. Они отмечают, что изображено на картине.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"Найди и промолчи".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действовать по сигналу, ориентироваться в пространстве.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Игру начинает педагог. Он показывает детям какую-нибудь игрушку, дети запоминают ее. Педагог предлагает всем сесть на корточки в конце площадки лицом к стене, а сам быстро прячет игрушку предупреждает детей о том, что тот, кто первый найдет игрушку, не должен показывать на нее пальцем и говорить вслух, где она спрятана. По команде «Ищем!» дети встают, спокойно ходят и ищут. Кто нашел первым –подходит к педагогу и говорит так, чтобы остальные не услышали. Игра продолжается до тех пор, пока большинство детей – найдут игрушку. Отмечается самый внимательный и находчивый игрок, который первый нашел игрушку. Он и прячет ее следующим. Игра повторяется 2 раза.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"Домино знакомых форм".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закреплять знания о геометрических формах; упражнять в выборе одного из множества предметов.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игры: картинки с изображением фигур.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Раздача картинок детям. Ведущий помещает первую картинку в центр стола, остальные дети по рисунку выкладывают свой рисунок, называют форму, изображенную на рисунке. Так продолжается игра.</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(без предметов).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ос, руки на поясе; 1-правую (левую) руку вытянуть вправо (влево); 2-3 - шаг правой (левой) ноги в ту же сторону; ип; те же упражнения в другую сторону; 5 раз в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шире плеч, руки на поясе; 2- наклониться вправо, левая рука над головой, вытянута вправо; 3- выполнить пружинистый наклон с вытягиванием руки в ту же сторону; 4- ип; то же в другую сторону; 5 раз в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руки на поясе; 1- присесть, руки вытянуть вперед; 2 ип;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упираясь руками назад; 1- сделать "угол", держа ноги прямыми и поднимая вверх (не напрягать плечи); ип; повторить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коленях, руки на поясе; 1- повернуть туловище вправо и ударить правой рукой по пятке левой ноги; тоже самое с левой стороны; повторить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руки на голове; 1- поднять правую ногу прямо и коснуться руками носков; тоже с левой стороны; повторить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на ширине плеч, руки на поясе; 1- прыжки в правую сторону с подсчетом 1-4, прыжки в левую с подсчетом 5-8, прыжки на двух ногах 9-12, пауза; повторение упражнения 2-3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8.упражнение на дыхание</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приемом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"Запомни и покажи".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зрительное внимание, координацию движений, воображение, дружеские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Ведущими могут выступать дети поочередно.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Демонстрируется полный цикл движений, которые совершаются в определенный режим дня или занятий, работы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процесс умывания, процесс одевания на улицу, процесс подстригания волос и создания прически парикмахером.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"Поиграем в веселые игры и слепим снеговика. "Снеговик".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Снеговик, снеговик,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Надел на голову парик,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Распушистые ветки,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макушке не кепка,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Перевернутое ведерко,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 холодно нисколько (Д. Ахметова).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"Зеркало".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речевую и двигательную активность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становятся в круг. Выбранный при помощи считалки ребенок становится в центр круга. Все остальные произносят: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Эй, ребята, не зевать!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нам Алия (Аида, Мансур и т. д.) покажет,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дружно выполнять.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в центре круга показывает разнообразные движения, остальные дети повторяют их.</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pStyle w:val="ad"/>
              <w:widowControl w:val="0"/>
              <w:shd w:val="clear" w:color="auto" w:fill="FFFFFF"/>
              <w:spacing w:before="225" w:beforeAutospacing="0" w:after="225" w:afterAutospacing="0"/>
              <w:rPr>
                <w:b/>
                <w:color w:val="111111"/>
              </w:rPr>
            </w:pPr>
            <w:r>
              <w:rPr>
                <w:b/>
                <w:color w:val="111111"/>
              </w:rPr>
              <w:t>Опыты от Деда Мороза</w:t>
            </w:r>
          </w:p>
          <w:p w:rsidR="00730E57" w:rsidRDefault="00D0025B">
            <w:pPr>
              <w:pStyle w:val="ad"/>
              <w:widowControl w:val="0"/>
              <w:shd w:val="clear" w:color="auto" w:fill="FFFFFF"/>
              <w:spacing w:before="225" w:beforeAutospacing="0" w:after="225" w:afterAutospacing="0"/>
              <w:rPr>
                <w:b/>
                <w:i/>
                <w:color w:val="111111"/>
              </w:rPr>
            </w:pPr>
            <w:r>
              <w:rPr>
                <w:b/>
                <w:i/>
                <w:color w:val="111111"/>
              </w:rPr>
              <w:t xml:space="preserve"> </w:t>
            </w:r>
            <w:r>
              <w:rPr>
                <w:i/>
              </w:rPr>
              <w:t>(ознакомление с окружающим миром, развитие речи)</w:t>
            </w:r>
            <w:r>
              <w:rPr>
                <w:b/>
                <w:i/>
                <w:color w:val="111111"/>
              </w:rPr>
              <w:t xml:space="preserve">                       </w:t>
            </w:r>
            <w:r>
              <w:rPr>
                <w:b/>
                <w:color w:val="111111"/>
              </w:rPr>
              <w:t xml:space="preserve">№ 1. Где лучики?   </w:t>
            </w:r>
            <w:r>
              <w:rPr>
                <w:color w:val="111111"/>
              </w:rPr>
              <w:t xml:space="preserve">            Цель: Совершенствование знаний детей о снеге, закрепление представлений о том, что форма снежинок меняется в зависимости от погоды.                           </w:t>
            </w:r>
            <w:r>
              <w:rPr>
                <w:b/>
                <w:color w:val="111111"/>
              </w:rPr>
              <w:t>№ 2. Зачем Деду Морозу и Снегурочке шубы?</w:t>
            </w:r>
            <w:r>
              <w:rPr>
                <w:color w:val="111111"/>
              </w:rPr>
              <w:t xml:space="preserve">                                 </w:t>
            </w:r>
            <w:r>
              <w:rPr>
                <w:color w:val="111111"/>
                <w:u w:val="single"/>
              </w:rPr>
              <w:t>Цель</w:t>
            </w:r>
            <w:r>
              <w:rPr>
                <w:color w:val="111111"/>
              </w:rPr>
              <w:t>: закрепление знаний детей о некоторых особенностях одежды </w:t>
            </w:r>
            <w:r>
              <w:rPr>
                <w:i/>
                <w:iCs/>
                <w:color w:val="111111"/>
              </w:rPr>
              <w:t>(защита от холода и тепла)</w:t>
            </w:r>
            <w:r>
              <w:rPr>
                <w:color w:val="111111"/>
              </w:rPr>
              <w:t>.</w:t>
            </w:r>
          </w:p>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pStyle w:val="ad"/>
              <w:widowControl w:val="0"/>
              <w:shd w:val="clear" w:color="auto" w:fill="FFFFFF"/>
              <w:spacing w:before="225" w:beforeAutospacing="0" w:after="225" w:afterAutospacing="0"/>
              <w:rPr>
                <w:i/>
                <w:color w:val="111111"/>
              </w:rPr>
            </w:pPr>
            <w:r>
              <w:rPr>
                <w:b/>
                <w:color w:val="111111"/>
              </w:rPr>
              <w:t>Игры с различными изобразительными</w:t>
            </w:r>
            <w:r>
              <w:rPr>
                <w:color w:val="111111"/>
              </w:rPr>
              <w:t xml:space="preserve"> </w:t>
            </w:r>
            <w:r>
              <w:rPr>
                <w:b/>
                <w:color w:val="111111"/>
              </w:rPr>
              <w:t xml:space="preserve">материалами.                  </w:t>
            </w:r>
            <w:r>
              <w:rPr>
                <w:b/>
                <w:iCs/>
                <w:color w:val="111111"/>
              </w:rPr>
              <w:t>Д/И: «Угадай, что получится?»</w:t>
            </w:r>
            <w:r>
              <w:rPr>
                <w:b/>
                <w:color w:val="111111"/>
              </w:rPr>
              <w:t xml:space="preserve">  Д/И: </w:t>
            </w:r>
            <w:r>
              <w:rPr>
                <w:b/>
                <w:iCs/>
                <w:color w:val="111111"/>
              </w:rPr>
              <w:t>«Волшебная палитра»</w:t>
            </w:r>
            <w:r>
              <w:rPr>
                <w:b/>
                <w:color w:val="111111"/>
              </w:rPr>
              <w:t xml:space="preserve">               Д/И: </w:t>
            </w:r>
            <w:r>
              <w:rPr>
                <w:b/>
                <w:iCs/>
                <w:color w:val="111111"/>
              </w:rPr>
              <w:t xml:space="preserve">«Что это может быть?»                  </w:t>
            </w:r>
            <w:r>
              <w:rPr>
                <w:i/>
                <w:iCs/>
                <w:color w:val="111111"/>
              </w:rPr>
              <w:t>(рисование, ознакомление с окружающим)</w:t>
            </w:r>
            <w:r>
              <w:rPr>
                <w:b/>
                <w:iCs/>
                <w:color w:val="111111"/>
              </w:rPr>
              <w:t xml:space="preserve">                      </w:t>
            </w:r>
            <w:r>
              <w:rPr>
                <w:color w:val="111111"/>
              </w:rPr>
              <w:t xml:space="preserve">Цель: Развитие воображения, фантазии, творчества, чувства цвета. </w:t>
            </w:r>
            <w:r>
              <w:rPr>
                <w:i/>
                <w:color w:val="111111"/>
              </w:rPr>
              <w:t xml:space="preserve">Познавательно практическое развитие </w:t>
            </w:r>
            <w:r>
              <w:rPr>
                <w:color w:val="111111"/>
              </w:rPr>
              <w:t>Экспериментирование с красками и карандашами.</w:t>
            </w:r>
            <w:r>
              <w:rPr>
                <w:i/>
                <w:color w:val="111111"/>
              </w:rPr>
              <w:t xml:space="preserve">     </w:t>
            </w:r>
            <w:r>
              <w:rPr>
                <w:color w:val="111111"/>
              </w:rPr>
              <w:t>Цель: формирование представлений о качестве и свойствах карандашей </w:t>
            </w:r>
            <w:r>
              <w:rPr>
                <w:i/>
                <w:iCs/>
                <w:color w:val="111111"/>
              </w:rPr>
              <w:t>(из чего делаются, какие бывают, ломаются)</w:t>
            </w:r>
            <w:r>
              <w:rPr>
                <w:color w:val="111111"/>
              </w:rPr>
              <w:t> и красок </w:t>
            </w:r>
            <w:r>
              <w:rPr>
                <w:i/>
                <w:iCs/>
                <w:color w:val="111111"/>
              </w:rPr>
              <w:t>(какие бывают, растворяются в воде и др.)</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pStyle w:val="ad"/>
              <w:widowControl w:val="0"/>
              <w:shd w:val="clear" w:color="auto" w:fill="FFFFFF"/>
              <w:spacing w:beforeAutospacing="0" w:afterAutospacing="0"/>
              <w:rPr>
                <w:b/>
                <w:i/>
                <w:iCs/>
                <w:color w:val="111111"/>
              </w:rPr>
            </w:pPr>
            <w:r>
              <w:rPr>
                <w:b/>
                <w:color w:val="111111"/>
              </w:rPr>
              <w:t>Конструирование из бумаги </w:t>
            </w:r>
            <w:r>
              <w:rPr>
                <w:b/>
                <w:i/>
                <w:iCs/>
                <w:color w:val="111111"/>
              </w:rPr>
              <w:t>«Театр Карабаса Барабаса»</w:t>
            </w:r>
          </w:p>
          <w:p w:rsidR="00730E57" w:rsidRDefault="00D0025B">
            <w:pPr>
              <w:pStyle w:val="ad"/>
              <w:widowControl w:val="0"/>
              <w:shd w:val="clear" w:color="auto" w:fill="FFFFFF"/>
              <w:spacing w:beforeAutospacing="0" w:afterAutospacing="0"/>
              <w:rPr>
                <w:color w:val="111111"/>
              </w:rPr>
            </w:pPr>
            <w:r>
              <w:rPr>
                <w:i/>
                <w:iCs/>
                <w:color w:val="111111"/>
              </w:rPr>
              <w:t>Художественная литература, конструирование.</w:t>
            </w:r>
          </w:p>
          <w:p w:rsidR="00730E57" w:rsidRDefault="00D0025B">
            <w:pPr>
              <w:pStyle w:val="ad"/>
              <w:widowControl w:val="0"/>
              <w:shd w:val="clear" w:color="auto" w:fill="FFFFFF"/>
              <w:spacing w:beforeAutospacing="0" w:afterAutospacing="0"/>
              <w:rPr>
                <w:rFonts w:ascii="Arial" w:hAnsi="Arial" w:cs="Arial"/>
                <w:color w:val="111111"/>
                <w:sz w:val="27"/>
                <w:szCs w:val="27"/>
              </w:rPr>
            </w:pPr>
            <w:r>
              <w:rPr>
                <w:color w:val="111111"/>
              </w:rPr>
              <w:t>Цель: формирование умения конструировать фигуры кукол по чертежам (рисункам, закрепление приёмов складывания квадрата пополам, вдоль, по диагонали</w:t>
            </w:r>
            <w:r>
              <w:rPr>
                <w:rFonts w:ascii="Arial" w:hAnsi="Arial" w:cs="Arial"/>
                <w:color w:val="111111"/>
                <w:sz w:val="27"/>
                <w:szCs w:val="27"/>
              </w:rPr>
              <w:t>)</w:t>
            </w:r>
          </w:p>
          <w:p w:rsidR="00730E57" w:rsidRDefault="00730E57">
            <w:pPr>
              <w:widowControl w:val="0"/>
              <w:rPr>
                <w:rFonts w:ascii="Times New Roman" w:eastAsia="Times New Roman" w:hAnsi="Times New Roman" w:cs="Times New Roman"/>
                <w:sz w:val="24"/>
                <w:szCs w:val="24"/>
              </w:rPr>
            </w:pP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свиристелью.</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свиристели зимой, ее повадках, среде обитания; воспитывать бережное отношение к зимующим птицам.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 ветрами прилетели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ярких свиристелей.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свиристели,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Песню севера запели.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метель, как старый мельник,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Белит сосны, белит ельник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ягод свиристелям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Заготовил можжевельник…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крушина, есть калина,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колхозе, у овина,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Стынет в инее рябина.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пришла пора метелей,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Налетели свиристели.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Заскрипели, засвистели…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до ягодки поели.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Свиристель - это зимующая птица. Свиристели кочуют зимой несколько южнее своего летнего места обитания. Свиристели устраивают на соснах гнезда, скрытые от людских глаз. Зимой свиристели питаются опавшими семенами, застывшими ягодами, фруктами растений, летом - насекомыми.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оформление с помощью лопаток бордюров для ограждения ледяных скульптур.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умение оказывать посильную помощь взрослым.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"Два мороза".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и способности действовать по сигналу педагога.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лоскость, силу, быстроту, умение вскакивать на поверхности выше 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произвольные игровые действия: "Пройди ловко".</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ходьба "змейкой" между предметами.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следами птиц на снегу.</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о зимующих птицах, совершенствовать умения различать, какая это птица; воспитывать наблюдательность и внимательность.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изготовление и уплотнение с помощью лопаток снежных построек (горка, пирамида, домик).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"Кот и мыши","Мяч " (разыгрываются 2-3).</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бега, формирование подвижных, энергичных движений.</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небом.</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наблюдение за небом; развивать умения сравнивать увиденное с наблюдаемым ранее, делать самостоятельные выводы; развивать эстетические чувства, объективное отношение к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это за потолок?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он низок, то высок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он сер, то беловат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чуть- чуть голубоват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порой такой красивый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Кружевной и синий-синий!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"Волк" (Каскулак).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воздухе (на площадке во дворе, на лужайке)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Выбираются "волк" и "ночной сторож". Остальные игроки изображают стадо овец. Они расходятся в стороны и прячутся так, чтобы их не увидели ни "волк", ни "сторож". «Волк» завязывает голову белым платком, чтобы быть заметнее. Отыскивая спрятавшихся, он старается не попасться на глаза «сторожу». Задача "сторожа" - следить за "волком" и отгонять его. Спрятавшиеся стараются не двигаться. 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 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увидел игрока, ему не обязательно догонять его, достаточно назвать по имени.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назовет спрятавшегося правильно, тот должен остаться на месте (не убегать).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"Канатоходцы".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вестибулярный аппарат, умение сохранять равновесие при ходьбе по прямой линии; воспитывать терпение, целеустремленность.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игру можно играть по подгруппам. На площадке чертится прямая линия длиной 6 – 10 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по одному идут по линии, разведя руки в стороны, держа спину прямо.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умений запрыгивать на возвышения над землей.</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Напиток вкусный. Просто чудо!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физическое развитие)</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спокойно отдыхали,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засыпали,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нам отдыхать,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пора уже вставать.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Завершился тихий час,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Свет дневной встречает нас.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"Солнышко тянет лучи".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кровообращения, восстановление тонуса мышц.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r>
              <w:rPr>
                <w:rFonts w:ascii="Times New Roman" w:eastAsia="Times New Roman" w:hAnsi="Times New Roman" w:cs="Times New Roman"/>
                <w:i/>
                <w:sz w:val="24"/>
                <w:szCs w:val="24"/>
              </w:rPr>
              <w:t xml:space="preserve"> (физическая культура, кгн, соц-эмоц развитие, навыки самообслуживания, развитие речи)</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(кгн, соц-эмоц развитие, навыки самообслуживания)</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"Поймай и назови цвет".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ловле мяча и быстром назывании известного предмета (явления, животного, птицы), окрашенного в указанный цвет; развивать сообразительность, умение различать цвета, внимание, мировоззрение.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сидят (стоят) в кругу или в ряду. Игру проводит педагог или один из выбранных детей.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"День рождения".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Выявить у детей в ходе ролевой игры, как они понимают понятие "день рождения"; расширить знания о традиции называть день рождения в семье; воспитывать любовь к ближнему, дружбу.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украшения, необходимые для празднования дня рождения, искусственные формы тортов и других сладостей, вырезанные из журнала изображения; красиво упакованные подарки; Игрушечные музыкальные инструменты, микрофоны; костюмы клоуна или других персонажей.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совместно с детьми рассказывает о том, как проходит день рождения в каждой семье, определяет, какие инструменты он использует для приготовления сладостей; обсуждает, откуда пришла традиция называть день рождения.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планируют, какую последовательность действий нужно совершить вместе с педагогом, чтобы провести день рождения.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желающие дети рассказывают о том, какие задачи они выполняют по тому же плану, получают необходимые инструменты и начинают готовиться к дню рождения. Именинника могут выбрать дети. До конца учебного года каждый ребенок должен успеть стать именинником.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Вначале педагог со своей стороны сопровождает ход игры словами, задает вопросы, задает дополнительные вопросы игрокам, сам участвует, вносит вклад в дальнейшее развитие игровой сети. В конце педагог может вместе с детьми сделать выводы. Будет несколько причин, чтобы день рождения прошел красиво: прибытие гостей с благими намерениями, вкусная еда, интересное приготовление развлекательных мероприятий.</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"Побери рифму".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фонематический слух, слуховое внимание, воображение, память, умение подбирать слова схожие по звучанию. Ход: называется слово, бросается мяч каждому из стоящих в полукруге детей, называется слово каждому, поймайший мяч называет слово-рифму по названному слову.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Печка - речка.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Снежок - дружок.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 пылинка.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Каша - наша.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Сюжетно-ролевая игра "Путешествие на самолете".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"Борт самолета" - расстановка стульев в два ряда; образцы одежды (головные уборы) пилота, стюардессы, полицейского, бухгалтера; панель с кнопками для передвижения самолета, стоящего перед пилотом-пилотом; пустые емкости для напитков и соков;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перед полетом. 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 Дети понимают такие места, как аэропорт, салон самолета, предварительно просматривая их на фотографиях и видеозаписях. 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 Во время игры задаются только вопросы для закрепления, распределяются обязанности назначенных (численных) специалистов из числа детей. Участники игры берут свое снаряжение, идут по местам, готовы к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должен в процессе игры донести до детей, что путешествовать на самолете будет очень интересно. Сначала педагог регулирует и контролирует ход выполнения детьми обязанностей на своих местах в качестве специалистов. 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а затем приглашаются в салон самолета. Стюардессы должны учитывать несколько правил, которые должны быть обнародованы: положить ручную кладь на место; выключить смартфоны; пристегнуть ремень безопасности; не шуметь в салоне, не мешать соседу; взять предложенную еду; отдохнуть; снять ремень после посадки самолета, снять ручную кладь.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Желательно, чтобы стюардессы и пилот самолета давали необходимые инструкции; дети постепенно осваивают свои роли. В конце игры можно сделать вывод: при поездке на самолете необходимо соблюдать множество особых правил; для отдыха пассажиров служит большое количество людей; аэропорт и салон самолета - общественное место; самолет - уникальный воздушный транспорт, за рулем которого нужно хорошо учиться и много готовиться.</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"Похож – не похож".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сравнении предметов, в умении находить в них признаки различия, сходства, узнавать предметы по описанию; развивать память, речь и логическое мышление; воспитывать интерес к дидактической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Демонстрируются картинки с реальными признаками и признаками, не присущими реальности.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Театральная постановка сказки "Морозко"</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(художественная литература,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драматические качества, умения брать на себя роль, выражать эмоции героя, свободно чувствовать себя на сцене.</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"Чей за хвост?".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животных, развивать память, мышление, внимание и мелкую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однажды утром лесные животные проснулись и увидели, что у всех перепутались хвосты. У зайца хвост волка, у волка хвост лисы, у лисы хвост медведя. Все животные расстроились. Подходит ли хвост волка зайцу? Отвечая на вопрос "Чей это за хвост?" дети помогают животным найти свои хвосты. "Вот волчий хвост. Какой он?" (серый, длинный).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"Вежливые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культуру поведения, вежливость, уважение к каждому, желание помочь другу, друг другу. Ход: педагог показывает детям картинки с изображением различных сюжетов и задает вопросы. Дети подробно отвечают на вопросы.</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"Назови три предмета".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словарь.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(Цветы, птицы и т. д.)</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к выходу на прогулку.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"Холод - хитрое явление. Он на наше удивленье может проходить сквозь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морозными узорами.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рассмотреть узоры, нарисованные морозом на окне.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дорожек от снега.</w:t>
            </w:r>
            <w:r>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"Краски".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рублей (Монах громко хлопает по ладони продавца пять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Игра-упраженине "Хоккей".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перепрыгивании через препятствия.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березой зимой.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дерее, березе в зимний период времени; закреплять знания о процессе застывания как особенности жизни растений зимой; воспитывать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березу со стороны, рассказать о ней, описать внешние признаки.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берёза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моим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Принакрылась снегом,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серебром.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пушистых ветках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Снежною каймой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Распустились кисти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бахромой.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берёза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сонной тишине,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снежинки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золотом огне.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заря, лениво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Обходя кругом,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Обсыпает ветки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Новым серебром.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почему береза без листьев? Можно ли сказать, что береза зимой "живая"?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игра "Мышеловка".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реакцию, умения быть внимательным, бегать быстро, во время игры менять скорость бега, играть честно.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Играющие делятся на 2 неравные подгруппы: меньшая (например, 2 человека) образуют круг – "мышеловку", остальные "Мыши", находятся за кругом. Играющие – "мышеловка" - берутся за руки, поднимают руки вверх, образуя воротца. "Мыши" начинают вбегать в "мышеловку" и выбегать из нее. Дети, образующие "мышеловку".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нам мыши надоели,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погрызли, все поели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Мышеловку мы поставим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бежать вас всех заставим!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последних словах дети опускают руки, "мышеловка" "захлопывается". Не успевшие выбежать из круга считаются пойманными и встают в круг, в "мышеловку".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урони мяч" (эстафета с мячом).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координации движений.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игровая деятельность: упражнения на поддержание равновесия.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выносливости.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установка, развешивание кормушек для птиц.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умение оказывать посильную помощь взрослым.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игра "Такия тастамак!"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идея! (Такия тастамак!)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обращаться с мячом двумя руками.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умений запрыгивать на возвышения над землей.</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Вырабатывать привычку подходить к столу с вымытыми руками, опрятным видом, садиться бесшумно за стол, принимать пищу согласно этикета, благодарить. "Мы знаем названия многих блюд. Это как в небе прекрасный салют. Блюда первые, блюда вторые горячие, салаты, напитки, витаминные тем паче".</w:t>
            </w:r>
            <w:r>
              <w:rPr>
                <w:rFonts w:ascii="Times New Roman" w:eastAsia="Times New Roman" w:hAnsi="Times New Roman" w:cs="Times New Roman"/>
                <w:i/>
                <w:sz w:val="24"/>
                <w:szCs w:val="24"/>
              </w:rPr>
              <w:t xml:space="preserve"> (кгн, соц-эмоц развитие, навыки самообслуживания, развитие речи)</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игра "Омпы".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моторику рук, глазомер, меткость, внимание, ловкость; развивать чувство честной соревновательности, коммуникативные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"Омпы" - вертикальное положение асыка. В эту игру могут играть от 2 до 10 детей. Начертите на земле две черты, а между ними ровно по середке проведите линию. На этой линии будет кон. Каждый из игроков ставит на кон по два асыка. В центр кона поставьте один асык в положении "омпы". А теперь, выстроившись у черты, по очереди выбивайте своим асыком асыки на кону. Выбитые вами асыки, забирайте себе. Тот, кому удается выбить "омпы", забирает себе все асыки на кону. Тот, у которого окажется большее, чем у всех количество асыков, будет победителем в этой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"Такия тастамак!"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идея! (Такия тастамак!)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"Жмурки".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воспитывать внимание; развивать быстроту и ловкость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платок.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Воспитатель назначает ведущего — жмурку. Он встает на середину площадки, ему завязывают глаза и предлагают несколько раз повернуться. Затем все дети разбегаются по команде, а жмурка старается кого-нибудь поймать. При виде какой-либо опасности играющие должны предупредить жмурку словом "огонь". Если игра проходит на открытом воздухе, выбирают ровную площадку и очерчивают границы, за которые играющие выходить не имеют права. Поймав кого-нибудь, жмурка передает свою роль пойманному. Игрок, переступивший условленную черту, считается вышедшим из игры и обязан заменить жмурку.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"Времена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временах года, обсудить сезонные изменения.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Демонстрируются несколько картинок с явлениями природы. Дети определяют, к какому времени года это вяление относится.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Вырезывание снежинок, путем складывания бумаги в несколько раз; соблюдение техники безопасности, закрепление техники работы сножницами, чтение стихотворений о зиме.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Свободная игра "Новости".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воображение, мышление, связную речь, коммуникативные навыки, смелость.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играет роль ведущего новостной телевизионной программы. Все дети стоят в кругу. Ведущий говорит: "Уважаемые телезрители! Посмотрите новости из города (называет город). В этом городе сегодня все… (называет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Усложнённый вариант: действие может совпадать с названием города, из которого "показываются" новости.</w:t>
            </w:r>
          </w:p>
        </w:tc>
      </w:tr>
      <w:tr w:rsidR="00730E57" w:rsidTr="00D94DF2">
        <w:tc>
          <w:tcPr>
            <w:tcW w:w="2326"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Консультация:</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«Пусть наш город будет чистым»</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b/>
              </w:rPr>
              <w:t xml:space="preserve">Пение </w:t>
            </w:r>
            <w:r>
              <w:rPr>
                <w:rFonts w:ascii="Times New Roman" w:eastAsia="Times New Roman" w:hAnsi="Times New Roman" w:cs="Times New Roman"/>
              </w:rPr>
              <w:t>песен, чтение стихов о зиме.</w:t>
            </w:r>
          </w:p>
          <w:p w:rsidR="00730E57" w:rsidRDefault="00D0025B">
            <w:pPr>
              <w:widowControl w:val="0"/>
              <w:shd w:val="clear" w:color="auto" w:fill="FFFFFF"/>
              <w:spacing w:line="240" w:lineRule="auto"/>
              <w:rPr>
                <w:rFonts w:ascii="Times New Roman" w:eastAsia="Times New Roman" w:hAnsi="Times New Roman" w:cs="Times New Roman"/>
                <w:i/>
              </w:rPr>
            </w:pPr>
            <w:r>
              <w:rPr>
                <w:rFonts w:ascii="Times New Roman" w:eastAsia="Times New Roman" w:hAnsi="Times New Roman" w:cs="Times New Roman"/>
                <w:i/>
              </w:rPr>
              <w:t>(творческое, эстетическое развитие)</w:t>
            </w:r>
          </w:p>
          <w:p w:rsidR="00730E57" w:rsidRDefault="00D0025B">
            <w:pPr>
              <w:widowControl w:val="0"/>
              <w:rPr>
                <w:rFonts w:ascii="Times New Roman" w:eastAsia="Times New Roman" w:hAnsi="Times New Roman" w:cs="Times New Roman"/>
                <w:sz w:val="24"/>
                <w:szCs w:val="24"/>
              </w:rPr>
            </w:pPr>
            <w:r>
              <w:rPr>
                <w:rFonts w:ascii="Times New Roman" w:eastAsiaTheme="minorHAnsi" w:hAnsi="Times New Roman" w:cs="Times New Roman"/>
                <w:sz w:val="24"/>
                <w:szCs w:val="24"/>
                <w:lang w:eastAsia="en-US"/>
              </w:rPr>
              <w:t>Цель: Развивать музыкальный слух, интонационные навыки</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spacing w:after="160" w:line="250" w:lineRule="exact"/>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Кукольный театр.    «Заюшкина избушка» </w:t>
            </w:r>
            <w:r>
              <w:rPr>
                <w:rFonts w:ascii="Times New Roman" w:eastAsia="Times New Roman" w:hAnsi="Times New Roman" w:cs="Times New Roman"/>
                <w:i/>
                <w:sz w:val="24"/>
                <w:szCs w:val="24"/>
                <w:lang w:eastAsia="en-US"/>
              </w:rPr>
              <w:t>(творческое развитие)</w:t>
            </w:r>
            <w:r>
              <w:rPr>
                <w:rFonts w:ascii="Times New Roman" w:eastAsia="Times New Roman" w:hAnsi="Times New Roman" w:cs="Times New Roman"/>
                <w:b/>
                <w:sz w:val="24"/>
                <w:szCs w:val="24"/>
                <w:lang w:eastAsia="en-US"/>
              </w:rPr>
              <w:t xml:space="preserve">                    </w:t>
            </w:r>
            <w:r>
              <w:rPr>
                <w:rFonts w:ascii="Times New Roman" w:eastAsiaTheme="minorHAnsi" w:hAnsi="Times New Roman" w:cs="Times New Roman"/>
                <w:sz w:val="24"/>
                <w:szCs w:val="24"/>
                <w:lang w:eastAsia="en-US"/>
              </w:rPr>
              <w:t>Цель: развивать творческие способности, продолжать формировать навыки культуры поведения</w:t>
            </w:r>
          </w:p>
        </w:tc>
      </w:tr>
      <w:tr w:rsidR="00730E57" w:rsidTr="00D94DF2">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 xml:space="preserve"> Қар-снег, аяз- мороз, қоян- кролик.</w:t>
            </w:r>
          </w:p>
        </w:tc>
      </w:tr>
    </w:tbl>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rsidTr="00037925">
        <w:tc>
          <w:tcPr>
            <w:tcW w:w="13954" w:type="dxa"/>
            <w:gridSpan w:val="6"/>
            <w:tcBorders>
              <w:top w:val="single" w:sz="6" w:space="0" w:color="CCCCCC"/>
              <w:left w:val="single" w:sz="6" w:space="0" w:color="CCCCCC"/>
              <w:bottom w:val="single" w:sz="6" w:space="0" w:color="000000"/>
              <w:right w:val="single" w:sz="6" w:space="0" w:color="CCCCCC"/>
            </w:tcBorders>
            <w:shd w:val="clear" w:color="auto" w:fill="CCCCCC"/>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Pr="008D6F1A" w:rsidRDefault="00D0025B" w:rsidP="008D6F1A">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xml:space="preserve">                                                                                </w:t>
            </w:r>
            <w:r w:rsidR="008D6F1A">
              <w:rPr>
                <w:rFonts w:ascii="Times New Roman" w:eastAsia="Times New Roman" w:hAnsi="Times New Roman" w:cs="Times New Roman"/>
                <w:sz w:val="24"/>
                <w:szCs w:val="24"/>
                <w:lang w:val="kk-KZ"/>
              </w:rPr>
              <w:t>ТОО детский сад «</w:t>
            </w:r>
            <w:r w:rsidR="008D6F1A">
              <w:rPr>
                <w:rFonts w:ascii="Times New Roman" w:eastAsia="Times New Roman" w:hAnsi="Times New Roman" w:cs="Times New Roman"/>
                <w:b/>
                <w:sz w:val="24"/>
                <w:szCs w:val="24"/>
                <w:lang w:val="en-US"/>
              </w:rPr>
              <w:t>StArt</w:t>
            </w:r>
            <w:r w:rsidR="008D6F1A">
              <w:rPr>
                <w:rFonts w:ascii="Times New Roman" w:eastAsia="Times New Roman" w:hAnsi="Times New Roman" w:cs="Times New Roman"/>
                <w:b/>
                <w:sz w:val="24"/>
                <w:szCs w:val="24"/>
                <w:lang w:val="kk-KZ"/>
              </w:rPr>
              <w:t>»</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p w:rsidR="00730E57" w:rsidRDefault="00D0025B" w:rsidP="008D6F1A">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t>
            </w:r>
            <w:r w:rsidR="008D6F1A">
              <w:rPr>
                <w:rFonts w:ascii="Times New Roman" w:eastAsia="Times New Roman" w:hAnsi="Times New Roman" w:cs="Times New Roman"/>
                <w:b/>
                <w:sz w:val="24"/>
                <w:szCs w:val="24"/>
                <w:lang w:val="kk-KZ"/>
              </w:rPr>
              <w:t>Радуга</w:t>
            </w:r>
            <w:r>
              <w:rPr>
                <w:rFonts w:ascii="Times New Roman" w:eastAsia="Times New Roman" w:hAnsi="Times New Roman" w:cs="Times New Roman"/>
                <w:b/>
                <w:sz w:val="24"/>
                <w:szCs w:val="24"/>
              </w:rPr>
              <w:t>»</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дети 5-и лет</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rsidP="008D6F1A">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09.01 - 13.01.2023г.</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благоприятной среды для детей.</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Фотоколлаж "Как мы строили из снега". Беседы с родителями о чистоте детей.</w:t>
            </w:r>
          </w:p>
        </w:tc>
      </w:tr>
      <w:tr w:rsidR="00730E57" w:rsidTr="00037925">
        <w:tc>
          <w:tcPr>
            <w:tcW w:w="2326" w:type="dxa"/>
            <w:vMerge w:val="restart"/>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rsidTr="00037925">
        <w:tc>
          <w:tcPr>
            <w:tcW w:w="2326" w:type="dxa"/>
            <w:vMerge/>
            <w:tcBorders>
              <w:top w:val="single" w:sz="8" w:space="0" w:color="000000"/>
              <w:left w:val="single" w:sz="8" w:space="0" w:color="000000"/>
              <w:bottom w:val="single" w:sz="6" w:space="0" w:color="CCCCCC"/>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"Плодородие растений".</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"Мы протираем доски подоконника в групповой комнате и спальне влажной тряпкой".</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 расставим стулья по местам".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трудовые навыки; выполнять задание аккуратно, быстро.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в книжном уголке" (реставрация книг). </w:t>
            </w:r>
            <w:r>
              <w:rPr>
                <w:rFonts w:ascii="Times New Roman" w:eastAsia="Times New Roman" w:hAnsi="Times New Roman" w:cs="Times New Roman"/>
                <w:i/>
                <w:sz w:val="24"/>
                <w:szCs w:val="24"/>
              </w:rPr>
              <w:t>(навыки самообслуживания, музыка, ознакомление с окружающим миром конструирование, худ.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"Учимся убирать свою постель".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приучать детей к уходу за своей кроватью; воспитывать аккуратность, стремление помочь кому-то другому; воспитывать бережное отношение к труду; развивать самостоятельность и навыки по самообслуживанию.</w:t>
            </w:r>
          </w:p>
        </w:tc>
      </w:tr>
      <w:tr w:rsidR="00730E57" w:rsidTr="00037925">
        <w:tc>
          <w:tcPr>
            <w:tcW w:w="2326" w:type="dxa"/>
            <w:vMerge/>
            <w:tcBorders>
              <w:top w:val="single" w:sz="8" w:space="0" w:color="000000"/>
              <w:left w:val="single" w:sz="8" w:space="0" w:color="000000"/>
              <w:bottom w:val="single" w:sz="6" w:space="0" w:color="CCCCCC"/>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"Отличие домашних животных от диких".</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Условия игры: ребенок должен отличить домашнее животное от диких.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 Суриков "Вот моя деревня". </w:t>
            </w:r>
            <w:r>
              <w:rPr>
                <w:rFonts w:ascii="Times New Roman" w:eastAsia="Times New Roman" w:hAnsi="Times New Roman" w:cs="Times New Roman"/>
                <w:i/>
                <w:sz w:val="24"/>
                <w:szCs w:val="24"/>
              </w:rPr>
              <w:t>(развитие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моя деревня,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мой дом родной;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качусь я в санках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горе крутой;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свернули санки,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я на бок - хлоп!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Кубарем качуся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гору, в сугроб.</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друзья-мальчишки,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 надо мной,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хохочут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моей бедой.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лицо и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Залепил мне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 в сугробе горе,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ребятам смех!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"Скажи наоборот".</w:t>
            </w:r>
            <w:r>
              <w:rPr>
                <w:rFonts w:ascii="Times New Roman" w:eastAsia="Times New Roman" w:hAnsi="Times New Roman" w:cs="Times New Roman"/>
                <w:i/>
                <w:sz w:val="24"/>
                <w:szCs w:val="24"/>
              </w:rPr>
              <w:t xml:space="preserve"> (развитие, речи,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умения подбирать слова-антонимы к представленным словам; обогащать словарь, развивать мышление,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Холодный, твердый, близко, быстро, высоко, тонкий, ночь, зима, соленый, справа, белый, объемный.</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"Путешествие в город". </w:t>
            </w:r>
            <w:r>
              <w:rPr>
                <w:rFonts w:ascii="Times New Roman" w:eastAsia="Times New Roman" w:hAnsi="Times New Roman" w:cs="Times New Roman"/>
                <w:i/>
                <w:sz w:val="24"/>
                <w:szCs w:val="24"/>
              </w:rPr>
              <w:t>(ознакомление с окружающим миром,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закрепить знания детей о родном городе: кто в нем живет, трудится, какие виды транспорта есть, как оформлен город.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подбор картинок по заданиям для своей группы: люди, транспорт, труд, оформление города. Игровые дейс2твия: поиск картинок, действие по сигналу.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Артикуляционная гимнастика. </w:t>
            </w:r>
            <w:r>
              <w:rPr>
                <w:rFonts w:ascii="Times New Roman" w:eastAsia="Times New Roman" w:hAnsi="Times New Roman" w:cs="Times New Roman"/>
                <w:sz w:val="24"/>
                <w:szCs w:val="24"/>
              </w:rPr>
              <w:t xml:space="preserve">З. Александрова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активизировать умение произносить звуки с, ш в словах.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рубашку сшила мишке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сошью ему штанишки.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к ним карман пришить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конфетку положить.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Конструирование из строительных материалов, деталей конструктора.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Постройки из строительного материала "Снежные башни".</w:t>
            </w:r>
            <w:r>
              <w:rPr>
                <w:rFonts w:ascii="Times New Roman" w:eastAsia="Times New Roman" w:hAnsi="Times New Roman" w:cs="Times New Roman"/>
                <w:i/>
                <w:sz w:val="24"/>
                <w:szCs w:val="24"/>
              </w:rPr>
              <w:t xml:space="preserve"> (ознакомление с окружающим миром, основы грамоты,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строить конструкции по словесному описанию, на предложенную тему совместно со сверстниками; совершенствовать конструкторские навыки, мышление, восприятие, воображение.</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Проговаривание пальчиковой гимнастики.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Взяли дети белый ком, (изображать 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строить снежный дом (движения, изображающие лепку снежков),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польем его водой, (имитировать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 будет ледяной ("поливать водой"),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 за комом мы кладем, (ставить кулачок на кулачок),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вылепили дом (рисовать в воздухе ладонями домик).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стихотворения С. Баязитова "Зимой".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устойчивый интерес к зимним видам спорта, к художественному слову, к его выразительному чтению.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бежать по лыжне,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Хрустит сверкающий наст,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Сказали вечером мне: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Соревнованье у нас!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 нетерпением ждал,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же утро придёт.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наконец, день настал,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лыжне подходит народ.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Волнуюсь я всё сильней,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Соперник быстр и силён,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Ведь с нами вместе – Копей,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Известный он чемпион!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старт!" - команда, и вот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мчусь, хоть очень устал.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Копей к победе идёт…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я его обогнал!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этой трудной лыжне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Вторым сегодня стал 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Кричат соклассники мне: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 дорогой чемпион!" (Сулеймен Баязитов).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"Какой? Какая? Какое?".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умения подбирать слова-синонимы к представленным словам; обогащать словарь, развивать мышление,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двор, небо, ели, снежинка, лес, ветер, дом, валенки, шарф, кофе, ноги, мой брат, стакан, дверь.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"Размещение предметов внутри пазла". </w:t>
            </w:r>
            <w:r>
              <w:rPr>
                <w:rFonts w:ascii="Times New Roman" w:eastAsia="Times New Roman" w:hAnsi="Times New Roman" w:cs="Times New Roman"/>
                <w:i/>
                <w:sz w:val="24"/>
                <w:szCs w:val="24"/>
              </w:rPr>
              <w:t>(ознакомление с окружающим миром,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познание, внимание, способности.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по выразительному чтению отрывка из стихотворения Н. Некрасова "Мороз, Красный нос".</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устойчивый интерес к художественному слову, к его выразительному чтению; воспитывать наблюдательность,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ветер бушует над бором,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с гор побежали ручьи,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Мороз-воевода дозором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Обходит владенья свои.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Глядит — хорошо ли метели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Лесные тропы занесли,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нет ли где трещины, щели,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нет ли где голой 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Пушисты ли сосен вершины,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 ли узор на дубах?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крепко ли скованы льдины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великих и малых водах?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 по деревьям шагает,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Трещит по замерзлой воде,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яркое солнце играет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косматой его бороде...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три предмета".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классификации предметов; развивать мышление, память, активизировать словарь; расширять кругозор.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животные!» – произносит педагог и после небольшой паузы бросает мяч ребенку. Тот отвечает: "Волк, лиса, заяц"..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"Свободные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умение с помощью взрослого выбирать удобное место для игры, организовывать игровую среду.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игра "Жмурки".</w:t>
            </w:r>
            <w:r>
              <w:rPr>
                <w:rFonts w:ascii="Times New Roman" w:eastAsia="Times New Roman" w:hAnsi="Times New Roman" w:cs="Times New Roman"/>
                <w:i/>
                <w:sz w:val="24"/>
                <w:szCs w:val="24"/>
              </w:rPr>
              <w:t xml:space="preserve"> (физическое развитие, ознакомление с окружающим миром, основы грамоты, основы математика)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воспитывать внимание; развивать быстроту и ловкость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платок.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Воспитатель назначает ведущего — жмурку. Он встает на середину площадки, ему завязывают глаза и предлагают несколько раз повернуться. Затем все дети разбегаются по команде, а жмурка старается кого-нибудь поймать. При виде какой-либо опасности играющие должны предупредить жмурку словом «огонь». Если игра проходит на открытом воздухе, выбирают ровную площадку и очерчивают границы, за которые играющие выходить не имеют права. Поймав кого-нибудь, жмурка передает свою роль пойманному. Игрок, переступивший условленную черту, считается вышедшим из игры и обязан заменить жмурку.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Настольные игры "Любимые сказки". </w:t>
            </w:r>
            <w:r>
              <w:rPr>
                <w:rFonts w:ascii="Times New Roman" w:eastAsia="Times New Roman" w:hAnsi="Times New Roman" w:cs="Times New Roman"/>
                <w:i/>
                <w:sz w:val="24"/>
                <w:szCs w:val="24"/>
              </w:rPr>
              <w:t>(художественная литература,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сказок, умение узнавать и называть сказки по картинкам; развивать связную речь, умение вспоминать и проговаривать известные слова того или иного героя той или иной сказки,</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ОРУ (без предметов). </w:t>
            </w:r>
            <w:r>
              <w:rPr>
                <w:rFonts w:ascii="Times New Roman" w:eastAsia="Times New Roman" w:hAnsi="Times New Roman" w:cs="Times New Roman"/>
                <w:i/>
                <w:sz w:val="24"/>
                <w:szCs w:val="24"/>
              </w:rPr>
              <w:t>(ознакомление с окружающим миром,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ос, руки на поясе; 1-правую (левую) руку вытянуть вправо (влево); 2-3 - шаг правой (левой) ноги в ту же сторону; ип; те же упражнения в другую сторону; 5 раз в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шире плеч, руки на поясе; 2- наклониться вправо, левая рука над головой, вытянута вправо; 3- выполнить пружинистый наклон с вытягиванием руки в ту же сторону; 4- ип; то же в другую сторону; 5 раз в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руки на поясе; 1- присесть, руки вытянуть вперед; 2 ип;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на полу, упираясь руками назад; 1- сделать "угол", держа ноги прямыми и поднимая вверх (не напрягать плечи); ип; повторить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коленях, руки на поясе; 1- повернуть туловище вправо и ударить правой рукой по пятке левой ноги; тоже самое с левой стороны; повторить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руки на голове; 1- поднять правую ногу прямо и коснуться руками носков; тоже с левой стороны; повторить 5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на ширине плеч, руки на поясе; 1- прыжки в правую сторону с подсчетом 1-4, прыжки в левую с подсчетом 5-8, прыжки на двух ногах 9-12, пауза; повторение упражнения 2-3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8.упражнение на дыхание</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умения пользоваться приборами, запоминать и называть блюдо, благодарить. "За стол на завтрак мы садимся, к культуре и порядку мы стремимся. Едим бесшумно, доедаем. Благодарить не забываем". </w:t>
            </w:r>
            <w:r>
              <w:rPr>
                <w:rFonts w:ascii="Times New Roman" w:eastAsia="Times New Roman" w:hAnsi="Times New Roman" w:cs="Times New Roman"/>
                <w:i/>
                <w:sz w:val="24"/>
                <w:szCs w:val="24"/>
              </w:rPr>
              <w:t>(кгн, соц-эмоц развитие, навыки самообслуживания)</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Динамическая минутка "Зима". </w:t>
            </w:r>
            <w:r>
              <w:rPr>
                <w:rFonts w:ascii="Times New Roman" w:eastAsia="Times New Roman" w:hAnsi="Times New Roman" w:cs="Times New Roman"/>
                <w:i/>
                <w:sz w:val="24"/>
                <w:szCs w:val="24"/>
              </w:rPr>
              <w:t>(ознакомление с окружающим миром, развитие речи, основы математики,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сегодня на горе, (Встать, руки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а горка во дворе, (Руки в стороны.)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санках, (Изобразить.)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лыжах, (Изобразить.)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подальше, (Наклон вперед, руки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поближе, (Встать, руки к груди.)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горку мчимся мы бегом, (Бег на 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а с горки – кувырком. (Присесть, согнутые в локтях руки вращать перед грудью.)</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Наш дом родной, наш общий дом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 где мы с тобой живем!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только посмотри вокруг: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речка, там – зелёный луг,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где-то снег лежит горой,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где-то жарко и зимой,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Одно у них названье есть: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Леса, и горы, и моря –</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Всё называется Земля!</w:t>
            </w:r>
            <w:r>
              <w:rPr>
                <w:rFonts w:ascii="Times New Roman" w:eastAsia="Times New Roman" w:hAnsi="Times New Roman" w:cs="Times New Roman"/>
                <w:i/>
                <w:sz w:val="24"/>
                <w:szCs w:val="24"/>
              </w:rPr>
              <w:t xml:space="preserve"> (ознакомление с окружающим миром, развитие речи,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зиме. Применение мнемотехники.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Подвижная казахская народная игра "Бөрік-телпек".</w:t>
            </w:r>
            <w:r>
              <w:rPr>
                <w:rFonts w:ascii="Times New Roman" w:eastAsia="Times New Roman" w:hAnsi="Times New Roman" w:cs="Times New Roman"/>
                <w:i/>
                <w:sz w:val="24"/>
                <w:szCs w:val="24"/>
              </w:rPr>
              <w:t xml:space="preserve"> (ознакомление с окружающим миром, развитие речи,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тренировать детей в бросании на дальность, развивать умение проявлять силу, ловкость, меткость,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таком же порядке устанавливают второго и третьего победителя, и на этом заканчивают игру.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"Доскажи словечко". Вода.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скорость мыслительных операций.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лился дождик с неба,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росли колосья хлеба,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плыли корабли,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варили кисели,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Жить нельзя нам без... (воды).</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"Что где находится?".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применять по смыслу предлоги к словам, определяя местонахождение названного или указанного предмета (объекта) в пространстве, на плоскости; развивать грамматический строй речи, обогащать словарь.</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"Ходьба с мячом зажатым между двумя ногами".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держать мяч между двумя ногами. ходить по наклонной доске.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"Между предметами".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"Доскажи словечко". Звуковой анализ слова "вода".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характерными признаками зимы, упражнять в умении составлять рассказ по отдельным фрагментам картины, затем объединяя их в единое высказывание; формировать умение подбирать прилагательные к существительным.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"Подбери признак", "Подбери слово", "Опиши картину".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Конструирование "Жизнь диких животных зимой".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конструировать лису путем складывания бумаги; дополнять умения складывать бумагу по центру, пополам, складывать в разные стороны.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"Составь картинку".</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"Отработка переноса мяча между двумя лодыжками".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переноса мяча между двумя лодыжками, учить ходить по канату с мешком на голове, боком, шаг за шагом.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"Бей мяч о землю!".</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"Қар жауыны. Туынды сөздер."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қардың ерекшеліктерімен таныстыруды жалғастыру; "қар", "қар жауыны", "қар ұшқыны", "Ақшақар", "аққала" күрделі сөздер туралы білімдерін бекіту.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"Ақшақар" ертегісі мен интеллектуалды карта негізінде сөздік-логикалық жаттығу: "Қар дегеніміз 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 что похожи облака".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"Выразительное чтение стихотворения Н. Некрасова "Мороз, Красный нос".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любовь к зимним явлениям природы; развивать слуховове внимание, память, воображение, речь, интонационную выразительность; способствовать запоминанию образцов средств художественной выразительности, развитию устойчивого интереса к декламации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Некрасов "Мороз, Красный нос" (отрывок)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ветер бушует над бором,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с гор побежали ручьи,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Мороз-воевода дозором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Обходит владенья свои.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Глядит — хорошо ли метели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Лесные тропы занесли,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нет ли где трещины, щели,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нет ли где голой 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Пушисты ли сосен вершины,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Красив ли узор на дубах?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крепко ли скованы льдины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великих и малых водах?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Идет — по деревьям шагает,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Трещит по замерзлой воде,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яркое солнце играет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косматой его бороде...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Основы математики "Способы измерения объема воды".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у детей представления об условной мерке, упражнять в умении измерять объем воды; упражнять в складывании прямоугольника в две и четыре равные части.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"Условные мерки для измерения объема воды", "Семья пальчиков, кулачки", "Деление целого на равные две и четыре", "Прямой и обратный счет, место чисел в числовом ряду".</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"Звук [В]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со звуком [В'],  упражнять в проведении звукового анализа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Чистоговорки. Звуковой анализ слова "вишня".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"Зимние забавы".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обобщить знания о зимних забавах, закреплять умение составлять грамматически правильно построенные предложения по иллюстрации, развивать логическое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Чистоговорка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Ма — ма — ма — на дворе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Ом- ом-ом — слепим снежный 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мы-мы — дождались зимы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Ды-ды-ды — на снегу следы.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"Посмотрите на картинку и составьте предложение", "Пирамида".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"Польза транспорта зимой".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наблюдать за работой снегоуборочных машин, умение понимать важность роли транспорта в решении разных жизненных ситуаций.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"Я и моя страна".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трудом "Снегоуборочные машины и люди".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решение жизненных ситуаций "Какая машина подходит?".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Дворовая игра "Я знаю пять названий".</w:t>
            </w:r>
          </w:p>
          <w:p w:rsidR="00730E57" w:rsidRDefault="00730E57">
            <w:pPr>
              <w:widowControl w:val="0"/>
              <w:rPr>
                <w:rFonts w:ascii="Times New Roman" w:eastAsia="Times New Roman" w:hAnsi="Times New Roman" w:cs="Times New Roman"/>
                <w:sz w:val="24"/>
                <w:szCs w:val="24"/>
              </w:rPr>
            </w:pPr>
          </w:p>
          <w:p w:rsidR="00037925" w:rsidRDefault="00037925" w:rsidP="0003792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037925" w:rsidRDefault="00037925" w:rsidP="0003792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"Санки бегут по снегу".</w:t>
            </w:r>
          </w:p>
          <w:p w:rsidR="00037925" w:rsidRDefault="00037925" w:rsidP="0003792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эмоционально воспринимать содержание песни; развивать способность различать высокие и низкие звуки.</w:t>
            </w:r>
          </w:p>
          <w:p w:rsidR="00730E57" w:rsidRDefault="00037925" w:rsidP="00037925">
            <w:pPr>
              <w:widowControl w:val="0"/>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Дидактическая игра "С Дед Морозом мы шалим", "Барабан и погремушка".</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"Катание мяча в прямом направлении с расстояния 3 метра".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катать мяч в прямом направлении с расстояния 3 метра.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"Змейка".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"[Һ] дыбысы (артикуляциясы, тіл ұстарту, сөздердегі дыбыстардың орнын табу) мен әрпі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[Һ] дыбысының артикуляциясын нақтылай отырып, сауат ашу және жазу дәптеріне Һһ әрпінің жазылу таңбасын үйрету. [Һ] дыбысын буында, сөзде, сөйлем ішінде дұрыс, анық айтуға үйрету.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"Қар қызығы" суреті бойынша әңгімелесу.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"Зимовье зверей" русская народная сказка".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чтение сказки "Зимовье зверей"; развивать умение оценивать поведение героев формировать умение отвечать на вопросы, поддерживать беседу.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"Найди след животного".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"Волшебная вода".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со свойствами воды, развивать навыки проведения лабораторных опытов, используя условную мерку.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определение пары по рисунку "Сравни".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 с водой "Замерзшая вода".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"Водовоз".</w:t>
            </w:r>
          </w:p>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"Ш".</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[Ш]. закреплять умения анализировать артикуляцию звука.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"Поймай звук [Ш]". Звуковой анализ слова "шуба".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Основы математики "Способы измерения объема воды".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у детей представления об условной мерке, упражнять в умении измерять объем воды; упражнять в складывании прямоугольника в две и четыре равные части.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"Условные мерки для измерения объема воды", "Семья пальчиков, кулачки", "Деление целого на равные две и четыре", "Прямой и обратный счет, место чисел в числовом ряду".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"Зимние забавы".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упражнять в произвольном выполнении под музыку элементов танца, бегать, прыгать вперед - назад; совершенствовать умение играть на музыкальных инструментах.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Логопедическая распевка; "Веселые танцы".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"Великаны и гномы".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окружающим миром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"Свойства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отработать у детей элементарные знания о строении снега и его превращении в воду; развивать умения анализировать, сравнивать, делать определенные выводы, проводя трехэтапную исследовательскую работу.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объектом "Виды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анализ событий "Дополнительные свойства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наоборот".</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навыки организованного, последовательного одевания, выхода на прогулку, умения следить за качеством застегивания и шнурования; воспитывать осознанное отношение к деятельности, чувство взаимопомощи. "Зима - любимое время года. Пусть не всегда ясная погода, и солнце светит реже, но на прогулке воздух свежий, там снег, там радость, там друзья, туда готовлюсь выйти я". </w:t>
            </w:r>
            <w:r>
              <w:rPr>
                <w:rFonts w:ascii="Times New Roman" w:eastAsia="Times New Roman" w:hAnsi="Times New Roman" w:cs="Times New Roman"/>
                <w:i/>
                <w:sz w:val="24"/>
                <w:szCs w:val="24"/>
              </w:rPr>
              <w:t>(соц-эмоц развитие, кгн, навыки самообслуживания)</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снежинками.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закреплять знания о свойствах снежинок,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звездочка такая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жакете, на платке,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сквозная, вырезная,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сожмешь — вода в руке? (Снежинка)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Д. Ахметова "Снежинка".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Снежника из тучи летела к земле,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Тихонько, неспешно кружилась.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ко мне прилегла на плечо,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брошка за ворс зацепилась.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Сверкает на солнце и слепит глаза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звездочка самая яркая.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 она ведь та же слеза,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Дождинка, подарок осадковый.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как быстрее тает снег. В перчатках или на руках? Почему? Что происходит со снегом?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поверхностей игрового оборудования от снега.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"Метель", "Давайте попрыгаем". </w:t>
            </w:r>
            <w:r>
              <w:rPr>
                <w:rFonts w:ascii="Times New Roman" w:eastAsia="Times New Roman" w:hAnsi="Times New Roman" w:cs="Times New Roman"/>
                <w:i/>
                <w:sz w:val="24"/>
                <w:szCs w:val="24"/>
              </w:rPr>
              <w:t>(ознакомление с окружающим миром,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один за другим между снежными постройками, не задевая предметами, учить быстро действовать по сигналу педагога.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Игра-упраженине "Байга".</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бегать с ускорением; развивать двигательные навыки.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"Сбей кеглю". С клюшкой.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фиксировать возможность забросить шайбу клюшкой в ​​цель, сбивая кеглю.</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"Кто следующий?".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в длину, стоя и бегая на одном месте.</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работой дворника.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с работой дворника зимой, особенностями его труда по очистке двора от снега; побуждать детей говорить о том, как важен труд при его окончании; воспитывать чувство уважения к труду взрослых; способствовать развитию осмысленной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проснётся на заре,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расчистит на дворе.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дорожки подметёт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песком посыпет лед. (Дворник)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почему мы называем профессию "дворник"? Насколько важен его труд? Как вы докажете? Как вы думаете, пока мы на прогулке, успеет ли дворник расчистить весь двор?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дети решат помощь взрослому, педагог предлагает запланировать трудовые действия, разделиться на команды, напоминает о технике безопасности, назначает ответственных за участки. К конце дети прибирают оборудование в отведенное место, делают выводы.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снега в сугробы для снежных скульптур.</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осознанно выполнять посильные поручения по сбору снега в сугроб в отведенном месте, помогать дворнику; воспитывать желание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"Ловцы оленей". </w:t>
            </w:r>
            <w:r>
              <w:rPr>
                <w:rFonts w:ascii="Times New Roman" w:eastAsia="Times New Roman" w:hAnsi="Times New Roman" w:cs="Times New Roman"/>
                <w:sz w:val="24"/>
                <w:szCs w:val="24"/>
              </w:rPr>
              <w:t xml:space="preserve">Вариант-2.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Одна - ловцы оленей, другие - олени. Количество игровой должно быть четным. При нечетном количестве, помогает педагог.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Ловцы стоят в середине площадки, сбоку. Олени стоят на другом конце площадки, по сигналу выбегают для того, чтобы добежать до другого конца. В это время выбегают ловцы оленей, ловят (задевают рукой) оленей, образуя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пары образуются, по сигналу встают на финишную линию и по две пары соревнуются на то, кто первым придет к финишу. В парах дети бегут, имитируя езду на оленьих упряжках.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все пары посоревнуются, в полуфинал выходят победители прежнего соревнования. И так доходят до финала две самые быстрые пары. Из них двух побеждает та, которая обогнала вторую. В конце концов, эта пара является самой быстрой и ловкой.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может подготовить веревки по паре веревок на каждую пару, чтобы дети брались за конец веревки; натянутая веревка - это максимальная дистанция между парой игроков.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"Дед Мороз",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 елке". </w:t>
            </w:r>
            <w:r>
              <w:rPr>
                <w:rFonts w:ascii="Times New Roman" w:eastAsia="Times New Roman" w:hAnsi="Times New Roman" w:cs="Times New Roman"/>
                <w:i/>
                <w:sz w:val="24"/>
                <w:szCs w:val="24"/>
              </w:rPr>
              <w:t>(ознакомление с окружающим миром,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свободно бегать, не сталкиваясь друг с другом; действовать быстро по знаку педагога; повышать эмоциональный настрой детей.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моторики (бег, прыжки, метание снежных комков в цель).</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снегирями</w:t>
            </w:r>
            <w:r>
              <w:rPr>
                <w:rFonts w:ascii="Times New Roman" w:eastAsia="Times New Roman" w:hAnsi="Times New Roman" w:cs="Times New Roman"/>
                <w:i/>
                <w:sz w:val="24"/>
                <w:szCs w:val="24"/>
              </w:rPr>
              <w:t>.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и представления о происхождении, привычках снегирей.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в зимний день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Оживилась вся сирень.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Красногрудые комочки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как листочки.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красных роз букеты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сирень забросил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Стайки дружных снегирей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Крошки кушают на 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Вова с маленькой Танюшкой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Птичкам сделали кормушки.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Заболоцкий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отыскать на участке взглядом названных птиц, внимательно рассмотреть, называть характерные внешние черты.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определить причины, почему снегири не улетают в теплые края, остаются зимовать.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определить, что для снегирей зимой достаточно растительного застывшего корма (спелая рябина, калина), помогает пережить им холода толстый пуховый слой под крыльями.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оформление с помощью лопаток бордюров для ограждения ледяных скульптур.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посильной помощи взрослым, желание выполнять работу аккуратно.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"Солнце и планеты". </w:t>
            </w:r>
            <w:r>
              <w:rPr>
                <w:rFonts w:ascii="Times New Roman" w:eastAsia="Times New Roman" w:hAnsi="Times New Roman" w:cs="Times New Roman"/>
                <w:i/>
                <w:sz w:val="24"/>
                <w:szCs w:val="24"/>
              </w:rPr>
              <w:t>(физическая культура,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 Солнце, остальные игроки - планеты. Каждый игрок в роли планеты выбирает для себя ту или иную цветную фишку. Солнце стоит в середине маленького круга, предлагает встать играющим в определенном порядке (или сам расставляет). Например, каждый играющий встает за другим играющим на свою окружность так, чтобы выстроилась определенная последовательность в цветовой гамме оттенков одного цвета либо гаммы спектра. Водящий, Солнце запоминает расположение планет на окружностях, закрывает глаза. Затем игроки меняются местами. Водящий, открыв глаза, должен по памяти рассказать, какой игрок где стоял, расставить всех на первоначальные места.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"Воробей".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передвигаться боком по ограниченной поверхности; развивать координацию движений, двигательные навыки.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Игра-упраженине "Кенгуру"</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выполнять прыжки на двух ногах с продвижением вперед,.развивать ловкость, силу, двигательные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способствовать развитию двигательных навыков (бег, прыжки, метание снежных фигур в цель).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снегопадом.</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Серебро, огни и блестки,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мир из серебра!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жемчугах горят березки,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Черно-голые вчера.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область чьей-то грезы,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призраки и 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предметы старой прозы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Волшебством озарены.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Экипажи, пешеходы,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лазури белый дым.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В.Брюсов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"Ак серек – Кок серек". Казахская народная игра.</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И/У: "Хоккей".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прыжков с места в длину.</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снегоуборочной машиной.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специальных видах транспорта, показать возможности снегоуборочной машины, значение частей в строении машины; развивать любознательность,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снегоуборочную машину в действии.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один из специальных видов транспорта - снегоуборочная машина. Для чего снегоуборочная машина?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перед тем, как рассказывать о частях машины, предупреждает о технике безопасности, о том, что за работой техники можно наблюдать в безопасном, отдаленном 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обратить внимание на работу машины, принцип сбора снега, рассказывает о ключевых частям машины: двигатель, ковш, шнек, крыльчатка выброса снега, канал выбрасывателя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так важна шина в снегоуборочной машине.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Важна крыльчатка, глубокий ковш,</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 мощный тоже хорош.</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о том, что удивляет детей в процессе уборки снега машиной. В конце, при организации выводы педагог отмечает: какой бы мощной не была машина, ею управляет человек, поэтому важно освоение человеком профессии управления машиной.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изготовление и уплотнение с помощью лопаток снежных построек (горка, пирамида, домик).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желание доводить начатое до конца.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"Кошки-мышки". </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физическая культура, соц-эмоц развитие,ознакомление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"Воробей".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передвигаться боком по ограниченной поверхности; развивать координацию движений, двигательные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Игра-упраженине "Брось далеко".</w:t>
            </w:r>
            <w:r>
              <w:rPr>
                <w:rFonts w:ascii="Times New Roman" w:eastAsia="Times New Roman" w:hAnsi="Times New Roman" w:cs="Times New Roman"/>
                <w:i/>
                <w:sz w:val="24"/>
                <w:szCs w:val="24"/>
              </w:rPr>
              <w:t xml:space="preserve"> (физическая культура</w:t>
            </w:r>
            <w:r>
              <w:rPr>
                <w:rFonts w:ascii="Times New Roman" w:eastAsia="Times New Roman" w:hAnsi="Times New Roman" w:cs="Times New Roman"/>
                <w:sz w:val="24"/>
                <w:szCs w:val="24"/>
              </w:rPr>
              <w:t>)</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метать мячи правой рукой в дальность; развивать меткость, глазомер, двигательные навыки.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ползать, как "змейка"; упражнять в беге по окружности предметов, расставленных в ряд.</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 глаза друзей как в зеркало гляжусь, на них, бывает, положусь. Ведь мы друг другу помогаем, друг друга хорошо мы знаем".</w:t>
            </w:r>
            <w:r>
              <w:rPr>
                <w:rFonts w:ascii="Times New Roman" w:eastAsia="Times New Roman" w:hAnsi="Times New Roman" w:cs="Times New Roman"/>
                <w:i/>
                <w:sz w:val="24"/>
                <w:szCs w:val="24"/>
              </w:rPr>
              <w:t xml:space="preserve"> (физическое развитие, соц-эмоц развитие, кгн, навыки самообслуживания, ознакомление с окружающим миром, развитие речи)</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скажите мне, ребята,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сегодня на обед?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Суп горячий, борщ со свёклой,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салат, и винегрет.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ещё компот со сливой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 с вареньем есть.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вкусно и красиво.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Приглашаем всех поест.</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физическое развитие)</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Реснички поднимаются,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открываются.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спокойно отдыхали,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крепко спали,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уже звенит звоночек,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вставай скорей дружочек,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убери и зарядочку начни.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"Зверята тянут лапки".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кровообращения, восстановление тонуса мышц.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r>
              <w:rPr>
                <w:rFonts w:ascii="Times New Roman" w:eastAsia="Times New Roman" w:hAnsi="Times New Roman" w:cs="Times New Roman"/>
                <w:i/>
                <w:sz w:val="24"/>
                <w:szCs w:val="24"/>
              </w:rPr>
              <w:t xml:space="preserve"> (физическая культура, кгн, соц-эмоц развитие, навыки самообслуживания, развитие речи)</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"Полдник подошел, как же хорошо: вкусное блюдо, просто чудо!" </w:t>
            </w:r>
            <w:r>
              <w:rPr>
                <w:rFonts w:ascii="Times New Roman" w:eastAsia="Times New Roman" w:hAnsi="Times New Roman" w:cs="Times New Roman"/>
                <w:i/>
                <w:sz w:val="24"/>
                <w:szCs w:val="24"/>
              </w:rPr>
              <w:t>(кгн, соц-эмоц развитие, навыки самообслуживания)</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Логическая игра. "Что это было раньше?".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об окружающих предметах и явлениях, о жизни человека и животных; развивать логическое мышление, память, воображение; воспитывать смекалку, сообразительность.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картинки или мнемокарточки. Педагог может передавать задания только словами.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глядя на живой или неодушевленный объект, названный педагогом, на картинку, которую он показывает, следует назвать то, что предшествовало объекту или явлению.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объяснить детям условие игры следующим образом: "Что (кто) было до этого живым или неживым объектом, явлением, которое я называл (показывал)? Давайте назовем".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 и словосочетания, предлагаемые педагогом: желтый лист летом; зимняя степь, каток; взрослый; хлеб; зимний снегопад; гусь; лошадь; дневной сезон; волк; здание дома; большой дуб; орнамент на подоконнике; колосок зерна; птенец; весной вода из года в год; желтый листопад; утренний сезон; лиса; стул; перед дружбой между людьми; сыр и др.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"Путешествие на самолете".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детям, из каких действий состоит поездка на самолете, какое место в аэропорту; формирование представлений о таких профессиях,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Оборудование "борт самолета" - стулья расставлены в два ряда; образцы одежды (головные уборы) пилота, стюардессы, полицейского, бухгалтера; панель с кнопками для передвижения самолета, стоящего перед пилотом; пустые емкости для напитков и соков;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перед полетом, во время и во время. 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 Дети учат такие места, как аэропорт, салон самолета, предварительно просматривая их на фотографиях и видеозаписях. 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 Во время игры задаются только вопросы закрепления, распределяются обязанности назначенных (численных) специалистов из числа детей. Участники игры берут свое снаряжение, идут по местам, готовы к игре. Педагог должен в процессе игры донести до детей, что путешествовать на самолете будет очень интересно. Сначала педагог регулирует и контролирует ход выполнения детьми обязанностей на своих местах в качестве специалистов. 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а затем приглашаются в салон самолета. Стюардессы должны учитывать несколько правил, которые должны быть обнародованы: положить ручную кладь на место; выключить смартфоны; пристегнуть ремень безопасности; не шуметь в салоне, не мешать соседу; взять предложенную еду; отдохнуть; снять ремень после посадки самолета, снять ручную кладь. Желательно, чтобы стюардессы и пилот самолета давали необходимые инструкции; дети постепенно осваивают свои роли. В конце игры можно сделать вывод: при поездке на самолете необходимо соблюдать множество особых правил; для отдыха пассажиров служит большое количество людей; аэропорт и салон самолета - общественное место; самолет - уникальный воздушный транспорт, за рулем которого нужно хорошо учиться и много готовиться.</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"Правильно, неправильно?" (описание через прилагательное).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описания прилагательными особых качеств известного детям животного (человека, явления), выявление правильности или неправильности описания, стимулирование к высказыванию правильного варианта; закрепление знаний о закономерностях окружающего мира; развитие речи, мышления; расширение кругозора.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детей могут быть такими: "Яблоко не кубик, а шарик",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не горячий, а холодный",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 рождения настроение будет не мрачным, а веселым",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вырастет ствол дерева, он станет не тонким, а толстым" и.т.д. Педагог может давать задания только в зависимости от животных или явлений. Вариантов этой игры много.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"Супермаркет".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образцы одежды, обуви, посуды, мебели, кормов, игрушек; игрушечные смартфоны, платежные карточки, сумки, тележки к товарам, денежные бумаги; макеты вычислительных машин. Ход: педагог в качестве подготовительной работы показывает беседы с детьми, фотографии, видеозаписи и объявления о супермаркете, объясняет, что в супермаркете у человека есть возможность найти любой товар. Супермаркет имеет широкий ассортимент и товары располагаются на многих полках. Дети должны знать, что в супермаркете будет много консультантов и бухгалтеров (вычислительная машина), а не продавцов, что консультанты вовремя разнесут товар по полкам и помогут покупателям выбрать товар, что бухгалтеры просто посчитают выбранный товар и скажут, сколько средств нужно отдать. Дети выбирают персонажей, участвующих в игре, покупатели берут в руки необходимые инструменты (карточки, коляски, средства, смартфон) и используют их в игре; консультанты подсказывают детям, что выбрать, счетчики подсчитывают. Педагог корректирует диалоги, отношения, речевые цепочки, задает дополнительные и закрепляющие вопросы. В конце игры можно сделать вывод: товар ухожен, качество сохранено и хорошо продается; поскольку супермаркет - общественное место, необходимо соблюдать правила приличия; все, кто находится в супермаркете, должны ценить время, труд друг друга.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Игры-упражнения по лепке "Белка готовится к зиме".</w:t>
            </w:r>
            <w:r>
              <w:rPr>
                <w:rFonts w:ascii="Times New Roman" w:eastAsia="Times New Roman" w:hAnsi="Times New Roman" w:cs="Times New Roman"/>
                <w:i/>
                <w:sz w:val="24"/>
                <w:szCs w:val="24"/>
              </w:rPr>
              <w:t xml:space="preserve"> (лепка,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лепить из пластилина орехи для белки, используя приемы скатывания, оттягивания, делая углубления с помощью ножниц. Игра: "Запомни фотографию" (персонажи из сказок).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место картинки в цепочке".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помещать картинки в логическую цепочку; побуждать к познанию, объяснению тайны явлений и событий в окружающей среде; воспитывать интеллект, проницательность.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подборки картинок, описывающих одно явление, событие или сказочную сеть.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"Цирк". </w:t>
            </w:r>
            <w:r>
              <w:rPr>
                <w:rFonts w:ascii="Times New Roman" w:eastAsia="Times New Roman" w:hAnsi="Times New Roman" w:cs="Times New Roman"/>
                <w:i/>
                <w:sz w:val="24"/>
                <w:szCs w:val="24"/>
              </w:rPr>
              <w:t>(ознакомление с окружающим миром, развитие речи,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Оборудование: игрушечные инструменты, модели, необходимые артистам, работающим в цирке (мячи, игрушечные животные, головные уборы, палки, модели спортивной одежды, гимнастические погремушки, костюмы). Ход: педагог сначала совместно с детьми беседует о том, какое место занимает цирк (картина), какие здесь работают артисты; каждый артист объясняет, какими инструментами пользуется специалист, насколько трудный их труд. Дети делятся на артистов, которые работают в цирке: клоунов, гимнастов, волшебников, жонглеров, дрессировщиков животных, группируются и выполняют определенные упражнения. Педагог объявляет о цирковом представлении и приглашает остальных детей на скамейки. Каждый выступающий объявляет свой выход и просит его поддержать и поприветствовать зрителей. Детям следует сказать, что в конце спектакля артисты поклоняются зрителям, а зрители их хвалят и аплодируют. Педагог сам корректирует ход игры, задает дополнительные вопросы, чтобы активизировать действия детей. В завершение педагог вместе с детьми делает выводы: цирковое представление будет красивым и интересным, благодаря мастерству и кропотливому труду артистов.</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Игры-упражнениея по аппликации "Мой теленок". </w:t>
            </w:r>
            <w:r>
              <w:rPr>
                <w:rFonts w:ascii="Times New Roman" w:eastAsia="Times New Roman" w:hAnsi="Times New Roman" w:cs="Times New Roman"/>
                <w:i/>
                <w:sz w:val="24"/>
                <w:szCs w:val="24"/>
              </w:rPr>
              <w:t>(аппликация,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наклеивать на плоскую поверхность бумаги одноразовую бумажную тарелку, наклеивать на тарелку заготовки теленка из бумаги.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"Магазина одежды".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(наглядность сшита специально для куклы); игрушечные смартфоны, платежные карточки, сумки, денежные бумаги; куклы. Ход: педагог в качестве подготовительной работы может организовать путешествие с детьми по магазинам. Педагог показывают фото, видео о магазине, объясняет, что к понятию "товар" относится и одежда, одежда подразделяется на верхнюю, простую одежду и внутреннюю одежду. Одежда должна быть выглажена и представлена перед покупателем в красивом виде.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Продавец или несколько продавцов назначаются по своему усмотрению (или перечислению), покупатели берут в руки необходимые инструменты (карточки, средства, смартфон) и используют их в игре. Продавец расставляет товары по своим местам, определяет цены, рассказывает покупателям о рациональных аспектах моделей одежды и "продает" их. При организации игры также следует учитывать место, где можно измерить одежду. Дети берут своих кукол и надевают их одежду в указанном месте. Педагог регулирует соблюдение правил этикета в диалогах, речевые цепочки между игроками, задает закрепляющие вопросы. В конце игры можно сделать вывод: товар ухожен, качество сохранено и хорошо продается;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"Сломанный телефон".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слуховых, тактильных, мыслительных способностей детей; воспитание организованности. Ход: дети сидят на одной цепочке. Водителя можно выбрать с помощью подсчета. Сначала педагог показывает детям пример ведения игры. Детям необходимо объяснить,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Телефон считается сделанным без поломки, если сказанное слово ребенка оказалось словом, придуманным водителем.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последнее слово перестает быть исходным, дети проводят расследование и выясняют, в какой последовательности это слово перешло. После одного обхода первый ребенок переходит на последнее место, так что первые слышащие дети постоянно становятся новыми. Педагог может давать задания только в зависимости от животных или явлений. Вариантов этой игры много.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сказки с показом иллюстраций либо просмотр (мфм) сказки Г.Х. Андерсена "Снежная королева".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содержание сказки посредством рассматривания иллюстрацций (фильма) уточнять представления о зимних явлениях, содержании и последовательности сюжетов, побуждать к обсуждению причин поведения главных героев; воспитывать доброту, отзывчивость, целеустремленность, любовь к ближнему.</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ребенка "Мороз".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Ой мороз, мороз, мороз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Брось ты эти штучки!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Перестань мороз шалить,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Перестань кусаться,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Дай немножко поиграть,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горки покататься! (Белкин 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"Найди лишнее". </w:t>
            </w:r>
            <w:r>
              <w:rPr>
                <w:rFonts w:ascii="Times New Roman" w:eastAsia="Times New Roman" w:hAnsi="Times New Roman" w:cs="Times New Roman"/>
                <w:i/>
                <w:sz w:val="24"/>
                <w:szCs w:val="24"/>
              </w:rPr>
              <w:t>(ознакомление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мыслительных способностей детей. Ход: педагог предлагает карточки каждому ребенку. Просит найти лишнее изображение на карточке и объяснить смысл. Говорит, что изображено на карточке, перечеркивает лишнее карандашом: например, здесь больше снега, потому что снег идет зимой.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"Зима".</w:t>
            </w:r>
            <w:r>
              <w:rPr>
                <w:rFonts w:ascii="Times New Roman" w:eastAsia="Times New Roman" w:hAnsi="Times New Roman" w:cs="Times New Roman"/>
                <w:i/>
                <w:sz w:val="24"/>
                <w:szCs w:val="24"/>
              </w:rPr>
              <w:t xml:space="preserve">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Всюду снег, в снегу дома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"Когда это бывает?".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 полной мере различать времена года, находить различные изменения времен года, работать над картинками. Обогащение словарного запаса.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Скорговорки: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зимний холод всякий молод.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Всякий молод в зимний холод.</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снег, белый мел,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 заяц – тоже бел.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вот белка не бела,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даже не была!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"Лабиринт". </w:t>
            </w:r>
            <w:r>
              <w:rPr>
                <w:rFonts w:ascii="Times New Roman" w:eastAsia="Times New Roman" w:hAnsi="Times New Roman" w:cs="Times New Roman"/>
                <w:i/>
                <w:sz w:val="24"/>
                <w:szCs w:val="24"/>
              </w:rPr>
              <w:t>(ознакомление с окружающим миром, развитие речи, основы математики,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учить детей быстро двигаться.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предлагает построить лабиринт (цвет), дети проходят лабиринт, говорят, где было удобно, неудобно.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"Гололед".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Гололед, гололед…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Лед у дома, у ворот.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люблю скользить по льду,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куда по льду пойду.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едва лишь сделал шаг,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дорожку тут же – шмяк!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же в садик мне дойти?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ползком туда ж ползти?!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Гололед, гололед…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чуть-чуть скольжу вперед.</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постановка задачи организованного сбора, тщательного осмотра внешнего вида на качество одевания, показа готовности к выходу на прогулку.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"Правильно застегнулся - улыбнулся. Оделся, правильно заправился, со всеми стежками справился. Это было нелегко, зато бегать будет легко".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движущимся транспортом (специальным в том числе (скорая помощь, пожарная машина, полицейская машина, снегоуборочная машина)).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проспекты, и бульвары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Семернин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предназначению.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обратить на работу синего проблескового маячка.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карета скорой помощи, и пожарная машина, и полицейская машина, и снегоборочная машина могут передвигаться по автодороге свободно, так как на макушке этих транспортных средств кружит синий проблесковый маячок. Маячок - это сигнал о том, что машину нужно пропустить, объехать, не мешать ее движению.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рассказать о видах специальный транспортных средств, поделиться собственным опытом, связанной с одним из них.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себе пару".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 дети разбегаются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становятся в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И/У: "Хоккей". </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"Между предметами".</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катать мячи между предметам, развивать двигательные навыки.</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и попоплнять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(на крыше зданий или на картинке) флюгер, предлагает рассказать о нем, его функции. Флюгер - это металлическая конструкция на макушек крыш, с помощью которой можно узнать направление и силу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силап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посыпание песком скользких дорожек.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 трудолюбию, выполнению элементарных трудовых заданий, которые они выполняют вместе со взрослыми.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"Кошки-мышки".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соц-эмоц развитие,ознакомление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"Найди свое место"</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бегать по сигналу с ускорением, умении занимать место на возвышенности,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двигательные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двигательные навыки.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"Кенгуру"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выполнять прыжки на двух ногах с продвижением вперед,развивать ловкость, силу, двигательные навыки.</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состоянием погоды.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вспомнить ощущения температуры на воздухе днем и вечером, поделиться впечатлениями. Дети приходят к выводу, что температура к вечеру понижается, становится холоднее.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наличие, нехватку света от солнца, наступление зимних сумерек.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П/И:</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бегать с ускорением; развивать двигательные навыки.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"Хоккей".</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"Между предметами".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катать мячи между предметам, развивать двигательные навыки.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снегоуборочной машиной.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значении использования машин в труде, особенностях их строения; воспитывать интерес к технике и уважение к труду взрослых.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Сколько снега?! Снег повсюду,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Поднимает ветер вьюгу.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проехать, не пройти,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Следов вчерашних не найти.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Покрыто снегом все кругом: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Столбы, деревья, милый 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Покрыты дворики, дороги,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Карнизы, крыши и пороги.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чтобы справиться с беленой корочкою,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Машину позовем снегоуборочную.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Большим ковшом подталкивая горы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 нам откроет поле для ходьбы и бега.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убирать машине нет, не страшно,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работает, сгребает снего- башни.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Сравнение снегоуборочной машины и машины скорой помощи.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дорожек от снега.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"Ловцы оленей".</w:t>
            </w:r>
            <w:r>
              <w:rPr>
                <w:rFonts w:ascii="Times New Roman" w:eastAsia="Times New Roman" w:hAnsi="Times New Roman" w:cs="Times New Roman"/>
                <w:sz w:val="24"/>
                <w:szCs w:val="24"/>
              </w:rPr>
              <w:t xml:space="preserve"> Вариант-2.</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Одна - ловцы оленей, другие - олени. Количество игровой должно быть четным. При нечетном количестве, помогает педагог.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Ловцы стоят в середине площадки, сбоку. Олени стоят на другом конце площадки, по сигналу выбегают для того, чтобы добежать до другого конца. В это время выбегают ловцы оленей, ловят (задевают рукой) оленей, образуя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пары образуются, по сигналу встают на финишную линию и по две пары соревнуются на то, кто первым придет к финишу. В парах дети бегут, имитируя езду на оленьих упряжках.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все пары посоревнуются, в полуфинал выходят победители прежнего соревнования. И так доходят до финала две самые быстрые пары. Из них двух побеждает та, которая обогнала вторую. В конце концов, эта пара является самой быстрой и ловкой.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заранее может подготовить веревки по паре веревок на каждую пару, чтобы дети брались за конец веревки; натянутая веревка - это максимальная дистанция между парой игроков.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перепрыгивании через препятствия.</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грузовым транспортом (уборка снега на улицах).</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самосмал вывозит много снега, у него много мощи.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 "Жил на свете самосвал".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Жил на свете самосвал,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 стройке побывал,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Подкатил с утра к воротам.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Сторожа спросили: - Кто там?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Самосвал ответил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привез отличный шлак.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Молодчина самосвал,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он только не бывал!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кирпич возил и гравий,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увы, застрял в канаве!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Буксовал он, буксовал,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вылез самосвал.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Говорит: - Меня не троньте,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сегодня на ремонте.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изготовление и уплотнение с помощью лопаток снежных построек (горка, пирамида, домик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желание доводить начатое до конца.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"Хитрая лиса".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"Брось далеко".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метать мячи правой рукой в дальность; развивать меткость, глазомер, двигательные навыки.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игровая деятельность: упражнения на поддержание равновесия.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выносливости.</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привычку подходить к столу с вымытыми руками, опрятным видом, совершать самопроверку, садиться бесшумно за стол, принимать пищу согласно этикета, благодарить. "Этикет - это как привет. Его исполняешь с радостью, уверенным в том, что справился".</w:t>
            </w:r>
            <w:r>
              <w:rPr>
                <w:rFonts w:ascii="Times New Roman" w:eastAsia="Times New Roman" w:hAnsi="Times New Roman" w:cs="Times New Roman"/>
                <w:i/>
                <w:sz w:val="24"/>
                <w:szCs w:val="24"/>
              </w:rPr>
              <w:t xml:space="preserve"> (кгн, соц-эмоц развитие, навыки самообслуживания, развитие речи)</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Игры-упражнения "Учимся понимать и прощать".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понимать и оценивать свое повидение в конфликтных ситуациях, различать чувства обиды, понимания и прощения.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"Мой друг".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"Прости друга".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Игры-упражениния по ознакомлению с окружающим миром (юи) "Зима в родном крае".</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замечать приметы зимы, делиться мыслями о зимних играх и забавах; расширять словарный запас по теме; совершенствовать навыки связной речи. Релаксационное упражнение "Отдых в сказочном зимнем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"Построим горку".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Казахская народная игра "Ак суйек".</w:t>
            </w:r>
            <w:r>
              <w:rPr>
                <w:rFonts w:ascii="Times New Roman" w:eastAsia="Times New Roman" w:hAnsi="Times New Roman" w:cs="Times New Roman"/>
                <w:i/>
                <w:sz w:val="24"/>
                <w:szCs w:val="24"/>
              </w:rPr>
              <w:t xml:space="preserve"> (физическая культура, основы математики,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командной игры, развивать личные качества, ловкость, меткость, выдержку.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становятся в шеренгу. Ведущий берет белую кость, асык (можно использовать резиновый мяч, деревянный ключ, резные палочки и т. д.) и напевает: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кость - знак счастья, ключ, лети до луны,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белых снежных вершин!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Находчив и счастлив тот,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тебя в миг найдет!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Ищите кость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Найдете счастье скорей!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найдет его тот, кто быстрей и ловчей!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Подвижная казахская народная игра "Асықтар" ("Асыки")</w:t>
            </w:r>
            <w:r>
              <w:rPr>
                <w:rFonts w:ascii="Times New Roman" w:eastAsia="Times New Roman" w:hAnsi="Times New Roman" w:cs="Times New Roman"/>
                <w:i/>
                <w:sz w:val="24"/>
                <w:szCs w:val="24"/>
              </w:rPr>
              <w:t xml:space="preserve"> (ознакомление с окружающим миром, основы математики,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меткость, умение сосредотачиваться, играть честно; воспитывать терпение,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отводится специальное место — ровная, утрамбованная площадка. Чертится круг диаметром 80—90 см. Асыки располагаются в центре круга. Число участников должно быть небольшим, примерно, 5—7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стоя на краю круга, по очереди бросают асыки и стараются выбить те, что находятся в центре круга. Тот ребенок, который выбьет асыки из круга, выигрывает.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 Каждый играющий бросает асыки только определенное количество раз (по договоренности). Когда он заканчивает игру, асыки вновь устанавливаются в кругу, и игру продолжает другой ребенок.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Играющие договариваются, кто начнет игру, кто продолжит (можно посчитаться). Играющий делает первый бросок и в зависимости от количества выбитых асыков из круга он имеет право на столько же бросков. Например, выбил с первого удара два асыка, значит, еще можно бросить два раза, а если промахнулся — выбывает из игры. Его сменяет другой ребенок. Когда все играющие закончат игру, подводятся итоги и отмечается, кто именно выбил асыки из круга, или кто больше выбил.</w:t>
            </w:r>
          </w:p>
        </w:tc>
      </w:tr>
      <w:tr w:rsidR="00730E57" w:rsidTr="00037925">
        <w:tc>
          <w:tcPr>
            <w:tcW w:w="2326"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и беседы для проведения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«Красная книга сигнал опасности»</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музыкальных способностях детей.</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pStyle w:val="22"/>
              <w:shd w:val="clear" w:color="auto" w:fill="auto"/>
              <w:spacing w:line="240" w:lineRule="auto"/>
              <w:jc w:val="left"/>
              <w:rPr>
                <w:sz w:val="24"/>
                <w:szCs w:val="24"/>
              </w:rPr>
            </w:pPr>
            <w:r>
              <w:rPr>
                <w:sz w:val="24"/>
                <w:szCs w:val="24"/>
              </w:rPr>
              <w:t>Загадывание загадок о транспорте.</w:t>
            </w:r>
          </w:p>
          <w:p w:rsidR="00730E57" w:rsidRDefault="00D0025B">
            <w:pPr>
              <w:widowControl w:val="0"/>
              <w:spacing w:line="240" w:lineRule="auto"/>
              <w:rPr>
                <w:rFonts w:ascii="Times New Roman" w:eastAsia="Times New Roman" w:hAnsi="Times New Roman" w:cs="Times New Roman"/>
                <w:sz w:val="24"/>
                <w:szCs w:val="24"/>
              </w:rPr>
            </w:pPr>
            <w:r>
              <w:rPr>
                <w:rFonts w:ascii="Times New Roman" w:hAnsi="Times New Roman" w:cs="Times New Roman"/>
                <w:sz w:val="24"/>
                <w:szCs w:val="24"/>
              </w:rPr>
              <w:t>Цель: развивать слуховое восприятие, мышление, память.</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с родителями о внешнем виде детей.</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об организации детской библиотеки на дому.</w:t>
            </w:r>
          </w:p>
        </w:tc>
      </w:tr>
      <w:tr w:rsidR="00730E57" w:rsidTr="00037925">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Қыс-зима, қар ұшқыны-снежинка, доп-мяч, су-вода, аңдар-звери.</w:t>
            </w:r>
          </w:p>
        </w:tc>
      </w:tr>
    </w:tbl>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000000"/>
              <w:left w:val="single" w:sz="6" w:space="0" w:color="000000"/>
              <w:bottom w:val="single" w:sz="6" w:space="0" w:color="000000"/>
              <w:right w:val="single" w:sz="6" w:space="0" w:color="000000"/>
            </w:tcBorders>
            <w:shd w:val="clear" w:color="auto" w:fill="CCCCCC"/>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Pr="00037925" w:rsidRDefault="00037925">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ТОО детский сад «</w:t>
            </w:r>
            <w:r>
              <w:rPr>
                <w:rFonts w:ascii="Times New Roman" w:eastAsia="Times New Roman" w:hAnsi="Times New Roman" w:cs="Times New Roman"/>
                <w:b/>
                <w:sz w:val="24"/>
                <w:szCs w:val="24"/>
                <w:lang w:val="en-US"/>
              </w:rPr>
              <w:t>StArt</w:t>
            </w:r>
            <w:r>
              <w:rPr>
                <w:rFonts w:ascii="Times New Roman" w:eastAsia="Times New Roman" w:hAnsi="Times New Roman" w:cs="Times New Roman"/>
                <w:b/>
                <w:sz w:val="24"/>
                <w:szCs w:val="24"/>
                <w:lang w:val="kk-KZ"/>
              </w:rPr>
              <w:t>»</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p w:rsidR="00730E57" w:rsidRPr="00037925" w:rsidRDefault="00037925">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Радуга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jc w:val="center"/>
              <w:rPr>
                <w:rFonts w:ascii="Times New Roman" w:eastAsia="Times New Roman" w:hAnsi="Times New Roman" w:cs="Times New Roman"/>
                <w:b/>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16.01 - 20.01.2023г.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благоприятной среды для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"Закаливание в семье". О выставке риснуков "Сказки о животных".</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"Плодородие растений".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 протираем оконные панели влажной тряпкой в групповой комнате и спальне".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следующие правила при работе с водой: закатать рукава, намочить ткань и отжать насухо, при этом промыть ее водой.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 расставим стулья по местам".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 в книжном уголке" (реставрация книг).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"Учимся убирать свою кровать". </w:t>
            </w:r>
            <w:r>
              <w:rPr>
                <w:rFonts w:ascii="Times New Roman" w:eastAsia="Times New Roman" w:hAnsi="Times New Roman" w:cs="Times New Roman"/>
                <w:i/>
                <w:sz w:val="24"/>
                <w:szCs w:val="24"/>
              </w:rPr>
              <w:t>(физическое развитие, навыки самообслуживания,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"Мозаика".</w:t>
            </w:r>
            <w:r>
              <w:rPr>
                <w:rFonts w:ascii="Times New Roman" w:eastAsia="Times New Roman" w:hAnsi="Times New Roman" w:cs="Times New Roman"/>
                <w:i/>
                <w:sz w:val="24"/>
                <w:szCs w:val="24"/>
              </w:rPr>
              <w:t xml:space="preserve"> (основы математики, физкультура,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находить и размещать другую часть представленных картинок. Развивать находчивость.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Динамическое упражнение "Снеговик в лесу пропал".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Снеговик в лесу пропал, (Поднимают обе руки вверх, пальцы раскрыты, руки скрещены)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куда-то убежал. (Указательным и средним пальцами правой руки изображают бег)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испугался волка? (Обнимают себя руками, изображая страх)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зайка сбил с дороги? (Показывают руками 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сугробах тонут ноги? (Поочередно высоко поднимают ноги)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три предмета". </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классификации предметов; развивать мышление, память, активизировать словарь; расширять кругозор.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"Дикие животные!" – произносит педагог и после небольшой паузы бросает мяч ребенку. Тот отвечает: "Волк, лиса, заяц"..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по выразительному чтению стихотворения С. Есенина "Береза".</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устойчивый интерес к художественному слову, к его вызательному чтению; воспитывать наблюдательность,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береза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моим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Принакрылась снегом,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серебром.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пушистых ветках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Снежною каймой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Распустились кисти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бахромой.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береза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сонной тишине,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снежинки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золотом огне.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заря, лениво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Обходя кругом,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Обсыпает ветки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Новым серебром.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кем был?".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память, мышление, активизировать словарь.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ребенок должен назвать состояние, предшествовавшее тому, что называет ему воспитатель.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Кем (чем) был(а) медведь (лиса, заяц, еж, белка, курица, рыба, снег, мама, дедушка)?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"Ассоциации" </w:t>
            </w:r>
            <w:r>
              <w:rPr>
                <w:rFonts w:ascii="Times New Roman" w:eastAsia="Times New Roman" w:hAnsi="Times New Roman" w:cs="Times New Roman"/>
                <w:sz w:val="24"/>
                <w:szCs w:val="24"/>
              </w:rPr>
              <w:t xml:space="preserve">(Зима) </w:t>
            </w:r>
            <w:r>
              <w:rPr>
                <w:rFonts w:ascii="Times New Roman" w:eastAsia="Times New Roman" w:hAnsi="Times New Roman" w:cs="Times New Roman"/>
                <w:i/>
                <w:sz w:val="24"/>
                <w:szCs w:val="24"/>
              </w:rPr>
              <w:t>(соц-эмоц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знания детей о времени года зима, способствовать развитию умения подбирать слова-ассоциации, подходящие к понятию "зима"; развивать мышление, воображение.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изображением явления и событий, связанных с временем года зима. Правила: необходимо называть слова или словосочетания, отражающих понятие "зима" (явления природы, жизь человека, жизнь птиц и животных зимой). Педагог может прочитать стихотворение о химе либо предложить детям прочитать стихи о зиме, которые они знают. Если дети будут затрудняться, можно вывесить картинки на темы "Зима", как опора для высказываний.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"Подбери однокоренные слова".</w:t>
            </w:r>
            <w:r>
              <w:rPr>
                <w:rFonts w:ascii="Times New Roman" w:eastAsia="Times New Roman" w:hAnsi="Times New Roman" w:cs="Times New Roman"/>
                <w:i/>
                <w:sz w:val="24"/>
                <w:szCs w:val="24"/>
              </w:rPr>
              <w:t xml:space="preserve">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умение подбирать к представленным словм однокоренные слова, например, к словам "снег", "зима", "лес".</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стихотворения "Белочка" З. Александровой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грудка, В чащу ускачет,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Рыженький хвостик. Но ненадолго.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приходит К Оле вернется,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Оленьке в гости. Прыгнет на елку,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лесная, Кинется шишкой,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Белка живая Выпросит булку.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по соснам, Олю с собой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развевая. Зовет на прогулку.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Прыгнет в беседку, Вместе попрыгать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Схватит конфетку Ловко и метко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удирает С ветки на ветку,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ветки на ветку. С ветки на ветку!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 Александрова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Коммуникативная игра "Руки знакомятся, руки ссорятся, руки мирятся".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(физкультура,ознакомление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развить умения выражать свои чувства и понимать чувства другого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игра выполняется в парах с закрытыми глазами, дети сидят напротив друг друга на расстоянии вытянутой руки. Воспитатель даёт задания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Закройте глаза, протяните руки навстречу друг другу, познакомьтесь руками, постарайтесь получше узнать своего соседа, опустите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вытяните руки вперёд, найдите руки соседа, ваши руки ссорятся, опустите руки;ваши руки снова ищут друг друга, они хотят помириться, ваши руки мирятся, они просят прощения, вы расстаётесь друзьями.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"Угадай, кто позвал".</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упражнять слуховой анализатор, воспитание у детей доброжелательного отношения к сверстникам, внимания, памяти, желания играть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один из детей закрывает глаза, другой ребенок зовет его по имени. Ребенок с закрытыми глазами должен определить по голосу, кто его позвал. Игровая деятельность: определение человека по голосу.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"Составь картинку" (дикие животные).</w:t>
            </w:r>
            <w:r>
              <w:rPr>
                <w:rFonts w:ascii="Times New Roman" w:eastAsia="Times New Roman" w:hAnsi="Times New Roman" w:cs="Times New Roman"/>
                <w:i/>
                <w:sz w:val="24"/>
                <w:szCs w:val="24"/>
              </w:rPr>
              <w:t xml:space="preserve"> (ознакомление с окружающим, основы математики,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детей в конструировании целого из отдельных частей предмета; воспитывать волю, целеустремленность, умение доводить начатое до конца.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коробке будут целые картинки с изображением различных силуэтов (животных). Во второй - эти же рисунки, разрезанные на несколько мелких частей. Педагог предлагает выбрать каждому одну картинку, составить из частей целое.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собравший целую картинки имеет возможность рассказать о своем образе.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"Скажи ласково".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"Потерянный предмет".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кладет на стол несколько предметов. После того, как ребенок внимательно смотрит на них, педагог убирает один из предметов. Ребенок должен найти, какой предмет исчез. Количество предметов можно увеличивать постепенно.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Игра-лото "Дикие животные".</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 диких животных, их особенностях зимования, развивать мышление,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заполнения карт предлагается составить рассказ о животных, обитающих в нашей стране.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"Бөрік-телпек". </w:t>
            </w:r>
            <w:r>
              <w:rPr>
                <w:rFonts w:ascii="Times New Roman" w:eastAsia="Times New Roman" w:hAnsi="Times New Roman" w:cs="Times New Roman"/>
                <w:i/>
                <w:sz w:val="24"/>
                <w:szCs w:val="24"/>
              </w:rPr>
              <w:t>(ознакомление с окружающим миром, развитие речи,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тренировать детей в бросании на дальность, развивать умение проявлять силу, ловкость, меткость,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таком же порядке устанавливают второго и третьего победителя, и на этом заканчивают игру.</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ОРУ (с мячом). </w:t>
            </w:r>
            <w:r>
              <w:rPr>
                <w:rFonts w:ascii="Times New Roman" w:eastAsia="Times New Roman" w:hAnsi="Times New Roman" w:cs="Times New Roman"/>
                <w:i/>
                <w:sz w:val="24"/>
                <w:szCs w:val="24"/>
              </w:rPr>
              <w:t>(ознакомление с окружающим миром,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мяч внизу в руках; 1- поднять мяч вверх обеими руками, вдох глядя на мяч; 2- ип, выдох; повторить 8-10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врозь, мяч внизу в руках; 1- поворот вправо, удар (3-4раза) мяча о землю в пяточной части правой ноги и перехват прыгающего мяча; 2- ип; то же в другую сторону; повторение упражнения 5-6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вместе, мяч на полу; 1-3-перекатывание мяча ступней правой (левой) ноги вперед - назад без передачи; ип; тоже в другой ногой; повторение упражнения 5-6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расставив ноги, держа мяч высоко над головой; 1- наклон вперед, руки прямые, вытянуться, 2-3- выпрямиться, отбить мячом между ног; 4- ип; повторение упражненя 3-4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мяч в руках, внизу; 1 - поворот туловища вправо, выпад правой ногой вправо; 2-3- отбивать мяч об колено; 4-ип; повторение упражнения по 4 раза в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вместе; мяч в руках, внизу; прыжки на месте 1-8 раз; переход в ходьбу с высоким подниманием коленей; прыжки с маршем повторить 2-3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упражнение на дыхание, мяч на полу.</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умения пользоваться приборами, запоминать и называть блюдо, благодарить. "За стол на завтрак мы садимся, к культуре и порядку мы стремимся. Едим бесшумно, доедаем. Благодарить не забываем". </w:t>
            </w: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перышко!". </w:t>
            </w:r>
            <w:r>
              <w:rPr>
                <w:rFonts w:ascii="Times New Roman" w:eastAsia="Times New Roman" w:hAnsi="Times New Roman" w:cs="Times New Roman"/>
                <w:i/>
                <w:sz w:val="24"/>
                <w:szCs w:val="24"/>
              </w:rPr>
              <w:t>(ознакомление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правильно называть и различать красный, зеленый, желтый цвета, учить повторять простые и составные предложения.</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"Далеко или близко?".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измерение расстояния до предмета. Педагог задает вопросы: "Близко или далеко?". Учит использовать нужные слова.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"Закроем дверь в дом".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сравнивать предметы по размеру, различать толстые и тонкие предметы. Развивать мышление.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"Холодно горячо".</w:t>
            </w:r>
            <w:r>
              <w:rPr>
                <w:rFonts w:ascii="Times New Roman" w:eastAsia="Times New Roman" w:hAnsi="Times New Roman" w:cs="Times New Roman"/>
                <w:i/>
                <w:sz w:val="24"/>
                <w:szCs w:val="24"/>
              </w:rPr>
              <w:t xml:space="preserve"> (развитие речи,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слуховые качества, физические качества, умение ориентироваться в пространстве.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подглядывать, когда ведущий прячет предмет.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выходит из зала, дети прячут предмет. После этого водящий входит и ищет предмет. А дети ходят за ним и говорят: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холодно…тепло,…горячо…помогая найти спрятанный предмет.</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Словесная игра "Кто, что делает?"</w:t>
            </w:r>
            <w:r>
              <w:rPr>
                <w:rFonts w:ascii="Times New Roman" w:eastAsia="Times New Roman" w:hAnsi="Times New Roman" w:cs="Times New Roman"/>
                <w:sz w:val="24"/>
                <w:szCs w:val="24"/>
              </w:rPr>
              <w:t xml:space="preserve">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подбирать признаки, действия к предмету и предметы к заданному действию; обогащать словарь, развивать мышление,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Люди профессий (перечислять отдельно), дикие животные (перечислять отдельно), бытовая техника (перечислять отдельно), птицы (перечислять отдельно), зимние явления природы (перечислять отдельно)</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"Упражнения с мячом".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ходьбе через скакалку, в метании мяча, мешка правой рукой в вертикальную цель выше плеча.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"Хоккей".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"Ш".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о звуке [Ш], умения анализировать артикуляцию звука в словах. Закрепить, что звук Ш всегда твердый согласный. Уметь делить слово на слоги. Различать гласные, твердые согласные звуки.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"Поймай звук [Ш]". Звуковой анализ слова "шуба".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"Дикие животные".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связному пересказу с использованием плоскостного изображения героев рассказа в качестве наглядной модели. Закреплять знания о диких животных, закреплять умение в подборе слов – синонимов. Обучать детей построению полных и выразительных ответов по содержанию прочитанного произведения.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"Как медведь сам себя напугал", "Собери предложение".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Аппликация "Петушок на лужайке".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рисовать густой цветной гуашью, наклеивая пшено на трафарет петуха.</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"Эстафеты с мячом".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вращать обручи и проходить через них; развивать навыки упражнений с мячом, бега.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"Прокати мяч руками".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"Түлкі мен сұр қасқыр" ертегісі".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"Түлкі және сұр қасқыр" ертегісімен таныстыру; маусымдық өзгерістер туралы, адамдар өмірінің ерекшеліктері туралы идеяларын дамыту.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негізінде сөздік жұмыс: "Қыста не істейді?".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"Казахская народная сказка "Лиса и фазан"".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активизировать умения детей внимательно слушать, запоминать содержание казахской народной сказки "Лиса и фазан", понимать смысл, отвечать на вопросы, используя слова из текста.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"Лиса и фазан"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Бежала Лиса по лесу, увидела сидящего на дереве Фазана, подбежала к нему.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Здравствуй, дорогой Фазан, как живешь?—обратилась Лиса к Фазану.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Хорошо живу, а как твои дела, сестрица? — спросил Фазан.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Спустись на землю, а то я глуха на одно ухо,— сказала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Боюсь спускаться на землю. Там много разных зверей, они могут меня съесть,— ответил Фазан.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Эх, дружище, сейчас времена уже не те. Только что я узнала: вышел приказ, чтобы никто друг другу не чинил вла. Овцы с волками должны жить в дружбе, а лисы должны дружить с курами,— поведала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тебя хорошие новости, спасибо, сестрица! Вон там бегут собаки, сообщи заодно и им эту новость! —сказал ей Фазан.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Услышала Лиса слово «собаки» и рванулась без оглядки.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Куда бежишь, сестрица, разве ты забыла приказ?— закричал ей вслед Фазан.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знает, быть может, они не слышали ничего об этом приказе,— буркнула Лиса и была такова.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"Группы животных по паре и по три".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образованием числа 9 прививать навыки проверки увеличение и уменьшение чисел способами наложения и приложения; развивать умение устанавливать соотношения между множествами и их составами.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"Счет в пределах восьми и девяти, сравнение количества групп предметов. Образование числа девять , "Цифра 9", "Повторите то, что я сказал, не глядя на то, что я показал", "Собери животных в соответствии с указанным числом".</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Ж; всегда твердый согласный. Учить делать звуковой анализ слова"жук". Делить слово на слоги. Различать гласные, твердые согласные звуки.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"Драматизация сказки "Белка и волк".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новым произведением, учиться понимать содержание рассказа, инсценировать произведение последовательно, выразительно, близко к тексту.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Инсценировка сказки по ролям.</w:t>
            </w:r>
          </w:p>
          <w:p w:rsidR="00730E57" w:rsidRDefault="00D0025B">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Игра "Слова-родственники".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"Какие звери спят зимой?".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жизни диких животных в зимнее время через игровые учебные ситуации; развивать умение выявлять зависимость изменений в жизни животных от изменений в неживой природе, делать выводы.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"Найди хозяина тени".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Супер-блиц игра "Особенности жизни зверей".</w:t>
            </w:r>
          </w:p>
          <w:p w:rsidR="009B477D" w:rsidRDefault="00D0025B" w:rsidP="009B477D">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"Что сначала, что потом?"</w:t>
            </w:r>
            <w:r w:rsidR="009B477D">
              <w:rPr>
                <w:rFonts w:ascii="Times New Roman" w:eastAsia="Times New Roman" w:hAnsi="Times New Roman" w:cs="Times New Roman"/>
                <w:b/>
                <w:sz w:val="24"/>
                <w:szCs w:val="24"/>
              </w:rPr>
              <w:t xml:space="preserve"> </w:t>
            </w:r>
          </w:p>
          <w:p w:rsidR="009B477D" w:rsidRDefault="009B477D" w:rsidP="009B477D">
            <w:pPr>
              <w:widowControl w:val="0"/>
              <w:rPr>
                <w:rFonts w:ascii="Times New Roman" w:eastAsia="Times New Roman" w:hAnsi="Times New Roman" w:cs="Times New Roman"/>
                <w:b/>
                <w:sz w:val="24"/>
                <w:szCs w:val="24"/>
              </w:rPr>
            </w:pPr>
          </w:p>
          <w:p w:rsidR="009B477D" w:rsidRDefault="009B477D" w:rsidP="009B477D">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9B477D" w:rsidRDefault="009B477D" w:rsidP="009B477D">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"Белка".</w:t>
            </w:r>
          </w:p>
          <w:p w:rsidR="009B477D" w:rsidRDefault="009B477D" w:rsidP="009B47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 интересом слушать песню о белке; развивать способность различать в песне высокие и низкие звуки.</w:t>
            </w:r>
          </w:p>
          <w:p w:rsidR="009B477D" w:rsidRDefault="009B477D" w:rsidP="009B477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9B477D" w:rsidP="009B477D">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"К нам гости пришли", "Намотай нить".</w:t>
            </w: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Физкультура-безопасность. "Безопасность в доме".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и уточнить знания детей о безопасном поведении в доме; закреплять умения вращать обручи и проходить через них, метать мешок правой рукой с расстояния 4 м в вертикальную цель; совершенствовать физические качества.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"Что можно и что нельзя, когда один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"Прокати мяч руками".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"Паровоз".</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"Щ әріпі (артикуляциясы, тіл ұстарту, сөздердегі дыбыстардың орнын табу,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[Щ] дыбысының артикуляциясын нақтылау, [Щ] дыбысын буында, сөзде, сөйлем ішінде дұрыс, анық айтуға үйрету. Тіл ұстарту жаттығулары.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"Покормите птиц зимой" А. Яшин".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заучивание стихотворения "Покормите птиц зимой" А. Яшина; упражнять детей в умении составлять описательный рассказ по схеме-модели.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Игровое упражнение "Покормим птиц". Народные приметы о зимующих птицах.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Воробьи дружно чирикают – значит будет оттепель.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какую сторону ворона села носом – оттуда и будет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 прячут клюв под крыло – к холодам.</w:t>
            </w:r>
          </w:p>
          <w:p w:rsidR="00730E57" w:rsidRDefault="00D0025B">
            <w:pPr>
              <w:widowControl w:val="0"/>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Коммуникативная игра: "Игра-ситуация".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"Жизнь в зимнем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знакомить с числом и цифрой 9, тренировать детей в количественном и порядковом счете в пределах 9, умение сравнивать группы предметов.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«Чего больше? Чего меньше?» – дидактическая игра на сравнение.</w:t>
            </w: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«Песни про зверей».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правильно передавать движения зверей и игры на трещотках.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«Чья мелодия?», «Определи низкие и высокие звуки».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«Ж».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предсталвения детей о звуке Ж; развивать умение делить на  слоги, давать характеристику звуку в словах.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Звуковой анализ слова»жук».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«Группы животных по паре и по три».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об образовании числа 9  «девять»; отрабатывать навыки проверки увеличение и уменьшение чисел способами наложения и приложения; развивать умение устанавливать соотношения между множествами и их составами.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«Счет в пределах восьми и девяти, сравнение количества групп предметов. Образование числа девять» , «Цифра 9», «Повторите то, что я сказал, не глядя на то, что я показал», «Собери животных в соответствии с указанным числом».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«Особенности питания птиц зимой».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навыки распознавания перелетных и зимующих птиц; знакомить их с приемами защиты и кормления в зимний период; создавать условия для развития умения сравнивать, анализировать, делать выводы.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«Главная особенность зимующих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венн-диаграммой «Сходства и различия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«Запомни фотографию» (количество и счет).</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highlight w:val="yellow"/>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навыки организованного, последовательного одевания, выхода на прогулку, умения следить за качеством застегивания и шнурования; воспитывать осознанное отношение к деятельности, чувство взаимопомощи. «Зима – любимое время года. Пусть не всегда ясная погода, и солнце светит реже, но на прогулке воздух свежий, там снег, там радость, там друзья, туда готовлюсь выйти я». </w:t>
            </w: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и кустарниками зимой (деревья: береза, ель, яблоня; кустарники: сирень, вишня).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знания и умения различать деревья от кустарников по основным признакам; учить детей любить природу.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«Зимой в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лижет замёрзшие лужи.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метелей и зимней стужи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Поозябли деревья в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Молчаливые, хмурые 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Повязали платок снеговой.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клён не боится метели,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непокрытой стоит головой.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дуб для тепла напялил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перчатке на каждый сук.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берёза — в пушистой шали.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Михин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внешнюю красоту деревьев и кустарников без листьев зимой, что они покрыты шапками снега (если южные края – рассматривать ветки без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почему зимой растения сбрасывают листву, кроме хвойных.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Деревья зимой, как животные, птицы, человек, стараются пережить зиму так, чтобы не погибнуть. На листья на ветках падает снег, собирая большой вес, могут сломаться. Без листьев растениям удобно, потому что вода по ветках и стволу не движется, следовательно – они не обледенеют, сохранятся до весны.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все при морозе ветки хрупкие, ломкие, так как сухие.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снега на дорожках.</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посильной работы с веником.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«Волк во рву».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через «ров».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«Байга»</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бегать с ускорением; развивать двигательные навыки.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«Самолет».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бегать, не сталкиваясь друг с другом; воспитывать ловкость, быстроту.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20 прыжков стоя на месте двумя ногами. 2-3 раза кружиться по кругу. Снова 20 прыжков.</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елями в снегу.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пополнить знания о ели, как хвойном дереве; развивать экологические знания, пользе деревьев для здоровья человека, окружающей среды.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Деревья все зазеленели.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Почти все птицы прилетели.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обновиться норовит.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 колючей темной 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тот же хмурый зимний вид.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теплота, вся сила света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недоверчивой, нужна.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мягкой хвоей приодета,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Свою весну в расцвете лета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Смущенно празднует 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рассказать о елях.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Ель относится к хвойным деревьям, так как не имеют листву в известный формах. Тысячелетиями ель формировала хвою в данной форме, каждая иголка – это очень крепко свернутый лист, наполнен хвойным маслом. Поэтому хвоя ели, сосны, пихты пахучие, ароматные. Большая ценность хвойных деревьев в том, что они выделяют много кислорода, поглощают углекислый газ, очищают воздух. Поэтому часто болеющим людям и всем желающим рекомендуется гулять по хвойному лесу, сосновому бору.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определить, по какой причине не ломаются ветки ели под слоем лежащего снега. Дети понимают, рассказывают, что снег свободно осыпается с веток, так как нет больших листьев, иголки на светках – это удобно.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уборка снега коллективом с помощью пластиковых лопат.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способности применения лопаток, отрабатывать умения собирать снег в отведенное место, развивать чувство меры.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«Волк» (Каскулак).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воздухе (на площадке во дворе, на лужайке)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Выбираются «волк» и «ночной сторож». Остальные игроки изображают стадо овец. Они расходятся в стороны и прячутся так, чтобы их не увидели ни «волк», ни «сторож». «Волк» завязывает голову белым платком, чтобы быть заметнее. Отыскивая спрятавшихся, он старается не попасться на глаза «сторожу». Задача «сторожа» – следить за «волком» и отгонять его. Спрятавшиеся стараются не двигаться. 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 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увидел игрока, ему не обязательно догонять его, достаточно назвать по имени.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назовет спрятавшегося правильно, тот должен остаться на месте (не убегать).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«Мыши в кладовой».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учить ползать, не касаясь дуги.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И/У: «Хоккей».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тренировка прыжков на двух ногах с продвижением вперед.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следами на снегу.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наблюдать, различать следы птиц и животных, оставленных на снегу; способствовать развитию умения соблюдать рпавила поведения в природе; воспитывать чуткость, внимательность к окружающим изменениям.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следы на снегу.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следу неодинаковые, среди них следы птиц (ворона, сорока, воробей, синица), а также это могут быть следы животных (мышей, собаки, кошки).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заранее заготовить листы с образцами следов, предложить сравнить образцы с реальными следами.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можно обратить внимание на следы на снегу протекторов машин, следы обуви человека, лыжни.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снежная страница.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прошла по ней лисица,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Заметая след хвостом.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вприпрыжку по странице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ясный день гуляли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Оставляя след крестом.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проехали полозья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сверкает на морозе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Серебристый гладкий след.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процесс оставления следа на рыхлом и сыпучем снегу. Дети могут убедиться, что следы хорошо сохраняют форму на рыхлом, липком снегу, на мокром песке; на сухом сыпучем снеге, песке следы неотчетливые либо исчезают.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уборка снега вокруг дерева.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приучать правильно выполнять трудовые действий, к пониманию, осознанию необходимости законченности трудовых действий.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«Кошки – мышки». </w:t>
            </w:r>
            <w:r>
              <w:rPr>
                <w:rFonts w:ascii="Times New Roman" w:eastAsia="Times New Roman" w:hAnsi="Times New Roman" w:cs="Times New Roman"/>
                <w:i/>
                <w:sz w:val="24"/>
                <w:szCs w:val="24"/>
              </w:rPr>
              <w:t>(ознакомление с окружающим миром,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быстро двигаться по сигналу педагога; упражнять в произношении звуков. Самостоятельная свободная игровая деятельность, развитие движений, обучение метанию снега вдаль.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«Разведчики»</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дает детям задание разведать территорию и посчитать, сколько каких растений растет в той или иной части участка.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«Воробей».</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передвигаться боком по ограниченной поверхности; развивать координацию движений, двигательные навыки.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И/У:  «Брось далеко». </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метать мячи правой рукой в дальность; развивать меткость, глазомер, двигательные навыки.</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Наблюдения за рябиной зимой.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продолжить наблюдение за рябиной в зимний период, рассказать, как спасти ее от сильных морозов; способствовать развитию понимания того, что в природе все взаимосвязано, птицы спасаются от голода в стужу, поедая ягоды рябины.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Наливная, спелая рябина,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грусти, краснея под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зимой холодною и длинной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Станешь птицам праздничным столом.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Васильев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рассказать, как рябина помогает зимующим птицам пережить холода, рассказать, почему к зиме листья рябины опадают, ягоды – нет.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Ягоды рябины созревают уже осенью. Однако они не опадают. Как только приходят морозы, сок в ягодах превращается в льдинки, ягоды преобретают сладкий вкус. Это – спасительная пища для зимующих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посчитать оставшиеся невредимыми ягоды на ветках.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«Между предметами».</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катать мячи между предметам, развивать двигательные навыки.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«Канатоходцы».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вестибулярный аппарат, умение сохранять равновесие при ходьбе по прямой линии; воспитывать терпение, целеустремленность.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игру можно играть по подгруппам. На площадке чертится прямая линия длиной 6 – 10 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по одному идут по линии, разведя руки в стороны, держа спину прямо.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снежинками.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закреплять знания о свойствах снежинок,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звездочка такая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жакете, на платке,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сквозная, вырезная,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сожмешь — вода в руке? (Снежинка)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Д. Ахметова «Снежинка».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Снежника из тучи летела к земле,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Тихонько, неспешно кружилась.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ко мне прилегла на плечо,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брошка за ворс зацепилась.</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Сверкает на солнце и слепит глаза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звездочка самая яркая.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Снежинка – она ведь та же слеза,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Дождинка, подарок осадковый.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Наблюдать, как быстрее тает снег. В перчатках или на руках? Почему? Что происходит со снегом?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Простые трудовые задания, выполняемые совместно со взрослыми (уборка снега для построек).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работать аккуратно, безопасно совместно выполняя задание.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«Ак серек – Кок серек». Казахская народная игра.</w:t>
            </w:r>
            <w:r>
              <w:rPr>
                <w:rFonts w:ascii="Times New Roman" w:eastAsia="Times New Roman" w:hAnsi="Times New Roman" w:cs="Times New Roman"/>
                <w:i/>
                <w:sz w:val="24"/>
                <w:szCs w:val="24"/>
              </w:rPr>
              <w:t xml:space="preserve"> (физическая культура, соц-эмоц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«Сбей кегли».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координации движений, метательных способностей.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«Кенгуру</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выполнять прыжки на двух ногах с продвижением вперед,.развивать ловкость, силу, двигательные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 глаза друзей как в зеркало гляжусь, на них, бывает, положусь. Ведь мы друг другу помогаем, друг друга хорошо мы знаем».</w:t>
            </w:r>
            <w:r>
              <w:rPr>
                <w:rFonts w:ascii="Times New Roman" w:eastAsia="Times New Roman" w:hAnsi="Times New Roman" w:cs="Times New Roman"/>
                <w:i/>
                <w:sz w:val="24"/>
                <w:szCs w:val="24"/>
              </w:rPr>
              <w:t xml:space="preserve"> (физическое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скажите мне, ребята,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сегодня на обед?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Суп горячий, борщ со свёклой,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салат, и винегрет.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ещё компот со сливой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 с вареньем есть.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вкусно и красиво.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Приглашаем всех поест.</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физическое развитие)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Реснички поднимаются,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открываются.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спокойно отдыхали,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крепко спали,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уже звенит звоночек,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вставай скорей дружочек,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убери и зарядочку начни.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«Зверята тянут лапки».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кровообращения, восстановление тонуса мышц.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r>
              <w:rPr>
                <w:rFonts w:ascii="Times New Roman" w:eastAsia="Times New Roman" w:hAnsi="Times New Roman" w:cs="Times New Roman"/>
                <w:i/>
                <w:sz w:val="24"/>
                <w:szCs w:val="24"/>
              </w:rPr>
              <w:t xml:space="preserve"> (физическая культура,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«Полдник подошел, как же хорошо: вкусное блюдо, просто чудо!» </w:t>
            </w: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И/У: по лепке» Дикие животные жарких стран». </w:t>
            </w:r>
            <w:r>
              <w:rPr>
                <w:rFonts w:ascii="Times New Roman" w:eastAsia="Times New Roman" w:hAnsi="Times New Roman" w:cs="Times New Roman"/>
                <w:i/>
                <w:sz w:val="24"/>
                <w:szCs w:val="24"/>
              </w:rPr>
              <w:t>(лепка,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детей лепить фигуру животного в движении, передавая характерную позу, форму тела, строение, форму частей, пропорции.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и сравнение примеров «Жираф. Слон».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«Олени», «Дикие животные Казахстана и других стран».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«Животные и детеныши».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«Природный заповедник».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и инструменты, необходимые персоналу природного заповедника; аптечка первой помощи, сумки; игрушечные животные и птицы; образцы леса, ручья, искусственных гор.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совместно с 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обсудить, что делают в природном заповеднике такие специалисты, как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стреляет в хищников, численность которых увеличилась), какие инструменты он использует.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самостоятельно выбирают или используют специалистов, работающих в природном заповеднике.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и приводят в движение. В заключение педагог вместе с детьми может сделать вывод: человек не должен нарушать законы жизни в живой природе, за ним нужно следить, помогать, защищать.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«Огонь, вода, небо, земля».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 Оборудование: мяч. Ход: дети сидят (стоят) в один ряд, полукругом (по кругу). Для регулирования выполнения условий игры на первом этапе роль ведущего может играть сам педагог, ведущий кидает мячик по очереди каждому ребенку, говоря: «Огонь!», «Вода!», «Небо!», «Земля!». Ребенок, поймавший мяч, реагирует на каждое сигнальное слово. Например, «Огонь» – вращается, «вода» – называет рыбу, «небо» – называет птицу или насекомое, «земля» – называет животное.</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И/У: по лепке «Лепим снегиря». </w:t>
            </w:r>
            <w:r>
              <w:rPr>
                <w:rFonts w:ascii="Times New Roman" w:eastAsia="Times New Roman" w:hAnsi="Times New Roman" w:cs="Times New Roman"/>
                <w:i/>
                <w:sz w:val="24"/>
                <w:szCs w:val="24"/>
              </w:rPr>
              <w:t>(лепка,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лепить птиц; совершенствовать умение сглаживать места скрепления пальцами, навыки пользования стекой; формировать умения пользоваться техникой налепа.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«Сломанный телефон».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слуховых, тактильных, мыслительных способностей детей; воспитание организованности.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садятся в один ряд. Ведущего можно выбрать с помощью считалки. Сначала педагог показывает детям пример ведения игры. Необходимо объяснить детям,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 Если последнее слово перестает быть исходным, дети проводят расследование и выясняют, в какой последовательности это слово перешло. После одного обхода первый ребенок переходит на последнее место, так что первые слышащие дети постоянно становятся новыми.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«Библиотека».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библиотеке; определять, какую роль играет библиотекарь; воспитывать дисциплинированность, коммуникабельность, толерантность.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полки для книг, различные книги; книжка с пометкой читателя; карточки с изображением читательского билета. Ход: педагог совместно с детьми в качестве подготовительной работы рассказывает по картинкам о работе библиотеки, о том, в чем суть деятельности библиотекаря, просматривает видеозаписи, фотографии о больших библиотеках. Дети должны знать, как выполнять работу библиотекаря (получать от читателя карточку за выданную книгу, заполнять ее), какими средствами пользоваться, как активировать обязанности и права читателя. Дети будут библиотекарями или будут выбраны с помощью считалки. Вначале педагог со своей стороны сопровождает ход игры словами, задает вопросы, задает дополнительные действия игрокам, сам участвует. Такой подход способствует дальнейшему продолжению игровой линии. В заключение педагог вместе с детьми может сделать вывод: одно из основных условий в библиотеке – сохранять спокойствие, не громко разговаривать; другое условие – содержать книги в чистоте, после прочтения возвращать в библиотеку.</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«Хорошо-плохо».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Оборудование: картинки с изображением человека, погоды, суток, времени года, предмета, животного.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Хорошая девочка – бесценна, хороший джигит – небесная звезда. Дети могут рассказать и свои примеры.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«Ветеринарная поликлиника».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и инструменты, необходимые для сотрудников ветеринарной поликлиники; белые халаты, перчаточки; мебель, сумки, необходимые для поликлиники; игрушечные животные и птицы. 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поликлинике. Дети должны обсудить не только то, какие части тела лечат животные и птицы, но и какие инструменты они используют, какие вопросы необходимо задать ветеринару. Дети взаимно выбирают, кем будут сотрудники, обслуживающие ветеринарную клинику. Герои берут нужные им образцы одежды и инструменты и идут по своим местам. Педагог регулирует соблюдение правил этикета в диалогах, речевые цепочки между игроками, задает закрепляющие вопросы.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заключение педагог вместе с детьми может сделать вывод: человек должен сказать, что он несет ответственность за здоровье животных и птиц, живущих рядом с ним, за сохранность животных в живой природе.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место названного звука в составе слова». </w:t>
            </w:r>
            <w:r>
              <w:rPr>
                <w:rFonts w:ascii="Times New Roman" w:eastAsia="Times New Roman" w:hAnsi="Times New Roman" w:cs="Times New Roman"/>
                <w:i/>
                <w:sz w:val="24"/>
                <w:szCs w:val="24"/>
              </w:rPr>
              <w:t>(обучение грамоте,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 Оборудование: наглядные изображения предметов и таблицы звукового состава, построенные на их словах. Вторая усложненная версия игры. Предлагаются таблицы звуковых составов неизвестных слов. Дети смотрят на любую таблицу, складывают слова и находят место названному педагогом звуку.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где живет?».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том, где обитают дикие животные, птицы, домашние животные; обогащать словарный запас; развивать память, мышление, связную речь; расширять кругозор. Оборудование: картинки с изображением диких животных, птиц, домашних животных и мест их обитания.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Существует несколько вариантов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просит посмотреть на одну фотографию и найти животное и его среду обитания. Составление пар, обозначающих животное и его среду обитания.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Проведение в форме самостоятельной игры. Педагог дает детям задание: услышать название места обитания животного и произнести название животного. Необходимо побуждать детей к объяснению своих мыслей.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«Зоопарк».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Оборудование: предметы и инструменты, необходимые работникам зоопарка; аптечка первой медицинской помощи; игрушечные животные и птицы; фигурки из сетки для игрушек.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перед игрой совместно с детьми рассматривает картинки о зоопарке, показывает видеоролик о животных, находящихся под охраной в мире. Необходимо обсудить, в чем суть деятельности таких специалистов, как детский ветеринарный врач, орнитолог (специалист по птицам), зоолог (специалист по животным), герпетолог (специалист по земноводным), няня, какие инструменты они используют. 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 Специалисты осмотрят места для птиц и зверей, покажут свою помощь. В заключение педагог вместе с детьми может сделать вывод: человек должен осознавать ответственность за исчезающих животных, не нарушая законов жизни в живой природе, заботиться о них и говорить о необходимости создания благоприятных условий для их жизнедеятельности.</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«Заблудившиеся числа». </w:t>
            </w:r>
            <w:r>
              <w:rPr>
                <w:rFonts w:ascii="Times New Roman" w:eastAsia="Times New Roman" w:hAnsi="Times New Roman" w:cs="Times New Roman"/>
                <w:i/>
                <w:sz w:val="24"/>
                <w:szCs w:val="24"/>
              </w:rPr>
              <w:t>(ознакомление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последовательности чисел; отработать порядковый счет; упражнять в нахождении соседей данного числа в последовательности чисел или числа, спрятанного за любым числом в цепи; развивать внимание, мышление, воображение; воспитывать сообразительность, сообразительность.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Театрализованное представление «Сказка «Лиса и волк».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содержания известной сказки в памяти детей, развитие памяти, мыслительных, эмоциональных, пантомимических, коммуникативных способностей. Оборудование: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«Одежда, маски персонажей, участвующих в сказке» Лиса и волк», искусственные изображения рыб, мешочек.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как подготовительная работа для детей повторяет содержание сказки «Лиса и волк». Дети выбирают героев по своему усмотрению, надевают свои костюмы и идут по своим местам. Сначала педагог берет на себя роль автора, затем из числа детей можно представить ребенка, который будет играть роль автора. В конце спектакля педагог выводит детей, сыгравших героев, в отдельный ряд и знакомит зрителей с тем, какую роль они сыграли. Ребята-артисты поклонились зрителям, проявили уважение, получили аплодисменты и похвалу. В конце педагог выясняет у детей, что стало причиной того, что произведение так закончилось, дает краткий анализ поступков героев.</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Развитие речи ребенка. Проговаривание скороговорок.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Валин валенок провалился в прогалинок.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Ткет ткач ткани на платье Тане.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Кондрата куртка коротковата.</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Развитие речи ребенка «Серебристый снег».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Снежинки – картинки,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Взгляни поскорей!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каждой по шесть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Серебристых лучей,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каждый зазубренный лучик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Зимы заколдованный ключик.</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Развитие речи ребенка «Зима».</w:t>
            </w:r>
            <w:r>
              <w:rPr>
                <w:rFonts w:ascii="Times New Roman" w:eastAsia="Times New Roman" w:hAnsi="Times New Roman" w:cs="Times New Roman"/>
                <w:i/>
                <w:sz w:val="24"/>
                <w:szCs w:val="24"/>
              </w:rPr>
              <w:t xml:space="preserve">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Всюду снег, в снегу дома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его зима.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спешила поскорей,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Привезла нам снегирей.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зари и до зари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Славят зиму снегири.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как маленький,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Пляшет у завалинки.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тоже могу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плясать на снегу.</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«Белочка»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грудка, В чащу ускачет,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Рыженький хвостик. Но ненадолго.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приходит К Оле вернется,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Оленьке в гости. Прыгнет на елку,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лесная, Кинется шишкой,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Белка живая Выпросит булку.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по соснам, Олю с собой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развевая. Зовет на прогулку.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Прыгнет в беседку, Вместе попрыгать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Схватит конфетку Ловко и метко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удирает С ветки на ветку,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ветки на ветку. С ветки на ветку!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 Александрова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«Кто быстрее соберет». </w:t>
            </w:r>
            <w:r>
              <w:rPr>
                <w:rFonts w:ascii="Times New Roman" w:eastAsia="Times New Roman" w:hAnsi="Times New Roman" w:cs="Times New Roman"/>
                <w:i/>
                <w:sz w:val="24"/>
                <w:szCs w:val="24"/>
              </w:rPr>
              <w:t>(конструирование,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различать овощи и фрукты, воспитывать интерес к игре.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к выходу на прогулку.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«Правильно застегнулся – улыбнулся. Оделся, правильно заправился, со всеми стежками справился. Это было нелегко, зато бегать будет легко».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работой дворника.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с работой дворника зимой, особенностями его труда по очистке двора от снега; побуждать детей говорить о том, как важен труд при его окончании; воспитывать чувство уважения к труду взрослых; способствовать развитию осмысленной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проснётся на заре,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расчистит на дворе.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дорожки подметёт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песком посыпет лед. (Дворник)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почему мы называем профессию «дворник»? Насколько важен его труд? Как вы докажете? Как вы думаете, пока мы на прогулке, успеет ли дворник расчистить весь двор?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дети решат помощь взрослому, педагог предлагает запланировать трудовые действия, разделиться на команды, напоминает о технике безопасности, назначает ответственных за участки, следит за беопасностью действий детей, помогает им. К конце дети прибирают оборудование в отведенное место, делают выводы.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Игра-упраженине «Хоккей».</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«Воробей».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передвигаться боком по ограниченной поверхности; развивать координацию движений, двигательные навыки.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закреплять знания о зимующей птице – воробье; закреплять навыки содержания кормушки в чистоте; учить причинно-следственные связи обитания воробья рядом с человеком.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предоставляет возможность найти воробья на участке, рассказать, по каким признакам дети узнали птицу, описать движения и повадки воробья.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сизых голубей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шустрый воробей.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Воробушек-пташка,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Серая рубашка.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Откликайся, воробей!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Вылетай-ка, не робей!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задумать, объяснить, по какой причине воробьи не улетают в теплые края. Выводы, которые могут сделать дети то, что воробьи – неприхотливые птицы, питаются растительным кормом, насекомыми в теплый сезон, остатками пищи человека, проворно выискивают корм под снегом. Тем ярче приходит понимание необходимости подкормки птиц в холода.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осмотреть кормушки, почистить донышко щеткой, посыпать свежий корм.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«Бездомный заяц».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упражнение кратковременного быстрого бега и бега с увертыванием, развитие реакции на быстрое принятие решения.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«От берега к берегу».</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техники прыжка, бега врассыпную.</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прыжков с места в длину.</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устойчивым снежным покровом.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пополнять знания о снеге, составляющим покров, его свойствах; формировать представление об изменениях, происходящих со снегом в конце зимы.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Измерение глубины снега на открытых и охраняемых территориях детского сада.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такое устойчивый снежный покров? Вы слышали что-нибудь об этом понятии? Почему покров называется устойчивым?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Устойчивым считается такой снежный покров, который лежал непрерывно в течение всей зимы, который ни разу не растаял до 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собирается снежный покров?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Каждый раз, когда идет снег, он ложится новым слоем на уже лежащий снег. И так, как слои вкусного пирога, слои снега превращают покров снега в устойчивый покров.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Рассматривание слоев устойчивого снежного покрова.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хотите увидеть слои снежного покрова, то можно убедиться, рассекая лопатой вертикально снег по всей глубине.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рассматривают слои снега, считают их. Замечают, что оттенки снега в слоях разные.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насыпание свежего корма.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гегеиенических норм.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«Коршун и курица».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урони мяч» </w:t>
            </w:r>
            <w:r>
              <w:rPr>
                <w:rFonts w:ascii="Times New Roman" w:eastAsia="Times New Roman" w:hAnsi="Times New Roman" w:cs="Times New Roman"/>
                <w:sz w:val="24"/>
                <w:szCs w:val="24"/>
              </w:rPr>
              <w:t xml:space="preserve">(эстафета с мячом).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координации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умения ориентироваться в пространстве во дворе детского сада.</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свиристелью.</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свиристели зимой, ее повадках, среде обитания; воспитывать бережное отношение к зимующим птицам.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с ветрами прилетели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Стаи ярких свиристелей.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свиристели,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Песню севера запели.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метель, как старый мельник,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Белит сосны, белит ельник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Много ягод свиристелям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Заготовил можжевельник…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крушина, есть калина,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колхозе, у овина,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Стынет в инее рябина.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пришла пора метелей,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Налетели свиристели.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Заскрипели, засвистели…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до ягодки поели.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Свиристель – это зимующая птица. Свиристели кочуют зимой несколько южнее своего летнего места обитания. Свиристели устраивают на соснах гнезда, скрытые от людских глаз. Зимой свиристели питаются опавшими семенами, застывшими ягодами, фруктами растений, летом – насекомыми.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полив ледяной дорожки.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пользоваться оборудованием, соблюдать технику безопасности, быть последовательным в действиях.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«Шымшық» («Чижик»)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детей внимание и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«Шулдiк» (чижик) это небольшая, но толстая палочка, заостренная на обоих концах. Для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понадобится «бита» — палка длиной около одного метра.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игрок подходит к лунке, на которой лежит «шулдiк», и бьет битой по одному из его заостренных концов. «Шулдiк» взлетает, игрок же должен вновь ударить по нему, отбросив как можно дальше. После чего оставляет бпту возле лунки и отходит.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игрок подбирает «шулдiк» и, не сходя с места, куда тот упал, старается попасть им в лунку или по бите соперника.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получится первый игрок выбывает из игры, как, впрочем, и в том случае, если он промахнется при своем ударе.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очков к примеру, 10.</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«Брось далеко».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метать мячи правой рукой в дальность; развивать меткость, глазомер, двигательные навыки.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игровая деятельность: упражнения на поддержание равновесия.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выносливости.</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и пополнять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(на крыше зданий или на картинке) флюгер, предлагает рассказать о нем, его функции. Флюгер – это металлическая конструкция на макушек крыш, с помощью которой можно узнать направление и силу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силап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природного материала для поделок.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осознанного отношения к труду, как возможности успешно решить последующие задачи; развивать экологические знания.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«Волк во рву».</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прыгать через «ров».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«Канатоходцы».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вестибулярный аппарат, умение сохранять равновесие при ходьбе по прямой линии; воспитывать терпение, целеустремленность.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игру можно играть по подгруппам. На площадке чертится прямая линия длиной 6 – 10 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по одному идут по линии, разведя руки в стороны, держа спину прямо.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умений запрыгивать на возвышения над землей.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привычку подходить к столу с вымытыми руками, опрятным видом, совершать самопроверку, садиться бесшумно за стол, принимать пищу согласно этикета, благодарить. «Этикет – это как привет. Его исполняешь с радостью, уверенным в том, что справился».</w:t>
            </w:r>
            <w:r>
              <w:rPr>
                <w:rFonts w:ascii="Times New Roman" w:eastAsia="Times New Roman" w:hAnsi="Times New Roman" w:cs="Times New Roman"/>
                <w:i/>
                <w:sz w:val="24"/>
                <w:szCs w:val="24"/>
              </w:rPr>
              <w:t xml:space="preserve">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Игры-упражнения (с) «Все начинается с понимания».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 детей желание достигать согласия с окружающими людьми и мирно разрешать конфликтные ситуации.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Инсценировка «Грустный медвежонок». Игры «Мирилки», «В чудо-башмачках пройдусь и с друзьями помирюсь».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Словесная игра «Скажи наоборот».</w:t>
            </w:r>
            <w:r>
              <w:rPr>
                <w:rFonts w:ascii="Times New Roman" w:eastAsia="Times New Roman" w:hAnsi="Times New Roman" w:cs="Times New Roman"/>
                <w:i/>
                <w:sz w:val="24"/>
                <w:szCs w:val="24"/>
              </w:rPr>
              <w:t xml:space="preserve"> (развитие, речи,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умения подбирать слова-антонимы к представленным словам; обогащать словарь, развивать мышление,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Холодный, твердый, близко, быстро, высоко, тонкий, ночь, зима, соленый, справа, белый, объемный.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и рассказывание по иллюстрациям в книге «Заяц-хвастун», обр. О. Капицы». Цель: развивать навыки самостоятельного пересказа прослушанного произведения, опираясь на картинки.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«Составь картинку» (дикие животные). </w:t>
            </w:r>
            <w:r>
              <w:rPr>
                <w:rFonts w:ascii="Times New Roman" w:eastAsia="Times New Roman" w:hAnsi="Times New Roman" w:cs="Times New Roman"/>
                <w:i/>
                <w:sz w:val="24"/>
                <w:szCs w:val="24"/>
              </w:rPr>
              <w:t>(ознакомление с окружающим, основы математики,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детей в конструировании целого из отдельных частей предмета; воспитывать волю, целеустремленность, умение доводить начатое до конца.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коробке будут целые картинки с изображением различных силуэтов (животных). Во второй – эти же рисунки, разрезанные на несколько мелких частей. Педагог предлагает выбрать каждому одну картинку, составить из частей целое.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собравший целую картинки имеет возможность рассказать о своем образе.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«Найди пару».</w:t>
            </w:r>
            <w:r>
              <w:rPr>
                <w:rFonts w:ascii="Times New Roman" w:eastAsia="Times New Roman" w:hAnsi="Times New Roman" w:cs="Times New Roman"/>
                <w:i/>
                <w:sz w:val="24"/>
                <w:szCs w:val="24"/>
              </w:rPr>
              <w:t xml:space="preserve"> (оосновы математики,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различении, сравнении геометрических фигур; закреплять знания, развивать мышление.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«Назови слова с согласным (гласным) звуком в начале (конце, середине) слова». </w:t>
            </w:r>
            <w:r>
              <w:rPr>
                <w:rFonts w:ascii="Times New Roman" w:eastAsia="Times New Roman" w:hAnsi="Times New Roman" w:cs="Times New Roman"/>
                <w:i/>
                <w:sz w:val="24"/>
                <w:szCs w:val="24"/>
              </w:rPr>
              <w:t>(обучение, грамоте,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Коммуникативная игра «Руки знакомятся, руки ссорятся, руки мирятся». </w:t>
            </w:r>
            <w:r>
              <w:rPr>
                <w:rFonts w:ascii="Times New Roman" w:eastAsia="Times New Roman" w:hAnsi="Times New Roman" w:cs="Times New Roman"/>
                <w:i/>
                <w:sz w:val="24"/>
                <w:szCs w:val="24"/>
              </w:rPr>
              <w:t>(физкультура,ознакомление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развить умения выражать свои чувства и понимать чувства другого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игра выполняется в парах с закрытыми глазами, дети сидят напротив друг друга на расстоянии вытянутой руки. Воспитатель даёт задания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Закройте глаза, протяните руки навстречу друг другу, познакомьтесь руками, постарайтесь получше узнать своего соседа, опустите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вытяните руки вперёд, найдите руки соседа, ваши руки ссорятся, опустите руки;ваши руки снова ищут друг друга, они хотят помириться, ваши руки мирятся, они просят прощения, вы расстаётесь друзьями.</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рекомендации игр и бесед для работы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Консультация для родителей.</w:t>
            </w:r>
          </w:p>
          <w:p w:rsidR="00730E57" w:rsidRDefault="00D0025B">
            <w:pPr>
              <w:widowControl w:val="0"/>
              <w:rPr>
                <w:rFonts w:ascii="Times New Roman" w:eastAsia="Times New Roman" w:hAnsi="Times New Roman" w:cs="Times New Roman"/>
                <w:b/>
                <w:sz w:val="24"/>
                <w:szCs w:val="24"/>
              </w:rPr>
            </w:pPr>
            <w:r>
              <w:rPr>
                <w:rFonts w:ascii="Times New Roman" w:hAnsi="Times New Roman" w:cs="Times New Roman"/>
                <w:sz w:val="24"/>
                <w:szCs w:val="24"/>
              </w:rPr>
              <w:t>«Красная книга Казахстана: самые редкие представители животного мира Великой степи»</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spacing w:line="240" w:lineRule="auto"/>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Просмотр иллюстраций:</w:t>
            </w:r>
          </w:p>
          <w:p w:rsidR="00730E57" w:rsidRDefault="00D0025B">
            <w:pPr>
              <w:widowControl w:val="0"/>
              <w:spacing w:line="240" w:lineRule="auto"/>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«Зимующие</w:t>
            </w:r>
          </w:p>
          <w:p w:rsidR="00730E57" w:rsidRDefault="00D0025B">
            <w:pPr>
              <w:widowControl w:val="0"/>
              <w:spacing w:line="240" w:lineRule="auto"/>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птицы».</w:t>
            </w:r>
          </w:p>
          <w:p w:rsidR="00730E57" w:rsidRDefault="00D0025B">
            <w:pPr>
              <w:widowControl w:val="0"/>
              <w:spacing w:line="240" w:lineRule="auto"/>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(ознакомление с окружающим,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heme="minorHAnsi" w:hAnsi="Times New Roman" w:cs="Times New Roman"/>
                <w:sz w:val="24"/>
                <w:szCs w:val="24"/>
                <w:lang w:eastAsia="en-US"/>
              </w:rPr>
              <w:t>Цель: знакомить с условиями жизни птиц зимой.</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Побеседовать с детьми о</w:t>
            </w:r>
          </w:p>
          <w:p w:rsidR="00730E57" w:rsidRDefault="00D0025B">
            <w:pPr>
              <w:widowControl w:val="0"/>
              <w:rPr>
                <w:rFonts w:ascii="Times New Roman" w:eastAsia="Times New Roman" w:hAnsi="Times New Roman" w:cs="Times New Roman"/>
                <w:sz w:val="24"/>
                <w:szCs w:val="24"/>
              </w:rPr>
            </w:pPr>
            <w:r>
              <w:rPr>
                <w:rFonts w:ascii="Times New Roman" w:eastAsiaTheme="minorHAnsi" w:hAnsi="Times New Roman" w:cs="Times New Roman"/>
                <w:sz w:val="24"/>
                <w:szCs w:val="24"/>
                <w:lang w:eastAsia="en-US"/>
              </w:rPr>
              <w:t>явлениях живой и неживой природы.</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b/>
                <w:sz w:val="24"/>
                <w:szCs w:val="24"/>
                <w:lang w:eastAsia="en-US"/>
              </w:rPr>
              <w:t>Д/И «Четвертый лишний»</w:t>
            </w:r>
            <w:r>
              <w:rPr>
                <w:rFonts w:ascii="Times New Roman" w:eastAsiaTheme="minorHAnsi" w:hAnsi="Times New Roman" w:cs="Times New Roman"/>
                <w:sz w:val="24"/>
                <w:szCs w:val="24"/>
                <w:lang w:eastAsia="en-US"/>
              </w:rPr>
              <w:t>.</w:t>
            </w:r>
          </w:p>
          <w:p w:rsidR="00730E57" w:rsidRDefault="00D0025B">
            <w:pPr>
              <w:widowControl w:val="0"/>
              <w:spacing w:line="240" w:lineRule="auto"/>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(основы математики, логика)</w:t>
            </w:r>
          </w:p>
          <w:p w:rsidR="00730E57" w:rsidRDefault="00D0025B">
            <w:pPr>
              <w:widowControl w:val="0"/>
              <w:rPr>
                <w:rFonts w:ascii="Times New Roman" w:eastAsia="Times New Roman" w:hAnsi="Times New Roman" w:cs="Times New Roman"/>
                <w:sz w:val="24"/>
                <w:szCs w:val="24"/>
              </w:rPr>
            </w:pPr>
            <w:r>
              <w:rPr>
                <w:rFonts w:ascii="Times New Roman" w:eastAsiaTheme="minorHAnsi" w:hAnsi="Times New Roman" w:cs="Times New Roman"/>
                <w:sz w:val="24"/>
                <w:szCs w:val="24"/>
                <w:lang w:eastAsia="en-US"/>
              </w:rPr>
              <w:t xml:space="preserve"> Цель: закреплять умение классифициировать предметы</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heme="minorHAnsi" w:hAnsi="Times New Roman" w:cs="Times New Roman"/>
                <w:sz w:val="24"/>
                <w:szCs w:val="24"/>
              </w:rPr>
              <w:t>Побеседовать с детьми, о том, что они видели по дороге из детского сада.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Кел- приходи, секір- прыгай, жүгір- беги, жет те ұста- хватай держись,</w:t>
            </w:r>
            <w:r>
              <w:t xml:space="preserve"> </w:t>
            </w:r>
            <w:r>
              <w:rPr>
                <w:rFonts w:ascii="Times New Roman" w:eastAsia="Times New Roman" w:hAnsi="Times New Roman" w:cs="Times New Roman"/>
                <w:sz w:val="24"/>
                <w:szCs w:val="24"/>
              </w:rPr>
              <w:t>ұйықта-спи, ойна- играй.</w:t>
            </w:r>
          </w:p>
        </w:tc>
      </w:tr>
    </w:tbl>
    <w:p w:rsidR="00730E57" w:rsidRDefault="00730E57"/>
    <w:p w:rsidR="009B477D" w:rsidRDefault="009B477D"/>
    <w:p w:rsidR="009B477D" w:rsidRDefault="009B477D"/>
    <w:p w:rsidR="009B477D" w:rsidRDefault="009B477D"/>
    <w:p w:rsidR="009B477D" w:rsidRDefault="009B477D"/>
    <w:p w:rsidR="009B477D" w:rsidRDefault="009B477D"/>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Pr="009B477D" w:rsidRDefault="00D0025B">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sidR="009B477D">
              <w:rPr>
                <w:rFonts w:ascii="Times New Roman" w:eastAsia="Times New Roman" w:hAnsi="Times New Roman" w:cs="Times New Roman"/>
                <w:b/>
                <w:sz w:val="24"/>
                <w:szCs w:val="24"/>
                <w:lang w:val="kk-KZ"/>
              </w:rPr>
              <w:t>ТОО детский сад</w:t>
            </w:r>
            <w:r>
              <w:rPr>
                <w:rFonts w:ascii="Times New Roman" w:eastAsia="Times New Roman" w:hAnsi="Times New Roman" w:cs="Times New Roman"/>
                <w:b/>
                <w:sz w:val="24"/>
                <w:szCs w:val="24"/>
              </w:rPr>
              <w:t xml:space="preserve">  </w:t>
            </w:r>
            <w:r w:rsidR="009B477D">
              <w:rPr>
                <w:rFonts w:ascii="Times New Roman" w:eastAsia="Times New Roman" w:hAnsi="Times New Roman" w:cs="Times New Roman"/>
                <w:b/>
                <w:sz w:val="24"/>
                <w:szCs w:val="24"/>
                <w:lang w:val="kk-KZ"/>
              </w:rPr>
              <w:t>«</w:t>
            </w:r>
            <w:r w:rsidR="009B477D">
              <w:rPr>
                <w:rFonts w:ascii="Times New Roman" w:eastAsia="Times New Roman" w:hAnsi="Times New Roman" w:cs="Times New Roman"/>
                <w:b/>
                <w:sz w:val="24"/>
                <w:szCs w:val="24"/>
                <w:lang w:val="en-US"/>
              </w:rPr>
              <w:t>StArt</w:t>
            </w:r>
            <w:r w:rsidR="009B477D">
              <w:rPr>
                <w:rFonts w:ascii="Times New Roman" w:eastAsia="Times New Roman" w:hAnsi="Times New Roman" w:cs="Times New Roman"/>
                <w:b/>
                <w:sz w:val="24"/>
                <w:szCs w:val="24"/>
                <w:lang w:val="kk-KZ"/>
              </w:rPr>
              <w:t>»</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tcPr>
          <w:p w:rsidR="00730E57" w:rsidRDefault="009B477D" w:rsidP="009B477D">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D0025B">
              <w:rPr>
                <w:rFonts w:ascii="Times New Roman" w:eastAsia="Times New Roman" w:hAnsi="Times New Roman" w:cs="Times New Roman"/>
                <w:b/>
                <w:sz w:val="24"/>
                <w:szCs w:val="24"/>
              </w:rPr>
              <w:t>«Б</w:t>
            </w:r>
            <w:r w:rsidR="00D0025B">
              <w:rPr>
                <w:rFonts w:ascii="Times New Roman" w:eastAsia="Times New Roman" w:hAnsi="Times New Roman" w:cs="Times New Roman"/>
                <w:b/>
                <w:sz w:val="24"/>
                <w:szCs w:val="24"/>
                <w:lang w:val="kk-KZ"/>
              </w:rPr>
              <w:t>ә</w:t>
            </w:r>
            <w:r w:rsidR="00D0025B">
              <w:rPr>
                <w:rFonts w:ascii="Times New Roman" w:eastAsia="Times New Roman" w:hAnsi="Times New Roman" w:cs="Times New Roman"/>
                <w:b/>
                <w:sz w:val="24"/>
                <w:szCs w:val="24"/>
              </w:rPr>
              <w:t>йтерек»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jc w:val="center"/>
              <w:rPr>
                <w:rFonts w:ascii="Times New Roman" w:eastAsia="Times New Roman" w:hAnsi="Times New Roman" w:cs="Times New Roman"/>
                <w:b/>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23.01 - 27.01.2023г.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благоприятной среды для детей; беседа с родителями на тему "Берегите нервную систему ребенка", консультирование.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способностях ребенка; "День добра и радости". Проведение "Дня семьи" один раз в месяц.</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"Уход за комнатными растениями".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ранее полученные знания о способах содержания растений в чистоте, научить выбирать способ удаления пыли с растения, ориентируясь на их внешний вид, структуру.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"Опрыскивание комнатных растений водой из пульверизатора".</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новым трудовым навыкам; закреплять в понимании детей представление о необходимости влаги в листьях; воспитывать бережное отношение к растениям. Учить детей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добросовестно,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сервировать стол, видеть беспорядок. Воспитывать желание трудиться на общее благо.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раздевалки" (совместно с помощником воспитателя).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организации.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"Замена грязных полотенец".</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"Ботаническое лото".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знания детей о полевых цветах, редких цветах и правильно называть места их произрастания. Условие игры: размещение цветов на клумбах.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деятельность: на трех больших карточках изображены сад и клумба. Размер 8×8см. Карточка 10-15 штук с изображением овощей, фруктов и цветов. Размер 5×5см.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"Объедини слова одним словом".</w:t>
            </w:r>
            <w:r>
              <w:rPr>
                <w:rFonts w:ascii="Times New Roman" w:eastAsia="Times New Roman" w:hAnsi="Times New Roman" w:cs="Times New Roman"/>
                <w:i/>
                <w:sz w:val="24"/>
                <w:szCs w:val="24"/>
              </w:rPr>
              <w:t xml:space="preserve">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правильно использовать существительные и обобщающие слова, например, зимние явления природы, зимующие птицы, дикие животные, зимние забавы; обогащать словарь, развивать мышление, речь.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"Домино знакомых форм".</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игры: закреплять знания о геометрических формах; упражнять в выборе одного из множества предметов.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игры: картинки с изображением фигур.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Раздача картинок детям. Ведущий помещает первую картинку в центр стола, остальные дети по рисунку выкладывают свой рисунок, называют форму, изображенную на рисунке. Так продолжается игра.</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"Лото. Родная земля".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памяти образов и логического мышления.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Размещение зверей и птиц на своем месте в лесу.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Динамическое упражнение "Вороны".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память, речь, умение соотносить движения с текстаом.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под елочкой зеленой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Скачут весело вороны: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они кричали,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Спать ребятам не давали: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Кар-кар-кар!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 ночи умолкают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 вместе засыпают.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Выполняют движения в соответсвии с текстом стихотворения.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слова с согласным (гласным) звуком в начале (конце, середине) слова". </w:t>
            </w:r>
            <w:r>
              <w:rPr>
                <w:rFonts w:ascii="Times New Roman" w:eastAsia="Times New Roman" w:hAnsi="Times New Roman" w:cs="Times New Roman"/>
                <w:i/>
                <w:sz w:val="24"/>
                <w:szCs w:val="24"/>
              </w:rPr>
              <w:t>(обучение, грамоте,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"Цифры".</w:t>
            </w:r>
            <w:r>
              <w:rPr>
                <w:rFonts w:ascii="Times New Roman" w:eastAsia="Times New Roman" w:hAnsi="Times New Roman" w:cs="Times New Roman"/>
                <w:i/>
                <w:sz w:val="24"/>
                <w:szCs w:val="24"/>
              </w:rPr>
              <w:t xml:space="preserve"> (ознакомление с окружающим миром,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порядковые числительные от 1 до 10; учить сравнивать с количеством предметов на рисунке; учить произвольному вниманию, воспитывать терпение.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получают 2-3 центральных блока с изображениями цифр и карту из 10 фигур с изображениями предметов от 1 до 10. Дети должны соединить центральный блок с соответствующими фигурами, чтобы получить весь круг.</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кем был?".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память, мышление, активизировать словарь.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ребенок должен назвать состояние, предшествовавшее тому, что называет ему воспитатель.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Кем (чем) был(а) медведь (лиса, заяц, еж, белка, курица, рыба, снег, мама, дедушка)?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"Парные картинки". </w:t>
            </w:r>
            <w:r>
              <w:rPr>
                <w:rFonts w:ascii="Times New Roman" w:eastAsia="Times New Roman" w:hAnsi="Times New Roman" w:cs="Times New Roman"/>
                <w:i/>
                <w:sz w:val="24"/>
                <w:szCs w:val="24"/>
              </w:rPr>
              <w:t>(ознакомление с окружающим миром,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изображений.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"Когда это произойдет?"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закреплять представления о времени суток. Ход: каждый ребенок получает набор картинок, на которых изображены сюжеты, относящиеся к разным временам суток. Дети по очереди называют это время и описывают их рисунок (например, "Это утро, потому что мы делаем зарядку").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"Составь картинку" (птицы).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основы математики,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детей в конструировании целого из отдельных частей предмета; воспитывать волю, целеустремленность, умение доводить начатое до конца.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коробке будут целые картинки с изображением различных силуэтов (животных). Во второй - эти же рисунки, разрезанные на несколько мелких частей. Педагог предлагает выбрать каждому одну картинку, составить из частей целое.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собравший целую картинки имеет возможность рассказать о своем образе.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Чтение стихотворения "Скачет шустрая синичца" А. Барто </w:t>
            </w:r>
            <w:r>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шустрая синица,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на месте не сидится,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Прыг-скок, прыг-скок,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Завертелась, как волчок.</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присела на минутку,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Почесала клювом грудку,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 дорожки — на плетень,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Тири-тири, тень-тень-тень.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Настольная игра "Волшебные цифры".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Цель: закрепить знания детей о числах. Дети составляют мозаику чисел. </w:t>
            </w:r>
            <w:r>
              <w:rPr>
                <w:rFonts w:ascii="Times New Roman" w:eastAsia="Times New Roman" w:hAnsi="Times New Roman" w:cs="Times New Roman"/>
                <w:i/>
                <w:sz w:val="24"/>
                <w:szCs w:val="24"/>
              </w:rPr>
              <w:t>(ознакомление с окружающим миром, основы математики)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"Кто (что) как передвигается?"</w:t>
            </w:r>
            <w:r>
              <w:rPr>
                <w:rFonts w:ascii="Times New Roman" w:eastAsia="Times New Roman" w:hAnsi="Times New Roman" w:cs="Times New Roman"/>
                <w:i/>
                <w:sz w:val="24"/>
                <w:szCs w:val="24"/>
              </w:rPr>
              <w:t xml:space="preserve">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подбирать признаки, действия к предмету и предметы к заданному действию; обогащать словарь, развивать мышление,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Животные, птицы, человек, насекомое, транспорт (перечислять отдельно названия объектов из групп в классификации).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предмет той же формы".</w:t>
            </w:r>
            <w:r>
              <w:rPr>
                <w:rFonts w:ascii="Times New Roman" w:eastAsia="Times New Roman" w:hAnsi="Times New Roman" w:cs="Times New Roman"/>
                <w:i/>
                <w:sz w:val="24"/>
                <w:szCs w:val="24"/>
              </w:rPr>
              <w:t xml:space="preserve"> (основы математики,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представление о форме предметов; развивать восприятие, внимание,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поднимает рисунок круга, а дети должны назвать как можно больше предметов такой же формы.</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ОРУ (с мячом).</w:t>
            </w:r>
            <w:r>
              <w:rPr>
                <w:rFonts w:ascii="Times New Roman" w:eastAsia="Times New Roman" w:hAnsi="Times New Roman" w:cs="Times New Roman"/>
                <w:i/>
                <w:sz w:val="24"/>
                <w:szCs w:val="24"/>
              </w:rPr>
              <w:t xml:space="preserve"> (ознакомление с окружающим миром,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мяч внизу в руках; 1- поднять мяч вверх обеими руками, вдох глядя на мяч; 2- ип, выдох; повторить 8-10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врозь, мяч внизу в руках; 1- поворот вправо, удар (3-4раза) мяча о землю в пяточной части правой ноги и перехват прыгающего мяча; 2- ип; то же в другую сторону; повторение упражнения 5-6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вместе, мяч на полу; 1-3-перекатывание мяча ступней правой (левой) ноги вперед - назад без передачи; ип; тоже в другой ногой; повторение упражнения 5-6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сидя, расставив ноги, держа мяч высоко над головой; 1- наклон вперед, руки прямые, вытянуться, 2-3- выпрямиться, отбить мячом между ног; 4- ип; повторение упражненя 3-4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мяч в руках, внизу; 1 - поворот туловища вправо, выпад правой ногой вправо; 2-3- отбивать мяч об колено; 4-ип; повторение упражнения по 4 раза в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вместе; мяч в руках, внизу; прыжки на месте 1-8 раз; переход в ходьбу с высоким подниманием коленей; прыжки с маршем повторить 2-3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упражнение на дыхание, мяч на полу.</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умения пользоваться приборами, запоминать и называть блюдо, благодарить. "За стол на завтрак мы садимся, к культуре и порядку мы стремимся. Едим бесшумно, доедаем. Благодарить не забываем". </w:t>
            </w: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Малоподвижная казахская народная игра "Атыңды тап!" ("Кто назван твоим именем?") </w:t>
            </w:r>
            <w:r>
              <w:rPr>
                <w:rFonts w:ascii="Times New Roman" w:eastAsia="Times New Roman" w:hAnsi="Times New Roman" w:cs="Times New Roman"/>
                <w:i/>
                <w:sz w:val="24"/>
                <w:szCs w:val="24"/>
              </w:rPr>
              <w:t>(казахский язык,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ошибке он после окончания игры будет "наказан" в шутливой форме при всех прочтет стихотворение или споет песню.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же удачи - будет слушать, как поют другие. Затем группы меняются местами.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"Отгадываем загадки". О птицах. </w:t>
            </w:r>
            <w:r>
              <w:rPr>
                <w:rFonts w:ascii="Times New Roman" w:eastAsia="Times New Roman" w:hAnsi="Times New Roman" w:cs="Times New Roman"/>
                <w:i/>
                <w:sz w:val="24"/>
                <w:szCs w:val="24"/>
              </w:rPr>
              <w:t>(ознакомление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запас существительных в активном словаре; развивать восприятие, воображение, мышление,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сидят на скамейке. Воспитатель загадывает загадки о насекомых. Отгадавший ребенок сам загадывает загадку. За отгадывание и загадывание загадки он получает по одной фишке. Выигрывает тот, кто наберет больше фишек. Дети могут сами придумать свою загадку.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год я к вам лечу, зимовать у вас хочу.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ещё красней зимой ярко-красный галстук мой. (Снегирь.)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Спинкою зеленовата, животиком желтовата,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Чёрная шапочка и полоска шарфика. (Синица.)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Эта птица у природы как живой прогноз погоды,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Громче всех она орёт, если скоро дождь пойдёт. (Ворона.)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время стучит, деревья долбит,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он их не калечит, а — лечит. (Дятел.)</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"Найди предмет той же формы".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представление о форме предметов; развивать восприятие, внимание,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поднимает рисунок круга, а дети должны назвать как можно больше предметов такой же формы.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Узбекская игра "Оксак-карга"</w:t>
            </w:r>
            <w:r>
              <w:rPr>
                <w:rFonts w:ascii="Times New Roman" w:eastAsia="Times New Roman" w:hAnsi="Times New Roman" w:cs="Times New Roman"/>
                <w:i/>
                <w:sz w:val="24"/>
                <w:szCs w:val="24"/>
              </w:rPr>
              <w:t>. (физкультура,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прыжков на одной ноге; развивать силу, выдержку, ловкость, скорость; развивать чувство здорового соперничества.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переводе с узбекского - "хромая ворона".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же ворона хромая? Потому что тот, кто эту ворону изображает, прыгает на одной ноге. А вторая нога согнута и подвязана, скажем, поясом или платком. (На какую ногу захромала ворона, не важно). Затейте игру такую, какую хотите.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детей только двое, то можно организовать прыжки наперегонки.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их трое -можно играть по принципу "пятнашки".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это группа детей - можно организовать прыжковую эстафету; для это поделиться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закончивший в команде свою эстафету, передает пояс или платок (которым подвязывают ногу) следующему игроку, готовящемуся к старту.</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"Скажи ласково".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"Различные упражнения по ползанию, подлезанию".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непрерывному бегу до 2 мин между предметами; обучение ползанию на четвереньках с положенными на спину мешками.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"Место назначения".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[М], упражнять в проведениии звукового анализа слова «мишка».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звук живет?". Звуковой анализ слова "молоко".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(л) "Домашняя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домашних птицах и их птенцах (особенностях поведения, передвижения; чем питаются, какую пользу приносят); упражнять в образовании сложных прилагательных.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"Отгадай загадку", "У кого кто?", "Расскажи о строении птицы", "Наседка и цыплята".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Рисование "Сова".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техникой рисования совы: рисовать перья совы кистью; сформировать навыки отбора нужных оттенков.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объектом "Сова". Упражнения "Сова", "Угадай звук". Логоритмика "Как выглядит сова".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знает слов".</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"Ходьба на четвереньках по бревну".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ползать по бревну на четвереньках, опираясь на ладони и ноги.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"Найди свое место".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"Қыстайтын құстар".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малалардың қыстайтын құстар туралы түсініктерін кеңейту; "қыс" сөзімен түбірлес "қыстау - қыстайтын" сөздері туралы білімдерін бекіту.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Бірдей құстарды салыстыру, бейнені визуализациялау, аудио тыңдау негізінде "суықторғай" ұғымын қалыптастыруға арналған ауызша жаттығу.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"Чтение басни И. Крылова "Ворона и лисица".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представления детей о баснях, развивать умение понимать смысл и значение слов в текстах; обогащать словарь, развивать выразительность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"Деление количества группы птиц на две равные части".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образованием числа 10; прививать навыки проверки увеличение и уменьшение чисел путем приложения и наложения.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"Счет в пределах девяти и десяти, сравнение количества групп предметов. Образование числа десять", "Пингвины, собранные на ледяных островах", "Покажи число, соответствующее услышанным звукам", "Цифра 10", "Деление количества группы птиц на равные части".</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"Звук [М]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со звуком М' , М; закрепить умение различать твердый, мягкий звуки.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"Чьи ушки лучше услышат, твердый или мягкий". Звуковой анализ слова"мяч".</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"Домашняя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детей о домашней птице; развивать коммуникативные навыки общения; речевые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как разговаривает?", "Семья", "Один - много".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"Ходит, ползает, плавает, летает".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"Особенности питания птиц зимой".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распознавания перелетных и зимующих птиц; знакомить их с приемами защиты и кормления в зимний период; давать представление о том, какую роль играют перья для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"Главная особенность зимующих птиц". Работа с Венн-диаграммой. "Сходства и различия птиц". Групповая работа. "Особенности питания птиц зимой". Практическая работа. "Строение пера".</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highlight w:val="yellow"/>
              </w:rPr>
            </w:pPr>
          </w:p>
          <w:p w:rsidR="00091480" w:rsidRDefault="00091480" w:rsidP="0009148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091480" w:rsidRDefault="00091480" w:rsidP="0009148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"Сорока".</w:t>
            </w:r>
          </w:p>
          <w:p w:rsidR="00091480" w:rsidRDefault="00091480" w:rsidP="000914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различать по характеру песню про жаворонка; формировать способность чутко воспринимать песню про сороку, различать особенности темпа песни.</w:t>
            </w:r>
          </w:p>
          <w:p w:rsidR="00091480" w:rsidRDefault="00091480" w:rsidP="0009148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091480" w:rsidP="00091480">
            <w:pPr>
              <w:widowControl w:val="0"/>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Дидактическая игра "Найди голос птицы", "Воробышки и кот".</w:t>
            </w: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091480"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Физкультура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"Бег с хоп-фитболом между предметами".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с хоп-фитболу между предметами, бросать мяч обеими руками над головой в корзину с расстояния 3 метров.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Игра-отработка "Метание мяча в цель".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"Ч дыбысы (артикуляциясы, тіл ұстарту, сөздердегі дыбыстардың орнын табу) мен әрпі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[Ч] дыбысының артикуляциясын нақтылай отырып, сауат ашу және жазу дәптеріне Ч ч әрпінің жазылу таңбасын үйрету; көру және есту қабілетін дамыту.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"Проказы Старухи зимы" К.Д.Ушинский".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сказкой К. Д. Ушинского "Проказы старухи-зимы"; систематизировать представления детей о зиме как времени года; развивать устную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больше знает слов".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"Птицы в кормушках".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с образованием числа 10; закреплять навыки счета в пределах 10, умение соотносить цифры с числом; упражнять в обратном счете; расширять представления о числе 10, учить считать "десятками".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рисунками "Зимующие птицы" (счет в пределах 10-ти).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 "Чего больше? Чего меньше?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счет десятками.</w:t>
            </w: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гласным звуком У. Учить подбирать слова со звуком [У], составлять слова из слогов.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"Один-много". Звуковой анализ слова "утка".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"Деление количества группы птиц на две равные части".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представление об образование числа 10; развивать умение делить целое на равные части.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"Счет в пределах девяти и десяти, сравнение количества групп предметов. Образование числа десять", "Пингвины, собранные на ледяных островах", "Покажи число, соответствующее услышанным звукам", "Цифра 10", "Деление количества группы птиц на равные части".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поем вместе с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упражнять в выполнении элементов нового танца в соответствии с музыкой; совершенствовать умение чувствовать ритм в игре на музыкальных инструментах.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"Кто пропел песню?", "Домики".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"Как правильно ловить рыбу?".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 процессе наблюдения развивать умения видеть различия, находить общие признаки; расширить представления о том, что человеку всё достаётся через труд.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трудом. "Рыбалка", "Способы ловли пищи животными".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Заполнение Вен-диаграммы "Способы ловли рыбы".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внимание "Кто внимательный?".</w:t>
            </w:r>
          </w:p>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навыки организованного, последовательного одевания, выхода на прогулку, умения следить за качеством застегивания и шнурования; воспитывать осознанное отношение к деятельности, чувство взаимопомощи. "Зима - любимое время года. Пусть не всегда ясная погода, и солнце светит реже, но на прогулке воздух свежий, там снег, там радость, там друзья, туда готовлюсь выйти я". </w:t>
            </w: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воробьем.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закреплять знания о зимующей птице - воробье; закреплять навыки содержания кормушки в чистоте; учить причинно-следственные связи обитания воробья рядом с человеком.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предоставляет возможность найти воробья на участке, рассказать, по каким признакам дети узнали птицу, описать движения и повадки воробья.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сизых голубей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шустрый воробей.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Воробушек-пташка,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Серая рубашка.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Откликайся, воробей!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Вылетай-ка, не робей!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задумать, объяснить, по какой причине воробьи не улетают в теплые края. Выводы, которые могут сделать дети то, что воробьи - неприхотливые птицы, питаются растительным кормом, насекомыми в теплый сезон, остатками пищи человека, проворно выискивают корм под снегом. Тем ярче приходит понимание необходимости подкормки птиц в холода.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осмотреть кормушки, почистить донышко щеткой, посыпать свежий корм.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Трудно птицам зимовать,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птицам помогать!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Распилить я попросил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Досточку еловую,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папой смастерил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Птичкину столовую.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Чепуров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посыпание корма в кормушки.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соверешнствовать точность движений при выполнении посильных задач, воспитывать заботу о птицах.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"Два мороза".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ориентироваться в пространстве.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"Байга".</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бегать с ускорением; развивать двигательные навыки.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"Кто следующий?".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упражнений на прыжки в определенное место двумя ногами.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синицей.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синице зимой, ее повадках, среде обитания; воспитывать бережное отношение к зимующим птицам.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Шустрые синички,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Прилетают в города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где есть еда.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весеннею порой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в лес родной.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 Громова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Синица - умная птица, она знает, что рядом с человеком найдется хоть какая-нибудь пища, чем в заснеженном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что же ищет синица у нас? Как ей помочь?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Синица - родственница воробья, однако она внешне отличается от воробья. Скажите, какие отличия между воробьем и синицей?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сухарями.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стимулировать детей к кормлению зимующих птиц, побуждать к аккуратному выполнению трудовых действий,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Трудно птицам зимовать,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птицам помогать!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Распилить я попросил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Досочку еловую,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папой смастерил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Птичкину столовую.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Чепуров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"Коршун и курица".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урони мяч" (эстафета с мячом).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координации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умения ориентироваться в пространстве во дворе детского сада.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Игра-упраженине "Воробей".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передвигаться боком по ограниченной поверхности; развивать координацию движений, двигательные навыки.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активным движениям рук при метании предмета, упражнять в метании снега в цель, развивать зрительную дозировку.</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сорокой.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Стрекотунья белобока,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калиткою моей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пёстрая сорока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пророчит мне гостей.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 небывалый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звенит в ушах,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заре… алой,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Серебрится снежный прах.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Пушкин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сороку по внешним признакам, рассказать об особенностях звукоизвлечения птицы, особенностях повадок, объяснить, почему сорока живет близко от человека.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насыпание свежего корма.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"Сороки".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вокруг предметов, поставленных в ряд.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"Брось далеко"</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метать мячи правой рукой в дальность; развивать меткость, глазомер, двигательные навыки.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"Два мороза".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ориентироваться в пространстве.</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снегирями.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и представления о происхождении, привычках снегирей.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чудо: в зимний день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Оживилась вся сирень.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Красногрудые комочки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Зашумели как листочки.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красных роз букеты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сирень забросил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Стайки дружных снегирей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Крошки кушают на 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Вова с маленькой Танюшкой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Птичкам сделали кормушки.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Заболоцкий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отыскать на участке взглядом названных птиц, внимательно рассмотреть, называть характерные внешние черты.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определить причины, почему снегири не улетают в теплые края, остаются зимовать.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определить, что для снегирей зимой достаточно растительного застывшего корма (спелая рябина, калина), помогает пережить им холода толстый пуховый слой под крыльями.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поиск следов птиц на площадке детского сада.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Свободная игра "Мышеловка".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реакцию, умения быть внимательным, бегать быстро, во время игры менять скорость бега, играть честно.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Играющие делятся на 2 неравные подгруппы: меньшая (например, 2 человека) образуют круг – "мышеловку", остальные "Мыши", находятся за кругом. Играющие – "мышеловка" - берутся за руки, поднимают руки вверх, образуя воротца. "Мыши" начинают вбегать в "мышеловку" и выбегать из нее. Дети, образующие "мышеловку".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произносят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нам мыши надоели,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погрызли, все поели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Мышеловку мы поставим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бежать вас всех заставим!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последних словах дети опускают руки, "мышеловка" "захлопывается". Не успевшие выбежать из круга считаются пойманными и встают в круг, в "мышеловку".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"Поймай снежинку",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"Зайка без теремка".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аккуратность, внимание, зрительную дозировку; учить соблюдать правила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 "Найди свое место".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бегать по сигналу с ускорением, умении занимать место на возвышении,.развивать двигательные навыки.развивать двигательные навыки.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"Сбей кеглю". </w:t>
            </w:r>
            <w:r>
              <w:rPr>
                <w:rFonts w:ascii="Times New Roman" w:eastAsia="Times New Roman" w:hAnsi="Times New Roman" w:cs="Times New Roman"/>
                <w:sz w:val="24"/>
                <w:szCs w:val="24"/>
              </w:rPr>
              <w:t>С клюшкой.</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фиксировать возможность забросить шайбу клюшкой в ​​цель, сбивая кеглю.</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во время катания; обучение наклону во время катания.</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вороной и сорокой.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пополнение знаний о зимующих птицах, прилетающих на участок детского сада; развивать мыслительные операции, умения анализировать, выводить существенные признаки.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найти по голосам наблюдаемых птиц, описать, рассказать, чем отличается ворона от сороки, чем схожесть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предложить различия в оперении, размерах, формах, издаваемых звуках птиц, а также птицы схожи последовательными повадками: собирают блестящие предметы, умно добывают себе корм.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"Ворона" А. Блок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ворона на крыше покатой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с зимы и осталась лохматой...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уж в воздухе — вешние звоны,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Даже дух занялся у вороны...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запрыгала вбок глупым скоком,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Вниз на землю глядит она боком: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белеет под нежною травкой?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Вон желтеют под серою лавкой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Прошлогодние мокрые стружки...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всё у вороны — игрушки,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уж так-то ворона довольна,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весна и дышать ей привольно!..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вспомнить образцы устного народного творчества, где фигурируют эти птицы:"Ай-ду-ду", "Сорока-белобока".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что птицы для человека символичны, человек ценит этих птиц.</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Трудно птицам зимовать,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Надо птицам помогать!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Распилить я попросил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Досочку еловую,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папой смастерил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Птичкину столовую.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Чепуров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себе пару".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 дети разбегаются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встановятся в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"Не попадись".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бегать, прыгать с ловкостью.</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"Воробей"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передвигаться боком по ограниченной поверхности; развивать координацию движений, двигательные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игра "Бадминтон".</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 глаза друзей как в зеркало гляжусь, на них, бывает, положусь. Ведь мы друг другу помогаем, друг друга хорошо мы знаем".</w:t>
            </w:r>
            <w:r>
              <w:rPr>
                <w:rFonts w:ascii="Times New Roman" w:eastAsia="Times New Roman" w:hAnsi="Times New Roman" w:cs="Times New Roman"/>
                <w:i/>
                <w:sz w:val="24"/>
                <w:szCs w:val="24"/>
              </w:rPr>
              <w:t xml:space="preserve"> (физическое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скажите мне, ребята,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сегодня на обед?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Суп горячий, борщ со свёклой,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салат, и винегрет.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ещё компот со сливой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 с вареньем есть.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вкусно и красиво.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Приглашаем всех поест.</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 физическое развитие)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Реснички поднимаются,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открываются.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спокойно отдыхали,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Сном волшебным крепко спали,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уже звенит звоночек,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вставай скорей дружочек,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Одеяло убери и зарядочку начни.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"Зверята тянут лапки".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кровообращения, восстановление тонуса мышц.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r>
              <w:rPr>
                <w:rFonts w:ascii="Times New Roman" w:eastAsia="Times New Roman" w:hAnsi="Times New Roman" w:cs="Times New Roman"/>
                <w:i/>
                <w:sz w:val="24"/>
                <w:szCs w:val="24"/>
              </w:rPr>
              <w:t xml:space="preserve"> (физическая культура,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"Полдник подошел, как же хорошо: вкусное блюдо, просто чудо!" </w:t>
            </w: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Игры-упражнения по конструированию "Зимнее дерево". </w:t>
            </w:r>
            <w:r>
              <w:rPr>
                <w:rFonts w:ascii="Times New Roman" w:eastAsia="Times New Roman" w:hAnsi="Times New Roman" w:cs="Times New Roman"/>
                <w:i/>
                <w:sz w:val="24"/>
                <w:szCs w:val="24"/>
              </w:rPr>
              <w:t>(конструирование,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конструировать зимнее дерево, скручивая бумагу в трубочку.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 "Зима".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"Чудесный мешочек".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предметах; развивать связную речь, мышление, внимание, интуицию.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мешочек, различные игрушки и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игрок, который предстает перед детьми, кладет руку в сумку и пытается распознать предмет, удерживая его, поглаживая; увидев предмет, рассказывает о том, из какого материала сделан предмет, о том, что нужно человеку.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"Аптека".</w:t>
            </w:r>
            <w:r>
              <w:rPr>
                <w:rFonts w:ascii="Times New Roman" w:eastAsia="Times New Roman" w:hAnsi="Times New Roman" w:cs="Times New Roman"/>
                <w:i/>
                <w:sz w:val="24"/>
                <w:szCs w:val="24"/>
              </w:rPr>
              <w:t xml:space="preserve">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аптек (фармацевт, провизор); воспитывать продуктивное отношение, ответственность, вежливость.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модели лекарств, "аптечные" сумки; белые халаты, карточки, обеспечивающие оплату, и жетоны, используемые вместо средств. Ход: педагог беседует с детьми о специалистах, работающих в аптеке. Дети определяют обязанности таких специалистов, как фармацевт, провизор, какие лекарства и средства продаются в аптеке для оказания медицинской помощи. Дети определяют, кто будет играть роли аптекаря и провизора, остальные будут потребителями. Берет с собой необходимую одежду и инструменты и идет по своим местам. Педагог говорит, что клиенты приходят в аптеку и начинают игру. Вначале педагог корректирует диалоги, тренирует задавать сложные вопросы.</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Игры-упражнения по лепке "Автомобиль". </w:t>
            </w:r>
            <w:r>
              <w:rPr>
                <w:rFonts w:ascii="Times New Roman" w:eastAsia="Times New Roman" w:hAnsi="Times New Roman" w:cs="Times New Roman"/>
                <w:i/>
                <w:sz w:val="24"/>
                <w:szCs w:val="24"/>
              </w:rPr>
              <w:t>(лепка,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лtпить легковой автомобиль из пластилина, из целого куска лепить кузов автомобиля, используя приемы лепки.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"Следователи".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мышления, воображения у детей. Ход: Педагог по очереди показывает детям различные предметы. Дети объясняют, кому и зачем нужен предмет. В другом варианте игры ребенок по своему усмотрению достает из ящика, где лежат разные предметы, определенный предмет и дает ему описание.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"Школа".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 Оборудование: столы и стулья; учебные пособия, доска, мел, указатель; классный журнал педагога, дневники.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качестве подготовительной работы детей можно сопровождать в школу на эскурсию. Педагог вместе с детьми заранее просматривает картинки о школе, отрывки из кинофильмов (например, "Меня зовут Кожа"), рассказывает об учителе и учениках, рассказывает о том, что дисциплина в школе не похожа на порядок в детском саду. Сначала роль учителя может сыграть сам педагог, а затем передать роль желающим детям. В конце игры можно сделать выводы, рассказав о необходимости таких качеств, как любознательность, выдержка, энтузиазм, дисциплинированность для лучшего обучения в школе.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лишнее?". </w:t>
            </w:r>
            <w:r>
              <w:rPr>
                <w:rFonts w:ascii="Times New Roman" w:eastAsia="Times New Roman" w:hAnsi="Times New Roman" w:cs="Times New Roman"/>
                <w:i/>
                <w:sz w:val="24"/>
                <w:szCs w:val="24"/>
              </w:rPr>
              <w:t>(ознакомление с окружающим миром, основы математики,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знаний детей по классификации предметов и явлений; развитие аналитических и синтетических способностей, воображения, внимания. Оборудование: несколько коллекций предметов или их предметные чертежи-карточки. Ход: ведущий называет (показывает) предметы, принадлежащие одной коллекции и не принадлежащие ей, игроки должны назвать лишний предмет. Общее количество предметов будет четыре.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"Продукты питания".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 Оборудование: полки, сумки, крупы в коробках или пластиковой упаковке, различные макароны, твердые продукты питания, коробки (мешки, тара) молочных продуктов, корзины различной формы, игрушечные смартфоны, платежные карточки, денежные бумаги. Ход: педагог в качестве подготовительной работы может организовать путешествие с детьми в продуктовый магазин. Педагог показывает детям фотографии, видеозаписи о магазине, объясняет значение слова" продовольственные товары", о том, что для их соблюдения необходимо соблюдать различные правила. Дети рассказывают о том, что к видам продуктов относятся молоко, мясо, хлебобулочные изделия. Очень важно дать детям сведения о сроках хранения продуктов, их потреблении в чистом виде.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размещает товар на полках, определяет цены, рассказывает покупателям о рациональных сторонах товара и продает его. Педагог следит за соблюдением правил этикета в диалогах, регулирует речевые цепочки между игроками, задает фиксированные вопросы.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Игры-упражнения по аппликации "Умный заяц".</w:t>
            </w:r>
            <w:r>
              <w:rPr>
                <w:rFonts w:ascii="Times New Roman" w:eastAsia="Times New Roman" w:hAnsi="Times New Roman" w:cs="Times New Roman"/>
                <w:i/>
                <w:sz w:val="24"/>
                <w:szCs w:val="24"/>
              </w:rPr>
              <w:t xml:space="preserve"> (аппликация,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наклеивать на картон заготовки зайца, белую бумагу мелко разрывать способом обрывания и наклеивать поверх заготовки зайца.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я? Что я?".</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слышать описание какого-либо животного, птицы, предмета, явления, профессии и находить, что это такое или кем он является; закреплять, обобщать знания об окружающих предметах, явлениях, закономерностях и событиях; воспитывать любознательность. Ход: сначала педагог, а затем дети, выражающие желание, по очереди выходят и прячут свои загадки остальным детям. Ребенок, разгадавший загадку, сам скрывает новую загадку. Чтение загадки происходит следующим образом, например, "Я ношу белое платье. В руках будет белая сумка. Кто-то радуется, кто-то переживает".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"Мастерская по ремонту игрушек". </w:t>
            </w:r>
            <w:r>
              <w:rPr>
                <w:rFonts w:ascii="Times New Roman" w:eastAsia="Times New Roman" w:hAnsi="Times New Roman" w:cs="Times New Roman"/>
                <w:i/>
                <w:sz w:val="24"/>
                <w:szCs w:val="24"/>
              </w:rPr>
              <w:t>(ознакомление с окружающим миром, конструивроаине,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игрушках, творчески мыслить, развивать умение строить продуктивные отношения, повышать интерес к свойствам предметов. Оборудование: развивающие игрушки (машинки, пластиковые куклы с элементами тела, лего игрушки, игрушки-сюрпризы с яйцом). Ход: дети по своему усмотрению или по показу групп назначают детей, играющих роль мастеров. Для них педагог организовывает и украшает определенный уголок. Игрок приносит детям сломанные игрушки, показывает их мастерам, мастера изучают и ремонтируют игрушку. Игроки платят мастерам за свою работу.</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"Огонь, вода, небо, земля".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 Оборудование: мяч. Ход: дети сидят (стоят) в один ряд, полукругом (по кругу). Для регулирования выполнения условий игры на первом этапе роль ведущего может играть сам педагог, ведущий кидает мячик по очереди каждому ребенку, говоря: "Огонь!", "Вода!", "Небо!", "Земля!". Ребенок, поймавший мяч, реагирует на каждое сигнальное слово. Например, "Огонь" - вращается, "вода" - называет рыбу, "небо" - называет птицу или насекомое, "земля" - называет животное.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Театрализованное представление "Сказка "Лиса и журавль".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содержания известной сказки в памяти детей, развитие памяти, мыслительных, эмоциональных, пантомимических, коммуникативных способностей. Оборудование: одежда, маски, тарелка, кувшин персонажей, участвующих в сказке" Лиса и журавль".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заранее пересказывает детям содержание сказки "Лиса и журавль". Дети выбирают героев по своему усмотрению, надевают свои костюмы и идут по своим местам. Вначале авторскую сторону берет на себя педагог, а в последних случаях можно предложить и ребенка, который будет играть роль автора. В конце спектакля педагог выводит детей в отдельный ряд и представляет зрителям, кто кого сыграл. Ребята-артисты будут кланяться, получать аплодисменты и аплодисменты. В конце педагог выясняет у детей, что стало причиной того, что произведение так закончилось, проводит небольшой анализ действий героев.</w:t>
            </w:r>
          </w:p>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Развитие речи ребенка "Воробей".</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Эту птицу каждый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теплый край не улетает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Эта птица - круглый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у нас живет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чирикает 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Громко с самого утра: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Просыпайтесь поскорей.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торопит воробей.</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Заучивание считалки.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Вышли мышки погулять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 ходили, в лес ходили,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речку приходили.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Покупались немножко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Вдруг идёт на встречу кошка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кошке говорят: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Становись-ка с нами в ряд,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мы сейчас считать,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равно тебе искать!</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Развитие речи ребенка "Мороз".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Тихо падает снежок,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зима пришла, дружок!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играем, веселимся,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мороза не боимся!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на развитие внимания "Повторяем движения". </w:t>
            </w:r>
            <w:r>
              <w:rPr>
                <w:rFonts w:ascii="Times New Roman" w:eastAsia="Times New Roman" w:hAnsi="Times New Roman" w:cs="Times New Roman"/>
                <w:i/>
                <w:sz w:val="24"/>
                <w:szCs w:val="24"/>
              </w:rPr>
              <w:t>(ознакомление с окружающим миром,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одна версия данной игры. Педагог показывает какой-то жест, а дети повторяют все движения, кроме одного или двух. Например, если водитель поднимает руки вверх, дети должны хлопать; если руки вытянуты в стороны, дети хлопают ногами. Кто ошибается, тот и становится водителем.</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"Угадай, кто позвал".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тренировка слухового анализатора, воспитание у детей доброжелательного отношения к сверстникам, внимания, памяти, желания играть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угадать, кто звонил, не глядя на детей, только по голосу, правильно назвав его имя. Громко произносить имя, не меняя голоса. Игровая деятельность: поиск того, кого пригласили.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 детей на прогулку, постановка задачи организованного сбора, тщательного осмотра внешнего вида на качество одевания, показа готовности к выходу на прогулку.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"Правильно застегнулся - улыбнулся. Оделся, правильно заправился, со всеми стежками справился. Это было нелегко, зато бегать будет легко".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устойчивым снежным покровом.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пополнять знания о снеге, составляющим покров, его свойствах; формировать представление об изменениях, происходящих со снегом в конце зимы.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Измерение глубины снега на открытых и охраняемых территориях детского сада.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такое устойчивый снежный покров? Вы слышали что-нибудь об этом понятии? Почему покров называется устойчивым?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Устойчивым считается такой снежный покров, который лежал непрерывно в течение всей зимы, который ни разу не растаял до 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собирается снежный покров?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Каждый раз, когда идет снег, он ложится новым слоем на уже лежащий снег. И так, как слои вкусного пирога, слои снега превращают покров снега в устойчивый покров.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Рассматривание слоев устойчивого снежного покрова.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Если хотите увидеть слои снежного покрова, то можно убедиться, рассекая лопатой вертикально снег по всей глубине.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рассматривают слои снега, считают их. Замечают, что оттенки снега в слоях разные.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что на юге, юго-востоке, западе Казахстана, в отличие от севера, востока, центарльной части Казахстана, снега может быть меньше, устойчивый снежный покров может отсутствовать. Спросить, почему так.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казахская народная игра "Атыңды тап!" ("Кто назван твоим именем?") </w:t>
            </w:r>
            <w:r>
              <w:rPr>
                <w:rFonts w:ascii="Times New Roman" w:eastAsia="Times New Roman" w:hAnsi="Times New Roman" w:cs="Times New Roman"/>
                <w:i/>
                <w:sz w:val="24"/>
                <w:szCs w:val="24"/>
              </w:rPr>
              <w:t>(казахский язык,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ошибке он после окончания игры будет "наказан" в шутливой форме при всех прочтет стихотворение или споет песню.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же удачи - будет слушать, как поют другие. Затем группы меняются местами.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"Солнце и планеты".</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 Солнце, остальные игроки - планеты. Каждый игрок в роли планеты выбирает для себя ту или иную цветную фишку. Солнце стоит в середине маленького круга, предлагает встать играющим в определенном порядке (или сам расставляет). Например, каждый играющий встает за другим играющим на свою окружность так, чтобы выстроилась определенная последовательность в цветовой гамме оттенков одного цвета либо гаммы спектра. Водящий, Солнце запоминает расположение планет на окружностях, закрывает глаза. Затем игроки меняются местами. Водящий, открыв глаза, должен по памяти рассказать, какой игрок где стоял, расставить всех на первоначальные места.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"Хоккей"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"Канатоходцы".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вестибулярный аппарат, умение сохранять равновесие при ходьбе по прямой линии; воспитывать терпение, целеустремленность.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игру можно играть по подгруппам. На площадке чертится прямая линия длиной 6 – 10 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дети по одному идут по линии, разведя руки в стороны, держа спину прямо.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соснами (пихтой) в снегу.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пополнить знания о сосне, как хвойном дереве; развивать экологические знания, пользе деревьев для здоровья человека, окружающей среды.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однокрылая сосна…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Прижатая к сосне-соседке,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Сухие, немощные ветки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Давно утратила 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Зато единственным крылом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 метели и морозы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Прикрыла голый ствол березы.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 стоят они втроем…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рассказать о соснах.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Сосна относится к хвойным деревьям, так как не имеют листву в известный формах. Тысячелетиями сосна формировала хвою в данной форме, каждая иголка - это очень крепко свернутый лист, наполнен хвойным маслом. Поэтому хвоя сосны, пихты, ели пахучие, ароматные.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ценность хвойных деревьев в том, что они выделяют много кислорода, поглощают углекислый газ, очищают воздух. Поэтому часто болеющим людям и всем желающим рекомендуется гулять по хвойному лесу, сосновому бору.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определить, по какой причине не ломаются ветки сосны под слоем лежащего снега. Дети понимают, рассказывают, что снег свободно осыпается с веток, так как нет больших листьев, иголки на светках - это удобно.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иголки сосны и ели: у сосны иголки длиннее, цвет светло-зеленый, у ели - короче, цвет темно-зеленый.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полив ледяной дорожки.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пользоваться оборудованием, соблюдать технику безопасности, быть последовательным в действиях.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"Разведчики".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Игра-упраженине "Байга".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бегать с ускорением; развивать двигательные навыки.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И/У: "Найди свое место".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бегать по сигналу с ускорением, умении занимать место на возвышении,.развивать двигательные навыки.развивать двигательные навыки.</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снегоуборочной машиной.</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специальных видах транспорта, показать возможности снегоуборочной машины, значение частей в строении машины; развивать любознательность,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снегоуборочную машину в действии.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один из специальных видов транспорта - снегоуборочная машина. Для чего снегоуборочная машина?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перед тем, как рассказывать о частях машины, предупреждает о технике безопасности, о том, что за работой техники можно наблюдать в безопасном, отдаленном 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обратить внимание на работу машины, принцип сбора снега, рассказывает о ключевых частям машины: двигатель, ковш, шнек, крыльчатка выброса снега, канал выбрасывателя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так важна шина в снегоуборочной машине.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Важна крыльчатка, глубокий ковш,</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 мощный тоже хорош.</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о том, что удивляет детей в процессе уборки снега машиной. В конце, при организации выводы педагог отмечает: какой бы мощной не была машина, ею управляет человек, поэтому важно освоение человеком профессии управления машиной.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снега в сугробы для снежных скульптур.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"Хитрая лиса".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три раза хором спрашивают (тихо, громко): "Хитрая лиса, где 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 выходит в круг, поднимает руку вверх, кричит: "Я здесь!".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И/У:"Между предметами".</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катать мячи между предметам, развивать двигательные навыки.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"Кенгуру"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выполнять прыжки на двух ногах с продвижением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ловкость, силу, двигательные навыки.</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работой дворника.</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с работой дворника зимой, особенностями его труда по очистке двора от снега; побуждать детей говорить о том, как важен труд при его окончании; воспитывать чувство уважения к труду взрослых; способствовать развитию осмысленной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проснётся на заре,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расчистит на дворе.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дорожки подметёт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песком посыпет лед. (Дворник)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Расскажите, почему мы называем профессию "дворник"? Насколько важен его труд? Как вы докажете? Как вы думаете, пока мы на прогулке, успеет ли дворник расчистить весь двор?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дети решат помощь взрослому, педагог предлагает запланировать трудовые действия, разделиться на команды, напоминает о технике безопасности, назначает ответственных за участки, следит за безопасностью действий детей, помогает им. К конце дети прибирают оборудование в отведенное место, делают выводы.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снега в сугробы для снежных скульптур.</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птичек, бабочек, зайчиков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водящий, "совушка". Она находится в стороне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птички разлетаются, звери разбегаются разлетаются.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"Воробей".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передвигаться боком по ограниченной поверхности; развивать координацию движений, двигательные навыки.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"Брось далеко".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метать мячи правой рукой в дальность; развивать меткость, глазомер, двигательные навыки.</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вороной.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с вороной; углублять знания о ее среде обитания, внешнем виде, питании, размножении; воспитывать доброжелательные чувства к птицам, стремление заботиться о них.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вороне все, что знают дети, описать внешние характерные особенности, а также поделиться примерами "умных" повадок птицы. Можно вспомнить басню И. Крылова "Ворона и лисица".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произвольные игровые действия: "Пройди ловко".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ходьба "змейкой" между предметами.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в перепрыгивании через препятствия.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бега, формирование подвижных, энергичных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прыжков с места в длину.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умений запрыгивать на возвышения над землей.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упражнения на поддержание равновесия. (физическая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выносливости. Умение аккуратно кормить птиц в отведенном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месте (например, кормушки), стараясь не сорить; воспитывать осознанное отношение к помощи, чувство заботы о птицах.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"Ворона".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выполнения прыжков на двух ногах с продвжением вперед, бегать в разных направлениях, увертываясь, четко и правильно произносить текст.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Узбекская игра "Оксак-карга".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прыжков на одной ноге; развивать силу, выдержку, ловкость, скорость; развивать чувство здорового соперничества.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переводе с узбекского - "хромая ворона".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же ворона хромая? Потому что тот, кто эту ворону изображает, прыгает на одной ноге. А вторая нога согнута и подвязана, скажем, поясом или платком. (На какую ногу захромала ворона, не важно). Затейте игру такую, какую хотите.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детей только двое, то можно организовать прыжки наперегонки.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их трое -можно играть по принципу "пятнашки".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это группа детей - можно организовать прыжковую эстафету; для это поделиться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закончивший в команде свою эстафету, передает пояс или платок (которым подвязывают ногу) следующему игроку, готовящемуся к старту.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Самостоятельные произвольные игровые действия: "Пройди ловко".</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совершентвовать умение бегать, ходить "змейкой" между предметами.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привычку подходить к столу с вымытыми руками, опрятным видом, совершать самопроверку, садиться бесшумно за стол, принимать пищу согласно этикета, благодарить. "Этикет - это как привет. Его исполняешь с радостью, уверенным в том, что справился".</w:t>
            </w:r>
            <w:r>
              <w:rPr>
                <w:rFonts w:ascii="Times New Roman" w:eastAsia="Times New Roman" w:hAnsi="Times New Roman" w:cs="Times New Roman"/>
                <w:i/>
                <w:sz w:val="24"/>
                <w:szCs w:val="24"/>
              </w:rPr>
              <w:t xml:space="preserve">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Игры-упражнения (с) "Гость - радость в нашем доме".</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представления о гостеприимстве; развивать навыки гостеприимства. Ролевая игра "Принимаем гостей". Упражнение "Встреча гостей", "Угощение гостей".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Игры-упражнения по ознакомлению с окружающим миром (юи) "Зимующие птицы".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зимующих птицах зимой, о пользе для человека; создавать условия для развития умения сравнивать, анализировать, делать выводы в познавательно–исследовательской деятельности.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"Продолжи предложение". Дидактическая игра "Узнай птицу по словесному описанию". Экспериментальная деятельность: "Какой лист быстрее упадет?", "Перья птиц". Приметы о птицах.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иллюстраций с зимующими птицами, чтение "Покормите птиц зимой" А.Яшина, составление рассказа по картинкам. Цель: развивать навыки самостоятельного рассказывания с опорой на иллюстрации.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"Составь картинку" (птицы). </w:t>
            </w:r>
            <w:r>
              <w:rPr>
                <w:rFonts w:ascii="Times New Roman" w:eastAsia="Times New Roman" w:hAnsi="Times New Roman" w:cs="Times New Roman"/>
                <w:i/>
                <w:sz w:val="24"/>
                <w:szCs w:val="24"/>
              </w:rPr>
              <w:t>(ознакомление с окружающим, основы математики,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детей в конструировании целого из отдельных частей предмета; воспитывать волю, целеустремленность, умение доводить начатое до конца.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коробке будут целые картинки с изображением различных силуэтов (животных). Во второй - эти же рисунки, разрезанные на несколько мелких частей. Педагог предлагает выбрать каждому одну картинку, составить из частей целое.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собравший целую картинки имеет возможность рассказать о своем образе.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"Кто кем был?".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память, мышление, активизировать словарь.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ребенок должен назвать состояние, предшествовавшее тому, что называет ему воспитатель.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Кем (чем) был(а) медведь (лиса, заяц, еж, белка, курица, рыба, снег, мама, дедушка)?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"Найди предмет той же формы".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представление о форме предметов; развивать восприятие, внимание,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Воспитатель поднимает рисунок круга, а дети должны назвать как можно больше предметов такой же формы.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"Отгадываем загадки". О птицах. </w:t>
            </w:r>
            <w:r>
              <w:rPr>
                <w:rFonts w:ascii="Times New Roman" w:eastAsia="Times New Roman" w:hAnsi="Times New Roman" w:cs="Times New Roman"/>
                <w:i/>
                <w:sz w:val="24"/>
                <w:szCs w:val="24"/>
              </w:rPr>
              <w:t>(ознакомление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запас существительных в активном словаре; развивать восприятие, воображение, мышление,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сидят на скамейке. Воспитатель загадывает загадки о насекомых. Отгадавший ребенок сам загадывает загадку. За отгадывание и загадывание загадки он получает по одной фишке. Выигрывает тот, кто наберет больше фишек. Дети могут сами придумать свою загадку.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год я к вам лечу, зимовать у вас хочу. И ещё красней зимой ярко-красный галстук мой. (Снегирь.)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Спинкою зеленовата, животиком желтовата, черная шапочка и полоска шарфика. (Синица.)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Эта птица у природы как живой прогноз погоды, громче всех она орёт, если скоро дождь пойдёт. (Ворона.)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Всё время стучит, деревья долбит, но он их не калечит, а — лечит. (Дятел.)</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pStyle w:val="c17"/>
              <w:widowControl w:val="0"/>
              <w:shd w:val="clear" w:color="auto" w:fill="FFFFFF"/>
              <w:spacing w:beforeAutospacing="0" w:afterAutospacing="0"/>
              <w:rPr>
                <w:color w:val="000000" w:themeColor="text1"/>
              </w:rPr>
            </w:pPr>
            <w:r>
              <w:rPr>
                <w:b/>
                <w:color w:val="000000" w:themeColor="text1"/>
              </w:rPr>
              <w:t>Консультация:</w:t>
            </w:r>
            <w:r>
              <w:rPr>
                <w:color w:val="000000" w:themeColor="text1"/>
                <w:sz w:val="22"/>
              </w:rPr>
              <w:t xml:space="preserve"> </w:t>
            </w:r>
            <w:r>
              <w:rPr>
                <w:color w:val="000000" w:themeColor="text1"/>
              </w:rPr>
              <w:t>«</w:t>
            </w:r>
            <w:r>
              <w:rPr>
                <w:rStyle w:val="c11"/>
                <w:rFonts w:eastAsia="Arial"/>
                <w:b/>
                <w:bCs/>
                <w:color w:val="000000" w:themeColor="text1"/>
              </w:rPr>
              <w:t>Капризы и упрямство»</w:t>
            </w:r>
          </w:p>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shd w:val="clear" w:color="auto" w:fill="FFFFFF"/>
              <w:spacing w:line="259" w:lineRule="auto"/>
              <w:rPr>
                <w:rFonts w:ascii="Times New Roman" w:eastAsiaTheme="minorHAnsi" w:hAnsi="Times New Roman" w:cs="Times New Roman"/>
                <w:b/>
                <w:color w:val="000000"/>
                <w:sz w:val="24"/>
                <w:szCs w:val="24"/>
                <w:lang w:eastAsia="en-US"/>
              </w:rPr>
            </w:pPr>
            <w:r>
              <w:rPr>
                <w:rFonts w:ascii="Times New Roman" w:eastAsiaTheme="minorHAnsi" w:hAnsi="Times New Roman" w:cs="Times New Roman"/>
                <w:b/>
                <w:color w:val="000000"/>
                <w:sz w:val="24"/>
                <w:szCs w:val="24"/>
                <w:lang w:eastAsia="en-US"/>
              </w:rPr>
              <w:t xml:space="preserve">Игра: </w:t>
            </w:r>
          </w:p>
          <w:p w:rsidR="00730E57" w:rsidRDefault="00D0025B">
            <w:pPr>
              <w:widowControl w:val="0"/>
              <w:shd w:val="clear" w:color="auto" w:fill="FFFFFF"/>
              <w:spacing w:line="259" w:lineRule="auto"/>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«Рисуем по точкам».</w:t>
            </w:r>
          </w:p>
          <w:p w:rsidR="00730E57" w:rsidRDefault="00D0025B">
            <w:pPr>
              <w:widowControl w:val="0"/>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Цель: Развивать мелкую моторику.</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shd w:val="clear" w:color="auto" w:fill="FFFFFF"/>
              <w:spacing w:line="259" w:lineRule="auto"/>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Д/И: «Придумай конец сказки».</w:t>
            </w:r>
          </w:p>
          <w:p w:rsidR="00730E57" w:rsidRDefault="00D0025B">
            <w:pPr>
              <w:widowControl w:val="0"/>
              <w:rPr>
                <w:rFonts w:ascii="Times New Roman" w:eastAsia="Times New Roman" w:hAnsi="Times New Roman" w:cs="Times New Roman"/>
                <w:sz w:val="24"/>
                <w:szCs w:val="24"/>
              </w:rPr>
            </w:pPr>
            <w:r>
              <w:rPr>
                <w:rFonts w:ascii="Times New Roman" w:eastAsiaTheme="minorHAnsi" w:hAnsi="Times New Roman" w:cs="Times New Roman"/>
                <w:sz w:val="24"/>
                <w:szCs w:val="24"/>
                <w:lang w:eastAsia="en-US"/>
              </w:rPr>
              <w:t>Цель: Развивать связную речь.</w:t>
            </w:r>
            <w:r>
              <w:rPr>
                <w:rFonts w:ascii="Times New Roman" w:eastAsiaTheme="minorHAnsi" w:hAnsi="Times New Roman" w:cs="Times New Roman"/>
                <w:sz w:val="24"/>
                <w:szCs w:val="24"/>
                <w:lang w:eastAsia="en-US"/>
              </w:rPr>
              <w:br/>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pStyle w:val="c2"/>
              <w:widowControl w:val="0"/>
              <w:shd w:val="clear" w:color="auto" w:fill="FFFFFF"/>
              <w:spacing w:beforeAutospacing="0" w:afterAutospacing="0"/>
              <w:rPr>
                <w:rStyle w:val="c1"/>
                <w:rFonts w:eastAsia="Arial"/>
                <w:b/>
                <w:bCs/>
                <w:color w:val="000000"/>
              </w:rPr>
            </w:pPr>
            <w:r>
              <w:rPr>
                <w:rStyle w:val="c1"/>
                <w:rFonts w:eastAsia="Arial"/>
                <w:b/>
                <w:bCs/>
                <w:color w:val="000000"/>
              </w:rPr>
              <w:t>Д/И: «Что загадали»</w:t>
            </w:r>
          </w:p>
          <w:p w:rsidR="00730E57" w:rsidRDefault="00D0025B">
            <w:pPr>
              <w:pStyle w:val="c6"/>
              <w:widowControl w:val="0"/>
              <w:shd w:val="clear" w:color="auto" w:fill="FFFFFF"/>
              <w:spacing w:beforeAutospacing="0" w:afterAutospacing="0"/>
              <w:rPr>
                <w:rStyle w:val="c1"/>
                <w:rFonts w:eastAsia="Arial"/>
                <w:b/>
                <w:bCs/>
                <w:color w:val="000000"/>
              </w:rPr>
            </w:pPr>
            <w:r>
              <w:rPr>
                <w:rStyle w:val="c3"/>
                <w:rFonts w:eastAsia="Arial"/>
                <w:color w:val="000000"/>
              </w:rPr>
              <w:t>Цель:</w:t>
            </w:r>
            <w:r>
              <w:rPr>
                <w:rStyle w:val="c1"/>
                <w:rFonts w:eastAsia="Arial"/>
                <w:b/>
                <w:bCs/>
                <w:color w:val="000000"/>
              </w:rPr>
              <w:t> </w:t>
            </w:r>
          </w:p>
          <w:p w:rsidR="00730E57" w:rsidRDefault="00D0025B">
            <w:pPr>
              <w:pStyle w:val="c6"/>
              <w:widowControl w:val="0"/>
              <w:shd w:val="clear" w:color="auto" w:fill="FFFFFF"/>
              <w:spacing w:beforeAutospacing="0" w:afterAutospacing="0"/>
              <w:rPr>
                <w:rFonts w:ascii="Calibri" w:hAnsi="Calibri" w:cs="Calibri"/>
                <w:color w:val="000000"/>
              </w:rPr>
            </w:pPr>
            <w:r>
              <w:rPr>
                <w:rStyle w:val="c0"/>
                <w:rFonts w:eastAsia="Arial"/>
                <w:color w:val="000000"/>
                <w:shd w:val="clear" w:color="auto" w:fill="FFFFFF"/>
              </w:rPr>
              <w:t>Формировать умение выделять основные, характерные признаки предметов и явлений, сравнивать, сопоставлять их.</w:t>
            </w:r>
            <w:r>
              <w:rPr>
                <w:rStyle w:val="c13"/>
                <w:rFonts w:ascii="Calibri" w:eastAsia="Arial" w:hAnsi="Calibri" w:cs="Calibri"/>
                <w:color w:val="000000"/>
              </w:rPr>
              <w:t> </w:t>
            </w:r>
            <w:r>
              <w:rPr>
                <w:rStyle w:val="c0"/>
                <w:rFonts w:eastAsia="Arial"/>
                <w:color w:val="000000"/>
                <w:shd w:val="clear" w:color="auto" w:fill="FFFFFF"/>
              </w:rPr>
              <w:t>Активизировать словарь детей, расширять ознакомление ребенка с миром вещей, явлений, их свойствами, качествами.</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pStyle w:val="c2"/>
              <w:widowControl w:val="0"/>
              <w:shd w:val="clear" w:color="auto" w:fill="FFFFFF"/>
              <w:spacing w:beforeAutospacing="0" w:afterAutospacing="0"/>
              <w:rPr>
                <w:rStyle w:val="c1"/>
                <w:rFonts w:eastAsia="Arial"/>
                <w:b/>
                <w:bCs/>
                <w:color w:val="000000"/>
              </w:rPr>
            </w:pPr>
            <w:r>
              <w:rPr>
                <w:rStyle w:val="c1"/>
                <w:rFonts w:eastAsia="Arial"/>
                <w:b/>
                <w:bCs/>
                <w:color w:val="000000"/>
              </w:rPr>
              <w:t>Д/И: «Найти путь к домику зайчика»</w:t>
            </w:r>
          </w:p>
          <w:p w:rsidR="00730E57" w:rsidRDefault="00730E57">
            <w:pPr>
              <w:pStyle w:val="c2"/>
              <w:widowControl w:val="0"/>
              <w:shd w:val="clear" w:color="auto" w:fill="FFFFFF"/>
              <w:spacing w:beforeAutospacing="0" w:afterAutospacing="0"/>
              <w:rPr>
                <w:rFonts w:ascii="Calibri" w:hAnsi="Calibri" w:cs="Calibri"/>
                <w:i/>
                <w:color w:val="000000"/>
              </w:rPr>
            </w:pPr>
          </w:p>
          <w:p w:rsidR="00730E57" w:rsidRDefault="00D0025B">
            <w:pPr>
              <w:pStyle w:val="c4"/>
              <w:widowControl w:val="0"/>
              <w:shd w:val="clear" w:color="auto" w:fill="FFFFFF"/>
              <w:spacing w:beforeAutospacing="0" w:afterAutospacing="0"/>
              <w:rPr>
                <w:rFonts w:ascii="Calibri" w:hAnsi="Calibri" w:cs="Calibri"/>
                <w:color w:val="000000"/>
              </w:rPr>
            </w:pPr>
            <w:r>
              <w:rPr>
                <w:rStyle w:val="c3"/>
                <w:rFonts w:eastAsia="Arial"/>
                <w:color w:val="000000"/>
              </w:rPr>
              <w:t xml:space="preserve">Цель: </w:t>
            </w:r>
            <w:r>
              <w:rPr>
                <w:rStyle w:val="c0"/>
                <w:rFonts w:eastAsia="Arial"/>
                <w:color w:val="000000"/>
              </w:rPr>
              <w:t>Сравнить числа, упражнять детей в умении определять направление движения (направо, налево, прямо).</w:t>
            </w:r>
          </w:p>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Аю- медведь, түлкі- лиса, қасқыр- волк,</w:t>
            </w:r>
            <w:r>
              <w:t xml:space="preserve"> </w:t>
            </w:r>
            <w:r>
              <w:rPr>
                <w:rFonts w:ascii="Times New Roman" w:eastAsia="Times New Roman" w:hAnsi="Times New Roman" w:cs="Times New Roman"/>
                <w:sz w:val="24"/>
                <w:szCs w:val="24"/>
              </w:rPr>
              <w:t>бүркіт- беркут.</w:t>
            </w:r>
          </w:p>
        </w:tc>
      </w:tr>
    </w:tbl>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D957F1" w:rsidRDefault="00D0025B" w:rsidP="00D957F1">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xml:space="preserve">                                                    </w:t>
            </w:r>
            <w:r w:rsidR="00D957F1">
              <w:rPr>
                <w:rFonts w:ascii="Times New Roman" w:eastAsia="Times New Roman" w:hAnsi="Times New Roman" w:cs="Times New Roman"/>
                <w:sz w:val="24"/>
                <w:szCs w:val="24"/>
              </w:rPr>
              <w:t xml:space="preserve">                     </w:t>
            </w:r>
            <w:r w:rsidR="00D957F1">
              <w:rPr>
                <w:rFonts w:ascii="Times New Roman" w:eastAsia="Times New Roman" w:hAnsi="Times New Roman" w:cs="Times New Roman"/>
                <w:b/>
                <w:sz w:val="24"/>
                <w:szCs w:val="24"/>
                <w:lang w:val="kk-KZ"/>
              </w:rPr>
              <w:t>ТОО детский сад «</w:t>
            </w:r>
            <w:r w:rsidR="00D957F1">
              <w:rPr>
                <w:rFonts w:ascii="Times New Roman" w:eastAsia="Times New Roman" w:hAnsi="Times New Roman" w:cs="Times New Roman"/>
                <w:b/>
                <w:sz w:val="24"/>
                <w:szCs w:val="24"/>
                <w:lang w:val="en-US"/>
              </w:rPr>
              <w:t>StArt</w:t>
            </w:r>
            <w:r w:rsidR="00D957F1">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D957F1" w:rsidRDefault="00D0025B" w:rsidP="00D957F1">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sidR="00D957F1">
              <w:rPr>
                <w:rFonts w:ascii="Times New Roman" w:eastAsia="Times New Roman" w:hAnsi="Times New Roman" w:cs="Times New Roman"/>
                <w:b/>
                <w:sz w:val="24"/>
                <w:szCs w:val="24"/>
                <w:lang w:val="kk-KZ"/>
              </w:rPr>
              <w:t>Радуга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b/>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06.02 - 10.02.2023г.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благоприятной среды для детей; информирование детей о привычках питания и сна в детском саду, успеваемости.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Побеседовать с родителями, о самочувствии детей.</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 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"Плодородие растений".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 протираем оконные панели влажной тряпкой в групповой комнате и спальне".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"Мы расставим стулья по местам".</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в книжном уголке" (реставрация книг).</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"Учимся убирать свою постель".</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"Фотоаппарат".</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ребенку карточку в течение 5 секунд. Затем снять его и предложить вспомнить, что там изображено. Если ребенку трудно ответить, задайте ему вопрос: "сколько, какого цвета " и т.д.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"Бес тас" ("Пять камешков"). </w:t>
            </w:r>
            <w:r>
              <w:rPr>
                <w:rFonts w:ascii="Times New Roman" w:eastAsia="Times New Roman" w:hAnsi="Times New Roman" w:cs="Times New Roman"/>
                <w:i/>
                <w:sz w:val="24"/>
                <w:szCs w:val="24"/>
              </w:rPr>
              <w:t>(физическое развитие,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что делает? Профессии".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подбирать признаки, действия к предмету и предметы к заданному действию; активизировать, обогащать словарь.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играющему выбрать одну из картинок с изображением представителя той или иной профессии, перечислить все действия, характерные человеку данной профессии. Например: врач лечит, выписывает рецепт, назначает лечение, слушает дыхание, измеряет температуру; воспитатель играет с детьми, выходит на прогулку, показывает опыты.</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"Хорошо-плохо".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Оборудование: картинки с изображением человека, погоды, суток, времени года, предмета, животного.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Хорошая девочка - бесценна, хороший джигит - небесная звезда. Дети могут рассказать и свои примеры.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о профессиях, о семье.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и уточнять представления о профессиях, способствовать укреплению родственных отношений; воспитывать любовь к родным, Родине.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Несипбек Айтулы "Мои братья"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Севере первый мой брат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Матрос мой любимый Болат.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Сквозь льдины корабль ведёт,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Полярникам грузы везёт.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сам за штурвалом 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брат — настоящий джигит.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Дальнем Востоке — второй.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Открою я с гордостью вам: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брат — настоящий герой,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строит сияющий БАМ!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там, где работа кипит.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брат — настоящий джигит.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третий любимый мой брат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пограничник — солдат.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дозоре и ночью и днём,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ветром, колючим дождём,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наши границы хранит.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Мой брат — настоящий джигит.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письма всем братьям пишу,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Приехать быстрее прошу.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братья мне шутят в ответ: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 отпуск приедем! Привет!"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сам на себя я сердит: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жаль, что пока не джигит!</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"Помнишь ли ты эти стихи?". </w:t>
            </w:r>
            <w:r>
              <w:rPr>
                <w:rFonts w:ascii="Times New Roman" w:eastAsia="Times New Roman" w:hAnsi="Times New Roman" w:cs="Times New Roman"/>
                <w:i/>
                <w:sz w:val="24"/>
                <w:szCs w:val="24"/>
              </w:rPr>
              <w:t>(ознакомление с окружающим миром, развитие речи, 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память, речь детей; навыки воспроизведения текстов знакомых стихотворений.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читает отрывки из стихотворений, знакомых детям, не заканчивает, дети продолжают. Либо пропускает в тексте слова, дети рассказывают наизусть, вставляя нужное слово.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"Кому что нужно? Профессии".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уточнять знания детей о видах профессий, об особенностях применения того или иного инструментария; развивать словарный запас, грамматический строй речи; расширять кругозор, воспитывать уважение к труду.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выбрать пары из перемешанных двух групп карточек-картинок таким образом, чтобы в каждой были представитель и инструмент соответствующей профессии.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 кто больше соберет пар карточек. После сбора пары играющий закрепляет свой выбор, например говорит: "Фонендоскоп нужен врачу для прослушивания дыхания человека", "Мастерок нужен каменщику для выкладывания цементного раствора между кирпичами", "Палочка нужна дирижеру для дирижирования оркестром".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Казахские пословицы о дружбе: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Жолдасы көптің – олжасы көп.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Друзей много – шире дорога.</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Ағаш тамырымен,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досымен мықты.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Дерево крепко корнями, человек – друзьями.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игра "Хан "алчи""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физкультура)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этой игре могут принимать участие от 5 до 10 детей. Вам потребуется достаточное количество асыков. Из них вам нужно будет выбрать самый крупный и перекрасить его в красный цвет. Этот асык будет "ханом". Вначале с помощью считалочки выберете ведущего. Он должен собрать все асыки в горсть, затем бросить их перед остальными игроками, сидящими по кругу. После - внимательно посмотреть, какой стороной выпал "хан". Если "хан" выпал стороной "бук", "шик" или "тайки" (см. рисунок), то ведущий должен указательным пальцем, при помощи большого пальца, выбить близлежащие асыки. Выбитые асыки он забирает себе. Не забывайте, что "хана" можно выбить лишь самым последним асыком, который выпал той же стороной, что и сам "хан". Если ведущий случайно заденет другие асыки рукой или асыком, то право вести игру переходит к другому игроку. Если "хан" выпадает стороной "алчи", то каждый из вас должен постараться заполучить его себе. Тот, кому попадет "хан", и будет победителем. Следующую игру начинает победитель.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"Подбери однокоренные слова".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умение подбирать к представленным словм однокоренные слова, например, к словам "вар", "строй", "рис".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 - варить, повар, поварешка; строй - стройка, строитель, построить, строительный; рис - рисовать, рисунок, нарисованный, пририсовать, перерисовать, рисуночный.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настольная игра "Из чего построен дом?". </w:t>
            </w:r>
            <w:r>
              <w:rPr>
                <w:rFonts w:ascii="Times New Roman" w:eastAsia="Times New Roman" w:hAnsi="Times New Roman" w:cs="Times New Roman"/>
                <w:i/>
                <w:sz w:val="24"/>
                <w:szCs w:val="24"/>
              </w:rPr>
              <w:t>(конструирование,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подбирать по размеру и форме детали постройки (плоскостной), выверять действия, развивать остроту зрения, аналитические способности, мышление, восприятие, память, внимание, мелкую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разноцветные полоски, фигуры, рисунок домашнего рисунка по количеству детей. Ход: показать детям фотографию или схему домов. Раздача детям различных полосок, силуэтов фигур разного размера. Предложить построить дом из этих форм, глядя на образец.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применяя полоски и различные силуэты геометрических фигур разного размера, накрывают силуэт дома так, чтобы ничто не выходило за края. Перечисляются примененные фигуры, количество каждого вида.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Коммуникативная игра "Руки знакомятся, руки ссорятся, руки мирятся". </w:t>
            </w:r>
            <w:r>
              <w:rPr>
                <w:rFonts w:ascii="Times New Roman" w:eastAsia="Times New Roman" w:hAnsi="Times New Roman" w:cs="Times New Roman"/>
                <w:i/>
                <w:sz w:val="24"/>
                <w:szCs w:val="24"/>
              </w:rPr>
              <w:t>(физкультура,ознакомление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развить умения выражать свои чувства и понимать чувства другого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игра выполняется в парах с закрытыми глазами, дети сидят напротив друг друга на расстоянии вытянутой руки. Воспитатель даёт задания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Закройте глаза, протяните руки навстречу друг другу, познакомьтесь руками, постарайтесь получше узнать своего соседа, опустите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вытяните руки вперёд, найдите руки соседа, ваши руки ссорятся, опустите руки;ваши руки снова ищут друг друга, они хотят помириться, ваши руки мирятся, они просят прощения, вы расстаётесь друзьями.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"Назови три предмета".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активизировать словарь.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(Одежда, мебель, посуда, животные, птицы, украшения и т. 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называет только наименование той или иной группы предметов, играющие все наименования-компоненты группы. Например: одежда - платье, рубашка, пиджак; посуда - кастрюля, тарелка, пиала; цветы – ромашка, роза, василек; дикие животные - волк, белка, мышь.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"Собери картинку".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(конструирование,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способности составлять из частей целостный образ; развивать мелкую моторику рук, внимание, мышление,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выбирает разрезные картинки (8-12 частей целого), выкладывает цельный образ того или иного предмета, животного, птицы, транспорта, человека и прочее.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смешать в одно пространство части двух и более образов; каждый играющий выбирает части своего образа, собирает целое.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pStyle w:val="ad"/>
              <w:widowControl w:val="0"/>
              <w:shd w:val="clear" w:color="auto" w:fill="FFFFFF"/>
              <w:spacing w:beforeAutospacing="0" w:afterAutospacing="0"/>
              <w:rPr>
                <w:color w:val="000000"/>
              </w:rPr>
            </w:pPr>
            <w:r>
              <w:rPr>
                <w:color w:val="000000"/>
              </w:rPr>
              <w:t>Комплекс ОРУ (без предметов)</w:t>
            </w:r>
          </w:p>
          <w:p w:rsidR="00730E57" w:rsidRDefault="00D0025B">
            <w:pPr>
              <w:pStyle w:val="ad"/>
              <w:widowControl w:val="0"/>
              <w:shd w:val="clear" w:color="auto" w:fill="FFFFFF"/>
              <w:spacing w:beforeAutospacing="0" w:afterAutospacing="0"/>
              <w:rPr>
                <w:color w:val="000000"/>
              </w:rPr>
            </w:pPr>
            <w:r>
              <w:rPr>
                <w:color w:val="000000"/>
              </w:rPr>
              <w:t>1.Ходьба в колонне по одному, на носках, руки на поясе; бег в колонне по одному; ходьба и бег врассыпную; ходьба в колонне по одному.</w:t>
            </w:r>
          </w:p>
          <w:p w:rsidR="00730E57" w:rsidRDefault="00D0025B">
            <w:pPr>
              <w:pStyle w:val="ad"/>
              <w:widowControl w:val="0"/>
              <w:shd w:val="clear" w:color="auto" w:fill="FFFFFF"/>
              <w:spacing w:beforeAutospacing="0" w:afterAutospacing="0"/>
              <w:rPr>
                <w:color w:val="000000"/>
              </w:rPr>
            </w:pPr>
            <w:r>
              <w:rPr>
                <w:color w:val="000000"/>
              </w:rPr>
              <w:t>2. И. п. – основная стойка [4] , руки на поясе. 1 – руки в стороны; 2 – руки вверх, подняться на носки; 3 – руки в стороны; 4 – вернуться в исходное положение (6 раз).</w:t>
            </w:r>
          </w:p>
          <w:p w:rsidR="00730E57" w:rsidRDefault="00D0025B">
            <w:pPr>
              <w:pStyle w:val="ad"/>
              <w:widowControl w:val="0"/>
              <w:shd w:val="clear" w:color="auto" w:fill="FFFFFF"/>
              <w:spacing w:beforeAutospacing="0" w:afterAutospacing="0"/>
              <w:rPr>
                <w:color w:val="000000"/>
              </w:rPr>
            </w:pPr>
            <w:r>
              <w:rPr>
                <w:color w:val="000000"/>
              </w:rPr>
              <w:t>3. И. п. – стойка ноги на ширине плеч, руки внизу. 1 – руки в стороны; 2 – наклон к правой (левой) ноге, коснуться пальцами рук носков ног; 3 – выпрямиться, руки в стороны; 4 – исходное положение (6 раз).</w:t>
            </w:r>
          </w:p>
          <w:p w:rsidR="00730E57" w:rsidRDefault="00D0025B">
            <w:pPr>
              <w:pStyle w:val="ad"/>
              <w:widowControl w:val="0"/>
              <w:shd w:val="clear" w:color="auto" w:fill="FFFFFF"/>
              <w:spacing w:beforeAutospacing="0" w:afterAutospacing="0"/>
              <w:rPr>
                <w:color w:val="000000"/>
              </w:rPr>
            </w:pPr>
            <w:r>
              <w:rPr>
                <w:color w:val="000000"/>
              </w:rPr>
              <w:t>4. И. п. – основная стойка, руки на поясе; 1–2 – присесть, руки вынести вперед; 3–4 – вернуться в исходное положение (5–6 раз).</w:t>
            </w:r>
          </w:p>
          <w:p w:rsidR="00730E57" w:rsidRDefault="00D0025B">
            <w:pPr>
              <w:pStyle w:val="ad"/>
              <w:widowControl w:val="0"/>
              <w:shd w:val="clear" w:color="auto" w:fill="FFFFFF"/>
              <w:spacing w:beforeAutospacing="0" w:afterAutospacing="0"/>
              <w:rPr>
                <w:color w:val="000000"/>
              </w:rPr>
            </w:pPr>
            <w:r>
              <w:rPr>
                <w:color w:val="000000"/>
              </w:rPr>
              <w:t>5. И. п. – основная стойка, руки вдоль туловища. 1 – шаг вправо, руки в стороны; 2 – наклон вправо (влево), правую руку вниз, левую вверх; 3–выпрямиться, руки в стороны; 4 – исходное положение (5–6 раз).</w:t>
            </w:r>
          </w:p>
          <w:p w:rsidR="00730E57" w:rsidRDefault="00D0025B">
            <w:pPr>
              <w:pStyle w:val="ad"/>
              <w:widowControl w:val="0"/>
              <w:shd w:val="clear" w:color="auto" w:fill="FFFFFF"/>
              <w:spacing w:beforeAutospacing="0" w:afterAutospacing="0"/>
              <w:rPr>
                <w:color w:val="000000"/>
              </w:rPr>
            </w:pPr>
            <w:r>
              <w:rPr>
                <w:color w:val="000000"/>
              </w:rPr>
              <w:t>6. И. п. – основная стойка, руки вдоль туловища. 1 – правую ногу назад на носок, руки за голову; 2 – исходное положение. То же левой ногой (6–7 раз).</w:t>
            </w:r>
          </w:p>
          <w:p w:rsidR="00730E57" w:rsidRDefault="00D0025B">
            <w:pPr>
              <w:pStyle w:val="ad"/>
              <w:widowControl w:val="0"/>
              <w:shd w:val="clear" w:color="auto" w:fill="FFFFFF"/>
              <w:spacing w:beforeAutospacing="0" w:afterAutospacing="0"/>
              <w:rPr>
                <w:color w:val="000000"/>
              </w:rPr>
            </w:pPr>
            <w:r>
              <w:rPr>
                <w:color w:val="000000"/>
              </w:rPr>
              <w:t>7. И. п. – основная стойка, руки на поясе. 1 – прыжком ноги врозь, руки в стороны; 2 – прыжком ноги вместе. Выполняется на счет 1–8 (или под музыкальное сопровождение).</w:t>
            </w:r>
          </w:p>
          <w:p w:rsidR="00730E57" w:rsidRDefault="00D0025B">
            <w:pPr>
              <w:pStyle w:val="ad"/>
              <w:widowControl w:val="0"/>
              <w:shd w:val="clear" w:color="auto" w:fill="FFFFFF"/>
              <w:spacing w:beforeAutospacing="0" w:afterAutospacing="0"/>
              <w:rPr>
                <w:color w:val="000000"/>
              </w:rPr>
            </w:pPr>
            <w:r>
              <w:rPr>
                <w:color w:val="000000"/>
              </w:rPr>
              <w:t>8. Ходьба в колонне по одному.</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умения пользоваться приборами, запоминать и называть блюдо, благодарить. "Вкусные блюда! Что за чудо! Мы умеем поесть с аппетитом, будем здоровы и сыты". </w:t>
            </w: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на развитие внимания. "Кто больше всех внимателен".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ребенка на учебную комнату и спросить о своей одежде или вещах в комнате.</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Круг приветствия "Доброе утро!"</w:t>
            </w:r>
            <w:r>
              <w:rPr>
                <w:rFonts w:ascii="Times New Roman" w:eastAsia="Times New Roman" w:hAnsi="Times New Roman" w:cs="Times New Roman"/>
                <w:i/>
                <w:sz w:val="24"/>
                <w:szCs w:val="24"/>
              </w:rPr>
              <w:t xml:space="preserve">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Придумано кем-то просто и мудро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встрече здороваться: "Доброе утро!"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солнцу и птицам.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Доброе утро улыбчивым лицам.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каждый становится добрым, доверчивым.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доброе утро длится до вечера!</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"Найди кто я такой и где я работаю?".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смекалку, закрепить знания о видах профессий;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"Угадай по описанию".</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"Бывает - не бывает".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различать нелогичное событие от логичного, закреплять объективные знания об окружающем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называет какую-нибудь ситуацию и бросает ребенку мяч. Ребенок должен поймать мяч в том случае, если названная ситуация бывает, а если нет, то мяч ловить не нужно.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Папа ушел на работу.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Поезд летит по небу.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хочет есть.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Человек вьет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Почтальон принес письмо.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пошел в школу.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Яблоко соленое.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Бегемот залез на дерево.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Шапочка резиновая.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Дом пошел гулять.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Туфли стеклянные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березе выросли шишки.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бродит по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сидит на дереве.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кастрюле варится чашка.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"Катание мяча между предметами".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катать мяч между предметами; воспитывать ловкость и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"Прокати мяч в цель".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[Н]; упражнять в проведениии звукового анализа слов, в умении анализировать артикуляцию звука.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картинки". Звуковой анализ слова "нота".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"Найди слово".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"Профессии".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профессиях; учить употреблению существительных с предлогами противоположными по смыслу; употреблению приставочных глаголов.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"Чей, чья, чьи?", "Скажи наоборот".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Конструирование "Мы помощники".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конструировать грузовой автомобиль с использованием строительных материалов: цилиндра, плитки, куба, кирпича, призмы.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"Виды транспорта".</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"Отработать прокатывание мяча между фишками".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прокатыванию мяча, метанию мешочка левой рукой с расстояния 4 м над плечом в вертикальную.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Игра-упражнения "Двойной прыжок с короткой скакалкой".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"Мамандықтар жайында диалогтар".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балалардың мамандықтар туралы түсініктерін кеңейту; қазақ тіліндегі "Қызықты мамандықтар" әңгімесінің мазмұнымен таныстыру.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Диалогтарды жаттауға негізделген ауызша-ырғақты музыкалық жаттығу: "Сәлеметсіз бе! Сәлеметсіз бе!".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"Чтение сказки "Аленький цветочек" в обр. К. Аксакова".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внимательно слушать художественный текст, запоминать последовательность сюжета сказки, рассуждать о причинах поведения главных героев; активизировать умения пересказывать, используя слова из текста.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"Сравним предметы по весу".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сравнении предметов с помощью условной мерки (весов) и в руке; упражнять в умении определять тяжелые и легкие предметы, сравнивая на глаз пары предметов противоположного веса.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"Составь пары", "Сравнение величины предмета с помощью условной мерки. Вес. Весы", "Собери в ячейку инструменты и детали соответственно числу", "Профессий", "Либо легкий, либо тяжелый".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"Какой атрибут какое геометрическое тело напоминает?".</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"Звук [Н]".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со звуком Н'; закреплять умения анализировать артикуляцию звука.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"Доскажи словечко". Звуковой анализ слова "незабудка".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"Чтение рассказа "Паук, муравей и ласточка" И. Алтынсарин".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сформировать понятия "трудолюбивый", "аккуратный", "старательный" как синонимы, дать положительную оценку данным качествам на основе рассказа.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умеют наши руки?", "Кем я буду?".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наоборот".</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"Специальности".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cовершенствовать навыки работы в группе; формирование навыков действий в экстренной ситуации.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интерактивной доской "Образцы одежды представителей профессий".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решение ситуаций "Кого мы призываем на помощь в сложных ситуациях?".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Игра-диалог "Загадки о профессиях".</w:t>
            </w:r>
          </w:p>
          <w:p w:rsidR="00730E57" w:rsidRDefault="00730E57">
            <w:pPr>
              <w:widowControl w:val="0"/>
              <w:rPr>
                <w:rFonts w:ascii="Times New Roman" w:eastAsia="Times New Roman" w:hAnsi="Times New Roman" w:cs="Times New Roman"/>
                <w:b/>
                <w:sz w:val="24"/>
                <w:szCs w:val="24"/>
              </w:rPr>
            </w:pPr>
          </w:p>
          <w:p w:rsidR="00D957F1" w:rsidRDefault="00D957F1" w:rsidP="00D957F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D957F1" w:rsidRDefault="00D957F1" w:rsidP="00D957F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"Поем о комбайнере".</w:t>
            </w:r>
          </w:p>
          <w:p w:rsidR="00D957F1" w:rsidRDefault="00D957F1" w:rsidP="00D957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мелодичного исполнения на музыкальных инструментах.</w:t>
            </w:r>
          </w:p>
          <w:p w:rsidR="00D957F1" w:rsidRDefault="00D957F1" w:rsidP="00D957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"Музыкальные молоточки", "Волшебные ноты".</w:t>
            </w:r>
          </w:p>
          <w:p w:rsidR="00D957F1" w:rsidRDefault="00D957F1" w:rsidP="00D957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"Вальс, полька или марш?"</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на двух ногах через предметы разной высоты".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двумя ногами через предметы разной высоты; упражнять в ползании.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"Кто ловкий?"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"[М] дыбысы (артикуляциясы, тіл ұстарту, сөздердегі дыбыстардың орнын табу) мен әрпі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[М] дыбысының артикуляциясын нақтылау, М дыбысын буында, сөзде, сөйлем ішінде дұрыс, анық айтуға үйрету.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"А.Валевский "Бытовые приборы".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образовании сложных слов; развивать умение отвечать на заданный вопрос, полным предложением, совершенствовать диалогическую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"Что у меня есть дома", "Что есть, что было?".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Основы математики "Взвешивание рыб".</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детей определять вес предметов (тяжелый, легкий, самый легкий), отрабатывать умение сравнивать предметы противоположного веса на глаз; обобщать представление о множествах предметов, делимых на несколько равных частей.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"Найди отличие" - упражнение для развития зрительной памяти.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"Ловим рыбу" упражнение на взвешивание предметов с помощью весов.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устный счет: "Сколько рыбок?"</w:t>
            </w: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[Й]; закрепить представление о том, что звук (мягкий).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Логоритмика. Звуковой анализ слова "йод".</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"Сравним предметы по весу".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сравнивать предметы, их вес, с помощью условной мерки (весов), а также в руке; продолжать развивать умение определять тяжелые и легкие предметы, сравнивая на глаз пары предметов противоположного веса.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"Составь пары", "Сравнение величины предмета с помощью условной мерки. Вес. Весы", "Собери в ячейку инструменты и детали соответственно числу", "Профессий", "Либо легкий, либо тяжелый".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"Какой атрибут какое геометрическое тело напоминает?".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"Хлеборобы.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прослушав песню "Мы хлеборобами будем", различать по характеру мелодию; формировать способность слушать и понимать содержание песни.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"Какой ритм?", "Веселые ноты".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со окруркжающим миром "Правила дорожного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соблюдать правила поведения в общественном транспорте, принимать решения в жизненных ситуациях.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"Я и моя страна", "Дорожные знаки".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Информационный справочник: "Дорожные знаки".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интеллектуальными картами "Соблюдаем правила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жизненных ситуаций "Кому нужно уступить место?"</w:t>
            </w:r>
          </w:p>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"На прогулку собраться - дел прилично, и все это называем "полезные привычки". </w:t>
            </w: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метелью.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представление о метели, движении снега поземкой, как зимнем явлении природы; побуждать последовательно описывать явление природы, объяснять ее природу; расширять знания об окружающем мире; воспитывать наблюдательность,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понаблюдать за движением снега, назвать наблюдаемое явление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увиденное.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боятся 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Белокурой метели.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Стоят, припорошились,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Прихорошились,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Пухом накрылись.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сугробами скрылись.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метель метет, хороводит,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Пушистые ели обходит,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Стелет поземку,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Завывает негромко,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Метет, метет, дальше ползет,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зовет.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при каких условиях может быть метель? Что нужно для того, чтобы мела метель?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Ответы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на то, что, когда метет метель, снег постоянно в движении. Как получается метель?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Ветер дует по низу, гонит и сметает снег с дорожек; ветер и снег объединяются. происходит такое явление, как метель. Если ветер меняет свое направление, то направление метели тоже меняется. Если снег будет отсутствовать, то метели тоже не будет.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укладка снега на участке лопатой в определенное место; расчистка дороги, ведущей к выходу.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ответственного отношения к работе; обучение выполнению коллективных заданий.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серек – Кок серек".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"Дед мороз".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умение соблюдать правила игра, развивать двигательные навыки, скорость, координацию, быстроту.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"Перенеси мешочек".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переносить на голове мешочек, сохраняя равновесие, осанку; совершенствовать навыки ходьбы по ограниченной поверхности.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разделиться на команды, отмечаются границы и длина ограниченной поверхности, показать образец переноса мешочка на голове по этой ограниченной поверхности. Правила: встать на стартовую черту, положить мешочек на голову, положить руки на пояс или развести руки в стороны, идти прямо, вдоль линии, дойти до стойки, взять мешочек в руку, вернуться назад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 команда (либо ребенок), что выполнит правила игры, быстро доставит мешочки до финиша, дети этой группы считаются победителями.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игровые действия: "Попади в цель".</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точности.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сорокой.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Стрекотунья белобока,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калиткою моей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пёстрая сорока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пророчит мне гостей.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 небывалый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звенит в ушах,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заре… алой,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Серебрится снежный прах.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Пушкин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сороку по внешним признакам, рассказать об особенностях пения птицы, особенностях повадок, объяснить, почему сорока живет близко от человека.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уборка снега и мусора с дорог на участке.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трудолюбие, общительность, учить посильно работать в команде; развивать осознанное отношение к важности труда.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Примечание: пойманным считается тот, кого задели рукой: два рыбака могут стоять по обеим бокам площадки.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"Пожарные на учениях".</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чувство команды, умение выполнять движения по сигналу, упражнять в быстром построении в одну и две колонны.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Дети-пожарные строятся в две (три) колонны лицом к стойкам с колокольчиками.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"лесенки" ставятся стойки с колокольчиками.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Подвижная игра "Лови мяч".</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умения детей ловить двумя руками брошенный со стороны (спереди) мяч, а также перебрасывать товарищу так, чтобы мяч был пойман; развивать ловкость, быстроту, силу, реакцию, меткость; воспитывать дружелюбия.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можно выстроиться в круг и перебрасывать мяч. Вариант: перебрасывать мяч, стоя напротив друг друга в парах либо в двух противоположных шеренгах.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кто роняет мяч, выполняет условленное движение (прыгнуть на месте 5 раз, прыгнуть на месте вокруг себя, сохранив равновесие).</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соснами (пихтой) в снегу.</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пополнить знания о сосне, как хвойном дереве; развивать экологические знания, пользе деревьев для здоровья человека, окружающей среды.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однокрылая сосна…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Прижатая к сосне-соседке,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Сухие, немощные ветки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Давно утратила 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Зато единственным крылом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 метели и морозы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Прикрыла голый ствол березы.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 стоят они втроем…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рассказать о соснах.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Ель относится к хвойным деревьям, так как не имеют листву в известный формах. Тысячелетиями сосна формировала хвою в данной форме, каждая иголка - это очень крепко свернутый лист, наполнен хвойным маслом. Поэтому хвоя сосны, пихты, ели пахучие, ароматные.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Большая ценность хвойных деревьев в том, что они выделяют много кислорода, поглощают углекислый газ, очищают воздух. Поэтому часто болеющим людям и всем желающим рекомендуется гулять по хвойному лесу, сосновому бору.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определить, по какой причине не ломаются ветки сосны под слоем лежащего снега. Дети понимают, рассказывают, что снег свободно осыпается с веток, так как нет больших листьев, иголки на светках - это удобно.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иголки сосны и ели: у сосны иголки длинее, цвет светло-зеленый, у ели - короче, цвет темно-зеленый.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"выпиливание" с помощью лопаток снежных построек (горка, пирамида, домик).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позитивное отношение к посильному труду, способствовать технике безопасного пользования лопаткой среди товарищей.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"Ақ терек, көк терек". </w:t>
            </w:r>
            <w:r>
              <w:rPr>
                <w:rFonts w:ascii="Times New Roman" w:eastAsia="Times New Roman" w:hAnsi="Times New Roman" w:cs="Times New Roman"/>
                <w:i/>
                <w:sz w:val="24"/>
                <w:szCs w:val="24"/>
              </w:rPr>
              <w:t>(физическая культура, ознакомление с окружающим миром, казахский язык,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терек, көк терек — бiзден сiзге кiм керек?"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группа отвечает: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Ак терек, кек терек — сiзден бiзге (имя или фамилия) керек!"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 Если это ему удается, он берет одного из "противников" и с ним возвращается обратно, если нет — остается в группе "противников".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"Метель", "Давай прыгнем".</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один за другим между снежными постройками, не задевая предметы, учить быстро действовать по сигналу педагога.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"Хоккей".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правила безопасной игры с клюшкой и шайбой.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парами, подбрасывают, прокатывают шайбу друг к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"Кто следующий?".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прыжкам в длину с места и с разбега.</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следами на снегу.</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наблюдать, различать следы птиц и животных, оставленных на снегу; способствовать развитию умения соблюдать правила поведения в природе; воспитывать чуткость, внимательность к окружающим изменениям.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следы на снегу.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следу неодинаковые, среди них следы птиц (ворона, сорока, воробей, синица), а также это могут быть следы животных (мышей, собаки, кошки).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заранее заготовить листы с образцами следов, предложить сравнить образцы с реальными следами.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можно обратить внимание на следы на снегу протекторов машин, следы обуви человека, лыжни.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снежная страница.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прошла по ней лисица,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Заметая след хвостом.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вприпрыжку по странице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ясный день гуляли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Оставляя след крестом.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проехали полозья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сверкает на морозе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Серебристый гладкий след.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процесс оставления следа на рыхлом и сыпучем снегу. Дети могут убедиться, что следы хорошо сохраняют форму на рыхлом, липком снегу, на мокром песке; на сухом сыпучем снеге, песке следы неотчетливые либо исчезают.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казахская народная игра "Аңшылар" ("Охотники"). </w:t>
            </w:r>
            <w:r>
              <w:rPr>
                <w:rFonts w:ascii="Times New Roman" w:eastAsia="Times New Roman" w:hAnsi="Times New Roman" w:cs="Times New Roman"/>
                <w:i/>
                <w:sz w:val="24"/>
                <w:szCs w:val="24"/>
              </w:rPr>
              <w:t>(физическое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"охотники" и "волки".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увертываются, нагибаются, могут ловить мячи.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попадание "охотники" получают одно очко.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из "волков" поймал мяч, то набранные охотниками очки "сгорают".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"Уголки".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быть внимательными, быстрыми, ловкими, метким, умение перепрыгивать с продвижением в различных целевых направлениях;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может участвовать подгруппа детей (5-6). На небольшой площадке, по периметру прорисовываются "уголки", круги одинакового размера. Играющие по считалке выбирают водящего; встают по "углам", в центре – водящий.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говорит: "Я - водящий зоркий да в придачу ловкий. Выбегайте из углов, заберу свое без слов". Последние слова - сигнал к действию играющих: они должны поменяться местами в "углах", перескочить точно в выбранный круг. Задача водящего - успеть во время смены мест играющих занять одно из высвобождающихся "углов". Кто лишится "уголка" - тот следующий водящий. Игра может продолжатся до тех пор, как договорятся дети. На место первой подгруппы играющих может прийти следующая.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"Хоккей".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правила безопасной игры с клюшкой и шайбой.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парами, подбрасывают, прокатывают шайбу друг к другу.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бега, формирование подвижных, энергичных движений.</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направлением ветра.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покачиванием веток деревьев, колыханием флажков, (направлением дыма из выхлорных труб машин, пара из вентиляторов на стенах зданий)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"Кошки-мышки"</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(физическая культура, соц-эмоц развитие,ознакомление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"Метание мяча в цель"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бегать со скоростью; развивать меткость и силу при бросании предмета.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r>
              <w:rPr>
                <w:rFonts w:ascii="Times New Roman" w:eastAsia="Times New Roman" w:hAnsi="Times New Roman" w:cs="Times New Roman"/>
                <w:i/>
                <w:sz w:val="24"/>
                <w:szCs w:val="24"/>
              </w:rPr>
              <w:t xml:space="preserve"> (физическое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 обеда подошел,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Бесшумно сядем мы за стол.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умеем пользоваться столовыми приборами,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Пользуемся бесшумно, и это здорово.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Первое блюдо, второе блюдо,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Напиток вкусный. Просто чудо!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"Погода" для спины"; дети встают друг за другом и делают массаж спины впереди стоящего ребенка. Ходьба по тропе здоровья с целью профилактики плоскостопия. Закреплять полученные знания и выполнять культурно-гигиенические навыки. </w:t>
            </w:r>
            <w:r>
              <w:rPr>
                <w:rFonts w:ascii="Times New Roman" w:eastAsia="Times New Roman" w:hAnsi="Times New Roman" w:cs="Times New Roman"/>
                <w:i/>
                <w:sz w:val="24"/>
                <w:szCs w:val="24"/>
              </w:rPr>
              <w:t>(физическое развитие, ознакомление с окружающим миром, кгн)</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w:t>
            </w: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Игра-упражнения по рисованию "Путешествие капитана корабля".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рисовать многоэтажный лайнер; научить гармонично размещать на лайнере детали конструкции.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примера "Лайнер". Упражнение "На что похожи волны?", "У кого какая профессия?"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"Объедините в группу по общему свойству".</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способности детей замечать, объединять и объяснять общие свойства предметов (явлений, животных, людей, понятий); воспитание восприимчивости; расширение кругозора. Оборудование: предметы или наборы картинок (времена года, различные растения, дикие животные, птицы, предметы из различных материалов). Педагог по своему усмотрению регулирует количество заданий, исходя из множества причин. Педагог также может проводить данное упражнение устно.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"Детский сад".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Закрепление, отработка общих представлений детей о деятельности детского сада, основной работе специалистов данного учреждения; развитие личностных способностей, способностей к построению продуктивных отношений.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необходимые инструменты для специалистов, работающих в детском саду (медицинская сестра, воспитатель, помощник воспитателя, повар, дворник). Ход: сначала дети добровольно назначают сотрудников детского сада. Дети, играющие роль специалистов, подбирают для себя необходимые инструменты, складывают в определенный уголок. Дети в роли воспитанников и специалистов планируют свою работу, консультируются между собой, куда они идут и чем занимаются. Педагог способствует укреплению диалогов и отношений: задает дополнительные вопросы, выясняет, какие действия он совершает или что делает, направляет обмен детьми.</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"Средство связи. Телефон".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лепить телефон из пластилина, используя приемы лепки; формировать умение делить кусок пластилина на части, соблюдая пропорции.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"Хорошо-плохо".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Оборудование: картинки с изображением человека, погоды, суток, времени года, предмета, животного. 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Хорошая девочка - бесценна, хороший джигит - небесная звезда. Дети могут рассказать и свои примеры.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"Автобус".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специалистах, обслуживающих автобус (водитель и контролер, обслуживающий некоторые транспортные средства); усвоить правила вежливости и безопасности в общественном транспорте, мотивировать их соблюдать; воспитывать организованность, выстраивание отношений на основе вежливости. Оборудование: модель, представляющая салон автобуса, расстановка сидений; комплект билетов, игрушечные смартфоны (для совершения платежей); образцы одежды контролеру, водителю. Ход: педагог беседует с детьми о важности перевозки пассажиров, соблюдения правил дорожного движения во время проведения игры. Такие работы проводятся регулярно, демонстрируются фотографии, решаются педагогические ситуации, обсуждаются видеозаписи. Дети выбирают водителя и контролера. 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помощью игрушечного смартфона. Водитель, услышав такие слова, как "Дверь закрыта", указывает на попытку управления автобусом (крутит руль). Педагог объявляет остановки. Если есть возможность, педагог записывает звуковое объявление. Дети, выходящие из салона и заходящие внутрь, выполняют роли пассажиров. Здесь можно указать о предоставлении мест пожилым людям. Педагог сам корректирует ход игры, задает дополнительные вопросы для активизации деятельности детей. В конце игры педагог вместе с детьми делает выводы. При посадке в автобус будет много общих правил, за условиями выполнения которых нужно следить.</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"Покажи такое число, сколько увидел предметов".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умение видеть и считать предметы, расположенные по-разному, мотивировать на карточном показе количество наборов; развивать восприятие, внимание, способности, сообразительность. Оборудование: карточки наглядности, в которых коллекции различных предметов построены на любых наборах; раздаточные числа.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"Путешествие на корабле".</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 Оборудование: перечисление стульев в два отдельных ряда для сборки борта искусственного судна; образцы одежды (головные уборы) капитана, няньки, полицейского, бухгалтера; панель с кнопками, необходимыми для управления судном перед капитаном; пустые емкости с напитками и соками;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Ход: педагогу в качестве подготовительной работы необходимо приобрести билеты для поездки с детьми на судне; перед поездкой на судне пройти регистрацию в морском порту, а затем определить, можно ли пройти на борт судна. Дети в процессе подготовки понимают такие места, как морской порт, корабельный борт, просматривая фото и видео. Педагог постепенно объясняет, какие должности будут выполнять официанты на судне, капитан и другие специалисты. Во время игры ставятся только фиксированные вопросы, распределяются обязанности судового персонала, назначенного (перечисленного) из числа детей. Участники игры берут свое снаряжение, идут по местам, готовы к игре. Педагог должен объяснить детям в игре, что путешествие на корабле-увлекательное мероприятие. Сначала педагог контролирует и корректирует ход выполнения детьми обязанностей на своих местах в качестве отдельных специалистов. 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после чего приглашаются на борт судна. В конце игры можно сделать вывод: чтобы путешествовать на корабле, необходимо соблюдать множество уникальных правил; для отдыха потребителей служит большое количество людей; морской порт и борт судна - одно из общественных мест; корабль - водный транспорт, чтобы управлять им и управлять им, нужно хорошо учиться и много готовиться.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"Соблюдаем чистоту".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вырезать из прямоугольника овал, из квадрата круг, вырезать из прямоугольника трубочку пылесоса, расположить на листе бумаги и наклеивать.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"Зеркало".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"Чего нет?".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детей восприятия, внимания, памяти; воспитание интеллекта, наблюдательности. Оборудование: различные предметы и игрушки. Ход: педагог представляет перед детьми знакомые игрушки или предметы в одной группе, расставляя их по-разному на плоскости. Количество начинается сначала с 6, а затем может быть доведено до 10-12. Пока дети закрывают глаза, педагог убирает одну из игрушек. Дети открывают глаза и называют, какая игрушка отсутствует. 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"Продукты питания".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 Оборудование: полки, сумки, крупы в коробках или пластиковой упаковке, различные макароны, твердые продукты питания, коробки (мешки, тара) молочных продуктов, корзины различной формы, игрушечные смартфоны, платежные карточки, денежные бумаги. Ход: педагог в качестве подготовительной работы может организовать путешествие с детьми в продуктовый магазин. Педагог показывает детям фотографии, видеозаписи о магазине, объясняет значение слова" продовольственные товары", о том, что для их соблюдения необходимо соблюдать различные правила. Дети рассказывают о том, что к видам продуктов относятся молоко, мясо, хлебобулочные изделия. Очень важно дать детям сведения о сроках хранения продуктов, их потреблении в чистом виде.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размещает товар на полках, определяет цены, рассказывает покупателям о рациональных сторонах товара и продает его. Педагог следит за соблюдением правил этикета в диалогах, регулирует речевые цепочки между игроками, задает фиксированные вопросы. В конце игры можно сделать вывод: если товар соблюдается по правилам, то он не будет испорчен, будет качественным, хорошо продан;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"Сломанный телефон".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слуховых, тактильных, мыслительных способностей детей; воспитание организованности. Ход: дети сидят на одной цепочке. Водителя можно выбрать с помощью подсчета. Сначала педагог показывает детям пример ведения игры. Детям необходимо объяснить,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 Если последнее слово перестает быть исходным, дети проводят расследование и выясняют, в какой последовательности это слово перешло.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одного обхода первый ребенок переходит на последнее место, так что первые слышащие дети постоянно становятся новыми. Педагог может давать задания только в зависимости от животных или явлений. Вариантов этой игры много.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"Автозаправочная станция".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Оборудование: надпись станции автозаправочная станция; искусственное место впрыска топлива, автомобильная колонка и игрушечный шланг; рули, игрушечные формы топливных баков машин; колеса для автомобилей. Вместо автобака освободившийся от сока тетрапакет можно привязать к нитке и повесить на плечо. Ход: педагог в подготовительной работе рассказывает о таких специалистах как заправщик, заправщик, бухгалтер, продавец транспортного оборудования, используя фотографии и видеозаписи. Ребята договариваются, кто какую роль будет выполнять на заправке (через счет), берут с собой необходимую одежду и инструменты и едут по своим местам. Педагог следит за соблюдением правил приличия в диалогах, регулирует речевые цепочки между игроками, задает игрокам вопросы, определяющие их действия, может участвовать и сам. Такой подход способствует дальнейшему продолжению игровой линии. В заключение педагог вместе с детьми может сделать вывод: чтобы обеспечить свободный проезд автомобилей, заправщик должен постоянно находиться на месте и выполнять свою работу быстро и аккуратно; на заправке он обязан постоянно соблюдать правила безопасности и строго следить за противопожарной безопасностью.</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"Путешествие на самолете".</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Оборудование: "борт самолета" -расстановка стульев в два ряда; образцы одежды (головные уборы) пилота, стюардессы, полицейского, бухгалтера; панель с кнопками для передвижения самолета, стоящего перед пилотом-пилотом; пустые емкости для напитков и соков;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перед полетом, во время и во время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понимают такие места, как аэропорт, салон самолета, предварительно просматривая их на фотографиях и видеозаписях. 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игры задаются только вопросы закрепления, распределяются обязанности назначенных (численных) специалистов из числа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берут свое снаряжение, идут по местам, готовы к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должен в процессе игры донести до детей, что путешествовать на самолете будет очень интересно. Сначала педагог регулирует и контролирует ход выполнения детьми обязанностей на своих местах в качестве специалистов. При необходимости педагог обращает внимание и на маски.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специалисты выезжают на свои места, дети становятся пассажирами, получают билеты, проходят регистрацию, а затем приглашаются в салон самолета. Стюардессы должны учитывать несколько правил, которые должны быть обнародованы: положить ручную кладь на место; выключить смартфоны; пристегнуть ремень безопасности; не шуметь в салоне, не мешать соседу; взять предложенную еду; отдохнуть; снять ремень после посадки самолета, снять ручную кладь. Желательно, чтобы стюардессы и пилот самолета давали необходимые инструкции; дети постепенно осваивают свои роли.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можно сделать вывод: при поездке на самолете необходимо соблюдать множество особых правил; для отдыха пассажиров служит большое количество людей; аэропорт и салон самолета - общественное место; самолет - уникальный воздушный транспорт, за рулем которого нужно хорошо учиться и много готовиться.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с предметами "Из какой страны гость?".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закреплять знания детей о жителях другой страны; воспитывать интерес к представителям других национальностей, умение уважать их, желание узнать об их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выбор национального костюма представителя другой национальности по рисунку; одевание национального костюма на куклу; кто правильно и быстро одевает национальный наряд, тот и выигрывает.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одевание куклы; исполнение национального танца или песни.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"Парные картинки". </w:t>
            </w:r>
            <w:r>
              <w:rPr>
                <w:rFonts w:ascii="Times New Roman" w:eastAsia="Times New Roman" w:hAnsi="Times New Roman" w:cs="Times New Roman"/>
                <w:i/>
                <w:sz w:val="24"/>
                <w:szCs w:val="24"/>
              </w:rPr>
              <w:t>(ознакомление с окружающим миром, развитие речи,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изображений.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Отгадывание загадок; проговаривание скороговорок.</w:t>
            </w:r>
            <w:r>
              <w:rPr>
                <w:rFonts w:ascii="Times New Roman" w:eastAsia="Times New Roman" w:hAnsi="Times New Roman" w:cs="Times New Roman"/>
                <w:i/>
                <w:sz w:val="24"/>
                <w:szCs w:val="24"/>
              </w:rPr>
              <w:t xml:space="preserve"> (ознакомление с окружающим миром, развитие речи)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"Цветные полоски". </w:t>
            </w:r>
            <w:r>
              <w:rPr>
                <w:rFonts w:ascii="Times New Roman" w:eastAsia="Times New Roman" w:hAnsi="Times New Roman" w:cs="Times New Roman"/>
                <w:i/>
                <w:sz w:val="24"/>
                <w:szCs w:val="24"/>
              </w:rPr>
              <w:t>(ознакомление с окружающим миром, развитие речи, рисование)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называть, сравнивать цвета; побуждать к выполнению поставленной задачи; воспитывать дружеские отношения.</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на развитие внимания "Повторяем движения".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одна версия данной игры. Вы показываете какой-то жест, а дети повторяют все движения, кроме одного или двух. Например, если водитель поднимает руки вверх, дети должны хлопать; когда руки вытянуты в стороны, дети хлопают ногами. Кто ошибается, тот и становится водителем.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Вырабатывать привычку самостоятельной подготовки к прогулке, прохода необходимых гиггиенических процедур, последовательного одевания, соблюдения при сборе порядка, чистоты на своем месте, в шкафу, а также в целом в приемной комнате. "Холод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движущимся транспортом.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проспекты, и бульвары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Семернин</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поверхностей игрового оборудования от снега.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и отрабатывать навыки посильного труда, развивать понимание важности необходимых условий для игр.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подвижная игра "Аркан тарту" ("Перетягивание каната").</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педагог делит детей на две 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"Снежинки".</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"Допрыгай, не урони".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выполнять прыжки на двух ногах с прожвижением вперед (до финиша) с зажатым между ног мячом (кубиком, мешочком); развивать силу, ловкость, выдержку, координацию движений.</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сорокой.</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Стрекотунья белобока,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калиткою моей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пёстрая сорока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пророчит мне гостей.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 небывалый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меня звенит в ушах,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заре… алой,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Серебрится снежный прах.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Пушкин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описать сороку по внешним признакам, рассказать об особенностях звукоизвлечения птицы, особенностях повадок.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объяснить, почему сорока живет близко от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Трудовая деятельность: очистка кормушек от сора, насыпание свежего корма.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насыпание свежего корма.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"Ак серек – Кок серек".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"Метание мяча в цель".</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"Перебежки".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об изменениях в природе, продолжительности дня и ночи в зимний период, развивать умение строить причинно-следственные связи в понимании связи изменений в природе и жизнью человека; воспитывать любознательность,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на то, что зимние дни короткие, ночи длинные; зимой рано вечереет, небо темнеет, поэтому люди, зная о наличии короткого времени света днем, стараются дела на воздухе закончить как можно раньше, до сумерек.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Стали дни короче,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светит мало.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пришли морозцы,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зима настала.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Суриков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Зимушка – красавица от души старается.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Зимой снег глубокий – летом хлеб высокий.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"Бездомный заяц".</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упражнение кратковременного быстрого бега и бега с увертыванием, развитие реакции на быстрое принятие решения.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"Перенеси мешочек".</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переносить на голове мешочек, сохраняя равновесие, осанку; совершенствовать навыки ходьбы по ограниченной поверхности.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разделиться на команды, отмечаются границы и длина ограниченной поверхности, показать образец переноса мешочка на голове по этой ограниченной поверхности. Правила: встать на стартовую черту, положить мешочек на голову, положить руки на пояс или развести руки в стороны, идти прямо, вдоль линии, дойти до стойки, взять мешочек в руку, вернуться назад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 команда (либо ребенок) выполнит правила игры, быстро доставит мешочки до финиша, дети этой группы считаются победителями.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"Змейка".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и кустарниками зимой (деревья: береза, ель, яблоня; кустарники: сирень, вишня)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знания и умения различать деревья от кустарников по основным признакам; учить детей любить природу.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"Зимой в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лижет замёрзшие лужи.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метелей и зимней стужи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Поозябли деревья в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Молчаливые, хмурые 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Повязали платок снеговой.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клён не боится метели,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непокрытой стоит головой.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дуб для тепла напялил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перчатке на каждый сук.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берёза — в пушистой шали.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Михин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внешнюю красоту деревьев и кустарников без листьев зимой, что они покрыты шапками снега (если южные края - рассматривать ветки без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почему зимой растения сбрасывают листву, кроме хвойных.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Деревья зимой, как животные, птицы, человек, стараются пережить зиму так, чтобы не погибнуть. На листья на ветках падает снег, собирая большой вес, могут сломаться. Без листьев растениям удобно, потому что вода по ветках и стволу не движется, следовательно - они не обледенеют, сохранятся до весны.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все при морозе ветки хрупкие, ломкие, так как сухие.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"выпиливание" с помощью лопаток снежных построек (горка, пирамида, домик).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"совушка", она находится в стороне площадки, остальные - "птицы", "зайцы", "мыши", "белки".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Украинская народная подвижная игра "Хромая уточка".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подвижная игра "Аркан тарту" ("Перетягивание каната").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педагог делит детей на две 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синицей.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синице зимой, ее повадках, среде обитания; воспитывать бережное отношение к зимующим птицам.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Шустрые синички,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Прилетают в города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где есть еда.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весеннею порой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в лес родной.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 Громова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Синица - умная птица, она знает, что рядом с человеком найдется хоть какая-нибудь пища, чем в заснеженном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что же ищет синица у нас? Как ей помочь?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Синица - родственница воробья, однако она внешне отличается от воробья. Скажите, какие отличия между воробьем и синицей?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"Метание мяча в цель".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"Допрыгай, не урони".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выполнять прыжки на двух ногах с прожвижением вперед (до финиша) с зажатым между ног мячом (кубиком, мешочком); развивать силу, ловкость, выдержку, координацию движений.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"Снимаем одежду, посмотри, по счету до десяти. В шкафу размещаем, порядок проверяем. Проверили, все в порядке, умываемся, ребятки". </w:t>
            </w: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привычку подходить к столу с вымытыми руками, опрятным видом, совершать самопроверку, садиться бесшумно за стол, принимать пищу согласно этикета, благодарить. "Принимаем пищу аккуратно, это довольно-таки приятно. Ужин вкусный, самый лучший. Поужинали, за собой прибрали".</w:t>
            </w:r>
            <w:r>
              <w:rPr>
                <w:rFonts w:ascii="Times New Roman" w:eastAsia="Times New Roman" w:hAnsi="Times New Roman" w:cs="Times New Roman"/>
                <w:i/>
                <w:sz w:val="24"/>
                <w:szCs w:val="24"/>
              </w:rPr>
              <w:t xml:space="preserve">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 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Игры-упражнения (с) "Быть честным".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представления о нравственных нормах отношений с окружающими, честности.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Игра-разминка "Зеркало".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"Собери картинку". </w:t>
            </w:r>
            <w:r>
              <w:rPr>
                <w:rFonts w:ascii="Times New Roman" w:eastAsia="Times New Roman" w:hAnsi="Times New Roman" w:cs="Times New Roman"/>
                <w:i/>
                <w:sz w:val="24"/>
                <w:szCs w:val="24"/>
              </w:rPr>
              <w:t>(конструирование,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способности составлять из частей целостный образ; развивать мелкую моторику рук, внимание, мышление,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выбирает разрезные картинки (8-12 частей целого), выкладывает цельный образ того или иного предмета, животного, птицы, транспорта, человека и прочее.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смешать в одно пространство части двух и более образов; каждый играющий выбирает части своего образа, собирает целое.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Подвижная казахская народная игра "Асықтар" ("Асыки") </w:t>
            </w:r>
            <w:r>
              <w:rPr>
                <w:rFonts w:ascii="Times New Roman" w:eastAsia="Times New Roman" w:hAnsi="Times New Roman" w:cs="Times New Roman"/>
                <w:i/>
                <w:sz w:val="24"/>
                <w:szCs w:val="24"/>
              </w:rPr>
              <w:t>(физическое развитие, ознакомление с окружающим миром, казахский язык,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меткость, умение сосредотачиваться, играть честно; воспитывать терпение,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отводится специальное место — ровная, утрамбованная площадка. Чертится круг диаметром 80—90 см. Асыки располагаются в центре круга. Число участников должно быть небольшим, примерно, 5—7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стоя на краю круга, по очереди бросают асыки и стараются выбить те, что находятся в центре круга. Тот ребенок, который выбьет асыки из круга, выигрывает.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 Каждый играющий бросает асыки только определенное количество раз (по договоренности). Когда он заканчивает игру, асыки вновь устанавливаются в кругу, и игру продолжает другой ребенок.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Играющие договариваются, кто начнет игру, кто продолжит (можно посчитаться). Играющий делает первый бросок и в зависимости от количества выбитых асыков из круга он имеет право на столько же бросков. Например, выбил с первого удара два асыка, значит, еще можно бросить два раза, а если промахнулся — выбывает из игры. Его сменяет другой ребенок. Когда все играющие закончат игру, подводятся итоги и отмечается, кто именно выбил асыки из круга, или кто больше выбил.</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"Угадай по описанию".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 "Маленькие исследователи".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вызвать у детей интерес к разным видам профессий, расширять знания и представления о профессиях.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Презентация-беседа: "Профессии".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Экспериментальная деятельность: "Буря из пузырей", "Пускаем мыльные пузыри".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рисование с помощью мыльных пузырей.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"Да - нет".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Казахская подвижная игра "Орамал" ("Платок").</w:t>
            </w:r>
            <w:r>
              <w:rPr>
                <w:rFonts w:ascii="Times New Roman" w:eastAsia="Times New Roman" w:hAnsi="Times New Roman" w:cs="Times New Roman"/>
                <w:i/>
                <w:sz w:val="24"/>
                <w:szCs w:val="24"/>
              </w:rPr>
              <w:t xml:space="preserve"> (ознакомление с окружающим миром, основы математики,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быстроту и ловкость, умение действовать по правилам.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Ход игры. Все встают в круг, водящий с платком за кругом, кладет его на плечо одному из играющих и быстро бежит по кругу. Тот, кому положили платок, берет его в руку и бежит за водящим. И тот и д</w:t>
            </w:r>
            <w:r>
              <w:rPr>
                <w:rFonts w:ascii="Times New Roman" w:eastAsia="Times New Roman" w:hAnsi="Times New Roman" w:cs="Times New Roman"/>
                <w:i/>
                <w:sz w:val="24"/>
                <w:szCs w:val="24"/>
              </w:rPr>
              <w:t>ругой стараются занять свободное место.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w:t>
            </w:r>
            <w:r>
              <w:rPr>
                <w:rFonts w:ascii="Times New Roman" w:eastAsia="Times New Roman" w:hAnsi="Times New Roman" w:cs="Times New Roman"/>
                <w:i/>
                <w:sz w:val="24"/>
                <w:szCs w:val="24"/>
              </w:rPr>
              <w:t>. (обучение грамоте,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беседы,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Консультация для родителей: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любви к природе»</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hAnsi="Times New Roman" w:cs="Times New Roman"/>
                <w:b/>
                <w:sz w:val="24"/>
                <w:szCs w:val="24"/>
              </w:rPr>
            </w:pPr>
            <w:r>
              <w:rPr>
                <w:rFonts w:ascii="Times New Roman" w:hAnsi="Times New Roman" w:cs="Times New Roman"/>
                <w:b/>
                <w:sz w:val="24"/>
                <w:szCs w:val="24"/>
              </w:rPr>
              <w:t xml:space="preserve">Д/И: «Угадай, что я загадала?» </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Цель: развивать образную память, речь.</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hAnsi="Times New Roman" w:cs="Times New Roman"/>
                <w:b/>
                <w:sz w:val="24"/>
                <w:szCs w:val="24"/>
              </w:rPr>
            </w:pPr>
            <w:r>
              <w:rPr>
                <w:rFonts w:ascii="Times New Roman" w:hAnsi="Times New Roman" w:cs="Times New Roman"/>
                <w:b/>
                <w:sz w:val="24"/>
                <w:szCs w:val="24"/>
              </w:rPr>
              <w:t>Д/И: «Нарисуй нашу семью».</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Цель: развивать мелкую моторику рук.</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Беседа о вреде сотового телефона.</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pStyle w:val="22"/>
              <w:shd w:val="clear" w:color="auto" w:fill="auto"/>
              <w:spacing w:line="240" w:lineRule="auto"/>
              <w:jc w:val="left"/>
              <w:rPr>
                <w:b/>
                <w:sz w:val="24"/>
                <w:szCs w:val="24"/>
              </w:rPr>
            </w:pPr>
            <w:r>
              <w:rPr>
                <w:b/>
                <w:sz w:val="24"/>
                <w:szCs w:val="24"/>
              </w:rPr>
              <w:t>Упражнение: «Расскажи, какая зима?»</w:t>
            </w:r>
          </w:p>
          <w:p w:rsidR="00730E57" w:rsidRDefault="00D0025B">
            <w:pPr>
              <w:widowControl w:val="0"/>
              <w:spacing w:line="240" w:lineRule="auto"/>
              <w:rPr>
                <w:rFonts w:ascii="Times New Roman" w:eastAsia="Times New Roman" w:hAnsi="Times New Roman" w:cs="Times New Roman"/>
                <w:sz w:val="24"/>
                <w:szCs w:val="24"/>
              </w:rPr>
            </w:pPr>
            <w:r>
              <w:rPr>
                <w:rFonts w:ascii="Times New Roman" w:hAnsi="Times New Roman" w:cs="Times New Roman"/>
                <w:sz w:val="24"/>
                <w:szCs w:val="24"/>
              </w:rPr>
              <w:t>Цель: развивать фразовую речь, используя прилагательные.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Доп- мяч, автобус, құмырсқа- муравей, өрмекші- паук, Қарлығаш-ласточка, Тұрмыстық техника-бытовые приборы, гүл-цветок, салмақ-вес.</w:t>
            </w:r>
          </w:p>
        </w:tc>
      </w:tr>
    </w:tbl>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8E5A6F" w:rsidRDefault="00D0025B" w:rsidP="008E5A6F">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xml:space="preserve">                                                                            </w:t>
            </w:r>
            <w:r w:rsidR="008E5A6F">
              <w:rPr>
                <w:rFonts w:ascii="Times New Roman" w:eastAsia="Times New Roman" w:hAnsi="Times New Roman" w:cs="Times New Roman"/>
                <w:sz w:val="24"/>
                <w:szCs w:val="24"/>
                <w:lang w:val="kk-KZ"/>
              </w:rPr>
              <w:t>ТОО детский сад «</w:t>
            </w:r>
            <w:r>
              <w:rPr>
                <w:rFonts w:ascii="Times New Roman" w:eastAsia="Times New Roman" w:hAnsi="Times New Roman" w:cs="Times New Roman"/>
                <w:sz w:val="24"/>
                <w:szCs w:val="24"/>
              </w:rPr>
              <w:t xml:space="preserve"> </w:t>
            </w:r>
            <w:r w:rsidR="008E5A6F">
              <w:rPr>
                <w:rFonts w:ascii="Times New Roman" w:eastAsia="Times New Roman" w:hAnsi="Times New Roman" w:cs="Times New Roman"/>
                <w:b/>
                <w:sz w:val="24"/>
                <w:szCs w:val="24"/>
                <w:lang w:val="en-US"/>
              </w:rPr>
              <w:t>StArt</w:t>
            </w:r>
            <w:r w:rsidR="008E5A6F">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8E5A6F" w:rsidRDefault="00D0025B" w:rsidP="008E5A6F">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sidR="008E5A6F">
              <w:rPr>
                <w:rFonts w:ascii="Times New Roman" w:eastAsia="Times New Roman" w:hAnsi="Times New Roman" w:cs="Times New Roman"/>
                <w:b/>
                <w:sz w:val="24"/>
                <w:szCs w:val="24"/>
                <w:lang w:val="kk-KZ"/>
              </w:rPr>
              <w:t>Радуга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rsidP="008E5A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13.02 - 17.02.2023г.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благоприятной среды для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на тему "Если ваш ребенок продолжает драться", консультирование.</w:t>
            </w:r>
          </w:p>
          <w:p w:rsidR="00730E57" w:rsidRDefault="00730E57">
            <w:pPr>
              <w:widowControl w:val="0"/>
              <w:rPr>
                <w:rFonts w:ascii="Times New Roman" w:eastAsia="Times New Roman" w:hAnsi="Times New Roman" w:cs="Times New Roman"/>
                <w:sz w:val="24"/>
                <w:szCs w:val="24"/>
              </w:rPr>
            </w:pP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 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"Уход за комнатными растениями".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ранее полученные знания о способах содержания растений в чистоте, научить выбирать способ удаления пыли с растения, ориентируясь на их внешний вид, структуру.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"Опрыскивание комнатных растений водой из пульверизатора".</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новым трудовым навыкам; закреплять в понимании детей представление о необходимости влаги в листьях; воспитывать бережное отношение к растениям. Учить детей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"Дежурство по столовой".</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добросовестно,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сервировать стол, видеть беспорядок. Воспитывать желание трудиться на общее благо.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раздевалки" (совместно с помощником воспитателя)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организации.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"Замена грязных полотенец".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"В мире техники".</w:t>
            </w:r>
            <w:r>
              <w:rPr>
                <w:rFonts w:ascii="Times New Roman" w:eastAsia="Times New Roman" w:hAnsi="Times New Roman" w:cs="Times New Roman"/>
                <w:i/>
                <w:sz w:val="24"/>
                <w:szCs w:val="24"/>
              </w:rPr>
              <w:t xml:space="preserve">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уточнять знания детей о видах бытовой, механической, электрической техники, развивать умения классифицировать предметы по основным свойствам и назначению; воспитывать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классифицировать предметы на электрические и механические, с колесами и без колес.</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Загадки о бытовой технике. Д. Ахметова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Посмотрите на экран,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Крутится в нем барабан,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усталости не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Обороты набирает.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смешает в куче пены,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последующей замены. (Стиральная машина)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кухне фокусник гудит,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"Подбросьте мясо!" - говорит.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наш фокусник готов,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множества своих глазков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Выводит множество шнурков.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Удивлены? Вот он каков!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Подумайте, представьте,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 оставьте. (Мясорубка)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видели у нас слона?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ходит в доме по коврам,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воем воет до тех пор,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вбирает мелкий сор. (Пылесос)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Люблю, когда во всем опрятны,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одежде глаженой приятны.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Увижу вмятины и складки,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Скажу: "Не все у вас в порядке".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вам я помогу,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горячим обойду. (Утюг)</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Проговаривание чистоговорок: З, Ж, С.</w:t>
            </w:r>
            <w:r>
              <w:rPr>
                <w:rFonts w:ascii="Times New Roman" w:eastAsia="Times New Roman" w:hAnsi="Times New Roman" w:cs="Times New Roman"/>
                <w:i/>
                <w:sz w:val="24"/>
                <w:szCs w:val="24"/>
              </w:rPr>
              <w:t xml:space="preserve">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артикуляцию звуков З, Ж, 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зайчаток зубы заболели,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их пожалели.</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 колодцу сходили,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Крышку закрыть не забыли.</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 ездили в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Лизу встретили внизу.</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Слышен звонкий стук колес,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едет паровоз.</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коров и для коз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Привезли мы сена воз.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"Умные машины".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том, какую помощь оказывают машины, техника для облегчения работы людей; учить группировать машины, виды техники в зависимости от выполняемой деятельности, правильно называть их имена,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организации игры необходимы наборы картинок с изображением видов различной техники: бытовой, транспортной, механической, электрической.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Играет столько детей, сколько групп предметов необходимо собрать. Картинки перемешиваются, выкладываются в хаотическом порядке на столе. Каждому играющему называется группа предметов либо демонстрируется одна из картинок из своей группы предметов. По сигналу все начинают выстраивать свою группу предметов. выигрывает тот, кто безошибочно собрать группу предметов. Каждый играющий называет все предметы из своей группы, рассказывает, для чего нужна та или иная машина, техника.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"Что мы делали не скажем, а что делали покажем".</w:t>
            </w:r>
            <w:r>
              <w:rPr>
                <w:rFonts w:ascii="Times New Roman" w:eastAsia="Times New Roman" w:hAnsi="Times New Roman" w:cs="Times New Roman"/>
                <w:i/>
                <w:sz w:val="24"/>
                <w:szCs w:val="24"/>
              </w:rPr>
              <w:t xml:space="preserve"> (ознакомление с окружающим миром, изические развитие,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или в строю, показывает движения по очереди. Все дети задумываются и пытаются разгадать загадку.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"Скажи наоборот".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умения подбирать слова-антонимы к представленным словам; обогащать словарь, развивать мышление,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Быстрый - медленный, мягкий - твердый, летит - ползет, спит - бодрствует, трудится - отдыхает, мало - много, широкий - узкий.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Холодный, твердый, близко, быстро, высоко, тонкий, ночь, зима, соленый, справа, белый, объемный.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лишнее?".</w:t>
            </w:r>
            <w:r>
              <w:rPr>
                <w:rFonts w:ascii="Times New Roman" w:eastAsia="Times New Roman" w:hAnsi="Times New Roman" w:cs="Times New Roman"/>
                <w:i/>
                <w:sz w:val="24"/>
                <w:szCs w:val="24"/>
              </w:rPr>
              <w:t xml:space="preserve">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по классификации предметов и явлений; развивать аналитические и синтетические способности, способности воображения, внимания. Оборудование: несколько коллекций предметов или их предметные чертежи-карточки. Ход: ведущий называет (показывает) предметы, относящиеся к одной коллекции и не относящиеся к ней, игроки должны назвать лишний предмет. Общее количество предметов будет четыре.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слово со звуком (гласным, согласным) в слове (начале, середине, конце)". </w:t>
            </w:r>
            <w:r>
              <w:rPr>
                <w:rFonts w:ascii="Times New Roman" w:eastAsia="Times New Roman" w:hAnsi="Times New Roman" w:cs="Times New Roman"/>
                <w:i/>
                <w:sz w:val="24"/>
                <w:szCs w:val="24"/>
              </w:rPr>
              <w:t>(обучение грамоте,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игра "Затейники".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"Мешок с подарками".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Сидящие дети по описанию водящего определяют, что это за предмет.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"Четырехстороннее лото".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Загадки о бытовой технике. Д. Ахметова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за чудная картина?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черна да молчалива,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пылает разный цветом,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дает для нас советы,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несет нас в небеса,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в моря на парусах,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покажет зверя, птицу,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деревню, то столицу,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танцоров, то артистов,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готовку вкусной пиццы. (Телевизор)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Пекли хлеба в большой печи,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Пекли в духовой пироги.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Сейчас на кухне печка новая,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Ее зовем ... (микроволновая)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думаете - я простужен,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вряд ли до поры я нужен?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Увы, но так для вас устроен,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 я холоден - спокоен.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только стану я горячим,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Ух, засвищу! А как иначе?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Внутри меня вода кипит,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Пора огонь остановить. (Электрочайник)</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"Новости".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воображение, мышление, связную речь, коммуникативные навыки, смелость.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играет роль ведущего новостной телевизионной программы. Все дети стоят в кругу. Ведущий говорит: "Уважаемые телезрители! Посмотрите новости из города (называет город). В этом городе сегодня все… (называет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Усложнённый вариант: действие может совпадать с названием города, из которого "показываются" новости.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о светофоре.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интерес к правилам дорожного движения, совершенствовать артикуляцию, умение декламировать стихи.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Ыскакбай "Светофор"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на улицах движенье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Проходило без волненья,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Люди сделали прибор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названьем светофор.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прибора есть три глаза,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горят они не сразу,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 свой сигнал даёт: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Встать иль двигаться вперёд.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зелёный говорит: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«Ехать можно, путь открыт».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красный впереди,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«Стой!» — и подожди!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Жёлтый глаз предупреждает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братьев двух кивает.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Подготовиться велит,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«Вниманье!» говорит.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Ночью, днём, зимой и летом,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мигая нужным цветом,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Управляет с давних пор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движеньем светофор.</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ОРУс (гимнастическими палками)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"Спорт - красота". </w:t>
            </w:r>
            <w:r>
              <w:rPr>
                <w:rFonts w:ascii="Times New Roman" w:eastAsia="Times New Roman" w:hAnsi="Times New Roman" w:cs="Times New Roman"/>
                <w:i/>
                <w:sz w:val="24"/>
                <w:szCs w:val="24"/>
              </w:rPr>
              <w:t>(музыка, физическая культура, соц-эмоц развитие, навыки самообслуживания)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палка в опущенных руках перед собой; 1- вытянуть руки вперед; 2-3- кручение палки влево - вправо (руление); 4- ип.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плеч; палка в опущенной правой руке горизонтально, держать за середину; левая рука свободна, вдоль туловища; 1- поднять правую руку с палкой вверх, удерживать; 2- поднять свободную левую руку, взяться за палку; 3- опустить освободившуюся правую руку; 4- ип. То же самое с левой рукой, поочередно менять положение рук. Повторить по 4 раза с каждой стороны.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палка согнутых руках за спиной, прижата в лопаткам; 1- повернуть туловище направо (налево), назад; стопы держать на месте; 2 - ип. Повторить по 4 раза с каждой стороны.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обе согнутые руки на одном конце стоящей перед собой палки; 1- вытянуть руки, поставить палку перед собой на расстоянии вытянутой руки; наклониться вперед; 2-3 пружинить в наклоне; 4- ип.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ноги немного расставлены, палка горизонтально в руках, на коленях; 1- поднять руки вверх, согнуть ноги в коленях, немного отклонить спину назад; 2- приподнять стопы над полом, перекинуть палку под ноги; 3- придержать палку под коленями; 4- ип. Темп медленный. Повторить 5-6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животе, палка в вытянутых руках над головой, ноги вытянуты; 1-3 приподнять руки с палкой, ноги вверх, смотреть вперед, вытянуться, раскачиваться как лодочка; 4- ип. Перед переходом в ип немного застыть. Повторить 5-6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палка справа, на полу, вдоль; 1-8 - поочередные прыжки на двух ногах вправо - влево с переходом в марш на месте - 1-8. Повторить упражнения 2-3 раза, упражнение на дыхание.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умения пользоваться приборами, есть молча, чщательно пережевывая пищу. "В столовой найдем свое здоровье. Там каша, напитки, будерброды. Ешьте на здоровье!". </w:t>
            </w: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"Прогулка".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вторые догонять, (Ритмичные движения по столу указательных пальцев.)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Третьи пальчики бегом, (Движения средних пальцев в быстром темпе.)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четвертые пешком, (Медленные движения безымянных пальцев по столу.)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конце пути упал. (Стук кулаками по поверхности стола.)</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Путешествие в город".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Закрепить знания детей о родном городе: кто там живет, трудится, какие виды транспорта есть, как оформлен город.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подбор картинок по заданиям для своей группы: люди, транспорт, труд, оформление города. Игровые действия: поиск картинок. Действовать по сигналу.</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 предметами "Похоже, не похоже".</w:t>
            </w:r>
            <w:r>
              <w:rPr>
                <w:rFonts w:ascii="Times New Roman" w:eastAsia="Times New Roman" w:hAnsi="Times New Roman" w:cs="Times New Roman"/>
                <w:i/>
                <w:sz w:val="24"/>
                <w:szCs w:val="24"/>
              </w:rPr>
              <w:t xml:space="preserve"> (физическое развитие, развитие речи,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учить детей сравнивать предметы по типу, цвету, форме, объему, материалу, замечать сходство; развивать наблюдательность, мышление, язык.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уметь взять два предмета и показать их сходство. Кто укажет, тот выиграл. Игровые действия: поиск похожих предметов.</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"Фотоаппарат".</w:t>
            </w:r>
            <w:r>
              <w:rPr>
                <w:rFonts w:ascii="Times New Roman" w:eastAsia="Times New Roman" w:hAnsi="Times New Roman" w:cs="Times New Roman"/>
                <w:i/>
                <w:sz w:val="24"/>
                <w:szCs w:val="24"/>
              </w:rPr>
              <w:t xml:space="preserve">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ребенку карточку в течение 5 секунд. Затем снять его и предложить вспомнить, что там изображено. Если ребенку трудно ответить, задайте ему вопрос: "сколько, какого цвета " и т.д.</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себе пару". </w:t>
            </w:r>
            <w:r>
              <w:rPr>
                <w:rFonts w:ascii="Times New Roman" w:eastAsia="Times New Roman" w:hAnsi="Times New Roman" w:cs="Times New Roman"/>
                <w:i/>
                <w:sz w:val="24"/>
                <w:szCs w:val="24"/>
              </w:rPr>
              <w:t>(физическое развитие, развитие речи,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сигнал - дети расходятся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сигнал - дети ищут себе пару, встановятся в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Оставшийся без пары ребенок демонстрирует один из своих талантов.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заводится снова.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на двух ногах через кубики".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ходить с мячом в одну сторону, прыгать через кубики.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"Прыгаем весело".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малой подвижности "Брось далеко"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Основы грамоты "Знакомство со звуком "Й".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детей о звуке [Й], его характеристиках (мягкий, согласный).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"Посуда".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столовой и кухонной посуде; учить согласованию числительных "два" с существительными; образованию относительных прилагательных; усвоению категорий творительного падежа с предлогом "с".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Дидактические игры "Измени слова по образцу", "Закончи предложение", "Накроем стол к обеду", "Что изменилось?"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Аппликация "Баскетболист".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используя нетрадиционный метод, учить детей мелко нарезать пряжу и наклеивать их на лист бумаги с рисунком баскетболиста.</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"Эстафеты с прыжками на предметы и спрыгиванием на землю на двух ногах".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выполнять прыжки длинными прыжками на двух ногах; махать мячом одной рукой с пола, сбивать двумя руками; перестраиваться из строя в три ряда; продолжать развивать навыки поворота вправо, влево.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 "Прокати мяча руками", "Пройди через обруч"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Қазақ тілі "Тұрмыстық техника мен адам. "Тұрмыстық техника патшаны қалай іздеді?" өлеңін мәнерлеп оқу".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балалардың азақ тіліндегі өлеңді тыңдауға, техниканың пайдасы туралы ойлауға, өлеңнің жолдарын дәйексөз түрінде айтуға дағдыландыру.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Пантомимаға негізделген ауызша-ырғақты жаттығу: "Үйдегі көмекшілер".</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"Гайдар А. "Голубая чашка"".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 детей умений слушать произведение, запоминать автора, название, основную мысль, умение выделять ее, называть основных героев; побуждать к желанию делиться мнениями, отвечать на вопросы развернуто.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"Как помочь по дому?".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представления о числах первого десятка; развивать умение находить геометрические фигуры и тела в окружающем пространстве, анализировать их признаки.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"Разгадай загадку и получи разрешение идти вперед", "Украсим узором коврик" (Ориентирование на плоскости, обобщение представлений о геометрических фигурах), "Геометрические тела и бытовая техника".</w:t>
            </w:r>
          </w:p>
          <w:p w:rsidR="00730E57" w:rsidRDefault="00730E57">
            <w:pPr>
              <w:widowControl w:val="0"/>
              <w:rPr>
                <w:rFonts w:ascii="Times New Roman" w:eastAsia="Times New Roman" w:hAnsi="Times New Roman" w:cs="Times New Roman"/>
                <w:b/>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гласным звуком И; развивать умение подбирать слова со звуком 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"Один-много". Звуковой анализ слова "игра".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"Витамины - наши друзья".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понятие о пользе витаминов для нашего организма; стимулировать и способствовать развитию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"Выполни правильно", "Хлопай-топай".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игра: "Игра-ситуация".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"Бытовая техника".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обобщение знаний детей о видах и назначении электрических приборов, используемых человеком в повседневной жизни, их значение в жизни человека; пополнение знаний путем экспериментирования.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"Фамилии бытовой техники".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место предметов в музее бытовой техники".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"Зажгите и выключите ручную лампу".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"Угадай по описанию".</w:t>
            </w:r>
          </w:p>
          <w:p w:rsidR="00730E57" w:rsidRDefault="00730E57">
            <w:pPr>
              <w:widowControl w:val="0"/>
              <w:rPr>
                <w:rFonts w:ascii="Times New Roman" w:eastAsia="Times New Roman" w:hAnsi="Times New Roman" w:cs="Times New Roman"/>
                <w:sz w:val="24"/>
                <w:szCs w:val="24"/>
              </w:rPr>
            </w:pPr>
          </w:p>
          <w:p w:rsidR="008E5A6F" w:rsidRDefault="008E5A6F" w:rsidP="008E5A6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"Светофор".</w:t>
            </w:r>
          </w:p>
          <w:p w:rsidR="008E5A6F" w:rsidRDefault="008E5A6F" w:rsidP="008E5A6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различать характер и особенности песни при ее прослушивании; формировать способности эмоционально воспринимать содержание мелодии при пении.</w:t>
            </w:r>
          </w:p>
          <w:p w:rsidR="00730E57" w:rsidRDefault="008E5A6F" w:rsidP="008E5A6F">
            <w:pPr>
              <w:widowControl w:val="0"/>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Музыкально-дидактическая игра "До-ре-ми", "Солнышко и тучка".</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Физкультура-безопасность "Безопасность на дороге".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правил поведения на улице, правил дорожного движения; закреплять навыки бега на дистанцию 100-120 м с переходом на скорость, с ходьбой между кеглями, умения ползать на четвереньках, положив на спину мешок; развивать умение сосредотачиваться, проявлять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"Мы - шоферы" , "Что можно, что нельзя?"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"Прокати мяч руками".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"Пройди через обруч".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"Это я, это я, это все мои друзья!" (дети должны показывать движения).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"[Л] дыбысы (артикуляциясы, тіл ұстарту, сөздердегі дыбыстардың орнын табу) мен әрпі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[Л] дыбысының артикуляциясын нақтылак, [Л] дыбысын буында, сөзде, сөйлем ішінде дұрыс, анық айтуға үйрету, көру және есту қабілетін дамыту.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"Көңілді тіл" туралы ертегі".</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"К.И.Чуковский "Мойдодыр".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сказкой К. Чуковского "Мойдодыр"; развивать умение детей слушать сказки, расширить запас слов; развивать умение обмениваться впечатлениями.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"Разложи картинки по порядку".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здоровье.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Здоровья не купишь.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Болен — лечись, а здоров — берегись.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 будешь, всё добудешь.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"Помогаем по дому".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у детей представления о числах от 1 до 10, умение их распознавать, называть; совершенствовать представления о видах элементов, составляющих множество числа десять.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лишнее?"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"Кто где живет?", "Волшебные цифры".</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"И".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детей о гласном звуке И; отрабатывать умение подбирать слова со звуком 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"Как помочь по дому?".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 детей представления о числах первого десятка, умение находить геометрические фигуры и тела в окружающем пространстве, анализировать их признаки.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"Разгадай загадку и получи разрешение идти вперед", "Состав числа", "Украсим узором коврик" (Ориентирование на плоскости, обобщение представлений о геометрических фигурах), "Геометрические тела и бытовая техника".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 "Как разместить бытовую технику на свое месте".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"До-Ре-Ми".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способность в выполнении танцевальных движений в соответствии с музыкой.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"Найди музыкальный инструмент по звучанию", "Веселые ноты".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"Бытовая техника".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правила пользования видами бытовой техники, знания о бытовой технике; совершенствовать умения работать в парах, группах и индивидуально.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Мозговой штурм "Бытовая техника".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Обмен мнениями "Какая техника самая важная?".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Логоритмика. "Звуки техники".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 "Используем бытовую технику?".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работа "Дизайн комнаты".</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highlight w:val="yellow"/>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"Одеваемся на прогулку, заправляемся, чтобы не продуло. Застегиваемся, чтобы было надежно, двигаемся свободно". </w:t>
            </w: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погодой, солнце, облаками.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погодных условиях зимой, о солнце в зимний период, небе; расширять интерес к неодушевленным объектам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предлодить вспомнить 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погоде.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на лето, зима на мороз.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что мачеха: светит, да не греет.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рукавицу ветер не изловишь.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Шубе верь, а погоде не верь.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бывает плохой погоды, бывает плохая одежда.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все тучи за собой дождь несут.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наблюдение за солнцем с помощью фотопленки, за небом, обнаружение облаков.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детельность: укладка снега на участке лопатой в определенное место; расчистка дороги, ведущей к березе.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выполнению индивидуальных и коллективных заданий.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"Найди свой дом", "Птенцы".</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по кругу и прыгать по команде, находить свой дом.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казахская народная игра "Аңшылар" ("Охотники").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"охотники" и "волки".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увертываются, нагибаются, могут ловить мячи.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попадание "охотники" получают одно очко.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из "волков" поймал мяч, то набранные охотниками очки "сгорают".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"Хоккей".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правила безопасной игры с клюшкой и шайбой.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парами, подбрасывают, прокатывают шайбу друг к другу.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обучение прыжкам, развитие равновесия. </w:t>
            </w:r>
            <w:r>
              <w:rPr>
                <w:rFonts w:ascii="Times New Roman" w:eastAsia="Times New Roman" w:hAnsi="Times New Roman" w:cs="Times New Roman"/>
                <w:i/>
                <w:sz w:val="24"/>
                <w:szCs w:val="24"/>
              </w:rPr>
              <w:t>(физическая культура)</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снегоуборочной машиной.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специальных видах транспорта, показать возможности снегоуборочной машины, значение частей в строении машины; развивать любознательность,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снегоуборочную машину в действии.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это?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Это один из специальных видов транспорта - снегоуборочная машина. Для чего снегоуборочная машина?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перед тем, как рассказывать о частях машины, предупреждает о технике безопасности, о том, что за работой техники можно наблюдать в безопасном, отдаленном 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обратить внимание на работу машины, принцип сбора снега, рассказывает о ключевых частям машины: двигатель, ковш, шнек, крыльчатка выброса снега, канал выбрасывателя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так важна шина в снегоуборочной машине.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Важна крыльчатка, глубокий ковш,</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Двигатель мощный тоже хорош.</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о том, что удивляет детей в процессе уборки снега машиной. В конце, при организации выводы педагог отмечает: какой бы мощной не была машина, ею управляет человек, поэтому важно освоение человеком профессии управления машиной.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складывание снега в одно место для катания кукол на санках.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воспитание трудолюбия, развивать мотивационную составляющую труда.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"Мыши в кладовой".</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учить ползать, не касаясь дуги.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"Уголки".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быть внимательными, быстрыми, ловкими, метким, умение перепрыгивать с продвижением в различных целевых направлениях;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может участвовать подгруппа детей (5-6). На небольшой площадке, по периметру прорисовываются "уголки", круги одинакового размера. Играющие по считалке выбирают водящего; встают по "углам", в центре – водящий.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говорит: "Я - водящий зоркий да в придачу ловкий. Выбегайте из углов, заберу свое без слов". Последние слова - сигнал к действию играющих: они должны поменяться местами в "углах", перескочить точно в выбранный круг. Задача водящего - успеть во время смены мест играющих занять одно из высвобождающихся "углов". Кто лишится "уголка" - тот следующий водящий. Игра может продолжатся до тех пор, как договорятся дети. На место первой подгруппы играющих может прийти следующая.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"Хоккей".</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повторить правила безопасной игры с клюшкой и шайбой.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парами, подбрасывают, прокатывают шайбу друг к другу.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обучение прыжкам, развитие равновесия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снегирем.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зимующих птицах, о повадках, внешних особенностях снегирей; развивать умение анализировать, сравнивать, делать выводы;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Побелело за окошком: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 снегу. Какая ширь!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румяная матрешка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живой снегирь.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Снегиря в окно увидишь: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Здравствуй милый зимний гость!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крыльцо скорее выйди,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Брось им спелых зерен горсть.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отыскать на участке снегиря, описать внешние особенности, сравнить с синицей.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определить причины, почему снегири не улетают в теплые края, остаются зимовать.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определить, что для снегирей зимой достаточно растительного застывшего корма (спелая рябина, калина), помогает пережить им холода толстый пуховый слой под крыльями.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поиск следов птиц на площадке детского сада.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"Полет птиц", "Зайцы и волки".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лазание, прыжки с лестницы, беговые упражнения.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"Снежинки".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свободная игровая деятельность, способствовать развитию двигательных навыков (бег, прыжки, метание снега в цель).</w:t>
            </w:r>
            <w:r>
              <w:rPr>
                <w:rFonts w:ascii="Times New Roman" w:eastAsia="Times New Roman" w:hAnsi="Times New Roman" w:cs="Times New Roman"/>
                <w:i/>
                <w:sz w:val="24"/>
                <w:szCs w:val="24"/>
              </w:rPr>
              <w:t xml:space="preserve"> (физическая культура)</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березой зимой.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дерее, березе в зимний период времени; закреплять знания о процессе застывания как особенности жизни растений зимой; воспитывать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березу со стороны, рассказать о ней, описать внешние признаки.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берёза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моим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Принакрылась снегом,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Точно серебром.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пушистых ветках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Снежною каймой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Распустились кисти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Белой бахромой.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берёза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сонной тишине,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снежинки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золотом огне.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заря, лениво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Обходя кругом,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Обсыпает ветки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Новым серебром.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Есенин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почему береза без листьев? Можно ли сказать, что береза зимой "живая"?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посыпание песком скользких дорожек.</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 трудолюбию, выполнению элементарных трудовых заданий, которые они выполняют вместе со взрослыми.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"Ақ терек, көк терек".</w:t>
            </w:r>
            <w:r>
              <w:rPr>
                <w:rFonts w:ascii="Times New Roman" w:eastAsia="Times New Roman" w:hAnsi="Times New Roman" w:cs="Times New Roman"/>
                <w:i/>
                <w:sz w:val="24"/>
                <w:szCs w:val="24"/>
              </w:rPr>
              <w:t xml:space="preserve"> (физическая культура, ознакомление с окружающим миром, казахский язык,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терек, көк терек — бiзден сiзге кiм керек?"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группа отвечает: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Ак терек, кек терек — сiзден бiзге (имя или фамилия) керек!"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 Если это ему удается, он берет одного из "противников" и с ним возвращается обратно, если нет — остается в группе "противников".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"Гонка на санках".</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двигаться к флажку, сидя на санях и отталкиваясь ногами.</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Наблюдение за движущимся транспортом (специальным в том числе (скорая помощь, пожарная машина, полицейская машина, снегоуборочная машина)).</w:t>
            </w:r>
            <w:r>
              <w:rPr>
                <w:rFonts w:ascii="Times New Roman" w:eastAsia="Times New Roman" w:hAnsi="Times New Roman" w:cs="Times New Roman"/>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проспекты, и бульвары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Семернин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предназначению.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обратить на работу синего проблескового маячка.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карета скорой помощи, и пожарная машина, и полицейская машина, и снегоборочная машина могут передвигаться по автодороге свободно, так как на макушке этих транспортных средств кружит синий проблесковый маячок. Маячок - это сигнал о том, что машину нужно пропустить, объехать, не мешать ее движению.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рассказать о видах специальный транспортных средств, поделиться собственным опытом, связанной с одним из них.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"Пожарные на учениях".</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чувство команды, умение выполнять движения по сигналу, упражнять в быстром построении в одну и две колонны.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Дети-пожарные строятся в две (три) колонны лицом к стойкам с колокольчиками.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"лесенки" ставятся стойки с колокольчиками.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уборка снега.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приучать правильно выполнять трудовые действий, к пониманию, осознанию необходимости законченности трудовых действий.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"Бездомный заяц".</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быстро выполнять действия по сигналу педагога.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"Перебежки"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"Мы всегда в кругу и рядом, соблюдать один порядок нам не трудно, потому что всегда и всюду с нами дружба".</w:t>
            </w:r>
            <w:r>
              <w:rPr>
                <w:rFonts w:ascii="Times New Roman" w:eastAsia="Times New Roman" w:hAnsi="Times New Roman" w:cs="Times New Roman"/>
                <w:i/>
                <w:sz w:val="24"/>
                <w:szCs w:val="24"/>
              </w:rPr>
              <w:t xml:space="preserve"> (физическое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нам нравится обед?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 от поваров привет.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Вкусный, горячий, пахучий,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Состоит из блюд самых лучших.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"Ласковый кот" (сгибая талию, поднимать голову вверх). Ходьба по тропе здоровья с целью профилактики плоскостопия. Закреплять полученные знания и выполнять культурно-гигиенические навыки.</w:t>
            </w:r>
            <w:r>
              <w:rPr>
                <w:rFonts w:ascii="Times New Roman" w:eastAsia="Times New Roman" w:hAnsi="Times New Roman" w:cs="Times New Roman"/>
                <w:i/>
                <w:sz w:val="24"/>
                <w:szCs w:val="24"/>
              </w:rPr>
              <w:t xml:space="preserve"> (физическое развитие, ознакомление с окружающим миром, кгн)</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w:t>
            </w: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"Узоры на чайном сервизе".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рисовать цветы и элементы травы в центре посуды; познакомить с фарфором; познакомить с орнаментом русского народа - гжелью.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орнаментом "Цветы Гжель".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"Где какой орнамент?", "Чайный сервиз", "Давайте создадим новый цвет", "Движения роботов".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"Найди одинаковые".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"Регуляция дыхания".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дыхании в соответствии с ритмом счета; укреплять дыхательную систему детей, воспитывать взвешенность. Ход: педагог сначала пересчитывает упражнение в определенном ритме, дети в порядке счета выдыхают носом внутрь и снова выдыхают ртом. После того, как у детей сформирована дыхательная последовательность, педагог ускоряет подсчет и предлагает детям новую модель частого дыхания. Еще один трюк, который можно мягко перечислить. В это время необходимо следить за глубиной дыхания детей. Упражнение можно организовать, спев определенные слова, стихотворение, песню.</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"Семья".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представлений детей о членах семьи; отработка представлений о роли каждого из членов семьи; воспитание чувства уважения к старшим, любви к ближнему. 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 Ход: дети делятся ролями членов семьи, берут на себя одежду и инструменты, которые им нужны, и идут по своим местам. Педагог вместе с детьми определяет, какое событие необходимо сыграть на повестке дня. Педагог следит за соблюдением правил этикета в диалогах, регулирует речевые цепочки между игроками, задает фиксированные вопросы.</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"Витамины - хранители здоровья".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лепить овощи из цветного пластилина, используя приемы скатывания, скручивания, сплющивания, царапания стекой.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"Правильно, неправильно?" (описание через прилагательное).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описания прилагательными особых качеств известного детям животного (человека, явления), выявление правильности или неправильности описания, стимулирование к высказыванию правильного варианта; закрепление знаний о закономерностях окружающего мира; развитие речи, мышления; расширение кругозора. Ответы детей могут быть такими: "Яблоко не кубик, а шарик", "Снег не горячий, а холодный", "В день рождения настроение будет не мрачным, а веселым", "Когда вырастет ствол дерева, он станет не тонким, а толстым".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давать задания только в зависимости от животных или явлений. Вариантов этой игры много.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"Аптека".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аптек (фармацевт, провизор); воспитывать продуктивное отношение, ответственность, вежливость. Оборудование: модели лекарств, "аптечные" сумки; белые халаты, карточки, обеспечивающие оплату, и жетоны, используемые вместо средств. Ход: педагог беседует с детьми о специалистах, работающих в аптеке. Дети определяют обязанности таких специалистов, как фармацевт, провизор, какие лекарства и средства продаются в аптеке для оказания медицинской помощи. Дети определяют, кто будет играть роли аптекаря и провизора, остальные будут потребителями. Берет с собой необходимую одежду и инструменты и идет по своим местам. Педагог говорит, что клиенты приходят в аптеку и начинают игру. В начале педагог корректирует диалоги, тренирует задавать сложные вопросы.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"Скажи, из скольких геометрических фигур состоит".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умение различать геометрические фигуры, считать, быстроту мысли, внимание; воспитывать сообразительность, интеллект. Оборудование: схематические изображения образов, образованных различными геометрическими формами. Ход: дети должны поочередно смотреть на картинки, созданные из разных геометрических фигур, рассказывать, из каких и сколько геометрических фигур они образованы.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"Больница".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Оборудование: предметы и инструменты, необходимые медицинским работникам; белые халаты, перчатки; мебель, сумки, необходимые для больницы; игрушки-герои. Дети решают между собой ситуации, когда куклы и игрушки-герои или они сами попадают в больницу. Ход: педагог в подготовительной работе должен побеседовать с детьми о медицинских специалистах. Дети должны обсуждать не только то, какие части тела лечат врачи, но и какие средства они используют, какие вопросы задают. Дети делятся ролями врачей, которые им нравятся, берут с собой одежду, которую они носят, и инструменты, которые они используют,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выводы: определить, влияет ли на здоровье человека погода, время года, питание, действия, которые он совершает ежедневно.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"Закрой глаза и сохрани равновесие".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удержании равновесия с закрытыми глазами; развивать вестибулярный аппарат, тактильные способности. Ход: расставить обе руки в стороны, стоя прямо; сохранять равновесие, стоя поочередно на одной из двух ног. Пример первого упражнения педагог показывает сам. Необходимо регулировать продолжительность пребывания в равновесии.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"Мастерская по ремонту автомобилей".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представлений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 Оборудование: игрушечное оборудование, используемое в авторемонтной мастерской: отвертка, молоток, плоскогубцы, зажимы; игрушечные машинки, колеса, салфетки; образцы одежды для специалистов, работающих в мастерской; игрушечный ноутбук. Ход: педагог более подробно беседует с детьми о специалистах, участвующих в ремонте транспорта. Дети определяют обязанности таких специалистов, как механик, слесарь, программист (программист), водитель.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начинают распределять роли специалистов, участвующих в ремонте автомобилей, берут на себя необходимую одежду и инструменты и идут по своим местам. Педагог регулирует соблюдение правил этикета в диалогах, речевые цепочки между игроками, задает фиксированные вопросы; может сам участвовать в диалогах. Наконец, педагог вместе с детьми может сделать вывод: чтобы отремонтировать машины, их нужно осмотреть как врач; при выполнении ремонтных работ необходимо соблюдать правила безопасности.</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"Заблудившиеся числа".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последовательности чисел; отработать порядковые числа; научить называть "соседей" числа, указанного в последовательности чисел или число, спрятанное между любыми числами в цепи; развивать внимание, мышление, воображение; воспитывать сообразительность, сообразительность.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"Ветеринарная поликлиника".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Оборудование: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Предметы и инструменты, необходимые для сотрудников ветеринарной поликлиники; белые халаты, перчаточки; мебель, сумки, необходимые для поликлиники; игрушечные животные и птицы. 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поликлинике. Дети должны обсудить не только то, какие части тела лечат животные и птицы, но и какие инструменты они используют, какие вопросы необходимо задать ветеринару. Дети взаимно выбирают, кем будут сотрудники, обслуживающие ветеринарную клинику. Герои берут нужные им образцы одежды и инструменты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 человек должен сказать, что он несет ответственность за здоровье животных и птиц, живущих рядом с ним, за сохранность животных в живой природе.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Развитие речи ребенка "Мяч".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Прыгал мячик и скакал,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он убежал,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тропинке покатился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назад не воротился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везде его искал,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искать устал,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Горько я расплакался,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же мячик спрятался?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Позову на помощь маму,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поможет поискать,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Может, закатился в яму,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артикуляционная гимнастика "Щетки".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Чищу зубы, (Правой рукой- имитация движения чистим зубы.)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 (Плавное движение левой рукой в сторону, ладонью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Башмаки, (Наклон вперёд, дотронуться руками до пола.)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Чищу брюки, (Гладим руками по ногам.)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три щётки (Показать три пальца перед собой.)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 нужны. (Ладони приложить к груди.)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"Думай и угадай".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говорят одно и то же слово, узнают, какой буквы не хватает и называют.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Дома есть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 нет.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Мышки есть,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Мошки нет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Луга есть,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Лука нет.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Проговаривание считалок.</w:t>
            </w:r>
            <w:r>
              <w:rPr>
                <w:rFonts w:ascii="Times New Roman" w:eastAsia="Times New Roman" w:hAnsi="Times New Roman" w:cs="Times New Roman"/>
                <w:i/>
                <w:sz w:val="24"/>
                <w:szCs w:val="24"/>
              </w:rPr>
              <w:t xml:space="preserve">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Раз-два, раз-два, раз-два-три!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Вслед за мною говори: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понедельник, вторник, среду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бабушке поеду,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четверг и пятницу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Санки к дому катятся.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субботой – воскресенье,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этот день пекут печенье.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 раз-два-три!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 считалку повтори!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"Вежливые слова".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культуру поведения, вежливость, уважение к каждому, желание помочь другу, друг другу. Ход: педагог показывает детям картинки с изображением различных сюжетов и задает вопросы. Дети подробно отвечают на вопросы.</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развивать привычку самостоятельно последовательно, качественно готовиться к прогулке, выполнять необходимые гигиенические процедуры, соблюдать чистоту и порядок. "Мы одеваемся так, чтобы было тепло, чтобы двигаться было легко, чтобы застежки не подвели, чтобы с радостью играли мы".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следами на снегу.</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наблюдать, различать следы птиц и животных, оставленных на снегу; способствовать развитию умения соблюдать рпавила поведения в природе; воспитывать чуткость, внимательность к окружающим изменениям.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следы на снегу.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замечают, что следу неодинаковые, среди них следы птиц (ворона, сорока, воробей, синица), а также это могут быть следы животных (мышей, собаки, кошки).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заранее заготовить листы с образцами следов, предложить сравнить образцы с реальными следами.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можно обратить внимание на следы на снегу протекторов машин, следы обуви человека, лыжни.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 снежная страница.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прошла по ней лисица,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Заметая след хвостом.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вприпрыжку по странице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ясный день гуляли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Оставляя след крестом.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Здесь проехали полозья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сверкает на морозе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Серебристый гладкий след.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процесс оставления следа на рыхлом и сыпучем снегу. Дети могут убедиться, что следы хорошо сохраняют форму на рыхлом, липком снегу, на мокром песке; на сухом сыпучем снеге, песке следы неотчетливые либо исчезают.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"Ак серек – Кок серек".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"Уголки".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быть внимательными, быстрыми, ловкими, метким, умение перепрыгивать с продвижением в различных целевых направлениях;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может участвовать подгруппа детей (5-6). На небольшой площадке, по периметру прорисовываются "уголки", круги одинакового размера. Играющие по считалке выбирают водящего; встают по "углам", в центре – водящий.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говорит: "Я - водящий зоркий да в придачу ловкий. Выбегайте из углов, заберу свое без слов". Последние слова - сигнал к действию играющих: они должны поменяться местами в "углах", перескочить точно в выбранный круг. Задача водящего - успеть во время смены мест играющих занять одно из высвобождающихся "углов". Кто лишится "уголка" - тот следующий водящий. Игра может продолжатся до тех пор, как договорятся дети. На место первой подгруппы играющих может прийти следующая.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"Змейка".</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ветром.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и попоплнять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(на крыше зданий или на картинке) флюгер, предлагает рассказать о нем, его функции. Флюгер - это металлическая конструкция на макушек крыш, с помощью которой можно узнать направление и силу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силап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участк</w:t>
            </w:r>
            <w:r>
              <w:rPr>
                <w:rFonts w:ascii="Times New Roman" w:eastAsia="Times New Roman" w:hAnsi="Times New Roman" w:cs="Times New Roman"/>
                <w:sz w:val="24"/>
                <w:szCs w:val="24"/>
              </w:rPr>
              <w:t xml:space="preserve">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казахская народная игра "Аңшылар" ("Охотники"). </w:t>
            </w:r>
            <w:r>
              <w:rPr>
                <w:rFonts w:ascii="Times New Roman" w:eastAsia="Times New Roman" w:hAnsi="Times New Roman" w:cs="Times New Roman"/>
                <w:i/>
                <w:sz w:val="24"/>
                <w:szCs w:val="24"/>
              </w:rPr>
              <w:t>(физическое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"охотники" и "волки".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увертываются, нагибаются, могут ловить мячи.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попадание "охотники" получают одно очко.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из "волков" поймал мяч, то набранные охотниками очки "сгорают".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"Ловишки", "Ворона и гнездо".</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по всему участку с быстрым ответом по знаку педагога.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"Подпрыгни, сбей мешочек".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подпрыгивать в высоту с места, подбивая подвешеннй мешочек; развивать силу, ловкость, меткость.</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с вороной; углублять знания о ее среде обитания, внешнем виде, питании, размножении; воспитывать доброжелательные чувства к птицам, стремление заботиться о них.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вороне все, что знают дети, описать внешние характерные особенности, а также поделиться примерами "умных" повадок птицы. Можно вспомнить басню И. Крылова "Ворона и лисица".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кормушек от сора, насыпание свежего корма.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Украинская народная подвижная игра "Хромая уточка".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"Перенеси мешочек".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переносить на голове мешочек, сохраняя равновесие, осанку; совершенствовать навыки ходьбы по ограниченной поверхности.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разделиться на команды, отмечаются границы и длина ограниченной поверхности, показать образец переноса мешочка на голове по этой ограниченной поверхности. Правила: встать на стартовую черту, положить мешочек на голову, положить руки на пояс или развести руки в стороны, идти прямо, вдоль линии, дойти до стойки, взять мешочек в руку, вернуться назад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 команда (либо ребенок), что выполнит правила игры, быстро доставит мешочки до финиша, дети этой группы считаются победителями.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"Змейка".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синицей.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синице зимой, ее повадках, среде обитания; воспитывать бережное отношение к зимующим птицам.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"Синица", Я. Аким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приехал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деревенский тёплый 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хрустит,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 ядрёный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Чайку напиться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вдруг,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стеклу стучит синица: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Стук-постук!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кормушку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дощечек мастерю,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Сыплю крошки,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Пообедай, — говорю.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синица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похожа на синиц,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дерётся,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Угощает прочих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в стихах говорится об особенностях жизни синиц зимой? Расскажите все, что знаете о синице. Почему синицу называют зимующей птицей?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Синица умна, знает, что рядом с человеком найдется хоть какая-нибудь пища, чем в заснеженном лесу. Как помочь синице?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Синица - родственница воробья, однако она внешне отличается от воробья. Скажите, какие отличия между воробьем и синицей?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кормушек от сора, насыпание свежего корма.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Примечание: пойманным считается тот, кого задели рукой: два рыбака могут стоять по обеим бокам площадки.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Игра-эстафета "Снежинки".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"Перебежки".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движущимся транспортом.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проспекты, и бульвары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Семернин</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беседки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"совушка", она находится в стороне площадки, остальные - "птицы", "зайцы", "мыши", "белки".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"Снежинки"</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"Допрыгай, не урони".</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выполнять прыжки на двух ногах с прожвижением вперед (до финиша) с зажатым между ног мячом (кубиком, мешочком); развивать силу, ловкость, выдержку, координацию движений.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"Снимаем одежду, посмотри, по счету до десяти. В шкафу размещаем, порядок проверяем. Проверили, все в порядке, умываемся, ребятки". </w:t>
            </w: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привычку подходить к столу с вымытыми руками, опрятным видом, совершать самопроверку, садиться бесшумно за стол, принимать пищу согласно этикета, благодарить. "Мы знаем названия многих блюд. Это как в небе прекрасный салют. Блюда первые, блюда вторые горячие, салаты, напитки, витаминные тем паче".</w:t>
            </w:r>
            <w:r>
              <w:rPr>
                <w:rFonts w:ascii="Times New Roman" w:eastAsia="Times New Roman" w:hAnsi="Times New Roman" w:cs="Times New Roman"/>
                <w:i/>
                <w:sz w:val="24"/>
                <w:szCs w:val="24"/>
              </w:rPr>
              <w:t xml:space="preserve">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Игры-упражнения (С) "Я маленький гражданин своей страны".</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раскрыть понятие “Родина”, формировать у детей представление о Родине; развивать представление о Казахстанцах.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"Орамал тастау", "Путешествие по Казахстану". Малоподвижная игра "Стоп-кадр!".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Игры-упражнения (юс) "Юный исследователь "Парусник".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детей о бытовых электроприборах, их значении для людей; формировать первичные представления об электричестве, о правилах безопасного пользования электрическими приборами.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Упражнение-беседа о правилах пользования электроприборами.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Опытно-экспериментальная деятельность: "Висящий на стене шарик", "Волшебные цветочки", "Батарейка почему горит?".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"Для чего нужен электроприбор?".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работа "Приготовление салата с помощью блендера".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Проговаривание чистоговорок: З, Ж, С.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артикуляцию звуков З, Ж, 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зайчаток зубы заболели,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их пожалели.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к колодцу сходили,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Крышку закрыть не забыли.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санках ездили в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Лизу встретили внизу.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Слышен звонкий стук колес,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едет паровоз.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коров и для коз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Привезли мы сена воз.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"Фотоаппарат".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ребенку карточку в течение 5 секунд. Затем снять его и предложить вспомнить, что там изображено. Если ребенку трудно ответить, задайте ему вопрос: "сколько, какого цвета " и т.д.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"Умные машины".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том, какую помощь оказывают машины, техника для облегчения работы людей; учить группировать машины, виды техники в зависимости от выполняемой деятельности, правильно называть их имена,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организации игры необходимы наборы картинок с изображением видов различной техники: бытовой, транспортной, механической, электрической.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Играет столько детей, сколько групп предметов необходимо собрать. Картинки перемешиваются, выкладываются в хаотическом порядке на столе. Каждому играющему называется группа предметов либо демонстрируется одна из картинок из своей группы предметов. По сигналу все начинают выстраивать свою группу предметов. выигрывает тот, кто безошибочно собрать группу предметов. Каждый играющий называет все предметы из своей группы, рассказывает, для чего нужна та или иная машина, техника.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"Шашки". </w:t>
            </w:r>
            <w:r>
              <w:rPr>
                <w:rFonts w:ascii="Times New Roman" w:eastAsia="Times New Roman" w:hAnsi="Times New Roman" w:cs="Times New Roman"/>
                <w:i/>
                <w:sz w:val="24"/>
                <w:szCs w:val="24"/>
              </w:rPr>
              <w:t>(основы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беседы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Информационный лист для родителей: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«Дисциплина с любовью»</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hAnsi="Times New Roman" w:cs="Times New Roman"/>
                <w:sz w:val="24"/>
                <w:szCs w:val="24"/>
              </w:rPr>
            </w:pPr>
            <w:r>
              <w:rPr>
                <w:rFonts w:ascii="Times New Roman" w:hAnsi="Times New Roman" w:cs="Times New Roman"/>
                <w:b/>
                <w:sz w:val="24"/>
                <w:szCs w:val="24"/>
              </w:rPr>
              <w:t>Д/И: «Кого не стало?»</w:t>
            </w:r>
            <w:r>
              <w:rPr>
                <w:rFonts w:ascii="Times New Roman" w:hAnsi="Times New Roman" w:cs="Times New Roman"/>
                <w:sz w:val="24"/>
                <w:szCs w:val="24"/>
              </w:rPr>
              <w:t xml:space="preserve"> </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Цель: упражнять в запоминании животных.</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hAnsi="Times New Roman" w:cs="Times New Roman"/>
                <w:sz w:val="24"/>
                <w:szCs w:val="24"/>
              </w:rPr>
            </w:pPr>
            <w:r>
              <w:rPr>
                <w:rFonts w:ascii="Times New Roman" w:hAnsi="Times New Roman" w:cs="Times New Roman"/>
                <w:b/>
                <w:sz w:val="24"/>
                <w:szCs w:val="24"/>
              </w:rPr>
              <w:t>Шнуровка «Ботиночки».</w:t>
            </w:r>
            <w:r>
              <w:rPr>
                <w:rFonts w:ascii="Times New Roman" w:hAnsi="Times New Roman" w:cs="Times New Roman"/>
                <w:sz w:val="24"/>
                <w:szCs w:val="24"/>
              </w:rPr>
              <w:t xml:space="preserve"> </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Цель: упражнять в умении зашнуровывать и завязывать шнурки</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pStyle w:val="22"/>
              <w:shd w:val="clear" w:color="auto" w:fill="auto"/>
              <w:spacing w:line="187" w:lineRule="exact"/>
              <w:jc w:val="left"/>
              <w:rPr>
                <w:b/>
                <w:sz w:val="24"/>
                <w:szCs w:val="24"/>
              </w:rPr>
            </w:pPr>
            <w:r>
              <w:rPr>
                <w:b/>
                <w:sz w:val="24"/>
                <w:szCs w:val="24"/>
              </w:rPr>
              <w:t>Д/И: «Сколько предметов?»</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Цель: развивать умения считать и выделять количество.</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hAnsi="Times New Roman" w:cs="Times New Roman"/>
                <w:b/>
                <w:sz w:val="24"/>
                <w:szCs w:val="24"/>
              </w:rPr>
            </w:pPr>
            <w:r>
              <w:rPr>
                <w:rFonts w:ascii="Times New Roman" w:hAnsi="Times New Roman" w:cs="Times New Roman"/>
                <w:b/>
                <w:sz w:val="24"/>
                <w:szCs w:val="24"/>
              </w:rPr>
              <w:t xml:space="preserve">Д/У: «Назови предметы круглой, овальной. Треугольной формы». </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Цель: упражнять в нахождении заданной формы.</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Баскетболшы- баскетболист, бағдаршам- светофор, ыдыс-аяқ-посуда, көк шыныаяқ- голубая чашка, құрсау-обруч, өрнек-узор.</w:t>
            </w:r>
          </w:p>
        </w:tc>
      </w:tr>
    </w:tbl>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rsidTr="00AA2D1E">
        <w:tc>
          <w:tcPr>
            <w:tcW w:w="13954"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AA2D1E" w:rsidRDefault="00D0025B" w:rsidP="00AA2D1E">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                                                                                   </w:t>
            </w:r>
            <w:r w:rsidR="00AA2D1E">
              <w:rPr>
                <w:rFonts w:ascii="Times New Roman" w:eastAsia="Times New Roman" w:hAnsi="Times New Roman" w:cs="Times New Roman"/>
                <w:b/>
                <w:sz w:val="24"/>
                <w:szCs w:val="24"/>
                <w:lang w:val="kk-KZ"/>
              </w:rPr>
              <w:t>ТОО детский сад «</w:t>
            </w:r>
            <w:r w:rsidR="00AA2D1E">
              <w:rPr>
                <w:rFonts w:ascii="Times New Roman" w:eastAsia="Times New Roman" w:hAnsi="Times New Roman" w:cs="Times New Roman"/>
                <w:b/>
                <w:sz w:val="24"/>
                <w:szCs w:val="24"/>
                <w:lang w:val="en-US"/>
              </w:rPr>
              <w:t>StArt</w:t>
            </w:r>
            <w:r w:rsidR="00AA2D1E">
              <w:rPr>
                <w:rFonts w:ascii="Times New Roman" w:eastAsia="Times New Roman" w:hAnsi="Times New Roman" w:cs="Times New Roman"/>
                <w:b/>
                <w:sz w:val="24"/>
                <w:szCs w:val="24"/>
                <w:lang w:val="kk-KZ"/>
              </w:rPr>
              <w:t>»</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AA2D1E" w:rsidRDefault="00D0025B" w:rsidP="00AA2D1E">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t>
            </w:r>
            <w:r w:rsidR="00AA2D1E">
              <w:rPr>
                <w:rFonts w:ascii="Times New Roman" w:eastAsia="Times New Roman" w:hAnsi="Times New Roman" w:cs="Times New Roman"/>
                <w:b/>
                <w:sz w:val="24"/>
                <w:szCs w:val="24"/>
                <w:lang w:val="kk-KZ"/>
              </w:rPr>
              <w:t>Радуга»</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rsidP="00AA2D1E">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20.02 - 24.02.2023г.</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кожи, внешнего вида детей; создание благоприятной среды для детей.</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Помощь родителям "Если ребенок часто злится ..."; оказание помощи родителям в домашнем поведении ребенка.</w:t>
            </w:r>
          </w:p>
        </w:tc>
      </w:tr>
      <w:tr w:rsidR="00730E57" w:rsidTr="00AA2D1E">
        <w:tc>
          <w:tcPr>
            <w:tcW w:w="2326"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rsidTr="00AA2D1E">
        <w:tc>
          <w:tcPr>
            <w:tcW w:w="2326"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"Уход за комнатными растениями".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ранее полученные знания о способах содержания растений в чистоте, научить выбирать способ удаления пыли с растения, ориентируясь на их внешний вид, структуру.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комнатных растений водой из пульверизатора".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новым трудовым навыкам; закреплять в понимании детей представление о необходимости влаги в листьях; воспитывать бережное отношение к растениям. Учить детей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добросовестно,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сервировать стол, видеть беспорядок. Воспитывать желание трудиться на общее благо.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раздевалки" (совместно с помощником воспитателя).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организации.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"Замена грязных полотенец".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730E57" w:rsidTr="00AA2D1E">
        <w:tc>
          <w:tcPr>
            <w:tcW w:w="2326"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"Лото".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детей. Учить группировать предметы. Прививать наблюдательность.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"Бөрік-телпек".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тренировать детей в бросании на дальность, развивать умение проявлять силу, ловкость, меткость,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таком же порядке устанавливают второго и третьего победителя, и на этом заканчивают игру.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"Огонь, вода, небо, земля".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сидят (стоят) в строю, полукругом (по кругу).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"Закроем дверь в дом". </w:t>
            </w:r>
            <w:r>
              <w:rPr>
                <w:rFonts w:ascii="Times New Roman" w:eastAsia="Times New Roman" w:hAnsi="Times New Roman" w:cs="Times New Roman"/>
                <w:i/>
                <w:sz w:val="24"/>
                <w:szCs w:val="24"/>
              </w:rPr>
              <w:t>(основы математики,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тренировать умение сравнивать предметы по размеру, различать толстые и тонкие предметы, развивать мышление. Оборудование: чертежи дома, двери.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раздать детям картинку дома, вырезанную из бумаги, без дверей. Предложить построить толстые и тонкие двери в соответствии с размерами дома.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артикуляционная гимнастика "Щетки".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Чищу зубы, (Правой рукой- имитация движения чистим зубы.)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 (Плавное движение левой рукой в сторону, ладонью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Башмаки, (Наклон вперёд, дотронуться руками до пола.)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Этой щёткой (Плавное движение левой рукой в сторону, ладонью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Чищу брюки, (Гладим руками по ногам.)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три щётки (Показать три пальца перед собой.)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 нужны. (Ладони приложить к груди.)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Рассматривание рисунков на тему "Виды спорта".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Т. Молдагалиева "На катке".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интерес к зимним видам забав, совершенствовать артикуляцию, умение декламировать стихи.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 Молдагалиев "На катке".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день хохочем 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Весёлой пойманы игрою,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объятьях солнечной зимы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Катаемся гурьбою.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Коньки — ледовые коняшки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Катают быстроногих нас!</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нам мороз не страшен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такой счастливый час!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Орлами мы взмываем,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лебеди плывём...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 совсем не злая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 балует катком.</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лишнее".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мыслительных способностей детей. Ход: педагог предлагает карточки каждому ребенку. Предлагает найти лишнее изображение на карточке и объяснить его значение. Отметив, что изображено на карточке, подчеркивают излишки карандашом. Например, здесь лишний снег, потому что он будет зимой.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Коммуникативная игра "Руки знакомятся, руки ссорятся, руки мирятся". </w:t>
            </w:r>
            <w:r>
              <w:rPr>
                <w:rFonts w:ascii="Times New Roman" w:eastAsia="Times New Roman" w:hAnsi="Times New Roman" w:cs="Times New Roman"/>
                <w:i/>
                <w:sz w:val="24"/>
                <w:szCs w:val="24"/>
              </w:rPr>
              <w:t>(физкультура,ознакомление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развить умения выражать свои чувства и понимать чувства другого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игра выполняется в парах с закрытыми глазами, дети сидят напротив друг друга на расстоянии вытянутой руки. Воспитатель даёт задания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Закройте глаза, протяните руки навстречу друг другу, познакомьтесь руками, постарайтесь получше узнать своего соседа, опустите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вытяните руки вперёд, найдите руки соседа, ваши руки ссорятся, опустите руки;ваши руки снова ищут друг друга, они хотят помириться, ваши руки мирятся, они просят прощения, вы расстаётесь друзьями.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память, интерес к художественному слову, к здоровому образу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стать хотел бы силачом,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 места сдвинуть шкаф плечом.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стать хотел бы силачом,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гири были нипочем,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чугунные шары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 пригодились для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свои мускулы едва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смог протиснуть в рукава…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Тогда б сказал я: "Драчуны!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слабых трогать не должны.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Предупреждаю подобру: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под защиту их беру!"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Пляцковский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"Парные картинки"</w:t>
            </w:r>
            <w:r>
              <w:rPr>
                <w:rFonts w:ascii="Times New Roman" w:eastAsia="Times New Roman" w:hAnsi="Times New Roman" w:cs="Times New Roman"/>
                <w:i/>
                <w:sz w:val="24"/>
                <w:szCs w:val="24"/>
              </w:rPr>
              <w:t>. (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одинаковых изображений.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что делает? Спортсмены".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подбирать признаки, действия к предмету и предметы к заданному действию; активизировать, обогащать словарь.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играющему выбрать одну из картинок с изображением представителя того или иного вида спорта, перечислить все действия, характерные человеку данному виду спорта. Например: лыжник тренируется, ходит на лыжах, переставляет палки, соревнуется с другими лыжниками; боксер тренируется, бьет грушу, передвигается по рингу, боксирует с соперником.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"Бес тас" ("Пять камешков"). </w:t>
            </w:r>
            <w:r>
              <w:rPr>
                <w:rFonts w:ascii="Times New Roman" w:eastAsia="Times New Roman" w:hAnsi="Times New Roman" w:cs="Times New Roman"/>
                <w:i/>
                <w:sz w:val="24"/>
                <w:szCs w:val="24"/>
              </w:rPr>
              <w:t>(физическое развитие,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"Что больше?".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видеть ошибки в употреблении предметов; развивать наблюдательность, умение доказывать правильность своего мнения; закреплять знания о средствах труда. Правила игры: покрытие поверхности только лишней картинки; тот, кто найдет ненужный предмет, победит. Игровые действия: найти ненужный предмет и покрыть его белой бумагой.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"Логические пары"</w:t>
            </w:r>
            <w:r>
              <w:rPr>
                <w:rFonts w:ascii="Times New Roman" w:eastAsia="Times New Roman" w:hAnsi="Times New Roman" w:cs="Times New Roman"/>
                <w:sz w:val="24"/>
                <w:szCs w:val="24"/>
              </w:rPr>
              <w:t xml:space="preserve"> (спортсмены, спортивный инвентарь). </w:t>
            </w:r>
            <w:r>
              <w:rPr>
                <w:rFonts w:ascii="Times New Roman" w:eastAsia="Times New Roman" w:hAnsi="Times New Roman" w:cs="Times New Roman"/>
                <w:i/>
                <w:sz w:val="24"/>
                <w:szCs w:val="24"/>
              </w:rPr>
              <w:t>(физическое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знаний детей о том, какое оборудование используют спортсмены; развитие логического мышления; формирование принципов здорового образа жизни. Оборудование: чертежи-карточки спортсменов и используемого ими оборудования. Ход: ребята должны подобрать необходимый каждому спортсмену тип снаряжения и составить логические пары. Пары могут быть такими: хоккеист-клюшка; футболист - футбольный мяч; штангист - штанга; боксер - боксерские перчатки; теннисист - теннисная ракетка и мяч; лыжник - лыжник; баскетболист - баскетбольный мяч; фигурист - коньки; и др.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"Угадай по описанию".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ОРУ (с гимнастическими палками) "Спорт - красота". </w:t>
            </w:r>
            <w:r>
              <w:rPr>
                <w:rFonts w:ascii="Times New Roman" w:eastAsia="Times New Roman" w:hAnsi="Times New Roman" w:cs="Times New Roman"/>
                <w:i/>
                <w:sz w:val="24"/>
                <w:szCs w:val="24"/>
              </w:rPr>
              <w:t>(музыка, физическая культура, соц-эмоц развитие, навыки самообслуживания)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на ширине плеч; палка в опущенных руках перед собой; 1- вытянуть руки вперед; 2-3- кручение палки влево - вправо (руление); 4- ип.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на ширине плеч; палка в опущенной правой руке горизонтально, держать за середину; левая рука свободна, вдоль туловища; 1- поднять правую руку с палкой вверх, удерживать; 2- поднять свободную левую руку, взяться за палку; 3- опустить освободившуюся правую руку; 4- ип. То же самое с левой рукой, поочередно менять положение рук. Повторить по 4 раза с каждой стороны.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палка согнутых руках за спиной, прижата в лопаткам; 1- повернуть туловище направо (налево), назад; стопы держать на месте; 2 - ип. Повторить по 4 раза с каждой стороны.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шире плеч, обе согнутые руки на одном конце стоящей перед собой палки; 1- вытянуть руки, поставить палку перед собой на расстоянии вытянутой руки; наклониться вперед; 2-3 пружинить в наклоне; 4- ип.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ноги немного расставлены, палка горизонтально в руках, на коленях; 1- поднять руки вверх, согнуть ноги в коленях, немного отклонить спину назад; 2- приподнять стопы над полом, перекинуть палку под ноги; 3- придержать палку под коленями; 4- ип. Темп медленный. Повторить 5-6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животе, палка в вытянутых руках над головой, ноги вытянуты; 1-3 приподнять руки с палкой, ноги вверх, смотреть вперед, вытянуться, раскачиваться как лодочка; 4- ип. Перед переходом в ип немного застыть. Повторить 5-6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палка справа, на полу, вдоль; 1-8 - поочередные прыжки на двух ногах вправо - влево с переходом в марш на месте - 1-8. Повторить упражнения 2-3 раза, упражнение на дыхание.</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умения пользоваться приборами, есть молча, чщательно пережевывая пищу. "В столовой найдем свое здоровье. Там каша, напитки, будерброды. Ешьте на здоровье!". </w:t>
            </w:r>
            <w:r>
              <w:rPr>
                <w:rFonts w:ascii="Times New Roman" w:eastAsia="Times New Roman" w:hAnsi="Times New Roman" w:cs="Times New Roman"/>
                <w:i/>
                <w:sz w:val="24"/>
                <w:szCs w:val="24"/>
              </w:rPr>
              <w:t>(кгн, соц-эмоц развитие, навыки самообслуживания)</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"Угадай, каким спортом я буду заниматься?".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пополнить знания о видах спорта.</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"Назови части тела".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пополнять знания о частях тела.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Рассматривание иллюстративных иллюстраций на тему "Семья любящая спорт"</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физическое развитие, развитие речи, ознакомление с окружающим миром)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"Холодно горячо"</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(развитие речи,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слуховые качества, физические качества, умение ориентироваться в пространстве.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подглядывать, когда ведущий прячет предмет.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выходит из зала, дети прячут предмет. После этого водящий входит и ищет предмет. А дети ходят за ним и говорят: "Холодно…тепло,…горячо…". - помогая найти спрятанный предмет.</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Динамические упражнения.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вверх поднимем -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Выше носа, выше глаз.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Прямо руки вверх держать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качаться, не дрожать.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Три - опустили руки 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не вертись.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раз, два, три, четыре, 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Повторяем, не ленись!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делать повороты.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Выполняйте все с охотой.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налево поворот,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 теперь наоборот.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ничуть, не торопясь.</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"Лазание по гимнастической лестнице разными способами".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лазать по гимнастической лестнице различными способами; упражнять в прыжках с продвижением вперед на расстояние до 7 м.</w:t>
            </w:r>
          </w:p>
          <w:p w:rsidR="00730E57" w:rsidRDefault="00D0025B">
            <w:pPr>
              <w:widowControl w:val="0"/>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Подвижная игра "Прокати мяча руками".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Ы; упражнять в проведениии звукового анализа слов, читать короткие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 Звуковой анализ слова"сыр".</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730E57" w:rsidRDefault="00D0025B">
            <w:pPr>
              <w:widowControl w:val="0"/>
              <w:shd w:val="clear" w:color="auto" w:fill="FFFFFF"/>
              <w:rPr>
                <w:color w:val="000000"/>
              </w:rPr>
            </w:pPr>
            <w:r>
              <w:rPr>
                <w:b/>
                <w:bCs/>
                <w:color w:val="000000"/>
                <w:sz w:val="28"/>
                <w:szCs w:val="28"/>
              </w:rPr>
              <w:t xml:space="preserve"> </w:t>
            </w:r>
            <w:r>
              <w:rPr>
                <w:b/>
                <w:bCs/>
                <w:color w:val="000000"/>
              </w:rPr>
              <w:t>«Игрушки»</w:t>
            </w:r>
          </w:p>
          <w:p w:rsidR="00730E57" w:rsidRDefault="00D0025B">
            <w:pPr>
              <w:widowControl w:val="0"/>
              <w:shd w:val="clear" w:color="auto" w:fill="FFFFFF"/>
              <w:rPr>
                <w:color w:val="000000"/>
              </w:rPr>
            </w:pPr>
            <w:r>
              <w:rPr>
                <w:rStyle w:val="c3"/>
                <w:b/>
                <w:bCs/>
                <w:color w:val="000000"/>
              </w:rPr>
              <w:t>Цель:</w:t>
            </w:r>
            <w:r>
              <w:rPr>
                <w:color w:val="000000"/>
              </w:rPr>
              <w:t> Закрепить обобщающее понятие «Игрушки»; уметь составлять описательные рассказы по игрушкам; образовывать существительные родительного падежа, существительные с уменьшительно ласкательными суффиксами, прилагательные от существительных и согласовывать их в роде с существительными; развивать зрительную и слуховую память,</w:t>
            </w:r>
            <w:r>
              <w:rPr>
                <w:color w:val="000000"/>
                <w:sz w:val="28"/>
                <w:szCs w:val="28"/>
              </w:rPr>
              <w:t xml:space="preserve"> </w:t>
            </w:r>
            <w:r>
              <w:rPr>
                <w:color w:val="000000"/>
              </w:rPr>
              <w:t>активизировать словарь.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Рисование "Портрет мамы".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умение рисовать портрет матери; помочь освоить технику рисования лица взрослого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картиной "Портреты".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"Мама", "Любимая мама!", "Звуки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"Слова-ласковушки".</w:t>
            </w:r>
          </w:p>
          <w:p w:rsidR="00730E57" w:rsidRDefault="00730E57">
            <w:pPr>
              <w:widowControl w:val="0"/>
              <w:shd w:val="clear" w:color="auto" w:fill="FFFFFF"/>
              <w:rPr>
                <w:color w:val="000000"/>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"Как вы можете лазить?".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ползать под 3-4 дугами.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"Из-под дуги".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"Тазалық сақтау гигиенасы".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балалардың салауатты өмір салты жайлы түсініктерін дамыту; "Кір қожалақ баланың басынан кешкендері" өлеңімен таныстыру.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Жаттығуларды біз қалай жасаймыз! сөздік дамытушы жаттығу.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"Н. Носов "Телефон"".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интерес детей к рассказам на основе диалогов, способствовать желанию отражать сюжет в игре-драматизации, демонстрировать особенности характеров героев, используя средства вырахительности, активизировать речь.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"Посчитаем футболистов по-порядку".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прямом и обратном счете в пределе 10, в умении ставить нужный знак ("больше", "меньше", "равно") между нулем и одним из задних чисел, развивать умение воспринимать первый десяток чисел как целое.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"Кто стоит на моей стороне?" (Пространственная ориентация), "Место порядкового числа в ряду чисел", "Число ноль", "Радость болельщиков" (работа командами), "Сравнение нуля с другими числами, постановка знаков".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"Ы".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о звуке [Ы, умения в проведениии звукового анализа слов, читать короткие слова.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"Компьютер - вред или польза?".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представления о предметах, облегчающих труд людей на производстве; развивать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-ок-ок-ок – главный здесь системный блок.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-ор-ор-ор – ну а это монитор.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Вред и польза компьютера".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"Собери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"Найди предмет, который назвали".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Ознакомление с окружающим миром "Принципы здорового образа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правильно относиться к жизненно важным органам; формировать здоровый образ жизни через пальчиковые игры, массаж и физкультминутки.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Игра-соревнование "Гонка отгадывателей загадок" (Тело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Логическое упражнение "Продолжи цепочку полезных продуктов", "Противоположные слова".</w:t>
            </w:r>
          </w:p>
          <w:p w:rsidR="00730E57" w:rsidRDefault="00D0025B">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Упражнение на решение ситуаций. "Если бы я был..."</w:t>
            </w:r>
          </w:p>
          <w:p w:rsidR="00AA2D1E" w:rsidRDefault="00AA2D1E" w:rsidP="00AA2D1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AA2D1E" w:rsidRDefault="00AA2D1E" w:rsidP="00AA2D1E">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"Мы веселые ребята".</w:t>
            </w:r>
          </w:p>
          <w:p w:rsidR="00AA2D1E" w:rsidRDefault="00AA2D1E" w:rsidP="00AA2D1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обращать внимание при прослушивании музыки на ее характеристику; прививать навык начинать и заканчивать песню хором.</w:t>
            </w:r>
          </w:p>
          <w:p w:rsidR="00AA2D1E" w:rsidRDefault="00AA2D1E" w:rsidP="00AA2D1E">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"Найди настроение домиков", "Bells".</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"Катание фитбола между предметами".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катать фитбол между предметами-препятствиями; приучать к прыжкам в обручи, расположенные на расстоянии 50 см друг от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"Сайгак".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"Білгіштер әлемінің тапсырмалары".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дыбыс, әріп, буын, сөз, сөйлем туралы түсініктерін тиянақтау; "Денсаулық - зор байлық", "Дені саудың – жаны сау" - деген қағидаларды балалардың бойына сіңіру.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"Ненецкая сказка "Кукушка" (читать, беседа по содержанию).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ознакомление детей с ненецкой народной сказкой "Кукушка"; формировать умения анализировать поступки героев; совершенствовать умение отвечать на вопросы по тексту сказки.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Словесное упражнение "Необычные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такого дружка, как родимая матушка.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друга нежнее матери.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солнце тепло, а при матери добро.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Родная мать и высоко замахивается, да не больно бьет.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"Идем в футбол".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знакомить детей с числом 0 и цифре 0, о составе чисел 8 и 9, формировать умение составлять числовые равенства по рисункам и наоборот, переходить от рисунков к числовым равенствам.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похожее на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сравнение групп предметов.</w:t>
            </w: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"Путешествие в Звуколяндию. Повторение".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характеристику звука (гласный или согласный), (глухой или звонкий); определелять твердость и мягкость (согласных звуков) с опорой на картинки.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"Буквы рассыпались".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слово".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"Посчитаем футболистов по-порядку".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прямого и обратного счета в пределах 10, в умении ставить нужный знак ("больше", "меньше", "равно") между нулем и одним из задних чисел, развивать умение воспринимать первый десяток чисел как целое.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"Кто стоит на моей стороне?" (Пространственная ориентация), "Место порядкового числа в ряду чисел", "Число ноль", "Радость болельщиков" (работа командами), "Сравнение нуля с другими числами, постановка знаков".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казахская народная игра "Бес тас" ("Пять камешков").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"Большие колокольчики".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в выполнении танцевальных движений в соответствии с музыкой; совершенствовать способность отличать высокие и низкие звуки в музыке.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"Волшебная коробочка", "Краски музыки".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(юи) "Лекарственные растения".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пользе и применении лекарственных растений; познакомить с целебными свойствами комнатных растений, о правилах их сбора, хранения и применения лекарственных трав.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сбор леканственных трав в коробки.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растением.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"Правила сбора лекарственных растений".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что лечит".</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"Одеваемся на прогулку, заправляемся, чтобы не продуло. Застегиваемся, чтобы было надежно, двигаемся свободно". </w:t>
            </w:r>
            <w:r>
              <w:rPr>
                <w:rFonts w:ascii="Times New Roman" w:eastAsia="Times New Roman" w:hAnsi="Times New Roman" w:cs="Times New Roman"/>
                <w:i/>
                <w:sz w:val="24"/>
                <w:szCs w:val="24"/>
              </w:rPr>
              <w:t>(соц-эмоц развитие, кгн, навыки самообслуживания)</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сезонными изменениями.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 уважать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Зимой солнце находится низко над горизонтом, дни короткие, а ночи длинные. Тепла поступает мало, поэтому обычно стоит морозная погода. Реки, пруды и озёра сковывает лёд. Замерзает почва.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 это зимние осадки. Зимой они плотным покрывалом покрывают все вокруг, создавая своеобразный микроклимат, помогающий растениям и мелким животным пережить суровые холода. Чем ниже температура воздуха, тем рыхлее становится снежный настил, он жестче хрустит под ногами и колется при прикосновении к нему.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безветренную погоду снег падает большими снежинками, с увеличением интенсивности снег превращается в метель – самое грозное зимнее явление природы. Она возникает при появлении первого порыва ветра. Он поднимает снежный покров и несет его, увлекая за собой.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на участке.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"Гори, гори ясно".</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быстроту, навыки скоростного бега, бега с увертыванием, умение соблюдать правила, быть честным;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Водящий - выбранный по считалке "ловишка", стоит в центре. Дети говорят: "Раз-два-три, лови!" и перебегают на другую сторону площадки. Водящий со словами: "Сейчас поймаю!"- ловит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водящих может быть больше одного, по договоренности детей.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Игра-упраженние "Допрыгай, не урони"</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выполнять прыжки на двух ногах с прожвижением вперед (до финиша) с зажатым между ног мячом (кубиком, мешочком); развивать силу, ловкость, выдержку, координацию движений.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прыжок вверх на месте.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прыгать, координировать силу со скоростью.</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дятлом.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зимующих птицах, о дятле; развивать навыки определения особенностей жизни и повадок птицы по внешним признакам; развивать экологические знания,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"Дятел" А. Ыскакбай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стучится в старый сук?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 в холод, и в жару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Чистит старую кору?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красной шапке, острый нос,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цепкой лапкой, чёрный хвост.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Барабанщик надо мной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Что-то ищет под корой.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 — ударил он слегка,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вынул червяка.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тук-тук-тук,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лечит старый сук.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дятел надо мной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Занимается сосной.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Вынул вредных червяков,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вспорхнул и был таков.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издали я звук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Тук-тук-тук да тук-тук-тук.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Снова дятел в ствол стучится,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Целый день он суетится...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деревья не болели,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Тля и черви их не 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пернатый друг лесной,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в работе над сосной.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внимательно, незаметно для птицы, рассмотреть внешние особенности дятла. Затем идет обсуждение: для чего дятлу такой мощный клюв, сильный хвост, узкий длинный язык.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догадаться либо педагог помогает в формировании выводов: с помощью сильного хвоста дятел упирается о ствол дерева, мощным клювом выдалбливает личинки из-под коры дерева, узким длинным языком, достает этот корм.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участка воспитанников младшей группы от сора.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воспитывать чувство заботы о младших, развивать осознанное отношение к труду, умение его планировать</w:t>
            </w:r>
            <w:r>
              <w:rPr>
                <w:rFonts w:ascii="Times New Roman" w:eastAsia="Times New Roman" w:hAnsi="Times New Roman" w:cs="Times New Roman"/>
                <w:b/>
                <w:sz w:val="24"/>
                <w:szCs w:val="24"/>
              </w:rPr>
              <w:t>.</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казахская народная игра "Аңшылар" ("Охотники").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"охотники" и "волки".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увертываются, нагибаются, могут ловить мячи.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попадание "охотники" получают одно очко.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из "волков" поймал мяч, то набранные охотниками очки "сгорают".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"Вороны и воробьи".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разбег по сторонам, пространственную ориентировку.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Украинская народная подвижная игра "Хромая уточка".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Самостоятельные свободные игровые действия: ходьба по ограниченной поверхности с остановками.</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рук и зрительную дозировку.</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сезонными изменениями на площадке детского сада.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замечать изменения на участке, понимать, что черный снег быстрее тает; учить наблюдать за слоями от лежалого снега; развивать наблюдательность, интерес к окружающему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разный: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Чистый, невесомый,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грязный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Липкий и тяжёлый.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летит пушистый,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Мягкий и приятный,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рыхлый,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ватный.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 Второва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опавших сухих ветвей кустарников и деревьев.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работать дружно, доводить дело до конца, радоваться результату труда.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"Ақ терек, көк терек".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казахский язык,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терек, көк терек — бiзден сiзге кiм керек?"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группа отвечает: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Ак терек, кек терек — сiзден бiзге (имя или фамилия) керек!"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 Если это ему удается, он берет одного из "противников" и с ним возвращается обратно, если нет — остается в группе "противников".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"Кто быстрее?", "Дальше и выше".</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развивать скорость; продолжать учить легко преодолевать препятствие.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"Кто впереди?".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бегу в колонне по одному в среднем темпе.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Наблюдение за воробьями.</w:t>
            </w:r>
            <w:r>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закреплять знания о воробьях в период перехода от зимы к весне; закреплять навыки содержания кормушки в чистоте; учить причинно-следственные связи обитания воробья рядом с человеком.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предоставляет возможность найти воробья на участке, рассказать, по каким признакам дети узнали птицу, описать движения и повадки воробья.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сизых голубей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Прыгал шустрый воробей.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Воробушек-пташка,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Серая рубашка.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Откликайся, воробей!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Вылетай-ка, не робей!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задумать, объяснить, по какой причине воробьи не улетают в теплые края. Выводы, которые могут сделать дети то, что воробьи - неприхотливые птицы, питаются растительным кормом, насекомыми в теплый сезон, остатками пищи человека, проворно выискивают корм под снегом. Тем ярче приходит понимание необходимости подкормки птиц в холода.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В. Берестов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чем поют воробушки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живы, живы 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посыпание песком скользких дорожек.</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 трудолюбию, выполнению элементарных трудовых заданий, которые они выполняют вместе со взрослыми.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"Ак серек – Кок серек".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 серек и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прошли за много 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его искали всюду!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вам нужен? Выбирайте! (Перевод: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"Метание мяча в цель".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и пополнять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(на крыше зданий или на картинке) флюгер, предлагает рассказать о нем, его функции. Флюгер - это металлическая конструкция на макушек крыш, с помощью которой можно узнать направление и силу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силап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кормушек от сора, насыпание свежего корма.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казахская народная игра "Аңшылар" ("Охотники"). </w:t>
            </w:r>
            <w:r>
              <w:rPr>
                <w:rFonts w:ascii="Times New Roman" w:eastAsia="Times New Roman" w:hAnsi="Times New Roman" w:cs="Times New Roman"/>
                <w:i/>
                <w:sz w:val="24"/>
                <w:szCs w:val="24"/>
              </w:rPr>
              <w:t>(физическое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команды: "охотники" и "волки".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Волки увертываются, нагибаются, могут ловить мячи.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каждое попадание "охотники" получают одно очко.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кто-то из "волков" поймал мяч, то набранные охотниками очки "сгорают".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Малоподвижная игра "Уголки".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быть внимательными, быстрыми, ловкими, метким, умение перепрыгивать с продвижением в различных целевых направлениях;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может участвовать подгруппа детей (5-6). На небольшой площадке, по периметру прорисовываются "уголки", круги одинакового размера. Играющие по считалке выбирают водящего; встают по "углам", в центре – водящий.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говорит: "Я - водящий зоркий да в придачу ловкий. Выбегайте из углов, заберу свое без слов". Последние слова - сигнал к действию играющих: они должны поменяться местами в "углах", перескочить точно в выбранный круг. Задача водящего - успеть во время смены мест играющих занять одно из высвобождающихся "углов". Кто лишится "уголка" - тот следующий водящий. Игра может продолжатся до тех пор, как договорятся дети. На место первой подгруппы играющих может прийти следующая.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"Ключи".</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прыжки (на одной ноге), совершенствовать умение ориентироваться в органиченному пространстве.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"Мы всегда в кругу и рядом, соблюдать один порядок нам не трудно, потому что всегда и всюду с нами дружба".</w:t>
            </w:r>
            <w:r>
              <w:rPr>
                <w:rFonts w:ascii="Times New Roman" w:eastAsia="Times New Roman" w:hAnsi="Times New Roman" w:cs="Times New Roman"/>
                <w:i/>
                <w:sz w:val="24"/>
                <w:szCs w:val="24"/>
              </w:rPr>
              <w:t xml:space="preserve"> (физическое развитие, соц-эмоц развитие, кгн, навыки самообслуживания, ознакомление с окружающим миром, развитие речи)</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нам нравится обед?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Обед - от поваров привет.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Вкусный, горячий, пахучий,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Состоит из блюд самых лучших.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соц-эмоц развитие, навыки самообслуживания, развитие речи)</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Лыжная тренировка (сгибание обеих ног в коленях, поочередное растяжение, сбор, укладка стопы на кровать). Ходьба по тропе здоровья с целью профилактики плоскостопия. Закреплять полученные знания и выполнять культурно-гигиенические навыки.</w:t>
            </w:r>
            <w:r>
              <w:rPr>
                <w:rFonts w:ascii="Times New Roman" w:eastAsia="Times New Roman" w:hAnsi="Times New Roman" w:cs="Times New Roman"/>
                <w:i/>
                <w:sz w:val="24"/>
                <w:szCs w:val="24"/>
              </w:rPr>
              <w:t xml:space="preserve"> (физическое развитие, ознакомление с окружающим миром, кгн)</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w:t>
            </w:r>
            <w:r>
              <w:rPr>
                <w:rFonts w:ascii="Times New Roman" w:eastAsia="Times New Roman" w:hAnsi="Times New Roman" w:cs="Times New Roman"/>
                <w:i/>
                <w:sz w:val="24"/>
                <w:szCs w:val="24"/>
              </w:rPr>
              <w:t>(кгн, соц-эмоц развитие, навыки самообслуживания)</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игра "Колечко".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внимательность, сообразительность, дружелюбие. Оборудование: кольцо, которое прячется на ладони ребенка. Ход: игроки выстраиваются полукругом, ведущий берет кольцо и делает жесты, как будто каждый ребенок по очереди вставляет кольцо. При вызове водящего ребенка с кольцом, спрятанным в ладони, необходимо сорваться с места и выйти за круг. Если игроки заметят ребенка с кольцом, его нужно схватить, а не отпустить с места.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"Салон красоты".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мебель для повара (столы и стулья), образцы одежды и принадлежности для работников столовой (кулинар-кондитер, пекарь, официант, кассир, работник гардероба).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совместно с детьми сначала беседует о деятельности кулинарии по приготовлению кондитерских изделий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сладостей, используют в игре. Педагог контролирует работу работников перед приходом людей (сидя на детских местах). Когда все блюда приготовлены, испечены, детей (потребителей) приглашают в обеденный зал.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Официант предлагает пришедшим клиентам меню, дети заказывают, повар показывает приготовление. Официант приносит детям, дети совершают "оплату". Дети должны произносить новые слова, такие как" официант", "меню","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Чтобы накормить людей вкусными блюдами, нужно сказать, что работники кулинарии усердно трудятся. Использовать в игре слова "спасибо" и "пожалуйста", сохранять спокойствие за столом, есть без спешки, правильно пользоваться инструментами, соблюдать порядок в общественных местах.</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"Ласточка рядом летала".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лепить ласточку по мотивам сказки "Почему у ласточки хвост рожками?", склеивая детали между собой и сглаживая место соединения пальцами.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"Ярмарка тканей".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детей различать виды натуральных и искусственных тканей; обучение таким способам исследования, как захват, визуализация, сравнение видов тканей; развитие интуиции, внимания, мышления, речи; воспитание элегантности, интеллекта. Оборудование: натуральные ткани: хлопчатобумажная ткань (сиса, батист, атлас, джинсы), льняная ткань; шерстяная ткань (драпировка, войлочная ткань); шелковая ткань (шифон, жаккард, атлас); искусственные ткани (вискоза, плащевая ткань). Педагог организует игру, опираясь на сложившиеся обстоятельства, сколько тканей можно изучить.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"Мастерская по пошиву одежды".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Оборудование: крючки, игрушечная швейная машина, игрушечные ножницы, игрушечный утюг, нитки, узоры из ткани, мел, линейка, карандаш, журналы с изображением модной одежды, чертежи моделей одежды. Ход: педагог совместно с детьми рассматривает картины о мастерской по пошиву одежды, рассказывает о труде работающих в ней специалистов; просматривает различные модные журналы, видеозаписи с показом модной одежды, изучает все. Дети делятся на таких специалистов, как дизайнер, закройщик одежды, портной, Ткач, гладильщик, получают на руки необходимое оборудование и рассаживаются по местам. Остальные дети становятся потребителями и выбирают для себя из модного журнала выкройку одежды, вместе с портным-выкройку ткани. В начале педагог сопровождает ход игры определенными фразами, задает игрокам дополнительные, определяющие их действия вопросы, сам участвует в игре как журналист. Наконец, педагог вместе с детьми может сделать вывод: для того, чтобы человек носил красивую одежду, трудится много специалистов, нужно дорожить трудом; а в труде нужно быть очень стойким и умелым.</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Игр-упражения по конструированию "Хищная птица-сова".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конструировать сову из остаточного материала и природного материала, вычерчивать глаза совы способом рисования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"Как звучат голоса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"Запомни фотографию" (количество и счет).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"Правильно - неправильно?" (описание с помощью глаголов).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слышать слова, обозначающие движения животного (человека, явления), определять правильность или неправильность описания, побуждать к высказыванию правильного варианта; закреплять знания о закономерностях окружающего мира; развивать речь, мышление; расширять кругозор. Ответы детей могут быть такими: "Волк не ползает, а улитка ползает", "Ветер не капает, а дует, греет", "Птица не ползает, а летает", "Рыба не летает, а плавает". Педагог может дать характеристику только животным или явлениям. Вариантов этой игры будет много.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"Аптека".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профессиях работников аптек (фармацевт, провизор); воспитывать продуктивное отношение, ответственность, вежливость. Оборудование: лекарства, "аптечные" сумки; белые халаты, карточки, обеспечивающие оплату, и жетоны, используемые вместо средств. Ход: педагог беседует с детьми о специалистах, работающих в аптеке. Дети определяют обязанности таких специалистов, как фармацевт, провизор, какие лекарства и средства продаются в аптеке для оказания медицинской помощи.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определяют, кто будет играть роли аптекаря и провизора, остальные будут потребителями. Берет с собой необходимую одежду и инструменты и идет по своим местам. Педагог говорит, что клиенты приходят в аптеку и начинают игру. В начале педагог корректирует диалоги, тренирует задавать сложные вопросы.</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"Ласточка - наш друг".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располагать заготовки птицы-ласточки на листе бумаги, наклеивать.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"Когда это бывает?".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явлениях, свойственных временам; развивать мышление, память, внимание, связную речь. Ход: педагог описывает явление, присущее детям любому сезону, дети обязаны найти название явления, время года. Дети должны в полной мере изложить свои мысли в объяснении того, откуда возникает явление, его особенности в период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Примером могут служить ответы детей, приведших в пример художественное слово о любом природном явлении, свойственном времени года.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"Спортивный зал".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спортивном тренажерном зале; определять, какую роль играет спортивный тренер; воспитывать дисциплинированность, здоровый образ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спортивная одежда, игрушечное спортивное оборудование или макеты.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 подготовительной работе совместно с детьми рассказывает о спортивных упражнениях, о сути деятельности тренера с демонстрацией рисунков, видеозаписей.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знать, как они выполняют тренерскую работу (показывают различные упражнения, учат, тренируют), какое оборудование они предлагают, какой выбор делает потребитель. Обязательным следует называть спортивный инвентарь (штанга, гиря, беговая дорожка, растяжное оборудование), дети могут свободно использовать эти слова во время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Несколько детей из числа детей играют роль тренера, затем дети используют подсчет для распределения ролей. Вначале педагог со своей стороны сопровождает ход игры словами, задает игрокам дополнительные вопросы, сам участвует. Такой подход способствует дальнейшему продолжению игровой линии. В заключение педагог вместе с детьми может сделать вывод: для того, чтобы иметь крепкое здоровье, крепкое тело, упражнения нужно выполнять, не лениться; соблюдать правила безопасности в тренажерном зале.</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"Заблудившиеся числа".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последовательности чисел; отработать порядковые числа; научить называть "соседей" числа, указанного в последовательности чисел или число, спрятанное между любыми числами в цепи; развивать внимание, мышление, воображение; воспитывать сообразительность, сообразительность.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"Кулинария".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мебель для повара (столы и стулья), образцы одежды и принадлежности для работников столовой (кулинар-кондитер, пекарь, официант, кассир, работник гардероба).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совместно с детьми сначала беседует о деятельности кулинарии по приготовлению кондитерских изделий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сладостей, используют в игре. Педагог контролирует работу работников перед приходом людей (сидя на детских местах). Когда все блюда приготовлены, испечены, детей (потребителей) приглашают в обеденный зал.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Официант предлагает пришедшим клиентам меню, дети заказывают, повар показывает приготовление. Официант приносит детям, дети совершают "оплату". Дети должны произносить новые слова, такие как" официант", "меню","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Чтобы накормить людей вкусными блюдами, нужно сказать, что работники кулинарии усердно трудятся. Использовать в игре слова "спасибо" и "пожалуйста", сохранять спокойствие за столом, есть без спешки, правильно пользоваться инструментами, соблюдать порядок в общественных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Строительная игра "Спортивная (игровая) площадка".</w:t>
            </w:r>
            <w:r>
              <w:rPr>
                <w:rFonts w:ascii="Times New Roman" w:eastAsia="Times New Roman" w:hAnsi="Times New Roman" w:cs="Times New Roman"/>
                <w:i/>
                <w:sz w:val="24"/>
                <w:szCs w:val="24"/>
              </w:rPr>
              <w:t xml:space="preserve"> (конструирование, ознакомление с окружающим миром, развитие речи)</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Строительные игры "Строим дом". </w:t>
            </w:r>
            <w:r>
              <w:rPr>
                <w:rFonts w:ascii="Times New Roman" w:eastAsia="Times New Roman" w:hAnsi="Times New Roman" w:cs="Times New Roman"/>
                <w:i/>
                <w:sz w:val="24"/>
                <w:szCs w:val="24"/>
              </w:rPr>
              <w:t>(ознакомление с окружающим миром, конструирование,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воображение, внимание, любовь к семье. Игровые атрибуты: "Лего" или деревянные строительные игрушки. Педагог предлагает построить свой дом.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"Бывает - не бывает".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различать нелогичное событие от логичного, закреплять объективные знания об окружающем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называет какую-нибудь ситуацию и бросает ребенку мяч. Ребенок должен поймать мяч в том случае, если названная ситуация бывает, а если нет, то мяч ловить не нужно.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Папа ушел на работу.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Поезд летит по небу.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хочет есть.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Человек вьет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Почтальон принес письмо.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пошел в школу.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Яблоко соленое.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Бегемот залез на дерево.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Шапочка резиновая.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Дом пошел гулять.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Туфли стеклянные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березе выросли шишки.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бродит по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сидит на дереве.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кастрюле варится чашка.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Пословицы и поговорки на тему" Здоровье".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Денсаулық — зор байлық.</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Здоровье — большое богатство.</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Тәні саудың жаны сау.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Здоровый телом здоров и душой.</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Ағын судың арамдығы жоқ.</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проточной воде грязи не бывает.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Рассматривание сюжетных картинок на тему "В здоровом теле-здоровый дух".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обобщать представления о здоровом образе жизни, стимулировать развернутые полные ответы.</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тренировка "Витамины".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Берем морковь и чистим (сжимать правую руку в кулак и втирать в ладонь левой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Натираем на терке (обе руки сжаты в кулаки, прижаты к груди и двигаются вверх-вниз),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Посыпаем сахаром (кончиками пальцев посыпать сахаром),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готовое питательное блюдо (показывать обе руки перед собой),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Богатый витаминами (поглаживать животики ладонью, показывая, что они сытые).</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развивать привычку самостоятельно последовательно, качественно готовиться к прогулке, выполнять необходимые гигиенические процедуры, соблюдать чистоту и порядок. "Мы одеваемся так, чтобы было тепло, чтобы двигаться было легко, чтобы застежки не подвели, чтобы с радостью играли мы".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деревьями и кустарниками зимой </w:t>
            </w:r>
            <w:r>
              <w:rPr>
                <w:rFonts w:ascii="Times New Roman" w:eastAsia="Times New Roman" w:hAnsi="Times New Roman" w:cs="Times New Roman"/>
                <w:sz w:val="24"/>
                <w:szCs w:val="24"/>
              </w:rPr>
              <w:t xml:space="preserve">(деревья: береза, ель, яблоня; кустарники: сирень, вишня).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знания и умения различать деревья от кустарников по основным признакам; учить детей любить природу.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"Зимой в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лижет замёрзшие лужи.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метелей и зимней стужи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Поозябли деревья в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Молчаливые, хмурые 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Повязали платок снеговой.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клён не боится метели,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непокрытой стоит головой.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Старый дуб для тепла напялил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перчатке на каждый сук.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берёза — в пушистой шали.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Воздух свеж и морозно-сух.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Михин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детей на внешнюю красоту деревьев и кустарников без листьев зимой, что они покрыты шапками снега (если южные края - рассматривать ветки без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Спросить, почему зимой растения сбрасывают листву, кроме хвойных.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Деревья зимой, как животные, птицы, человек, стараются пережить зиму так, чтобы не погибнуть. На листья на ветках падает снег, собирая большой вес, могут сломаться. Без листьев растениям удобно, потому что вода по ветках и стволу не движется, следовательно - они не обледенеют, сохранятся до весны.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детям, что все при морозе ветки хрупкие, ломкие, так как сухие.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расчистка опавших сухих ветвей кустарников и деревьев.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работать дружно, доводить дело до конца, радоваться результату труда.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Примечание: пойманным считается тот, кого задели рукой: два рыбака могут стоять по обеим бокам площадки.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"Допрыгай, не урони".</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выполнять прыжки на двух ногах с прожвижением вперед (до финиша) с зажатым между ног мячом (кубиком, мешочком); развивать силу, ловкость, выдержку, координацию движений.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"Подпрыгни, сбей мешочек".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подпрыгивать в высоту с места, подбивая подвешеннй мешочек; развивать силу, ловкость, меткость.</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ивой зимой.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иве, обратить внимание на то, что у ивы ветки свисвают вниз, а весной ива цветет одними из первых; развивать наблюдательность,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Ива плакучая ветви склонила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самой воды речки лесной,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Своими ветвями она заслонила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Укромное гнездышко утки речной.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Метелев 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участке.</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 умение доводить начато до конца.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"совушка", она находится в стороне площадки, остальные - "птицы", "зайцы", "мыши", "белки".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подвижная игра "Перетягивание каната".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педагог делит детей на две 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"Не оставайся на земле".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"Змейка".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синицей.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синице зимой, ее повадках, среде обитания; воспитывать бережное отношение к зимующим птицам.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Шустрые синички,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Птички-невелички,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Прилетают в города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зиму, где есть еда.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весеннею порой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Улетают в лес родной.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 Громова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Синица - умная птица, она знает, что рядом с человеком найдется хоть какая-нибудь пища, чем в заснеженном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что же ищет синица у нас? Как ей помочь?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Синица - родственница воробья, однако она внешне отличается от воробья. Скажите, какие отличия между воробьем и синицей?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на участке.</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"Рыбаки и рыбки".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 Примечание: пойманным считается тот, кого задели рукой: два рыбака могут стоять по обеим бокам площадки.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"Метание мяча в цель".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"Допрыгай, не урони"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выполнять прыжки на двух ногах с прожвижением вперед (до финиша) с зажатым между ног мячом (кубиком, мешочком); развивать силу, ловкость, выдержку, координацию движений.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елью.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представления о хвойных деревьях, о ели; способствовать выработке новых знаний посредством наблюдения, формулирования самостоятельных выводов о растении в зимний период.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ель, рассказать о ней все, то знают дети.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Ель рукавом мне тропинку завесила.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 лесу одному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Шумно, и жутко, и грустно, и весело,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ничего не пойму.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Кругом все гудёт и колышется,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кружатся у ног.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 там вдали неожиданно слышится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Тонко взывающий рог.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Сладостен зов мне глашатая медного!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Мертвые что мне листы!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Кажется, издали странника бедного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Нежно приветствуешь 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Фет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почему ель - это дерево, почему его называют хвойным, почему хвоя у ели зеленая несмотря на приход зимы.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во время наблюдения могут дотрагиваться до кроны, хвои, соблюдают меры безопасности. Рассматривают иголки, как свернутые листы, обращается внимание на то, что хвоя смолистая, ароматно пахнет.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кормление птиц (крохи хлеба, семечки) в отведенном месте.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подвижная игра "Перетягивание каната".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педагог делит детей на две 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Узбекская игра "Оксак-карга"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прыжков на одной ноге; развивать силу, выдержку, ловкость, скорость; развивать чувство здорового соперничества.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переводе с узбекского - "хромая ворона".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же ворона хромая? Потому что тот, кто эту ворону изображает, прыгает на одной ноге. А вторая нога согнута и подвязана, скажем, поясом или платком. (На какую ногу захромала ворона, не важно). Затейте игру такую, какую хотите.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детей только двое, то можно организовать прыжки наперегонки.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их трое -можно играть по принципу "пятнашки".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это группа детей - можно организовать прыжковую эстафету; для это поделиться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закончивший в команде свою эстафету, передает пояс или платок (которым подвязывают ногу) следующему игроку, готовящемуся к старту.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"Змейка".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сезонными изменениями на площадке детского сада.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замечать изменения на участке, понимать, что черный снег быстрее тает; учить наблюдать за слоями отлежалого снега; развивать наблюдательность, интерес к окружающему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разный: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Чистый, невесомый,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грязный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Липкий и тяжёлый.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летит пушистый,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Мягкий и приятный,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рыхлый,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ватный.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 Второва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изготовление бумажной вертушки для определения направления ветра.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работы с бумагой, понимание важности поделки для решения последующий задуманных задач.</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"совушка", она находится в стороне площадки, остальные - "птицы", "зайцы", "мыши", "белки".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"Снежинки".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"Перебежки".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сойдет с черты – тот выходит из игры, "слетает с каната".</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закреплять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"Снимаем одежду, посмотри, по счету до десяти. В шкафу размещаем, порядок проверяем. Проверили, все в порядке, умываемся, ребятки". </w:t>
            </w: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закреплять привычку подходить к столу с вымытыми руками, опрятным видом, совершать самопроверку, садиться бесшумно за стол, принимать пищу согласно этикета, благодарить. "Мы знаем названия многих блюд. Это как в небе прекрасный салют. Блюда первые, блюда вторые горячие, салаты, напитки, витаминные тем паче". </w:t>
            </w:r>
            <w:r>
              <w:rPr>
                <w:rFonts w:ascii="Times New Roman" w:eastAsia="Times New Roman" w:hAnsi="Times New Roman" w:cs="Times New Roman"/>
                <w:i/>
                <w:sz w:val="24"/>
                <w:szCs w:val="24"/>
              </w:rPr>
              <w:t>(кгн, соц-эмоц развитие, навыки самообслуживания, развитие речи)</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 "Родной 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родном доме; развивать бережное отношение к родному дому.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"Моя семья".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Пальчинскайте "У кого какой дом".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w:t>
            </w:r>
            <w:r>
              <w:rPr>
                <w:rFonts w:ascii="Times New Roman" w:eastAsia="Times New Roman" w:hAnsi="Times New Roman" w:cs="Times New Roman"/>
                <w:i/>
                <w:sz w:val="24"/>
                <w:szCs w:val="24"/>
              </w:rPr>
              <w:t xml:space="preserve"> (обучение грамоте,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Казахская национальная игра "Ак суйек".</w:t>
            </w:r>
            <w:r>
              <w:rPr>
                <w:rFonts w:ascii="Times New Roman" w:eastAsia="Times New Roman" w:hAnsi="Times New Roman" w:cs="Times New Roman"/>
                <w:i/>
                <w:sz w:val="24"/>
                <w:szCs w:val="24"/>
              </w:rPr>
              <w:t xml:space="preserve"> (физическое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командной игры, развивать личные качества, ловкость, меткость, выдержку.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становятся в шеренгу. Ведущий берет белую кость, асык (можно использовать резиновый мяч, деревянный ключ, резные палочки и т. д.) и напевает: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Белая кость - знак счастья, ключ, лети до луны,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белых снежных вершин!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Находчив и счастлив тот,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тебя в миг найдет!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Ищите кость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Найдете счастье скорей!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найдет его тот, кто быстрей и ловчей!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Пословицы и поговорки на тему" Здоровье".</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Денсаулық — зор байлық. Здоровье — большое богатство.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Тәні саудың жаны сау. Здоровый телом здоров и душой.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Ағын судың арамдығы жоқ. В проточной воде грязи не бывает.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Осаленный, преследуемый игроком, обязан сразу же передать белую кость. Оглядываться во время полета кости нельзя. Искать ее разрешается только после сигнала ведущего. Тот, кто нарушает правила игры, несет наказание по велению победителя.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"Что мы делали не скажем, а что делали покажем". </w:t>
            </w:r>
            <w:r>
              <w:rPr>
                <w:rFonts w:ascii="Times New Roman" w:eastAsia="Times New Roman" w:hAnsi="Times New Roman" w:cs="Times New Roman"/>
                <w:i/>
                <w:sz w:val="24"/>
                <w:szCs w:val="24"/>
              </w:rPr>
              <w:t>(ознакомление с окружающим миром, изические развитие,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или в строю, показывает движения по очереди. Все дети задумываются и пытаются разгадать загадку.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Доктор дятел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Доктор Дятел сел на сук,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коре стучит: тук-тук.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Вот что, дерево-рябина,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Доктор Дятел говорит,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больны, у вас ангина,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 и хмурый вид.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вам сладкая микстура,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прошла температура.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для каждой вашей ветки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Пропишу сейчас таблетки!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Пляцковский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Настольная игра "Шашки".</w:t>
            </w:r>
            <w:r>
              <w:rPr>
                <w:rFonts w:ascii="Times New Roman" w:eastAsia="Times New Roman" w:hAnsi="Times New Roman" w:cs="Times New Roman"/>
                <w:i/>
                <w:sz w:val="24"/>
                <w:szCs w:val="24"/>
              </w:rPr>
              <w:t xml:space="preserve">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p>
        </w:tc>
      </w:tr>
      <w:tr w:rsidR="00730E57" w:rsidTr="00AA2D1E">
        <w:tc>
          <w:tcPr>
            <w:tcW w:w="2326"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беседы для работы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Выставка детских рисунков</w:t>
            </w:r>
            <w:r>
              <w:rPr>
                <w:rFonts w:ascii="Times New Roman" w:eastAsia="Times New Roman" w:hAnsi="Times New Roman" w:cs="Times New Roman"/>
                <w:sz w:val="24"/>
                <w:szCs w:val="24"/>
              </w:rPr>
              <w:t xml:space="preserve"> "Мама! Я люблю тебя!", "8 марта праздник мам".</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pStyle w:val="22"/>
              <w:shd w:val="clear" w:color="auto" w:fill="auto"/>
              <w:spacing w:line="240" w:lineRule="auto"/>
              <w:jc w:val="left"/>
              <w:rPr>
                <w:b/>
                <w:sz w:val="24"/>
                <w:szCs w:val="24"/>
              </w:rPr>
            </w:pPr>
            <w:r>
              <w:rPr>
                <w:b/>
                <w:sz w:val="24"/>
                <w:szCs w:val="24"/>
              </w:rPr>
              <w:t>Д/И: «Повтори</w:t>
            </w:r>
          </w:p>
          <w:p w:rsidR="00730E57" w:rsidRDefault="00D0025B">
            <w:pPr>
              <w:pStyle w:val="22"/>
              <w:shd w:val="clear" w:color="auto" w:fill="auto"/>
              <w:spacing w:line="240" w:lineRule="auto"/>
              <w:jc w:val="left"/>
              <w:rPr>
                <w:b/>
                <w:sz w:val="24"/>
                <w:szCs w:val="24"/>
              </w:rPr>
            </w:pPr>
            <w:r>
              <w:rPr>
                <w:b/>
                <w:sz w:val="24"/>
                <w:szCs w:val="24"/>
              </w:rPr>
              <w:t>за мной»</w:t>
            </w:r>
          </w:p>
          <w:p w:rsidR="00730E57" w:rsidRDefault="00D0025B">
            <w:pPr>
              <w:widowControl w:val="0"/>
              <w:spacing w:line="240" w:lineRule="auto"/>
              <w:rPr>
                <w:rFonts w:ascii="Times New Roman" w:eastAsia="Times New Roman" w:hAnsi="Times New Roman" w:cs="Times New Roman"/>
                <w:sz w:val="24"/>
                <w:szCs w:val="24"/>
              </w:rPr>
            </w:pPr>
            <w:r>
              <w:rPr>
                <w:rFonts w:ascii="Times New Roman" w:hAnsi="Times New Roman" w:cs="Times New Roman"/>
                <w:sz w:val="24"/>
                <w:szCs w:val="24"/>
              </w:rPr>
              <w:t>Цель: развитие слуховой памяти (несколько слов - стол, заяц, шкаф, диван), смысловой памяти (фраза - мальчик устал, папа читает).</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pStyle w:val="22"/>
              <w:shd w:val="clear" w:color="auto" w:fill="auto"/>
              <w:spacing w:line="240" w:lineRule="auto"/>
              <w:jc w:val="left"/>
              <w:rPr>
                <w:b/>
                <w:sz w:val="24"/>
                <w:szCs w:val="24"/>
              </w:rPr>
            </w:pPr>
            <w:r>
              <w:rPr>
                <w:b/>
                <w:sz w:val="24"/>
                <w:szCs w:val="24"/>
              </w:rPr>
              <w:t>И/У: «Узнай по</w:t>
            </w:r>
          </w:p>
          <w:p w:rsidR="00730E57" w:rsidRDefault="00D0025B">
            <w:pPr>
              <w:pStyle w:val="22"/>
              <w:shd w:val="clear" w:color="auto" w:fill="auto"/>
              <w:spacing w:line="240" w:lineRule="auto"/>
              <w:jc w:val="left"/>
              <w:rPr>
                <w:b/>
                <w:sz w:val="24"/>
                <w:szCs w:val="24"/>
              </w:rPr>
            </w:pPr>
            <w:r>
              <w:rPr>
                <w:b/>
                <w:sz w:val="24"/>
                <w:szCs w:val="24"/>
              </w:rPr>
              <w:t>силуэту».</w:t>
            </w:r>
          </w:p>
          <w:p w:rsidR="00730E57" w:rsidRDefault="00D0025B">
            <w:pPr>
              <w:widowControl w:val="0"/>
              <w:spacing w:line="240" w:lineRule="auto"/>
              <w:rPr>
                <w:rFonts w:ascii="Times New Roman" w:eastAsia="Times New Roman" w:hAnsi="Times New Roman" w:cs="Times New Roman"/>
                <w:sz w:val="24"/>
                <w:szCs w:val="24"/>
              </w:rPr>
            </w:pPr>
            <w:r>
              <w:rPr>
                <w:rFonts w:ascii="Times New Roman" w:hAnsi="Times New Roman" w:cs="Times New Roman"/>
                <w:sz w:val="24"/>
                <w:szCs w:val="24"/>
              </w:rPr>
              <w:t>Цель: учить находить сходство с предметами</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Посмотреть прогноз погоды, по телевизору. Закрепить знания детей о городах РК</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pStyle w:val="22"/>
              <w:shd w:val="clear" w:color="auto" w:fill="auto"/>
              <w:spacing w:line="240" w:lineRule="auto"/>
              <w:jc w:val="left"/>
              <w:rPr>
                <w:b/>
                <w:sz w:val="24"/>
                <w:szCs w:val="24"/>
              </w:rPr>
            </w:pPr>
            <w:r>
              <w:rPr>
                <w:b/>
                <w:sz w:val="24"/>
                <w:szCs w:val="24"/>
              </w:rPr>
              <w:t>И/У: «Строим самолет».</w:t>
            </w:r>
          </w:p>
          <w:p w:rsidR="00730E57" w:rsidRDefault="00D0025B">
            <w:pPr>
              <w:widowControl w:val="0"/>
              <w:spacing w:line="240" w:lineRule="auto"/>
              <w:rPr>
                <w:rFonts w:ascii="Times New Roman" w:eastAsia="Times New Roman" w:hAnsi="Times New Roman" w:cs="Times New Roman"/>
                <w:sz w:val="24"/>
                <w:szCs w:val="24"/>
              </w:rPr>
            </w:pPr>
            <w:r>
              <w:rPr>
                <w:rFonts w:ascii="Times New Roman" w:hAnsi="Times New Roman" w:cs="Times New Roman"/>
                <w:sz w:val="24"/>
                <w:szCs w:val="24"/>
              </w:rPr>
              <w:t>Цель: упражнять в раскатывании пластилина в колбаски.</w:t>
            </w:r>
          </w:p>
        </w:tc>
      </w:tr>
      <w:tr w:rsidR="00730E57" w:rsidTr="00AA2D1E">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pStyle w:val="22"/>
              <w:shd w:val="clear" w:color="auto" w:fill="auto"/>
              <w:spacing w:line="240" w:lineRule="auto"/>
              <w:jc w:val="left"/>
              <w:rPr>
                <w:sz w:val="24"/>
                <w:szCs w:val="24"/>
              </w:rPr>
            </w:pPr>
            <w:r>
              <w:rPr>
                <w:sz w:val="24"/>
                <w:szCs w:val="24"/>
              </w:rPr>
              <w:t>Анам- мама, әжем-бабушка, кукушка, мұз айдыны-кток, жер-земля, от-огонь, аспан-небо, күн-солнце.</w:t>
            </w:r>
          </w:p>
        </w:tc>
      </w:tr>
    </w:tbl>
    <w:p w:rsidR="00730E57" w:rsidRDefault="00730E57"/>
    <w:p w:rsidR="00730E57" w:rsidRDefault="00730E57"/>
    <w:p w:rsidR="00730E57" w:rsidRDefault="00D0025B">
      <w:pPr>
        <w:tabs>
          <w:tab w:val="left" w:pos="1125"/>
        </w:tabs>
      </w:pPr>
      <w:r>
        <w:tab/>
      </w:r>
    </w:p>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rsidTr="00B96570">
        <w:tc>
          <w:tcPr>
            <w:tcW w:w="13954" w:type="dxa"/>
            <w:gridSpan w:val="6"/>
            <w:tcBorders>
              <w:top w:val="single" w:sz="6" w:space="0" w:color="000000"/>
              <w:left w:val="single" w:sz="6" w:space="0" w:color="000000"/>
              <w:bottom w:val="single" w:sz="6" w:space="0" w:color="000000"/>
              <w:right w:val="single" w:sz="6" w:space="0" w:color="000000"/>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B96570" w:rsidRDefault="00B96570" w:rsidP="00AA2D1E">
            <w:pPr>
              <w:widowControl w:val="0"/>
              <w:rPr>
                <w:rFonts w:ascii="Times New Roman" w:eastAsia="Times New Roman" w:hAnsi="Times New Roman" w:cs="Times New Roman"/>
                <w:b/>
                <w:sz w:val="24"/>
                <w:szCs w:val="24"/>
                <w:lang w:val="kk-KZ"/>
              </w:rPr>
            </w:pPr>
            <w:r w:rsidRPr="00FD05C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 xml:space="preserve">                                                                 ТОО    детский сад «</w:t>
            </w:r>
            <w:r w:rsidR="00AA2D1E">
              <w:rPr>
                <w:rFonts w:ascii="Times New Roman" w:eastAsia="Times New Roman" w:hAnsi="Times New Roman" w:cs="Times New Roman"/>
                <w:b/>
                <w:sz w:val="24"/>
                <w:szCs w:val="24"/>
                <w:lang w:val="en-US"/>
              </w:rPr>
              <w:t>StArt</w:t>
            </w:r>
            <w:r>
              <w:rPr>
                <w:rFonts w:ascii="Times New Roman" w:eastAsia="Times New Roman" w:hAnsi="Times New Roman" w:cs="Times New Roman"/>
                <w:b/>
                <w:sz w:val="24"/>
                <w:szCs w:val="24"/>
                <w:lang w:val="kk-KZ"/>
              </w:rPr>
              <w:t>»</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Default="00D0025B" w:rsidP="00B9657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B96570">
              <w:rPr>
                <w:rFonts w:ascii="Times New Roman" w:eastAsia="Times New Roman" w:hAnsi="Times New Roman" w:cs="Times New Roman"/>
                <w:b/>
                <w:sz w:val="24"/>
                <w:szCs w:val="24"/>
                <w:lang w:val="kk-KZ"/>
              </w:rPr>
              <w:t>Радуга</w:t>
            </w:r>
            <w:r>
              <w:rPr>
                <w:rFonts w:ascii="Times New Roman" w:eastAsia="Times New Roman" w:hAnsi="Times New Roman" w:cs="Times New Roman"/>
                <w:b/>
                <w:sz w:val="24"/>
                <w:szCs w:val="24"/>
              </w:rPr>
              <w:t>»</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rsidP="00B9657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27.02 - 03.03.2023 г.</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благоприятной среды для детей; консультация родителей на тему "какие игрушки можно купить ребенку.</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подготовке к празднику 8 марта.</w:t>
            </w:r>
          </w:p>
        </w:tc>
      </w:tr>
      <w:tr w:rsidR="00730E57" w:rsidTr="00B96570">
        <w:tc>
          <w:tcPr>
            <w:tcW w:w="2326"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rsidTr="00B96570">
        <w:tc>
          <w:tcPr>
            <w:tcW w:w="2326"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"Готовим оборудование и материалы для учебной деятельности".</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"Полив комнатных растений".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"Мытье стульев".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"Наведение порядка в группе после игры".</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"Порядок в игрушках".</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r>
      <w:tr w:rsidR="00730E57" w:rsidTr="00B96570">
        <w:tc>
          <w:tcPr>
            <w:tcW w:w="2326"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"Математические тарелки". </w:t>
            </w:r>
            <w:r>
              <w:rPr>
                <w:rFonts w:ascii="Times New Roman" w:eastAsia="Times New Roman" w:hAnsi="Times New Roman" w:cs="Times New Roman"/>
                <w:i/>
                <w:sz w:val="24"/>
                <w:szCs w:val="24"/>
              </w:rPr>
              <w:t>(основы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считать от 1 до 10, расширять кругозор детей, воспитывать внимательность. Умение сопоставлять количество кругов с цифрой.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ребенок по половинке тарелки называет  сколько изображено  кругов и находит, нужную цифру, соединяя две половины тарелки.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"Во дворе стоит сосна".</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стоит сосна, (Потягивания - руки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небу тянется 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вырос рядом с ней, (Стойка на носках, руки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он хочет подлинней.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сильный налетал,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раскачал (Наклоны вправо - влево)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Ветки гнутся взад-вперед,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их качает, гнёт. (Рывки руками перед грудью)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вместе приседать - (Приседания)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размялись от души (Дети идут на места)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место вновь спешим.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о маме.</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любовь к поэзии; совершенствовать слуховое внимание, память, мышление, воображение, речь; побуждать к выразительному чтению; воспитывать любовь к близкому человеку.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"Наступает мамин праздник…"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 Волгина</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Наступает мамин праздник,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Наступает Женский день.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Знаю: любит мама очень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Розы, маки и сирень.</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в марте нет сирени,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Роз и маков не достать…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ведь можно на листочке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цветы нарисовать!</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Приколю картинку эту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над маминым столом,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маму дорогую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расцелую,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поздравлю с Женским днем!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"Подбери нужную одежду"</w:t>
            </w:r>
            <w:r>
              <w:rPr>
                <w:rFonts w:ascii="Times New Roman" w:eastAsia="Times New Roman" w:hAnsi="Times New Roman" w:cs="Times New Roman"/>
                <w:i/>
                <w:sz w:val="24"/>
                <w:szCs w:val="24"/>
              </w:rPr>
              <w:t>.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различать зимнюю и летнюю одежду, воспитывать внимание, память и логическое мышление, находить необходимую одежду для куклы.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столе перед детьми лежат картинки с изображением зимних и летних нарядов кукол. Педагог поочередно показывает картину летнего и зимнего сезонов. Дети должны надевать соответствующую одежду на кукол.</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"Цепочка слов".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Обогащение словарного запаса детей, развитие быстроты мысли, внимания; укрепление позитивных взаимоотношений. Ход: педагог рассказывает детям, о какой сфере они составляют слова. Педагог произносит одно из слов, к примеру, связанных с понятием "весна", и передает его следующему ребенку. Ребенок, который не смог вовремя найти слово, проявит свое искусство.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игры "Похоже, не похоже".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замечать сходство предметов по виду, цвету, форме, объему, материалу; развивать наблюдательность, мышление, язык. Правила игры: умение взять два предмета и показать его сходство. Кто укажет, тот и ответит. Игровые действия: поиск похожих предметов.</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"Птицы".</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умении соотносить речь и действия; продолжать активизировать речь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которые становятся птицами, должны соотносить свои действия со словами стихотворения. Птицы могут выбирать других птиц по своему усмотрению.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деятельность.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Приведение движения птиц: выбор новых птиц; использование головных уборов, изображающих птиц.</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"Противоположные слова" (время).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Углублять, закреплять знания детей о свойствах людей, предметов и явлений в зеркале; развивать сообразительность, память, воображение; обогащать словарный запас; воспитывать эрудицию.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должны отмечать слова, противоположные каждому предложенному педагогом слову.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Утром - (вечером).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Вчера - (завтра).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Летом - (зимой).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Ночью - (днем).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День - (ночь).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этом году - (в прошлом году).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Июль - (январь).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Сентябрь - (март).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Рано - (поздно).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Быстро - (медленно).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Смеяться - (плакать).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подвижная игра "Орамал" ("Платок"). </w:t>
            </w:r>
            <w:r>
              <w:rPr>
                <w:rFonts w:ascii="Times New Roman" w:eastAsia="Times New Roman" w:hAnsi="Times New Roman" w:cs="Times New Roman"/>
                <w:i/>
                <w:sz w:val="24"/>
                <w:szCs w:val="24"/>
              </w:rPr>
              <w:t>(ознакомление с окружающим миром, основы математики,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быстроту и ловкость, умение действовать по правилам.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Все встают в круг, водящий с платком за кругом, кладет его на плечо одному из играющих и быстро бежит по кругу. Тот, кому положили платок, берет его в руку и бежит за водящим. И тот и другой стараются занять свободное место.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"Запомни без путаницы".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перед каждым ребенком педагог ставит 10-15 карточек с изображением различных предметов (яблоко, троллейбус, чайник, самолет, ручка, машина, лошадь, петух).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говорит: "Сейчас я назову вам несколько слов. Посмотри на картинки впереди, выбери один предмет, который поможет запомнить сказанное мной слово и поставь его в отдельное место, - дает указания. Педагог читают первое слово. После того, как дети выбрали нужное из картинки, читается второе слово и далее таким образом. Ребенок должен повторить сказанное педагогом слово, взять из своих предметов связующую картинку и запомнить ее.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"Угадай по описанию".</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о маме.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любовь к поэзии; совершенствовать слуховое внимание, память, мышление, воображение, речь; побуждать к выразительному чтению; воспитывать любовь к близкому человеку.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"Просыпаюсь еще в темноте".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Просыпаюсь еще в темноте.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Слышу, чайник шумит на плите,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Вижу, пляшет огонь на стене.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Плачет льдистый узор на окне.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скоро и в школу пора.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кухне звякнула дужка ведра.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доброе утро!"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Зажигается мне в ответ.</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Упражнение на развитие внимания "Повторяем движения".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Еще одна версия данной игры. Педагог показывает какой-то жест, а дети повторяют все движения, кроме одного или двух. Например, если водитель поднимает руки вверх – дети должны хлопать; когда руки вытянуты в стороны - дети хлопают ногами. Кто ошибается, тот и становится водителем.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слово со звуком (гласным, согласным) в слове (начале, середине, конце)".</w:t>
            </w:r>
            <w:r>
              <w:rPr>
                <w:rFonts w:ascii="Times New Roman" w:eastAsia="Times New Roman" w:hAnsi="Times New Roman" w:cs="Times New Roman"/>
                <w:i/>
                <w:sz w:val="24"/>
                <w:szCs w:val="24"/>
              </w:rPr>
              <w:t xml:space="preserve"> (обучение грамоте,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"Бес тас" ("Пять камешков").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 подкидывает их вверх и пробует поймать в ладони обеих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получилось, задача усложняется. Надо вновь подбросить камешки и, прежде чем поймать их, хлопнуть перед собой ( и за спиной, как усложнение) в ладоши.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упало о​​​​дин-два камешка упало, их в последствии подбирают.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Подкинув оставшиеся камешки, надо постараться поймать их — уже тыльной стороной ладоней.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несколько камешков упало, их в последствии подбирают.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этап игры: подбросить имеющиеся в руках камешки, а пока они летят, подобрать с земли ранее упавшие.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этап, повторяет первый: имеющиеся в руках камешки надо подбросить и поймать на ладони.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Комплекс ОРУ</w:t>
            </w:r>
            <w:r>
              <w:rPr>
                <w:rFonts w:ascii="Times New Roman" w:eastAsia="Times New Roman" w:hAnsi="Times New Roman" w:cs="Times New Roman"/>
                <w:i/>
                <w:sz w:val="24"/>
                <w:szCs w:val="24"/>
              </w:rPr>
              <w:t xml:space="preserve"> (музыка, физическая культура, соц-эмоц развитие, навыки самообслуживания)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Вводная часть: Ходьба в колонне по одному обычная; на носках, руки вверх; 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пятках, на внешней стороне стопы, руки на пояс; прыжки на двух ногах в колонне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Ходьба и бег между предметами.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 основная стойка, руки вниз. 1 – наклон головы вправо; 2 – И.п.; 3-4 – то же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влево (8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основная стойка, руки на поясе. 1– руки в стороны; 2– руки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подняться на носки; 3 – руки в стороны; 4 – вернуться в и.п.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 основная стойка, руки на поясе. 1 – поворот туловища вправо; 2 – И.п.; 3-</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 то же влево (8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стойка ноги на ширине плеч, руки внизу. 1 – руки в стороны; 2 – наклон 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правой (левой) ноге, коснуться пальцами рук носков ног; 3 – выпрямиться, руки 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стороны; 4 – исходное положение (8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о. с., руки на поясе; 1-2 – присесть, руки вперѐд; 3-4 – и.п. (6-8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о. с., руки вниз. 1– шаг вправо, руки в стороны; 2 – наклон вправо (влево),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руку вниз, левую вверх; 3 – выпрямиться, руки в стороны; 4 – и.п. (8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сидя, ноги вперед, руки в упоре сзади. 1 – поднять правую ногу, носок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оттянут, хлопок под коленом; 2 – в и.п.; 3-4 – левой ногой (8-10раз).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8. И.п. - основная стойка, руки на поясе. 1– прыжком ноги врозь, руки в стороны; 2</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прыжком ноги вместе. Выполняется на счѐт 1-8 (2-3раза).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в колонне по одному.</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умения пользоваться приборами, есть молча, тщательно пережевывая пищу, умения пользоваться столовыми приборами. "В столовой найдем свое здоровье. Там каша, напитки, бутерброды. Ешьте на здоровье!". </w:t>
            </w:r>
            <w:r>
              <w:rPr>
                <w:rFonts w:ascii="Times New Roman" w:eastAsia="Times New Roman" w:hAnsi="Times New Roman" w:cs="Times New Roman"/>
                <w:i/>
                <w:sz w:val="24"/>
                <w:szCs w:val="24"/>
              </w:rPr>
              <w:t>(кгн, соц-эмоц развитие, навыки самообслуживания)</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"Подбери нужную одежду".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различать зимнюю и летнюю одежду, воспитывать внимание, память и логическое мышление, находить необходимую одежду для куклы.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столе перед детьми лежат картинки с изображением зимней и летней одежды кукол. Педагог поочередно показывает картинки о летнем и зимнем сезонах. Дети должны надевать на кукол одежду, соответствующую сезону.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лишнее".</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мыслительных способностей детей. Ход: педагог предлагает карточки каждому ребенку. Предлагает найти лишнее изображение на карточке и объяснить его значение. Подчеркните, что изображено на карточке и проведите карандашом лишнее: например, здесь снег лишний, потому что он выпадает зимой.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лишнюю птицу".</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распознавании зимующих птиц по внешнему виду; уточнять понятие "перелетные птицы", запоминать их названия, различать зимующих птиц, развивать внимание, память. Ход: перелетных птиц педагог помещает специально среди зимующих птиц, прилетевших на кормушку. Дети внимательно осматривают птиц и называют имя лишней птицы. Педагог просит детей объяснить свой выбор."</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"Когда это бывает?".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 правильно различать времена года, различные изменения времен года, умению работать над картинками. Обогащения словарного запаса.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"Закроем дверь в дом".</w:t>
            </w:r>
            <w:r>
              <w:rPr>
                <w:rFonts w:ascii="Times New Roman" w:eastAsia="Times New Roman" w:hAnsi="Times New Roman" w:cs="Times New Roman"/>
                <w:i/>
                <w:sz w:val="24"/>
                <w:szCs w:val="24"/>
              </w:rPr>
              <w:t xml:space="preserve"> (основы математики ознакомление с окружающим миром,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сравнивать предметы по размеру, различать толстые и тонкие предметы, развивать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чертежи дома, двери.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раздать детям картинку дома, вырезанную из бумаги, без дверей. Предложить построить толстые и тонкие двери в соответствии с размерами дома.</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"Поиграем с фитболом".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беге змейкой без направления; упражнять в ходьбе друг за другом, положив мешочек на голову вдоль веревки.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"С гор побежали ручьи".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Л; закрепить представление о твердости звука.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Логоритмика "Поймай слово, которое начинается со звука л". Звуковой анализ слова "ложка".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"Мамин праздник".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детей о характерных признаках весны и названия весенних месяцев. Закреплять знания о членах семьи, познакомить с праздником бабушек и мам. Активизировать в речи прилагательные, продолжать учить образовывать слова в уменьшительно-ласкательном значении.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Лепка "Тюльпаны-весенняя радость".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умение детей лепить весенний цветок, намазывая пластилин на тонкую палочку, используя приемы раскатывания, вдавливания, разделение стекой.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"Ручеек".</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"Плывем, как облака".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детей ходьбе между кеглями, перешагивая между веревками, поставленных на расстоянии 40 см; бег змейкой без направления; развитие навыков ходьбы шагом вдоль веревки с наклоном в одну сторону, положив на голову мешочек; выполняя задания педагога, совершенствовать умения перестраиваться из строя в три ряда при ходьбе и беге.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"Ходит, ползает, плавает, летает".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"Құстар - көктемнің жаршысы".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8-наурыз мерекесімен ауызша құттықтау ерекшеліктерімен таныстыру; сөйлемдер үлгілері негізінде қазақ тілінде көктем туралы әңгіме құрауға үйрету. Құттықтауды модельдеуге арналған ауызша жаттығу: "Анамды құттықтаймын".</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"Заяц-хвастун", обр. О. Капицы.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сказкой "Заяц-хвастун", обр. О. Капицы; развивать умение детей слушать сказку, понимать суть цепочки действий персонажа, расширять словарный запас из текста; побуждать понимать, по каким причинам человека называют хвастливым, почему такое поведение не приветствуется, каковы последствия хвастовства; воспитывать объективное отношение к жизни.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"Знаки "плюс" и "минус" в царстве птиц и цветов".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знакомить детей со знаками "плюс" ("+"), "минус" ("-") и "равно" (" = "), упражнять в наблюдении и в умении сопоставлять образы геометрических фигур с общими силуэтами изображением птиц; формировать навыки нахождения чисел в различных ситуациях.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"Сколько цветов мы посадим среди цветов, которые выросли в соответствии с соседними цифрами?", "Математические знаки", "Запомни названия птиц и найди число множества всех", "Сколько и из каких фигур образовано?", "Найди место одного дня за пять дней". Игра-упражнение: "Какое число загадано?".</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"Звук [Л']".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[Л']; упражнять в звуковом анализе слов со звуками.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"Полсловечка за вами". Звуковой анализ слова "лес".</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"Моя мама".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совершенстовать умение составлять описательный рассказ о маме по рисунку; продолжать упражнять в использовании в речи местоимений моя, мою; развивать умение составлять рассказ из личного опыта.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"Ма-моч-ка", "Мамины дела" (пантомима).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"Возвращение птиц из теплых краев".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уточнять и расширять представления детей о перелетных птицах в весенний период; активизировать употребления существительных, прилагательных, глаголов в речи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по формированию самостоятельных понятий "Перелетные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 теней "Как птицы летают".</w:t>
            </w:r>
          </w:p>
          <w:p w:rsidR="00730E57" w:rsidRDefault="00730E57">
            <w:pPr>
              <w:widowControl w:val="0"/>
              <w:rPr>
                <w:rFonts w:ascii="Times New Roman" w:eastAsia="Times New Roman" w:hAnsi="Times New Roman" w:cs="Times New Roman"/>
                <w:b/>
                <w:sz w:val="24"/>
                <w:szCs w:val="24"/>
              </w:rPr>
            </w:pPr>
          </w:p>
          <w:p w:rsidR="00B96570" w:rsidRDefault="00B96570" w:rsidP="00B9657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B96570" w:rsidRDefault="00B96570" w:rsidP="00B9657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"Весенняя песня".</w:t>
            </w:r>
          </w:p>
          <w:p w:rsidR="00B96570" w:rsidRDefault="00B96570" w:rsidP="00B9657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различать весенние песни по характеру, слушать и понимать содержание песни, выполнять ритмические движения в соответствии с музыкой.</w:t>
            </w:r>
          </w:p>
          <w:p w:rsidR="00730E57" w:rsidRDefault="00B96570" w:rsidP="00B96570">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Музыкально-дидактическая игра "Пауза", "Намотай нить".</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Физкультура-безопасность "Безопасность на улице".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о безопасности на улице, приобретенные через социальный опыт ребенка; закреплять навыки бега змейкой без направления, навыки ходьбы между кеглями, перешагивая между веревками, поставленных на расстоянии 40 см, навыки ходьбы друг за другом, положив мешочек на голову вдоль веревки; совершенствовать физические качества.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"Вопрос-ответ", "Мы по улице шагаем", "Можно - нельзя".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"Эстафета".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"Прыгаем весело".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"[Р] дыбысы (артикуляциясы, тіл ұстарту, сөздердегі дыбыстардың орнын табу) мен әрпі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[Р] дыбысының артикуляциясын нақтылау, буында, сөзде, сөйлем ішінде дұрыс, анық айтуға үйрету.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Маршак С. "Двенадцать месяцев".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совершенствовать умение внимательно слушать произведение, запоминать название произведения, автора, основную линию сюжета, главных героев; активизировать умения анализировать поступки героев, побуждать делиться своим мнением, выражать отношение к тем или иным событиям сказки; воспитывать уважение к труду, объективное понимание законов природы.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"Знаки "плюс" и "минус" в царстве птиц и цветов".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знаках "плюс" ("+"), "минус" ("-") и "равно" (" = "), отрабатывать умение сопоставлять образы геометрических фигур с общими силуэтами изображением птиц; развивать навыки нахождения чисел в различных ситуациях.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"Сколько цветов мы посадим среди цветов, которые выросли в соответствии с соседними цифрами?", "Математические знаки", "Запомни названия птиц и найди число множества всех", "Сколько и из каких фигур образовано?", "Найди место одного дня за пять дней". Игра-упражнение: "Какое число загадано?".</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"Звуки [Л], [Л']".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представление о звуках [Л], [Л'], отрабатывать умения в звуковом анализе слов со данными звуками.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"Полсловечка за вами". Звуковой анализ слов "лапа", "липа".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"Когда придет весна".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детей о знаках на сложение ("+"), вычитание ("-") и равно ("=" ), совершенствовать умение составлять и решать простые задачи на сложение и вычитание; упражнять в быстром решении задач.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развития зрительной памяти "Солнечная весна".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на устный счет по рисунку "Сколько было?", Сколько осталось?"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Воскобовича "Быстрый счет".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"Прекрасная весенняя песня".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умения различать характер песни о весне, совершенствовать способность к игре на музыкальных инструментах, развивать эстетический вкус.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"Повтори ритм", "Эхо".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"Праздник весны".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формами поздравлений с праздником, помочь овладеть навыками работы над составлением поздравлений самостоятельно или вместе со сверстниками; учить выражать свою мысль до конца.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"Весна, красна, пришла", "Какие звуки издают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"Письмо маме".</w:t>
            </w:r>
          </w:p>
          <w:p w:rsidR="00730E57" w:rsidRDefault="00730E57">
            <w:pPr>
              <w:widowControl w:val="0"/>
              <w:rPr>
                <w:rFonts w:ascii="Times New Roman" w:eastAsia="Times New Roman" w:hAnsi="Times New Roman" w:cs="Times New Roman"/>
                <w:sz w:val="24"/>
                <w:szCs w:val="24"/>
                <w:highlight w:val="yellow"/>
              </w:rPr>
            </w:pP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самопроверки, порядка в шкафу. "Нет на свете привычки лучше, чем оказание помощи другу. Быстро оделся, замечательно. Прибери за собой обязательно". Д. Ахметова. </w:t>
            </w:r>
            <w:r>
              <w:rPr>
                <w:rFonts w:ascii="Times New Roman" w:eastAsia="Times New Roman" w:hAnsi="Times New Roman" w:cs="Times New Roman"/>
                <w:i/>
                <w:sz w:val="24"/>
                <w:szCs w:val="24"/>
              </w:rPr>
              <w:t>(соц-эмоц развитие, кгн, навыки самообслуживания)</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сосульками.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о весне, уточнить представления о сосульке, учить замечать изменения в природе весной.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из вас знает, откуда появляется сосулька?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Вы правы: сосулька – кусок льда конусообразной формы, который свисает с какой-либо плоскости. Днем солнце прогревает снег, лежащий на крыше, на лавках, на ветках деревьев, он начинает таять и подтекать, создает капель, а ночью мороз усиливается, все, том числе капающая вода вокруг замерзает, превращаясь в сосульку. Масса сосульки растет по мере таяния снега, потом она обрушивается от собственного веса и рассыпается от столкновения с землей.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таяния сосулек начинается плавный переход к весне, когда температура воздуха постепенно поднимается, дни становятся длиннее, а морозные узоры исчезают, просачиваясь талой водой в прогретую землю.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потекли,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Утоляя жажду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Запылал цветок.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участка от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"Ловишки".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быстроту, навыки скоростного бега, бега с увертыванием, умение соблюдать правила, быть честным;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стоят на одной стороне площадки. Водящий - выбранный по считалке "ловишка", стоит в центре. Дети говорят: "Раз-два-три, лови!" и перебегают на другую сторону площадки. Водящий со словами: "Сейчас поймаю!"- ловит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водящих может быть больше одного, по договоренности детей.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"Прокати мяч руками" (усложнение для старших).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Группа может быть разделена на две команды (например, на счет: первый, второй). Команды выстраиваются в две колонны перед стартом. Для каждой команды на расстоянии 5-6 м стоят дуги (другое оборудования как "гнездо" для мяча).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первые в командах начинают прокатывание мячей, затем передается ход последующим играющим.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закончит эстафету, больше всех попадет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катать мячи подной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катать, меняя ту или иную руку.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подвижная игра "Палочка".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сезонными изменениями весной.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Весной природа оживает. По каким признакам можно узнать, что наступает весна?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Весной солнце греет сильнее, снег тает. Однако вечерами, ночами все еще могут стоять морозы, холодно. Поэтому подтаявший снег может превращаться в гололед.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особенного в жизни птиц можно заметить в начале весны?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Воробьи днем становятся активными, шумят, даже купаются в лужах.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В.Берестов "Воробушки"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чём поют воробушки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 мы дожили,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живы, живы 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считается зимними осадками, однако, если даже по календарю наступила весна, это не значит, что зима отступит сразу. Иногда к снежным осадкам в начале весны прибавляет свою силу ветер, и это уже вьюга, метель... Это заметно в северных, восточных регионах Казахстана. В южных регионах весна приходит раньше, уже и снега не бывает.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Капель, сосульки - это результат подтаивания снега на крышах и прочих поверхностях.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посыпание песком скользких дорожек.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"Солнце и дождь" (усложнение для старших)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с солнцем наряду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Соберемся на лугу.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равно да потянемся,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улыбаемся.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Можем сделать повороты,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Заглянуть и за ворота.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Разойдемся, разбежимся...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Скорее все под крышу!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Последняя строчка - есть сигнал для взбирания на "высоту".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"Принесем воды".</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две команды, предлагает выстроиться в две команды. Первым соперникам у старта выдаются по два ведерка с налитой до половины водой.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соперники идут либо бегут с ведерками до стойки и назад до финиша, стараясь не расплескать воду в ведерках.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Какая из команд принесет ведерки, наибольшим образом не расплескав воду, считается выигравшей.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Каждая пара, дошедшая до финиша, выливает воду из ведер в свои емкости. Последующая набирает вновь. Выигрывает та команда, у которой набралось больше воды.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"Дай другому". </w:t>
            </w:r>
            <w:r>
              <w:rPr>
                <w:rFonts w:ascii="Times New Roman" w:eastAsia="Times New Roman" w:hAnsi="Times New Roman" w:cs="Times New Roman"/>
                <w:i/>
                <w:sz w:val="24"/>
                <w:szCs w:val="24"/>
              </w:rPr>
              <w:t>(соц-эмоц развитие,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игровые навыки; отрабатывать навыки метания и выбивания мяча, развивать ловкость; развивать навыки здорового образа жизни.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капелью, бегущими ручьями.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все, что происходит в природе, любят наблюдать и поэты; они, используя красоту речи, описывают увиденное так, что любому наблюдающему это становится интересно.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 "Текла, извивалась, блестела...".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Текла, извивалась, блестела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Река меж зеленых лугов.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стала недвижной и белой,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Чуть-чуть голубее снегов.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покорилась оковам.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знаешь, бежит ли вода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белым волнистым покровом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вёрстами крепкого льда.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участка от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"Воробьи и кот" (усложнение для старших)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детям умение играть, не нарушая правила игры, двигаться по сигналу, бегать с увертыванием; развивать внимание, наблюдательность и беговые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На площадке очерчивается большой круг. В центре находится выбранный по считалке водящий; он "кот". Остальные дети вне круга - это "воробьи".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засыпает. Воробьи входят в круг, летают, прыгают вокруг, говорят слова, приближаются к коту: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крылечки, и дворы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Облетают воробьи.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зерно уже склевали,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Дразнят кошку: "Трали-вали!"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глазки открывай-ка!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Воробьишек догоняй-ка!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просыпается, старается рывком выбежать, выловить как можно больше воробьев. Воробьи спешат выйти из круга. Воробьи, пойманные котом внутри круга, выходят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кто не попался в руки водящего. Пойманным считается тот, кого задели рукой.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"Баскетбол".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Баскетбольные мячи количеством на одну из двух групп.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"Прокати мяч руками" (усложнение для старших).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Группа может быть разделена на две команды (например, на счет: первый, второй). Команды выстраиваются в две колонны перед стартом. Для каждой команды на расстоянии 5-6 м стоят дуги (другое оборудования как "гнездо" для мяча).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первые в командах начинают прокатывание мячей, затем передается ход последующим играющим.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закончит эстафету, больше всех попадет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катать мячи подной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катать, меняя ту или иную руку.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r>
              <w:rPr>
                <w:rFonts w:ascii="Times New Roman" w:eastAsia="Times New Roman" w:hAnsi="Times New Roman" w:cs="Times New Roman"/>
                <w:i/>
                <w:sz w:val="24"/>
                <w:szCs w:val="24"/>
              </w:rPr>
              <w:t xml:space="preserve"> (соц-эмоц развитие,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пространственную ориентировку, совершенствовать чувство равновесия.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сезонными изменениями на площадке детского сада (снег).</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замечать изменения на участке, понимать, что черный, "грязный" снег быстрее тает; учить наблюдать за слоями от лежалого снега; развивать наблюдательность, интерес к окружающему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разный: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Чистый, невесомый,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грязный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Липкий и тяжёлый.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летит пушистый,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Мягкий и приятный,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рыхлый,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бывает ватный.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 Второва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посыпание песком скользких дорожек.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"Солнце и дождь" (усложнение для старших)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с солнцем наряду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Соберемся на лугу.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равно да потянемся,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улыбаемся.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Можем сделать повороты,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Заглянуть и за ворота.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Разойдемся, разбежимся...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Скорее все под крышу!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Последняя строчка - есть сигнал для взбирания на "высоту".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Игра-эстафета с мешочками на голове.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три группы.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"Подпрыгни, сбей мешочек". </w:t>
            </w:r>
            <w:r>
              <w:rPr>
                <w:rFonts w:ascii="Times New Roman" w:eastAsia="Times New Roman" w:hAnsi="Times New Roman" w:cs="Times New Roman"/>
                <w:i/>
                <w:sz w:val="24"/>
                <w:szCs w:val="24"/>
              </w:rPr>
              <w:t>(соц-эмоц развитие,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закреплять умение подпрыгивать в высоту с места, подбивая подвешанный мешочек; развивать силу, ловкость, меткость.</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перелетными птицами, грачами.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грачи от других птиц, которых вы знаете? Чем похожи?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назвать звуки, которые издают грачи?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 желание начать новую жизнь.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за новая жизнь может быть у вернувшихся грачей?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Грачи образуют пары, торопятся найти или свить гнезда для будущих птенцов и в первую очередь найти себе корм.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участка от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(для старших).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неподвижным;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различных персонажей (которыми может "питаться совушка").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"совушка". Она находится в стороне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 играющие разбегаются, выполняют различные физические основные виды движений (бегают, прыгают, запрыгивают на высоту, перепрыгивают через препятствия).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тот, кто ни разу не шевельнулся, не попался водящему.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"Догони голубя".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ловкость, скорость (бег по сигналу без оглядки); учить двигаться по сигналу при ускорении скорости, учащать шаг, энергичные движения рук.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"Прыгай в обруч".</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группу детей на две команды, раскладывает на пути обеих команд по несколько обручей. Играющие по сигналу "Начни!" дети прыгают на двух ногах (ноги вместе, руки на поясе) вперед, до стоек, из обруча в обруч. Обратно дети возвращаются бегом. Последний играющий какой команды быстрее соперника добегает до рубежа, считается победившей.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игры дети могут проанализировать, точно ли выполнялись упражнения, честной ли была победа.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выполнение прыжковых упражнений с поворотом вправо, влево, вокруг.</w:t>
            </w:r>
            <w:r>
              <w:rPr>
                <w:rFonts w:ascii="Times New Roman" w:eastAsia="Times New Roman" w:hAnsi="Times New Roman" w:cs="Times New Roman"/>
                <w:i/>
                <w:sz w:val="24"/>
                <w:szCs w:val="24"/>
              </w:rPr>
              <w:t xml:space="preserve"> (соц-эмоц развитие,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совершенствовать двигательные навыки, техники выполнения различных прыжков.</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всегда в кругу и рядом, соблюдать один порядок нам не трудно, потому что всегда и всюду с нами дружба". </w:t>
            </w: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(Еда человеку силу даёт). </w:t>
            </w:r>
            <w:r>
              <w:rPr>
                <w:rFonts w:ascii="Times New Roman" w:eastAsia="Times New Roman" w:hAnsi="Times New Roman" w:cs="Times New Roman"/>
                <w:i/>
                <w:sz w:val="24"/>
                <w:szCs w:val="24"/>
              </w:rPr>
              <w:t>(кгн, соц-эмоц развитие, казахский язык, навыки самообслуживания)</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соц-эмоц развитие, навыки самообслуживания, развитие речи)</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по тропе здоровья с целью профилактики плоскостопия. Закреплять полученные знания и выполнять культурно-гигиенические навыки. Упражнение "Велосипед". Махи ногами поочередно, поднимая руки и ноги вверх. </w:t>
            </w:r>
            <w:r>
              <w:rPr>
                <w:rFonts w:ascii="Times New Roman" w:eastAsia="Times New Roman" w:hAnsi="Times New Roman" w:cs="Times New Roman"/>
                <w:i/>
                <w:sz w:val="24"/>
                <w:szCs w:val="24"/>
              </w:rPr>
              <w:t>(физическая культура, кгн, соц-эмоц развитие, навыки самообслуживания, развитие речи)</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умения пользоваться приборами, есть молча, тщательно пережевывая пищу, умения пользоваться столовыми приборами. "В столовой найдем свое здоровье. Там каша, напитки, будерброды. Ешьте на здоровье!". </w:t>
            </w:r>
            <w:r>
              <w:rPr>
                <w:rFonts w:ascii="Times New Roman" w:eastAsia="Times New Roman" w:hAnsi="Times New Roman" w:cs="Times New Roman"/>
                <w:i/>
                <w:sz w:val="24"/>
                <w:szCs w:val="24"/>
              </w:rPr>
              <w:t>(кгн, соц-эмоц развитие, навыки самообслуживания)</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 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"Ласточкин хвост".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освоить технику рисования ласточек на основе петли; научить рисовать весенний степной пейзаж, изображая ласточку, летящую высоко в небе.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Просмотр мультфильма к мультфильму А. Хайдарова "Почему у ласточки хвост раздвоенный?".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"Птицы в нашем саду", "Где дует ветер?".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как звучит?" (явления природы)</w:t>
            </w:r>
            <w:r>
              <w:rPr>
                <w:rFonts w:ascii="Times New Roman" w:eastAsia="Times New Roman" w:hAnsi="Times New Roman" w:cs="Times New Roman"/>
                <w:i/>
                <w:sz w:val="24"/>
                <w:szCs w:val="24"/>
              </w:rPr>
              <w:t>.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различать, какие звуки 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Оборудование: звукозаписи, лексемы природных явлений. Ход: педагог предлагает поставить перед детьми различные жетоны и выбрать для себя по одному. Обозначив явление в маркировке, нужно найти его среди аудиозаписей. Как только дети узнают, как звучит явление природы, они пытаются выразить его звуки через артикуляцию. Например, звучит" ветер ш-ш-ш" или "у-у-у". Дождь"стучит как" там-там-там", "нечетно-то-то-то".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"Магазина одежды".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полки, коробки, крючки, выкройки одежды (наглядность сшита специально для куклы); игрушечные смартфоны, платежные карточки, сумки, денежные бумаги; куклы. Ход: педагог в качестве подготовительной работы может организовать путешествие с детьми по магазинам. Дети показывают фото, видео о магазине, объясняют, что к понятию" товар" относится и одежда, одежда подразделяется на верхнюю, простую одежду и внутреннюю одежду. Одежда должна быть выглажена и представлена перед покупателем в красивом виде. Продавец или несколько продавцов назначаются по своему усмотрению (или перечислению), покупатели берут в руки необходимые инструменты (карточки, средства, смартфон) и используют их в игре. Продавец расставляет товары по своим местам, определяет цены, рассказывает покупателям о рациональных аспектах моделей одежды и "продает" их. При организации игры также следует учитывать место, где можно измерить одежду. Дети берут своих кукол и надевают их одежду в указанном месте. Педагог регулирует соблюдение правил этикета в диалогах, речевые цепочки между игроками, задает закрепляющие вопросы. В конце игры можно сделать вывод: товар ухожен, качество сохранено и хорошо продается;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"Что мы делали не скажем, а что делали покажем".</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мыслительные, воображаемые способности, логику, смекалку.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"Путешествие на корабле".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 Оборудование: перечисление стульев в два отдельных ряда для сборки борта искусственного судна; образцы одежды (головные уборы) капитана, няньки, полицейского, бухгалтера; панель с кнопками, необходимыми для управления судном перед капитаном; пустые емкости с напитками и соками;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Ход: педагогу в качестве подготовительной работы необходимо приобрести билеты для поездки с детьми на судне; перед поездкой на судне пройти регистрацию в морском порту, а затем определить, можно ли пройти на борт судна. Дети в процессе подготовки понимают такие места, как морской порт, корабельный борт, просматривая фото и видео. Педагог постепенно объясняет, какие должности будут выполнять официанты на судне, капитан и другие специалисты. Во время игры ставятся только фиксированные вопросы, распределяются обязанности судового персонала, назначенного (перечисленного) из числа детей. Участники игры берут свое снаряжение, идут по местам, готовы к игре. Педагог должен объяснить детям в игре, что путешествие на корабле-увлекательное мероприятие. Сначала педагог контролирует и корректирует ход выполнения детьми обязанностей на своих местах в качестве отдельных специалистов. 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после чего приглашаются на борт судна. В конце игры можно сделать вывод: чтобы путешествовать на корабле, необходимо соблюдать множество уникальных правил; для отдыха потребителей служит большое количество людей; морской порт и борт судна - одно из общественных мест; корабль - водный транспорт, чтобы управлять им и управлять им, нужно хорошо учиться и много готовиться.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Словесное упражнение "Составим новое слово".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Пополнять знания детей о свойствах окружающих предметов и явлений; обогащать словарный запас; развивать мышление, память; воспитывать сообразительность. Оборудование: мнемокарточки с рисунками дождя, крыша, луна, ноги, глаза, волосы, глаза, мешок, цвет белая карточка.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необходимо посмотреть на мнемокаточки, предложенные педагогом, отметить сказанное словами, найти в нем новые коренные слова и назвать 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Дождь-дождик.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Зонт-зонтик.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День-дневной,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Обувь - обувной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Волосы - волосики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Глаза- глазоньки.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Руки - ручки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"Больница".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Оборудование: предметы и инструменты, необходимые медицинским работникам; белые халаты, перчатки; мебель, сумки, необходимые для больницы; игрушки-герои. Дети решают между собой ситуации, когда куклы и игрушки-герои или они сами попадают в больницу.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 подготовительной работе должен побеседовать с детьми о медицинских специалистах. Дети должны обсуждать не только то, какие части тела лечат врачи, но и какие средства они используют, какие вопросы задают. Дети делятся ролями врачей, которые им нравятся, берут с собой одежду, которую они носят, и инструменты, которые они используют,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выводы: определить, влияет ли на здоровье человека погода, время года, питание, действия, которые он совершает ежедневно.</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"Разноцветная радуга".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раскрашивать макаронные изделия, сгибая дугообразным наклоном для наклеивания радуги на листе бумаги.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Логическая игра "Во что превратиться в будущем?".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об окружающих предметах и явлениях, жизни человека и животных; развивать логическое мышление, память, воображение; воспитывать смекалку, сообразительность. Оборудование: предметные картинки или мнемокарточки. Педагог может передавать задания только словами. Ход: глядя на живой или неодушевленный объект, названный педагогом, на картинку, которую он показывает, нужно назвать, почему объект или явление в будущем вращаются. Педагог может объяснить детям условие игры следующим образом: "живой или неживой объект, явление, которое я называю (показываю)?". Слова и словосочетания, предлагаемые педагогом: зеленый лист осенью; река зимой; когда растет ребенок; мука; дождь зимой; цыпленок; теленок; ночь; щенок; фундамент; саженец; наличие заморозков; зерно; яйцо; снегопад; снег весной; пожелтевшие листья на ветру; вечер; суп; много труда; чтение; помощь людей друг другу; молоко.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"Скорая помощь".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представления детей о понятии "скорая помощь"; отработать понятия о таких профессиях, как врач, медсестра (к сестре), водитель, оператор, сидящий на телефоне; показать социальную значимость медицины; воспитывать продуктивное отношение, ответственность, вежливость. Оборудование: сумка с медикаментами и игрушечными медицинскими принадлежностями; макет с надписью "Скорая помощь"; белые халаты, руль, телефон, книжка для письма, ручка. Ход: педагог предварительно беседует с детьми о специалистах, обслуживающих скорую помощь. Определяет, какие действия люди должны предпринять, чтобы вызвать скорую помощь, номера телефонов скорой помощи. Дети делятся между собой на врачей, медсестер, водителей, домовладельцев и потребителей, берут с собой одежду и инструменты, которые им нужны, и идут по своим местам. Педагог совместно с детьми продолжает игровую линию, задает героям вспомогательные вопросы и следит за их ходом. Дети постепенно осваивают игровую линию и сами управляют ею. В конце игры можно сделать вывод: помощь скорой помощи не нужна только тогда, когда у человека хорошее здоровье; в скорой помощи трудятся квалифицированные специалисты, их труд нужно уважать.</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"Цепочка слов".</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обогащение словарного запаса детей, развитие быстроты мысли, внимания; укрепление позитивных взаимоотношений. Ход: педагог рассказывает детям, о какой сфере они составляют слова. В данном случае тема "Семья". Педагог произносит одно из слов, связанных с понятием "Семья", и передает его следующему ребенку. Ребенок, не найдя слово в нужное время, компенсирует свою ошибку, показывает свое искусство.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"Библиотека".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закреплять представления детей о библиотеке; определять, какую роль играет библиотекарь; воспитывать дисциплинированность, коммуникабельность, толерантность. Оборудование: полки для книг, различные книги; книжка с пометкой читателя; карточки с читательскими билетами.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совместно с детьми в качестве подготовительной работы рассказывает о работе библиотеки, о картинах, раскрывающих суть деятельности библиотекаря, просматривает видеозаписи и фотографии о больших библиотеках.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знать, как выполнять работу библиотекаря (получать от читателя карточку за выданную книгу, заполнять ее), какими средствами пользоваться, как активировать обязанности и права читателя. Библиотекари из числа детей выбираются или используются в зависимости от их намерений. Вначале педагог со своей стороны сопровождает ход игры словами, задает игрокам дополнительные, определяющие их действия вопросы, сам участвует в игре. Такой подход способствует дальнейшему продолжению игровой линии.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педагог вместе с детьми может сделать вывод: основные правила в библиотеке: сохранять спокойствие, не громко разговаривать; содержать книги в чистоте, после прочтения возвращать в библиотеку.</w:t>
            </w:r>
          </w:p>
          <w:p w:rsidR="00730E57" w:rsidRDefault="00730E57">
            <w:pPr>
              <w:widowControl w:val="0"/>
              <w:rPr>
                <w:rFonts w:ascii="Times New Roman" w:eastAsia="Times New Roman" w:hAnsi="Times New Roman" w:cs="Times New Roman"/>
                <w:sz w:val="24"/>
                <w:szCs w:val="24"/>
              </w:rPr>
            </w:pP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ребенка "Воробей".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Эту птицу каждый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теплый край не улетает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Эта птица - круглый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у нас живет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чирикает 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Громко с самого утра: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Просыпайтесь поскорей.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Всех торопит воробей.</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речи ребенка. Проговаривание скороговорок.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Шашки на столе,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Шишки на сосне.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Легкая метелица по дороге стелится.</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казахском языке.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Қызым, жүзім же,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Жүзім үзіп же.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Артикуляционные упражнения.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А. Барто "Резиновая Зина".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Купили в магазине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Резиновую Зину,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Резиновую Зину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корзинке принесли.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была разиней,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Резиновая Зина,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Упала из корзины,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Измазалась в грязи.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вымоем в бензине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Резиновую Зину,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вымоем в бензине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пальцем погрозим: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будь такой разиней,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Резиновая Зина,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то отправим Зину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Обратно в магазин.</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Заучивание считалки.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лепили куличи,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к нам грачи.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грач испёк пирог,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второй ему помог.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грач накрыл на стол,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четвёртый вымыл пол.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долго не зевал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пирог у них склевал.</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игра "Составь картинку".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конструировании целого из отдельных частей предмета; воспитывать волю, целеустремленность.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коробке будут целые картинки с изображением различных предметов: фруктов, игрушек, растений. Во втором ящике эти же рисунки разложены на четыре части. Педагог знакомит детей с картинками. Они отмечают, что изображено на картине.</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самопроверки, порядка в шкафу. "Нет на свете привычки лучше, чем оказание помощи другу. Быстро оделся, замечательно. Прибери за собой обязательно". Д. Ахметова. </w:t>
            </w:r>
            <w:r>
              <w:rPr>
                <w:rFonts w:ascii="Times New Roman" w:eastAsia="Times New Roman" w:hAnsi="Times New Roman" w:cs="Times New Roman"/>
                <w:i/>
                <w:sz w:val="24"/>
                <w:szCs w:val="24"/>
              </w:rPr>
              <w:t>(соц-эмоц развитие, кгн, навыки самообслуживания)</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продолжительностью дня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об изменениях в природе, продолжительности дня и ночи в ранний весенний период, развивать умение строить причинно-следственные связи в понимании связи изменений в природе и жизнью человека; воспитывать любознательность,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обратить внимание на то, что наступила весна, дни стали удлиняться, ночь короче; тем не менее ранней весной рано вечереет, поэтому люди, зная о наличии короткого времени света днем, стараются дела на воздухе закончить как можно раньше, до сумерек.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кормушек от сора, насыпать свежий корм.</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 пополнять экологические знания.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"Қасқұлақ" ("Волк")</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"Баскетбол".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Баскетбольные мячи количеством на одну из двух групп.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деревьями и кустарниками весной (деревья: береза, тополь, ель, яблоня; кустарники: сирень, вишня).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различать деревья от кустарников по основным признакам, замечать особенности растений ранней весной, наблюдать за почками;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сад, назвать все растения.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знаете, что растения делятся на виды. Какие виды вы можете назвать? По какому принципу вы их разделили?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 деревья и кустарник, объясняют, что у деревьев один ствол, они намного выше, чем кустарник.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Можно ли наши деревья подразделить еще на две группы? Почему?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назвать хвойные и лиственные деревья.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в чем похожи деревья и кустарники именно ранней весной, чем отличаются.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отмечают, что лиственные деревья и кустарники пока без листвы, на ветках появились почки. Хвойные деревья остаются в той же хвое.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из почек могут впоследствии появиться либо листья, либо цветы, либо соцветия (сережки).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эксперимента педагог может аккуратно садовыми ножницами подрезать маленькую ветку тополя, ветку яблони сложить в мешочек, смазать место среза замазкой.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прогулки поставить ветки в специальные сосуды с водой. Каждый день процесс наблюдения может превратиться в увлекательный процесс. Цель эксперимента - узнать, у какого растения какие соцветия или листья распускаются.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Ағаш тамырымен мықты,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дос-жарымен мықты.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Сила дерева в корнях,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Сила человека в дружбе.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беседки, участка от сора.</w:t>
            </w:r>
            <w:r>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"Гуси лебеди" (усложнение для старших).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 По считалке выбирается волк (либо два волка).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может выступить один из детей. Дети в роли волков стоят на своих местах. Диалог пастуха и гусей: - Гуси! Гуси! - Га-га-га! - Есть хотите! - Да, да, да! - Так летите же домой! - Серый волк под горой, не пускает нас домой! - Так летите, как хотите только крылья берегите!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пойманный выходит из игры, ждет, пока пройдет последний круг одной игры, где останутся самые неуловимые "гуси".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"Неуловимые гуси" становятся победителями, получая возможность стать "волками" в следующей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также посчитывается количество "гусей, пойманных волками" в этой игре. Тот, кто поймал больше всех - тоже получает право снова стать "волком" в следующей игре.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"Прыгай в обруч".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группу детей на две команды, раскладывает на пути обеих команд по несколько обручей. Играющие по сигналу "Начни!" дети прыгают на двух ногах (ноги вместе, руки на поясе) вперед, до стоек, из обруча в обруч. Обратно дети возвращаются бегом. Последний играющий какой команды быстрее соперника добегает до рубежа, считается победившей.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игры дети могут проанализировать, точно ли выполнялись упражнения, честной ли была победа.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направлением ветра.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наблюдения за явлениями природы; побуждать определять направление ветра посредством наблюдения за движением веток деревьев, движением облаков, флюгера, флагов, за высыханием тканевой, бумажной палочки; развивать объективное восприятие окружающего мира,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а не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используя известные эксперименты.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привести примеры с движением веток деревьев, движением облаков, флюгера, флагов, высыханием тканевой, бумажной палочки;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о ветре.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небо к ночи покрывается тучами, усиливается ветер - то заморозков не будет.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закат солнца красный - будет сильный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посыпание песком скользких дорожек.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"Қасқұлақ" ("Волк").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"Баскетбол".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Баскетбольные мячи количеством на одну из двух групп.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сезонными изменениями весной.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Весной природа оживает. По каким признакам можно узнать, что наступает весна?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Весной солнце греет сильнее, снег тает. Однако вечерами, ночами все еще могут стоять морозы, холодно. Поэтому подтаявший снег может превращаться в гололед.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особенного в жизни птиц можно заметить в начале весны?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Воробьи днем становятся активными, шумят, даже купаются в лужах.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В.Берестов "Воробушки"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чём поют воробушки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 мы дожили,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живы, живы 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считается зимними осадками, однако, если даже по календарю наступила весна, это не значит, что зима отступит сразу. Иногда к снежным осадкам в начале весны прибавляет свою силу ветер, и это уже вьюга, метель... Это заметно в северных, восточных регионах Казахстана. В южных регионах весна приходит раньше, уже и снега не бывает.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Капель, сосульки - это результат подтаивания снега на крышах и прочих поверхностях.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"Гуси лебеди" (усложнение для старших).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 По считалке выбирается волк (либо два волка).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может выступить один из детей. Дети в роли волков стоят на своих местах. Диалог пастуха и гусей: - Гуси! Гуси! - Га-га-га! - Есть хотите! - Да, да, да! - Так летите же домой! - Серый волк под горой, не пускает нас домой! - Так летите, как хотите только крылья берегите!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пойманный выходит из игры, ждет, пока пройдет последний круг одной игры, где останутся самые неуловимые "гуси".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"Неуловимые гуси" становятся победителями, получая возможность стать "волками" в следующей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также посчитывается количество "гусей, пойманных волками" в этой игре. Тот, кто поймал больше всех - тоже получает право снова стать "волком" в следующей игре.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кормушек от сора, насыпание свежего корма.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 пополнять экологические знания.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Игра-эстафета "Принесем воды".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две команды, предлагает выстроиться в две команды. Первым соперникам у старта выдаются по два ведерка с налитой до половины водой.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соперники идут либо бегут с ведерками до стойки и назад до финиша, стараясь не расплескать воду в ведерках.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Какая из команд принесет ведерки, наибольшим образом не расплескав воду, считается выигравшей.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Каждая пара, дошедшая до финиша, выливает воду из ведер в свои емкости. Последующая набирает вновь. Выигрывает та команда, у которой набралось больше 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Свободные самостоятельная игры со сверстниками. (соц-эмоц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сосульками.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о весне, уточнить представления о сосульке, учить замечать изменения в природе весной.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из ваз знает, откуда появляется сосулька?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Вы правы: сосулька – кусок льда конусообразной формы, который свисает с какой-либо плоскости. Днем солнце прогревает снег, лежащий на крыше, на лавках, на ветках деревьев, он начинает таять и подтекать, создает капель, а ночью мороз усиливается, все, том числе капающая вода вокруг замерзает, превращаясь в сосульку. Масса сосульки растет по мере таяния снега, потом она обрушивается от собственного веса и рассыпается от столкновения с землей.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таяния сосулек начинается плавный переход к весне, когда температура воздуха постепенно поднимается, дни становятся длиннее, а морозные узоры исчезают, просачиваясь талой водой в прогретую землю.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потекли,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Утоляя жажду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Запылал цветок.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участка от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"Воробьи и кот" (усложнение для старших)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детям умение играть, не нарушая правила игры, двигаться по сигналу, бегать с увертыванием; развивать внимание, наблюдательность и беговые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На площадке очерчивается большой круг. В центре находится выбранный по считалке водящий; он "кот". Остальные дети вне круга - это "воробьи".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засыпает. Воробьи входят в круг, летают, прыгают вокруг, говорят слова, приближаются к коту: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крылечки, и дворы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Облетают воробьи.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зерно уже склевали,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Дразнят кошку: "Трали-вали!"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глазки открывай-ка!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Воробьишек догоняй-ка!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просыпается, старается рывком выбежать, выловить как можно больше воробьев. Воробьи спешат выйти из круга. Воробьи, пойманные котом внутри круга, выходят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кто не попался в руки водящего. Пойманным считается тот, кого задели рукой.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Игра-эстафета с мешочками на голове.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три группы.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всегда в кругу и рядом, соблюдать один порядок нам не трудно, потому что всегда и всюду с нами дружба". Д. Ахметова</w:t>
            </w:r>
            <w:r>
              <w:rPr>
                <w:rFonts w:ascii="Times New Roman" w:eastAsia="Times New Roman" w:hAnsi="Times New Roman" w:cs="Times New Roman"/>
                <w:i/>
                <w:sz w:val="24"/>
                <w:szCs w:val="24"/>
              </w:rPr>
              <w:t xml:space="preserve"> (физическое развитие, соц-эмоц развитие, кгн, навыки самообслуживания, ознакомление с окружающим миром, развитие речи)</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(Еда человеку силу даёт). </w:t>
            </w:r>
            <w:r>
              <w:rPr>
                <w:rFonts w:ascii="Times New Roman" w:eastAsia="Times New Roman" w:hAnsi="Times New Roman" w:cs="Times New Roman"/>
                <w:i/>
                <w:sz w:val="24"/>
                <w:szCs w:val="24"/>
              </w:rPr>
              <w:t>(кгн, соц-эмоц развитие, казахский язык, навыки самообслуживания)</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Подвижная казахская народная игра "Бес тас" ("Пять камешков").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 подкидывает их вверх и пробует поймать в ладони обеих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получилось, задача усложняется. Надо вновь подбросить камешки и, прежде чем поймать их, хлопнуть перед собой ( и за спиной, как усложнение) в ладоши.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упало о​​​​дин-два камешка упало, их в последствии подбирают.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Подкинув оставшиеся камешки, надо постараться поймать их — уже тыльной стороной ладоней.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несколько камешков упало, их в последствии подбирают.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этап игры: подбросить имеющиеся в руках камешки, а пока они летят, подобрать с земли ранее упавшие.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этап, повторяет первый: имеющиеся в руках камешки надо подбросить и поймать на ладони.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Словесная игра "Птицы".</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умении соотносить речь и действия; продолжать активизировать речь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Дети, которые становятся птицами, должны соотносить свои действия со словами стихотворения. Птицы могут выбирать других птиц по своему усмотрению.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деятельность. Приведение движения птиц: выбор новых птиц; использование головных уборов, изображающих птиц.</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"Четырехстороннее лото". </w:t>
            </w:r>
            <w:r>
              <w:rPr>
                <w:rFonts w:ascii="Times New Roman" w:eastAsia="Times New Roman" w:hAnsi="Times New Roman" w:cs="Times New Roman"/>
                <w:i/>
                <w:sz w:val="24"/>
                <w:szCs w:val="24"/>
              </w:rPr>
              <w:t>(основы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игра "Затейники".</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Игры-упражнение (С) "Мой любимый детский сад".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детям любовь к детскому саду, уважение его к традициям. Разминка "Наш любимый детский сад".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ознакомлению с окружающим миром (в)"Когда прилетают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представления детей о весне, перелетных птицах; развивать познавательную активность, желание заботиться о птицах.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 про перелетных птиц. Д/и "Скажи наоборот", "Перелетные и зимующие птицы", "Собери целое".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Народные приметы о птицах: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 прилетел - через месяц снег сойдет.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Ласточки и стрижи летают высоко над землей - завтра без дождя.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Сидят жаворонки, нахохлившись - к грозе.</w:t>
            </w:r>
          </w:p>
        </w:tc>
      </w:tr>
      <w:tr w:rsidR="00730E57" w:rsidTr="00B96570">
        <w:tc>
          <w:tcPr>
            <w:tcW w:w="2326"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рекомендации бесед, игр, с ребенком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детских рисунков «Мама, мамочка, мамуля»</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о важности чтения сказок ребенку, развития навыков самостоятельного рассказывания пере аудиторией.</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"О привычке соблюдать личную гигиену".</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 "Какие игры полезны для ребенка 5-6 лет".</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родителям поиграть со счетными палочками дома в логические игры.</w:t>
            </w:r>
          </w:p>
        </w:tc>
      </w:tr>
      <w:tr w:rsidR="00730E57" w:rsidTr="00B96570">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B64CA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Ана-мама, әке</w:t>
            </w:r>
            <w:r w:rsidR="00D0025B">
              <w:rPr>
                <w:rFonts w:ascii="Times New Roman" w:eastAsia="Times New Roman" w:hAnsi="Times New Roman" w:cs="Times New Roman"/>
                <w:sz w:val="24"/>
                <w:szCs w:val="24"/>
              </w:rPr>
              <w:t xml:space="preserve">-папа, әже-бабушка, </w:t>
            </w:r>
            <w:r w:rsidR="00D0025B">
              <w:rPr>
                <w:rFonts w:ascii="Times New Roman" w:eastAsia="Times New Roman" w:hAnsi="Times New Roman" w:cs="Times New Roman"/>
                <w:sz w:val="24"/>
                <w:szCs w:val="24"/>
                <w:lang w:val="kk-KZ"/>
              </w:rPr>
              <w:t>ә</w:t>
            </w:r>
            <w:r>
              <w:rPr>
                <w:rFonts w:ascii="Times New Roman" w:eastAsia="Times New Roman" w:hAnsi="Times New Roman" w:cs="Times New Roman"/>
                <w:sz w:val="24"/>
                <w:szCs w:val="24"/>
              </w:rPr>
              <w:t>пке-сестренка, ата</w:t>
            </w:r>
            <w:r w:rsidR="00D0025B">
              <w:rPr>
                <w:rFonts w:ascii="Times New Roman" w:eastAsia="Times New Roman" w:hAnsi="Times New Roman" w:cs="Times New Roman"/>
                <w:sz w:val="24"/>
                <w:szCs w:val="24"/>
              </w:rPr>
              <w:t>-дедушка, отбасы- семья.</w:t>
            </w:r>
          </w:p>
        </w:tc>
      </w:tr>
    </w:tbl>
    <w:p w:rsidR="00730E57" w:rsidRDefault="00730E57"/>
    <w:p w:rsidR="00C374D5" w:rsidRDefault="00C374D5"/>
    <w:p w:rsidR="00C374D5" w:rsidRDefault="00C374D5"/>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C374D5" w:rsidRDefault="00C374D5">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ТОО детский сад «</w:t>
            </w:r>
            <w:r>
              <w:rPr>
                <w:rFonts w:ascii="Times New Roman" w:eastAsia="Times New Roman" w:hAnsi="Times New Roman" w:cs="Times New Roman"/>
                <w:b/>
                <w:sz w:val="24"/>
                <w:szCs w:val="24"/>
                <w:lang w:val="en-US"/>
              </w:rPr>
              <w:t>StArt</w:t>
            </w:r>
            <w:r>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Default="00D0025B" w:rsidP="00C374D5">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C374D5">
              <w:rPr>
                <w:rFonts w:ascii="Times New Roman" w:eastAsia="Times New Roman" w:hAnsi="Times New Roman" w:cs="Times New Roman"/>
                <w:b/>
                <w:sz w:val="24"/>
                <w:szCs w:val="24"/>
                <w:lang w:val="kk-KZ"/>
              </w:rPr>
              <w:t>Радуга</w:t>
            </w:r>
            <w:r>
              <w:rPr>
                <w:rFonts w:ascii="Times New Roman" w:eastAsia="Times New Roman" w:hAnsi="Times New Roman" w:cs="Times New Roman"/>
                <w:b/>
                <w:sz w:val="24"/>
                <w:szCs w:val="24"/>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jc w:val="center"/>
              <w:rPr>
                <w:rFonts w:ascii="Times New Roman" w:eastAsia="Times New Roman" w:hAnsi="Times New Roman" w:cs="Times New Roman"/>
                <w:b/>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06, 07, 09, 10.03.2023 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E06666"/>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благоприятной среды для детей; информирование детей о привычках питания и сна в детском саду, успеваемости.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правилах одевания детей в раннюю весну, о правилах питания в выходные, праздничные дни.</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"Мы протираем оконные панели влажной тряпкой в групповой комнате и спальне".</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"Мы расставим стулья по местам".</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в книжном уголке" (реставрация книг).</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"Учимся убирать свою постель".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пару".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представление об одежде национального образца. Учить находить соответствие обуви по цвету, размеру, форме и орнаменту. Обратить внимание на особенности моделей обуви, которую носят мужчина и женщина, совершенствовать понятия о применении элементов национального орнамента. Развивать внимание и память.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"Помнишь ли ты эти стихи?". </w:t>
            </w:r>
            <w:r>
              <w:rPr>
                <w:rFonts w:ascii="Times New Roman" w:eastAsia="Times New Roman" w:hAnsi="Times New Roman" w:cs="Times New Roman"/>
                <w:i/>
                <w:sz w:val="24"/>
                <w:szCs w:val="24"/>
              </w:rPr>
              <w:t>(ознакомление с окружающим миром, развитие речи, 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память, речь детей; навыки воспроизведения текстов знакомых стихотворений.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читает отрывки из стихотворений, знакомых детям, не заканчивает, дети продолжают. Либо пропускает в тексте слова, дети рассказывают наизусть, вставляя нужное слово.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Выразительное чтение стихотворения о сосульке.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интерес к весенним явлениями природы, капели, свойствам воды; совершенствовать артикуляцию, умение декламировать стихи.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А. Сопыбеков "Сосулька".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речь, поддерживать интерес детей к поэзии, декламации стихов; воспитывать объективное отношение к явлениям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потекли,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Утоляя жажду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Запылал цветок.</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"Кто в теремочке живет?".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закрепить знания детей о животных, умения правильно произносить звуки.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на вопрос "Кто в теремочке живет?" отвечают только дети, которые играют животное, живущее в домике (дети рисуют звук животных).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имитация звука; демонстрация движения различных животных и птиц.</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"Что мы делали не скажем, а что делали покажем". </w:t>
            </w:r>
            <w:r>
              <w:rPr>
                <w:rFonts w:ascii="Times New Roman" w:eastAsia="Times New Roman" w:hAnsi="Times New Roman" w:cs="Times New Roman"/>
                <w:i/>
                <w:sz w:val="24"/>
                <w:szCs w:val="24"/>
              </w:rPr>
              <w:t>(ознакомление с окружающим миром, физические развитие,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Педагог показывает загадки по жестам, дети показывают предмет, животное, явление.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Выразительно чтение стихотворения о весне.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речь, поддерживать интерес детей к поэзии, декламации стихов; воспитывать объективное отношение к явлениям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весна шагает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её ногами.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Чёрные проталины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видны.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очень тёплые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у весны.</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 предметами "Из какой страны гость?".</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закреплять знания детей о жителях другой страны; воспитывать интерес к представителям других национальностей, умение уважать их, желание узнать об их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Выбор национальной одежды представителя другой национальности по рисунку; надевание национальной одежды на куклу; правильное и быстрое одевание национальной одежды на куклу. Игровые действия: одевание куклы; исполнение национального танца или стихотворения.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Динамические упражнения "Перелетные птицы". </w:t>
            </w:r>
            <w:r>
              <w:rPr>
                <w:rFonts w:ascii="Times New Roman" w:eastAsia="Times New Roman" w:hAnsi="Times New Roman" w:cs="Times New Roman"/>
                <w:i/>
                <w:sz w:val="24"/>
                <w:szCs w:val="24"/>
              </w:rPr>
              <w:t>(физическое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Перелетные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Тили-тели, тили-тели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юга птицы прилетели! (скрещивать большие пальцы, машут ладошками),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 к нам скворушка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Серенькое перышко.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Жаворонок, соловей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Торопились: кто скорей?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Цапля, лебедь, утка, стриж,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Аист, ласточка и чиж (поочередно сгибать пальцы на обеих руках, начиная с мизинца левой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вернулись, прилетели (скрестив большие пальцы, машут ладошками),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звонкие запели! (указательным и большим пальцами делают клюв – "птицы поют").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Словесная игра "Скажи наоборот".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умения подбирать слова-антонимы к представленным словам; обогащать словарь, развивать мышление,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Вошел - вышел, поднялся - опустился, сжался - раскрылся, радуется - грустит, щедрый - скупой, добродушный - злопамятный, сажает - выдергивает, здоровается - прощается.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Быстрый - медленный, мягкий - твердый, летит - ползет, спит - бодрствует, трудится - отдыхает, мало - много, широкий - узкий.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Холодный, твердый, близко, быстро, высоко, тонкий, ночь, зима, соленый, справа, белый, объемный.</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"Путешествие по городу".</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закрепить знания детей о родном городе: кто в нем живет, трудится, какие виды транспорта есть, как оформлен город. Правила игры: подбор картинок по заданиям для своей группы: люди, транспорт, труд, оформление города.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"Огонь, вода, небо, земля".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сидят (стоят) в строю, полукругом (по кругу).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"Кеттi, кеттi орамал" ("Быстрый платок").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творческие способности.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 За кругом остается только водящий. Дети быстро передают платок друг другу под коленями со словами: «Вон бежит платок, вон бежит платок!».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же водящего — понять, у кого находится платок-невидимка, и назвать имя игрока. Но это совсем не просто! Ведь все сидящие в круге повторяют одно и то же движение — как будто передают платок.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вот водящий замечает, что замешкался один из игроков, допустим, Марат, и краешек платка мелькнул в его руке. Водящий должен крикнуть: «Марат!». Пойманный меняется ролями с водящим. Если же произошла ошибка, и платок оказывается у другого игрока, то водящий должен искупить свою вину перед незаслуженно «пострадавшим» Маратом спеть при всех песню или прочитать стихотворение.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ОРУ (музыка, физическая культура, соц-эмоц развитие, навыки самообслуживания)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Вводная часть: Ходьба в колонне по одному обычная; на носках, руки вверх; 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пятках, на внешней стороне стопы, руки на пояс; прыжки на двух ногах в колонне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за другом. Ходьба и бег между предметами.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 основная стойка, руки вниз. 1 – наклон головы вправо; 2 – И.п.; 3-4 – то же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влево (8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 основная стойка, руки на поясе. 1– руки в стороны; 2– руки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подняться на носки; 3 – руки в стороны; 4 – вернуться в и.п.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 основная стойка, руки на поясе. 1 – поворот туловища вправо; 2 – И.п.; 3-</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 то же влево (8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 стойка ноги на ширине плеч, руки внизу. 1 – руки в стороны; 2 – наклон 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правой (левой) ноге, коснуться пальцами рук носков ног; 3 – выпрямиться, руки 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стороны; 4 – исходное положение (8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 о. с., руки на поясе; 1-2 – присесть, руки вперѐд; 3-4 – и.п. (6-8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о. с., руки вниз. 1– шаг вправо, руки в стороны; 2 – наклон вправо (влево),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правую руку вниз, левую вверх; 3 – выпрямиться, руки в стороны; 4 – и.п. (8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сидя, ноги вперед, руки в упоре сзади. 1 – поднять правую ногу, носок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оттянут, хлопок под коленом; 2 – в и.п.; 3-4 – левой ногой (8-10раз).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8. И.п. - основная стойка, руки на поясе. 1– прыжком ноги врозь, руки в стороны; 2</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прыжком ноги вместе. Выполняется на счѐт 1-8 (2-3раза).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в колонне по одному.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Совершенствовать умения пользоваться приборами, есть молча, тщательно пережевывая пищу, умения пользоваться столовыми приборами. "В столовой найдем свое здоровье. Там каша, напитки, бутерброды. Ешьте на здоровье!". (кгн,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умения пользоваться приборами, есть молча, чщательно пережевывая пищу, умения пользоваться столовыми приборами. "Кушать кашу очень важно. Есть до конца полезно дважды". </w:t>
            </w: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на развитие внимания "Кто внимательнее всех?".</w:t>
            </w:r>
            <w:r>
              <w:rPr>
                <w:rFonts w:ascii="Times New Roman" w:eastAsia="Times New Roman" w:hAnsi="Times New Roman" w:cs="Times New Roman"/>
                <w:i/>
                <w:sz w:val="24"/>
                <w:szCs w:val="24"/>
              </w:rPr>
              <w:t xml:space="preserve"> (ознакомление с окружающим миром, основы математики,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отворачивает ребенка и спрашивает о своей одежде или вещах в комнате.</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"Маму очень я люблю".</w:t>
            </w:r>
            <w:r>
              <w:rPr>
                <w:rFonts w:ascii="Times New Roman" w:eastAsia="Times New Roman" w:hAnsi="Times New Roman" w:cs="Times New Roman"/>
                <w:sz w:val="24"/>
                <w:szCs w:val="24"/>
              </w:rPr>
              <w:t xml:space="preserve"> Д. Ахметова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Маму очень я люблю,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Рано по утрам встаю.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Одеваюсь, умываюсь,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радуется, знаю.</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Поливаю все горшки,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всегда цвели цветы.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Мою чайную посуду,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Протираю пыль повсюду.</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Расставляю в полках книжки,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местам, что еле слышно.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 я влажной тряпкой мою,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 в доме, я доволен.</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просьбе в магазин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могу ходить один,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Покупаю молоко,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стало ей легко.</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Важно маме отдыхать,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 маме помогать.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мама не устанет,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Будет долго-долго с нами.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"Чей хвост?".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животных, развивать память, мышление, внимание и мелкую моторику рук. Ход: однажды утром лесные животные проснулись и увидели, что у всех перепутались хвосты. У зайца хвост волка, у волка хвост лисы, у лисы хвост медведя. У зверей испортилось настроение. "Подходит ли хвост волка кролику? "Чей это хвост?" помочь животным найти свои хвосты, отвечают на вопрос". "Вот волчий хвост. Какой он? (Серый, длинный).</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"Птицы".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умении сопоставлять слова и действия; продолжать активизировать язык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дети, которые становятся птицами, должны соотносить свои действия со словами стихотворения. Птицы могут выбирать других птиц по своему усмотрению. Игровая деятельность: приводить движения птиц: подбирать новых птиц; использовать головные уборы, изображающие птиц.</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Физическая культура "Бег с ведром".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держа ведра с водой в двух руках; совершенствовать навыки выполнения беговых упражнений.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"Вода в ведре".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познакомить детей со звуком Р; упражнять в проведении звукового анализа слов.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Логоритмика "Четвертый лишний". Звуковой анализ слова "рак".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"Весна".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расширять знания детей о характерных признаках весны и названия весенних месяцев; развивать умение задавать вопросы; закреплять умения употреблять глаголы будущего времени, образовывать сравнительные степени прилагательных. Развивать внимание, память, мышление. Воспитывать любовь к природе.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Конструирование "Жилище кочевого народа".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конструировать юрту путем наклеивания цветных текстильных нитей на трафарет с изображением юрты.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Танец "Кара жорга".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"Юрта".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казахская народная игра: "Қозы" ("Ягненочек").</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"Ползание на четвереньках между кеглями".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вперед и назад с одной ноги на другую с поворотом; развивать навыки ходьбы через кегли по шнуру.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"Через кегли по шнуру".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"Бәйшешек" өлеңін мәнерлеп оқу".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"Бәйшешек" өлеңін мұқият тыңдауға, өлең жолдарын қайталап есте сақтауға үйрету; қардың еруі туралы сөз тіркестері арқылы сөйлем құрастыру дағдыларын қалыптастыру.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Мнемотаблицалар мен пантомима негізінде "Бәйшешек" өлеңін оқуға арналған ауызша-ырғақты жаттығу.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"Задачи, которые приготовила Весна".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сравнении полос разной длины с помощью условной мерки; формировать представления о равенстве; совершенствовать навыки замечать известные явления и выполнять движения, соответствующие количеству.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"Сравнение семи различных полос длины с условной меркой", "Давайте решим задачи", "Издавай столько звука, сколько капель ты видишь", "Цифры приглашают в гости."</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"Ползание на четвереньках между кеглями".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вперед и назад с одной ноги на другую с поворотом; развивать навыки ходьбы через кегли по шнуру.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"Через кегли по шнуру".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"Бәйшешек" өлеңін мәнерлеп оқу".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"Бәйшешек" өлеңін мұқият тыңдауға, өлең жолдарын қайталап есте сақтауға үйрету; қардың еруі туралы сөз тіркестері арқылы сөйлем құрастыру дағдыларын қалыптастыру.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Мнемотаблицалар мен пантомима негізінде "Бәйшешек" өлеңін оқуға арналған ауызша-ырғақты жаттығу.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"К. Лунин "Наурыз мейрамы" (выразительное чтение).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знания о празднике Наурыз: учить понимать смысл загадок, находить отгадки на картинках.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 "Перетягивание каната", "Такия тастамак".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"Задачи, которые приготовила Весна".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сравнения полос разной длины с помощью условной мерки; формировать представления о равенстве; совершенствовать навыки замечать известные явления и выполнять движения, соответствующие количеству.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"Сравнение семи различных полос длины с условной меркой", "Давайте решим задачи", "Издавай столько звука, сколько капель ты видишь", "Цифры приглашают в гости."</w:t>
            </w: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"Звуки [Р], [Р']".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представление о звуках [Р], [Р'], отрабатывать умения в звуковом анализе слов с данными звуками.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спрятался звук». Звуковой анализ слов "рама", "репа".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"Задачи, которые приготовила Весна".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сравнения полос разной длины с помощью условной мерки; формировать представления о равенстве; совершенствовать навыки замечать известные явления и выполнять движения, соответствующие количеству.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"Сравнение семи различных полос длины с условной меркой", "Давайте решим задачи", "Издавай столько звука, сколько капель ты видишь", "Цифры приглашают в гости."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"Мой любимый аул".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способность выполнять танцевальные движения, играть на музыкальных инструментах; продолжать прививать интерес к казахской музыке.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"До-ре-ми", "Домбра".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окружающим миром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представления о значении воды, развивать умение замечать явления и состояние воды в окружающей среде; развивать творческую познавательно-исследовательскую активность детей в процессе экспериментирования.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"Ходят капельки по кругу".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Экспериментальная деятельность: "Вода - жидкость, не имеет собственной формы", "Вода может нагреваться", "Пар - это тоже вода".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воде: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Апрельские ручьи землю будят.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камень точит.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Воду в ступе толочь – вода и будет.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"Я в группе не один, конечно. Собраться быстро интересно и для меня, и для друзей: качественно и поскорей". </w:t>
            </w: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вороной.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имеющиеся знания о вороне; углублять знания о ее среде обитания, внешнем виде, питании, размножении; воспитывать доброжелательные чувства к птицам, стремление заботиться о них.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городом,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парками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закаркали!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кричу: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каркайте!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Хотим мы с папой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парк идти!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черные кляксы,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Уселись на ветке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Зеленой!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вороне все, что знают дети, описать внешние характерные особенности, а также поделиться примерами "умных" повадок птицы. Можно вспомнить басню И. Крылова "Ворона и лисица".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посыпание песком скользких дорожек.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"Гуси лебеди" (усложнение для старших).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честность.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 По считалке выбирается волк (либо два волка).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может выступить один из детей. Дети в роли волков стоят на своих местах. Диалог пастуха и гусей: - Гуси! Гуси! - Га-га-га! - Есть хотите! - Да, да, да! - Так летите же домой! - Серый волк под горой, не пускает нас домой! - Так летите, как хотите только крылья берегите!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пойманный выходит из игры, ждет, пока пройдет последний круг одной игры, где останутся самые неуловимые "гуси".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"Неуловимые гуси" становятся победителями, получая возможность стать "волками" в следующей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также посчитывается количество "гусей, пойманных волками" в этой игре. Тот, кто поймал больше всех - тоже получает право снова стать "волком" в следующей игре.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"Прыгай в обруч".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группу детей на две команды, раскладывает на пути обеих команд по несколько обручей. Играющие по сигналу "Начни!" дети прыгают на двух ногах (ноги вместе, руки на поясе) вперед, до стоек, из обруча в обруч. Обратно дети возвращаются бегом. Последний играющий какой команды быстрее соперника добегает до рубежа, считается победившей.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игры дети могут проанализировать, точно ли выполнялись упражнения, честной ли была победа.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выполнение прыжковых упражнений с поворотом вправо, влево, вокруг.</w:t>
            </w:r>
            <w:r>
              <w:rPr>
                <w:rFonts w:ascii="Times New Roman" w:eastAsia="Times New Roman" w:hAnsi="Times New Roman" w:cs="Times New Roman"/>
                <w:i/>
                <w:sz w:val="24"/>
                <w:szCs w:val="24"/>
              </w:rPr>
              <w:t xml:space="preserve"> (соц-эмоц развитие,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совершенствовать двигательные навыки, техники выполнения различных прыжков.</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сосульками.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о весне, уточнить представления о сосульке, учить замечать изменения в природе весной.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из вас знает, откуда появляется сосулька?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Вы правы: сосулька – кусок льда конусообразной формы, который свисает с какой-либо плоскости. Днем солнце прогревает снег, лежащий на крыше, на лавках, на ветках деревьев, он начинает таять и подтекать, создает капель, а ночью мороз усиливается, все, том числе капающая вода вокруг замерзает, превращаясь в сосульку. Масса сосульки растет по мере таяния снега, потом она обрушивается от собственного веса и рассыпается от столкновения с землей.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таяния сосулек начинается плавный переход к весне, когда температура воздуха постепенно поднимается, дни становятся длиннее, а морозные узоры исчезают, просачиваясь талой водой в прогретую землю.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потекли,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Утоляя жажду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Запылал цветок.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"Мы веселые ребята".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правил игры, развитие ловкости.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(для старших).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неподвижным;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различных персонажей (которыми может "питаться совушка").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"совушка". Она находится в стороне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 играющие разбегаются, выполняют различные физические основные виды движений (бегают, прыгают, запрыгивают на высоту, перепрыгивают через препятствия).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тот, кто ни разу не шевельнулся, не попался водящему.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"Арқан тартыс" ("Перетягивание каната")</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по желанию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Педагогу подготовить мягкий покров на площадке, следить за безопасностью во время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игровая деятельность, развитие движений: "Самый быстрый".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на быстрый бег; развитие ловкости, физических качеств.</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тающим снегом.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понимание того, что "грязный" (темный) снег быстрее тает на солнце, развивать умение наблюдать, описывать тающий снег весной; развивать наблюдательность, интерес к окружающему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 приходом тепла на землю, с согреванием солнечного лучей снег, лежащий повсюду постепенно начинает таять.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Однако обратите внимание на то, какой снег быстрее тает.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лежащий в тени деревьев, зданий тает не сразу. Тот снег, что лежит на солнце, превращается в ручьи и лужи, вода на солнце испаряется быстрее, и земля подсыхает.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на цвет снега. В большинстве снег уже темный. Отчего он темный?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темный оттого, что вбирает весь сор, который есть в воздухе: выхлопные газы, песчинки почвы, песка, растительный сор, что опал с деревьев. мы можем назвать его "грязный снег". Именно грязный, темный снег быстрее тает, нежели белый. Причина этому - темный цвет быстрее поглощает солнечный свет.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Сонный снег, усталый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Отыскал себе ночлег.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 на огонек,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у нас прилег,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деревьях, на заборе,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Развалился на просторе.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зайчики, ходите.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до марта не будите.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Волкова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посыпание песком скользких дорожек.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"Пятнашки".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бегать по площадке врассыпную, с ускорением, с увертыванием, закреплять умение действовать по сигналу; развивать ловкость, быстроту, выносливость; воспитывать дружелюбие, честность.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Убегать от водящего, чтобы быть не осаленным, "запятнанным". Если играющего задели рукой - он считается пойманным, выходит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желанию или по считалке выбирается водящий.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все играющие следит за водящим, стараются убежать, увернуться от "пятнания" водящего. Водящий старается запятнать как можно больше играющих. После первого круга игры подсчитывается количество пойманных.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второй круг игры выбирается другой водящий. Принцип игры сохраняется.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игра будет закончена окончательно, сравнить, у кого из водящих больше пойманных.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Педагогу следить за тем, чтобы был получен необходимый заряд бодрости и разогрева мышц, во избежание переутомления или перевозбуждения.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необходимости остановить закончить очередной круг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 мешочками на голове.</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три группы.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Простые трудовые задания, выполняемые совместно со взрослыми (помощь взрослым в посадке деревьев (содержание дерева, полив после посадки).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пример уважительного отношения к труду и природе.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"Бросай и лови".</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быстро двигаться по знаку; совершенствовать движение.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свободная игровая деятельность: ходьба по бревну. </w:t>
            </w:r>
            <w:r>
              <w:rPr>
                <w:rFonts w:ascii="Times New Roman" w:eastAsia="Times New Roman" w:hAnsi="Times New Roman" w:cs="Times New Roman"/>
                <w:i/>
                <w:sz w:val="24"/>
                <w:szCs w:val="24"/>
              </w:rPr>
              <w:t>(соц-эмоц развитие,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закрепить способности сохранения равновесия.</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работой в саду ранней весной.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сезонном труде взрослых в саду, огороде; развитие навыков контроля; воспитание уважительного отношения к труду дворника.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труд взрослого. Педагог задает вопросы, какие именно действия совершаются, для чего именно такие действия, какая в них польза.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отметить, что за растениями на огороде, цветочной клумбе, в саду нужен труд по их подготовке к весенным посадкам: надо очищать (работать граблями, мести веником, выносить сор) от прошлогоднего залежалого растительного сора, растительного укрытия, приводить место посадок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труде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Терпенье и труд всё перетрут.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кого труд – радость, для того жизнь – счастье.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Землю красит солнце — а человека труд.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 труда не вынешь рыбку из пруда.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Рукам работа — душе праздник.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(снега).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"Прокати мяч руками"</w:t>
            </w:r>
            <w:r>
              <w:rPr>
                <w:rFonts w:ascii="Times New Roman" w:eastAsia="Times New Roman" w:hAnsi="Times New Roman" w:cs="Times New Roman"/>
                <w:sz w:val="24"/>
                <w:szCs w:val="24"/>
              </w:rPr>
              <w:t xml:space="preserve"> (усложнение для старших).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Группа может быть разделена на две команды (например, на счет: первый, второй). Команды выстраиваются в две колонны перед стартом. Для каждой команды на расстоянии 5-6 м стоят дуги (другое оборудования как "гнездо" для мяча).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первые в командах начинают прокатывание мячей, затем передается ход последующим играющим.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закончит эстафету, больше всех попадет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катать мячи подной рукой. Вариант-3: катать, меняя ту или иную руку.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"Принесем воды".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две команды, предлагает выстроиться в две команды. Первым соперникам у старта выдаются по два ведерка с налитой до половины водой.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соперники идут либо бегут с ведерками до стойки и назад до финиша, стараясь не расплескать воду в ведерках.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Какая из команд принесет ведерки, наибольшим образом не расплескав воду, считается выигравшей.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Каждая пара, дошедшая до финиша, выливает воду из ведер в свои емкости. Последующая набирает вновь. Выигрывает та команда, у которой набралось больше воды.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"Вверх".</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физические качества, умение подпрыгивать как можно выше на бегу, развивать ловкость, мышечные, дыхательные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"Догони".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азвивать скорость бега, выносливость.</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"Чистота залог здоровья. "Окружающее пространство приводится в порядок руками организованного человека" Д. Ахметова. </w:t>
            </w: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тұрған жерде ауру тұрмайды.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(Где хорошая пища обитает, там болезни не бывает). </w:t>
            </w:r>
            <w:r>
              <w:rPr>
                <w:rFonts w:ascii="Times New Roman" w:eastAsia="Times New Roman" w:hAnsi="Times New Roman" w:cs="Times New Roman"/>
                <w:i/>
                <w:sz w:val="24"/>
                <w:szCs w:val="24"/>
              </w:rPr>
              <w:t>(кгн, соц-эмоц развитие, казахский язык,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постели сразу после сна; гимнастика, выполняемая в постели 2-3 минуты, направлена на постепенный переход детей от сна к состоянию бодрствования. Лучше проводить с проснувшимися детьми, остальные добавляются при пробуждении).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"Ветер дует". Цель: развивать органы дыхания, осанку, восстановить мышечный тонус.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Сядем на колени, держим спину прямо.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Делаем вдох вовнутрь, поднимает руки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немного наклонимся вперед, как будто дерево согнулось,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Выдыхаем воздух наружу, руки опускаем 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Проведение гигиенических процедур; закреплять полученные знания и выполнять культурно-гигиенические навыки. </w:t>
            </w:r>
            <w:r>
              <w:rPr>
                <w:rFonts w:ascii="Times New Roman" w:eastAsia="Times New Roman" w:hAnsi="Times New Roman" w:cs="Times New Roman"/>
                <w:i/>
                <w:sz w:val="24"/>
                <w:szCs w:val="24"/>
              </w:rPr>
              <w:t>(физическая культура,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Совершенствовать умения пользоваться приборами, есть молча, тщательно пережевывая пищу, умения пользоваться столовыми приборами. "Кушать кашу очень важно. Есть до конца полезно дважды". </w:t>
            </w: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"Алпамыс батыр".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рисовать известного героя казахских сказок Алпамыс батыра; научиться технике рисования человеческого тела.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картиной "Кобланды батыр разгромил захватчиков".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"Алпамыс батыр", "Конкурс танцоров", "Блюда казахской кухни".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"Что больше?".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знаний детей о фруктах и овощах; усвоение правил хранения фруктов и овощей; развитие способностей мышления, воображения, внимания; мотивация к построению отношений на стороне.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ведущий называет (показывает) предметы, относящиеся к одной коллекции и не относящиеся к ней, игроки должны назвать лишний предмет.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"Магазин "Фрукты и овощи".</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магазине "фрукты и овощи"; осваивать действия в роли продавца и покупателя; воспитывать доброжелательное отношение, правила общественного порядка.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полки, тарелки с фруктами и овощами, корзины различной формы, игрушечные смартфоны, платежные карточки, сумки, денежные бумаги.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 качестве подготовительной работы может организовать путешествие с детьми по магазинам. Детям показывают фото магазина, видеозапись, объясняют значение слова "товар", соблюдение различных правил для хранения фруктов и овощей.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Продавец размещает товар на полках,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 В конце игры можно сделать вывод: при хорошем хранении товаров они не ломаются, хорошо продаются; в магазинах продавец и покупатель должны пользоваться вежливыми словами и соблюдать правила приличия; уважать труд продавца и выбор покупателя.</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"Спать укладываем малыша".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детям изготавливать колыбель прямоугольной формы из пластилина, закреплять умения работать над местами соединения деталей, соблюдать пропорции.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Художественная литература "Чтение произведения М. Пришвина "Кладовая Солнца". </w:t>
            </w:r>
            <w:r>
              <w:rPr>
                <w:rFonts w:ascii="Times New Roman" w:eastAsia="Times New Roman" w:hAnsi="Times New Roman" w:cs="Times New Roman"/>
                <w:i/>
                <w:sz w:val="24"/>
                <w:szCs w:val="24"/>
              </w:rPr>
              <w:t>(отработка темы в игровой форме, выпавшей на праздничный день)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произведением М. Пришвина "Кладовая солнца", формировать устойчивые представления о дружбе, преданности, щедрости; развивать знания о торфе, как полезном ископаемом; воспитывать отзывчивость, любовь к природе.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"Почта".</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детям, какое место занимает почта, закреплять общие сведения о том, какие специалисты здесь служат; учить пользоваться во время игры переменными предметами (письмо, заказное письмо, бандероль, посылка); совместно с группами побуждать их подключаться к игровой сети и находить свое место; развивать мышление, воображение, коммуникативные способности; развивать умения действовать с предметами и без предметов; воспитывать уважение к труду, вежливость. Оборудование: надпись "Почта", специально отведенные места; упаковочный бумажный материал, нитки для завязывания, ножницы; искусственные макеты таких предметов, как письмо, заказное письмо, бандероль, посылка; ручки, маркеры, жетоны с марками, карандашные клей, телефон, руль. Ход: педагог может совместно с детьми организовать экскурсию по почте, либо посмотреть фотографии, видеозаписи о деятельности почты, побеседовать по известным сюжетам. В подготовительной работе педагог объясняет работу таких специалистов, как оператор связи, почтальон, дежурный по связи, экспедитор, которые трудятся на почте. У детей есть предпочтения в исполнении ролей, а затем используется умение считать. Остальные дети приходят на почту, берут по своему усмотрению одну из сменных вещей, оформляют их, передают сотрудникам. Педагог задает дополнительные вопросы по ролям, играемым детьми в процессе игры, обеспечивает развитие игровой сети. Дети, отвечая на вопросы, узнают новые грани в своих ролях. В заключение педагог вместе с детьми делает вывод: для того, чтобы общение между людьми было непрерывным и быстрым, почтальоны усердно трудились; почта - общественное место, где необходимо соблюдать правила вежливости.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Художественная литература "Театрализованное представление "Сказка" Алдар Косе и жадный Шыгайбай". </w:t>
            </w:r>
            <w:r>
              <w:rPr>
                <w:rFonts w:ascii="Times New Roman" w:eastAsia="Times New Roman" w:hAnsi="Times New Roman" w:cs="Times New Roman"/>
                <w:sz w:val="24"/>
                <w:szCs w:val="24"/>
              </w:rPr>
              <w:t>(в игровой форме, тематика выпавшая на праздничный день)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память, память, мыслительные, эмоциональные, пантомимические, коммуникативные способности детей к содержанию известной сказки. Оборудование: одежда героев сказки" Алдар Косе и жадный Шыгайбай", предметы домашнего обихода и мебель.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повторяет детям содержание сказки "Алдар Косе и жадный Шыгайбай".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героев по своему усмотрению, надевают свои костюмы и идут по своим местам. Вначале роль автора берет на себя педагог, а затем в последних случаях из числа детей можно представить ребенка, играющего роль автора. В конце спектакля педагог выводит детей в роли героев в отдельный ряд, знакомит зрителей, какой ребенок, какой персонаж сыграл свою роль. Ребята-артисты совершают поклон зрителям, радуются аплодисментам и похвалам.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педагог выясняет у детей, что стало причиной того, что произведение так закончилось, дает краткий анализ действий героев.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место названного звука в составе слова".</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 Оборудование: наглядные изображения предметов и таблицы звукового состава, построенные на их словах. Вторая усложненная версия игры. Предлагаются таблицы звуковых составов неизвестных слов. Дети смотрят на любую таблицу, складывают слова и находят место названному педагогом звуку.</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"Тарелка с цветком".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навыки наклеивания на одноразовую бумажную тарелку, сгибая цветную бумагу для изготовления цветов, используя бросовый материал.</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"Поймай и пойми".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Упражнять детей в ловле мяча и быстром названии известного предмета (явления, животного, птицы), окрашенного в соответствии с названным цветом; развивать сообразительность, умение различать цвета, внимание, мировоззрение.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 Дети сидят (стоят) в кругу или в ряду. Игру проводит педагог или один из выбранных детей.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"Продукты питания".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 Оборудование: полки, сумки, крупы в коробках или пластиковой упаковке, различные макароны, твердые продукты питания, коробки (мешки, тара) молочных продуктов, корзины различной формы, игрушечные смартфоны, платежные карточки, денежные бумаги. Ход: педагог в качестве подготовительной работы может организовать путешествие с детьми в продуктовый магазин. Педагог показывает детям фотографии, видеозаписи о магазине, объясняет значение слова" продовольственные товары", о том, что для их соблюдения необходимо соблюдать различные правила. Дети рассказывают о том, что к видам продуктов относятся молоко, мясо, хлебобулочные изделия. Очень важно дать детям сведения о сроках хранения продуктов, их потреблении в чистом виде.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размещает товар на полках, определяет цены, рассказывает покупателям о рациональных сторонах товара и продает его. Педагог следит за соблюдением правил этикета в диалогах, регулирует речевые цепочки между игроками, задает фиксированные вопросы.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можно сделать вывод: если товар соблюдается по правилам, то он не будет испорчен, будет качественным, хорошо продан;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с предметами "Из какой страны гость?". </w:t>
            </w:r>
            <w:r>
              <w:rPr>
                <w:rFonts w:ascii="Times New Roman" w:eastAsia="Times New Roman" w:hAnsi="Times New Roman" w:cs="Times New Roman"/>
                <w:i/>
                <w:sz w:val="24"/>
                <w:szCs w:val="24"/>
              </w:rPr>
              <w:t>(музыка, 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закреплять знания детей о жителях другой страны в их понимании; воспитывать интерес к представителям других национальностей, уважение к ним, интерес к знаниям об их жизни, воспитывать вежливость.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выбор национальной одежды представителя другой национальности, соответствующей образу; одевание национальной одежды на куклу; тот, кто одевает национальную одежду правильно и быстро, выигрывает.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одевать куклу; танцевать или петь национальный танец.</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"Парные картинки".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картинок.</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Проговаривание скороговорок. </w:t>
            </w:r>
            <w:r>
              <w:rPr>
                <w:rFonts w:ascii="Times New Roman" w:eastAsia="Times New Roman" w:hAnsi="Times New Roman" w:cs="Times New Roman"/>
                <w:i/>
                <w:sz w:val="24"/>
                <w:szCs w:val="24"/>
              </w:rPr>
              <w:t>(ознакомление с окружающим миром, казахский язык,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дворе галка,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берегу галька.</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Краб крабу сделал грабли.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Овощи тащи, будут щи.</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казахском языке.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 жатта,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Жатқа жатта.</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"Назови слова с согласным звуком в начале слова". </w:t>
            </w:r>
            <w:r>
              <w:rPr>
                <w:rFonts w:ascii="Times New Roman" w:eastAsia="Times New Roman" w:hAnsi="Times New Roman" w:cs="Times New Roman"/>
                <w:i/>
                <w:sz w:val="24"/>
                <w:szCs w:val="24"/>
              </w:rPr>
              <w:t>(ознакомление с окружающим миром, развитие речи, основы грамоты)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"Я в группе не один, конечно. Собраться быстро интересно и для меня, и для друзей: качественно и поскорей". </w:t>
            </w: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сезонными изменениями весной.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Весной природа оживает. По каким признакам можно узнать, что наступает весна?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Весной солнце греет сильнее, снег тает. Однако вечерами, ночами все еще могут стоять морозы, холодно. Поэтому подтаявший снег может превращаться в гололед.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особенного в жизни птиц можно заметить в начале весны?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Воробьи днем становятся активными, шумят, даже купаются в лужах.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В.Берестов "Воробушки"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чём поют воробушки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последний день зимы?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выжили, мы дожили,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живы, живы 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Снег считается зимними осадками, однако, если даже по календарю наступила весна, это не значит, что зима отступит сразу. Иногда к снежным осадкам в начале весны прибавляет свою силу ветер, и это уже вьюга, метель... Это заметно в северных, восточных регионах Казахстана. В южных регионах весна приходит раньше, уже и снега не бывает.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Капель, сосульки - это результат таяние снега на крышах и прочих поверхностях.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выносливость, умение качественно выполнять поручения; воспитывать чувство сплоченности, ответственности.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"Сайгак".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быстро реагировать на последние слова-сигналы, выбегать из круга либо ловить в кругу; совершенствовать силу, выносливость, реакцию, ловкость, чувство сплоченности.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 помощью считалки выбирают ребенка на роль сайгака. Остальные играющие берутся за руки, поднимают их высоко (образуя воротца), идут по кругу, "сайгак" находится в кругу, двигается по желанию.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Идя по кругу играющие поют: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Сайгак скачет по степи,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его не торопи.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Сайгак скачет по тропе,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догнать его тебе.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сайгака нам поймать?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играющие быстро опускают руки, чтобы "сайгак" не убежал.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"Сайгак" должен успеть выбежать из круга, играющие - успеть поймать "сайгака". Если "Сайгак" пойман, выбирается новый водящий.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Вариант-2: если водящий успел выбежать из ловушки, может выбрать себе в команду еще одного (нескольких) из круга играющих. Игра возобновляется снова. Количество отобранных определяют играющие по договоренности.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среди выбранных водящим "сайгаков" будут те, кто попадается играют дальше в качестве "ловцов".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все отобранные водящим "сайгаки" сумеют выбежать из ловушки, то они формируют свой круг, оставшиеся играющие становятся "сайгаками".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дети делятся на две команды: "сайгаки", "ловцы". Побеждает те ("ловцы"), кто после трех (одной, двух) попыток не выпустил из круга всех "сайгаков" либо те ("сайгаки"), кто столько же раз выбежал из круга.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"Баскетбол".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Баскетбольные мячи количеством на одну из двух групп.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перелетными птицами, грачами.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грачи от других птиц, которых вы знаете? Чем похожи?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назвать звуки, которые издают грачи?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 желание начать новую жизнь.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за новая жизнь может быть у вернувшихся грачей?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Грачи образуют пары, торопятся найти или свить гнезда для будущих птенцов и в первую очередь найти себе корм.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кормушек от сора, насыпать свежий корм.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 пополнять экологические знания.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игра-эстафета "С гор побежали ручьи".</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Педагог делит детей на две группы. По знаку педагога дети должны прыгать через обручи до намеченного рубежа, вернуться назад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Первым победит команда ребят, которая полностью дошла до рубежа, собралась снова в колонне.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дополнить выполнением упражнений бегом с перепрыгиванием через препятствия. Препятствиями могут быть невысокие (15 см), одинаковые предметы.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"Таяк тартыс" ("Перетяни палку").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силу, выносливость,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Тот, кто перетянет соперника с места за срединную черту - тот победил.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прыжки обеими ногами по заснеженной дорожке.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вороны расселись на нижних ветках деревьев - жди сильного ветра".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влажностью воздуха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представления о влажности воздуха, причинах его возникновения ранней весной; воспитывать чуькость, наблюдательность, внимательность к природным изменениям.</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весной вечера также холодные (морозные), а также чувствуется в воздухе высокая влажность.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воздух влажный? Вспомните, каких случаях в течение года вы чувствовали, что воздух очень влажный?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Воздух влажный во время и после дождя, снега. Однако в начале весны, пока лежит снег, тает, в воздухе очень влажно. Какая этому может быть причина?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мнений, ответов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Под действием теплых солнечных лучей снег тает, превращаясь в воду, пар поднимается вверх; однако, если это пасмурная погода, прохладная, то процесс испарения продлевается. Вот и чувствуем мы влажный воздух, полный пара от тающего снега.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игра "Затейники".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"Совушка" (для старших).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неподвижным;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различных персонажей (которыми может "питаться совушка").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"совушка". Она находится в стороне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 играющие разбегаются, выполняют различные физические основные виды движений (бегают, прыгают, запрыгивают на высоту, перепрыгивают через препятствия).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тот, кто ни разу не шевельнулся, не попался водящему.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"Прыгай в обруч".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группу детей на две команды, раскладывает на пути обеих команд по несколько обручей. Играющие по сигналу "Начни!" дети прыгают на двух ногах (ноги вместе, руки на поясе) вперед, до стоек, из обруча в обруч. Обратно дети возвращаются бегом. Последний играющий какой команды быстрее соперника добегает до рубежа, считается победившей.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игры дети могут проанализировать, точно ли выполнялись упражнения, честной ли была победа.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проталинами.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замечать проталины среди снега, объяснять причины их появления; побуждать к обмену мнениями о явлениях природы; воспитывать пытливость ума, наблюдательность, осознанное отношение к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проталины, назвать их, если кто-либо их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Проталины - это место, где стаял снег и открылась земля. Люди говорят "земля обнажилась".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весна шагает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её ногами.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Чёрные проталины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видны.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очень тёплые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у весны.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Объясните на примере стихотворения, каким образом появляются проталины? С каким явлением можно сравнить образ весны с стихотворении?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участка от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"Сайгак".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быстро реагировать на последние слова-сигналы, выбегать из круга либо ловить в кругу; совершенствовать силу, выносливость, реакцию, ловкость, чувство сплоченности.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 помощью считалки выбирают ребенка на роль сайгака. Остальные играющие берутся за руки, поднимают их высоко (образуя воротца), идут по кругу, "сайгак" находится в кругу, двигается по желанию.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Идя по кругу играющие поют: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Сайгак скачет по степи,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его не торопи.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Сайгак скачет по тропе,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догнать его тебе.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сайгака нам поймать?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играющие быстро опускают руки, чтобы "сайгак" не убежал.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"Сайгак" должен успеть выбежать из круга, играющие - успеть поймать "сайгака". Если "Сайгак" пойман, выбирается новый водящий.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если водящий успел выбежать из ловушки, может выбрать себе в команду еще одного (нескольких) из круга играющих. Игра возобновляется снова. Количество отобранных определяют играющие по договоренности.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среди выбранных водящим "сайгаков" будут те, кто попадается играют дальше в качестве "ловцов".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все отобранные водящим "сайгаки" сумеют выбежать из ловушки, то они формируют свой круг, оставшиеся играющие становятся "сайгаками".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дети делятся на две команды: "сайгаки", "ловцы". Побеждает те ("ловцы"), кто после трех (одной, двух) попыток не выпустил из круга всех "сайгаков" либо те ("сайгаки"), кто столько же раз выбежал из круга.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"Баскетбол".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Баскетбольные мячи количеством на одну из двух групп.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"Чистота залог здоровья". "Окружающее пространство приводится в порядок руками организованного человека" Д. Ахметова.</w:t>
            </w:r>
            <w:r>
              <w:rPr>
                <w:rFonts w:ascii="Times New Roman" w:eastAsia="Times New Roman" w:hAnsi="Times New Roman" w:cs="Times New Roman"/>
                <w:i/>
                <w:sz w:val="24"/>
                <w:szCs w:val="24"/>
              </w:rPr>
              <w:t xml:space="preserve"> (физическое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тұрған жерде ауру тұрмайды.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хорошая пища обитает, там болезни не бывает).</w:t>
            </w:r>
            <w:r>
              <w:rPr>
                <w:rFonts w:ascii="Times New Roman" w:eastAsia="Times New Roman" w:hAnsi="Times New Roman" w:cs="Times New Roman"/>
                <w:i/>
                <w:sz w:val="24"/>
                <w:szCs w:val="24"/>
              </w:rPr>
              <w:t xml:space="preserve"> (кгн, соц-эмоц развитие, казахский язык,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w:t>
            </w:r>
            <w:r>
              <w:rPr>
                <w:rFonts w:ascii="Times New Roman" w:eastAsia="Times New Roman" w:hAnsi="Times New Roman" w:cs="Times New Roman"/>
                <w:i/>
                <w:sz w:val="24"/>
                <w:szCs w:val="24"/>
              </w:rPr>
              <w:t xml:space="preserve"> (обучение грамоте,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(С) "Матушка - природа".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познавательный интерес к природе; учить видеть взаимосвязь с жизнью природы.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Игра "Угадай звуки природы".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Выразительно чтение стихотворения о весне.</w:t>
            </w:r>
            <w:r>
              <w:rPr>
                <w:rFonts w:ascii="Times New Roman" w:eastAsia="Times New Roman" w:hAnsi="Times New Roman" w:cs="Times New Roman"/>
                <w:i/>
                <w:sz w:val="24"/>
                <w:szCs w:val="24"/>
              </w:rPr>
              <w:t xml:space="preserve"> (художественная литература, разитие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весна шагает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её ногами.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Чёрные проталины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видны.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очень тёплые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у весны.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с предметами "Похоже, не похоже".</w:t>
            </w:r>
            <w:r>
              <w:rPr>
                <w:rFonts w:ascii="Times New Roman" w:eastAsia="Times New Roman" w:hAnsi="Times New Roman" w:cs="Times New Roman"/>
                <w:i/>
                <w:sz w:val="24"/>
                <w:szCs w:val="24"/>
              </w:rPr>
              <w:t xml:space="preserve">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замечать сходство предметов по виду, цвету, форме, объему, материалу; развивать наблюдательность, мышление, язык. Правила игры: умение взять два предмета и показать его сходство. Кто укажет, тот и ответит. Игровые действия: поиск похожих предметов.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Загадки о весне.</w:t>
            </w:r>
            <w:r>
              <w:rPr>
                <w:rFonts w:ascii="Times New Roman" w:eastAsia="Times New Roman" w:hAnsi="Times New Roman" w:cs="Times New Roman"/>
                <w:i/>
                <w:sz w:val="24"/>
                <w:szCs w:val="24"/>
              </w:rPr>
              <w:t xml:space="preserve"> (ознакомление с окружающим,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-Тает снежок, ожил лужок.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прибывает. Когда это бывает?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-Зазвенели ручьи,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грачи.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улей пчела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мёд принесла.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"Скажи ласково".</w:t>
            </w:r>
            <w:r>
              <w:rPr>
                <w:rFonts w:ascii="Times New Roman" w:eastAsia="Times New Roman" w:hAnsi="Times New Roman" w:cs="Times New Roman"/>
                <w:i/>
                <w:sz w:val="24"/>
                <w:szCs w:val="24"/>
              </w:rPr>
              <w:t xml:space="preserve">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картинки-карточки различных предметов и явлений, знакомых детям.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"Сундук с сокровищами".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воображения, навыков анализа. Игровой материал и наглядные пособия: коробка (сумка); любая съедобная (несъедобная) вещь, помещенная в коробку (сумку). Описание: находить, что находится внутри, отвечать на вопросы педагога.</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рекомендации, беседы, игры, для проведения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«Домашние животные в жизни ребенка»</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"Как ребенок помогает Вам по дому".</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родителям поиграть с детьми в игры: «Лабиринты»</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правилах одевания детей в раннюю весну.</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 жатта, жатқа жатта (Заучивайте стихи, заучивайте их наизусть) Ас тұрған жерде ауру тұрмайды (Там, где стоит кухня, болезнь не стоит)</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sz w:val="24"/>
                <w:szCs w:val="24"/>
              </w:rPr>
            </w:pPr>
          </w:p>
        </w:tc>
      </w:tr>
    </w:tbl>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C374D5" w:rsidRDefault="00C374D5"/>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0832B6" w:rsidRDefault="000832B6">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ТОО детский сад «</w:t>
            </w:r>
            <w:r>
              <w:rPr>
                <w:rFonts w:ascii="Times New Roman" w:eastAsia="Times New Roman" w:hAnsi="Times New Roman" w:cs="Times New Roman"/>
                <w:b/>
                <w:sz w:val="24"/>
                <w:szCs w:val="24"/>
                <w:lang w:val="en-US"/>
              </w:rPr>
              <w:t>StArt</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Default="00D0025B" w:rsidP="000832B6">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0832B6">
              <w:rPr>
                <w:rFonts w:ascii="Times New Roman" w:eastAsia="Times New Roman" w:hAnsi="Times New Roman" w:cs="Times New Roman"/>
                <w:b/>
                <w:sz w:val="24"/>
                <w:szCs w:val="24"/>
                <w:lang w:val="kk-KZ"/>
              </w:rPr>
              <w:t>Радуга</w:t>
            </w:r>
            <w:r>
              <w:rPr>
                <w:rFonts w:ascii="Times New Roman" w:eastAsia="Times New Roman" w:hAnsi="Times New Roman" w:cs="Times New Roman"/>
                <w:b/>
                <w:sz w:val="24"/>
                <w:szCs w:val="24"/>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jc w:val="center"/>
              <w:rPr>
                <w:rFonts w:ascii="Times New Roman" w:eastAsia="Times New Roman" w:hAnsi="Times New Roman" w:cs="Times New Roman"/>
                <w:b/>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13.03 - 17.03.2023 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Измерить температуру тела детей, осмотреть кожный покров тела, спросить о настроении.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на тему "Мы встречаем Наурыз". Беседы о подготовке к празднику Наурыз.</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"Готовим оборудование и материалы для учебной деятельности".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"Полив комнатных растений".</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"Мытье стульев".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"Наведение порядка в группе после игры".</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игрушках".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Раскрашивание картинок . </w:t>
            </w:r>
            <w:r>
              <w:rPr>
                <w:rFonts w:ascii="Times New Roman" w:eastAsia="Times New Roman" w:hAnsi="Times New Roman" w:cs="Times New Roman"/>
                <w:i/>
                <w:sz w:val="24"/>
                <w:szCs w:val="24"/>
              </w:rPr>
              <w:t>(рисование,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мелкую моторику рук, воображение, внимание, мышление.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"Угадай по описанию".</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о сосульке.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интерес к весенним явлениями природы, капели, свойствам воды; совершенствовать артикуляцию, умение декламировать стихи.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Сопыбеков "Сосулька".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Свесилась сосулька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крыши над окном,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Выглянуло солнце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Вспыхнула огнём.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Бусинками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Капли</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землю потекли,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Утоляя жажду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Мартовской 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весна лучами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Подняла росток.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погасли капли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Запылал цветок.</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"Четырехстороннее лото". </w:t>
            </w:r>
            <w:r>
              <w:rPr>
                <w:rFonts w:ascii="Times New Roman" w:eastAsia="Times New Roman" w:hAnsi="Times New Roman" w:cs="Times New Roman"/>
                <w:i/>
                <w:sz w:val="24"/>
                <w:szCs w:val="24"/>
              </w:rPr>
              <w:t>(основы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 Жанабаев "Домбра".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речь, интерес к поэзии, народному творчеству.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вечный, древний отзвук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Славной родины моей,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солнце, этот воздух,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Табуны — краса степей!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Эти речки золотые,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Солнцем льющиеся с гор,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Эти ливни грозовые,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Синий, ласковый простор!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домбры напев весенний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Вспомню краски первых дней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Эти теплые мгновенья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Милой родины моей!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"Хан "алчи"". </w:t>
            </w:r>
            <w:r>
              <w:rPr>
                <w:rFonts w:ascii="Times New Roman" w:eastAsia="Times New Roman" w:hAnsi="Times New Roman" w:cs="Times New Roman"/>
                <w:i/>
                <w:sz w:val="24"/>
                <w:szCs w:val="24"/>
              </w:rPr>
              <w:t>(физическое развитие,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 В игре участвуют 5 и более, до 10 детей. расчерчивается круг, в котором будет проходить игра.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Выбитые асыки он забирает себе.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Следующую игру начинает победитель.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Психогимнастика "Наурыз". </w:t>
            </w:r>
            <w:r>
              <w:rPr>
                <w:rFonts w:ascii="Times New Roman" w:eastAsia="Times New Roman" w:hAnsi="Times New Roman" w:cs="Times New Roman"/>
                <w:i/>
                <w:sz w:val="24"/>
                <w:szCs w:val="24"/>
              </w:rPr>
              <w:t>(ознакомление с окружающим миром, развитие речи, музыка)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Он в улыбках тысяч лиц,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праздник …(хором) Наурыз.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Брызги солнца вширь и ввысь,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праздник …Наурыз.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Он равняет день и ночь,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Он прогонит стужу прочь.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Пробудит в природе жизнь,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праздник … Наурыз.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Он в пожатье крепких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Он синоним слова "Друг".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Пой, танцуй и веселись,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праздник … Наурыз.</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"Путешествие в город".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закрепить знания детей о родном городе: кто в нем живет, трудится, какие виды транспорта есть, как оформлен город. Правила игры: подбор картинок по заданиям для своей группы: люди, транспорт, труд, оформление города. Игровые действия: поиск картинок, действие по знаку.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"Помнишь ли ты эти стихи?". </w:t>
            </w:r>
            <w:r>
              <w:rPr>
                <w:rFonts w:ascii="Times New Roman" w:eastAsia="Times New Roman" w:hAnsi="Times New Roman" w:cs="Times New Roman"/>
                <w:i/>
                <w:sz w:val="24"/>
                <w:szCs w:val="24"/>
              </w:rPr>
              <w:t>(ознакомление с окружающим миром, развитие речи, 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память, речь детей; навыки воспроизведения текстов знакомых стихотворений.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читает отрывки из стихотворений, знакомых детям, не заканчивает, дети продолжают. Либо пропускает в тексте слова, дети рассказывают наизусть, вставляя нужное слово.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"Снаружи - внутри".</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выбрать водящего.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дом - подушка, котлета - кастрюля, сердце - кошка, рыба - река, сахар - чай и т. 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Впаиант-2. Дети делятся на пары, каждый первый водящий, второй - играющий. Затем дети меняются ролями.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Игра проходит в виде соревнования. Первый круг - выявляются победители в парах. Второй круг- образуются новые пары, выявляются победители. Таким образом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"Зоологическое домино".</w:t>
            </w:r>
            <w:r>
              <w:rPr>
                <w:rFonts w:ascii="Times New Roman" w:eastAsia="Times New Roman" w:hAnsi="Times New Roman" w:cs="Times New Roman"/>
                <w:i/>
                <w:sz w:val="24"/>
                <w:szCs w:val="24"/>
              </w:rPr>
              <w:t xml:space="preserve"> (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закреплять знания детей о диких и домашних животных; воспитывать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кто первым перечислит свои рисунки, тот и станет победителем. Игровые действия: быть внимательным, вовремя ставить свою картинку, не пропускать Ход: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А.Аленова "Жеребенок".</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интерес к поэзии.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Ушки острые стоят,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темные горят,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резвые, а значит,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быстрее ветра скачет.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Блестит тугая спинка,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шерстиночке шерстинка,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Шерстка шелковистая,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Ржанье серебристое,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травкой вьется,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 пыль несется.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А.Аленов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"Радужные слова".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и зрительное внимание, цветовосприятие,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просит ребят, чтобы они, глядя на цвета радуги, называли разные предметы на одну тему, названия которых начинались бы с тех же звуков, что и названия цветов. Это может быть, например, одежда, обувь и их части: красная кофта, оранжевая оборка, жёлтый жилет, зелёная заколка, голубой галстук, синий свитер, фиолетовый фрак.</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 предметами "Похоже, не похоже".</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учить детей замечать сходство предметов по виду, цвету, форме, объему, материалу; развивать наблюдательность, мышление, язык.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умение взять два предмета и показать его сходство. Кто укажет, тот и ответит. Игровые действия: поиск похожих предметов.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"Бес тас" ("Пять камешков"). </w:t>
            </w:r>
            <w:r>
              <w:rPr>
                <w:rFonts w:ascii="Times New Roman" w:eastAsia="Times New Roman" w:hAnsi="Times New Roman" w:cs="Times New Roman"/>
                <w:i/>
                <w:sz w:val="24"/>
                <w:szCs w:val="24"/>
              </w:rPr>
              <w:t>(физическое развитие,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 подкидывает их вверх и пробует поймать в ладони обеих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получилось, задача усложняется. Надо вновь подбросить камешки и, прежде чем поймать их, хлопнуть перед собой ( и за спиной, как усложнение) в ладоши.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упало о​​​​дин-два камешка упало, их в последствии подбирают.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Подкинув оставшиеся камешки, надо постараться поймать их — уже тыльной стороной ладоней.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несколько камешков упало, их в последствии подбирают.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этап игры: подбросить имеющиеся в руках камешки, а пока они летят, подобрать с земли ранее упавшие.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этап, повторяет первый: имеющиеся в руках камешки надо подбросить и поймать на ладони.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"Подбери однокоренные слова".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умение подбирать к представленным словам однокоренные слова, например, к словам "игра", "весна", "солнце".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 игрушка, игрушечный, играть, разыграть; весна - весенний, веснушка; солнце- солнечный, подсолнух, солныщко.</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"Қара жорға" </w:t>
            </w:r>
            <w:r>
              <w:rPr>
                <w:rFonts w:ascii="Times New Roman" w:eastAsia="Times New Roman" w:hAnsi="Times New Roman" w:cs="Times New Roman"/>
                <w:i/>
                <w:sz w:val="24"/>
                <w:szCs w:val="24"/>
              </w:rPr>
              <w:t>(музыка, физическая культура, соц-эмоц развитие, навыки самообслуживания)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руки на поясе; 1- поднять плечи; 2- ип; 3- направление правого плеча вперед, левого назад; 4- ип. То же с левым плечом при переходе на второй круг. Ритм постепенно можно увеличить. Поочередная смена положений плеч повторяется 6 - 7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врозь, руки на поясе; 1- выставить правую ногу на носок вперед; 2- в полуприседе перенести вес на правую ногу, оставив левую ногу на ноге, стоять прямо; 3- приставить левую ногу, чтобы ноги оказались в ип; 4- поднять и опустить плечи. То же повторяется с левой ногой. (Движение будет идти вперед. Для сохранения места положения упражнения следует проводить с выставлением первой ноги назад и переносом тела назад). Упражнение повторяется 6-8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руки внизу; 1- поднять правую ногу, согнув в колене, руки в стороны, приподнять концы рук, кисти опустить вниз; 2- выставить правую ногу на пятку вперед, выпрямить, немного опустить концы рук, кисти вверх; 3 - повтор 1; 4- ип. То же самое в левой ногой. Полный круг упражнениий со сменой ног повторяется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врзь, руки на поясе; 1- шаг вправо, руки в стороны, кисти вверх; 2- перенос веса на правую ногу, собрать ноги вместе, руки на поясе; 3- шаг влево, руки в стороны, кисти вверх; 4- ип.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руки на поясе; 1- шаг правой ногой вправо, 2- перенос веса на правую ногу, собрать ноги вместе, присесть, руки на колени; 3- выпрямиться, руки на поясе; 4- ип, поднять и опусть плечи. То же повторяется с левой ногой. Упражнение повторяется в чередовании на каждую сторону по 3-4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врозь, руки опущены вниз; 1- завести ногу за ногу, перекрест; руки на пояс; 2-7- движение плечами вперед, назад; 8- ип. Упражнение повторяется 3-4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прыжки на месте с одновременным подниманием плеч: поскок, плечи приподнять, опуститься на пол, плечи опустить. Прыжки на счет 1-8 с переходом в марш 1-8. Повторить комплекс 2-3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Упражнения на дыхание.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w:t>
            </w: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на тему "Источник искусства - в народе".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"Путешествие к традициям и обычаям казахского народа".</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обобщение знаний воспитанников о традициях и обычаях казахского народа, обучение критическому мышлению, обсуждению изученной и усвоенной информации, воспитание уважения и уважения к традициям, милосердия.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стихотворения "Домбра"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развитие речи, музыка)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Домбра – народная краса,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даришь людям чудеса,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твоем звучанье звон земли,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Рожденной и взросшей под звуки твои.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Домбра – свой край ты воспевай,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всех людей ты призывай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Любить свой дом, своих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Тебя, нет звонче и милей.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Упражнение на развитие внимания "Сравниваем картинки".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отличия на картинках, которые хоть и похожи друг на друга, но имеют ряд отличий.</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игра "Қолыма не жасырдым?" ("Что спрятано в руке?")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прячет за спину предмет, спрашивает у ребенка: "Қолыма не жасырдым?" (Что я спрятал в руке?)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тамақ ішеміз) (с ним играем, не играем, с его помощью едим) и так далее.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"Ходьба поскоками с кнутом".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ходить с кнутом в руке и при ходьбе поскоками подбирать мелкие предметы (монеты в платочках); упражнять в прыжках боком через короткую веревку.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"Перетяни канат".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Ч; закрепить представление о том, что звук Ч всегда мягкий.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ласково". Звуковой анализ слова "часы».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"Мой дом. Семья".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придумывать окончание рассказа по серии сюжетных картинок, продолжать учить отвечать на вопросы, строить фразы с включением нескольких определений, закреплять знания о семье, развивать умение воссоздавать сюжетную ситуацию на основе сопоставления содержания отдельных картинок, формировать умение объединять серию картинок в единый сюжет. Развивать фразовую речь детей, использование фраз из 3-6 слов при составлении рассказа.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Аппликация "Ковер".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складывать цветную бумагу по середине, вырезывать по симметрии орнамент "бараний рог" и наклеивать орнамент на прямоугольник.</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"Умение делать упражнения с предметом".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подниматься по ступенькам до верха гимнастической стенки и опускаться вниз, переходя на другой интервал.</w:t>
            </w:r>
          </w:p>
          <w:p w:rsidR="00730E57" w:rsidRDefault="00D0025B">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Подвижная игра "Давайте проползем".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"[Ң] дыбысы (артикуляциясы, тіл ұстарту, сөздердегі дыбыстардың орнын табу) мен әрпі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[И] дыбысы мен әрпімен таныстыру, артикуляциялық жаттығуларды жасауға үйрету, өз бетінше жұмыс жасауына, өз сөйлеу тілін қадағалай білуге баулу.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"Казахская колыбельная" перевод К.Бакбергенова".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культурному воспитанию, прививать дошкольникам уважение к культуре казахского народа.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"Запомни".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Колыбельная успокаивает и усыпляет ребенка.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качать пустую колыбель.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"Асыки".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"Мосты через речку".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измерять и сравнивать длину с помощью полосок; формировать представления о равенстве; развивать умение использовать в задачах знаки "плюс" ("+"), "минус" ("-") и "равно" (" = ) Упражнение для развития зрительной памяти "Продолжи".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 определение длины предмета на основе сравнения "Мосты".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тень".</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"Ч".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о звуке Ч, умения производить звуковой анализ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ласково". Звуковой анализ слова "очки".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"Праздник Наурыз".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детей о празднике наурыз, который приходится на март.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национальная игра "Тенге алу".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"Казахские национальные инструменты".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казахскими национальными инструментами; воспитывать бережное отношение к казахскому национальному искусству.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"Найди инструмент".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предметом "Экскурсия в музей казахских народных инструментов".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Чтение "Легенда о домбре".</w:t>
            </w:r>
          </w:p>
          <w:p w:rsidR="00730E57" w:rsidRDefault="00730E57">
            <w:pPr>
              <w:widowControl w:val="0"/>
              <w:rPr>
                <w:rFonts w:ascii="Times New Roman" w:eastAsia="Times New Roman" w:hAnsi="Times New Roman" w:cs="Times New Roman"/>
                <w:b/>
                <w:sz w:val="24"/>
                <w:szCs w:val="24"/>
              </w:rPr>
            </w:pPr>
          </w:p>
          <w:p w:rsidR="008B0DF8" w:rsidRDefault="008B0DF8" w:rsidP="008B0DF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"Разрезание пут".</w:t>
            </w:r>
          </w:p>
          <w:p w:rsidR="008B0DF8" w:rsidRDefault="008B0DF8" w:rsidP="008B0DF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правильному восприятию и пониманию содержания песни о разрезании пут ребенка, слушать и исполнять под музыку песню про Наурыз.</w:t>
            </w:r>
          </w:p>
          <w:p w:rsidR="008B0DF8" w:rsidRDefault="008B0DF8" w:rsidP="008B0DF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"Кого встретил колобок?", "Какой ритм?".</w:t>
            </w:r>
          </w:p>
          <w:p w:rsidR="008B0DF8" w:rsidRDefault="008B0DF8" w:rsidP="008B0DF8">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Физкультура-безопасность "Незнакомцы на улице".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правила поведения при общении с незнакомыми лицами на улице; закреплять навыки ходьбы поскоками с кнутом в руке, умения прыгать боком через короткие скакалки, расположенные на расстоянии 40 см друг от друга, умения прыгать с одной ноги на другую с поворотом вперед на двух ногах; совершенствовать физические качества.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"Быстро встаньте", "Вопрос - ответ". Игра-упражнение "Ручейки, озёра, моря и океаны". Игра "Кара жорга". Подвижная игра: "Не упади".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Қазақ тілі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"Наурыз құтты болсын! "Наурыз көже" санамағын жаттау".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балалардың Наурыз мейрамы, наурыз көже, ұлттық дәстүрлердің бірі-сүйінші берумен таныстыруды жалғастыру; сурет бойынша сөйлем құрастыру дағдыларын дамыту.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"Өнімдер" интеллектуалды картасын ауызша жаттығу.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"Легенда "Аксак Кулан".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легендой и кюем "Аксак кулан"; на основе легенды раскрыть значение домбры в жизни народа; развивать умение высказывать свое мнение о прослушанном произведении.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как голос подаёт".</w:t>
            </w:r>
          </w:p>
          <w:p w:rsidR="00730E57" w:rsidRDefault="00D0025B">
            <w:pPr>
              <w:widowControl w:val="0"/>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Настольная игра: "В какую сказку поместить героя?".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"День весеннего равноденствия".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объяснять детям события, связанные с весенним праздником Наурыз, принцип явления в частях суток равноденствия; знакомить с многоугольниками.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"Сколько фигур нашел и посчитал в чапане?", "Скрытые фигуры", "Давайте разгадаем загадку".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"Какая позиция у асыка?".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Тематика, соответственно выпавшая на праздничный день, проводится упрощенной игровой форме.</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звуками " [Ф] - [Ф']".</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звуками Ф - Ф'. Дать знания о том, что этот звук может быть твердым или мягким. Дидактическая игра "Светофор". Звуковой анализ слова "фокус".</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"День весеннего равноденствия".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представление детей о весеннем празднике Наурыз, о принципе равенства частей суток, дне весеннего равноденствия; знакомить с многоугольниками.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"Сколько фигур нашел и посчитал в чапане?", "Скрытые фигуры", "Давайте разгадаем загадку".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"Какая позиция у асыка?".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"Вместе весело поем".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понимать содержание песни, слушать музыку и исполнять под нее, играть в оркестре небольшие мелодии, воспитывать уважение к традициям и обычаям.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"Путешествия в мастерскую".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со строением, убранством юрты на праздник Наурыз, с деятельностью "мастерских", в ходе проектной работы совершенствовать навыки работы с инструментами.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по музею "Мебель и изделия казахского народа".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Информационный справочник: "Мастерская".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 работа "Как пользоватся инструментами?".</w:t>
            </w:r>
          </w:p>
          <w:p w:rsidR="00730E57" w:rsidRDefault="00D0025B">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Музыкально-дидактическая игра "Я кюйши", "Определи музыкальный инструмент".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строиться и собираться". </w:t>
            </w: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перелетными птицами, грачами.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грачи от других птиц, которых вы знаете? Чем похожи?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назвать звуки, которые издают грачи?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 желание начать новую жизнь.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за новая жизнь может быть у вернувшихся грачей?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Грачи образуют пары, торопятся найти или свить гнезда для будущих птенцов и в первую очередь найти себе корм.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беседки, участка от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"Қасқұлақ" ("Волк").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 мешочками на голове.</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три группы.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"Хан "алчи"". </w:t>
            </w:r>
            <w:r>
              <w:rPr>
                <w:rFonts w:ascii="Times New Roman" w:eastAsia="Times New Roman" w:hAnsi="Times New Roman" w:cs="Times New Roman"/>
                <w:i/>
                <w:sz w:val="24"/>
                <w:szCs w:val="24"/>
              </w:rPr>
              <w:t>(физическое развитие,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Выбитые асыки он забирает себе.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Следующую игру начинает победитель.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"Прыгаем".</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игровых навыков, техники прыжков в длину.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перелетными птицами (наурызек (трясогузка)).</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представления о наурызеке, трясогузке, перелетной птице; побуждать сравнивать птицу с воробьем; пополнить знания о праздновании праздника весеннего нового года в Казахстане, значении птицы в традициях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14 марта – Шуақ күні ("День света")– день вступления в новый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звездному календарю происходит смена сезонов. Главный обычай этого дня – встречаться, приветствовать друг друга. Солнце начинает греть землю, расцветают первые весенние цветы – подснежники, прилетает птица наурызек, трясогузка, оповещающая о приходе весны.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встретить. Новый год в чистом доме, семью минуют болезни, неприятности".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сравнить наурызека с воробьем.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развешивание скворечников.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участию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воспитывать бережное отношение к птицам, уважение к труду человека.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"Айголек".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игру играют девочки и мальчики, разделившись на две команды, стоя рядом и держа друг друга за руки. Инициатор игры одной команды: "Айгөлек-ау, айгөлек, айдың жүзі дөңгелек, бізден сізге кім керек?", спрашивает 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игры второй команды: "Айгөлек-ау, айгөлек, айдың жүзі дөңгелек, сізден бізге Ақерке керек!",- произносит имя одного ребенка, и человек с этим именем бежит к противостоящей команде и пытается разорвать цепь вызывающей группы. Разорвав цепь, он забирает из группы того, кого хочет, а если не может разорвать, то остается в той же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будет продолжаться до тех пор, пока не останется ни одного человека в одной из сторон.</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"Баскетбол".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Баскетбольные мячи количеством на одну из двух групп.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"Прокати мяч руками" (усложнение для старших).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Группа может быть разделена на две команды (например, на счет: первый, второй). Команды выстраиваются в две колонны перед стартом. Для каждой команды на расстоянии 5-6 м стоят дуги (другое оборудования как "гнездо" для мяча).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первые в командах начинают прокатывание мячей, затем передается ход последующим играющим.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закончит эстафету, больше всех попадет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катать мячи подной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катать, меняя ту или иную руку.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"Мешочек".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игровые навыки, умения прыгать на двух ногах.</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деревьями и кустарниками весной (деревья: береза, тополь, ель, яблоня; кустарники: сирень, вишня).</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различать деревья от кустарников по основным признакам, замечать особенности растений ранней весной, наблюдать за почками;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сад, назвать все растения.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знаете, что растения делятся на виды. Какие виды вы можете назвать? По какому принципу вы их разделили?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 деревья и кустарник, объясняют, что у деревьев один ствол, они намного выше, чем кустарник.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Можно ли наши деревья подразделить еще на две группы? Почему?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назвать хвойные и лиственные деревья.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в чем похожи деревья и кустарники именно ранней весной, чем отличаются.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отмечают, что лиственные деревья и кустарники пока без листвы, на ветках появились почки. Хвойные деревья остаются в той же хвое.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из почек могут впоследствии появиться либо листья, либо цветы, либо соцветия (сережки).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эксперимента педагог может аккуратно садовыми ножницами подрезать маленькую ветку тополя, ветку яблони сложить в мешочек, смазать место среза замазкой.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прогулки поставить ветки в специальные сосуды с водой. Каждый день процесс наблюдения может превратиться в увлекательный процесс. Цель эксперимента - узнать, у какого растения какие соцветия или листья распускаются.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Ағаш тамырымен мықты,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дос-жарымен мықты.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Сила дерева в корнях,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Сила человека в дружбе.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участка от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Малоподвижная казахская народная игра "Қозы" ("Ягненочек").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слуховую память, коммуникативные, игровые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("ягнята") и садятся друг против друга. Выбираются двое ведущих ("чабаны"). Ведущий первой группы подходит к ведущему второй группы и говорит: "Быстро шел, тихо шел, одного ягненочка выпросить пришел". Второй ведущий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("чабан") отвечает: "Выбирай". Первый ведущий выбирает кого-то из ребят, закрывает ему глаза. Ребенок из противоположной группы должен произнести: "бе-э-э". Если ребенок с закрытыми глазами узнал по голосу, кто кричал, то забирает ребенка, подавшего голос, к себе в команду, если не узнает, то проигрывает и сам переходит в команду противника. Дальше игру продолжает ведущий второй группы. Он дает аналогичное задание (узнать по голосу), и игра продолжается. Побеждает та команда, в которой к концу игры становится больше игроков.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"Прыгай в обруч".</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группу детей на две команды, раскладывает на пути обеих команд по несколько обручей. Играющие по сигналу "Начни!" дети прыгают на двух ногах (ноги вместе, руки на поясе) вперед, до стоек, из обруча в обруч. Обратно дети возвращаются бегом. Последний играющий какой команды быстрее соперника добегает до рубежа, считается победившей.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игры дети могут проанализировать, точно ли выполнялись упражнения, честной ли была победа.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"Сбей кегли".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меткость, быстроту реакции.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действия детей с принесенными игрушками. Развивать игровые навыки.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проталинами.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замечать проталины среди снега, объяснять причины их появления; побуждать к обмену мнениями о явлениях природы; воспитывать пытливость ума, наблюдательность, осознанное отношение к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проталины, назвать их, если кто-либо их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Проталины - это место, где стаял снег и открылась земля. Люди говорят "земля обнажилась".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весна шагает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её ногами.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Чёрные проталины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видны.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очень тёплые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у весны.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Объясните на примере стихотворения, каким образом появляются проталины? С каким явлением можно сравнить образ весны с стихотворении?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беседки, участка от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"Кеттi, кеттi орамал" ("Быстрый платок").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 За кругом остается только водящий. Дети быстро передают платок друг другу под коленями со словами: ""Кеттi, кеттi орамал!" ("Вон бежит платок, вон бежит платок!")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же водящего — понять, у кого находится платок-невидимка, и назвать имя игрока. Но это совсем не просто! Ведь все сидящие в круге повторяют одно и то же движение — как будто передают платок. Но вот водящий замечает, что замешкался один из игроков, допустим, Марат, и краешек платка мелькнул в его руке.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должен крикнуть, например: "Бекзат!". Пойманный меняется ролями с водящим.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произошла ошибка, и платок оказывается у другого игрока, то водящий должен искупить свою вину перед незаслуженно "пострадавшим" Бекзатом спеть при всех песню или прочитать стихотворение, или продемонстрировать одну из творческих способностей.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 мешочками на голове.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три группы.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"Пробеги".</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повышение физической активности детей во время прогулок; развитие внимательности, ловкости, выносливости.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Самостоятельные игровые действия, 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улучшение навыка прыжков с длинной веревки.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признаками весеннего равноденствия.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продолжить наблюдение за признаками весеннего сезона, побуждать замечать признаки приближения дня весеннего равноденствия; воспитывать чуткость, наблюдательность, объективное восприятие мира.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задуматься над словом "день весеннего равноденствия, задает вопросы о том, что заключается в этих словах.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Информация для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давние времена, когда не было календарей, весну определяли по солнцу. 21 марта - день наступления астрономической весны, день весеннего равноденствия. Два полушария Земли, благодаря особенному положению солнца, согреваются одинаково, день равен ночи. После дня весеннего равноденствия на землю приходит уже весеннее тепло.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 весеннего равноденствия у нас в Казахстане отмечают праздник Наурыз, новый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весеннего равноденствия"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 день, откроет двери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для таянья и трелей,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свет, и ночь уже на равных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Построят юрту нам на праздник.</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будет несть Наурыз свободу,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Объяв собой ширь небосвода,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солнце озарит ненастье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 равноденствия и счастья.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(снега).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"Пятнашки".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бегать по площадке врассыпную, с ускорением, с увертыванием, закреплять умение действовать по сигналу; развивать ловкость, быстроту, выносливость; воспитывать дружелюбие, честность.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Убегать от водящего, чтобы быть не осаленным, "запятнанным". Если играющего задели рукой - он считается пойманным, выходит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желанию или по считалке выбирается водящий.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все играющие следит за водящим, стараются убежать, увернуться от "пятнания" водящего. Водящий старается запятнать как можно больше играющих. После первого круга игры подсчитывается количество пойманных.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второй круг игры выбирается другой водящий. Принцип игры сохраняется.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игра будет закончена окончательно, сравнить, у кого из водящих больше пойманных.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Педагогу следить за тем, чтобы был получен необходимый заряд бодрости и разогрева мышц, во избежание переутомления или перевозбуждения.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необходимости остановить закончить очередной круг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"Баскетбол".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Баскетбольные мячи количеством на одну из двух групп.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"Прыгай дальше".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бегать и прыгать в длину (с места, с разбега).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растем, мы все умеем. По привычке все успеем: успеем порядок навести, организованными вырасти". Д. Ахметова </w:t>
            </w:r>
            <w:r>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дружном доме вся еда вкусная) </w:t>
            </w:r>
            <w:r>
              <w:rPr>
                <w:rFonts w:ascii="Times New Roman" w:eastAsia="Times New Roman" w:hAnsi="Times New Roman" w:cs="Times New Roman"/>
                <w:i/>
                <w:sz w:val="24"/>
                <w:szCs w:val="24"/>
              </w:rPr>
              <w:t>(кгн, соц-эмоц развитие, казахский язык,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по тропе здоровья с целью профилактики плоскостопия. Закреплять полученные знания и выполнять культурно-гигиенические навыки. Упражнение "Лодочка" (лежа на животе, руки под подбородком, подтягивание вверх, наклон, качание). </w:t>
            </w:r>
            <w:r>
              <w:rPr>
                <w:rFonts w:ascii="Times New Roman" w:eastAsia="Times New Roman" w:hAnsi="Times New Roman" w:cs="Times New Roman"/>
                <w:i/>
                <w:sz w:val="24"/>
                <w:szCs w:val="24"/>
              </w:rPr>
              <w:t>(физическая культура,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w:t>
            </w: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"Украсим коржын".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умение составлять из бумаги прямоугольники, "коржын" и симметричного орнамента "бараний рог" по углам и центру; поощрять симметрию в рисунке.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"Коржын", "Казахские орнаменты", "Давайте разгадаем загадку".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"Сколько и какие отличия?".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 детей восприятия, внимания, мышления; воспитание интеллекта, наблюдательности. Оборудование: парные картинки (на втором изображении, в отличие от первого, будет несколько изменений, которые не заметны невооруженным глазом). Ход: педагог предлагает детям показать первую картинку, а затем посмотреть на вторую, похожую на нее. Дети рассказывают, что изменилось на второй картинке, по сравнению с первой, находят отличия.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"Мастерская по пошиву одежды".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Оборудование: крючки, игрушечная швейная машина, игрушечные ножницы, игрушечный утюг, нитки, узоры из ткани, мел, линейка, карандаш, журналы с изображением модной одежды, чертежи моделей одежды. Ход: педагог совместно с детьми рассматривает картины о мастерской по пошиву одежды, рассказывает о труде работающих в ней специалистов; просматривает различные модные журналы, видеозаписи с показом модной одежды, изучает все. Дети делятся на таких специалистов, как дизайнер, закройщик одежды, портной, Ткач, гладильщик, получают на руки необходимое оборудование и рассаживаются по местам. Остальные дети становятся потребителями и выбирают для себя из модного журнала выкройку одежды, вместе с портным-выкройку ткани. В начале педагог сопровождает ход игры определенными фразами, задает игрокам дополнительные, определяющие их действия вопросы, сам участвует в игре как журналист. После игры педагог вместе с детьми может сделать вывод: для того, чтобы человек носил красивую одежду, трудится много специалистов, нужно дорожить трудом; а в труде нужно быть очень стойким и умелым.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"Старинный инструмент - кобыз".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лепить кобыз из куска глины, используя приемы вытягивания, скручивания, создавая углубление; совершенствовать умения работы с глиной.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"Продолжай слова героя".</w:t>
            </w:r>
            <w:r>
              <w:rPr>
                <w:rFonts w:ascii="Times New Roman" w:eastAsia="Times New Roman" w:hAnsi="Times New Roman" w:cs="Times New Roman"/>
                <w:i/>
                <w:sz w:val="24"/>
                <w:szCs w:val="24"/>
              </w:rPr>
              <w:t xml:space="preserve"> (художественная литература,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Стимулировать детей 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"Семья".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детей о членах семьи; о роли каждого из членов семьи; воспитание чувства уважения к старшему, любви к ближнему. 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 Ход: дети делятся ролями членов семьи, берут на себя одежду и инструменты, которые им нужны и идут по своим местам. Педагог сначала вместе с детьми определяет, какое событие необходимо сыграть на повестке дня. Педагог регулирует соблюдение правил этикета в диалогах, речевые цепочки между игроками, задает закрепляющие вопросы.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"Найди ошибку художника".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представлений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 Оборудование: по внешнему характеру может быть такой: "Шерсть волка не зеленая, а серая", "Уши зайца будут не маленькие, как у мыши, а длинные", "Днем на небе не видно звезд", "Родник течет не снизу вверх, а сверху вниз", "Подснежник появляется не осенью, а весной", "Снеговик весной не может стоять на дворе, тает", "Собака живет не в гнезде на дереве, а во дворе, в деревянном домике", "Летом не реке не может быть лед, потому что жарко", "Хвост лисы становится толстым, желтоватым, а не похожим на короткий хвост зайца" и другие варианты.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"Супермаркет".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полки, коробки, крючки, образцы одежды, обуви, посуды, мебели, кормов, игрушек; игрушечные смартфоны, платежные карточки, сумки, тележки к товарам, денежные бумаги; макеты вычислительных машин. Ход: педагог в качестве подготовительной работы показывает беседы с детьми, фотографии, видеозаписи и объявления о супермаркете, объясняет, что в супермаркете у человека есть возможность найти любой товар. Супермаркет имеет широкий ассортимент и товары располагаются на многих полках. Дети должны знать, что в супермаркете будет много консультантов и бухгалтеров (вычислительная машина), а не продавцов, что консультанты вовремя разнесут товар по полкам и помогут покупателям выбрать товар, что бухгалтеры просто посчитают выбранный товар и скажут, сколько средств нужно отдать. Дети выбирают персонажей, участвующих в игре, покупатели берут в руки необходимые инструменты (карточки, коляски, средства, смартфон) и используют их в игре; консультанты подсказывают детям, что выбрать, счетчики подсчитывают. Педагог корректирует диалоги, отношения, речевые цепочки, задает дополнительные и закрепляющие вопросы. В конце игры можно сделать вывод: товар ухожен, качество сохранено и хорошо продается; поскольку супермаркет - общественное место, необходимо соблюдать правила приличия; все, кто находится в супермаркете, должны ценить время, труд друг друга.</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"Последовательность жестов".</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просмотре и запоминании определенной последовательности движений, в точном воспроизведении той же последовательности движений; развивать память, внимание, мышление, пространственную ориентацию; воспитывать дружбу, сплоченность.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или один из детей перед остальными детьми показывает последовательность (комплекс) нескольких движений. Дети после тщательного осмотра запоминают и воспроизводят движения.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"День рождения".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Выявить у детей в ходе ролевой игры, как они понимают понятие "день рождения"; расширить знания о традиции называть день рождения в семье; воспитывать любовь к ближнему, дружбу. Оборудование: украшения, необходимые для празднования дня рождения, искусственные формы тортов и других сладостей, вырезанные из журнала изображения; красиво упакованные подарки; игрушечные музыкальные инструменты, микрофоны; костюмы клоуна или других персонажей. Ход: педагог совместно с детьми рассказывает о том, как проходит день рождения в каждой семье, определяет, какие инструменты он использует для приготовления сладостей; обсуждает, откуда пришла традиция называть день рождения. Дети планируют, какую последовательность действий нужно совершить вместе с педагогом, чтобы провести день рождения. Затем желающие дети рассказывают о том, какие задачи они выполняют по тому же плану, получают необходимые инструменты и начинают готовиться к дню рождения. Именинника могут выбрать дети. До конца учебного года каждый ребенок должен успеть стать именинником. Вначале педагог со своей стороны сопровождает ход игры словами, задает вопросы, задает дополнительные вопросы игрокам, сам участвует, вносит вклад в дальнейшее развитие игровой сети. В конце педагог может вместе с детьми сделать выводы. Будет несколько причин, чтобы день рождения прошел красиво: прибытие гостей с благими намерениями, вкусная еда, интересное приготовление развлекательных мероприятий.</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"Следователи".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воображение, связную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поочередно показывает детям разные предметы. Дети объясняют, кому и зачем нужен предмет. Еще один вариант игры: желаемый ребенок самостоятельно достает известный предмет из ящика, где лежат различные предметы и дает ему описание.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"Мастерская по ремонту игрушек".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об игрушках, их свойствах, развивать умение творчески мыслить, строить продуктивные отношения, повышать интерес к свойствам предметов.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Развивающие игрушки (машинки, пластиковые куклы с элементами тела, лего игрушки, игрушки-сюрпризы с яйцом); игрушки-инструменты; фартуки для мастеров, салфетки для протирания игрушек.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по своему усмотрению или по показу групп назначают детей, играющих роль мастеров. Для них педагог организовывает и украшает определенный уголок.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приносит в мастерскую сломанную игрушку, показывает их мастерам, мастера изучают и ремонтируют игрушку. После того, как играющий убедится, сто игрушка исправлена, производит оплату за работу.</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Рассматривание сюжетных картинок на тему "Традиции и фольклор". </w:t>
            </w:r>
            <w:r>
              <w:rPr>
                <w:rFonts w:ascii="Times New Roman" w:eastAsia="Times New Roman" w:hAnsi="Times New Roman" w:cs="Times New Roman"/>
                <w:i/>
                <w:sz w:val="24"/>
                <w:szCs w:val="24"/>
              </w:rPr>
              <w:t>(ознакомление с окружающим миром, развитие речи)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"Любимые сказки".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правильно строить предложения, тексты, повторять знакомый текст, тренировать внимание, контроль, память.</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"Исправь ошибку".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артикуляцию звуков ш, ч, умение логические продолжать фразу с нужным словом.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другом мы играли в чашки...(шашки).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Пили чай из белой шашки...(чашки).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Вылезла из норки шишка...(мышка).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нее упала мышка...(шишка).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кустом сидели шишки...(мышки).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сосне висели мышки...(шишки).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воздухе летала кошка...(мошка).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Молоко лакла мошка...(кошка).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Скороговорки на казахском языке. </w:t>
            </w:r>
            <w:r>
              <w:rPr>
                <w:rFonts w:ascii="Times New Roman" w:eastAsia="Times New Roman" w:hAnsi="Times New Roman" w:cs="Times New Roman"/>
                <w:i/>
                <w:sz w:val="24"/>
                <w:szCs w:val="24"/>
              </w:rPr>
              <w:t>(ознакомление с окружающим миром, казахский язык)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Жаға жай,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Жағажайда – Қамажай.</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Алашаларды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Таба алса, алар.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Үміт түбіт түтті,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Түбітті түтіп бітті.</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"Угадай название цветов".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правильно находить названия цветов. Ход: педагог говорит: "Ребята, сейчас мы поиграем в дидактическую игру "Угадай название цветов". На доске показывается много фотографий цветов. Нам нужно найти название цветка на этой доске. Тот, кто найдет, тот поднимет руку. Кто правильно назовет цветок, тот и будет победителем". Детям-победителям раздаются жетоны с изображением цветов.</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строиться и собираться". </w:t>
            </w: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тающим снегом.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понимание того, что "грязный" (темный) снег быстрее тает на солнце, развивать умение наблюдать, описывать тающий снег весной; развивать наблюдательность, интерес к окружающему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 приходом тепла на землю, с согреванием солнечного лучей снег, лежащий повсюду постепенно начинает таять.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Однако обратите внимание на то, какой снег быстрее тает.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лежащий в тени деревьев, зданий тает не сразу. Тот снег, что лежит на солнце, превращается в ручьи и лужи, вода на солнце испаряется быстрее, и земля подсыхает.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на цвет снега. В большинстве снег уже темный. Отчего он темный?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снег темный оттого, что вбирает весь сор, который есть в воздухе: выхлопные газы, песчинки почвы, песка, растительный сор, что опал с деревьев. мы можем назвать его "грязный снег". Именно грязный, темный снег быстрее тает, нежели белый. Причина этому - темный цвет быстрее поглощает солнечный свет. К вечеру, в холод, тающий снег застывает.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Сонный снег, усталый снег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Отыскал себе ночлег.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Заглянул на огонек,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крыльце у нас прилег,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деревьях, на заборе,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Развалился на просторе.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зайчики, ходите.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Снег до марта не будите.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 Волкова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участка от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"Прокати мяч руками" (усложнение для старших).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Группа может быть разделена на две команды (например, на счет: первый, второй). Команды выстраиваются в две колонны перед стартом. Для каждой команды на расстоянии 5-6 м стоят дуги (другое оборудования как "гнездо" для мяча).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первые в командах начинают прокатывание мячей, затем передается ход последующим играющим.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закончит эстафету, больше всех попадет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катать мячи подной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катать, меняя ту или иную руку.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"Арқан тартыс" ("Перетягивание каната").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следить за безопасностью во время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 мешочками на голове.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три группы.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капелью, бегущими ручьями.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все, что происходит в природе, любят наблюдать и поэты; они, используя красоту речи, описывают увиденное так, что любому наблюдающему это становится интересно.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 "Текла, извивалась, блестела...".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Текла, извивалась, блестела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Река меж зеленых лугов.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стала недвижной и белой,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Чуть-чуть голубее снегов.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покорилась оковам.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знаешь, бежит ли вода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белым волнистым покровом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вёрстами крепкого льда.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"Принесем воды".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две команды, предлагает выстроиться в две команды. Первым соперникам у старта выдаются по два ведерка с налитой до половины водой.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соперники идут либо бегут с ведерками до стойки и назад до финиша, стараясь не расплескать воду в ведерках.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Какая из команд принесет ведерки, наибольшим образом не расплескав воду, считается выигравшей.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Каждая пара, дошедшая до финиша, выливает воду из ведер в свои емкости. Последующая набирает вновь. Выигрывает та команда, у которой набралось больше воды.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"Метание мяча в цель".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работой в саду ранней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сезонном труде взрослых в саду, огороде; развитие навыков контроля; воспитание уважительного отношения к труду дворника.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труд взрослого. Педагог задает вопросы, какие именно действия совершаются, для чего именно такие действия, какая в них польза.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отметить, что за растениями на огороде, цветочной клумбе, в саду нужен труд по их подготовке к весенним посадкам: надо очищать (работать граблями, мести веником, выносить сор) от прошлогоднего залежалого растительного сора, растительного укрытия, приводить место посадок в порядок.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и поговорки о труде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Терпенье и труд всё перетрут.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кого труд – радость, для того жизнь – счастье.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Землю красит солнце — а человека труд.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 труда не вынешь рыбку из пруда.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Рукам работа — душе праздник.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беседки, участка от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 (для старших).</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неподвижным;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различных персонажей (которыми может "питаться совушка").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"совушка". Она находится в стороне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 играющие разбегаются, выполняют различные физические основные виды движений (бегают, прыгают, запрыгивают на высоту, перепрыгивают через препятствия).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тот, кто ни разу не шевельнулся, не попался водящему.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"Таяк тартыс" ("Перетяни палку").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силу, выносливость,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Тот, кто перетянет соперника с места за срединную черту - тот победил.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Игра-эстафета с мешочками на голове.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три группы.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елками.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детей узнавать по признакам, характерным для строения ели, отличающим ее от других деревьев.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Прокофьев "Елка"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Елка, елка,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Вершинка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иголочка!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буйным ветром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Борется,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Дотронешься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Уколешься!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(снега).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выносливость, умение качественно выполнять поручения; воспитывать чувство сплоченности, ответственности.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"Воробьи и кот" </w:t>
            </w:r>
            <w:r>
              <w:rPr>
                <w:rFonts w:ascii="Times New Roman" w:eastAsia="Times New Roman" w:hAnsi="Times New Roman" w:cs="Times New Roman"/>
                <w:sz w:val="24"/>
                <w:szCs w:val="24"/>
              </w:rPr>
              <w:t xml:space="preserve">(усложнение для старших)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детям умение играть, не нарушая правила игры, двигаться по сигналу, бегать с увертыванием; развивать внимание, наблюдательность и беговые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На площадке очерчивается большой круг. В центре находится выбранный по считалке водящий; он "кот". Остальные дети вне круга - это "воробьи".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засыпает. Воробьи входят в круг, летают, прыгают вокруг, говорят слова, приближаются к коту: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крылечки, и дворы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Облетают воробьи.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зерно уже склевали,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Дразнят кошку: "Трали-вали!"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глазки открывай-ка!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Воробьишек догоняй-ка!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просыпается, старается рывком выбежать, выловить как можно больше воробьев. Воробьи спешат выйти из круга. Воробьи, пойманные котом внутри круга, выходят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кто не попался в руки водящего. Пойманным считается тот, кого задели рукой.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"Метание мяча в цель".</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Выигрывают ребята из команды, которые больше всего попали в цель.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и попоплнять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(на крыше зданий или на картинке) флюгер, предлагает рассказать о нем, его функции. Флюгер - это металлическая конструкция на макушек крыш, с помощью которой можно узнать направление и силу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силап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вороны расселись на нижних ветках деревьев - жди сильного ветра".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(снега).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игра-эстафета "С гор побежали ручьи".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Педагог делит детей на две группы. По знаку педагога дети должны прыгать через обручи до намеченного рубежа, вернуться назад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Первым победит команда ребят, которая полностью дошла до рубежа, собралась снова в колонне.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дополнить выполнением упражнений бегом с перепрыгиванием через препятствия. Препятствиями могут быть невысокие (15 см), одинаковые предметы.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"Қасқұлақ" ("Волк").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растем, мы все умеем. По привычке все успеем: успеем порядок навести, организованными вырасти". Д. Ахметова</w:t>
            </w:r>
            <w:r>
              <w:rPr>
                <w:rFonts w:ascii="Times New Roman" w:eastAsia="Times New Roman" w:hAnsi="Times New Roman" w:cs="Times New Roman"/>
                <w:i/>
                <w:sz w:val="24"/>
                <w:szCs w:val="24"/>
              </w:rPr>
              <w:t xml:space="preserve"> (физическое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дружном доме вся еда вкусная)</w:t>
            </w:r>
            <w:r>
              <w:rPr>
                <w:rFonts w:ascii="Times New Roman" w:eastAsia="Times New Roman" w:hAnsi="Times New Roman" w:cs="Times New Roman"/>
                <w:i/>
                <w:sz w:val="24"/>
                <w:szCs w:val="24"/>
              </w:rPr>
              <w:t xml:space="preserve"> (кгн, соц-эмоц развитие, казахский язык,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"Мешок с подарками".</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Сидящие дети по описанию водящего определяют, что это за предмет.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"Природа и Здоровье".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представление детей о природе как источнике жизни и здоровье. Игра "Знаю - не знаю".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подвижная игра "Тақия тастамақ" ("Тюбетейка - невидимка").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Оборудование. Тюбетейка (тақия).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игрок не заметил этого вовремя, он становится водящим. Нашедший тюбетейку должен догнать водящего и надеть тюбетейку на него.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Казахская народная подвижная игра "Хан "алчи"". </w:t>
            </w:r>
            <w:r>
              <w:rPr>
                <w:rFonts w:ascii="Times New Roman" w:eastAsia="Times New Roman" w:hAnsi="Times New Roman" w:cs="Times New Roman"/>
                <w:i/>
                <w:sz w:val="24"/>
                <w:szCs w:val="24"/>
              </w:rPr>
              <w:t>(физическое развитие,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Выбитые асыки он забирает себе.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Следующую игру начинает победитель.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"Перетягивание каната".</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соревновательные чувства, смелость, инициативу, скорость реакции, память, мышление, речь;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"Перетягивание каната" соревнуются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подвешивает нитку толщиной 5 см поверх доски с двумя гвоздями, выравнивает концы, в середине нитки есть цветная отметина. Каждый играющий из команды читает пословицу (стих, скороговорку, загадку) одновременно.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который вытянет конец веревки к себе, считается победителем.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играющий от команды по очереди читает стихотворение либо другой образец художественного слова, получая право потянуть немного за нитку в свою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 команда, участники которой больше справлялись с условием игры, большее количество раз тянули веревку в свою сторону - побеждает; веревка вытянута в их сторону.</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рекомендации, беседы с детьми и игры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 xml:space="preserve"> «Подари комнатное растение или книгу о природе»</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на тему "Мы встречаем Наурыз".</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Рекомендовать родителям нейропсихологические игры, для проведения в домашних условиях.</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научить ребенка думать?".</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на тему: "Роль бабушек и дедушек в воспитании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Күзетші- сторож, қасқыр- волк, қой-овцы, табын-стадо, Наурыз-март                                 </w:t>
            </w:r>
          </w:p>
        </w:tc>
      </w:tr>
    </w:tbl>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rsidTr="00633D24">
        <w:tc>
          <w:tcPr>
            <w:tcW w:w="13954"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8B0DF8" w:rsidRDefault="008B0DF8">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ТОО детский сад </w:t>
            </w:r>
            <w:r>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en-US"/>
              </w:rPr>
              <w:t>StArt</w:t>
            </w:r>
            <w:r>
              <w:rPr>
                <w:rFonts w:ascii="Times New Roman" w:eastAsia="Times New Roman" w:hAnsi="Times New Roman" w:cs="Times New Roman"/>
                <w:b/>
                <w:sz w:val="24"/>
                <w:szCs w:val="24"/>
                <w:lang w:val="kk-KZ"/>
              </w:rPr>
              <w:t>»</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Предшкольная группа</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8B0DF8" w:rsidRDefault="008B0DF8">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Радуга</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дети 5-и лет</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jc w:val="center"/>
              <w:rPr>
                <w:rFonts w:ascii="Times New Roman" w:eastAsia="Times New Roman" w:hAnsi="Times New Roman" w:cs="Times New Roman"/>
                <w:b/>
                <w:sz w:val="24"/>
                <w:szCs w:val="24"/>
              </w:rPr>
            </w:pP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20.03; 21-24.03.2023</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EA9999"/>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EA9999"/>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EA9999"/>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B6D7A8"/>
          </w:tcPr>
          <w:p w:rsidR="00730E57" w:rsidRDefault="00730E57">
            <w:pPr>
              <w:widowControl w:val="0"/>
              <w:rPr>
                <w:rFonts w:ascii="Times New Roman" w:eastAsia="Times New Roman" w:hAnsi="Times New Roman" w:cs="Times New Roman"/>
                <w:sz w:val="24"/>
                <w:szCs w:val="24"/>
              </w:rPr>
            </w:pP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Акция-выставка поделок из бросового материала "Весенний букет". Беседы о правилах одевания детей в раннюю весну, о правилах питания в выходные, праздничные дни.</w:t>
            </w:r>
          </w:p>
        </w:tc>
      </w:tr>
      <w:tr w:rsidR="00730E57" w:rsidTr="00633D24">
        <w:tc>
          <w:tcPr>
            <w:tcW w:w="2326"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rsidTr="00633D24">
        <w:tc>
          <w:tcPr>
            <w:tcW w:w="2326"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 в книжном уголке" (реставрация книг).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"Учимся убирать свою постель".</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730E57" w:rsidTr="00633D24">
        <w:tc>
          <w:tcPr>
            <w:tcW w:w="2326"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"Родная земля". </w:t>
            </w:r>
            <w:r>
              <w:rPr>
                <w:rFonts w:ascii="Times New Roman" w:eastAsia="Times New Roman" w:hAnsi="Times New Roman" w:cs="Times New Roman"/>
                <w:i/>
                <w:sz w:val="24"/>
                <w:szCs w:val="24"/>
              </w:rPr>
              <w:t>(физическое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(Поочерёдное соединение всех пальцев с большим, начиная с указательного и заканчивая мизинцем.)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Холмы, перелески, (Правой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Луга и поля — Родная, зелёная (Левой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земля.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 где я сделал (Правой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Свой первый шажок,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вышел когда-то (Левой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развилке дорог.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понял, что это (Правой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Раздолье полей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великой (Левой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Отчизны моей.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Ладонщиков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"Тақия тастамақ" ("Тюбетейка - невидимка").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Тюбетейка (тақия).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игрок не заметил этого вовремя, он становится водящим. Нашедший тюбетейку должен догнать водящего и надеть тюбетейку на него.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"Назови три предмета".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активизировать словарь.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(Одежда, мебель, посуда, животные, птицы, украшения и т. 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называет только наименование той или иной группы предметов, играющие все наименования-компоненты группы. Например: одежда - платье, рубашка, пиджак; посуда - кастрюля, тарелка, пиала; цветы – ромашка, роза, василек; дикие животные - волк, белка, мышь.</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"Из какой страны гость?". </w:t>
            </w:r>
            <w:r>
              <w:rPr>
                <w:rFonts w:ascii="Times New Roman" w:eastAsia="Times New Roman" w:hAnsi="Times New Roman" w:cs="Times New Roman"/>
                <w:i/>
                <w:sz w:val="24"/>
                <w:szCs w:val="24"/>
              </w:rPr>
              <w:t>(музыка, 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жителях других стран; воспитывать уважение к ним, интерес к знаниям об их жизни, воспитывать вежливое отношение.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выбор национального костюма представителя другой национальности по рисунку; одевание национального костюма на куклу; кто правильно и быстро одевает национальный наряд, тот и выигрывает.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одевание куклы; национальные танцы или пение.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"Мешок с подарками".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тканевый мешочек, различные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Сидящие дети по описанию водящего определяют, что это за предмет.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казахская народная игра "Қозы" ("Ягненочек").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слуховую память, коммуникативные, игровые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("ягнята") и садятся друг против друга. Выбираются двое ведущих ("чабаны"). Ведущий первой группы подходит к ведущему второй группы и говорит: "Быстро шел, тихо шел, одного ягненочка выпросить пришел". Второй ведущий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("чабан") отвечает: "Выбирай". Первый ведущий выбирает кого-то из ребят, закрывает ему глаза. Ребенок из противоположной группы должен произнести: "бе-э-э". Если ребенок с закрытыми глазами узнал по голосу, кто кричал, то забирает ребенка, подавшего голос, к себе в команду, если не узнает, то проигрывает и сам переходит в команду противника. Дальше игру продолжает ведущий второй группы. Он дает аналогичное задание (узнать по голосу), и игра продолжается. Побеждает та команда, в которой к концу игры становится больше игроков.</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"Қара жорға" </w:t>
            </w:r>
            <w:r>
              <w:rPr>
                <w:rFonts w:ascii="Times New Roman" w:eastAsia="Times New Roman" w:hAnsi="Times New Roman" w:cs="Times New Roman"/>
                <w:i/>
                <w:sz w:val="24"/>
                <w:szCs w:val="24"/>
              </w:rPr>
              <w:t>(музыка, физическая культура, соц-эмоц развитие, навыки самообслуживания)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руки на поясе; 1- поднять плечи; 2- ип; 3- направление правого плеча вперед, левого назад; 4- ип. То же с левым плечом при переходе на второй круг. Ритм постепенно можно увеличить. Поочередная смена положений плеч повторяется 6 - 7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врозь, руки на поясе; 1- выставить правую ногу на носок вперед; 2- в полуприседе перенести вес на правую ногу, оставив левую ногу на ноге, стоять прямо; 3- приставить левую ногу, чтобы ноги оказались в ип; 4- поднять и опустить плечи. То же повторяется с левой ногой. (Движение будет идти вперед. Для сохранения места положения упражнения следует проводить с выставлением первой ноги назад и переносом тела назад). Упражнение повторяется 6-8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руки внизу; 1- поднять правую ногу, согнув в колене, руки в стороны, приподнять концы рук, кисти опустить вниз; 2- выставить правую ногу на пятку вперед, выпрямить, немного опустить концы рук, кисти вверх; 3 - повтор 1; 4- ип. То же самое в левой ногой. Полный круг упражнениий со сменой ног повторяется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врзь, руки на поясе; 1- шаг вправо, руки в стороны, кисти вверх; 2- перенос веса на правую ногу, собрать ноги вместе, руки на поясе; 3- шаг влево, руки в стороны, кисти вверх; 4- ип.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стоя, ноги вместе, руки на поясе; 1- шаг правой ногой вправо, 2- перенос веса на правую ногу, собрать ноги вместе, присесть, руки на колени; 3- выпрямиться, руки на поясе; 4- ип, поднять и опусть плечи. То же повторяется с левой ногой. Упражнение повторяется в чередовании на каждую сторону по 3-4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стоя, ноги врозь, руки опущены вниз; 1- завести ногу за ногу, перекрест; руки на пояс; 2-7- движение плечами вперед, назад; 8- ип. Упражнение повторяется 3-4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прыжки на месте с одновременным подниманием плеч: поскок, плечи приподнять, опуститься на пол, плечи опустить. Прыжки на счет 1-8 с переходом в марш 1-8. Повторить комплекс 2-3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"Пища для желудка - пища для ума. Завтрак дружно поедим, "Спасибо" скажем как один". </w:t>
            </w:r>
            <w:r>
              <w:rPr>
                <w:rFonts w:ascii="Times New Roman" w:eastAsia="Times New Roman" w:hAnsi="Times New Roman" w:cs="Times New Roman"/>
                <w:i/>
                <w:sz w:val="24"/>
                <w:szCs w:val="24"/>
              </w:rPr>
              <w:t>(кгн, соц-эмоц развитие, навыки самообслуживания)</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"Угадай нить по цвету шара".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упражнять детей в различении цветов, улучшении зрения и расслаблении зрачков. </w:t>
            </w:r>
            <w:r>
              <w:rPr>
                <w:rFonts w:ascii="Times New Roman" w:eastAsia="Times New Roman" w:hAnsi="Times New Roman" w:cs="Times New Roman"/>
                <w:i/>
                <w:sz w:val="24"/>
                <w:szCs w:val="24"/>
              </w:rPr>
              <w:t>(ознакомление с окружающим миром, развитие речи)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игра "Қолыма не жасырдым?" ("Что спрятано в руке?")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Различные игрушки, предметы, помещаемые в руках. Также педагогу можно изготовить маленькие изображения предметов размером с ладонь (ребенка в т.ч.) заламинировать.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прячет за спину предмет, спрашивает у ребенка: "Қолыма не жасырдым?" (Что я спрятал в руке?)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тамақ ішеміз) (с ним играем, не играем, с его помощью едим) и так далее.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более простой. Предмет прячется в одной из рук за спиной, обе руки, сжатые в кулаки выносятся вперед. Ребенок должен угадать, в какой руке. Если рука угадана - открывается, называется предмет.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варианта-2. После того, как предмет угадан, назван, предлагается описать его один, два (более) свойства.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проводиться с один ребенком, а также с подгруппой.</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"Выбирай предмет для упражнения".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лазания по лестнице до верха гимнастической стенки и спуска с переходом на другой интервал.</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Игра "Перетяни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"Закрепление звуков " [Ф] - [Ф']".</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о звуках Ф - Ф', навыки звукового анализа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"Светофор". Звуковой анализ слова "фикус".</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Рисование.</w:t>
            </w:r>
          </w:p>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"Закрепление звуков " [Ф] - [Ф']".</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о звуках Ф - Ф', навыки звукового анализа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"Светофор". Звуковой анализ слова "фикус".</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Основа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Досуговая программа посвященная празднику Наурыз.</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окружающим миром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"Что делают из дерева?".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национальной посудой казахского народа; прививать и воспитывать уважение к культуре казахского народа.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"Cобери асыки".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"Кто и что делает из дерева?"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Опыты на закрепление свойств дерева.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"Накрой дастархан".</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w:t>
            </w:r>
            <w:r>
              <w:rPr>
                <w:rFonts w:ascii="Times New Roman" w:eastAsia="Times New Roman" w:hAnsi="Times New Roman" w:cs="Times New Roman"/>
                <w:i/>
                <w:sz w:val="24"/>
                <w:szCs w:val="24"/>
              </w:rPr>
              <w:t>(соц-эмоц развитие, кгн, навыки самообслуживания)</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признаками весеннего равноденствия.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продолжить наблюдение за признаками весеннего сезона, побуждать замечать признаки приближения дня весеннего равноденствия; воспитывать чуткость, наблюдательность, объективное восприятие мира.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задуматься над словом "день весеннего равноденствия, задает вопросы о том, что заключается в этих словах.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Информация для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давние времена, когда не было календарей, весну определяли по солнцу. 21 марта - день наступления астрономической весны, день весеннего равноденствия. Два полушария Земли, благодаря особенному положению солнца, согреваются одинаково, день равен ночи. После дня весеннего равноденствия на землю приходит уже весеннее тепло.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 весеннего равноденствия у нас в Казахстане отмечают праздник Наурыз, новый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весеннего равноденствия"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Приходит день, откроет двери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для таянья и трелей,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свет, и ночь уже на равных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Построят юрту нам на праздник.</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будет несть Наурыз свободу,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Объяв собой ширь небосвода,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солнце озарит ненастье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 равноденствия и счастья.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подметание дорожек от растительного сора (снега).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"Айголек".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игру играют девочки и мальчики, разделившись на две команды, стоя рядом и держа друг друга за руки. Инициатор игры одной команды: "Айгөлек-ау, айгөлек, айдың жүзі дөңгелек, бізден сізге кім керек?", спрашивает 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игры второй команды: "Айгөлек-ау, айгөлек, айдың жүзі дөңгелек, сізден бізге Ақерке керек!",- произносит имя одного ребенка, и человек с этим именем бежит к противостоящей команде и пытается разорвать цепь вызывающей группы. Разорвав цепь, он забирает из группы того, кого хочет, а если не может разорвать, то остается в той же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будет продолжаться до тех пор, пока не останется ни одного человека в одной из сторон.</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 мешочками на голове.</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три группы.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"Брось и поймай снова".</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быстро двигаться по сигналу; совершенствовать движение.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ходьба по бревну.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сохранение равновесия.</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перелетными птицами, скворцами.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скворцах, как первых перелетных птицах, их повадках, среде обитания; учить различать скворцов от грачей по внешним признакам, по голосам; воспитывать наблюдательность,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Ждёт гостей высокий клён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 на ветке укреплён.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Краской выкрашена крыша,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крылечко для певцов...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синем небе щебет слышен.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летит семья скворцов.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скворцы от грачей? Чем похожи?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назвать звуки, которые издают скворцы?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Скворцы поют. Они, как и другие прилетающие с теплых краев птицы, оповещают нас о том, что наступила весна, они прилетели в свои родные края, своим заливистым пением выражают радость, желание начать новую жизнь.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за новая жизнь может быть у вернувшихся скворцов?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Скворцы образуют пары, торопятся найти или свить гнезда для будущих птенцов и в первую очередь найти себе корм.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призывает детей вместе с родителями строить скворечники, так как другие птицы за зиму могли занять их жилища.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послушать песню Ақана Сері "Қараторғай" ("Скворец").</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(снега).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"Қасқұлақ" ("Волк").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"Таяк тартыс" ("Перетяни палку").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силу, выносливость,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Тот, кто перетянет соперника с места за срединную черту - тот победил.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прыжки обеими ногами по заснеженной дорожке.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вороны расселись на нижних ветках деревьев - жди сильного ветра".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"Вверх".</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прыжков вверх рывком в процессе бега, соврещенствовать физические качества, ловкость, мышечные, дыхательные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свободная игровая деятельность, развитие движений: "Догони".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скорость бега, выносливость.</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w:t>
            </w:r>
            <w:r>
              <w:rPr>
                <w:rFonts w:ascii="Times New Roman" w:eastAsia="Times New Roman" w:hAnsi="Times New Roman" w:cs="Times New Roman"/>
                <w:i/>
                <w:sz w:val="24"/>
                <w:szCs w:val="24"/>
              </w:rPr>
              <w:t xml:space="preserve"> (физическое развитие, соц-эмоц развитие, кгн, навыки самообслуживания, ознакомление с окружающим миром, развитие речи)</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(Еда человеку силу даёт). </w:t>
            </w:r>
            <w:r>
              <w:rPr>
                <w:rFonts w:ascii="Times New Roman" w:eastAsia="Times New Roman" w:hAnsi="Times New Roman" w:cs="Times New Roman"/>
                <w:i/>
                <w:sz w:val="24"/>
                <w:szCs w:val="24"/>
              </w:rPr>
              <w:t>(кгн, соц-эмоц развитие, казахский язык, навыки самообслуживания)</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соц-эмоц развитие, навыки самообслуживания, развитие речи)</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постели сразу после пробуждения от сна; в положении лежа, не вставая с кровати и не сбрасывая одеяла назад, дети выполняют небольшое количество общеразвивающих упражнений; (гимнастика, выполняемая в постели 2-3 минуты, направлена на постепенный переход детей из сна в состояние бодрствования. Лучше проводить с проснувшимися детьми, остальные добавляются при пробуждении). Ходьба по тропе здоровья с целью профилактики плоскостопия. Закреплять полученные знания и выполнять культурно-гигиенические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 упражнение "Лифт".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Положим ладонь на пупок, а теперь дышим спокойно.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Представьте, что мы находимся на первом этаже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Чуть выше - второй этаж этого дома. Двигаем ладонью по кругу, выдыхаем.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теперь положим ладонь на грудь, подумаем, что это третий этаж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Готовимся, сейчас начнем ездить на "лифте":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Вдыхаем воздух так глубоко, чтобы он доходил до первого этажа, то есть внутрь.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Задерживаем воздух внутри, постепенно выдыхаем через рот.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Вдыхаем воздух так глубоко, чтобы он доходил до первого этажа, то есть желудка.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Задерживаем дыхание внутри, выдыхаем через рот.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Медленно идет лифт, выдыхаем; глубоко вдыхаем и снова медленно выдыхаем. </w:t>
            </w:r>
            <w:r>
              <w:rPr>
                <w:rFonts w:ascii="Times New Roman" w:eastAsia="Times New Roman" w:hAnsi="Times New Roman" w:cs="Times New Roman"/>
                <w:i/>
                <w:sz w:val="24"/>
                <w:szCs w:val="24"/>
              </w:rPr>
              <w:t>(физическая культура, кгн, соц-эмоц развитие, навыки самообслуживания, развитие речи)</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"Пища для желудка - пища для ума. Завтрак дружно поедим, "Спасибо" скажем как один". </w:t>
            </w:r>
            <w:r>
              <w:rPr>
                <w:rFonts w:ascii="Times New Roman" w:eastAsia="Times New Roman" w:hAnsi="Times New Roman" w:cs="Times New Roman"/>
                <w:i/>
                <w:sz w:val="24"/>
                <w:szCs w:val="24"/>
              </w:rPr>
              <w:t>(кгн, соц-эмоц развитие, навыки самообслуживания)</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аппликации, конструированию, лепке по тематике Наурыза по желанию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отработка и закрепление технических навыков, развитие творческого воображения, расширение представлений о праздновании Наурыз.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место названного звука в составе слова". </w:t>
            </w:r>
            <w:r>
              <w:rPr>
                <w:rFonts w:ascii="Times New Roman" w:eastAsia="Times New Roman" w:hAnsi="Times New Roman" w:cs="Times New Roman"/>
                <w:i/>
                <w:sz w:val="24"/>
                <w:szCs w:val="24"/>
              </w:rPr>
              <w:t>(основы грамоты,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фонематический слух, внимание, мышление, воображение; упражнять в поиске места названного звука, глядя на таблицу звукового состава любого слова;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наглядные изображения предметов и таблицы звукового состава, построенные на их словах.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усложненная версия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Предлагаются таблицы звуковых составов неизвестных слов. Дети смотрят на любую таблицу, складывают слова и находят место названному педагогом звуку.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"Продукты питания".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 Оборудование: полки, сумки, крупы в коробках или пластиковой упаковке, различные макароны, твердые продукты питания, коробки (мешки, тара) молочных продуктов, корзины различной формы, игрушечные смартфоны, платежные карточки, денежные бумаги. Ход: педагог в качестве подготовительной работы может организовать путешествие с детьми в продуктовый магазин. Педагог показывает детям фотографии, видеозаписи о магазине, объясняет значение слова" продовольственные товары", о том, что для их соблюдения необходимо соблюдать различные правила. Дети рассказывают о том, что к видам продуктов относятся молоко, мясо, хлебобулочные изделия. Очень важно дать детям сведения о сроках хранения продуктов, их потреблении в чистом виде.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размещает товар на полках, определяет цены, рассказывает покупателям о рациональных сторонах товара и продает 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следит за соблюдением правил этикета в диалогах, регулирует речевые цепочки между игроками, задает фиксированные вопросы. В конце игры можно сделать вывод: если товар соблюдается по правилам, то он не будет испорчен, будет качественным, хорошо продан;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 аппликации, конструированию, лепке по тематике Наурыза по желанию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отработка и закрепление технических навыков, развитие творческого воображения, расширение представлений о праздновании Наурыз.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одним словом".</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устанавливать сходство и различие предметов по единому существенному признаку, обогащать речь с помощью слов-обобщений.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Обарудование: серии предметных раздаточных картинок, которые можно собрать в несколько групп либо исключить из группы лишнюю. Ход: на столе выкладывается по четыре картинки, три из них относятся к одной тематической группе, а четвёртая к какой-нибудь другой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педагог говорит "Рассмотрите картинки и определите, какая из них лишняя. Неподходящую картинку переверните, а оставшиеся назовите одним словом".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очередной игрок ошибается или не выполняет задание, его вариант переводится для выполнения следующему. За каждое правильное выполнение - предлагается фишка. Выигрывает тот, кто наберёт больше фишек.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Театральная постановка "Сказка "Алдар Косе и жадный бай".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память, память, мышление, воображение, эмоциональные, пантомимические, коммуникативные способности к содержанию известной сказки.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одежда героев сказки "Алдар Косе и жадный бай", предметы домашнего обихода и мебель.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перечитывает детям сказку "Алдар Косе и жадный бай". Дети выбирают героев по своему усмотрению, надевают свои костюмы и идут по своим местам.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роль автора берет на себя педагог, затем из числа детей можно предложить одного ребенка на роль автора. В конце спектакля педагог выводит детей, сыгравших героев, в отдельный ряд, знакомит зрителей с тем, какую роль они сыграли. Ребята-артисты выражают поклонение зрителям, получают аплодисменты и похвалу.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педагог выясняет у детей, чем закончилось произведение, кратко анализирует действия героев.</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Проговаривание скороговорок.</w:t>
            </w:r>
            <w:r>
              <w:rPr>
                <w:rFonts w:ascii="Times New Roman" w:eastAsia="Times New Roman" w:hAnsi="Times New Roman" w:cs="Times New Roman"/>
                <w:i/>
                <w:sz w:val="24"/>
                <w:szCs w:val="24"/>
              </w:rPr>
              <w:t xml:space="preserve"> (ознакомление с окружающим миром, казахский язык,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казахском языке.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Тұз - мұздай,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Мұз - тұздай.</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Тері шалбар бар,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Тері шалбар киетін шалдар бар.</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"Правильно или неправильно?" (описать через глаголы).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Учить детей описывать словами особенности известного животного (человека, явления) в движении, определять правильность или неправильность описания, побуждать к высказыванию правильного варианта; закреплять знания о закономерностях окружающего мира; развивать речевые, мыслительные способности; расширять мировоззрение. Ответы детей могут быть такими:" Волк не прыгает, улитка", "Ветер не капает, дует", "Птица не ползает, летит"," Рыба не летает, плывет " и. т. д.</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w:t>
            </w:r>
            <w:r>
              <w:rPr>
                <w:rFonts w:ascii="Times New Roman" w:eastAsia="Times New Roman" w:hAnsi="Times New Roman" w:cs="Times New Roman"/>
                <w:i/>
                <w:sz w:val="24"/>
                <w:szCs w:val="24"/>
              </w:rPr>
              <w:t>(соц-эмоц развитие, кгн, навыки самообслуживания)</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проталинами.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замечать проталины среди снега, объяснять причины их появления; побуждать к обмену мнениями о явлениях природы; воспитывать пытливость ума, наблюдательность, осознанное отношение к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прогулка организуется в (южных) условиях, когда снег весь растаял, то можно понаблюдать за влажной почвой, вновь освободившейся от снежного покрова.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проталины, назвать их, если кто-либо их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Проталины - это место, где стаял снег и открылась земля. Люди говорят "земля обнажилась".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Токмакова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весна шагает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Быстрыми шагами,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сугробы 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её ногами.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Чёрные проталины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полях видны.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очень тёплые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Ноги у весны.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Объясните на примере стихотворения, каким образом появляются проталины? С каким явлением можно сравнить образ весны с стихотворении?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участка от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"Кеттi, кеттi орамал" ("Быстрый платок").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 За кругом остается только водящий. Дети быстро передают платок друг другу под коленями со словами: ""Кеттi, кеттi орамал!" ("Вон бежит платок, вон бежит платок!")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же водящего — понять, у кого находится платок-невидимка, и назвать имя игрока. Но это совсем не просто! Ведь все сидящие в круге повторяют одно и то же движение — как будто передают платок. Но вот водящий замечает, что замешкался один из игроков, допустим, Марат, и краешек платка мелькнул в его руке.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должен крикнуть, например: "Бекзат!". Пойманный меняется ролями с водящим.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произошла ошибка, и платок оказывается у другого игрока, то водящий должен искупить свою вину перед незаслуженно "пострадавшим" Бекзатом спеть при всех песню или прочитать стихотворение, или продемонстрировать одну из творческих способностей.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"Пятнашки".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бегать по площадке врассыпную, с ускорением, с увертыванием, закреплять умение действовать по сигналу; развивать ловкость, быстроту, выносливость; воспитывать дружелюбие, честность.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Убегать от водящего, чтобы быть не осаленным, "запятнанным". Если играющего задели рукой - он считается пойманным, выходит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желанию или по считалке выбирается водящий.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все играющие следит за водящим, стараются убежать, увернуться от "пятнания" водящего. Водящий старается запятнать как можно больше играющих. После первого круга игры подсчитывается количество пойманных.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второй круг игры выбирается другой водящий. Принцип игры сохраняется.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игра будет закончена окончательно, сравнить, у кого из водящих больше пойманных.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Педагогу следить за тем, чтобы был получен необходимый заряд бодрости и разогрева мышц, во избежание переутомления или перевозбуждения.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необходимости остановить закончить очередной круг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"Хан "алчи"". </w:t>
            </w:r>
            <w:r>
              <w:rPr>
                <w:rFonts w:ascii="Times New Roman" w:eastAsia="Times New Roman" w:hAnsi="Times New Roman" w:cs="Times New Roman"/>
                <w:i/>
                <w:sz w:val="24"/>
                <w:szCs w:val="24"/>
              </w:rPr>
              <w:t>(физическое развитие,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Выбитые асыки он забирает себе.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Следующую игру начинает победитель.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деревьями и кустарниками весной (деревья: береза, тополь, ель, яблоня; кустарники: сирень, вишня).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различать деревья от кустарников по основным признакам, замечать особенности растений ранней весной, наблюдать за почками;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сад, назвать все растения.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знаете, что растения делятся на виды. Какие виды вы можете назвать? По какому принципу вы их разделили?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подразделяют деревья и кустарник, объясняют, что у деревьев один ствол, они намного выше, чем кустарник.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Можно ли наши деревья подразделить еще на две группы? Почему?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назвать хвойные и лиственные деревья.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в чем похожи деревья и кустарники именно ранней весной, чем отличаются.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отмечают, что лиственные деревья и кустарники пока без листвы, на ветках появились почки. Хвойные деревья остаются в той же хвое.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то, что из почек могут впоследствии появиться либо листья, либо цветы, либо соцветия (сережки).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эксперимента педагог может аккуратно садовыми ножницами подрезать маленькую ветку березы, ветку акации (или сирени) сложить в мешочек, смазать место среза замазкой.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прогулки поставить ветки в специальные сосуды с водой. Каждый день процесс наблюдения может превратиться в увлекательный процесс. Цель эксперимента - узнать, у какого растения какие соцветия или листья распускаются.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"Гибнет не только дерево, но и те, кого оно приютило" (Д. Ахметова)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сада, грядок, лунок вокруг деревьев от залежалого растительное сора.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"Совушка" (для старших).</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неподвижным; развивать ориентировку в пространстве, выдержку;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быть в роли различных персонажей (которыми может "питаться совушка").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один водящий, "совушка". Она находится в стороне площадки.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"день" - играющие разбегаются, выполняют различные физические основные виды движений (бегают, прыгают, запрыгивают на высоту, перепрыгивают через препятствия).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"ночь" - все замирают неподвижно.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"Вылетает совушка", высматривая тех, кто шевелится, и забирает в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тот, кто ни разу не шевельнулся, не попался водящему.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"Прыгай в обруч".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группу детей на две команды, раскладывает на пути обеих команд по несколько обручей. Играющие по сигналу "Начни!" дети прыгают на двух ногах (ноги вместе, руки на поясе) вперед, до стоек, из обруча в обруч. Обратно дети возвращаются бегом. Последний играющий какой команды быстрее соперника добегает до рубежа, считается победившей.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игры дети могут проанализировать, точно ли выполнялись упражнения, честной ли была победа.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w:t>
            </w:r>
            <w:r>
              <w:rPr>
                <w:rFonts w:ascii="Times New Roman" w:eastAsia="Times New Roman" w:hAnsi="Times New Roman" w:cs="Times New Roman"/>
                <w:i/>
                <w:sz w:val="24"/>
                <w:szCs w:val="24"/>
              </w:rPr>
              <w:t xml:space="preserve"> (физическое развитие, соц-эмоц развитие, кгн, навыки самообслуживания, ознакомление с окружающим миром, развитие речи)</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 адамның арқауы.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(Еда человеку силу даёт).</w:t>
            </w:r>
            <w:r>
              <w:rPr>
                <w:rFonts w:ascii="Times New Roman" w:eastAsia="Times New Roman" w:hAnsi="Times New Roman" w:cs="Times New Roman"/>
                <w:i/>
                <w:sz w:val="24"/>
                <w:szCs w:val="24"/>
              </w:rPr>
              <w:t xml:space="preserve"> (кгн, соц-эмоц развитие, казахский язык, навыки самообслуживания)</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 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Казахская народная подвижная игра "Кеттi, кеттi орамал" ("Быстрый платок").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 За кругом остается только водящий. Дети быстро передают платок друг другу под коленями со словами: ""Кеттi, кеттi орамал!" ("Вон бежит платок, вон бежит платок!")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же водящего — понять, у кого находится платок-невидимка, и назвать имя игрока. Но это совсем не просто! Ведь все сидящие в круге повторяют одно и то же движение — как будто передают платок. Но вот водящий замечает, что замешкался один из игроков, допустим, Марат, и краешек платка мелькнул в его руке.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должен крикнуть, например: "Бекзат!". Пойманный меняется ролями с водящим.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произошла ошибка, и платок оказывается у другого игрока, то водящий должен искупить свою вину перед незаслуженно "пострадавшим" Бекзатом спеть при всех песню или прочитать стихотворение, или продемонстрировать одну из творческих способностей.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Подвижная казахская народная игра "Бес тас" ("Пять камешков").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и ловкость, моторику рук,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 подкидывает их вверх и пробует поймать в ладони обеих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получилось, задача усложняется. Надо вновь подбросить камешки и, прежде чем поймать их, хлопнуть перед собой ( и за спиной, как усложнение) в ладоши.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упало о​​​​дин-два камешка упало, их в последствии подбирают.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Подкинув оставшиеся камешки, надо постараться поймать их — уже тыльной стороной ладоней.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несколько камешков упало, их в последствии подбирают.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этап игры: подбросить имеющиеся в руках камешки, а пока они летят, подобрать с земли ранее упавшие.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этап, повторяет первый: имеющиеся в руках камешки надо подбросить и поймать на ладони.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у кого после пяти таких испытаний в руках больше камешков.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Самостоятельная игра "Затейники".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Малоподвижная казахская народная игра "Атыңды тап!" ("Кто назван твоим именем?") </w:t>
            </w:r>
            <w:r>
              <w:rPr>
                <w:rFonts w:ascii="Times New Roman" w:eastAsia="Times New Roman" w:hAnsi="Times New Roman" w:cs="Times New Roman"/>
                <w:i/>
                <w:sz w:val="24"/>
                <w:szCs w:val="24"/>
              </w:rPr>
              <w:t>(развитие речи, ознакомление с окружающим миром, физкультура)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ошибке он после окончания игры будет "наказан" в шутливой форме при всех прочтет стихотворение или споет песню.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же удачи - будет слушать, как поют другие.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группы меняются местами.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Можно выбирать только одного водящего, но и игроков не должно небольшое количество.</w:t>
            </w:r>
          </w:p>
        </w:tc>
      </w:tr>
      <w:tr w:rsidR="00730E57" w:rsidTr="00633D24">
        <w:tc>
          <w:tcPr>
            <w:tcW w:w="2326"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рекомендации бесед, игр для проведения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поделок из бросового материала "Весенний букет".</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Поиграть с детьми в игру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гости к другу»</w:t>
            </w:r>
          </w:p>
        </w:tc>
      </w:tr>
      <w:tr w:rsidR="00730E57" w:rsidTr="00633D24">
        <w:tc>
          <w:tcPr>
            <w:tcW w:w="2326"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Көктем- весна, Наурыз- март, ем- угощение, мереке- праздник, қонақтар- гости, гүлдер- цветы.    </w:t>
            </w:r>
          </w:p>
        </w:tc>
      </w:tr>
    </w:tbl>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633D24" w:rsidRDefault="00633D24">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ТОО детский сад «</w:t>
            </w:r>
            <w:r>
              <w:rPr>
                <w:rFonts w:ascii="Times New Roman" w:eastAsia="Times New Roman" w:hAnsi="Times New Roman" w:cs="Times New Roman"/>
                <w:b/>
                <w:sz w:val="24"/>
                <w:szCs w:val="24"/>
                <w:lang w:val="en-US"/>
              </w:rPr>
              <w:t>StArt</w:t>
            </w:r>
            <w:r>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Default="00D0025B" w:rsidP="00633D24">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633D24">
              <w:rPr>
                <w:rFonts w:ascii="Times New Roman" w:eastAsia="Times New Roman" w:hAnsi="Times New Roman" w:cs="Times New Roman"/>
                <w:b/>
                <w:sz w:val="24"/>
                <w:szCs w:val="24"/>
                <w:lang w:val="kk-KZ"/>
              </w:rPr>
              <w:t>Радуга</w:t>
            </w:r>
            <w:r>
              <w:rPr>
                <w:rFonts w:ascii="Times New Roman" w:eastAsia="Times New Roman" w:hAnsi="Times New Roman" w:cs="Times New Roman"/>
                <w:b/>
                <w:sz w:val="24"/>
                <w:szCs w:val="24"/>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jc w:val="center"/>
              <w:rPr>
                <w:rFonts w:ascii="Times New Roman" w:eastAsia="Times New Roman" w:hAnsi="Times New Roman" w:cs="Times New Roman"/>
                <w:b/>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27.03 - 31.03.2023 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Беседы с родителями о навыках личной гигиены детей.</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 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Дежурство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Повторить инструкции по дежурству.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"Уход за комнатными растениями".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ранее полученные знания о способах содержания растений в чистоте; научить выбирать способ удаления пыли с растения, ориентируясь на внешний вид, структуру.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"Опрыскивание комнатных растений водой из пульверизатора".</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"Дежурство по столовой".</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раздевалки" (совместно с помощником воспитателя).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дружному труду в коллективе.</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"Замена грязных полотенец".</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"Зоологическое домино".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закреплять знания детей о диких и домашних животных; воспитывать внимание. Правила игры: тот, кто первым выложит фотографии, будет победителем. Игровые действия: быть внимательным, вовремя ставить свою картинку, не пропускать ход.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"Угадай по описанию"</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что делает? Музыканты".</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подбирать признаки, действия к предмету и предметы к заданному действию; активизировать, обогащать словарь.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играющему выбрать одну из картинок с изображением музыканта, исполнителя на том или ином музыкальном инструменте, перечислить все действия, характерные человеку, играющему на том или ином музыкальном инструменте. Например: домбрист играет на домбре; пианист играет на пианино; флейтист играет на флейте; барабанщик играет на барабане.</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с предметами "Похоже, не похоже".</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учить детей замечать сходство предметов по виду, цвету, форме, объему, материалу; развивать наблюдательность, мышление, язык.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умение взять два предмета и показать его сходство. Кто укажет, тот и ответит. Игровые действия: поиск похожих предметов.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настольная игра "Из чего построен дом?". </w:t>
            </w:r>
            <w:r>
              <w:rPr>
                <w:rFonts w:ascii="Times New Roman" w:eastAsia="Times New Roman" w:hAnsi="Times New Roman" w:cs="Times New Roman"/>
                <w:i/>
                <w:sz w:val="24"/>
                <w:szCs w:val="24"/>
              </w:rPr>
              <w:t>(конструирование,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подбирать по размеру и форме детали постройки (плоскостной), выверять действия, развивать остроту зрения, аналитические способности, мышление, восприятие, память, внимание, мелкую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разноцветные полоски, фигуры, рисунок домашнего рисунка по количеству детей. Ход: показать детям фотографию или схему домов. Раздача детям различных полосок, силуэтов фигур разного размера. Предложить построить дом из этих форм, глядя на образец.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применяя полоски и различные силуэты геометрических фигур разного размера, накрывают силуэт дома так, чтобы ничто не выходило за края. Перечисляются примененные фигуры, количество каждого вида.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"Хан "алчи"".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Выбитые асыки он забирает себе.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Следующую игру начинает победитель.</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Пальчиковая гимнастика.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мелкую моторику рук, слуховое внимание, речь, память.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Встаёт пораньше солнце,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землю нашу греть (выполнять руками волнообразные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Бегут ручьи под горку,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Растаял весь снежок,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из под старой травки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Ладони раскрываются, (стороны рук соединяются, пальцы раскрыты, полусогнуты (чашечка цветка),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Уже глядит цветок (руки стоят на столе, опираясь на локти, пальцы сжаты в кулак),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Раскрылся колокольчик (пальцы постепенно разжимаются, свободно расслаблены (чашечка колокольчика),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 звенит тихонько (качать кистями рук в разные стороны, проговаривая "динь-динь"),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Динь-динь, пришла весна.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"Огонь, вода, небо, земля".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сидят (стоят) в строю, полукругом (по кругу).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с предметами "Из какой страны гость?". </w:t>
            </w:r>
            <w:r>
              <w:rPr>
                <w:rFonts w:ascii="Times New Roman" w:eastAsia="Times New Roman" w:hAnsi="Times New Roman" w:cs="Times New Roman"/>
                <w:i/>
                <w:sz w:val="24"/>
                <w:szCs w:val="24"/>
              </w:rPr>
              <w:t>(музыка, 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жителях других стран; воспитывать уважение к ним, воспитывать интерес к их жизни. Правила игры: выбор национального костюма представителя другой национальности по рисунку; одевание национального костюма на куклу; кто правильно и быстро одевает национальный наряд, тот и выигрывает.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одевание куклы; национальные танцы или пение.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"Что мы делали не скажем, а что делали покажем". </w:t>
            </w:r>
            <w:r>
              <w:rPr>
                <w:rFonts w:ascii="Times New Roman" w:eastAsia="Times New Roman" w:hAnsi="Times New Roman" w:cs="Times New Roman"/>
                <w:i/>
                <w:sz w:val="24"/>
                <w:szCs w:val="24"/>
              </w:rPr>
              <w:t>(ознакомление с окружающим миром, физическое развитие,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Педагог показывает загадки по жестам, дети показывают предмет, животное, явление.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"Шашки"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Найди свой дом".</w:t>
            </w:r>
            <w:r>
              <w:rPr>
                <w:rFonts w:ascii="Times New Roman" w:eastAsia="Times New Roman" w:hAnsi="Times New Roman" w:cs="Times New Roman"/>
                <w:i/>
                <w:sz w:val="24"/>
                <w:szCs w:val="24"/>
              </w:rPr>
              <w:t xml:space="preserve"> (конструирование,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знания о своем городе, месте дома в нем, о различных строениях; развивать у детей внимательность, наблюдательность, умение находить свой дом среди нескольких людей; развивать логическое мышление детей, речь; повышать интерес детей к родному краю. Ход: детям предлагаются картинки, состоящие из нескольких построек, которые должны найти свой дом и найти ответ.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"Собери картинку"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(конструирование,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способности составлять из частей целостный образ; развивать мелкую моторику рук, внимание, мышление,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выбирает разрезные картинки (8-12 частей целого), выкладывает цельный образ того или иного предмета, животного, птицы, транспорта, человека и прочее.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смешать в одно пространство части двух и более образов; каждый играющий выбирает части своего образа, собирает целое.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"Тақия тастамақ" ("Тюбетейка - невидимка").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Тюбетейка (тақия).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игрок не заметил этого вовремя, он становится водящим. Нашедший тюбетейку должен догнать водящего и надеть тюбетейку на него.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ОРУ ( с обручами) </w:t>
            </w:r>
            <w:r>
              <w:rPr>
                <w:rFonts w:ascii="Times New Roman" w:eastAsia="Times New Roman" w:hAnsi="Times New Roman" w:cs="Times New Roman"/>
                <w:i/>
                <w:sz w:val="24"/>
                <w:szCs w:val="24"/>
              </w:rPr>
              <w:t>(музыка, физическая культура, соц-эмоц развитие, навыки самообслуживания)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обруч в опущенных руках (держать за два боковых края); 1- руки вперед; 2- поднять вверх (обруч параллельно полу), встать на носки; 3 - обруч вперед, опуститься на стопы; 4-ип. Упражнение повторяется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шире плеч, обруч в согнутых руках перед собой (держать за два боковых края); 1- поднять обруч вверх; 2- наклониться вправо (влево); 3- выпрямиться; 4- ип. Упражнение повторяется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на ширине плеч, обруч внизу в опущенных руках (держать за два боковых края); 1- поднять обруч, выставить правую (левую) ногу назад, прогнуться назад, смотреть на обруч; 2- ип. Упражнение повторяется 6 раз, проводится в медленной темпе.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обруч в согнутых руках перед собой (держать за два боковых края); 1- вытянуть руки вперед, присесть, спина прямая; 2- ип. Упражнение повторяется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полу, обруч в согнутых руках (держать за два боковых края), перед собой ноги вместе, вытянуты; 1-вытянуть руки, обруч параллельно полу, согнуть правую (левую) ногу, просунуть в обруч (удерживать обручем; 2- ип. Упражнение проводится в поочередной смене правой и левой ног. Упражнение повторяется по 3-4 раз на каждую ногу.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на полу, обруч в руках над головой в вытянутых руках (лежит на полу, держать за нижний край); 1- приподнять обруч над туловищем, развернуть, 2- согнуть ногу в колене, коснуться коленом края обруча; 3- опустить колено, обруч держать в том же положении; 4-ип. Упражнение повторяется 5-6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внутри обруча, ноги вместе, руки на поясе; прыжки на обруча в обруч на счет 1 - 8; перейти в марш на месте: 1- 8. Повторить упражнение 3-4 раза переходами в марш.</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w:t>
            </w: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навыки приветствий, положительную мотивацию к предстоящей деятельности, чувство дружбы.</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Погляди в глаза мои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видишь, мальчик?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солнечный цветок весны,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просто одуванчик.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мной мир кажется светлей,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душе свежее,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Улыбкой поделюсь своей,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тобой я буду чуть нежнее.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подниму тебе настрой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покажу, что жизнь прекрасна,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просто здесь побудь со мной,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остальное – все неважно.</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навыки приветствий, положительную мотивацию к предстоящей деятельности, чувство дружбы.</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 Солнышко, я лучик поднебесный,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царствую в бескрайней вышине,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 Волшебство и ночью свет чудесный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Дарую щедро спутнице луне.</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Заучивание пословиц об искусстве.</w:t>
            </w:r>
            <w:r>
              <w:rPr>
                <w:rFonts w:ascii="Times New Roman" w:eastAsia="Times New Roman" w:hAnsi="Times New Roman" w:cs="Times New Roman"/>
                <w:i/>
                <w:sz w:val="24"/>
                <w:szCs w:val="24"/>
              </w:rPr>
              <w:t xml:space="preserve"> (ознакомление с окружающим, казахский язык,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умению запоминать пословицы, рассказывать их, понимать смысл, ими делиться.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Өнерлі қол аш болмас. (У кого руки мастера - голодным не останется.)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Ақыл көпке жеткізер,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Өнер көкке жеткізер.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(Благодаря уму открываешь многое, благодаря искусству достанешь до неба)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Развивающая игра "Найди разницу".</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сравнивать заученные предметы, находить в них сходства и различия. Ход: педагог показывает сюжетные картинки детям по 2-3 минуты. Затем предлагает ребенку вторую сюжетную картинку, на которой ничего не изображено или заменено другими предметами, действиями. Ребенок должен определить, что изменилось.</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Свободная игра "Новости".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воображение, мышление, связную речь, коммуникативные навыки, смелость.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играет роль ведущего новостной телевизионной программы. Все дети стоят в кругу. Ведущий говорит: "Уважаемые телезрители! Посмотрите новости из города (называет город). В этом городе сегодня все… (называет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действие может совпадать с названием города, из которого "показываются" новости.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вверх до предмета, висящего на высоте 25 см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прыгать вверх до предмета, висящего на высоте 25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"Перетяни канат".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"Звуки Р, 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о звуках Р, Л, звуковом составе слов с данными звуками, навыки звукового анализа.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Звуковой анализ слов: рыба, рис, лама, лиса.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"Мебель".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выявлять и расширять знания детей о разной мебели; материале, из которого она изготовлена; обивке: ткань, кожа; истории происхождения мебели, использовании ее человеком. Познакомить с профессиями людей, участвующих в изготовлении мебели: лесоруб, плотник, столяр, художник-дизайнер, сборщик. Развивать умение сравнивать, находить признаки сходства и различия, устанавливать причинно-следственные связи между предметами и материалами, обобщать и делать выводы. Расширять словарный запас с помощью новых слов.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Рисование "Верблюд".</w:t>
            </w:r>
          </w:p>
          <w:p w:rsidR="00730E57" w:rsidRDefault="00D0025B">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Цель: упражнять детей в рисовании верблюда на основе волнообразной линии; изучить трафаретную технику на примере шестиугольной накидки на спине верблюда; повторить навыки по рисованию элементов казахского орнамента; рассказать о характеристиках верблюжьей шерсти; рассказать о выводе домашних животных весной на жайляу.</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"Прыжок вверх с разбега".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ходить по кеглям, развивать умения прыгать на месте и с продвижением вперед на расстояние 6-8 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"Подпрыгни, дотянись".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"Домбыра туралы аңыз".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қазақ тілінде домбыра туралы аңызды мұқият тыңдауға үйрету; шығарманың мазмұны бойынша сұрақтарға жауап беру негізінде мәтінді түсіну қабілетін дамыту.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Артикуляциялық жаттығу: "Жаңғырық". Естілген сөзді визуализациялау бойынша ауызша жаттығу.</w:t>
            </w:r>
          </w:p>
          <w:p w:rsidR="00730E57" w:rsidRDefault="00730E57">
            <w:pPr>
              <w:widowControl w:val="0"/>
              <w:rPr>
                <w:rFonts w:ascii="Times New Roman" w:eastAsia="Times New Roman" w:hAnsi="Times New Roman" w:cs="Times New Roman"/>
                <w:b/>
                <w:sz w:val="24"/>
                <w:szCs w:val="24"/>
                <w:highlight w:val="yellow"/>
              </w:rPr>
            </w:pP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"Чтение казахской народной сказки "Журавль и лиса"".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познакомить с содержанием казахской народной сказки "Журавль и лиса"; активизировать знания детей о хищниках в природе, обогащать речь; развивать грамматический строй речи, умение делиться мнением, развивать понимание того, что деление интересов и представлений о выживании не могут быть основой дружбе; воспитывать пытливость ума, осознанное отношение к окружающему миру.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"Праздничный дастархан".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об особенностях праздника Наурыз и о национальных блюдах; различать геометрические фигуры, владеть умением анализировать геометрические фигуры; упражнять в сопоставлении цифр с набором предметов.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"Готовим Наурыз коже", "Праздничный дастархан". Упражнение "Лоскутное одеяло".</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"Звуки М, 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представления о звуках М, Н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выполнять звуковой анализ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слов: мак, мел, нора, небо.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"Казахские национальные музыкальные инструменты".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казахскими национальными музыкальными инструментами, развивать речь, работать над дикцией.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"Угадай, какой музыкальный предмет звучит?".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"Ювелирные украшения".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ювелирным промыслом; учить выделять особенности в ювелирных украшениях; рассматривать и называть материал, элементы орнамента; воспитывать эстетическое восприятие.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Презентация-беседа: казахские национальные украшения.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Практическая работа: чистка изделия из серебра.</w:t>
            </w:r>
          </w:p>
          <w:p w:rsidR="00730E57" w:rsidRDefault="00730E57">
            <w:pPr>
              <w:widowControl w:val="0"/>
              <w:rPr>
                <w:rFonts w:ascii="Times New Roman" w:eastAsia="Times New Roman" w:hAnsi="Times New Roman" w:cs="Times New Roman"/>
                <w:b/>
                <w:sz w:val="24"/>
                <w:szCs w:val="24"/>
              </w:rPr>
            </w:pPr>
          </w:p>
          <w:p w:rsidR="00633D24" w:rsidRDefault="00633D24" w:rsidP="00633D2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633D24" w:rsidRDefault="00633D24" w:rsidP="00633D24">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"Звуки домбры".</w:t>
            </w:r>
          </w:p>
          <w:p w:rsidR="00633D24" w:rsidRDefault="00633D24" w:rsidP="00633D2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воспринимать и различать звучание домбры; формировать способность понимать содержание мелодии.</w:t>
            </w:r>
          </w:p>
          <w:p w:rsidR="00730E57" w:rsidRDefault="00633D24" w:rsidP="00633D24">
            <w:pPr>
              <w:widowControl w:val="0"/>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Музыкально-дидактическая игра "Наше путешествие", "Найди свой инструмент".</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"Бросание мяча друг другу через шнур".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ходить по гимнастической скамейке, бросать мяч через шнур.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"Брось и поймай".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"[У] дыбысы (артикуляциясы, тіл ұстарту, сөздердегі дыбыстардың орнын табу) мен әрпі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[У] дыбысы мен әрпін таныстыру. [У] дыбысының айтылуын дұрыс меңгерту, фонематикалық есту қабілетін, дыбыстық талдау және жинақтау дағдыларын дамыту.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"Г.Скребицкий "Сказка о Весне".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отвечать на вопросы по тексту; обогащать словарь новыми словами, активизировать словарный запас по теме "Весна".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Дидактическая игра "Доскажи словечко", "Думай, отвечай".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"Раздал гостинцы - покажи учет".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умения использовать условную мерку в сравнении величин (толщин) предметов; закреплять основные свойства и различия геометрических тел.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"Давайте сравним коробки разной толщины", "Сравнение коробок различной толщины с условной меркой", "Загадочные предметы из коржына".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"Кому, в какую сторону бросать асык?".</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"Слоги и слова со звуками Р, Л, М, 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о согласных звуках, звуковом составе слов с данными звуками, навыки звукового анализа.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слов со звуками. Игра "Цепочка слов".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"Раздал гостинцы - покажи учет".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использовать условную мерку в сравнении величин (толщин) предметов; закреплять основные свойства и различия геометрических тел.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"Давайте сравним коробки разной толщины", "Сравнение коробок различной толщины с условной меркой", "Загадочные предметы из коржына".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"Кому, в какую сторону бросать асык?".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"Я возвышаюсь на крыльях искусства".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способность воспринимать и различать звучание домбры в музыкальном произведении; упражнять в игре небольших пьес в оркестре; развивать чувство любви к народным инструментам.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Муз-дид игры "Громко и тихо", "Волшебные звуки инструментов"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"Деревья, природа и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усвоить информацию об основных ресурсах Казахстана через упражнения, запоминание считалки, участие в фотогалереях, заполнение интеллектуальной карты.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Информационный справочник: "Где растут деревья?"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"Кто внимателен?".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интеллектуальной картой "Продукция из дерева".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Практическая работа "Правила охраны природы".</w:t>
            </w:r>
          </w:p>
          <w:p w:rsidR="00730E57" w:rsidRDefault="00730E57">
            <w:pPr>
              <w:widowControl w:val="0"/>
              <w:rPr>
                <w:rFonts w:ascii="Times New Roman" w:eastAsia="Times New Roman" w:hAnsi="Times New Roman" w:cs="Times New Roman"/>
                <w:sz w:val="24"/>
                <w:szCs w:val="24"/>
                <w:highlight w:val="yellow"/>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w:t>
            </w: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таянием снега (ледоход).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об особенностях снега весной, ломке льда на поверхностях водоемов, рек; закреплять понятие "ледоход"; прививать любовь к окружающей среде,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Берестов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Ударились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 лёд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реке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Ледоход.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когда-нибудь вы слышали слово "ледоход"? Когда он бывает? Почему?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Ледоход - это движение льда по течению рек и на озерах весной (во время таяния).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будет возможность, сходите с родителями на набережную посмотреть, как движется лед.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куда уходит лед? Почему он так же не плавает по воде?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(снега).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игра-эстафета "С гор побежали ручьи".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чувство соревновательности, задора.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По знаку педагога дети должны прыгать через обручи до намеченного рубежа, вернуться назад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Первым победит команда ребят, которая полностью дошла до рубежа, собралась снова в колонне.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дополнить выполнением упражнений бегом с перепрыгиванием через препятствия. Препятствиями могут быть невысокие (15 см), одинаковые предметы.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игра"Волк и козлята".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двигаться по кругу по знаку педагога, догонять беглеца (убегающего ребенка).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"Таяк тартыс" ("Перетяни палку").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силу, выносливость,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Тот, кто перетянет соперника с места за срединную черту - тот победил.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прыжки обеими ногами по заснеженной дорожке.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вороны расселись на нижних ветках деревьев - жди сильного ветра".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метать мяч правой и левой рукой; формировать ловкость, выносливость; совершенствовать координацию движений.</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перелетными птицами, скворцами.</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скворцах, как первых перелетных птицах, их повадках, среде обитания; учить различать скворцов от грачей по внешним признакам, по голосам; воспитывать наблюдательность,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Ждёт гостей высокий клён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 на ветке укреплён.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Краской выкрашена крыша,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крылечко для певцов...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синем небе щебет слышен.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нам летит семья скворцов. А.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скворцы от грачей?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Скворец - небольшая птица с длинными крыльями и прямоугольным хвостом; перение темного цвета с блестящим отливом; на оперении бывают мелкие серые крапинки. Он меньше грача; грач в оперении черный, похож немного на ворона.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Чем птицы схожи? (Имеют все части тела птиц, они перелетные.)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назвать звуки, которые издают скворцы?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Скворцы поют. Они, как и другие прилетающие с теплых краев птицы, оповещают нас о том, что наступила весна, они прилетели в свои родные края, своим заливистым пением выражают радость, желание начать новую жизнь.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за новая жизнь может быть у вернувшихся скворцов?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Скворцы образуют пары, торопятся найти или свить гнезда для будущих птенцов и в первую очередь найти себе корм.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призывает детей вместе с родителями строить скворечники, так как другие птицы за зиму могли занять их жилища.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послушать песню Ақана Сері "Қараторғай" ("Скворец").</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развешивание скворечников.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участию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воспитывать бережное отношение к птицам, уважение к труду человека.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"Гуси лебеди" (усложнение для старших).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 По считалке выбирается волк (либо два волка).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может выступить один из детей. Дети в роли волков стоят на своих местах. Диалог пастуха и гусей: - Гуси! Гуси! - Га-га-га! - Есть хотите! - Да, да, да! - Так летите же домой! - Серый волк под горой, не пускает нас домой! - Так летите, как хотите только крылья берегите!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пойманный выходит из игры, ждет, пока пройдет последний круг одной игры, где останутся самые неуловимые "гуси".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"Неуловимые гуси" становятся победителями, получая возможность стать "волками" в следующей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также посчитывается количество "гусей, пойманных волками" в этой игре. Тот, кто поймал больше всех - тоже получает право снова стать "волком" в следующей игре.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"Арқан тартыс" ("Перетягивание каната")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следить за безопасностью во время игры.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"Я знаю" экологическая игра с мячом.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названий природных объектов (животные, птицы, рыбы, деревья, цветы).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рассказывание заблуждений.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словарного запаса; развитие памяти, дикции, интонации.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капелью, бегущими ручьями, паром.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совйствах воды,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все, что происходит в природе, любят наблюдать и поэты; они, используя красоту речи, описывают увиденное так, что любому наблюдающему это становится интересно.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 "Текла, извивалась, блестела...".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Текла, извивалась, блестела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Река меж зеленых лугов.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стала недвижной и белой,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Чуть-чуть голубее снегов.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покорилась оковам.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знаешь, бежит ли вода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белым волнистым покровом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вёрстами крепкого льда.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объяснить прчину исчезновения воды с поверхности земли. Обратить внимание на пар, который поднимается над землей.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срезаемых мелких веток деревьев и кустарника, складирование в специальную емкость.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взаимопомощи.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"Айголек".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игру играют девочки и мальчики, разделившись на две команды, стоя рядом и держа друг друга за руки. Инициатор игры одной команды: "Айгөлек-ау, айгөлек, айдың жүзі дөңгелек, бізден сізге кім керек?", спрашивает 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игры второй команды: "Айгөлек-ау, айгөлек, айдың жүзі дөңгелек, сізден бізге Ақерке керек!",- произносит имя одного ребенка, и человек с этим именем бежит к противостоящей команде и пытается разорвать цепь вызывающей группы. Разорвав цепь, он забирает из группы того, кого хочет, а если не может разорвать, то остается в той же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будет продолжаться до тех пор, пока не останется ни одного человека в одной из сторон.</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Игра-эстафета с мешочками на голове.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Оборудование. Две длинные веревки (два начерченных круга), мешочки с песком, две стойки.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три группы.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перелетными птицами (наурызек (трясогузка)).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представления о наурызеке, трясогузке, перелетной птице; побуждать сравнивать птицу с воробьем; пополнить знания о праздновании праздника весеннего нового года в Казахстане, значении птицы в традициях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14 марта – Шуақ күні ("День света")– день вступления в новый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звездному календарю происходит смена сезонов. Главный обычай этого дня – встречаться, приветствовать друг друга. Солнце начинает греть землю, расцветают первые весенние цветы – подснежники, прилетает птица наурызек, трясогузка, оповещающая о приходе весны.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Примета: "Если встретить. Новый год в чистом доме, семью минуют болезни, неприятности".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сравнить наурызека с воробьем.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участка от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"Воробьи и кот" (усложнение для старших)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детям умение играть, не нарушая правила игры, двигаться по сигналу, бегать с увертыванием; развивать внимание, наблюдательность и беговые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На площадке очерчивается большой круг. В центре находится выбранный по считалке водящий; он "кот". Остальные дети вне круга - это "воробьи".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засыпает. Воробьи входят в круг, летают, прыгают вокруг, говорят слова, приближаются к коту: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крылечки, и дворы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Облетают воробьи.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зерно уже склевали,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Дразнят кошку: "Трали-вали!"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Котик, глазки открывай-ка!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Воробьишек догоняй-ка!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просыпается, старается рывком выбежать, выловить как можно больше воробьев. Воробьи спешат выйти из круга. Воробьи, пойманные котом внутри круга, выходят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тот, кто не попался в руки водящего. Пойманным считается тот, кого задели рукой.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"Баскетбол".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Баскетбольные мячи количеством на одну из двух групп.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инициативу, игровые навыки; отрабатывать навыки перепрыгивания через препятствия (линии) в процессе бега.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направлением ветра.</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навыки наблюдения за явлениями природы; побуждать определять направление ветра посредством наблюдения за движением веток деревьев, движением облаков, флюгера, флагов, за высыханием тканевой, бумажной палочки; развивать объективное восприятие окружающего мира,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а не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используя известные эксперименты.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привести примеры с движением веток деревьев, движением облаков, флюгера, флагов, высыханием тканевой, бумажной палочки;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о ветре.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небо к ночи покрывается тучами, усиливается ветер - то заморозков не будет.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закат солнца красный - будет сильный ветер.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участие в посадке саженцев (пересаживании кустарника).</w:t>
            </w:r>
            <w:r>
              <w:rPr>
                <w:rFonts w:ascii="Times New Roman" w:eastAsia="Times New Roman" w:hAnsi="Times New Roman" w:cs="Times New Roman"/>
                <w:i/>
                <w:sz w:val="24"/>
                <w:szCs w:val="24"/>
              </w:rPr>
              <w:t xml:space="preserve"> (физическое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"Кеттi, кеттi орамал" ("Быстрый платок").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 За кругом остается только водящий. Дети быстро передают платок друг другу под коленями со словами: ""Кеттi, кеттi орамал!" ("Вон бежит платок, вон бежит платок!")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же водящего — понять, у кого находится платок-невидимка, и назвать имя игрока. Но это совсем не просто! Ведь все сидящие в круге повторяют одно и то же движение — как будто передают платок. Но вот водящий замечает, что замешкался один из игроков, допустим, Марат, и краешек платка мелькнул в его руке.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должен крикнуть, например: "Бекзат!". Пойманный меняется ролями с водящим.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произошла ошибка, и платок оказывается у другого игрока, то водящий должен искупить свою вину перед незаслуженно "пострадавшим" Бекзатом спеть при всех песню или прочитать стихотворение, или продемонстрировать одну из творческих способностей.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"Принесем воды".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две команды, предлагает выстроиться в две команды. Первым соперникам у старта выдаются по два ведерка с налитой до половины водой.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соперники идут либо бегут с ведерками до стойки и назад до финиша, стараясь не расплескать воду в ведерках.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Какая из команд принесет ведерки, наибольшим образом не расплескав воду, считается выигравшей.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Каждая пара, дошедшая до финиша, выливает воду из ведер в свои емкости. Последующая набирает вновь. Выигрывает та команда, у которой набралось больше воды.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"Мое любимое дерево".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рисование рисунков любимого дерева, развитие памяти.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прыжков (упражнения с длинной скакалкой).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w:t>
            </w:r>
            <w:r>
              <w:rPr>
                <w:rFonts w:ascii="Times New Roman" w:eastAsia="Times New Roman" w:hAnsi="Times New Roman" w:cs="Times New Roman"/>
                <w:i/>
                <w:sz w:val="24"/>
                <w:szCs w:val="24"/>
              </w:rPr>
              <w:t xml:space="preserve"> (физическое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 адамның қанаты, ас адамның қуаты.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(Конь — для человека как крылья, а в хлебе его сила.) </w:t>
            </w:r>
            <w:r>
              <w:rPr>
                <w:rFonts w:ascii="Times New Roman" w:eastAsia="Times New Roman" w:hAnsi="Times New Roman" w:cs="Times New Roman"/>
                <w:i/>
                <w:sz w:val="24"/>
                <w:szCs w:val="24"/>
              </w:rPr>
              <w:t>(кгн, соц-эмоц развитие, казахский язык,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"Кошка с вогнутой спиной" (стоя на четвереньках; спина прямая, голова прямо; 1 - спину выгнуть вверх, голову опустить вниз, 2- ип; упражнение проводить в медленном темпе). Ходьба по тропе здоровья с целью профилактики плоскостопия. Закреплять полученные знания и выполнять культурно-гигиенические навыки. </w:t>
            </w:r>
            <w:r>
              <w:rPr>
                <w:rFonts w:ascii="Times New Roman" w:eastAsia="Times New Roman" w:hAnsi="Times New Roman" w:cs="Times New Roman"/>
                <w:i/>
                <w:sz w:val="24"/>
                <w:szCs w:val="24"/>
              </w:rPr>
              <w:t>(физическая культура, кгн,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w:t>
            </w:r>
            <w:r>
              <w:rPr>
                <w:rFonts w:ascii="Times New Roman" w:eastAsia="Times New Roman" w:hAnsi="Times New Roman" w:cs="Times New Roman"/>
                <w:i/>
                <w:sz w:val="24"/>
                <w:szCs w:val="24"/>
              </w:rPr>
              <w:t>(кгн, соц-эмоц развитие,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Конкурс "Соревнование по разгадке загадок " (части тела человека). </w:t>
            </w:r>
            <w:r>
              <w:rPr>
                <w:rFonts w:ascii="Times New Roman" w:eastAsia="Times New Roman" w:hAnsi="Times New Roman" w:cs="Times New Roman"/>
                <w:i/>
                <w:sz w:val="24"/>
                <w:szCs w:val="24"/>
              </w:rPr>
              <w:t>(физическое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частях тела человека; мотивация к ведению здорового образа жизни; развитие способности к сообразительности. Ход: дети должны очень быстро разгадать загадку и кратко изложить, что данная часть тела выполняет функции организма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Из минуты в минуту, изо дня в день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Ей циркулировать вовсе не лень. (Кровь).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Тук-тук, тук-тук!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что за странный звук?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Слева в клеточке грудной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себя найдет любой. (Сердце).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Брат с братом через дорожку живут,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друг друга не видят. (Глаза).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мы едим – они работают,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мы не едим – они отдыхают. (Зубы).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Всегда во рту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проглотишь. (Язык).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братьев,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Годами равны,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ростом — разные. (Пальцы).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Всю жизнь друг друга догоняют,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обогнать не могут. (Ноги).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Молодцы, ребята, глядя на телосложение человека, можно говорить и о его здоровье.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"Спортивный тренажерный зал".</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детей о спортивном тренажерном зале; определять о спортивном тренере, какова его роль; воспитывать дисциплинированность, здоровый образ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спортивная одежда, игрушечное спортивное оборудование или макеты.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 подготовительной работе с детьми рассказывает по спортивным упражнениям, картинкам, видеозаписям, раскрывающим суть деятельности тренера.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знать, как они выполняют тренерскую работу (показывают, обучают, обучают клиента различным упражнениям), какое оборудование они предлагают, какой выбор делает потребитель. Обязательным видом следует называть названия спортивного инвентаря (штанга, гиря, беговая дорожка, растяжное оборудование), дети могут свободно использовать эти слова во время игры. Несколько тренеров из числа детей выполняют свою роль, после чего дети используют подсчет для распределения ролей. В начале педагог со своей стороны сопровождает ход игры словами, задает игрокам дополнительные вопросы, сам участвует. Такой подход способствует дальнейшему продолжению игровой линии. В заключение педагог вместе с детьми может сделать вывод: для того, чтобы иметь крепкое здоровье, крепкое тело, нужно делать упражнения, соблюдать правила безопасности в тренажерном зале.</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Дидактическая игра "Хорошо-плохо".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Оборудование: картинки с изображением человека, погоды, суток, времени года, предмета, животного. Вариантов игры много.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"Хорошая девочка - бесценна, хороший джигит - небесная звезда". Дети могут рассказать и свои примеры.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"Путешествие на корабле".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 Оборудование: перечисление стульев в два отдельных ряда для сборки борта искусственного судна; образцы одежды (головные уборы) капитана, няньки, полицейского, бухгалтера; панель с кнопками, необходимыми для управления судном перед капитаном; пустые емкости с напитками и соками;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на судне. Ход: педагогу в качестве подготовительной работы необходимо приобрести билеты для поездки с детьми на судне; перед поездкой на судне пройти регистрацию в морском порту, а затем определить, можно ли пройти на борт судна. Дети в процессе подготовки понимают такие места, как морской порт, корабельный борт, просматривая фото и видео. Педагог постепенно объясняет, какие должности будут выполнять официанты на судне, капитан и другие специалисты.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игры ставятся только фиксированные вопросы, распределяются обязанности судового персонала, назначенного (перечисленного) из числа детей. Участники игры берут свое снаряжение, идут по местам, готовы к игре. Педагог должен объяснить детям в игре, что путешествие на корабле-увлекательное мероприятие. Сначала педагог контролирует и корректирует ход выполнения детьми обязанностей на своих местах в качестве отдельных специалистов. 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после чего приглашаются на борт судна. В конце игры можно сделать вывод: чтобы путешествовать на корабле, необходимо соблюдать множество уникальных правил; для отдыха потребителей служит большое количество людей; морской порт и борт судна - одно из общественных мест; корабль - водный транспорт, чтобы управлять им и управлять им, нужно хорошо учиться и много готовиться.</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"Планета строителей".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конструировать космический корабль с использованием строительных материалов: брусьев, арок, призм, кубов, цилиндров.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 "Планета". Игра на внимание: "Найди предмет, который назвали".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"Сломанный телефон".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слуховых, тактильных, мыслительных способностей детей; воспитание организованности. Ход: дети садятся в один ряд.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Водящего можно выбрать с помощью считалки. Вначале педагог показывает детям пример ведения игры один раз. Детям необходимо объяснить, что надо четко выполнять условия игры и не нарушать их. Водящий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водящим. Если последнее слово перестает быть исходным, дети проводят расследование и выясняют, в какой последовательности это слово перешло. После прохождения одного круга первый ребенок переходит на последнее место, так что первые слышащие дети постоянно становятся новыми.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"Автобус".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на транспорте общества, мотивировать их соблюдать; воспитывать организованность, выстраивание отношений на основе вежливости. Оборудование: модель, представляющая салон автобуса, расстановка сидений ; комплект билетов, игрушечные смартфоны (для совершения платежей); образцы одежды контролеру, водителю. Ход: педагог беседует с детьми о важности перевозки пассажиров, соблюдения правил дорожного движения во время проведения игры. Такие работы проводятся регулярно, демонстрируются фотографии, решаются педагогические ситуации, обсуждаются видеозаписи. Дети выбирают водителя и контролера.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помощью игрушечного смартфона. Водитель, услышав такие слова, как "Дверь закрыта", указывает на попытку управления автобусом (крутит руль). Педагог объявляет остановки. Если есть возможность, то можно записать и использовать нужные сообщения, озвученные собственным голосом. Дети, выходящие из салона и заходящие внутрь, выполняют роли пассажиров. Здесь можно указать образцы о предоставлении мест старшим. Педагог сам корректирует ход игры, задает дополнительные вопросы для активизации деятельности детей. В конце игры педагог вместе с детьми делает выводы. При посадке в автобус и в пути следования будет много общих правил, за условиями выполнения которых нужно следить.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аппликация "Запуск ракеты".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составлять и наклеивать клеем на картон картинку ракеты, используя готовые бумажные прямоугольники, треугольники, круги.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"Логические пары" (специалисты по транспорту).</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умение собирать и объединять карточки, построенные в пары логических двух карточек с известными предметами, профессиями; систематизировать знания, развивать память, мышление, воображение, речь; воспитывать интерес к различным явлениям; воспитывать трудолюбие. Оборудование: оборудование или предметные изображения, используемые владельцами различных профессий. Ход: педагог говорит: "Дети, в зависимости от вида машин, называют профессии людей, которые их водят".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Корабль-капитан.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Автомобиль-водитель.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Самолет-пилот.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Космический корабль-космонавт.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Поезд-машинист.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Оперативная машина-автопилот.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Велосипед-велосипедист.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"Автозаправка".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уточнять представления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Оборудование: надпись станции "Автозаправка"; заправка, макет автомобильной колонки и шланга; рули, искусственные модели топливных баков машин; колеса для автомобилей. Для модели авто бака машины тетра пакет, освободившийся от сока, можно завязать на нитку и повесить на плечо.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беседует на основе фотографий и видеозаписей о деятельности АЗС, о таких специалистах, как заправщик, бухгалтер, продавец транспортного оборудования, которые трудятся здесь. Педагог следит за соблюдением правил приличия в диалогах, регулирует речевые цепочки между игроками, задает вопросы, определяющие действия игроков, может участвовать и сам.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Такой подход способствует дальнейшему продолжению игровой линии. В заключение педагог вместе с детьми может сделать вывод: чтобы обеспечить свободный проезд автомобилей, заправщик должен постоянно находиться на месте, выполнять работу быстро и аккуратно; на заправке необходимо постоянно соблюдать правила безопасности, не разводить костры.</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Развивающая игра "Что мы делали не скажем, а что делали покажем".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 детей мыслительные, воображаемые способности, логику, смекалку.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1. Педагог показывает загадки по жестам, дети показывают указанную вещь, животное или явление.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2. Активные дети выходят в центр и показывают движения поочередно.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"Путешествие на самолете".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"Борт самолета" - расстановка стульев в два ряда; образцы одежды (головные уборы) пилота, стюардессы, полицейского, бухгалтера; панель с кнопками для передвижения самолета, стоящего перед пилотом; пустые емкости для напитков и соков;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перед полетом.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 Дети понимают такие места, как аэропорт, салон самолета, предварительно просматривая их на фотографиях и видеозаписях. 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 Во время игры задаются только вопросы закрепления, распределяются обязанности назначенных (численных) специалистов из числа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берут свое снаряжение, идут по местам, готовы к игре. Педагог должен в процессе игры донести до детей, что путешествовать на самолете будет очень интересно. Сначала педагог регулирует и контролирует ход выполнения детьми обязанностей на своих местах в качестве специалистов. При необходимости педагог обращает внимание и на маски.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специалисты выезжают на свои места, дети становятся пассажирами, получают билеты, проходят регистрацию, а затем приглашаются в салон самолета.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Стюардессы должны учитывать несколько правил, которые должны быть обнародованы: положить ручную кладь на место; выключить смартфоны; пристегнуть ремень безопасности; не шуметь в салоне, не мешать соседу; взять предложенную еду; отдохнуть; снять ремень после посадки самолета, снять ручную кладь.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Желательно, чтобы стюардессы и пилот самолета давали необходимые инструкции; дети постепенно осваивают свои роли.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можно сделать вывод: при поездке на самолете необходимо соблюдать множество особых правил; для отдыха пассажиров служит большое количество людей; аэропорт и салон самолета - общественное место; самолет - уникальный воздушный транспорт, за рулем которого нужно хорошо учиться и много готовиться.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Найди лишний предмет".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различать предметы домашнего обихода среди других предметов, развивать познавательные способности.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раздает детям фотографии предметов домашнего обихода. Убирает лишние предметы. Говорит, что убрал. Например: "Я убрала плюшевого мишку, так как он не относится к домашней мебели".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"Снаружи - внутри".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выбрать водящего.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дом - подушка, котлета - кастрюля, сердце - кошка, рыба - река, сахар - чай и т. 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Складывание из бумаги, оригами "Тюльпаны в горшке". </w:t>
            </w:r>
            <w:r>
              <w:rPr>
                <w:rFonts w:ascii="Times New Roman" w:eastAsia="Times New Roman" w:hAnsi="Times New Roman" w:cs="Times New Roman"/>
                <w:i/>
                <w:sz w:val="24"/>
                <w:szCs w:val="24"/>
              </w:rPr>
              <w:t>(конструирование,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воображение, эстетический вкус, мелкую моторику рук, навыки складывания из бумаги.</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Выразительное чтение стихотворения А.Аленова "Жеребенок". </w:t>
            </w:r>
            <w:r>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интерес к поэзии.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"Жеребенок"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Ушки острые стоят,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Глазки темные горят,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Ножки резвые, а значит,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быстрее ветра скачет.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Блестит тугая спинка,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шерстиночке шерстинка,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Шерстка шелковистая,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Ржанье серебристое,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Грива травкой вьется,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Скачет — пыль несется.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А.Аленов</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Узнай по описанию".</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распознавать животных по описанию; развивать мышление и речь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Трусливый, длинноухий, серый или белый. (Заяц).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Коричневая, зимует в берлоге, неуклюжий. (Медведь).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Серый, злой, голодный. (Волк).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Хитрая. (Лиса).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Д. Ахметова </w:t>
            </w: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птицами.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объяснять объяснить причину перелетов птиц; развивать навыки различения питц по внешним признакам, по головм; воспитывать объективное отношение к жизни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наблюдения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очень пугливы, поэтому нужно вести себя очень тихо и не шуметь.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подбегать к птицам, вы мешаете им отдыхать или кушать.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 кидать в птиц камнями, палками, они живые, им больно.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весне к нам с юга летит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Черная, как ворон,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деревьев наших врач.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 букашек разных... (грач).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 Талызин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шесте дворец,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дворце певец,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зовут его... (скворец).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проворна, легкокрыла,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раздвоен, словно вилы.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я летаю низко,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дождик где-то близко. (Ласточка)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развешивание скворечников.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участия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воспитывать бережное отношение к птицам, уважение к труду человека.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"Гуси лебеди" (усложнение для старших).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 По считалке выбирается волк (либо два волка).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пастуха может выступить один из детей. Дети в роли волков стоят на своих местах. Диалог пастуха и гусей: - Гуси! Гуси! - Га-га-га! - Есть хотите! - Да, да, да! - Так летите же домой! - Серый волк под горой, не пускает нас домой! - Так летите, как хотите только крылья берегите!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пойманный выходит из игры, ждет, пока пройдет последний круг одной игры, где останутся самые неуловимые "гуси".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"Неуловимые гуси" становятся победителями, получая возможность стать "волками" в следующей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также посчитывается количество "гусей, пойманных волками" в этой игре. Тот, кто поймал больше всех - тоже получает право снова стать "волком" в следующей игре.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"Баскетбол".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Баскетбольные мячи количеством на одну из двух групп.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команды.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весенней почвой.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Желательно организовать наблюдение за влажной почвой, недавно освободившейся от снежного покрова.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что проявление, подсыхание почвы начинается с появления проталин. Люди говорят "земля обнажилась".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которая вобрала в себя мелкие опавшие ветки, семена, прошлогодние листья сгнивающие, песчинки глины, погибших насекомых - называется перегноем. Запомните.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помощью лопаты вскапывает и переворачивает почву, чтобы было удобно ее рассмотреть. Можно указать на то, что в почве прячутся личинки насекомых, которые были оставлены ими прошлым летом и осенью. Напомнить о том, что именно личинки, вышедшие из-под почвы, вредят молодым росткам и рассаде, поедая листву, первые плоды.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сада, грядок, лунок вокруг деревьев от залежалого растительное сора.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"Солнце и дождь" (усложнение для старших)</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с солнцем наряду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Соберемся на лугу.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равно да потянемся,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улыбаемся.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Можем сделать повороты,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Заглянуть и за ворота.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Разойдемся, разбежимся...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Скорее все под крышу!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Последняя строчка - есть сигнал для взбирания на "высоту".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желательно вести в медленном для детей темпе, во избежание травм. 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 мешочками на голове.</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три группы.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дятлом.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о жизни, повадках дятла; побуждать детей к объяснению слов "дятел - лесной лекарь"; развивать наблюдательность, мышление; воспитывать объективное отношение к явлениям в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прочитать стихи о птицах, читает о дятле.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Кукушка сидела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толстом суку,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Сидела кукушка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пела "ку-ку!"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дятел с верхушки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Косился на сук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весело вторил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Кукушке "тук-тук!" (А. Толстоброва).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понаблюдать за дятлом, описать его внешние особенности, объяснить, для чего дятлу такой сильный клюв и хвост лопатой.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порассуждать о том, почему людиназывают дятла "лесной лекарь".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срезаемых мелких веток деревьев и кустарника, складирование в специальную емкость.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взаимомощи.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"Кеттi, кеттi орамал" ("Быстрый платок").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 За кругом остается только водящий. Дети быстро передают платок друг другу под коленями со словами: ""Кеттi, кеттi орамал!" ("Вон бежит платок, вон бежит платок!")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же водящего — понять, у кого находится платок-невидимка, и назвать имя игрока. Но это совсем не просто! Ведь все сидящие в круге повторяют одно и то же движение — как будто передают платок. Но вот водящий замечает, что замешкался один из игроков, допустим, Марат, и краешек платка мелькнул в его руке.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должен крикнуть, например: "Бекзат!". Пойманный меняется ролями с водящим.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произошла ошибка, и платок оказывается у другого игрока, то водящий должен искупить свою вину перед незаслуженно "пострадавшим" Бекзатом спеть при всех песню или прочитать стихотворение, или продемонстрировать одну из творческих способностей.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"Прыгай в обруч".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группу детей на две команды, раскладывает на пути обеих команд по несколько обручей. Играющие по сигналу "Начни!" дети прыгают на двух ногах (ноги вместе, руки на поясе) вперед, до стоек, из обруча в обруч. Обратно дети возвращаются бегом. Последний играющий какой команды быстрее соперника добегает до рубежа, считается победившей.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окончании игры дети могут проанализировать, точно ли выполнялись упражнения, честной ли была победа.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"Прокати мяч руками" (усложнение для старших).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Группа может быть разделена на две команды (например, на счет: первый, второй). Команды выстраиваются в две колонны перед стартом. Для каждой команды на расстоянии 5-6 м стоят дуги (другое оборудования как "гнездо" для мяча).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первые в командах начинают прокатывание мячей, затем передается ход последующим играющим.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та команда, которая быстрее закончит эстафету, больше всех попадет в цель.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 катать мячи подной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катать, меняя ту или иную руку.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тополем весной.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видах деревьев, тополе; развивать наблюдательность, экологическую культуру.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Наш тополь проснулся,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Наполнился соком.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Вчера еще спал 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сугробе глубоком,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 смотрите,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снова живет!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 День Рожденья!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Опять - Новый Год!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лопнули клейкие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Домики почек,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Толкает их крепкий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Упрямый листочек,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Согретый лучами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Весеннего дня: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Пустите, пустите,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Пустите меня! (А. Малаев).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сада, грядок, лунок вокруг деревьев от залежалого растительное сора.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"Айголек".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игру играют девочки и мальчики, разделившись на две команды, стоя рядом и держа друг друга за руки. Инициатор игры одной команды: "Айгөлек-ау, айгөлек, айдың жүзі дөңгелек, бізден сізге кім керек?", спрашивает 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игры второй команды: "Айгөлек-ау, айгөлек, айдың жүзі дөңгелек, сізден бізге Ақерке керек!",- произносит имя одного ребенка, и человек с этим именем бежит к противостоящей команде и пытается разорвать цепь вызывающей группы. Разорвав цепь, он забирает из группы того, кого хочет, а если не может разорвать, то остается в той же группе.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будет продолжаться до тех пор, пока не останется ни одного человека в одной из сторон.</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 мешочками на голове.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три группы.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Наблюдение за ивой весной.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об иве весной; развивать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иве распустились почки,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Берёза слабые листочки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Раскрыла — больше снег не враг.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Трава взошла на каждой кочке,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Заизумрудился овраг.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Бальмонт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сада, грядок, лунок вокруг деревьев от залежалого растительное сора.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игра-эстафета "С гор побежали ручьи".</w:t>
            </w:r>
            <w:r>
              <w:rPr>
                <w:rFonts w:ascii="Times New Roman" w:eastAsia="Times New Roman" w:hAnsi="Times New Roman" w:cs="Times New Roman"/>
                <w:i/>
                <w:sz w:val="24"/>
                <w:szCs w:val="24"/>
              </w:rPr>
              <w:t xml:space="preserve"> (физическая культура, казахский язык,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чувство соревновательности, задора.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делит детей на две группы. По знаку педагога дети должны прыгать через обручи до намеченного рубежа, вернуться назад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Первым победит команда ребят, которая полностью дошла до рубежа, собралась снова в колонне.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дополнить выполнением упражнений бегом с перепрыгиванием через препятствия. Препятствиями могут быть невысокие (15 см), одинаковые предметы.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"Пятнашки".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бегать по площадке врассыпную, с ускорением, с увертыванием, закреплять умение действовать по сигналу; развивать ловкость, быстроту, выносливость; воспитывать дружелюбие, честность.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Убегать от водящего, чтобы быть не осаленным, "запятнанным". Если играющего задели рукой - он считается пойманным, выходит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желанию или по считалке выбирается водящий.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все играющие следит за водящим, стараются убежать, увернуться от "пятнания" водящего. Водящий старается запятнать как можно больше играющих. После первого круга игры подсчитывается количество пойманных.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второй круг игры выбирается другой водящий. Принцип игры сохраняется.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игра будет закончена окончательно, сравнить, у кого из водящих больше пойманных.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Педагогу следить за тем, чтобы был получен необходимый заряд бодрости и разогрева мышц, во избежание переутомления или перевозбуждения.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необходимости остановить закончить очередной круг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w:t>
            </w:r>
            <w:r>
              <w:rPr>
                <w:rFonts w:ascii="Times New Roman" w:eastAsia="Times New Roman" w:hAnsi="Times New Roman" w:cs="Times New Roman"/>
                <w:i/>
                <w:sz w:val="24"/>
                <w:szCs w:val="24"/>
              </w:rPr>
              <w:t xml:space="preserve"> (физическое развитие,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 адамның қанаты, ас адамның қуаты.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(Конь — для человека как крылья, а в хлебе его сила. </w:t>
            </w:r>
            <w:r>
              <w:rPr>
                <w:rFonts w:ascii="Times New Roman" w:eastAsia="Times New Roman" w:hAnsi="Times New Roman" w:cs="Times New Roman"/>
                <w:i/>
                <w:sz w:val="24"/>
                <w:szCs w:val="24"/>
              </w:rPr>
              <w:t>(кгн, соц-эмоц развитие, казахский язык,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Игры-упражнения  "Природа и человек".</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воспринимать прекрасное в природе, понимать единство природы и человека.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“Назови правильно”.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Копилка полезных дел “Помощники природы”.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"Живая и неживая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живой и неживой природе и умении отличать объект живой от неживой природы; сформировать у ребенка представление о неразрывной связи живой и неживой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"Три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"Юный эколог".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"Скворечник".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посадка лука.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деятельность: макет Земли.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Настольная игра "Шашки".</w:t>
            </w:r>
            <w:r>
              <w:rPr>
                <w:rFonts w:ascii="Times New Roman" w:eastAsia="Times New Roman" w:hAnsi="Times New Roman" w:cs="Times New Roman"/>
                <w:i/>
                <w:sz w:val="24"/>
                <w:szCs w:val="24"/>
              </w:rPr>
              <w:t xml:space="preserve">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Казахская народная подвижная игра "Хан "алчи"". </w:t>
            </w:r>
            <w:r>
              <w:rPr>
                <w:rFonts w:ascii="Times New Roman" w:eastAsia="Times New Roman" w:hAnsi="Times New Roman" w:cs="Times New Roman"/>
                <w:i/>
                <w:sz w:val="24"/>
                <w:szCs w:val="24"/>
              </w:rPr>
              <w:t>(физическое развитие,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Выбитые асыки он забирает себе.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Следующую игру начинает победитель.</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рекомендации, беседы, игры с детьми)</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"Что такое правильный отдых для ребенка старшего дошкольного возраста?".</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Дома поиграем с детьми: "Тренируемся с ребенком в загадывании загадок на различные темы".</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Недельная акция "Слушаем казахские кюи, исполняемые на домбре".</w:t>
            </w:r>
          </w:p>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«Убирает ли ваш ребенок за собой игрушки»</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с родителями о навыках личной гигиены детей.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rsidP="00633D2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Ойын- игра,  түйе- верблюд, балық- рыба, түлкі- ли</w:t>
            </w:r>
            <w:r w:rsidR="00633D24">
              <w:rPr>
                <w:rFonts w:ascii="Times New Roman" w:eastAsia="Times New Roman" w:hAnsi="Times New Roman" w:cs="Times New Roman"/>
                <w:sz w:val="24"/>
                <w:szCs w:val="24"/>
              </w:rPr>
              <w:t>са.</w:t>
            </w:r>
            <w:r>
              <w:rPr>
                <w:rFonts w:ascii="Times New Roman" w:eastAsia="Times New Roman" w:hAnsi="Times New Roman" w:cs="Times New Roman"/>
                <w:sz w:val="24"/>
                <w:szCs w:val="24"/>
              </w:rPr>
              <w:t xml:space="preserve"> </w:t>
            </w:r>
          </w:p>
        </w:tc>
      </w:tr>
    </w:tbl>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FA73EB" w:rsidRDefault="00FA73EB">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ТОО детский сад «</w:t>
            </w:r>
            <w:r>
              <w:rPr>
                <w:rFonts w:ascii="Times New Roman" w:eastAsia="Times New Roman" w:hAnsi="Times New Roman" w:cs="Times New Roman"/>
                <w:b/>
                <w:sz w:val="24"/>
                <w:szCs w:val="24"/>
                <w:lang w:val="en-US"/>
              </w:rPr>
              <w:t>StArt</w:t>
            </w:r>
            <w:r>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8B65BB" w:rsidRDefault="008B65BB">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Радуга</w:t>
            </w:r>
          </w:p>
        </w:tc>
      </w:tr>
      <w:tr w:rsidR="00730E57" w:rsidTr="00FA73EB">
        <w:trPr>
          <w:trHeight w:val="547"/>
        </w:trPr>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jc w:val="center"/>
              <w:rPr>
                <w:rFonts w:ascii="Times New Roman" w:eastAsia="Times New Roman" w:hAnsi="Times New Roman" w:cs="Times New Roman"/>
                <w:b/>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03.04 - 07.04.2023 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благоприятной среды для детей; ответы на тревожащие вопросы родителей.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Беседы на тему "Значение посещения детьми кружков по интересам". </w:t>
            </w:r>
          </w:p>
        </w:tc>
      </w:tr>
      <w:tr w:rsidR="00730E57">
        <w:tc>
          <w:tcPr>
            <w:tcW w:w="2325" w:type="dxa"/>
            <w:vMerge w:val="restart"/>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деятельность детей (игры малой подвижности, настольные игры, изо деятельность, рассматривание книг, наблюдения, поручения, другое)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"Готовим оборудование и материалы для учебной деятельности".</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"Полив комнатных растений".</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"Мытье стульев".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"Наведение порядка в группе после игры".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игрушках".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w:t>
            </w:r>
          </w:p>
        </w:tc>
      </w:tr>
      <w:tr w:rsidR="00730E57">
        <w:tc>
          <w:tcPr>
            <w:tcW w:w="2325" w:type="dxa"/>
            <w:vMerge/>
            <w:tcBorders>
              <w:top w:val="single" w:sz="8" w:space="0" w:color="000000"/>
              <w:left w:val="single" w:sz="8" w:space="0" w:color="000000"/>
              <w:bottom w:val="single" w:sz="6" w:space="0" w:color="000000"/>
              <w:right w:val="single" w:sz="6" w:space="0" w:color="000000"/>
            </w:tcBorders>
            <w:shd w:val="clear" w:color="auto" w:fill="auto"/>
            <w:tcMar>
              <w:top w:w="100" w:type="dxa"/>
              <w:left w:w="100" w:type="dxa"/>
              <w:bottom w:w="100" w:type="dxa"/>
              <w:right w:w="100" w:type="dxa"/>
            </w:tcMar>
          </w:tcPr>
          <w:p w:rsidR="00730E57" w:rsidRDefault="00730E57">
            <w:pPr>
              <w:widowControl w:val="0"/>
              <w:spacing w:line="240" w:lineRule="auto"/>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Настольные игры "Мозаика". </w:t>
            </w:r>
            <w:r>
              <w:rPr>
                <w:rFonts w:ascii="Times New Roman" w:eastAsia="Times New Roman" w:hAnsi="Times New Roman" w:cs="Times New Roman"/>
                <w:i/>
                <w:sz w:val="24"/>
                <w:szCs w:val="24"/>
              </w:rPr>
              <w:t>(ознакомление с окружающим миром, конструирование,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находить и расставлять части заданных картинок. Развивать у детей наблюдательность.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"Угадай по описанию".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(развитие речи, ознакомление с окружающим миром,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память, интерес к художественному слову, к здоровому образу жизни.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стать хотел бы силачом,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 места сдвинуть шкаф плечом.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стать хотел бы силачом,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гири были нипочем,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чугунные шары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Мне пригодились для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свои мускулы едва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смог протиснуть в рукава…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Тогда б сказал я: "Драчуны!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 слабых трогать не должны.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Предупреждаю подобру: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под защиту их беру!"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Пляцковский</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"Умные машины".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том, какую помощь оказывают машины, техника для облегчения работы людей; учить группировать машины, виды техники в зависимости от выполняемой деятельности, правильно называть их имена,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организации игры необходимы наборы картинок с изображением видов различной техники: бытовой, транспортной, механической, электрической.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Играет столько детей, сколько групп предметов необходимо собрать. Картинки перемешиваются, выкладываются в хаотическом порядке на столе. Каждому играющему называется группа предметов либо демонстрируется одна из картинок из своей группы предметов. По сигналу все начинают выстраивать свою группу предметов. выигрывает тот, кто безошибочно собрать группу предметов. Каждый играющий называет все предметы из своей группы, рассказывает, для чего нужна та или иная машина, техника.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игра "Тень птиц".</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различать птиц по тени, описывать, называть; воспитывать любознательность, интерес к жизни птиц.</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стихотворения о светофоре.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интерес к правилам дорожного движения, совершенствовать артикуляцию, умение декламировать стихи.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Ыскакбай "Светофор"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на улицах движенье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Проходило без волненья,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Люди сделали прибор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названьем светофор.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прибора есть три глаза,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горят они не сразу,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 свой сигнал даёт: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Встать иль двигаться вперёд.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Глаз зелёный говорит: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«Ехать можно, путь открыт».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красный впереди,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Значит: «Стой!» — и подожди!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Жёлтый глаз предупреждает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братьев двух кивает.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Подготовиться велит,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«Вниманье!» говорит.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Ночью, днём, зимой и летом,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мигая нужным цветом,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Управляет с давних пор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Всем движеньем светофор.</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Раскрашивание картинок. </w:t>
            </w:r>
            <w:r>
              <w:rPr>
                <w:rFonts w:ascii="Times New Roman" w:eastAsia="Times New Roman" w:hAnsi="Times New Roman" w:cs="Times New Roman"/>
                <w:i/>
                <w:sz w:val="24"/>
                <w:szCs w:val="24"/>
              </w:rPr>
              <w:t>(рисование,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пробуждение радостных эмоций у детей.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"Собери картинку". </w:t>
            </w:r>
            <w:r>
              <w:rPr>
                <w:rFonts w:ascii="Times New Roman" w:eastAsia="Times New Roman" w:hAnsi="Times New Roman" w:cs="Times New Roman"/>
                <w:i/>
                <w:sz w:val="24"/>
                <w:szCs w:val="24"/>
              </w:rPr>
              <w:t>(конструирование,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 детей способности составлять из частей целостный образ; развивать мелкую моторику рук, внимание, мышление,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выбирает разрезные картинки (8-12 частей целого), выкладывает цельный образ того или иного предмета, животного, птицы, транспорта, человека и прочее.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смешать в одно пространство части двух и более образов; каждый играющий выбирает части своего образа, собирает целое.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"Шашки".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 Задача каждого играющего (из двоих) - полное уничтожение фигур противника или блокирование ходовых путей.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Считалка "Один - получай знания" (Санамақ "Бір – білім ал"). </w:t>
            </w:r>
            <w:r>
              <w:rPr>
                <w:rFonts w:ascii="Times New Roman" w:eastAsia="Times New Roman" w:hAnsi="Times New Roman" w:cs="Times New Roman"/>
                <w:i/>
                <w:sz w:val="24"/>
                <w:szCs w:val="24"/>
              </w:rPr>
              <w:t>(казахский язык, ознакомление с окружающим миром, основы математики,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моторику рук, умение проговаривать слова на казахском языке, закрепить порядковый счет; воспитывать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 білім 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 ерлік көрсет,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Үш – үлгі тұт,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Төрт – тәртіп керек,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 – бестік баға 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Алты – алғыс 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Жеті – жеңіс біздікі,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Сегіз – сенім керек.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Тоғыз – тоқу керек,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 оқу керек.</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"Удивительные точки".</w:t>
            </w:r>
            <w:r>
              <w:rPr>
                <w:rFonts w:ascii="Times New Roman" w:eastAsia="Times New Roman" w:hAnsi="Times New Roman" w:cs="Times New Roman"/>
                <w:i/>
                <w:sz w:val="24"/>
                <w:szCs w:val="24"/>
              </w:rPr>
              <w:t xml:space="preserve"> (рисование,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рисуют ласточку через "чудо-точки", соединяют точки и выводят рисунок ласточки.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"Фотоаппарат".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Показать ребенку карточку в течение 5 секунд. Затем снять его и предложить вспомнить, что там изображено. Если ребенку трудно ответить, задайте ему вопрос: "сколько, какого цвета " и т.д.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"Бывает - не бывает".</w:t>
            </w:r>
            <w:r>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различать нелогичное событие от логичного, закреплять объективные знания об окружающем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называет какую-нибудь ситуацию и бросает ребенку мяч. Ребенок должен поймать мяч в том случае, если названная ситуация бывает, а если нет, то мяч ловить не нужно.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Папа ушел на работу.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Поезд летит по небу.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Кошка хочет есть.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Человек вьет гнездо.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Почтальон принес письмо.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Зайчик пошел в школу.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Яблоко соленое.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Бегемот залез на дерево.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Шапочка резиновая.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Дом пошел гулять.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Туфли стеклянные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березе выросли шишки.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бродит по лесу.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Волк сидит на дереве.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кастрюле варится чашка.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Настольная игра "Путешествие в город"</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закрепить знания детей о родном городе: кто в нем живет, какой трудится, какие виды транспорта есть, как оформлен город.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подбор картинок по заданиям своей группы: люди, транспорт, труд, оформление города.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Игровые действия: поиск картинок, действие по о сигналу.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 «Точечки Никитина»</w:t>
            </w:r>
            <w:r>
              <w:rPr>
                <w:rFonts w:ascii="Times New Roman" w:eastAsia="Times New Roman" w:hAnsi="Times New Roman" w:cs="Times New Roman"/>
                <w:i/>
                <w:sz w:val="24"/>
                <w:szCs w:val="24"/>
              </w:rPr>
              <w:t xml:space="preserve">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Считалка. </w:t>
            </w:r>
            <w:r>
              <w:rPr>
                <w:rFonts w:ascii="Times New Roman" w:eastAsia="Times New Roman" w:hAnsi="Times New Roman" w:cs="Times New Roman"/>
                <w:i/>
                <w:sz w:val="24"/>
                <w:szCs w:val="24"/>
              </w:rPr>
              <w:t>(развитие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слуховую память, мышление, дружеские отношения, мотивацию к играм.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считалку начинаем,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вопросы отвечаем.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Ты ответы находи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скорее выходи!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 в году мой день рожденья.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 глаза для обозренья.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Три – цвета у светофора.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 кошки у забора.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Пять –  все пальцы в кулаке.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  пятёрки в дневнике.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Семь я дней в недели знаю.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Восемь – лепестки считаю.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Девять знаю я планет.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Десять – где же твой ответ?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Ну-ка, быстро говори,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знаешь, так води!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Комплекс ОРУ без предметов</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1.  Ходьба в колонне по одному, на носках, руки на поясе; бег в колонне по одному; ходьба и бег врассыпную; ходьба в колонне по одному. Упражнения без предметов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2. И. п. – основная стойка [4] , руки на поясе. 1 – руки в стороны; 2 – руки вверх, подняться на носки; 3 – руки в стороны; 4 – вернуться в исходное положение (6 раз).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3. И. п. – стойка ноги на ширине плеч, руки внизу. 1 – руки в стороны; 2 – наклон к правой (левой) ноге, коснуться пальцами рук носков ног; 3 – выпрямиться, руки в стороны; 4 – исходное положение (6 раз).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4. И. п. – основная стойка, руки на поясе; 1–2 – присесть, руки вынести вперед; 3–4 – вернуться в исходное положение (5–6 раз).</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 5. И. п. – основная стойка, руки вдоль туловища. 1 – шаг вправо, руки в стороны; 2 – наклон вправо (влево), правую руку вниз, левую вверх; 3–выпрямиться, руки в стороны; 4 – исходное положение (5–6 раз).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6. И. п. – основная стойка, руки вдоль туловища. 1 – правую ногу назад на носок, руки за голову; 2 – исходное положение. То же левой ногой (6–7 раз).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7. И. п. – основная стойка, руки на поясе. 1 – прыжком ноги врозь, руки в стороны; 2 – прыжком ноги вместе. Выполняется на счет 1–8 (или под музыкальное сопровождение).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8. Ходьба в колонне по одному.</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9. Упражнения на дыхание.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каше мечтают взрослые, взрослые ростом с березками. И каша полезна не только малышам, поел кашу - поет душа". </w:t>
            </w: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Отгадывание загадок.</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Сложу, вложу,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море пущу,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там заговорит.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Сбоку - марка и картинка,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круглых штампах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Грудь и спинка.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Маленькое очень,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 как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захочешь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 море умчится. (Письмо).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кого четыре лапки,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Голова, короткий хвост,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Панцирь сверху в виде шапки?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ответит на вопрос? (Черепаха).</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"Произнесение слова с противоположным значением".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словарный запас детей через слова, характеризующие свойства, место предметов и противоположные им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произносить слово противоположного значения к сказанному слову.</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Физкультминутка "Давайте полетим в космос". </w:t>
            </w:r>
            <w:r>
              <w:rPr>
                <w:rFonts w:ascii="Times New Roman" w:eastAsia="Times New Roman" w:hAnsi="Times New Roman" w:cs="Times New Roman"/>
                <w:i/>
                <w:sz w:val="24"/>
                <w:szCs w:val="24"/>
              </w:rPr>
              <w:t>(физическое развитие, ознакомление с окружающим миром, конструирование,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Давайте полетим в космос (сгибать пальцы и двигать руками вверх-вниз),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Обнимаем небесную грудь (обнимать себя согнутыми руками),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Широко раскинув крылья (раскинуть руки в стороны),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Летим самолетом (с распростертыми руками бежать по детской площадке, изображать "полет"),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Зу-у-у-у! Зу-у-у-у!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двигаются в соответствии с ритмом мелодии, словами, подражая педагогу.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Пальчиковое упражнение "Будем в космосе летать".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очереди загибают пальцы одной руки, начиная с мизинца, помогая указательным пальцем другой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- 1,2,3,4,5 (дети вращают кистью, которая сжата в кулак),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 космосе лететь (дети по очереди разгибают пальцы, начиная с большого),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комета.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планета.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 луноход: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 звездолет.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 земля, (дети машут кистью руки, как бы прощаясь),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друзья! (то же другой рукой или двумя руками вместе).</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"Найди кто я такой и где я работаю?".</w:t>
            </w:r>
            <w:r>
              <w:rPr>
                <w:rFonts w:ascii="Times New Roman" w:eastAsia="Times New Roman" w:hAnsi="Times New Roman" w:cs="Times New Roman"/>
                <w:i/>
                <w:sz w:val="24"/>
                <w:szCs w:val="24"/>
              </w:rPr>
              <w:t xml:space="preserve">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Цель: развивать мышление, смекалку, закрепить знания о видах профессий; воспитывать дружелюбие.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"Бросание мяча друг другу".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прыжкам из обруча на 40 см в обруч на одной ноге; бросания мяча.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Игра "Бадминтон".</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[Х] Упражнять в проведении звукового анализа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"Доскажи звук, который потерялся из слов". Звуковой анализ слова "хомяк".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"Животные Севера и жарких стран".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животных Севера и жарких стран, их внешним видом, повадками. Учить усвоению основных названий животных и их детенышей, где живут, чем питаются, как передвигаются; образованию прилагательных и наречий.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Лепка "Ракета, летящая в космос".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лепить ракету, используя приемы скручивания, оттягивания, разглаживания; закреплять умение последовательно соединять части поделки, тщательно сглаживая места соединения пополнять знания о космонавтах.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Пальчиковая гимнастика "Космонавт".</w:t>
            </w:r>
          </w:p>
          <w:p w:rsidR="00730E57" w:rsidRDefault="00730E57">
            <w:pPr>
              <w:widowControl w:val="0"/>
              <w:rPr>
                <w:rFonts w:ascii="Times New Roman" w:eastAsia="Times New Roman" w:hAnsi="Times New Roman" w:cs="Times New Roman"/>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"Упражнения в бросании мяча друг другу".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умений ходить по гимнастической скамейке с набивными мячами, бросании друг другу.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"Городки".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"Ғарышкер қалай атанам. Біздің ғарыштың планеталары".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балалардың "ғарыш айлағы", "ғарышкер", "ғарыш" сөздерімен таныстыру; ым-ишара, ғарышкерлердің іс-қимыл кешенін орындау арқылы ойын білдіру қабілетін дамыту.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Сөздікпен жаттығу негізіндегі ауызша-ырғақты жаттығу: "Ал, біз ғарышкерміз".</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"Чтение произведения А. Погорельского "Черная курица, или Подземные жители".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внимательно слушать произведение, запоминать сюжет от начала до конца, основных героев, побуждать делиться мнением о причинах поведения главного героя, различать правду от лжи; объяснить значение "честного слова", его влиянии не жизнь человека; воспитывать честность, трудолюбие.</w:t>
            </w:r>
          </w:p>
          <w:p w:rsidR="008B65BB" w:rsidRDefault="008B65BB">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"У нас в гостях Алдар Косе".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способностей называть числа в прямом и обратном порядке до 10, начиная с любого числа в ряду; формирование умений решения в одно действие на сложение, вычитание, а также умений пользоваться знаками «=», «+», «-»; развивать умение находить отличительные признаки предметов, определять основные свойства и различия.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"Думаем быстро!", "Сколько асыков?", "Шапан".</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"Ц"(закрепление)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с детьми  звук [Ц] всегда твердый согласный; упражнять в проведении звукового анализа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"Назови ласково" (с мячом). Звуковой анализ слова "цирк".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"Космос".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создать условия для активизации словарного запаса по лексической теме: "Космос", учить образовывать сложные слова, расширять словарный запас, учить употреблять в речи антонимы.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"Вопрос – ответ".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"Сложные слова" (игра с мячом).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"Великаны и гномы".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"Мир космоса".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проектирования макета космического корабля (из имеющихся матералов) в команде; расширить представления о космосе. Упражнение "Я и моя страна", "Двигаемся в полёте", "Планеты Солнечной системы". Проектная работа "Бюро строителей".</w:t>
            </w:r>
          </w:p>
          <w:p w:rsidR="00730E57" w:rsidRDefault="00730E57">
            <w:pPr>
              <w:widowControl w:val="0"/>
              <w:rPr>
                <w:rFonts w:ascii="Times New Roman" w:eastAsia="Times New Roman" w:hAnsi="Times New Roman" w:cs="Times New Roman"/>
                <w:sz w:val="24"/>
                <w:szCs w:val="24"/>
              </w:rPr>
            </w:pPr>
          </w:p>
          <w:p w:rsidR="008B65BB" w:rsidRDefault="008B65BB">
            <w:pPr>
              <w:widowControl w:val="0"/>
              <w:rPr>
                <w:rFonts w:ascii="Times New Roman" w:eastAsia="Times New Roman" w:hAnsi="Times New Roman" w:cs="Times New Roman"/>
                <w:sz w:val="24"/>
                <w:szCs w:val="24"/>
              </w:rPr>
            </w:pPr>
          </w:p>
          <w:p w:rsidR="008B65BB" w:rsidRDefault="008B65BB" w:rsidP="008B65B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8B65BB" w:rsidRDefault="008B65BB" w:rsidP="008B65B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"Полечу на луну".</w:t>
            </w:r>
          </w:p>
          <w:p w:rsidR="008B65BB" w:rsidRDefault="008B65BB" w:rsidP="008B65B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повысить интерес детей к слушанию мелодий; формировать способность отличать по характеру веселую, грустную и спокойную музыку.</w:t>
            </w:r>
          </w:p>
          <w:p w:rsidR="00730E57" w:rsidRDefault="008B65BB" w:rsidP="008B65B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Музыкально-дидактическая игра "Повтори ритм", "Найди высокие и низкие звуки".</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Физкультура-безопасность "Безопасность в погоду".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понимание взаимосвязи важности соблюдения правил безопасности в связи с изменением погоды; отрабатывать навыки прыжков приставным шагом правым, левым боком вперед поочередно; закреплять навыки ходьбы по гимнастической скамейке с мячами, умения прыгать из обруча на расстояние 40 см в следующий обруч на одной ноге; совершенствовать физические качества.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"Улыбка", "Что не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"Бадминтон".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"Солнышко и дождик".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"[И] дыбысы (артикуляциясы, тіл ұстарту, сөздердегі дыбыстардың орнын табу) мен әрпі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[И] дыбысын сөздің басында, ортасында кездесетінін ұғындыру, айтылуын дұрыс меңгерту, көру және есту қабілетін дамыту.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"Чтение "День Космонавтики".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сформировать у детей представление о солнечной системе, первых космонавтах, их труде и их быте: развивать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лишнее".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"Кому что принадлежит?".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"Осваиваем способы отправки ракеты в космос".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распознавать истинную природу далеких и близких предметов, различать геометрические фигуры и тела; развивать умение устанавливать отношения между множеством и его составом.</w:t>
            </w:r>
          </w:p>
          <w:p w:rsidR="00730E57" w:rsidRPr="008B65BB"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"Что на картинке далеко, а что близко?", "Ракета, состоящая из различных геометрических фигур и состав множество числа фигур", "Что в космосе?", "Давайте построим лестни</w:t>
            </w:r>
            <w:r w:rsidR="008B65BB">
              <w:rPr>
                <w:rFonts w:ascii="Times New Roman" w:eastAsia="Times New Roman" w:hAnsi="Times New Roman" w:cs="Times New Roman"/>
                <w:sz w:val="24"/>
                <w:szCs w:val="24"/>
              </w:rPr>
              <w:t>цу чисел"</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 всегда мягкий согласный).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[Щ], закреплять умения анализировать артикуляцию звука, давать характеристику звука.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"Собери слово". Звуковой анализ слова "щенок".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"Осваиваем способы отправки ракеты в космос".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распознавать истинную природу далеких и близких предметов, различать геометрические фигуры и тела; развивать умение устанавливать отношения между множеством и его составом.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"Что на картинке далеко, а что близко?", "Ракета, состоящая из различных геометрических фигур и состав множество числа фигур", "Что в космосе?", "Давайте построим лестницу чисел".</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"Песня комонавтов".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совершенстовать умение совершенствовать навыки отбивания ритма в такт, двигаться в паре, под аккомпанемент мелодии, весело танцуя.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"Какая музыка?", "Расположи ноты".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"Созвездия".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дать детям представление об астрономии как науке о космосе; формировать умение аргументировать свои предположения и делать самостоятельные выводы.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Практическая работа "Иллюзия объема космических тел и расстояния до них вместе". Ролевые игры "Планеты Солнечной системы". Дискуссия "Влияние космических звезд на жизнь человека".</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"Мы знаем не один годик, что одеваемся по погоде: прохладно - оденемся потеплее, жарко - полегче, побыстрее; ветрено, сыро - одеваемся в защитное". </w:t>
            </w: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капелью, бегущими ручьями.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все, что происходит в природе, любят наблюдать и поэты; они, используя красоту речи, описывают увиденное так, что любому наблюдающему это становится интересно.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Маршак "Текла, извивалась, блестела...".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Текла, извивалась, блестела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Река меж зеленых лугов.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стала недвижной и белой,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Чуть-чуть голубее снегов.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покорилась оковам.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знаешь, бежит ли вода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белым волнистым покровом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вёрстами крепкого льда.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подметание дорожек от растительного сора (снега).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вдоль круга, голова направлена в круг, при этом каждый следит за динамикой движения и поддерживает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"Перебежки" (с мячом).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 для перебросок и ловли.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их противоположной команды не поймал переброшенный мяч, переходит в другую команду. Он становится играющим за другую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та команда, в которую больше перешло игроков.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подгруппах либо дать возможность играть с 2-3мячами.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"Кто быстрее?".</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бег с поднятым колено вверх и на носочках к намеченному педагогом рубежу.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навыков катания обруча в произвольном направлении.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ледоходом.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свойствах льда, воды; побуждать замечать особенности изменений, происходящих с водой в вечернее (прохладное) время суток; воспитывать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видеоролик о движении ледяных корок по реке.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Баратынский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Как воздух чист!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ясен небосклон!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лазурию живой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Слепит мне очи 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как высоко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крыльях ветерка,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Ласкаясь к солнечным лучам,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облака!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Шумят ручьи! блестят ручьи!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Взревев, река несет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торжествующем хребте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Поднятый ею лед!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знает, почему так происходит? Почему куски льда плывут по реке? Откуда 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Закрепляется понятие "ледоход"; это процесс движения расколотого льда, постепенное таяние.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люди, кто живет по берегам рек, по весне очень осторожны. Они просят у природы, когда на реке растает весь лед, чтобы она не вышла из берегов и половодье, наводнение, большая талая вода не пошла к ним в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куда течет река? Кто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река течет в море, затем в океан. Поэтому хорошо, когда река по своему руслу донесет и вешние воды, не навредив человеку.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состояние и наличие воды на участке, предложить рассказать то, что дети знают о таянии снега весной.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сада, грядок, лунок вокруг деревьев от залежалого растительное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"Чай-чай-выручай".</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увертыванием, не сталкиваясь ни с кем, ориентироваться в пространстве; воспитывать чувство взаимопомощи,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"Брось и поймай".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 упражнение начинает второй играющий.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Оценивается умение не только ловко поймать мяч, но и бросить так, чтобы мяч можно было поймать.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парах, а также в кругу (как усложнение).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дотронувшись до него.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Подвижные игры: "Утро в лесу", "Птицы".</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слушание указаний педагога и правильное их выполнение, закреплять умение ориентироваться в заданном пространстве; закреплять название птиц, умение прыгать на одной ноге.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математическое упражнение. </w:t>
            </w:r>
            <w:r>
              <w:rPr>
                <w:rFonts w:ascii="Times New Roman" w:eastAsia="Times New Roman" w:hAnsi="Times New Roman" w:cs="Times New Roman"/>
                <w:i/>
                <w:sz w:val="24"/>
                <w:szCs w:val="24"/>
              </w:rPr>
              <w:t>(основы математики,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счета четных и нечетных чисел.</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сезонными изменениями весной.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об изменениях в середине весны в природе; развивать умение отмечать изменения с определенными объектами (деревьями, почвой, птицами); воспитывать объективное восприятие окружающего мира.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присмотреться к объектам окружающего мира.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время года сейчас? Какой месяц наступил? Что это может значить?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Уже середина весны. И какие изменения вы заметили кругом. Опишите точные изменения, которые произошли в живой и неживой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снег растаял (подтаял), появились проталины (почва подсохла), деревья покрыты набухшими почками (распускаются листья, цветут плодовые деревья), прилетели лебеди, журавли, цапли, дикие гуси, утки.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 апрель,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дворе капель! - писал С. Маршак.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народе говорят: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Апрель богат водою.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Апрель с водою, а май с травою.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апреле лес звенит от птичьих хоров.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можете объяснить эти народные поговорки?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участка от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"Городки".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делятся на две команды. Игра может проходить и в парах.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ведущий.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 та команда (играющий), которую выбрал жребий либо она выбрана по считалке.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рюхи (части конструктора городка) ставятся в одну из построек, фигур.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бросающего - встать за черту, правильно удерживать исходное положение, прицелиться к "городку", бросить биту вперед на прицельное расстояние, замахиваясь через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Оцениваться точные попадания, разрушающие городок.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не попал в "городок", ход переходит следующему из команды.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"Быстро на место!"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различного бега, умения быстро реагировать на 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(по считалке) водящий. В начале освоения игры водящим может быть педагог.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водят 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хороводе мы идем,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Вприпрыжку и не отстаем.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Наблюдаем 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Стоп, сигнал! Бегом из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"Бегом из круга!" каждый оставляет на своем месте игрушку или камешек (если на прогулке).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Сил для бега нам не жалко,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играем в догонялки.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некоторое время (до 1 мин) бегают врассыпную. В это время педагог убирает из круга несколько предметов (игрушек).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(ведущий):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Поиграли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на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сигнала "Быстро на место!" играющие занимают, где остались игрушки. Остальные дети выходят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последующих кругах игры педагог постепенно убирает игрушки, пока в последнем круге не победит один из двух детей, когда останется одна игрушка.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организовать с заниманием пустых мест, однако нужно оставлять нарисованные на земле круги либо отмечать пустые места обручами.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"Быстрее ветра", "Кто выше?".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скорость бега, силу, умение бегать, прыгать с места в высоту; воспитывать силу воли, личные качества.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произвольные игровые действия: бросание мяча друг другу снизу.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координацию движений.</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Наблюдение за </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сокодвижением деревьев.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активизировать знания детей о сокодвижении, развивать понимание явления природы, как естественный сезонный процесс, процесс" оживления природы"; развивать связную речь, умение описывать увиденное сложными предложениями, умение связывать народные приметы с вялениями природы; воспитывать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влажные пятна под кроной деревьев.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под деревьями много влажных мест?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на стволы деревьев. Что там происходит?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стволах влажные участки, начиная с земле и до самых концов веток. Что это?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понаблюдать за тем, как с концов веток капает вода на землю.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стволам бежит водица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корней, из-под землицы,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Бежит по веткам, до каждой почки,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вырастить листочки.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напоит вода, дойдет до кончиков,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Закапает слезами в тропочки.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это сокодвижение. Сокодвижение - это перемещение воды с питательными для растения веществами от корней к листьям (почкам, сережкам) по стволу, и обратно от листьев к корням. Начинается сокодвижение ранней весной, длится пока дереву необходим обмен веществами с корневой системой до самого опадания.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срезаемых мелких веток деревьев и кустарника, складирование в специальную емкость.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взаимопомощи.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пространстве, внимание; воспитывать честность,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(по считалке) водящий, "шмель". В начале освоения игры водящим может быть педагог.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высказываний ведущего, дети бегают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летаю, вож-жу,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за вами слеж-жу.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лугу останется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осалится, - бегают, подтрунивают ведущего, убегая от него, уворачиваясь.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попадайся мне!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оставайся на земле!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сигнала "Не оставайся на земле!" - играющие быстро разбегаются, запрыгивают и сохраняют равновесие на предметах, высотой 20-35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вовремя не успеет запрыгнуть на высоту, будет осален - выходит из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Игра-упражение "Перенесем мешочек".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с песком, веревка либо лента.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одному из детей показать образец выполнения 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может 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"Раз, два, три... Беги!"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умение в рывке начинать бег на скорость, бежать с ускорением, быть внимательным, ориентироваться в пространстве; воспитывать личные и командные качества.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свободные игровые действия: прыжки в длину.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прыжкам в длину.</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весенней почвой.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Желательно организовать наблюдение за влажной почвой, недавно освободившейся от снежного покрова.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что проявление, высыхание почвы начинается с появления проталин. Люди говорят "земля обнажилась".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которая вобрала в себя мелкие опавшие ветки, семена, прошлогодние листья сгнивающие, песчинки глины, погибших насекомых - называется перегноем. Запомните.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помощью лопаты вскапывает и переворачивает почву, чтобы было удобно ее рассмотреть. Можно указать на то, что в почве прячутся личинки насекомых, которые были оставлены ими прошлым летом и осенью. Напомнить о том, что именно личинки, вышедшие из-под почвы, вредят молодым росткам и рассаде, поедая листву, первые плоды.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"Солнце и дождь" (усложнение для старших)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с солнцем наряду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Соберемся на лугу.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равно да потянемся,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улыбаемся.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Можем сделать повороты,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Заглянуть и за ворота.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Разойдемся, разбежимся...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Скорее все под крышу!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Последняя строчка - есть сигнал для лазания на "высоту".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 упражнение "Погоня за обручем".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Обручи.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быть проводиться как эстафета между командами.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"Белый и черный".</w:t>
            </w:r>
            <w:r>
              <w:rPr>
                <w:rFonts w:ascii="Times New Roman" w:eastAsia="Times New Roman" w:hAnsi="Times New Roman" w:cs="Times New Roman"/>
                <w:i/>
                <w:sz w:val="24"/>
                <w:szCs w:val="24"/>
              </w:rPr>
              <w:t xml:space="preserve"> (физическая культура, ознакомление с окружающим)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с ускорением, умения играть по сигналу, быть честным.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упражнения со скакалкой.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прыгать, вращая веревку вперед и назад.</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 "Порядок в шкафу - порядок в делах", "Полотенце принимает влагу, а не грязь".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w:t>
            </w:r>
            <w:r>
              <w:rPr>
                <w:rFonts w:ascii="Times New Roman" w:eastAsia="Times New Roman" w:hAnsi="Times New Roman" w:cs="Times New Roman"/>
                <w:i/>
                <w:sz w:val="24"/>
                <w:szCs w:val="24"/>
              </w:rPr>
              <w:t xml:space="preserve">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 </w:t>
            </w:r>
            <w:r>
              <w:rPr>
                <w:rFonts w:ascii="Times New Roman" w:eastAsia="Times New Roman" w:hAnsi="Times New Roman" w:cs="Times New Roman"/>
                <w:i/>
                <w:sz w:val="24"/>
                <w:szCs w:val="24"/>
              </w:rPr>
              <w:t>(соц-эмоц развитие, кгн, навыки самообслуживания, казахский язык,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Дастарқанда наны жоқтың, тамағының сәні жоқ. (Стол без хлеба смотрится бедно)</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Упражнение "погода", для спины"; дети встают друг за другом и делают массаж (массаж) спины впереди стоящего ребенка. Ходьба по тропе здоровья с целью профилактики плоскостопия. Закреплять полученные знания и выполнять культурно-гигиенические навыки. </w:t>
            </w:r>
            <w:r>
              <w:rPr>
                <w:rFonts w:ascii="Times New Roman" w:eastAsia="Times New Roman" w:hAnsi="Times New Roman" w:cs="Times New Roman"/>
                <w:i/>
                <w:sz w:val="24"/>
                <w:szCs w:val="24"/>
              </w:rPr>
              <w:t>(физическая культура, кгн, соц-эмоц развитие, навыки самообслуживания,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"Шар".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давайте представим, что в руках у нас воздушный шар для надувания.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Берем в руки воздушный шар, надуваем, постепенно наполняя его воздухом.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Делаем паузу, дышим только носом: вдыхаем и выдыхаем.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Снова дуем, раздуваем шар, пока воздух "не наполнит" шар изнутри.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Делаем паузу, дышим только носом: вдыхаем и выдыхаем.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Снова дуем, раздуваем шар, пока воздух окончательно "не наполнит" шар изнутри. Вот он, шар, какой большой.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Делаем паузу, дышим только носом: вдыхаем и выдыхаем.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теперь наш шар может взлететь. Держим шар, поднимаем шар вверх двумя руками. Отпускаем 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теперь медленно идем, втягиваем дыхание внутрь, делаем глубокий вдох и снова медленно выдыхаем наружу.</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каше мечтают взрослые, взрослые ростом с березками. И каша полезна не только малышам, поел кашу - поет душа". </w:t>
            </w: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"Наше путешествие в космос".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составлять сюжеты по теме "Путешествие в космос"; совершенствовать навыки планирования и размещения рисунка на бумаге.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по видеозаписи "Вращение планет в космосе".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"Волшебные пятна", "Невесомые планеты", "Что скрывается в картине?".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 внимание: "Зеркало".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"Что лишнее?".</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по классификации предметов и явлений; развивать аналитические и синтетические способности, воображения, внимания. Оборудование: несколько коллекций предметов или их предметные чертежи-карточки.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ведущий называет (показывает) предметы, относящиеся к одной коллекции и не относящиеся к ней, игроки должны назвать лишний предмет. Общее количество предметов будет четыре.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"Магазин" Продукты питания".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деятельности магазина "Продукты питания", продавца кормов; осваивать действия в роли продавца и покупателя; воспитывать положительное отношение, правила общественного порядка.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на полках, в мешках, коробках или полиэтиленовых мешках крупы, макаронные изделия, твердые корма, коробки (мешочные емкости) молочных продуктов, корзины различной формы, игрушечные смартфоны, платежные карточки, денежные бумаги. Ход: педагог в качестве готовой работы может организовать путешествие с детьми в продуктовый магазин. Педагог показывает детям фотографии, видеозаписи о магазине, объясняет значение слова "продовольственные товары", соблюдение различных правил их хранения. Дети рассказывают о том, что к видам кормов относятся молоко, мясо, хлебобулочные изделия. Очень важно дать детям знания о сроках хранения кормов, потреблении продуктов питания в чистом виде.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раскладывает товар по полочкам,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 В конце игры можно сделать вывод: если товар соблюдается по правилам, то он не будет испорчен, будет качественным, хорошо продан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"Кто, где живет?".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месте обитания диких животных, птиц, домашних животных в их понимании; обогащать словарный запас; развивать память, мышление, связную речь; расширять кругозор.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картинки с изображением диких животных, птиц, домашних животных и мест их обитания. Существует несколько вариантов игры: посмотреть только на одну картинку, назвать хозяина и назвать место обитания; составить пару, хозяина и место обитания; провести словесную игру, услышать название места обитания и назвать хозяина; услышать хозяина и назвать место обитания; побуждать к объяснению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"Зоопарк".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детей о зоопарке, животных, взятых под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Оборудование: предметы и инструменты, необходимые работникам зоопарка; аптечка первой медицинской помощи; игрушечные животные и птицы; фигурки из сетки для игрушек. Ход: педагог перед игрой совместно с детьми рассматривает картинки о зоопарке, показывает видеоролик о животных, находящихся под охраной в мире.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обсудить, в чем суть деятельности таких специалистов, как детский ветеринарный врач, орнитолог (специалист по птице), зоолог (специалист по животным), герпетолог (специалист по земноводным), няня, какие инструменты они используют. 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Специалисты осмотрят места для птиц и зверей, покажут свою помощь. В заключение педагог вместе с детьми может сделать вывод: человек должен осознавать ответственность за исчезающих животных, не нарушая законов жизни в живой природе, заботиться о них и говорить о необходимости создания благоприятных условий для их жизнедеятельности.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Пальчиковое упражнение "Будем в космосе летать".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(основы математики,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по очереди загибают пальцы одной руки, начиная с мизинца, помогая указательным пальцем другой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- 1,2,3,4,5 (дети вращают кистью, которая сжата в кулак),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 космосе лететь (дети по очереди разгибают пальцы, начиная с большого),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 комета.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 планета.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 луноход: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 звездолет.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 земля, (дети машут кистью руки, как бы прощаясь),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друзья! (то же другой рукой или двумя руками вместе).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"Автобус".</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специалистах, обслуживающих автобус: водителе и контролере, обслуживающем некоторые транспортные средства; усвоить правила этичности и безопасности на общественном транспорте, мотивировать их соблюдать; воспитывать умение выстраивать общение на основе вежливости, организованности. Оборудование: расстановка ряда сидений, представляющих собой модель салона автобуса; комплект билетов, игрушечные смартфоны (для совершения платежей); образцы одежды контролеру, водителю. Ход: педагог беседует с детьми о важности перевозки пассажиров, соблюдения правил дорожного движения во время проведения игры. Такие работы проводятся регулярно, демонстрируются фотографии, решаются педагогические ситуации, обсуждаются видеозаписи.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водителя и контролера.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помощью игрушечного смартфона. Водитель, услышав такие слова, как "Дверь закрыта", показывает движения за рулем автобуса (крутит руль). Педагог объявляет остановки. Если возникают возможности, то можно записать и использовать нужные сообщения, озвученные собственным голосом. Дети, выходящие из салона и заходящие внутрь, выполняют роли пассажиров. Здесь можно показать пример передачи своих мест старшим.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сам корректирует ход игры, задает дополнительные вопросы для активизации деятельности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педагог вместе с детьми делает выводы. При посадке в автобус и в пути следования будет много общих правил, за выполнением которых нужно следить.</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"Страус".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детей наклеивать страуса на лист бумаги из нетрадиционного материала: ватных дисков. Дидактическая игра: "Животные и детеныши".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"Объедините в группу по общему признаку".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Воспитывать у детей умение замечать, объединять и объяснять общие свойства предметов (явлений, животных, людей, понятий); воспитывать восприимчивость; расширять мировоззрение. Оборудование: предметы или наборы картинок (времена года, различные растения, дикие животные, птицы, предметы из различных материалов).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 своему усмотрению регулирует количество заданий, исходя из множества причин.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также может проводить данное упражнение устно.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"Ветеринарная поликлиника".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и инструменты, необходимые для сотрудников ветеринарной поликлиники; белые халаты, перчатки; мебель, сумки, необходимые для поликлиники; игрушечные животные и птицы. 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поликлинике. Дети должны обсудить не только то, какие части тела лечат животные и птицы, но и какие инструменты они используют, какие вопросы необходимо задать ветеринару. Дети взаимно выбирают, кем будут сотрудники, обслуживающие ветеринарную клинику. Герои берут нужные им образцы одежды и инструменты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 человек должен сказать, что он несет ответственность за здоровье животных и птиц, живущих рядом с ним, за сохранность животных в живой природе.</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"Заблудившиеся числа". </w:t>
            </w:r>
            <w:r>
              <w:rPr>
                <w:rFonts w:ascii="Times New Roman" w:eastAsia="Times New Roman" w:hAnsi="Times New Roman" w:cs="Times New Roman"/>
                <w:i/>
                <w:sz w:val="24"/>
                <w:szCs w:val="24"/>
              </w:rPr>
              <w:t>(ознакомление с окружающим миром, основы математики,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последовательности чисел в их понимании; закрепить порядковый счет; упражнять в нахождении и назывании соседей данного числа в последовательности чисел или числа, спрятанного между любыми числами в цепи; развивать внимание, мышление, воображение; воспитывать сообразительность, сообразительность.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"Мастерская по ремонту автомобилей".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игрушечное оборудование, используемое в авторемонтной мастерской: отвертка, молоток, плоскогубцы, зажимы; игрушечные машинки, колеса, салфетки; образцы одежды для специалистов, работающих в мастерской; игрушечный ноутбук. Ход: педагог более подробно беседует с детьми о специалистах, участвующих в ремонте транспорта. Дети определяют обязанности таких специалистов, как механик, слесарь, программист (программист), водитель.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начинают распределять роль специалистов, участвующих в ремонте автомобилей, берут на себя необходимую одежду и инструменты и идут по своим местам. Педагог регулирует соблюдение правил этикета в диалогах, речевые цепочки между игроками, задает фиксированные вопросы; может сам участвовать в диалогах.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Наконец, педагог вместе с детьми может сделать вывод: чтобы отремонтировать машины, их нужно осмотреть как врача; при выполнении ремонтных работ необходимо соблюдать правила безопасности.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Чтение стихотворения</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небо летят самолёты,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Ракеты несутся в галактики,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Хочу стать великим пилотом,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мир посетить вплоть до Арктики!</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Скороговорки.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травке трава протоптана.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Шустрая норка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Юркнула в норку.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Проговаривание скороговорок. </w:t>
            </w:r>
            <w:r>
              <w:rPr>
                <w:rFonts w:ascii="Times New Roman" w:eastAsia="Times New Roman" w:hAnsi="Times New Roman" w:cs="Times New Roman"/>
                <w:i/>
                <w:sz w:val="24"/>
                <w:szCs w:val="24"/>
              </w:rPr>
              <w:t>(казахский язык,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Ғарышкер ұшты ғарышқа.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Ғарышқа ұшты ғарышкер.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Айтшы, ғарыш алыс па?</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"Разместите фотографии".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группировке предметов, приучать к самостоятельному выполнению задания, развивать мышление. Оборудование игры: листы бумаги с ячейками, различные рисунки. Ход: детям раздают картинки предметов, группируют предметы в каждый столбик и помещают в квадратную клетку. Он называет общие имена, глядя на изображения в столбце.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Складывание из бумаги: "Зайка". </w:t>
            </w:r>
            <w:r>
              <w:rPr>
                <w:rFonts w:ascii="Times New Roman" w:eastAsia="Times New Roman" w:hAnsi="Times New Roman" w:cs="Times New Roman"/>
                <w:i/>
                <w:sz w:val="24"/>
                <w:szCs w:val="24"/>
              </w:rPr>
              <w:t>(конструирование, ознакомление с окружающим миром, физическое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Проговаривание скороговорок.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Видишь, смотрят из гнезда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молоденьких дрозда.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Клюв покажет первый дрозд,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второй покажет хвост.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"Мы знаем не один годик, что одеваемся по погоде: прохладно - оденемся потеплее, жарко - полегче, побыстрее; ветрено, сыро - одеваемся в защитное".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i/>
                <w:sz w:val="24"/>
                <w:szCs w:val="24"/>
              </w:rPr>
              <w:t>(соц-эмоц развитие, кгн, навыки самообслуживания)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водой (льдом) в весенний вечер.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свойствах льда, воды; побуждать замечать особенности изменений, происходящих с водой в вечернее (прохладное) время суток; воспитывать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воду на участке (во дворе, хозяйственном дворе) (лужи, емкости с водой, вода под крышей от капели).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А.Пушкин "Гонимы вешними лучами"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Гонимы вешними лучами,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окрестных гор уже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Сбежали мутными ручьями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потопленные луга.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расскажите, какие изменения произошли с водой именно сейчас в сравнении с тем, что было зимой, было днем.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Измерение толщины льда ледомером (наблюдение за таянием льда в водоеме на последующих прогулках).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под лупой оставшегося сора после таяния льда (снега).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разбирают содержание снега: снег был черным от концентрации в нем различного сора.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сухих мелких веток в емкость.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"Ак серек – Кок серек".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 казахский язык)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 (Где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 (Мы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Игра-упражение "Погоня за обручем".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Обручи.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быть проводиться как эстафета между командами.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пешеходным переходом, за проходящим транспортом.</w:t>
            </w:r>
            <w:r>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пешеходной части дороги, правилах дорожного движения; совершенствовать умения различать легковой и грузовой транспорт, развивать наблюдательность, умение правильно излагать свои мысли.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летает, не жужжит,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Жук по улице бежит,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горят в глазах жука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Два блестящих огонька. (Машина)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быть, если на дороге не одна машина, и находимся мы?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пешеходную дорожку, предложить вспомнить, рассказать для чего она, вспомнить правила перехода через дорожку.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рассмотреть проходящие автомобили, классифицировать их на грузовые машины, легковые автомобили, общественный транспорт.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Жёлто-красный 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Блестящий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Окна, дверцы,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Шесть колес!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совсем как настоящий!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бы сел,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я повез.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Руль крути,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Дави на тормоз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чего хорош автобус!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Борисов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опишите на память, чем отличается автобус от других машин?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дети могут поделиться на команды, каждая рассказывает о том виде транспорта, который выбрала.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участка младшей группы от растительного сора.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помогать младшим; развивать посильные трудовые навыки, навыки быстрой организации в деятельности; воспитывать трудолюбие.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вдоль круга, голова направлена в круг, при этом каждый следит за динамикой движения и поддерживает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"Перенесем мешочек".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Мешочки с песком, веревка либо лента.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одному из детей показать образец выполнения 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может 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грачами, скворцами, другими перелетными птицами (певчими в том числе).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и расширять представления детей о жизни перелетных птиц весной после прилета; побуждать рассказывать, делиться знаниями, наблюдениями о гнездовании, особенностях издаваемых звуков, среде обитания; воспитывать наблюдательность,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грачи от других птиц, которых вы знаете? Чем похожи?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назвать звуки, которые издают грачи, скворцы, журавли?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 (А.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Словарная работа: грачи, галки галдят, скворцы кричат, поют, журавли курлычут.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прилетают стаями, гнездятся парами.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объяснить, чем могут питаться эти птицы в зависимости от времени прилета весной.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беседки от растительного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"Птицы и кукушка".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играть по правилам, бегать в разных направлениях с разной скоростью; развивать внимание, координацию движений, скорость, реакцию, ловкость; воспитывать честность,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избирают "кукушку", остальные - птицы. каждому играющему выделяется его место (очерчивается круг, "гнездо"). "Кукушка" без гнезда.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Вылетайте, птицы, кыш,</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в сторонки или 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Поищите-ка кормов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птенцов.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бегают по площадке, имитируют махи крыльями; "кукушка" так же передвигается на одной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птенцы проголодались,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быстро возвращайтесь! все, и "кукушка" бегут на свои места, "кукушка" старается занять пока не занятое любое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остался без "гнезда" - становится "кукушкой".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несколько раз, по желанию детей.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"Рыбаки и рыбки".</w:t>
            </w:r>
            <w:r>
              <w:rPr>
                <w:rFonts w:ascii="Times New Roman" w:eastAsia="Times New Roman" w:hAnsi="Times New Roman" w:cs="Times New Roman"/>
                <w:i/>
                <w:sz w:val="24"/>
                <w:szCs w:val="24"/>
              </w:rPr>
              <w:t xml:space="preserve"> (физическая культура,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 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 В качестве пастуха выступает педагог. Дети в роли волков стоят на своих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бегать в одном из направлений по сигналу, не наталкиваясь друг на друга, стараясь не попасться "рыбаку"; уметь добегать без касаний "рыбака" до противоположной линии на другой стороне площадки - безопасное место для "рыбок"; кого задели рукой в промежутке между линиями ("домиками") считается "засаленной, пойманной рыбкой".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Рыбки в море косяком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Плывут к дому прямиком.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Рыбки, плывите!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сеть не попадите!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 Игра повторяется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боковым сторонам площадки.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Игра-упражнение "Брось и поймай".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 упражнение начинает второй играющий.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Оценивается умение не только ловко поймать мяч, но и бросить так, чтобы мяч можно было поймать.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парах, а также в кругу (как усложнение).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направлением ветра.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у детей навыки наблюдения; умение самостоятельно определять направление ветра посредством наблюдения за движением веток деревьев, движением облаков, флюгера; развивать объективное восприятие окружающего мира,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Летит, а не птица,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Воет, а не зверь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"найти" ветер на участке. Дети наблюдают за покачиванием веток деревьев, колыханием флажков, (направлением дыма из выхлопных труб машин, пара из вентиляторов на стенах зданий)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направление ветра можно определить с помощью флюгера. Флюгер - специальное устройство, которое устанавливается на шпиле, макушке высоких зданий. Когда дует ветер - флюгер поворачивается в направлении ветра. Можно лишь поднять голову, увидеть, куда дует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детьми заранее изготавливает флюгер из (пластика, картона), устанавливает на возвышение беседки, предлагает понаблюдать за тем, как двигается флюгер (флюгера).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участка от растительного сора.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"Чай-чай-выручай".</w:t>
            </w:r>
            <w:r>
              <w:rPr>
                <w:rFonts w:ascii="Times New Roman" w:eastAsia="Times New Roman" w:hAnsi="Times New Roman" w:cs="Times New Roman"/>
                <w:i/>
                <w:sz w:val="24"/>
                <w:szCs w:val="24"/>
              </w:rPr>
              <w:t xml:space="preserve"> ( (физическая культура,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увертыванием, не сталкиваясь ни с кем, ориентироваться в пространстве; воспитывать чувство взаимопомощи,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дотронувшись до него.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с мешочками на голове.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три группы.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облаками.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умение детей вести наблюдение за облаками, умение отличать облако от тучи, определять погоду по состоянию неба; побуждать определять различие облаков, которые были в дневное время (кучевые, перистые) от вечерних (перистые облака);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продолжить знакомить с явлениями неживой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задача: составление предложений с заданными словами (небо, облака, плывут и т.д.)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какая сегодня погода? Какое сегодня небо? Что вы видите на небе? На что похожи облака? Облака неподвижны или движутся? Что делает ветер с облаками?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пофантазировать о форме облаков, найти ей аналогии в мире животных, растений. Поощрять детские высказывания и образные выражения.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белогривые лошадки.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что вы мчитесь без оглядки.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Кучевые облака - небольшие белые пушистые облака; это признак того, что погода будет ясно, из них дождь не идет.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Перистые облака - это признак того, что приближается тепло, дождь.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сада, грядок, лунок вокруг деревьев от залежалого растительное сора.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"Солнце и дождь"</w:t>
            </w:r>
            <w:r>
              <w:rPr>
                <w:rFonts w:ascii="Times New Roman" w:eastAsia="Times New Roman" w:hAnsi="Times New Roman" w:cs="Times New Roman"/>
                <w:sz w:val="24"/>
                <w:szCs w:val="24"/>
              </w:rPr>
              <w:t xml:space="preserve"> (усложнение для старших)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с солнцем наряду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Соберемся на лугу.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равно да потянемся,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улыбаемся.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Можем сделать повороты,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Заглянуть и за ворота.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Разойдемся, разбежимся...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Скорее все под крышу!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Последняя строчка - есть сигнал для лазания на "высоту".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русская народная игра "Гори, гори ясно".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действовать согласованно друг с другом, ориентироваться в пространстве; воспитывать доброжелательность, чувство сплоченности.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Платочек. Ход. По считалке выбирается водящий, который стоит напротив группы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кричат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 "Порядок в шкафу - порядок в делах", "Полотенце принимает влагу, а не грязь".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w:t>
            </w:r>
            <w:r>
              <w:rPr>
                <w:rFonts w:ascii="Times New Roman" w:eastAsia="Times New Roman" w:hAnsi="Times New Roman" w:cs="Times New Roman"/>
                <w:i/>
                <w:sz w:val="24"/>
                <w:szCs w:val="24"/>
              </w:rPr>
              <w:t xml:space="preserve">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 </w:t>
            </w:r>
            <w:r>
              <w:rPr>
                <w:rFonts w:ascii="Times New Roman" w:eastAsia="Times New Roman" w:hAnsi="Times New Roman" w:cs="Times New Roman"/>
                <w:i/>
                <w:sz w:val="24"/>
                <w:szCs w:val="24"/>
              </w:rPr>
              <w:t>(соц-эмоц развитие, кгн, навыки самообслуживания, казахский язык,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Дастарқанда наны жоқтың, тамағының сәні жоқ. (Стол без хлеба смотрится бедно)</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 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vAlign w:val="center"/>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музыкальных произведений, игра в оркестре по программе муз. руководителя, исполнение элементов танцев (предложенных хореографом); рассказывание по иллюстрациям к книгам о космосе. </w:t>
            </w:r>
            <w:r>
              <w:rPr>
                <w:rFonts w:ascii="Times New Roman" w:eastAsia="Times New Roman" w:hAnsi="Times New Roman" w:cs="Times New Roman"/>
                <w:i/>
                <w:sz w:val="24"/>
                <w:szCs w:val="24"/>
              </w:rPr>
              <w:t>(музыка, физическое развитие, развитие речи, худ.лит-ра)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w:t>
            </w:r>
            <w:r>
              <w:rPr>
                <w:rFonts w:ascii="Times New Roman" w:eastAsia="Times New Roman" w:hAnsi="Times New Roman" w:cs="Times New Roman"/>
                <w:i/>
                <w:sz w:val="24"/>
                <w:szCs w:val="24"/>
              </w:rPr>
              <w:t xml:space="preserve"> (основы грамоты,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Развивающая игра "Четырехстороннее лото".</w:t>
            </w:r>
            <w:r>
              <w:rPr>
                <w:rFonts w:ascii="Times New Roman" w:eastAsia="Times New Roman" w:hAnsi="Times New Roman" w:cs="Times New Roman"/>
                <w:i/>
                <w:sz w:val="24"/>
                <w:szCs w:val="24"/>
              </w:rPr>
              <w:t xml:space="preserve">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Настольная игра "Шашки". </w:t>
            </w:r>
            <w:r>
              <w:rPr>
                <w:rFonts w:ascii="Times New Roman" w:eastAsia="Times New Roman" w:hAnsi="Times New Roman" w:cs="Times New Roman"/>
                <w:i/>
                <w:sz w:val="24"/>
                <w:szCs w:val="24"/>
              </w:rPr>
              <w:t>(основы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Игры-упражнения (С) "Наурыз - праздник обновления".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праздником Наурыз; развивать познавательный интерес к природе родного края.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Разминка-игра "Сүйінші".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  "Мир звезд".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представление о звёздах и планетах солнечной системы; расширить знания о планете Земля; формировать умение делать небольшие открытия и выводы.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Экспериментальная деятельность: "Как Солнце освещает Землю", "Лунные кратеры".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Презентация-беседа: созвездия, космонавты.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Считалка "Профессии"</w:t>
            </w:r>
            <w:r>
              <w:rPr>
                <w:rFonts w:ascii="Times New Roman" w:eastAsia="Times New Roman" w:hAnsi="Times New Roman" w:cs="Times New Roman"/>
                <w:i/>
                <w:sz w:val="24"/>
                <w:szCs w:val="24"/>
              </w:rPr>
              <w:t>. (ознакомление с окружающим миром, развитие речи, основы математики, физическое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чувство ритма, речь, память, отрабатывать навыки порядкового счета;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Компания собралась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считалка началась: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был ткач,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второй - врач,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 учитель,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 строитель,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 плотник,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Шестой - охотник,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Седьмой - бизнесмен,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Восьмой - бармен,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Девятый - комбайнер,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Десятый - режиссер.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Настольная игра "Шашки".</w:t>
            </w:r>
            <w:r>
              <w:rPr>
                <w:rFonts w:ascii="Times New Roman" w:eastAsia="Times New Roman" w:hAnsi="Times New Roman" w:cs="Times New Roman"/>
                <w:i/>
                <w:sz w:val="24"/>
                <w:szCs w:val="24"/>
              </w:rPr>
              <w:t xml:space="preserve">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игры, беседы с детьми)</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Консультация: </w:t>
            </w:r>
            <w:r>
              <w:rPr>
                <w:rFonts w:ascii="Times New Roman" w:hAnsi="Times New Roman" w:cs="Times New Roman"/>
                <w:sz w:val="24"/>
                <w:szCs w:val="24"/>
              </w:rPr>
              <w:t>«Учим ребенка ухаживать за комнатными растениями»</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 «Рыбы, птицы, звери»( с мячом)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уметь классифицировать рыб, птиц, зверей)</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запоминать и пересказывать текст, формировать выразительную речь.</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Логические игры со счетными палочками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интернет ресурсы)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логическое мышление у детей.</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"Учимся проводить эксперименты вместе с ребенком".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Сәуір- апрель, нан-хлеб.</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Дастарқанда наны жоқтың, тамағының сәні жоқ. (Стол без хлеба смотрится бедно)</w:t>
            </w:r>
          </w:p>
        </w:tc>
      </w:tr>
    </w:tbl>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8B65BB" w:rsidRDefault="008B65BB">
            <w:pPr>
              <w:widowControl w:val="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kk-KZ"/>
              </w:rPr>
              <w:t>ТОО детский сад «</w:t>
            </w:r>
            <w:r>
              <w:rPr>
                <w:rFonts w:ascii="Times New Roman" w:eastAsia="Times New Roman" w:hAnsi="Times New Roman" w:cs="Times New Roman"/>
                <w:b/>
                <w:sz w:val="24"/>
                <w:szCs w:val="24"/>
                <w:lang w:val="en-US"/>
              </w:rPr>
              <w:t>StArt</w:t>
            </w:r>
            <w:r>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Default="00D0025B" w:rsidP="008B65B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8B65BB">
              <w:rPr>
                <w:rFonts w:ascii="Times New Roman" w:eastAsia="Times New Roman" w:hAnsi="Times New Roman" w:cs="Times New Roman"/>
                <w:b/>
                <w:sz w:val="24"/>
                <w:szCs w:val="24"/>
                <w:lang w:val="kk-KZ"/>
              </w:rPr>
              <w:t>Радуга</w:t>
            </w:r>
            <w:r>
              <w:rPr>
                <w:rFonts w:ascii="Times New Roman" w:eastAsia="Times New Roman" w:hAnsi="Times New Roman" w:cs="Times New Roman"/>
                <w:b/>
                <w:sz w:val="24"/>
                <w:szCs w:val="24"/>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jc w:val="center"/>
              <w:rPr>
                <w:rFonts w:ascii="Times New Roman" w:eastAsia="Times New Roman" w:hAnsi="Times New Roman" w:cs="Times New Roman"/>
                <w:b/>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10.04 - 14.04.2023 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кожи, внешнего вида детей; создание благоприятной среды для детей; ответы родителей на вопрос "Как с пользой провести досуг детей дома?", дать консультации по теме, собеседование.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профилактике инфекционных заболеваний, переносимых через грязные руки".</w:t>
            </w:r>
            <w:r>
              <w:rPr>
                <w:rFonts w:ascii="Times New Roman" w:eastAsia="Times New Roman" w:hAnsi="Times New Roman" w:cs="Times New Roman"/>
                <w:sz w:val="24"/>
                <w:szCs w:val="24"/>
              </w:rPr>
              <w:tab/>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"Уход за комнатными растениями".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ранее полученные знания о способах содержания растений в чистоте; научить выбирать способ удаления пыли с растения, ориентируясь на внешний вид, структуру.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"Опрыскивание комнатных растений водой из пульверизатора".</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"Дежурство по столовой".</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раздевалки" (совместно с помощником воспитателя).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дружному труду в коллективе.</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"Замена грязных полотенец".</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 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"Мозаика". </w:t>
            </w:r>
            <w:r>
              <w:rPr>
                <w:rFonts w:ascii="Times New Roman" w:eastAsia="Times New Roman" w:hAnsi="Times New Roman" w:cs="Times New Roman"/>
                <w:i/>
                <w:sz w:val="24"/>
                <w:szCs w:val="24"/>
              </w:rPr>
              <w:t>(ознакомление с окружающим миром, конструирование,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находить и расставлять части заданных картинок. Развивать находчивость.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стихотворения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жайляу, на жайляу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головой укроют травы,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жайляу каждый рад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Покормить из рук ягнят,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Мчаться к речке босиком,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Соревнуясь с ветерком.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камешках валяться,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Загорать и закаляться,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наш зеленый, дивный край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жайляу- приезжай!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"Қара сиыр" ("Черная корова") </w:t>
            </w:r>
            <w:r>
              <w:rPr>
                <w:rFonts w:ascii="Times New Roman" w:eastAsia="Times New Roman" w:hAnsi="Times New Roman" w:cs="Times New Roman"/>
                <w:i/>
                <w:sz w:val="24"/>
                <w:szCs w:val="24"/>
              </w:rPr>
              <w:t>(ознакомление с окружающим миром, основы математики, физическое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четко соблюдать правила игры; развивать ловкость.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образуют тесный круг и закрывают глаза. По указанию воспитателя один из токов должен выйти из круга и спрятаться, положив возле себя предмет. Задача играющих - найти спрятанный предмет. Когда предмет находят, то об этом громко извещают. И все собираются вокруг находки. Владелец защищает свой предмет, а все остальные стараются обманным путем захватить его. Тот, кому это удается, становится водящим, т.е. идет прятать предмет, а все остальные опять образуют тесный круг и закрывают глаза. Игра начинается сначала.</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"Распредели по цветам". </w:t>
            </w:r>
            <w:r>
              <w:rPr>
                <w:rFonts w:ascii="Times New Roman" w:eastAsia="Times New Roman" w:hAnsi="Times New Roman" w:cs="Times New Roman"/>
                <w:i/>
                <w:sz w:val="24"/>
                <w:szCs w:val="24"/>
              </w:rPr>
              <w:t>(рисование, ознакомление с окружающим миром, физическое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Добровольно раскрасить рисунки.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Пальчиковая гимнастика "Родная земля".</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(Поочерёдное соединение всех пальцев с большим, начиная с указательного и заканчивая мизинцем.)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Холмы, перелески, (Правой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Луга и поля — Родная, зелёная (Левой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земля.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Земля, где я сделал (Правой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Свой первый шажок,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вышел когда-то (Левой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развилке дорог.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понял, что это (Правой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Раздолье полей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великой (Левой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Отчизны моей.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Ладонщиков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"Домашние животные и детеныши".</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Пальчиковое упражнение "Ежик".</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Ежик маленький замерз (прижать пальцы – ежик убрал иголки),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 клубок свернулся.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Солнце ежика согрело (выпрямить пальцы – ежик показал колючки),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Ежик развернулся.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"Мозаика". </w:t>
            </w:r>
            <w:r>
              <w:rPr>
                <w:rFonts w:ascii="Times New Roman" w:eastAsia="Times New Roman" w:hAnsi="Times New Roman" w:cs="Times New Roman"/>
                <w:i/>
                <w:sz w:val="24"/>
                <w:szCs w:val="24"/>
              </w:rPr>
              <w:t>(ознакомление с окружающим миром, основы математики,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составлять разнообразные предметы, геометрические фигуры, знакомить с цветами, развивать воображение детей, воспитывать трудолюбие.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"Огонь, вода, небо, земля".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Дети сидят (стоят) в строю, полукругом (по кругу).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Выразительное чтение стихотворения о верблюде.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интерес к домашним животным, совершенствовать артикуляцию, умение декламировать стихи.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Верблюд не просит вкусных блюд,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Ему обед не нужен.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пустыне может лишь верблюд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Колючку съесть на ужин.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Пляцковский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"Закончи слово". </w:t>
            </w:r>
            <w:r>
              <w:rPr>
                <w:rFonts w:ascii="Times New Roman" w:eastAsia="Times New Roman" w:hAnsi="Times New Roman" w:cs="Times New Roman"/>
                <w:i/>
                <w:sz w:val="24"/>
                <w:szCs w:val="24"/>
              </w:rPr>
              <w:t>(основы грамоты,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речи детей.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"Помнишь ли ты эти стихи?". </w:t>
            </w:r>
            <w:r>
              <w:rPr>
                <w:rFonts w:ascii="Times New Roman" w:eastAsia="Times New Roman" w:hAnsi="Times New Roman" w:cs="Times New Roman"/>
                <w:i/>
                <w:sz w:val="24"/>
                <w:szCs w:val="24"/>
              </w:rPr>
              <w:t>(ознакомление с окружающим миром, развитие речи, 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память, речь детей; навыки воспроизведения текстов знакомых стихотворений.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Педагог читает отрывки из стихотворений, знакомых детям, не заканчивает, дети продолжают. Либо пропускает в тексте слова, дети рассказывают наизусть, вставляя нужное слово.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"Загадки о животных", А. Ыскакбай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макушке у него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Лес дремучий — веток царство.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Листика ни одного.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веток — делают лекарство. (Олень)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его рогов волшебных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Делают бальзам целебный. (Марал)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взлетает на скалу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Лёгкими прыжками.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Заберётся на валун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стоит, как камень. (Архар)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медная фигурка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блестит на солнце шкурка.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глаза её чисты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Баловница красоты. (Лань)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Винторогий, с крепким лбом.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Шея — сала плотный 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Шея — очень широка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почти как у быка.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лугах, в горах пасётся.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скажите, он зовётся? (Баран)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спиной волнообразной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корабль пустынь отважный.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Терпеливо сносит зной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питается травой. (Верблюд)</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"Где ошибся художник?".</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ребенка, учить находить несоответствие в рисунке. Ход: педагог рассказывает, что художник рисовал на тему "Весна". Ребенок просит проверить, правильно ли он все нарисовал. Ребенок находит проявления, которых не бывает в весенний период, и рассказывает, в какой сезон это происходит.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Загадывание загадок</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(ознакомление с окружающим миром, художественная литература,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 два зеркала,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двумя копьями,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Имеет четыре опоры,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один хвост. (Корова)</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 что за мужчина?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Какое крепкое сердце.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Выпускник Түздің персона,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ұрттам воды татпастан,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Проходит тысячу километров. (Верблюд)</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Заячья челюсть, такыр жонды,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Четыре копыта, две ноги, две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не знаю, - сказал 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Широкая грудь, толстый хвост. (Лошадь)</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Есть только маленький рост,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есть шуба, которую он носит. (Овцы)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"Кто, что делает? Работники различного труда".</w:t>
            </w:r>
            <w:r>
              <w:rPr>
                <w:rFonts w:ascii="Times New Roman" w:eastAsia="Times New Roman" w:hAnsi="Times New Roman" w:cs="Times New Roman"/>
                <w:i/>
                <w:sz w:val="24"/>
                <w:szCs w:val="24"/>
              </w:rPr>
              <w:t xml:space="preserve">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подбирать признаки, действия к предмету и предметы к заданному действию; активизировать, обогащать словарь.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каждому играющему выбрать одну из картинок с изображением работника того или иного вида труда, перечислить все действия, характерные работающему человеку. Например: тракторист вспахивает землю, сеет зерно; садовник ухаживает за садом, подстригает ветки, высаживает саженцы; полевод поливает посадки.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Комплекс ОРУ без предметов</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1.  Ходьба в колонне по одному, на носках, руки на поясе; бег в колонне по одному; ходьба и бег врассыпную; ходьба в колонне по одному. Упражнения без предметов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2. И. п. – основная стойка [4] , руки на поясе. 1 – руки в стороны; 2 – руки вверх, подняться на носки; 3 – руки в стороны; 4 – вернуться в исходное положение (6 раз).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3. И. п. – стойка ноги на ширине плеч, руки внизу. 1 – руки в стороны; 2 – наклон к правой (левой) ноге, коснуться пальцами рук носков ног; 3 – выпрямиться, руки в стороны; 4 – исходное положение (6 раз).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4. И. п. – основная стойка, руки на поясе; 1–2 – присесть, руки вынести вперед; 3–4 – вернуться в исходное положение (5–6 раз).</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 5. И. п. – основная стойка, руки вдоль туловища. 1 – шаг вправо, руки в стороны; 2 – наклон вправо (влево), правую руку вниз, левую вверх; 3–выпрямиться, руки в стороны; 4 – исходное положение (5–6 раз).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6. И. п. – основная стойка, руки вдоль туловища. 1 – правую ногу назад на носок, руки за голову; 2 – исходное положение. То же левой ногой (6–7 раз).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 xml:space="preserve">7. И. п. – основная стойка, руки на поясе. 1 – прыжком ноги врозь, руки в стороны; 2 – прыжком ноги вместе. Выполняется на счет 1–8 (или под музыкальное сопровождение). </w:t>
            </w:r>
          </w:p>
          <w:p w:rsidR="00730E57" w:rsidRDefault="00D0025B">
            <w:pPr>
              <w:widowControl w:val="0"/>
              <w:rPr>
                <w:rFonts w:ascii="Times New Roman" w:hAnsi="Times New Roman" w:cs="Times New Roman"/>
                <w:sz w:val="24"/>
                <w:szCs w:val="24"/>
              </w:rPr>
            </w:pPr>
            <w:r>
              <w:rPr>
                <w:rFonts w:ascii="Times New Roman" w:hAnsi="Times New Roman" w:cs="Times New Roman"/>
                <w:sz w:val="24"/>
                <w:szCs w:val="24"/>
              </w:rPr>
              <w:t>8. Ходьба в колонне по одному.</w:t>
            </w:r>
          </w:p>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9. Упражнения на дыхание.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Кастрюля-хитра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сварила,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Платочком накрыла.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ждет, пождет,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же первым придет? </w:t>
            </w: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"Когда это бывает?".</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и углубить знания детей о временах года. Ход: педагог называет ребенку время года и выдает фишку. Ребенок называет природное явление, характерное для времени года и передает фишку следующему ребенку. Следующий ребенок, получивший фишку называет вторую особенность сезона. Так продолжается игра.</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Развивать мотивационную составляющую процесса самостоятельной подготовки к организованной деятельности, развивать чувство ответственности в дежурстве, поддержки и чуткости.</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что солнце светит в небе.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что ведем беседы.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друг другу помогать.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рады дружно заниматься, играть.</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Динамические упражнения "Перелетные птицы".</w:t>
            </w:r>
            <w:r>
              <w:rPr>
                <w:rFonts w:ascii="Times New Roman" w:eastAsia="Times New Roman" w:hAnsi="Times New Roman" w:cs="Times New Roman"/>
                <w:i/>
                <w:sz w:val="24"/>
                <w:szCs w:val="24"/>
              </w:rPr>
              <w:t xml:space="preserve"> (физическое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Перелетные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Тили-тели, тили-тели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юга птицы прилетели! (скрещивать большие пальцы, машут ладошками),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 к нам скворушка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Серенькое перышко.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Жаворонок, соловей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Торопились: кто скорей?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Цапля, лебедь, утка, стриж,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Аист, ласточка и чиж (поочередно сгибать пальцы на обеих руках, начиная с мизинца левой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вернулись, прилетели (скрестив большие пальцы, машут ладошками),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звонкие запели! (указательным и большим пальцами делают клюв – "птицы поют").</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"Красивые коврики". </w:t>
            </w:r>
            <w:r>
              <w:rPr>
                <w:rFonts w:ascii="Times New Roman" w:eastAsia="Times New Roman" w:hAnsi="Times New Roman" w:cs="Times New Roman"/>
                <w:i/>
                <w:sz w:val="24"/>
                <w:szCs w:val="24"/>
              </w:rPr>
              <w:t>(конструирование,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делать коврики из частей; развивать восприятие, память, внимание; воспитывать организованность.</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"Различаем знаки весны".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сообразительность.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говорит "Ребята, мы с вами будем играть в игры. Вот фотографии, обозначающие признаки времен года. Из этих признаков следует выделить признак зимнего периода. Ну, что ж, ребята, давайте как можно быстрее распределим картинки". Дети быстро выкладывают картинки.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"Выполнение упражнения на гимнастической скамейке".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выполнять упражнения на гимнастической скамейке, сохраняя равновесие.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"Погоня за обручем".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"Слоги и слова со звуками Х, Ц, Щ".</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о согласных звуках, звуковом составе слов с данными звуками, навыки звукового анализа.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слов со звуками. Игра "Цепочка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Звуковой анализ слов: хата, щука, цирк.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"Домашние животные".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расширять представления детей о домашних животных, их образе жизни; учить образованию родительного падежа существительных, образованию глаголов от звукоподражаний, образованию существительных с уменьшительно-ласкательными суффиксами; упражнять в подборе синонимов.</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Конструирование "Береза".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конструировать из цветных салфеток один из видов деревьев - березу; развивать умения работать с нетрадиционными видами искусства.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"Твори добро".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"О каком дереве я говорю?"</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"Сохраняем равновесие".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перебрасывать мяч одной рукой вверх и ловить одной рукой; развивать навыки прыжка из обруча на расстоянии 40 см, сохраняя равновесия.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"Делай разные движения".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"Отан деген не? А.Пушкинннің "Балықшы мен балық” туралы ертегісін әңгімелеу".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"Отан оттан да ыстық "мақалы, суреттерге сүйене отырып, диалогтарда қарапайым сөйлемдер құруға жаттықтыру; А.С. Пушкиннің "Балықшы мен балық" ертегісінің негізгі мазмұнын мұқият тыңдауға үйрету.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Артикуляциялық ырғақты жаттығу. "Алтын балықтан не сұрау керек?".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"Выразительное чтение стихотворения К. Мырзалиев "Дом"".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стихотворением К. Мырзалиева "Дом"; развивать и закреплять навыки выразительного чтения, заучивания стихотворения, умения анализировать его содержание; развивать слуховое восприятие, память, речь, обогащать словарь словами "полынь", полынные", показать основы их образования; воспитывать любовь к родному краю.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Мырзалиев "Дом".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Чудесные люди в ауле живут,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Их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реки, плавны,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Полынью пропахшие овцы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Жуют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видят полынные сны.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малых козлят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Отдаёт молоком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Встревоженной мамы-козы,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запах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вкус 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детства знаком,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Как дым от горящей лозы.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"Мир космоса".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активизировать у детей простейшие представления о космическом мире; продолжать развивать понятие "далеко", "близко"; закреплять навыки ориентировки на листе бумаге; развивать логическое мышление, память, зрительное восприятие, моторику рук; воспитывать наблюдательность, любознательность, аккуратность.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развития зрительной памяти на основе рисунка "В небе".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на ориентацию в пространстве: "далеко-близко". Упражнение "Скажи наоборот".</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"Звуки, слоги и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умение проводить звуковой анализ слова, делить на слоги, ставить ударение.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"Чудесный мешочек". Пальчиковая гимнастика "Ищем буквы мы по свету".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"Казахская народная сказка "Лисица и заяц".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сформировать у детей знание о казахской сказке как средстве познания казахского фольклора, совершенствовать умение детей отвечать на вопросы к тексту связными полными предложениями, навыки правильного звукопроизношения.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Чистоговорки. Малоподвижная игра "Заюшкина избушка".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наоборот".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"Домашний скот".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представления детей о видах скота, выращиваемых в Казахстане; развивать навыки познавательно-исследовательской деятельности в ходе свободного общения со сверстниками и взрослыми.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Групповая работа "Четыре вида домашнего скота".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"Продукты, полученные от домашних животных".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Ролевые игры "Рынок четырех животных".</w:t>
            </w:r>
          </w:p>
          <w:p w:rsidR="00730E57" w:rsidRDefault="00730E57">
            <w:pPr>
              <w:widowControl w:val="0"/>
              <w:rPr>
                <w:rFonts w:ascii="Times New Roman" w:eastAsia="Times New Roman" w:hAnsi="Times New Roman" w:cs="Times New Roman"/>
                <w:b/>
                <w:sz w:val="24"/>
                <w:szCs w:val="24"/>
                <w:highlight w:val="yellow"/>
              </w:rPr>
            </w:pPr>
          </w:p>
          <w:p w:rsidR="008B65BB" w:rsidRDefault="008B65BB" w:rsidP="008B65B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8B65BB" w:rsidRDefault="008B65BB" w:rsidP="008B65B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"Земля предков - родная земля"</w:t>
            </w:r>
          </w:p>
          <w:p w:rsidR="008B65BB" w:rsidRDefault="008B65BB" w:rsidP="008B65B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пониманию содержания песни при слушании музыкального фрагмента, слушать его внимательно от начала и до конца, играть ритмично.</w:t>
            </w:r>
          </w:p>
          <w:p w:rsidR="00730E57" w:rsidRDefault="008B65BB" w:rsidP="008B65BB">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Музыкально-дидактическая игра "Большой - маленький", "Какой ритм?"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"Бросание мешочков с песком, взмахивая руки вперед - назад".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бегу на скорость (длина 20 м) до места назначения; прыжки на двух ногах из обруча в обруч.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"Перенесем мешок".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"[Э] дыбысы (артикуляциясы, тіл ұстарту, сөздердегі дыбыстардың орнын табу) мен әрпі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[Э] дыбысының айтылуын дұрыс меңгерту, артикуляциялық жаттығуларды дұрыс, толық орындауын қалыптастыру, көру және есту қабілетін дамыту.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"Г. Цыферов "Казахстан".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 детей интерес к произведениям художественной литературы; знакомить с жанрами художественный литературы;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"Замочная скважина.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"Сравним по длине тропинки домашних животных на выпасе".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использовать условную мерку в сравнении величин предметов, знакомить с описанием линейки; научить понимать целое (целое больше части, а часть меньше целого).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"Сравним по длине тропинки домашних животных на выпасе", "Способ сравнения полос разной длины, условной мерки, измерения с помощью линейки", "Сколько раз повторялось данное слово?", "Найди названия двенадцати месяцев между последовательностями".</w:t>
            </w: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"Звуки и слоги. Закрепление пройденного материала.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развить навык анализа слова с помощью схемы слов. Закрепить знания о пройденных согласных звуках.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"Волшебные клеточки". Разделите слова на слоги.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"Сравним по длине тропинки домашних животных на выпасе".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умение использовать условную мерку в сравнении величин предметов, знакомить с описанием линейки; научить понимать целое (целое больше части, а часть меньше целого).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"Сравним по длине тропинки домашних животных на выпасе", "Способ сравнения полос разной длины, условной мерки, измерения с помощью линейки", "Сколько раз повторялось данное слово?", "Собери группу друзей в соответствии с числом, которое скрыто", "Найди названия двенадцати месяцев между последовательностями".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"Земля предков".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отличать высокие и низкие звуки, навыки пения, умение петь в диапазоне от "ре" до "ля" первой октавы без музыкального сопровождения.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"Не отставай от ритма", "Найди по звуку".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"Весенний луг".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о деревьях, учить различать деревья по форме листа, закрепить знания детей о значении деревьев; воспитывать бережное отношение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"Опиши дерево".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"Подбери лист дереву".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"Подуй на листок".</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Игра "Зелёный патруль".</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привычку постановки задачи организованного сбора и выхода на прогулку, развивать и поддерживать качество одевания, наведения порядка в шкафу, приемной, показа готовности к выходу на прогулку.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(кгн, соц-эмоц развитие, навыки самообслуживания, казахский язык,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киім тәнді жылытады, жылы сөз жанды жылытады. (Теплая одежда тело греет, теплое слово душу согреет.)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сезонными изменениями весной.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представления об изменениях в середине весны в природе; развивать умение отмечать изменения с определенными объектами (деревьями, почвой, птицами); воспитывать объективное восприятие окружающего мира.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оглядеться, присмотреться к объектам окружающего мира.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какое время года сейчас? Какой месяц наступил? Что это может значить?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Уже середина весны. И какие изменения вы заметили кругом. Опишите точные изменения, которые произошли в живой и неживой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снег растаял (подтаял), появились проталины (почва подсохла), деревья покрыты набухшими почками (распускаются листья, цветут плодовые деревья), прилетели лебеди, журавли, цапли, дикие гуси, утки.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поговорки об апреле, которые запомнили дети.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Апрель богат водою.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Апрель с водою, а май с травою.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апреле лес звенит от птичьих хоров.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апреле земля теплеет и воды разливаются.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вы можете объяснить эти народные поговорки?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опавших сухих мелких веток в емкость.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мышь".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"Перенесем мешочек".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одному из детей показать образец выполнения 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может 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"Лови мяч".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меткость, умение ловить брошенный мяч двумя руками.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подвижная игра "Хан "алчи"". </w:t>
            </w:r>
            <w:r>
              <w:rPr>
                <w:rFonts w:ascii="Times New Roman" w:eastAsia="Times New Roman" w:hAnsi="Times New Roman" w:cs="Times New Roman"/>
                <w:i/>
                <w:sz w:val="24"/>
                <w:szCs w:val="24"/>
              </w:rPr>
              <w:t>(физическое развитие,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разброса необходимо посмотреть, какой стороной выпал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Выбитые асыки он забирает себе.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Тот, кому в конце попадет "хан" - становится победителем.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Следующую игру начинает победитель.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технику отбивания мяча о стену.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грачами, скворцами, другими перелетными птицами (певчими в том числе).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и расширять представления детей о жизни перелетных птиц весной после прилета; побуждать рассказывать, делиться знаниями, наблюдениями о гнездовании, особенностях издаваемых звуков, среде обитания; воспитывать наблюдательность,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звукам, исходящим с деревьев, неба.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молча понаблюдать за птицами.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чем отличаются грачи от других птиц, которых вы знаете? Чем похожи?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можно назвать звуки, которые издают грачи, скворцы, журавли?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Галдят грачи на дереве,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Гремят грузовики…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на улице,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Словарная работа: грачи, галки галдят, скворцы кричат, поют, журавли курлычут.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прилетают стаями, гнездятся парами.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объяснить, чем могут питаться эти птицы в зависимости от времени прилета весной.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совместно со взрослыми (кормление птиц).</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выбор места для кормления птиц; наблюдение за жизнедеятельностью птиц; побуждать детей заботиться о птицах.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пространстве, внимание; воспитывать честность,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(по считалке) водящий, "шмель". В начале освоения игры водящим может быть педагог.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высказываний ведущего, дети бегают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летаю, вож-жу,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за вами слеж-жу.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лугу останется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осалится, - бегают, подтрунивают ведущего, убегая от него, с уворачиванием.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попадайся мне!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оставайся на земле!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сигнала "Не оставайся на земле!" - играющие быстро разбегаются, запрыгивают и сохраняют равновесие на предметах, высотой 20-35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вовремя не успеет запрыгнуть на высоту, будет осален - выходит из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Украинская народная подвижная игра "Хромая уточка".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"Брось и поймай".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 упражнение начинает второй играющий.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Оценивается умение не только ловко поймать мяч, но и бросить так, чтобы мяч можно было поймать.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парах, а также в кругу (как усложнение).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"канатоходцы".</w:t>
            </w:r>
            <w:r>
              <w:rPr>
                <w:rFonts w:ascii="Times New Roman" w:eastAsia="Times New Roman" w:hAnsi="Times New Roman" w:cs="Times New Roman"/>
                <w:i/>
                <w:sz w:val="24"/>
                <w:szCs w:val="24"/>
              </w:rPr>
              <w:t xml:space="preserve"> (физическая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ходить по одной линии, сохраняя равновесие.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весенней почвой.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что проявление, высыхание почвы начинается с появления проталин. Люди говорят "земля обнажилась".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которая вобрала в себя мелкие опавшие ветки, семена, прошлогодние листья сгнивающие, песчинки глины, погибших насекомых - называется перегноем. Запомните.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помощью лопаты вскапывает и переворачивает почву, чтобы было удобно ее рассмотреть. Можно указать на то, что в почве прячутся личинки насекомых, которые были оставлены ими прошлым летом и осенью. Напомнить о том, что именно личинки, вышедшие из-под почвы, вредят молодым росткам и рассаде, поедая листву, первые плоды.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участие в посадке саженцев (пересаживании кустарника).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"Ак серек – Кок серек".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 казахский язык)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 (Где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 (Мы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"Перебежки" (с мячом).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 для перебросок и ловли.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их противоположной команды не поймал переброшенный мяч, переходит в другую команду. Он становится играющим за другую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та команда, в которую больше перешло игроков.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 порядку; мяч игроки перебрасывают друг другу по порядку.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подгруппах либо дать возможность играть с 2-3мячами.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"Птицы и кукушка".</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играть по правилам, бегать в разных направлениях с разной скоростью; развивать внимание, координацию движений, скорость, реакцию, ловкость; воспитывать честность,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избирают "кукушку", остальные - птицы. каждому играющему выделяется его место (очерчивается круг, "гнездо"). "Кукушка" без гнезда.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Вылетайте, птицы, кыш,</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в сторонки или 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Поищите-ка кормов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птенцов.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бегают по площадке, имитируют махи крыльями; "кукушка" так же передвигается на одной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птенцы проголодались,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быстро возвращайтесь! все, и "кукушка" бегут на свои места, "кукушка" старается занять пока не занятое любое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остался без "гнезда" - становится "кукушкой".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несколько раз, по желанию детей.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"Попади в цель".</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метания в цель с замаха одной рукой; развивать меткость, ловкость, силу, формировать уверенность в себе.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совершенствование техники прыжков (упражнения с длинной скакалкой).</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участком, игровым оборудованием, живой изгородью. Безопасность.(</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правила безопасной прогулки, правила пользования игровым оборудованием, учетом в играх живой изгороди; побуждать осознанно играть, учитывая правила безопасности; воспитывать пытливость ума,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детского сада, рассказать, как связаны эти объекты с безопасностью.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совместно со взрослым обсуждают и вырабатывают правила безопасности на прогулке: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подходить к незнакомыми сумкам, пакетам, коробкам, не брать, не подбирать игрушки, конфеты и прочие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Пользоваться известными, обработанными в группе игрушками для игр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Следить за своим движением, движением других на участке, уступать дорогу младшим, девочкам, старшим.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подбегать, не пробегать близко к живой изгороди, кустарнику, клумбам.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Избегать скученности возле спортивных построек, соблюдать договоренность, очередность при желании пользоваться качелями, лесенками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загрязнении рук не вытирать об одежду, в целом, не трогать руками лицо, не тереть глаза.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неприятных случаях сразу обращаться к взрослому.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Обсуждаются дополнительные возможности того, как избежать опасных ситуаций.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протирание, очистка игрового оборудования от пыли, загрязнений.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"Городки".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делятся на две команды. Игра может проходить и в парах.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ведущий.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 та команда (играющий), которую выбрал жребий либо она выбрана по считалке.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рюхи (части конструктора городка) ставятся в одну из построек, фигур.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бросающего - встать за черту, правильно удерживать исходное положение, прицелиться к "городку", бросить биту вперед на прицельное расстояние, замахиваясь через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Оцениваться точные попадания, разрушающие городок.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не попал в "городок", ход переходит следующему из команды.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"Чай-чай-выручай".</w:t>
            </w:r>
            <w:r>
              <w:rPr>
                <w:rFonts w:ascii="Times New Roman" w:eastAsia="Times New Roman" w:hAnsi="Times New Roman" w:cs="Times New Roman"/>
                <w:i/>
                <w:sz w:val="24"/>
                <w:szCs w:val="24"/>
              </w:rPr>
              <w:t xml:space="preserve"> ( (физическая культура,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уворачиванием не сталкиваясь ни с кем, ориентироваться в пространстве; воспитывать чувство взаимопомощи,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дотронувшись до него.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казахская народная игра "Құнды-сандык" ("Схватка") для мальчиков.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силу и ловкость;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команды во главе с капитанами, которые следят за соблюдением правил. На середину площадки вызывается первая пара: по одному игроку из каждой команды. Стоя спиной друг к другу, они сцепляются локтями. По команде водящего каждый пытается поднять своего соперника, оторвав его ноги от земли (от пола). Сделать это не так легко, потому что по сигналу водящего оба принимают положение полуприседания. Поднявший соперника побеждает. Выигрывает команда, одержавшая больше побед.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1. Капитаны команд меряются силами последними. 2. Каждая схватка начинается по сигналу воспитателя.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предварительно проводит инструктаж по безопасной игре, расстилает маты для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w:t>
            </w:r>
            <w:r>
              <w:rPr>
                <w:rFonts w:ascii="Times New Roman" w:eastAsia="Times New Roman" w:hAnsi="Times New Roman" w:cs="Times New Roman"/>
                <w:sz w:val="24"/>
                <w:szCs w:val="24"/>
              </w:rPr>
              <w:t xml:space="preserve">: подвижная игра "Прыгаем, не устаем".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силу, навыки прыжков, вестибулярный аппарат.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прыгают на двух ногах до установленного педагогом места. Выигрывает тот ребенок, который первым дошел прыжком до установленного места и вернулся на свое место.</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облаками.</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умение детей вести наблюдение за облаками, умение отличать облако от тучи, определять погоду по состоянию неба;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продолжить знакомить с явлениями неживой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задача: составление предложений с заданными словами (небо, облака, плывут и т.д.)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какая сегодня погода? Какое сегодня небо? Что вы видите на небе? На что похожи облака? Облака неподвижны или движутся? Что делает ветер с облаками?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пофантазировать о форме облаков, найти ей аналогии в мире животных, растений. Поощрять детские высказывания и образные выражения.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белогривые лошадки.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что вы мчитесь без оглядки.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Загадка: В небе белые барашки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Белоснежные бока,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гонит их куда 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Звать барашков... (облака).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участка младшей группы от растительного сора.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помогать младшим; развивать посильные трудовые навыки, навыки быстрой организации в деятельности; воспитывать трудолюбие.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"Солнце и дождь"</w:t>
            </w:r>
            <w:r>
              <w:rPr>
                <w:rFonts w:ascii="Times New Roman" w:eastAsia="Times New Roman" w:hAnsi="Times New Roman" w:cs="Times New Roman"/>
                <w:sz w:val="24"/>
                <w:szCs w:val="24"/>
              </w:rPr>
              <w:t xml:space="preserve"> (усложнение для старших)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с солнцем наряду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Соберемся на лугу.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равно да потянемся,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улыбаемся.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Можем сделать повороты,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Заглянуть и за ворота.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Разойдемся, разбежимся...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Скорее все под крышу!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Последняя строчка - есть сигнал для лазания на "высоту".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"Погоня за обручем".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Оборудование. Обручи.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быть проводиться как эстафета между командами.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"Сокол и лиса".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игры по правилам, бегать с ускорением, уворачиванием.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"Самый быстрый".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во время быстрого бега; развитие ловкости, физических качеств.</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 "Порядок в шкафу - порядок в делах", "Полотенце принимает влагу, а не грязь".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w:t>
            </w:r>
            <w:r>
              <w:rPr>
                <w:rFonts w:ascii="Times New Roman" w:eastAsia="Times New Roman" w:hAnsi="Times New Roman" w:cs="Times New Roman"/>
                <w:i/>
                <w:sz w:val="24"/>
                <w:szCs w:val="24"/>
              </w:rPr>
              <w:t xml:space="preserve">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 </w:t>
            </w:r>
            <w:r>
              <w:rPr>
                <w:rFonts w:ascii="Times New Roman" w:eastAsia="Times New Roman" w:hAnsi="Times New Roman" w:cs="Times New Roman"/>
                <w:i/>
                <w:sz w:val="24"/>
                <w:szCs w:val="24"/>
              </w:rPr>
              <w:t>(соц-эмоц развитие, кгн, навыки самообслуживания, казахский язык,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тұрған жерде ауру тұрмайды. (Там, где здоровая пища - не бывает болезней.)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Ходьба по тропе здоровья с целью профилактики плоскостопия. Закреплять полученные знания и выполнять культурно-гигиенические навыки. </w:t>
            </w:r>
            <w:r>
              <w:rPr>
                <w:rFonts w:ascii="Times New Roman" w:eastAsia="Times New Roman" w:hAnsi="Times New Roman" w:cs="Times New Roman"/>
                <w:i/>
                <w:sz w:val="24"/>
                <w:szCs w:val="24"/>
              </w:rPr>
              <w:t xml:space="preserve">(физическая культура, кгн, соц-эмоц развитие, навыки самообслуживания, развитие речи) </w:t>
            </w:r>
            <w:r>
              <w:rPr>
                <w:rFonts w:ascii="Times New Roman" w:eastAsia="Times New Roman" w:hAnsi="Times New Roman" w:cs="Times New Roman"/>
                <w:sz w:val="24"/>
                <w:szCs w:val="24"/>
              </w:rPr>
              <w:t>Упражнение "Ежик" для ладошки. Колючий шарик положить в ладонь и перевернуть.</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Кастрюля-хитрая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Кашку сварила,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Платочком накрыла.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ждет, пождет,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же первым придет? </w:t>
            </w: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"Ландыши".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использовать приемы рисования кистью и ватной палочкой; замечать и демонстрировать на бумаге особенности цвета весеннего цветка ландыша.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"Ландыши, выросшие в тени дерева". Упражнение "Ландыши", "Веер", "Сколько ты насчитал?"</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"Чего нет?".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восприятие, внимание, память, интеллект;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различные предметы и игрушки. Ход: педагог представляет перед детьми знакомые игрушки или предметы, расположив их по-разному на плоскости, в одной группе. Количество сначала начинается с 6, а затем может быть доведено до 10-12 предметов. Когда дети закрывают глаза, педагог убирает одну из игрушек. Дети открывают глаза и называют, какая игрушка отсутствует. 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игра "Ақ сүек" ("Белая кость").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коммуникативные навыки, ловкость, меткость, силу, внимание, мышление; воспитывать осознанное отношение в выполнению правил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Участники игры становятся в шеренгу. Ведущий берет белую кость (можно использовать резиновый мяч, деревянный ключ, резные палочки и т. д.) и напевает: Белая кость - знак счастья, ключ, лети до луны, До белых снежных вершин! Находчив и счастлив тот, Кто тебя в миг найдет! 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 Ищите кость - Найдете счастье скорей! А найдет его тот, кто быстрей и ловчей! 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 Правила игры. Осаленный, преследуемый игроком, обязан сразу же передать белую кость. Оглядываться во время полета кости нельзя. Искать ее разрешается только после сигнала ведущего. Тот, кто нарушает правила игры, несет наказание по велению победителя.</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"Глобус".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приемами пластилинографии; учить детей лепить "глобус" из пластилина, используя приемы скатывания, изображать сушу путем размазывания пластилина.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"Ассоциации" (весенний сезон).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детей о весеннем времени, обращать внимание на зимние явления; побуждать находить слова, соответствующие понятию "весеннее время"; развивать мышление и воображение.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фотографии или видео о зиме. Мнемотаблицы в зависимости от весеннего сезона. Ход: дети должны назвать явления, связанные с весенним периодом, особенности, происходящие в живой и неживой природе. Педагог может прочитать стихотворение, чтобы вызвать интерес детей к теме, или поочередно рассказать стихи, которые дети узнают о зиме.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можно обратить внимание на стихотворение "Цвет весны" В. Косовицкого.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 дворе стоит весна!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зимней лютой стужи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Просыпается от сна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Вся природа. Даже лужи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покроет лед за ночь,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Гонит солнце зиму прочь!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Набухают соком почки,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зеленые листочки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 в струях ветерка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Заиграют! А пока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Цвета солнца у реки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Появились огоньки!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Закончились морозы!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Распускаются мимозы!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педагог прочитает художественное слово, он переходит к игре. Если у детей возникают трудности, они могут сначала показать картинку или видеозапись о весне, а затем перед глазами, а затем предложить детям рассказать ассоциации о зиме.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"Больница".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Оборудование: предметы и инструменты, необходимые медицинским работникам; белые халаты, перчатки; мебель, сумки, необходимые для больницы; игрушки-герои. Дети решают между собой ситуации, когда куклы и игрушки-герои или они сами попадают в больницу.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 подготовительной работе должен побеседовать с детьми о медицинских специалистах. Дети должны обсуждать не только то, какие части тела лечат врачи, но и какие средства они используют, какие вопросы задают. Дети делятся ролями врачей, которые им нравятся, берут с собой одежду, которую они носят, и инструменты, которые они используют, и идут по своим местам. Педагог регулирует соблюдение правил этикета в диалогах, речевые цепочки между игроками, задает закрепляющие вопросы.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заключение педагог вместе с детьми может сделать выводы: определить, влияет ли на здоровье человека погода, время года, питание, действия, которые он совершает ежедневно.</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"Скажи, что спрятано".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воображение, связнную реч детей; поддерживать интерес к изучению свойств предметов; воспитывать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сначала роль ведущего играет педагог, затем дети по очереди. Ведущий описывает словами предмет, спрятанный детьми (игрушку, явление, животное, птицу, растение), но не называет его. Играющие дети пытаются найти ответ. В начале игры педагог дает детям простое и точное описание предмета, затем задания усложняются. Например, "это растение, принадлежащее к хвойным деревьям, форма которого сводится к треугольнику"; "Эта мебель, которая изготавливается как из пластика, так и из дерева, которая приятна для отдыха человека".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"Природный заповедник".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представление детей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предметы и инструменты, необходимые персоналу природного заповедника; аптечка первой помощи, сумки; игрушечные животные и птицы; образцы леса, ручья, искусственных гор. Ход: педагог совместно с 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обсудить, что делают в природном заповеднике такие специалисты, как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стреляет в хищников, численность которых увеличилась), какие инструменты он использует. Дети самостоятельно выбирают или используют специалистов, работающих в природном заповеднике.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и приводят в движение.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заключение педагог вместе с детьми может сделать вывод: человек не должен нарушать законы жизни в живой природе, за ним нужно следить, помогать, защищать.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"Цветущие деревья".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расставлять заготовку дерева по вертикали на картоне розового цвета и наклеивать на крону белую салфетку, отрывая ее на две, четыре части и скатывая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место рисунка в цепочке".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помещать картинки в логическую цепочку; побуждать к познанию, объяснению тайны явлений и событий в окружающей среде; воспитывать интеллект, проницательность. Оборудование: подборки картинок, описывающих одно явление, событие или сказочные события.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Сюжетно-ролевая игра "Строительство дома".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 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кладовщик, водитель, грузчик.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начинают выделяться на роль специалистов, участвующих в строительстве; берут на себя необходимую одежду и инструменты и идут по своим местам. 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регулирует соблюдение правил этикета в диалогах, речевые цепочки между игроками, задает закрепляющие вопросы. В качестве заключения педагог вместе с детьми делает вывод: для того, чтобы дом был хорошего качества, необходимо, чтобы специалисты-строители работали по плану; необходимо соблюдать правила безопасности при строительстве дома.</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"Что, как звучит?" (явления природы).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различать, какие звуки 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Оборудование: звукозаписи, лексемы природных явлений. Ход: педагог предлагает поставить перед детьми различные жетоны и выбрать для себя по одному. Обозначив явление в маркировке, нужно найти его среди аудиозаписей. Как только дети узнают, как звучит явление природы, они пытаются выразить его звуки через артикуляцию. Например, звучит ветер "Ш-ш-ш" или "У-у-у". Дождь звучит как "Там-там-там" и т.д.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"Магазин одежды".</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полки, коробки, крючки, выкройки одежды (наглядность сшита специально для куклы); игрушечные смартфоны, платежные карточки, сумки, денежные бумаги; куклы. Ход: педагог в качестве подготовительной работы может организовать путешествие с детьми по магазинам. Дети показывают фото, видео о магазине, объясняют, что к понятию" товар" относится и одежда, одежда подразделяется на верхнюю одежду, сезонную одежду и нижнее белье. Одежда должна быть выглажена и представлена покупателю в красивом виде. Продавец или несколько продавцов назначаются по своему усмотрению (или перечислению), покупатели берут в руки необходимые инструменты (карточки, средства, смартфон) и используют их в игре. Продавец расставляет товары по своим местам, определяет цены, рассказывает покупателям рациональные стороны моделей одежды и продает их. При организации игры также следует учитывать место, где можно измерить одежду. Дети берут своих кукол и примеряют одежду в указанном месте. Педагог регулирует соблюдение правил этикета в диалогах, речевые цепочки между игроками, задает закрепляющие вопросы.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можно сделать вывод: товар ухожен, качество сохранено и хорошо продается;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Складывание из бумаги: "Журавль". </w:t>
            </w:r>
            <w:r>
              <w:rPr>
                <w:rFonts w:ascii="Times New Roman" w:eastAsia="Times New Roman" w:hAnsi="Times New Roman" w:cs="Times New Roman"/>
                <w:i/>
                <w:sz w:val="24"/>
                <w:szCs w:val="24"/>
              </w:rPr>
              <w:t>(конструирование, ознакомление с окружающим миром, физическое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"Различаем знаки весны".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у детей сообразительность. Ход: педагог говорит "Ребята, мы с вами будем играть в игры. Вот фотографии времен года. Из этих признаков следует выделить признак весеннего периода. Ну, что ж, ребята, давайте как можно быстрее разберем картинки". Дети быстро выкладывают картинки.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"Размести картинки".</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группировке предметов, приучать к самостоятельному выполнению задания, развивать мышление.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"Поговорим о времени года".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подробно отвечать на простые вопросы.</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 май шайқа,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Байқа, жай шайқа.</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Тары ақта,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Тары ақтап,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Қапқа қапта.</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Шуақтаған ботамды,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Шуға апарып шуладым.</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Шудалаған шудасын,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Суға салдым,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Судан алдым,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Суға малдым.</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"Какой сок?".</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различать и называть плоды, учить образовывать прилагательные, развивать устную речь, внимание, память. Ход. Дети по очереди достают картинки из корзины, называют фрукты на картинке и рассказывают, как называется сок из этого фрукта. Например: "Это яблоко. Это яблочный сок".</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привычку постановки задачи организованного сбора и выхода на прогулку, развивать и поддерживать качество одевания, наведения порядка в шкафу, приемной, показа готовности к выходу на прогулку.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(кгн, соц-эмоц развитие, навыки самообслуживания, казахский язык,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киім тәнді жылытады, жылы сөз жанды жылытады. (Теплая одежда тело греет, теплое слово душу согреет.)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ледоходом. </w:t>
            </w:r>
            <w:r>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свойствах льда, воды; побуждать замечать особенности изменений, происходящих с водой в вечернее (прохладное) время суток; воспитывать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видеоролик о движении ледяных корок по реке.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 Баратынский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Как воздух чист!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ясен небосклон!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Своей лазурью живой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Слепит мне очи 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весна! как высоко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крыльях ветерка,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Ласкаясь к солнечным лучам,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Летают облака!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Шумят ручьи! блестят ручьи!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Взревев, река несет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торжествующем хребте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Поднятый ею лед!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кто знает, почему так происходит? Почему куски льда плывут по реке? Откуда они?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Закрепляется понятие "ледоход"; это процесс движения расколотого льда, постепенное таяние.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люди, кто живет по берегам рек, по весне очень осторожны. Они просят у природы, когда на реке растает весь лед, чтобы она не вышла из берегов и половодье, наводнение, большая талая вода не пошла к ним в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куда течет река? Кто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река течет в море, затем в океан. Поэтому хорошо, когда река по своему руслу донесет и вешние воды, не навредив человеку.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предложить сравнить состояние и наличие воды на участке, предложить рассказать то, что дети знают о таянии снега весной.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участка от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"Пятнашки".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бегать по площадке врассыпную, с ускорением, с увертыванием, закреплять умение действовать по сигналу; развивать ловкость, быстроту, выносливость; воспитывать дружелюбие, честность.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Убегать от водящего, чтобы быть не осаленным, "запятнанным". Если играющего задели рукой - он считается пойманным, выходит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желанию или по считалке выбирается водящий.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все играющие следит за водящим, стараются убежать, увернуться от "пятнания" водящего. Водящий старается запятнать как можно больше играющих. После первого круга игры подсчитывается количество пойманных.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второй круг игры выбирается другой водящий. Принцип игры сохраняется.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того, как игра будет закончена окончательно, сравнить, у кого из водящих больше пойманных.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Педагогу следить за тем, чтобы был получен необходимый заряд бодрости и разогрева мышц, во избежание переутомления или перевозбуждения.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необходимости остановить закончить очередной круг игры.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"Перебежки" (с мячом).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 для перебросок и ловли.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их противоположной команды не поймал переброшенный мяч, переходит в другую команду. Он становится играющим за другую команду.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та команда, в которую больше перешло игроков.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подгруппах либо дать возможность играть с 2-3мячами.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трудом дворника.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наблюдать за работой дворника; развивать умение замечать изменения в особенностях и содержании труда дворника в весенний период; развивать грамматический строй речи, умение рассказывать о процессе труда; обогащать словарь; воспитывать интерес и уважение к труду дворника.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 дворник из ворот…".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 дворник из ворот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словно кисть, метлу берёт.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эту улицу и 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Метлой раскрасит в чистоту! (А.Орлова)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Обратить внимание на то, что человек трудится во дворе круглый год, неустанно, изо дня в день.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вспомнить детям то, чем отличается труд дворника зимой и весной, перечислить нюансы труда.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рассказать то, как можно помогать взрослым, чтобы облегчить труд во дворе, по дому.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чувства уважения к людям труда.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растительного сора на участке.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подчинять интересы, сотрудничать, воспитывать чувство ответственности.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"Ак серек – Кок серек".</w:t>
            </w:r>
            <w:r>
              <w:rPr>
                <w:rFonts w:ascii="Times New Roman" w:eastAsia="Times New Roman" w:hAnsi="Times New Roman" w:cs="Times New Roman"/>
                <w:i/>
                <w:sz w:val="24"/>
                <w:szCs w:val="24"/>
              </w:rPr>
              <w:t xml:space="preserve"> (физическая культура, ознакомление с окружающим миром, развитие речи, казахский язык)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 (Где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 (Мы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"Погоня за обручем".</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Обручи.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быть проводиться как эстафета между командами.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камнями.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 разнообразием камней и их свойствами; развивать представление о том, что камни - это объект неживой природы; воспитывать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что вы можете рассказать об этих объектах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могут рассказать, что камни - это объекты неживой природы. Камни могли завести люди для украшения участка.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Правильно говорите. Камни используют как декоративные объекты на участках. Тем не менее, камни находятся в почве, в горах, у берегов рек, их добывают.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Какого цвета камни? Почему они такие?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Природа происхождения и состав камней разный.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показать два вида: камень гравийный, галька, гранитный. Предоставляет рассмотреть с помощью лупы, обследовать на ощупь. Дети могут понять, что камень-галька находится в водных местах.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Камни определяются, как холодные, если они лежат в тени, на холоде. То есть камни меняют свою температуру в зависимости от температуры воздуха.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доказательство можно подержать небольшой камень в руке, сравнить температуры до и после эксперимента.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природного материала (камней различной формы, фактуры).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экологические знания, умение представить, что можно изготовить из бросового материал, умение очищать материал от сора и пыли, пользоваться салфеткой, щеткой..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"Городки".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делятся на две команды. Игра может проходить и в парах.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ведущий.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 та команда (играющий), которую выбрал жребий либо она выбрана по считалке.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рюхи (части конструктора городка) ставятся в одну из построек, фигур.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бросающего - встать за черту, правильно удерживать исходное положение, прицелиться к "городку", бросить биту вперед на прицельное расстояние, замахиваясь через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Оцениваться точные попадания, разрушающие городок.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не попал в "городок", ход переходит следующему из команды.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"Быстро на место!"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различного бега, умения быстро реагировать на 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(по считалке) водящий. В начале освоения игры водящим может быть педагог.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водят 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хороводе мы идем,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Вприпрыжку и не отстаем.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Наблюдаем 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Стоп, сигнал! Бегом из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"Бегом из круга!" каждый оставляет на своем месте игрушку или камешек (если на прогулке).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Сил для бега нам не жалко,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играем в догонялки.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некоторое время (до 1 мин) бегают врассыпную. В это время педагог убирает из круга несколько предметов (игрушек).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(ведущий):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Поиграли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на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сигнала "Быстро на место!" играющие занимают, где остались игрушки. Остальные дети выходят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последующих кругах игры педагог постепенно убирает игрушки, пока в последнем круге не победит один из двух детей, когда останется одна игрушка.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организовать с заниманием пустых мест, однако нужно оставлять нарисованные на земле круги либо отмечать пустые места обручами.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5"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сокодвижением деревьев.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активизировать знания детей о сокодвижении, развивать понимание явления природы, как естественный сезонный процесс, процесс "оживления природы"; развивать связную речь, умение описывать увиденное сложными предложениями, умение связывать народные приметы с вялениями природы; воспитывать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обращает внимание на влажные пятна под кроной деревьев.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заметили, что под деревьями много влажных мест?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Обратите внимание на стволы деревьев. Что там происходит?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на стволах влажные участки, начиная с земле и до самых концов веток. Что это?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молча понаблюдать за тем, как с концов веток капает вода на землю.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стволам бежит водица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корней, из-под землицы,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Бежит по веткам, до каждой почки,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вырастить листочки.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напоит вода, дойдет до кончиков,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Закапает слезами в тропочки.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это сокодвижение. Сокодвижение - это перемещение воды с питательными для растения веществами от корней к листьям (почкам, сережкам) по стволу, и обратно от листьев к корням. Начинается сокодвижение ранней весной, длится пока дереву необходим обмен веществами с корневой системой до самого опадания.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срезаемых мелких веток деревьев и кустарника, складирование в специальную емкость.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взаимопомощи.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"Брось и поймай".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 упражнение начинает второй играющий.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Оценивается умение не только ловко поймать мяч, но и бросить так, чтобы мяч можно было поймать.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парах, а также в кругу (как усложнение).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"Краски".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Покупатель о том, кто какая краска, ничего не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тенге (рублей, например). (Монах громко хлопает по ладони продавца пять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Монах пытается ее догнать.Если он догоняет краску, то сам становится краской, а пойманный участник-краска становится покупателем-монахом и игра продолжается.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собакой.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внешнем виде собаки, желание устанавливать причинно-следственные связи в повадках домашнего животного; развивать мотивированную речь; воспитывать чувство ответственности, потребность заботиться о домашних питомцах.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сидит собака в будке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Завтрак у нее в желудке,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Охраняет она 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 спокойно жили в нем!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выглядит собака? Где она живет? Чем питается? Кто ухаживает за собакой?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Собака — преданный друг человека. Почему?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Пословицы о собаке: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Собака человеку неизменный друг.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Хорошая собака без хозяина не останется.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Собака на того не лает, чей хлеб ест.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дразни собаки, и лаять не станет.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 хозяину и собаке честь.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Собака и на свой хвост лает.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всякой собаки своя кличка.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Приметы, связанные с собакой: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Собака траву жует - к дождю.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Собака стоя на ногах качается - хозяину выпадает дорога.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участка от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(ознакомление с окружающим миром,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русская народная игра "Гори, гори ясно".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действовать согласованно друг с другом, ориентироваться в пространстве; воспитывать доброжелательность, чувство сплоченности. Оборудование. Платочек.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По считалке выбирается водящий, который стоит напротив группы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кричат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 "Порядок в шкафу - порядок в делах", "Полотенце принимает влагу, а не грязь".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Мою ручки до локтей,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водой похолодней.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лицо и шею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намылю поскорее.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Стану сразу чистый-чистый,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веселый, и лучистый.</w:t>
            </w:r>
            <w:r>
              <w:rPr>
                <w:rFonts w:ascii="Times New Roman" w:eastAsia="Times New Roman" w:hAnsi="Times New Roman" w:cs="Times New Roman"/>
                <w:i/>
                <w:sz w:val="24"/>
                <w:szCs w:val="24"/>
              </w:rPr>
              <w:t xml:space="preserve"> (соц-эмоц развитие, кгн, навыки самообслуживания, ознакомление с окружающим миром,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 </w:t>
            </w:r>
            <w:r>
              <w:rPr>
                <w:rFonts w:ascii="Times New Roman" w:eastAsia="Times New Roman" w:hAnsi="Times New Roman" w:cs="Times New Roman"/>
                <w:i/>
                <w:sz w:val="24"/>
                <w:szCs w:val="24"/>
              </w:rPr>
              <w:t>(соц-эмоц развитие, кгн, навыки самообслуживания, казахский язык,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 тұрған жерде ауру тұрмайды. (Там, где здоровая пища - не бывает болезней.)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 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Слушание музыкальных произведений, игра в оркестре по программе муз. руководителя, исполнение элементов танцев (предложенных хореографом); рассказывание по иллюстрациям к книгам о весеннем джайлау, родном крае. (музыка, физическое развитие, развитие речи, худ. лит-ра)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Словесная игра "Кто как голос подает?" (с мячом) </w:t>
            </w:r>
            <w:r>
              <w:rPr>
                <w:rFonts w:ascii="Times New Roman" w:eastAsia="Times New Roman" w:hAnsi="Times New Roman" w:cs="Times New Roman"/>
                <w:i/>
                <w:sz w:val="24"/>
                <w:szCs w:val="24"/>
              </w:rPr>
              <w:t>(развитие речи, ознакомлние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активизировать словарь детей с помощью слов-глаголов, отражающих характер звука, издаваемого той или иной птицей; развивать память, мышление, внимание, речь; воспитывать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мяч, для проверки правильности ответов картинки с изображением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кто стоит в кругу, должен поймать мяч от водящего, назвать, какие звуки издает та или иная названная птица, быстро вернуть мяч. Кто не ответил, в конце игры показывает один из своих талантов. Воробей - чирикает. Соловей … (поет). Ласточка … (щебечет). Журавль… (курлычет). Ворона … (каркает). Кукушка… (кукует). Утка … (крякает). Курица … (квохчет). Сорока … (стрекочет). Голубь … (воркует). Гусь … (гогочет). Воробей … (чирикает).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Игры-упражнения (С) "Родной мой Казахстан".</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представление о Казахстане как о дружной стране; развивать интерес и любовь к родному краю. Творческая работа “Хорошо в краю родном!”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Казахская народная подвижная игра "Тақия тастамақ" ("Тюбетейка - невидимка").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Тюбетейка (тақия).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игрок не заметил этого вовремя, он становится водящим. Нашедший тюбетейку должен догнать водящего и надеть тюбетейку на него.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Считалка "Один - получай знания" (Санамақ "Бір – білім ал"). </w:t>
            </w:r>
            <w:r>
              <w:rPr>
                <w:rFonts w:ascii="Times New Roman" w:eastAsia="Times New Roman" w:hAnsi="Times New Roman" w:cs="Times New Roman"/>
                <w:i/>
                <w:sz w:val="24"/>
                <w:szCs w:val="24"/>
              </w:rPr>
              <w:t>(казахский язык, ознакомление с окружающим миром, основы математики,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моторику рук, умение проговаривать слова на казахском языке, закрепить порядковый счет; воспитывать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 білім 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 ерлік көрсет,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Үш – үлгі тұт,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Төрт – тәртіп керек,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 – бестік баға 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Алты – алғыс 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Жеті – жеңіс біздікі,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Сегіз – сенім керек.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Тоғыз – тоқу керек,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 оқу керек.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 "Покажи порядок строительства дома". </w:t>
            </w:r>
            <w:r>
              <w:rPr>
                <w:rFonts w:ascii="Times New Roman" w:eastAsia="Times New Roman" w:hAnsi="Times New Roman" w:cs="Times New Roman"/>
                <w:i/>
                <w:sz w:val="24"/>
                <w:szCs w:val="24"/>
              </w:rPr>
              <w:t>(ознакомление с окружающим миром, конструирование,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тренировать умение различать цвета, развивать мышление, восприятие, память, внимание. Оборудование: разноцветные полоски, фигуры, рисунок домашнего рисунка по количеству детей. Ход: показать детям образец рисунка дома. Раздача детям различных полосок, форм. Предложить построить дом из этих форм, глядя на образец.</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рекомендованные беседы, развивающие игры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hAnsi="Times New Roman" w:cs="Times New Roman"/>
                <w:sz w:val="24"/>
                <w:szCs w:val="24"/>
              </w:rPr>
              <w:t>Консультация: «Воспитание патриотических чувств дошкольников, через ознакомления с родным краем, природой»</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Рекомендованные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"Пальчиковые упражнения с детьми".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(интернет ресурсы)</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"Наурыз".</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о профилактике инфекционного заболевания- кори.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медсестра детского сада)</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"Не оценивайте ребенка, оценивайте его действия".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киім тәнді жылытады, жылы сөз жанды жылытады. (Теплая одежда тело греет, теплое слово душу согреет.) Ас тұрған жерде ауру тұрмайды. (Там, где здоровая пища - не бывает болезней.)</w:t>
            </w:r>
          </w:p>
        </w:tc>
      </w:tr>
    </w:tbl>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8B65BB" w:rsidRDefault="008B65BB">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ТОО детский сад «</w:t>
            </w:r>
            <w:r>
              <w:rPr>
                <w:rFonts w:ascii="Times New Roman" w:eastAsia="Times New Roman" w:hAnsi="Times New Roman" w:cs="Times New Roman"/>
                <w:b/>
                <w:sz w:val="24"/>
                <w:szCs w:val="24"/>
                <w:lang w:val="en-US"/>
              </w:rPr>
              <w:t>StArt</w:t>
            </w:r>
            <w:r>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Default="00D0025B" w:rsidP="008B65B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8B65BB">
              <w:rPr>
                <w:rFonts w:ascii="Times New Roman" w:eastAsia="Times New Roman" w:hAnsi="Times New Roman" w:cs="Times New Roman"/>
                <w:b/>
                <w:sz w:val="24"/>
                <w:szCs w:val="24"/>
                <w:lang w:val="kk-KZ"/>
              </w:rPr>
              <w:t>Радуга</w:t>
            </w:r>
            <w:r>
              <w:rPr>
                <w:rFonts w:ascii="Times New Roman" w:eastAsia="Times New Roman" w:hAnsi="Times New Roman" w:cs="Times New Roman"/>
                <w:b/>
                <w:sz w:val="24"/>
                <w:szCs w:val="24"/>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jc w:val="center"/>
              <w:rPr>
                <w:rFonts w:ascii="Times New Roman" w:eastAsia="Times New Roman" w:hAnsi="Times New Roman" w:cs="Times New Roman"/>
                <w:b/>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17.04 - 21.04.2023 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vAlign w:val="bottom"/>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благоприятной среды для детей; требование соблюдения детьми режима дня дома и своевременного сна.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приучать детей к безопасному посильному труду".</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"Плодородие растений".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"Мы протираем оконные панели влажной тряпкой в групповой комнате и спальне".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следующие правила при работе с водой: надевать рукав, намочить ткань и отжать насухо, при загрязнении промыть ее водой.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"Мы расставим стулья по местам".</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 в книжном уголке" (реставрация книг).</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"Учимся убирать свою постель".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 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Динамические упражнения "Перелетные птицы".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Перелетные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Тили-тели, тили-тели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юга птицы прилетели! (скрещивать большие пальцы, машут ладошками),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 к нам скворушка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Серенькое перышко.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Жаворонок, соловей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Торопились: кто скорей?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Цапля, лебедь, утка, стриж,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Аист, ласточка и чиж (поочередно сгибать пальцы на обеих руках, начиная с мизинца левой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вернулись, прилетели (скрестив большие пальцы, машут ладошками),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звонкие запели! (указательным и большим пальцами делают клюв – "птицы поют").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Казахские пословицы о дружбе: </w:t>
            </w:r>
            <w:r>
              <w:rPr>
                <w:rFonts w:ascii="Times New Roman" w:eastAsia="Times New Roman" w:hAnsi="Times New Roman" w:cs="Times New Roman"/>
                <w:i/>
                <w:sz w:val="24"/>
                <w:szCs w:val="24"/>
              </w:rPr>
              <w:t>(ознакомление с окружающим миром, казахский язык,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Жолдасы көптің – олжасы көп.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Друзей много – шире дорога.</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Ағаш тамырымен,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досымен мықты.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Дерево крепко корнями, человек – друзьями.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"Запомни".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детям 5 разных картинок, затем педагог предлагает закрыть глаза и убирает 1 картинку, дети замечают, какую картинку удалили, называют его. Педагог проверяет, что запомнили дети.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"Снаружи - внутри". </w:t>
            </w:r>
            <w:r>
              <w:rPr>
                <w:rFonts w:ascii="Times New Roman" w:eastAsia="Times New Roman" w:hAnsi="Times New Roman" w:cs="Times New Roman"/>
                <w:i/>
                <w:sz w:val="24"/>
                <w:szCs w:val="24"/>
              </w:rPr>
              <w:t>(ознакомление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предложить выбрать водящего.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дом - подушка, котлета - кастрюля, сердце - кошка, рыба - река, сахар - чай и т. 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Впаиант-2. Дети делятся на пары, каждый первый водящий, второй - играющий. Затем дети меняются ролями.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Вариант-3. Игра проходит в виде соревнования. Первый круг - выявляются победители в парах. Второй круг- образуются новые пары, выявляются победители. Таким образом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"Квадратики Никитиных". </w:t>
            </w:r>
            <w:r>
              <w:rPr>
                <w:rFonts w:ascii="Times New Roman" w:eastAsia="Times New Roman" w:hAnsi="Times New Roman" w:cs="Times New Roman"/>
                <w:i/>
                <w:sz w:val="24"/>
                <w:szCs w:val="24"/>
              </w:rPr>
              <w:t>(основы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"Птицы".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умении соотносить речь и действия; продолжать активизировать речь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которые становятся птицами, должны соотносить свои действия со словами стихотворения. Птицы могут выбирать других птиц по своему усмотрению.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Игровая деятельность.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Приведение движения птиц: выбор новых птиц; использование головных уборов, изображающих птиц.</w:t>
            </w:r>
          </w:p>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Артикуляционное упражнение "Ветер дует". </w:t>
            </w:r>
            <w:r>
              <w:rPr>
                <w:rFonts w:ascii="Times New Roman" w:eastAsia="Times New Roman" w:hAnsi="Times New Roman" w:cs="Times New Roman"/>
                <w:i/>
                <w:sz w:val="24"/>
                <w:szCs w:val="24"/>
              </w:rPr>
              <w:t>(ознакомление с окружающим миром, физическое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дует нам в лицо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Закачалось деревцо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Ветерок все тише, тише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Деревцо все выше, выше.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Развивающая игра "Подбери половинку к тарелке". </w:t>
            </w:r>
            <w:r>
              <w:rPr>
                <w:rFonts w:ascii="Times New Roman" w:eastAsia="Times New Roman" w:hAnsi="Times New Roman" w:cs="Times New Roman"/>
                <w:i/>
                <w:sz w:val="24"/>
                <w:szCs w:val="24"/>
              </w:rPr>
              <w:t xml:space="preserve">(основы математики)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считать от 1 до 10, понимать, что изображено, сколько единиц, считать пальцами, воспитывать внимательность.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Знакомство с пословицами о дереве.</w:t>
            </w:r>
            <w:r>
              <w:rPr>
                <w:rFonts w:ascii="Times New Roman" w:eastAsia="Times New Roman" w:hAnsi="Times New Roman" w:cs="Times New Roman"/>
                <w:i/>
                <w:sz w:val="24"/>
                <w:szCs w:val="24"/>
              </w:rPr>
              <w:t xml:space="preserve"> (казахский язык,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Ағын суда арамдық 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(Проточная вода грязи не имеет.)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Шөп те басынан қурайды.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(Трава со стебля засыхает.)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Тал тамырымен катты,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бауырымен катты.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(Дерево сильно корнями,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силен братьями.)</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Пазл "Рыбки в море". </w:t>
            </w:r>
            <w:r>
              <w:rPr>
                <w:rFonts w:ascii="Times New Roman" w:eastAsia="Times New Roman" w:hAnsi="Times New Roman" w:cs="Times New Roman"/>
                <w:i/>
                <w:sz w:val="24"/>
                <w:szCs w:val="24"/>
              </w:rPr>
              <w:t>(ознакомление с окружающим миром, конструирование,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мотивацию, наблюдательность, мышление, моторику пальцев, быстроту. Перечислить названия морских рыб.</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Условие игры: составление пазла с изображением морской рыбы.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Свободная игра "Назови три предмета".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активизировать словарь.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(Одежда, мебель, посуда, животные, птицы, украшения и т. 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Водящий называет только наименование той или иной группы предметов, играющие все наименования-компоненты группы. Например: одежда - платье, рубашка, пиджак; посуда - кастрюля, тарелка, пиала; цветы – ромашка, роза, василек; дикие животные - волк, белка, мышь.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Чтение стихотворения М. Алимбаева "В лесу". </w:t>
            </w:r>
            <w:r>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славно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 предутренний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Войти по тропке в лес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лиственный,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Узорчатый,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Трепещущий навес,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всё в молочном мареве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Купается пока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Стволы берёз и заросли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Ольхи у родника,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клёны, и черёмуха...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замедляя шаг,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Густым и лёгким воздухом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Дышать,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Дышать,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Дышать...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окунаться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запахи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Цветов и росных трав: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Шалфея, мяты, мятлика,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Кипрея и купав.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Ах, лес, любовь души моей,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рад, что мы — друзья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что сполна насытиться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Нельзя!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гимнастическами палками (2) </w:t>
            </w:r>
            <w:r>
              <w:rPr>
                <w:rFonts w:ascii="Times New Roman" w:eastAsia="Times New Roman" w:hAnsi="Times New Roman" w:cs="Times New Roman"/>
                <w:i/>
                <w:sz w:val="24"/>
                <w:szCs w:val="24"/>
              </w:rPr>
              <w:t>(музыка, физическая культура, соц-эмоц развитие, навыки самообслуживания)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палка в опущенных руках внизу; 1- согнуть руки в локтях, прижать палку к груди; 2- поднять вверх; 3- снова к груди; 4- ип. Упражнение повторяется 6-7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врозь, палка в опущенных руках внизу; 1- поднять палку вверх; 2- согнуть руки в локтях, повернуть туловище направо (налево), стопы на месте; 3- повернуться вперед, палка наверх; 4- ип. То же в левую сторону. Упражнение повторяется по 3-4 раза на каждую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немного расставлены, палка в опущенных руках внизу перед собой; 1- поднять палку вверх; 2- согнуть правую (левую) ногу в колене, опустить палку, завести за колено, прижать ногу к туловищу (держать равновесие); 3- вернуть ногу на место, руки вверх; 4- ип. То же повторяется с левой ногой. Упражнение повторяется по 3-4 раза на каждую ногу.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вместе, палка в согнутых в локтях руках, за головой, на плече; 1- присесть, держать голову и спину прямо; 2- ип. Упражнение повторяется 5-6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на коленях, палка в руках, внизу, перед собой; 1- поднять палку вверх, подняться на колени, спина прямая, смотреть на палку; 2- ип. Упражнение повторяется 5-6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лежа на спине на полу, согнуть руки в локтях, положить палку на грудь; 1-поднять палку вверх, 2- поднять спину, принять положение сидя; 3- лечь на спину, руки подняты; 4- ип. Упражнение повторяется 5-6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стоя, ноги вместе, руки на поясе, палка справа, на полу, вдоль; 1-8 - поочередные прыжки на двух ногах вправо - влево с переходом в марш на месте - 1-8. Повторить упражнения 2-3 раза.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8. Упражнение на дыхание.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w:t>
            </w: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"Вкусные блюда! Что за чудо! Мы умеем поесть с аппетитом, будем здоровы и сыты".</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Беседа на тему "Весенние деревья". </w:t>
            </w:r>
            <w:r>
              <w:rPr>
                <w:rFonts w:ascii="Times New Roman" w:eastAsia="Times New Roman" w:hAnsi="Times New Roman" w:cs="Times New Roman"/>
                <w:i/>
                <w:sz w:val="24"/>
                <w:szCs w:val="24"/>
              </w:rPr>
              <w:t>(ознакомление с окружающим миром, развитие речи)</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Игра-упражнение "Во дворе стоит сосна". </w:t>
            </w:r>
            <w:r>
              <w:rPr>
                <w:rFonts w:ascii="Times New Roman" w:eastAsia="Times New Roman" w:hAnsi="Times New Roman" w:cs="Times New Roman"/>
                <w:i/>
                <w:sz w:val="24"/>
                <w:szCs w:val="24"/>
              </w:rPr>
              <w:t>(физическое развите,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дворе стоит сосна, (Потягивания - руки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небу тянется 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Тополь вырос рядом с ней, (Стойка на носках, руки вверх)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он хочет подлинней.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сильный налетал,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деревья раскачал (Наклоны вправо - влево)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Ветки гнутся взад-вперед,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их качает, гнёт. (Рывки руками перед грудью)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Будем вместе приседать - (Приседания)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размялись от души (Дети идут на места)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место вновь спешим.</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"Природа и человек".</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собираются в круг, водящий держит в руках мяч.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Вариант-1. Игра начинается с броска мяча и вопроса одному из играющих: "Что сделано человеком?".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составляет одну фразу-ответ, возвращает мяч снова водящему.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Вариант-2. 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"Назови три предмета".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классификации предметов; развивать мышление, память, активизировать словарь; расширять кругозор.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«Цветы!» – произносит педагог и после небольшой паузы бросает мяч ребенку. Тот отвечает: «Ромашка, роза, василек».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"Скажи иначе". </w:t>
            </w:r>
            <w:r>
              <w:rPr>
                <w:rFonts w:ascii="Times New Roman" w:eastAsia="Times New Roman" w:hAnsi="Times New Roman" w:cs="Times New Roman"/>
                <w:i/>
                <w:sz w:val="24"/>
                <w:szCs w:val="24"/>
              </w:rPr>
              <w:t>(развитие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запас; воспитывать любознательность.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ведущий, бросает мяч первому в кругу (шеренге, любому выбранному) ребенку и называет одно из общих понятий.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Играющий должен назвать один из объектов или явлений, которые относятся к данному понятию (по общему признаку) и вернуть броском мяч обратно ведущему.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игрушки - кукла, мебель - стол, дикие животные - лиса, посуда - чайник, музыкальные инструменты - скрипка, времена года - весна и так далее. Кто не находит ответа - пропускает ход.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Кто не находит ответа - выходит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Усложнение. Ведущим может быть один из желающих детей либо выбранный по считалке.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Выигрывает тот, кто ни разу не ошибся; тот, кто остался последним, как ни разу не ошибившийся.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"Быстро на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умения ходить между кеглями, бросать мяч одной рукой вверх и ловить одной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"Быстро на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Основы грамоты "Знакомство со звуком "Э".</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[Э]; закреплять умения анализировать артикуляцию звука, давать характеристику звука.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"Скажи наоборот". Звуковой анализ слова "эхо".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"Лес, парк, луг".</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закреплять знания о фруктах, фруктовых деревьях, месте их произрастания; закреплять обобщающие слова, закреплять умение в образовании относительных прилагательных; развивать коммуникативные умения, учить задавать вопросы, развивать желание общаться друг с другом.</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Аппликация "Голубь, мой голубь".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наклеивать заготовки голубя на картон синего цвета, скатывать белые салфетки и наклеивать на голубя; развивать умения наклеивать цветы.</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"Метание мешочков с песком, сохраняя равновесие".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умения детей прыгать из обруча в обруч на расстоянии 40 см на двух ногах; ходить между кеглями, чередуя правую и левую ноги через шнуры, расставленных на расстоянии 40 см; бросать мяч одной рукой вверх и ловить одной рукой.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"Из-под дуги".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"Бердібек Соқпақбаев "Ағаштар неге ашуланды" әңгімесі. Ағаш түрлері"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Балаларды Б.Соқпақбаев "Ағаштар неге ашуланды" әңгімесінің мазмұнымен таныстыру; ағаштарға күтіммен қарауға тәрбиелеу.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Салыстыруға арналған"Ағаш және бұта" жаттығуы.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"Выразительное чтение стихотворения И. Алтынсарина "Река".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со стихотворением И. Алтынсарина "Река"; способствовать проявлению умений выделять слова в тексте, запоминать фразы и четверостишья; объяснять значение слов " взор", "зной", "хворь", "миг"; воспитывать любовь к родному краю.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Несется с грохотом река с высоких гор,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Ее движение схватить не может взор.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дуют ветры и тяжелый зной плывет,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Она ведет все тот же шумный разговор.</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"Посчитаем животных на джайляу".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понятие "целое" (целое больше части, а часть меньше целого); учить детей определять количественные величины, разделяя предметы на равные части на основе сравнения; совершенствовать умение правильно использовать знаки сложения ("+"), "вычитания" ("-") и "равно" ("=") при решении задач.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"Найди разницу", " Кормление домашних детенышей", "Быстрый счет".</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[Ю]; объяснить, что звук может обозначать два звука [Й], [У], придает мягкость согласному звуку.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"Доскажи звук, который потерялся из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Звуковой анализ слова "Юрта".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"Деревья весной".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представление о весне, развивать связную речь детей с опорой на наглядность - мнемотаблицу; выделять общие существенные признаки деревьев и кустарников.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Малоподвижная игра ."Какие бывают деревья?"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"Узнай дерево по листу, веточке".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"Юные садоводы".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знакомить детей с правилами поведения в природе; расширять представления о достопримечательностях страны; прививать чувство сопричастности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работа "Правила поведения на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Труд молодых садоводов".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Наблюдение за объектом "Разные породы".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произрастает из семян?"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Развивающее упражнение. "Девичьи цветочные имена"</w:t>
            </w: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p w:rsidR="008B65BB" w:rsidRDefault="008B65BB" w:rsidP="008B65B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"Голубая весна".</w:t>
            </w:r>
          </w:p>
          <w:p w:rsidR="008B65BB" w:rsidRDefault="008B65BB" w:rsidP="008B65B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слушать разнохарактерную музыку и эмоционально их воспринимать; отличать звуки по высоте и формировать способность обращать внимание на начало и конец мелодии.</w:t>
            </w:r>
          </w:p>
          <w:p w:rsidR="00730E57" w:rsidRDefault="008B65BB" w:rsidP="008B65BB">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Музыкально-дидактическая игра "Тень", "Намотай нить".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Физкультура-безопасность.</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"Опасные животные".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понимать состояние и поведение опасных животных, закреплять навыки бега на скорость (длина 20 м) до места назначения, навыки ходьбы между кеглями, чередуя правую и левую ноги через шнуры, умение бросать мяч одной рукой вверх, а одной рукой ловить; совершенстовать двигательные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"Быстро на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"Платок".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"Бабочка".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Пантомимическое упражнение "Дикие животные".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"Й дыбысы (артикуляциясы, тіл ұстарту, сөздердегі дыбыстардың орнын табу) мен әрпі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"Й" дыбысы мен әрпімен таныстыру. "Й" дыбысының айтылуын дұрыс меңгерту.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"Лев и собачка" Л.Толстой".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активизировать и обогащать словарный запас, закреплять навыки грамматически правильного оформления высказывания, знакомить детей с творчеством Л.Н. Толстого, учить детей слушать новое произведение.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"Что происходит в природе?"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"Как доставить воду к саженцам в саду?"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использовать знаки "меньше", "больше", "равно"; совершенствовать умение сравнивать предметы по высоте; формировать умение менять направление по знаку, двигаясь в определенном направлении.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"Следователи", "Сравнение количества цветочных саженцев, расстановка знаков", "Давайте сравним деревья по высоте", "Рисую круглую фигуру", "Пройди по услышанному ухом маршруту и найди загадочный предмет".</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со звуком "Я".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со звуком [Я]; закрепить представление о том, что буква обозначает два звука [Й], [А].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"Добавь букву Я и дочитай слово!" Звуковой анализ слова "Яблоко"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"Как доставить воду к саженцам в саду?"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использовать знаки "меньше", "больше", "равно"; совершенствовать умение сравнивать предметы по высоте; формировать умение менять направление по знаку, двигаясь в определенном направлении.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"Следователи", "Давайте сравним деревья по высоте", "Рисую круглую фигуру", "Пройди по услышанному ухом маршруту и найди загадочный предмет"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"Весна пришла веселая".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отрабатывать способность обращать внимание на начало и конец мелодии; закреплять стремление выполнять танцевальные движения в паре.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Музыкально-дидактическая игра "Музыкальные качели", "До - ре - 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окружающим миром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Деревья".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самостоятельном пополнении информации о почковании деревьев; совершенствовать представления о свойствах дерева через организацию элементарной самостоятельной практической деятельности.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Опытная работа (экспериментальная работа). "Свойства дерева".</w:t>
            </w:r>
          </w:p>
          <w:p w:rsidR="00730E57" w:rsidRDefault="00D0025B">
            <w:pPr>
              <w:widowControl w:val="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Разминка. "Сила ветра". Практическое занятие. "Давайте найдем направление ветра". Развивающее упражнение. "Назови известные деревья".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highlight w:val="yellow"/>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w:t>
            </w:r>
            <w:r>
              <w:rPr>
                <w:rFonts w:ascii="Times New Roman" w:eastAsia="Times New Roman" w:hAnsi="Times New Roman" w:cs="Times New Roman"/>
                <w:i/>
                <w:sz w:val="24"/>
                <w:szCs w:val="24"/>
              </w:rPr>
              <w:t>(кгн, соц-эмоц развитие, навыки самообслуживания, казахский язык,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киім - тәнді жылытар,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сөз - жанды жылытар".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одежда - тело согреет,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Теплое слово - душу согреет.)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ивой весной.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лиственных деревьях, иве весной, умение различать, называть 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дерево, иву. Предлагает описать дерево.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Ива - лиственное дерево. Ива очень любит влажность, чаще растет у берегов рек, озер, прудов. Иву иногда называют "плакучая ива", потому что ее ветки с листьями как гирлянды свисают над водой. Ствол ивы серебристо-серого цвета. Ветви тонкие и изящные, как и изгибы ствола. Весной, когда сходит снег, появляются почки, они светятся желтым светом. К цветкам ивы прилетают пчелы, мухи и бабочки, чтобы собрать нектар для меда.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ты клонишь над водами,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Ива, макушку свою?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дрожащими листами,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Словно жадными устами,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Ловишь беглую струю?</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томится, хоть трепещет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лист твой над струей…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Но струя бежит и плещет,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солнце, нежась, блещет,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смеется над тобой… (Т. Тютчев)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Трудовая деятельность: сбор срезаемых мелких веток деревьев и кустарника, складирование в специальную емкость.</w:t>
            </w:r>
            <w:r>
              <w:rPr>
                <w:rFonts w:ascii="Times New Roman" w:eastAsia="Times New Roman" w:hAnsi="Times New Roman" w:cs="Times New Roman"/>
                <w:sz w:val="24"/>
                <w:szCs w:val="24"/>
              </w:rPr>
              <w:t xml:space="preserve"> (физическое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взаимопомощи.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"Чай-чай-выручай".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желающий, дотронувшись до него.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"Погоня за обручем".</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Обручи.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быть проводиться как эстафета между командами.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"Остров Сокровищ".</w:t>
            </w:r>
            <w:r>
              <w:rPr>
                <w:rFonts w:ascii="Times New Roman" w:eastAsia="Times New Roman" w:hAnsi="Times New Roman" w:cs="Times New Roman"/>
                <w:i/>
                <w:sz w:val="24"/>
                <w:szCs w:val="24"/>
              </w:rPr>
              <w:t xml:space="preserve"> (физическая культура, основы математики, ознакомление с окружающим миром,соц-эмоц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навыков ориентировки в пространстве, совершенствовать навыки выполнения различных основных видов движений; воспитывать дружелюбие, любознательность, игровые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прячет в определенном месте сундучок или мешок с сюрпризом.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площадке создаются места со стрелками, которые указывают в какую сторону двигаться. Дети, следуя первой и последующим стрелкам, могут двигаться по этому направлению (например, прыгать, идти гуськом, бежать на носках), пока не дойдут до промежуточной точки, где будет находиться следующая стрелка. Таким образом, дети могут дойти до самого предмета с сюрпризом.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сюрприза могут быть выбраны различные развлечения (фишки-награды, открытки, аудио с любимой песенкой, цветная бумага для конструирования по форме оригами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Нахождение сюрприза является победой для детей.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"канатоходцы".</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ходить по одной линии, сохраняя равновесие.</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липой весной.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лиственных деревьях, липе весной, умение различать, называть 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дерево, липу. Предлагает описать дерево: липа - это лиственное дерево, осенью сбрасывает листву, весной появляются соцветия, "сережки"; ствол серого цвета, листья похожи на сердечки с выраженным пильчатым краем, поверхность листьев бархатистая, маслянистая; цветки из одной почки составляют зонтиковидные соцветия.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 Воронько "Липка"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густой, кудрявой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Вырасту на славу,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Примечай меня!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медовым цветом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Расцветаю летом,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Береги меня!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 денек горячий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тень от солнца спрячу,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Поливай меня!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Ливень льет порою,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от ливня скрою,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ломай меня!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 обоим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Нам расти с тобою,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Полюби меня!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свет широкий выйдешь,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 страну увидишь,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забудь меня!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Когда цветет липа, вокруг расходится удивительный аромат; к соцветиям прилетают насекомые.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камней на площадке и составление композиции из них. </w:t>
            </w:r>
            <w:r>
              <w:rPr>
                <w:rFonts w:ascii="Times New Roman" w:eastAsia="Times New Roman" w:hAnsi="Times New Roman" w:cs="Times New Roman"/>
                <w:i/>
                <w:sz w:val="24"/>
                <w:szCs w:val="24"/>
              </w:rPr>
              <w:t>(физическое развитие, соц-эмоц развитие, конструирование)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навыки работы в команде, сообща; развивать творческое воображение, конструкторские способности.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(ознакомление с окружающим миром,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Украинская народная подвижная игра "Хромая уточка".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Играют 5 и более человек.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 осаленный игрок становится "хромой уточкой". Правило: игрок, ставший на обе ноги или выпрыгнувший за пределы площадки, считается осаленным.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"Найди клад".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находить необычные камни, лежащие на земле; развивать наблюдательность.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подбрасывание мяча вверх, его ловля.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навыков прыжков в длину.</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хвойными деревьями (сосна, ель, пихта).</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представления о хвойных деревьях, их видах; умение различать и называть их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Все знают, что у ёлки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листья, а иголки,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так же, как она,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иголками…(сосна).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Её всегда в лесу найдёшь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Пойдём гулять и встретим.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Стоит колючая, как ёж,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Зимою в платье летнем. (Ель).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 "Ели".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Ели на опушке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небес макушки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Слушают, молчат,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Смотрят на внучат.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внучата — ёлочки,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Тонкие иголочки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лесных ворот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Водят хоровод. (И. Токмакова).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найти на участке (участках) три вида хвойных дерева (сосна, ель, пихта), назвать их, найти схожие черты, черты различия (окрас хвои, длина иголок; стволы на ощупь).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участие в посадке саженцев (пересаживании кустарника).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"День и ночь".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быстроту реакции.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"Городки".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Игроки делятся на две команды. Игра может проходить и в парах.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ведущий.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Начинает та команда (играющий), которую выбрал жребий либо она выбрана по считалке.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рюхи (части конструктора городка) ставятся в одну из построек, фигур.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бросающего - встать за черту, правильно удерживать исходное положение, прицелиться к "городку", бросить биту вперед на прицельное расстояние, замахиваясь через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Оцениваться точные попадания, разрушающие городок.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играющий не попал в "городок", ход переходит следующему из команды.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Малоподвижная русская народная игра "Гори, гори ясно".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действовать согласованно друг с другом, ориентироваться в пространстве; воспитывать доброжелательность, чувство сплоченности.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Платочек. Ход. По считалке выбирается водящий, который стоит напротив группы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кричат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 гори ясно,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не погасло.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Глянь на небо,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Птички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Колокольчики звенят.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"Попрыгаем".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навыков прыжка в длину.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первыми листьями на деревьях.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пополнять знания детей о лиственных деревьях, кустарнике весной; способствовать умению детей собирать информацию из окружающего пространства, устанавливать причинно-следственные связи, сравнивать, анализировать, выводить общие признаки, распускание почек, появление зеленых листьев; воспитывать любознательность.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обойти участок, оглядеть соседние участки, определить, назвать растения.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скажите, как мы можем назвать все эти объекты? Почему? Что общего у деревьев и кустарников? Что общего происходит с ними именно в весенний период?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лист" Т. Тютчев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зеленеет молодой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Смотри, как листьями молодыми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Стоят обвеяны березы,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Воздушной зеленью сквозной,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Полупрозрачною, как дым…</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Давно им грезилось весной,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Весной и летом золотым,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вот живые эти грезы,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 первым небом голубым,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Пробились вдруг на свет дневной…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чего распускаются листья?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Фотосинтез - это процесс образования в клетках зеленых растений (листьев) углеводов путем поглощения света солнца хлорофиллом растений, выделения кислорода. То есть листья растений помогают очищать воздух, наполнять кислородом, которым мы дышим.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участие в посадке саженцев (пересаживании кустарника)</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"Карусель".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Еле - еле, еле - еле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Закружились карусели,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потом, потом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бегом, бегом, бегом.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тише, не спешите,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Карусель остановите.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Раз-два, раз-два!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и кончилась игра.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вдоль круга, голова направлена в круг, при этом каждый следит за динамикой движения и поддерживает форму круга в целом.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повторяться с изменением направления движения круга.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"Перенесем мешочек".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одному из детей показать образец выполнения 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может 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Подвижная игра "Хитрая лиса".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моторику, ловкость, быстроту реакции.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Самостоятельные произвольные игровые действия, развитие движений: "Сбей кегли".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быстроту реакции.</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березовыми почками.</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представления о лиственных деревьях, березе весной, умение различать, называть 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березу.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 описать дерево: береза - это лиственное дерево. Когда она молодая, растет медленно.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Кора ствола у березы белая; листья березы треугольно-яйцевидные, ромбические с зубцами по краю; молодые листья клейкие; сережки похожи на чешуйчатые, мохнатые пальчики, овальные "шишки". В сережках есть семена, они осыпаются, находят благоприятную почву для последующего роста.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Весной кору березу надрезают, чтобы собрать полезный для здоровья березовый сок, затем место тщательно смазывают воском, садовым варом.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природного растительного материала</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экологические знания, умение представить, что можно изготовить из бросового материал, умение очищать материал от сора и пыли, пользоваться салфеткой, щеткой..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"Быстро на место!"</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различного бега, умения быстро реагировать на 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(по считалке) водящий. В начале освоения игры водящим может быть педагог.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водят 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хороводе мы идем,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Вприпрыжку и не отстаем.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Наблюдаем 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Стоп, сигнал! Бегом из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"Бегом из круга!" каждый оставляет на своем месте игрушку или камешек (если на прогулке).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Сил для бега нам не жалко,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играем в догонялки.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некоторое время (до 1 мин) бегают врассыпную. В это время педагог убирает из круга несколько предметов (игрушек).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(ведущий):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Поиграли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на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сигнала "Быстро на место!" играющие занимают, где остались игрушки. Остальные дети выходят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последующих кругах игры педагог постепенно убирает игрушки, пока в последнем круге не победит один из двух детей, когда останется одна игрушка.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организовать с заниманием пустых мест, однако нужно оставлять нарисованные на земле круги либо отмечать пустые места обручами.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Подвижные игры: "Беги и прыгай", "Кто быстрее побежит по дорожке?".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ловкость в прыжках, развивать пространственную ориентировку.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И/У:  "Брось и поймай".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 упражнение начинает второй играющий.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Оценивается умение не только ловко поймать мяч, но и бросить так, чтобы мяч можно было поймать.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парах, а также в кругу (как усложнение).</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метание предметов в цель. </w:t>
            </w:r>
            <w:r>
              <w:rPr>
                <w:rFonts w:ascii="Times New Roman" w:eastAsia="Times New Roman" w:hAnsi="Times New Roman" w:cs="Times New Roman"/>
                <w:sz w:val="24"/>
                <w:szCs w:val="24"/>
              </w:rPr>
              <w:t>(физическая культура, соц-эмоц развитие)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 развивать ловкость, быстроту реакции.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закрепление навыков метания предметов в цель одной рукой.</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w:t>
            </w:r>
            <w:r>
              <w:rPr>
                <w:rFonts w:ascii="Times New Roman" w:eastAsia="Times New Roman" w:hAnsi="Times New Roman" w:cs="Times New Roman"/>
                <w:i/>
                <w:sz w:val="24"/>
                <w:szCs w:val="24"/>
              </w:rPr>
              <w:t xml:space="preserve"> (соц-эмоц развитие, кгн, 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 </w:t>
            </w:r>
            <w:r>
              <w:rPr>
                <w:rFonts w:ascii="Times New Roman" w:eastAsia="Times New Roman" w:hAnsi="Times New Roman" w:cs="Times New Roman"/>
                <w:i/>
                <w:sz w:val="24"/>
                <w:szCs w:val="24"/>
              </w:rPr>
              <w:t>(соц-эмоц развитие, кгн, навыки самообслуживания, казахский язык,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Сыйлап берген су да тәттi. (Поданная с уважением и вода сладкая.)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Ходьба по тропе здоровья с целью профилактики плоскостопия. Закреплять полученные знания и выполнять культурно-гигиенические навыки. </w:t>
            </w:r>
            <w:r>
              <w:rPr>
                <w:rFonts w:ascii="Times New Roman" w:eastAsia="Times New Roman" w:hAnsi="Times New Roman" w:cs="Times New Roman"/>
                <w:i/>
                <w:sz w:val="24"/>
                <w:szCs w:val="24"/>
              </w:rPr>
              <w:t>((физическая культура, соц-эмоц развитие, кгн,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Дыхательное упражнение "Лифт".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Положите ладонь на пупок, а теперь дышим. Представьте, что мы находимся на первом этаже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Чуть выше-второй этаж этого дома. Двигай ладонью, выдыхай.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теперь положи ладонь на грудь, подумай, что это третий этаж дома.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Приготовиться, будем ходить на "лифте": вдыхайте воздух так глубоко, чтобы он доходил до первого этажа, то есть внутрь; держите дыхание внутри.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Вдыхайте воздух так глубоко, чтобы он доходил до первого этажа, то есть желудка.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Задерживая дыхание внутри, выдыхаем через рот. Медленно идя, выдыхаем, глубоко вдыхаем и снова медленно выдыхаем.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w:t>
            </w: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"Вкусные блюда! Что за чудо! Мы умеем поесть с аппетитом, будем здоровы и сыты".</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рисованию "Персонажи кукольного театра".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рисовать сюжет по сказке "Буратино"; научить рисовать особенности внешности сказочных героев, научить соблюдать пропорции тела.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Минутка размышления "Что такое дружба?".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"Театральные куклы", "Правая нога и левая нога", "Театр кукол".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Самостоятельная игра: "Затейники" (игра-пантомима).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"Магазин" фрукты и овощи".</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понятия магазина "фрукты и овощи" в понимании детей; осваивать действия в роли продавца и покупателя; воспитывать доброжелательное отношение, правила общественного порядка. Оборудование: полки, тарелки с фруктами и овощами, корзины различной формы, игрушечные смартфоны, платежные карточки, сумки, денежные бумаги. Ход: педагог в качестве подготовительной работы может организовать путешествие с детьми по магазинам. Дети показывают фото магазина, видеозапись, объясняют значение слова "товар", о необходимости соблюдения различных правил хранения фруктов и овощей.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Продавец размещает товар на полках, определяет цены, рассказывает покупателям о рациональных сторонах товара и продает 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регулирует соблюдение правил этикета в диалогах, речевые цепочки между игроками, задает закрепляющие вопросы.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можно сделать вывод: если товар ухожен, хранится, его не портят, качество сохраняется и хорошо продается; в магазинах продавец и покупатель должны пользоваться вежливыми словами и соблюдать правила приличия; уважать труд продавца и выбор покупателя.</w:t>
            </w: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лепке "Весенняя красота".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лепить крону дерева, смешивая пластилин светло и темно-зеленого цветов, используя приемы скручивания; совершенствовать умения работы со стекой.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"Магазина одежды".</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(наглядность сшита специально для куклы); игрушечные смартфоны, платежные карточки, сумки, денежные бумаги; куклы. Ход: педагог в качестве подготовительной работы может организовать путешествие с детьми по магазинам. Дети показывают фото, видео о магазине, объясняют, что к понятию" товар" относится и одежда, одежда подразделяется на верхнюю, простую одежду и внутреннюю одежду. Одежда должна быть выглажена и представлена перед покупателем в красивом виде. Продавец или несколько продавцов назначаются по своему усмотрению (или перечислению), покупатели берут в руки необходимые инструменты (карточки, средства, смартфон) и используют их в игре. Продавец расставляет товары по своим местам, определяет цены, рассказывает покупателям о рациональных аспектах моделей одежды и "продает" их. При организации игры также следует учитывать место, где можно измерить одежду. Дети берут своих кукол и надевают их одежду в указанном 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регулирует соблюдение правил этикета в диалогах, речевые цепочки между игроками, задает закрепляющие вопросы. В конце игры можно сделать вывод: товар ухожен, качество сохранено и хорошо продается;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"Найди место названного звука в составе слова".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фонематический слух, внимание, мышление, воображение; упражнять в поиске места названного звука, глядя на таблицу звукового состава любого слова; обогащать словарный запас. Оборудование: наглядные изображения предметов и таблицы звукового состава, построенные на словах. Вторая усложненная версия игры. Предлагаются таблицы звуковых составов неизвестных слов. Дети смотрят на любую таблицу, складывают слова и находят место звука названного педагогом.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"Мастерская по пошиву одежды".</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Оборудование: крючки, игрушечная швейная машина, игрушечные ножницы, игрушечный утюг, нитки, узоры из ткани, мел, линейка, карандаш, журналы с изображением модной одежды, чертежи моделей одежды. Ход: педагог совместно с детьми рассматривает картины о мастерской по пошиву одежды, рассказывает о труде работающих в ней специалистов; просматривает различные модные журналы, видеозаписи с показом модной одежды, изучает все.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делятся на таких специалистов, как дизайнер, закройщик одежды, портной, Ткач, гладильщик, получают на руки необходимое оборудование и рассаживаются по местам. Остальные дети становятся потребителями и выбирают для себя из модного журнала выкройку одежды, вместе с портным-выкройку ткани. Вначале педагог сопровождает ход игры определенными фразами, задает игрокам дополнительные, определяющие их действия вопросы, сам участвует в игре как журналист. Наконец, педагог вместе с детьми может сделать вывод: для того, чтобы человек носил красивую одежду, трудится много специалистов, нужно дорожить трудом; а в труде нужно быть очень стойким и умелым.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"Чудесный мешочек".</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представления детей о предметах; развивать связную речь, мышление, внимание, интуицию. Оборудование: мешочек, различные игрушки и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перед детьми игрок должен положить руку в мешочек и попытаться распознать предмет, схватив его; после просмотра рассказать о том, из какого материала сделан предмет, как им пользуется человек.</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"Столовая".</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специалистах, работающих в столовой комнате: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мебель (столы и стулья), образцы одежды и инструменты для работников столовой (повар, официант, кассир, работник гардероба).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совместно с детьми сначала беседует о деятельности кулинарии по приготовлению блюд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 Педагог контролирует работу работников перед приходом людей (сидя на детских местах). 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дети делают "оплату". Дети должны произносить новые слова, такие как" официант", "меню","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Чтобы накормить людей вкусными блюдами, нужно сказать, что работники кухни усердно трудятся. Использовать в игре слова" спасибо", "пожалуйста", сохранять спокойствие за столом, есть без спешки, правильно пользоваться инструментами, соблюдать порядок в общественных мест.</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Логическая игра "Что это было раньше?".</w:t>
            </w:r>
            <w:r>
              <w:rPr>
                <w:rFonts w:ascii="Times New Roman" w:eastAsia="Times New Roman" w:hAnsi="Times New Roman" w:cs="Times New Roman"/>
                <w:i/>
                <w:sz w:val="24"/>
                <w:szCs w:val="24"/>
              </w:rPr>
              <w:t xml:space="preserve"> (ознакомление с окружающим миром, развитие речи,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об окружающих предметах и явлениях, о жизни человека и животных; развивать логическое мышление, память, воображение; воспитывать смекалку, сообразительность.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могут быть предметные картинки или мнемотаблицы. Педагог может передавать задания только словами.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глядя на живой или неодушевленный объект, названный педагогом или на картинку, которую он показывает, следует назвать то, что произошло до этого объекта или явления. Педагог может объяснить детям условие игры следующим образом: "Что (кто) было до этого живым или неживым объектом, явлением, которое я называл (показывал)? Назовем."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Слова и словосочетания, предлагаемые педагогом: желтый лист летом; зимний каток; взрослый человек; хлеб; зимний снегопад; гусь; лошадь; дневное время; волк; здание дома; большой дуб; орнамент на подоконнике; колосок зерна; цыпленок; весной вода из ручьев; желтый листопад; утреннее время; лиса; стул; дружба между людьми; сыр и др.</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"Строительство дома".</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кладовщик, водитель, грузчик.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начинают выделяться на роль специалистов, участвующих в строительстве; берут на себя необходимую одежду и инструменты и идут по своим местам.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регулирует соблюдение правил этикета в диалогах, речевые цепочки между игроками, задает закрепляющие вопросы. В качестве заключения педагог вместе с детьми делает вывод: для того, чтобы дом был хорошего качества, необходимо, чтобы специалисты-строители работали по плану; необходимо соблюдать правила безопасности при строительстве дома.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Заучивание скороговорок.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Сшила Саша Сашке шапку.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Шла Саша по шоссе и сосала сушку.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Везет Сенька Саньку с Сонькой на санках.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Шесть мышат в камышах шуршат.</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"В какой руке больше".</w:t>
            </w:r>
            <w:r>
              <w:rPr>
                <w:rFonts w:ascii="Times New Roman" w:eastAsia="Times New Roman" w:hAnsi="Times New Roman" w:cs="Times New Roman"/>
                <w:i/>
                <w:sz w:val="24"/>
                <w:szCs w:val="24"/>
              </w:rPr>
              <w:t xml:space="preserve"> (ознакомление с окружающим миром, основы математкик,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различении, сравнении меньшего и большего количества предметов; развивать мыслительные способности.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игры: различные мелкие предметы, бусины, пуговицы. Ход: приглашая одного ребенка, педагог держит в правой и левой руке предметы с большим и меньшим количеством предметов. Ребенок сначала определяет, в какой руке больше предмета, в какой руке меньше предмета. Затем расставляют предметы по рядам и сравнивают, в каком ряду больше предметов,в каком меньше предметов.</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Пальчиковая гимнастика.</w:t>
            </w:r>
            <w:r>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Вышли пальчики гулять (взрослый держит перед собой кулачок ребенка),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в лес пошел (разгибать мизинчик),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пальчик гриб нашел (разгибать безымянный пальчик),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резал (разгибать средний пальчик),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этот ел (разгибать указательный пальчик),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 а этот лишь глядел (разгибать большой пальчик и щекотать ладошку).</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"Все профессии нужны, все профессии важны".</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в речи форму дательного падежа существительных, обозначающих предметы, характерные для определенных профессий.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предметные рисунки; цветные карандаши или фломастеры. Ход: предложить ребенку рассказать, какие профессии он видит справа (продавец, крановщик), слева (плотник, кассир). Попросите ребенка назвать предметы в нижней части страницы. Попросите его определить и рассказать, какой предмет ему нужен для работы. Например: летчику нужен самолет.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Плотнику необходим ... (рубанок).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Крановщику необходим ... (подъемный кран).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продавцу ... (весы).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Кассиру необходимо ... (касса).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Предложите ребенку закончить предложение, которое вы начали. Попросите его связать предмет с человеком, который нужен для работы.</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Заучивание скороговорок.</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1.Кукушка кукушонку купила капюшон.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Слишком много ножек у сороконожек.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Испугались медвежонка еж с ежихой и ежонком.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w:t>
            </w:r>
            <w:r>
              <w:rPr>
                <w:rFonts w:ascii="Times New Roman" w:eastAsia="Times New Roman" w:hAnsi="Times New Roman" w:cs="Times New Roman"/>
                <w:i/>
                <w:sz w:val="24"/>
                <w:szCs w:val="24"/>
              </w:rPr>
              <w:t>(кгн, соц-эмоц развитие, навыки самообслуживания, казахский язык,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киім - тәнді жылытар,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Жылы сөз - жанды жылытар".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(Теплая одежда - тело согреет,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Теплое слово - душу согреет.)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весенней почвой.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Желательно организовать наблюдение за влажной почвой, недавно освободившейся от снежного покрова.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Объяснить, что проявление, высыхание почвы начинается с появления проталин. Люди говорят "земля обнажилась".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которая вобрала в себя мелкие опавшие ветки, семена, прошлогодние листья сгнивающие, песчинки глины, погибших насекомых - называется перегноем. Запомните.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с помощью лопаты вскапывает и переворачивает почву, чтобы было удобно ее рассмотреть. Можно указать на то, что в почве прячутся личинки насекомых, которые были оставлены ими прошлым летом и осенью. Напомнить о том, что именно личинки, вышедшие из-под почвы, вредят молодым росткам и рассаде, поедая листву, первые плоды.</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участка младшей группы от растительного сора.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помогать младшим; развивать посильные трудовые навыки, навыки быстрой организации в деятельности; воспитывать трудолюбие.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"Быстро на место!"</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различного бега, умения быстро реагировать на 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(по считалке) водящий. В начале освоения игры водящим может быть педагог.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встают в круг, водят 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хороводе мы идем,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Вприпрыжку и не отстаем.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Наблюдаем 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Стоп, сигнал! Бегом из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"Бегом из круга!" каждый оставляет на своем месте игрушку или камешек (если на прогулке).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Сил для бега нам не жалко,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играем в догонялки.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некоторое время (до 1 мин) бегают врассыпную. В это время педагог убирает из круга несколько предметов (игрушек).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(ведущий):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Поиграли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 на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сигнала "Быстро на место!" играющие занимают, где остались игрушки. Остальные дети выходят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последующих кругах игры педагог постепенно убирает игрушки, пока в последнем круге не победит один из двух детей, когда останется одна игрушка.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организовать с заниманием пустых мест, однако нужно оставлять нарисованные на земле круги либо отмечать пустые места обручами.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Игра-эстафета "Соревнование попрыгунчиков" (виды прыжков с продвижением вперед).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играть в командах, прыгать разными способами с продвижением вперед; воспитывать чувство сплоченности. Педагог проводит эстафету между командами, предложив прыжки с продвижением вперед до стоек: на двух ногах прямо, на одной (поочередно правой, левой, по желанию) ноге прямо, прыжки на двух ногах через череду препятствий (через несколько палок), прыжки (с перепрыгиванием) из обруча в обруч (лежащих зигзагом); назад возвращаясь бегом с ускорением.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и пополнять знания о ветре, его свойствах; побуждать детей к самостоятельному определению направления ветра на практике, рассказывать о силе, температуре ветра; продолжать знакомить с понятием "флюгер", "анемометр с крыльчаткой";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есть ли ветер на участке, теплый он или холодный, сильный или слабый.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 объяснить связь ветра и флюгера, предлагает рассказать о нем, его функции.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Флюгер - это металлическая конструкция на макушек крыш, с помощью которой можно узнать направление и силу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беседки, участка от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"Солнце и дождь" (усложнение для старших)</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с солнцем наряду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Соберемся на лугу.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равно да потянемся,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улыбаемся.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Можем сделать повороты,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Заглянуть и за ворота.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Разойдемся, разбежимся...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Скорее все под крышу!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Последняя строчка - есть сигнал для взбирания на "высоту".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"Раз, два, три... Беги!"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умение в рывке начинать бег на скорость, бежать с ускорением, быть внимательным, ориентироваться в пространстве; воспитывать личные и командные качества.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Свободные самостоятельная игры со сверстниками.</w:t>
            </w:r>
            <w:r>
              <w:rPr>
                <w:rFonts w:ascii="Times New Roman" w:eastAsia="Times New Roman" w:hAnsi="Times New Roman" w:cs="Times New Roman"/>
                <w:i/>
                <w:sz w:val="24"/>
                <w:szCs w:val="24"/>
              </w:rPr>
              <w:t xml:space="preserve"> (соц-эмоц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насекомыми.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задать вопрос о том, есть ли на участке насекомые, предлагает исследовать округу.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Веснянка - это крупное насекомое, которое умеет летать, с длинным тельцем и длинными тонкими усиками на голове. Личинки этого насекомого живут в воде, взрослые веснянки — на берегу.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растает снег, просыпается крапивница, пестрая бабочка. Крылья сверху кирпично-красные, на крыльях - крупные черные и желтые пятна, голубые треугольники с черной каймой. Крапивницей она названа за то, что только её гусеницы могут есть жгучую крапиву.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Говорят, что крапивница предсказывает погоду: если в яркий солнечный день бабочка прячется в укрытие, то, значит, часа через два будет дождь и гроза.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Лимонница, бабочка, она похожа на жёлтый листок, летает над первыми цветущими растениями весной.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Шмель появляется уже ранней весной; мохнатое брюшко и ярко-жёлтая пыльца на задних ножках; шмель перелетает, собирает нектар с первых весенних цветов; шмель активно гудит.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Божья коровка - это жук, имеющий сильно выпуклые, яркие, блестящие крылья с чёрными точками; он питается зеленью, в последующем охотится на вредителя, тлю.</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участие в посадке саженцев (пересаживании кустарника).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"Не оставайся на земле".</w:t>
            </w:r>
            <w:r>
              <w:rPr>
                <w:rFonts w:ascii="Times New Roman" w:eastAsia="Times New Roman" w:hAnsi="Times New Roman" w:cs="Times New Roman"/>
                <w:i/>
                <w:sz w:val="24"/>
                <w:szCs w:val="24"/>
              </w:rPr>
              <w:t xml:space="preserve">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пространстве, внимание; воспитывать честность,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Выбирается (по считалке) водящий, "шмель". В начале освоения игры водящим может быть педагог.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высказываний ведущего, дети бегают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летаю, вож-жу,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Я за вами слеж-жу.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на лугу останется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Сразу осалится, - бегают, подтрунивают ведущего, убегая от него.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попадайся мне!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оставайся на земле!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сигнала "Не оставайся на земле!" - играющие быстро разбегаются, запрыгивают и сохраняют равновесие на предметах, высотой 20-35 см.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вовремя не успеет запрыгнуть на высоту, будет осален - выходит из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 "Перенесем мешочек".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одному из детей показать образец выполнения 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может 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p>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облаками.</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умение детей вести наблюдение за облаками, умение отличать облако от тучи, определять погоду по состоянию неба; побуждать определять различие облаков, которые были в дневное время (кучевые, перистые) от вечерних (перистые облака);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продолжить знакомить с явлениями неживой природы.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задача: составление предложений с заданными словами (небо, облака, плывут и т.д.)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какая сегодня погода? Какое сегодня небо? Что вы видите на небе? На что похожи облака? Облака неподвижны или движутся? Что делает ветер с облаками?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Предложить детям пофантазировать о форме облаков, найти ей аналогии в мире животных, растений. Поощрять детские высказывания и образные выражения.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белогривые лошадки.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Облака, что вы мчитесь без оглядки.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Кучевые облака - небольшие белые пушистые облака; это признак того, что погода будет ясно, из них дождь не идет.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Перистые облака - это признак того, что приближается тепло, дождь.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"Солнце и дождь"</w:t>
            </w:r>
            <w:r>
              <w:rPr>
                <w:rFonts w:ascii="Times New Roman" w:eastAsia="Times New Roman" w:hAnsi="Times New Roman" w:cs="Times New Roman"/>
                <w:sz w:val="24"/>
                <w:szCs w:val="24"/>
              </w:rPr>
              <w:t xml:space="preserve"> (усложнение для старших)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с солнцем наряду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Соберемся на лугу.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равно да потянемся,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улыбаемся.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Можем сделать повороты,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Заглянуть и за ворота.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Разойдемся, разбежимся...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Скорее все под крышу!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Последняя строчка - есть сигнал для взбирания на "высоту".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участие в посадке саженцев (пересаживании кустарника).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"Птицы и кукушка".</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играть по правилам, бегать в разных направлениях с разной скоростью; развивать внимание, координацию движений, скорость, реакцию, ловкость; воспитывать честность,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избирают "кукушку", остальные - птицы. каждому играющему выделяется его место (очерчивается круг, "гнездо"). "Кукушка" без гнезда.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Вылетайте, птицы, кыш,</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Вверх, в сторонки или 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Поищите-ка кормов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своих птенцов.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бегают по площадке, имитируют махи крыльями; "кукушка" так же передвигается на одной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второму сигналу: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 птенцы проголодались,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быстро возвращайтесь! все, и "кукушка" бегут на свои места, "кукушка" старается занять пока не занятое любое место.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остался без "гнезда" - становится "кукушкой".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проводится несколько раз, по желанию детей.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ясенем весной. </w:t>
            </w:r>
            <w:r>
              <w:rPr>
                <w:rFonts w:ascii="Times New Roman" w:eastAsia="Times New Roman" w:hAnsi="Times New Roman" w:cs="Times New Roman"/>
                <w:i/>
                <w:sz w:val="24"/>
                <w:szCs w:val="24"/>
              </w:rPr>
              <w:t>(ознакомление с окружающим миром,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и расширить знания детей о деревьях, о ясене весной; развивать умение различать вяз по внешним признакам; развивать осознанное отношение к процессу цветения деревьев, появления соцветий, сережек, как способ последующего размножения дерева; воспитывать любовь к природе, ее изменениям в разное время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рассказать все, что они знают о ясене, описать 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Ясень - это лиственное дерево; кора светло-серая по цвету, на ощупь немного шершавая, молодые стебли гладкие; почки крупные, заостренные к концу, мохнатые на ощупь; каждый лист сложный, состоит из нескольких, прикрепленных на общую ножку, образуя как бы веер; семена ясеня спрятаны в крыловидных мешочках ("вертолетиках"), образуют в букетике сережки.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 срывает эти сережки. В тех местах, где опадут семена, могут вырасти новые ростки дерева. Молодые ясени растут быстро, быстро нарастают от пенька, затем рост замедляется.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ты строен и прекрасен,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наш родной высокий ясень!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Украшение лесочков,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ты зелен и тенист!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пятнадцати листочков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Образуют сложный лист. (Насимович 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чем отличаются листья разных деревьев (тополь, вяз, осина).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опавших сухих мелких веток в емкость.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"Чай-чай-выручай".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Выручить его может любой желающий желающий, дотронувшись до него.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Игра-эстафета "Соревнование попрыгунчиков" </w:t>
            </w:r>
            <w:r>
              <w:rPr>
                <w:rFonts w:ascii="Times New Roman" w:eastAsia="Times New Roman" w:hAnsi="Times New Roman" w:cs="Times New Roman"/>
                <w:sz w:val="24"/>
                <w:szCs w:val="24"/>
              </w:rPr>
              <w:t xml:space="preserve">(виды прыжков с продвижением вперед).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играть в командах, прыгать разными способами с продвижением вперед; воспитывать чувство сплоченности, соревновательности, ответственности.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проводит эстафету между командами, предложив прыжки с продвижением вперед до стоек: на двух ногах прямо, на одной (поочередно правой, левой, по желанию) ноге прямо, прыжки на двух ногах через череду препятствий (через несколько палок), прыжки (с перепрыгиванием) из обруча в обруч (лежащих зигзагом); назад возвращаясь бегом с ускорением.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w:t>
            </w:r>
            <w:r>
              <w:rPr>
                <w:rFonts w:ascii="Times New Roman" w:eastAsia="Times New Roman" w:hAnsi="Times New Roman" w:cs="Times New Roman"/>
                <w:i/>
                <w:sz w:val="24"/>
                <w:szCs w:val="24"/>
              </w:rPr>
              <w:t xml:space="preserve"> (соц-эмоц развитие, кгн, 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 </w:t>
            </w:r>
            <w:r>
              <w:rPr>
                <w:rFonts w:ascii="Times New Roman" w:eastAsia="Times New Roman" w:hAnsi="Times New Roman" w:cs="Times New Roman"/>
                <w:i/>
                <w:sz w:val="24"/>
                <w:szCs w:val="24"/>
              </w:rPr>
              <w:t>(соц-эмоц развитие, кгн, навыки самообслуживания, казахский язык,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Сыйлап берген су да тәттi. (Поданная с уважением и вода сладкая.)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 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Слушание музыкальных произведений, игра в оркестре по программе муз. руководителя, исполнение элементов танцев (предложенных хореографом); рассказывание по иллюстрациям к книгам о деревьях и кустарнике, жизни леса.</w:t>
            </w:r>
            <w:r>
              <w:rPr>
                <w:rFonts w:ascii="Times New Roman" w:eastAsia="Times New Roman" w:hAnsi="Times New Roman" w:cs="Times New Roman"/>
                <w:i/>
                <w:sz w:val="24"/>
                <w:szCs w:val="24"/>
              </w:rPr>
              <w:t xml:space="preserve"> (музыка, физическое развитие, развитие речи, худ.лит-ра)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Динамические упражнения "Перелетные птицы".</w:t>
            </w:r>
            <w:r>
              <w:rPr>
                <w:rFonts w:ascii="Times New Roman" w:eastAsia="Times New Roman" w:hAnsi="Times New Roman" w:cs="Times New Roman"/>
                <w:i/>
                <w:sz w:val="24"/>
                <w:szCs w:val="24"/>
              </w:rPr>
              <w:t xml:space="preserve"> (физическое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Перелетные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Тили-тели, тили-тели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юга птицы прилетели! (скрещивать большие пальцы, машут ладошками),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 к нам скворушка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Серенькое перышко.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Жаворонок, соловей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Торопились: кто скорей?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Цапля, лебедь, утка, стриж,</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Аист, ласточка и чиж (поочередно сгибать пальцы на обеих руках, начиная с мизинца левой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вернулись, прилетели (скрестив большие пальцы, машут ладошками),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Песни звонкие запели! (указательным и большим пальцами делают клюв – "птицы поют").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Заучивание пословиц о дереве, зелени. </w:t>
            </w:r>
            <w:r>
              <w:rPr>
                <w:rFonts w:ascii="Times New Roman" w:eastAsia="Times New Roman" w:hAnsi="Times New Roman" w:cs="Times New Roman"/>
                <w:i/>
                <w:sz w:val="24"/>
                <w:szCs w:val="24"/>
              </w:rPr>
              <w:t>(казахский язык,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Ағын суда арамдық 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(Проточная вода грязи не имеет.)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Шөп те басынан қурайды.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(Трава со стебля засыхает.)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Тал тамырымен катты,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Адам бауырымен катты.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(Дерево сильно корнями,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силен братьями.)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"С какого дерева лист?".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Описать выбранный лист.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Соотнести и подобрать лист к тому дереву, которому он принадлежит; назвать дерево и назвать лист. Например, "Этот лист от дерева береза, березовый лист".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Рассказать о внешних особенностях дерева, его соцветии (плодах). Например, дуб - долго растущее дерево, его кора очень прочная, края листьев волнистые, на дубе растут желуди, желудями питаются кабаны.</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 рекомендации, беседы, игры для проведения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Cs/>
                <w:iCs/>
                <w:color w:val="000000"/>
                <w:sz w:val="24"/>
                <w:szCs w:val="24"/>
              </w:rPr>
              <w:t>Консультация: «Использование традиционных и нетрадиционных методов работы по развитию связной речи с детьми дошкольного возраста»</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"Как приучать детей к безопасному посильному труду".</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«Чудесный мешочек»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обитателями морей.</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с родителями: "Вырабатываем усидчивость старшего дошкольника".</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Диагностика познавательных процессов детей (психолог).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Жолдасы көптің – олжасы көп.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Друзей много – шире дорога.</w:t>
            </w:r>
          </w:p>
          <w:p w:rsidR="00730E57" w:rsidRDefault="00730E57">
            <w:pPr>
              <w:widowControl w:val="0"/>
              <w:rPr>
                <w:rFonts w:ascii="Times New Roman" w:eastAsia="Times New Roman" w:hAnsi="Times New Roman" w:cs="Times New Roman"/>
                <w:sz w:val="24"/>
                <w:szCs w:val="24"/>
              </w:rPr>
            </w:pPr>
          </w:p>
        </w:tc>
      </w:tr>
    </w:tbl>
    <w:p w:rsidR="00730E57" w:rsidRDefault="00730E57"/>
    <w:p w:rsidR="00730E57" w:rsidRDefault="00730E57"/>
    <w:p w:rsidR="00730E57" w:rsidRDefault="00730E57"/>
    <w:p w:rsidR="00730E57" w:rsidRDefault="00730E57"/>
    <w:p w:rsidR="00730E57" w:rsidRDefault="00730E57"/>
    <w:tbl>
      <w:tblPr>
        <w:tblW w:w="13954" w:type="dxa"/>
        <w:tblInd w:w="-108" w:type="dxa"/>
        <w:tblLayout w:type="fixed"/>
        <w:tblCellMar>
          <w:left w:w="40" w:type="dxa"/>
          <w:right w:w="40" w:type="dxa"/>
        </w:tblCellMar>
        <w:tblLook w:val="0600" w:firstRow="0" w:lastRow="0" w:firstColumn="0" w:lastColumn="0" w:noHBand="1" w:noVBand="1"/>
      </w:tblPr>
      <w:tblGrid>
        <w:gridCol w:w="2326"/>
        <w:gridCol w:w="2324"/>
        <w:gridCol w:w="2327"/>
        <w:gridCol w:w="2324"/>
        <w:gridCol w:w="2325"/>
        <w:gridCol w:w="2328"/>
      </w:tblGrid>
      <w:tr w:rsidR="00730E57">
        <w:tc>
          <w:tcPr>
            <w:tcW w:w="13953" w:type="dxa"/>
            <w:gridSpan w:val="6"/>
            <w:tcBorders>
              <w:top w:val="single" w:sz="6" w:space="0" w:color="CCCCCC"/>
              <w:left w:val="single" w:sz="6" w:space="0" w:color="CCCCCC"/>
              <w:bottom w:val="single" w:sz="6" w:space="0" w:color="000000"/>
              <w:right w:val="single" w:sz="6" w:space="0" w:color="CCCCCC"/>
            </w:tcBorders>
            <w:shd w:val="clear" w:color="auto" w:fill="CCCCCC"/>
            <w:vAlign w:val="bottom"/>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ЦИКЛОГРАММА ВОСПИТАТЕЛЬНО-ОБРАЗОВАТЕЛЬНОГО ПРОЦЕССА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Наименование организации образования (детский сад /мини-центр/ предшкольный 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Pr="008B65BB" w:rsidRDefault="008B65BB">
            <w:pPr>
              <w:widowControl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ТОО детский сад «</w:t>
            </w:r>
            <w:r>
              <w:rPr>
                <w:rFonts w:ascii="Times New Roman" w:eastAsia="Times New Roman" w:hAnsi="Times New Roman" w:cs="Times New Roman"/>
                <w:b/>
                <w:sz w:val="24"/>
                <w:szCs w:val="24"/>
                <w:lang w:val="en-US"/>
              </w:rPr>
              <w:t>StArt</w:t>
            </w:r>
            <w:r>
              <w:rPr>
                <w:rFonts w:ascii="Times New Roman" w:eastAsia="Times New Roman" w:hAnsi="Times New Roman" w:cs="Times New Roman"/>
                <w:b/>
                <w:sz w:val="24"/>
                <w:szCs w:val="24"/>
                <w:lang w:val="kk-KZ"/>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Группа/класс</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Предшкольная группа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номер группы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FFFFFF"/>
            <w:vAlign w:val="bottom"/>
          </w:tcPr>
          <w:p w:rsidR="00730E57" w:rsidRDefault="00D0025B" w:rsidP="008B65B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8B65BB">
              <w:rPr>
                <w:rFonts w:ascii="Times New Roman" w:eastAsia="Times New Roman" w:hAnsi="Times New Roman" w:cs="Times New Roman"/>
                <w:b/>
                <w:sz w:val="24"/>
                <w:szCs w:val="24"/>
                <w:lang w:val="kk-KZ"/>
              </w:rPr>
              <w:t>Радуга</w:t>
            </w:r>
            <w:r>
              <w:rPr>
                <w:rFonts w:ascii="Times New Roman" w:eastAsia="Times New Roman" w:hAnsi="Times New Roman" w:cs="Times New Roman"/>
                <w:b/>
                <w:sz w:val="24"/>
                <w:szCs w:val="24"/>
              </w:rPr>
              <w:t>»</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D9D9D9"/>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Возраст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vAlign w:val="bottom"/>
          </w:tcPr>
          <w:p w:rsidR="00730E57" w:rsidRDefault="00D0025B">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дети 5-и лет</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ФИО педагога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jc w:val="center"/>
              <w:rPr>
                <w:rFonts w:ascii="Times New Roman" w:eastAsia="Times New Roman" w:hAnsi="Times New Roman" w:cs="Times New Roman"/>
                <w:b/>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D9D9D9"/>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24.04 - 28.04.2023 г.</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3F3F3"/>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Дни недели</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Понедельник</w:t>
            </w:r>
          </w:p>
        </w:tc>
        <w:tc>
          <w:tcPr>
            <w:tcW w:w="2327"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Вторник</w:t>
            </w:r>
          </w:p>
        </w:tc>
        <w:tc>
          <w:tcPr>
            <w:tcW w:w="2324"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Среда</w:t>
            </w:r>
          </w:p>
        </w:tc>
        <w:tc>
          <w:tcPr>
            <w:tcW w:w="2325"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Четверг</w:t>
            </w:r>
          </w:p>
        </w:tc>
        <w:tc>
          <w:tcPr>
            <w:tcW w:w="2328" w:type="dxa"/>
            <w:tcBorders>
              <w:top w:val="single" w:sz="6" w:space="0" w:color="CCCCCC"/>
              <w:left w:val="single" w:sz="6" w:space="0" w:color="CCCCCC"/>
              <w:bottom w:val="single" w:sz="6" w:space="0" w:color="000000"/>
              <w:right w:val="single" w:sz="6" w:space="0" w:color="000000"/>
            </w:tcBorders>
            <w:shd w:val="clear" w:color="auto" w:fill="F3F3F3"/>
          </w:tcPr>
          <w:p w:rsidR="00730E57" w:rsidRDefault="00D0025B">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Пятница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4C2F4"/>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EFEFE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Режим дня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Прием детей</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кожи, внешнего вида детей; создание благоприятной среды для детей; требование соблюдения детьми режима дня дома и своевременного сна.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Беседа с родителями, консультации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"Уход за комнатными растениями".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ранее полученные знания о способах содержания растений в чистоте; научить выбирать способ удаления пыли с растения, ориентируясь на внешний вид, структуру.</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"Опрыскивание комнатных растений водой из пульверизатора".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"Дежурство по столовой".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"Порядок в шкафу раздевалки" (совместно с помощником воспитателя). </w:t>
            </w:r>
            <w:r>
              <w:rPr>
                <w:rFonts w:ascii="Times New Roman" w:eastAsia="Times New Roman" w:hAnsi="Times New Roman" w:cs="Times New Roman"/>
                <w:i/>
                <w:sz w:val="24"/>
                <w:szCs w:val="24"/>
              </w:rPr>
              <w:t>(навыки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дружному труду в коллективе.</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"Замена грязных полотенец".</w:t>
            </w:r>
            <w:r>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Настольная игра "Путешествие в город".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закрепить знания детей о родном городе: кто в нем живет, кто трудится, какие виды транспорта есть, как оформлен город.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игры: подбор картинок по заданиям для своей группы: люди, транспорт, виды труда, оформление города. Игровые действия: поиск изображений. Действовать по сигналу.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Словесная игра "Скажи наоборот". </w:t>
            </w:r>
            <w:r>
              <w:rPr>
                <w:rFonts w:ascii="Times New Roman" w:eastAsia="Times New Roman" w:hAnsi="Times New Roman" w:cs="Times New Roman"/>
                <w:i/>
                <w:sz w:val="24"/>
                <w:szCs w:val="24"/>
              </w:rPr>
              <w:t>(развитие, речи,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умения подбирать слова-антонимы к представленным словам; обогащать словарь, развивать мышление,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Вошел - вышел, поднялся - опустился, сжался - раскрылся, радуется - грустит, щедрый - скупой, добродушный - злопамятный, сажает - выдергивает, здоровается - прощается.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Быстрый - медленный, мягкий - твердый, летит - ползет, спит - бодрствует, трудится - отдыхает, мало - много, широкий - узкий.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Холодный, твердый, близко, быстро, высоко, тонкий, ночь, зима, соленый, справа, белый, объемный.</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Рассматривание иллюстраций на тему "Праздник".</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"Назови слово со звуком (гласным, согласным) в слове (начале, середине, конце)".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(обучение грамоте,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Заучивание пословицы :</w:t>
            </w:r>
            <w:r>
              <w:rPr>
                <w:rFonts w:ascii="Times New Roman" w:eastAsia="Times New Roman" w:hAnsi="Times New Roman" w:cs="Times New Roman"/>
                <w:i/>
                <w:sz w:val="24"/>
                <w:szCs w:val="24"/>
              </w:rPr>
              <w:t>(казахский язык,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Отан отбасыдан басталады.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 начинается с семьи.)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Игра с предметами "Из какой страны гость?".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задача: закреплять знания детей о жителях другой страны; воспитывать интерес к представителям других национальностей, умение уважать их, желание узнать об их жизни. Правила игры: выбор национального костюма представителя другой национальности по рисунку; одевание национального костюма на куклу; кто правильно и быстро одевает национальный наряд, тот и выигрывает. Игровые действия: одевание куклы; исполнение национального танца или стихотворения.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Художественное слово. Сейткул Оспанов. "Пожелание-мирный день".</w:t>
            </w:r>
            <w:r>
              <w:rPr>
                <w:rFonts w:ascii="Times New Roman" w:eastAsia="Times New Roman" w:hAnsi="Times New Roman" w:cs="Times New Roman"/>
                <w:i/>
                <w:sz w:val="24"/>
                <w:szCs w:val="24"/>
              </w:rPr>
              <w:t xml:space="preserve"> (художественное слово,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улыбке солнце, в улыбке,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земля зеленью омолодится.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 как вчера,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Голубь пусть помашет крылышками.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улыбке солнце, в улыбке,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дети радуются.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Красный как цветы,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флаг в руки возьмут.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Улыбайся, солнышко, улыбайся,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улыбаются все дети.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Благодатный день сегодня,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мирным будет и в будущем.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Рассматривание буклета"Дружба народов".</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 на тему дружбы народов, изображенная на фотографии.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Развивающая настольная игра "Из чего построен дом?".</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(конструирование, основы математики,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умении подбирать по размеру и форме детали постройки (плоскостной), выверять действия, развивать остроту зрения, аналитические способности, мышление, восприятие, память, внимание, мелкую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разноцветные полоски, фигуры, рисунок домашнего рисунка по количеству детей. Ход: показать детям фотографию или схему домов. Раздача детям различных полосок, силуэтов фигур разного размера. Предложить построить дом из этих форм, глядя на образец.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Играющие, применяя полоски и различные силуэты геометрических фигур разного размера, накрывают силуэт дома так, чтобы ничто не выходило за края. Перечисляются примененные фигуры, количество каждого вида.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Чтение стихотворения К. Баянбаева "Журавли" (перевод Ю.Могутина, журн. "Мурзилка", 1986,3).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(развитие речи, ознакомление с окружающим миром,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выразительному чтению стихотворений, развивать речь, слуховое внимание, память, мышление, интерес к жизни птиц.</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 Баянбаев "Журавли"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Над ширью пастбищ и полей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Летит цепочка журавлей.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день и два они летят,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нарушая стройный ряд.</w:t>
            </w:r>
          </w:p>
          <w:p w:rsidR="00730E57" w:rsidRDefault="00730E57">
            <w:pPr>
              <w:widowControl w:val="0"/>
              <w:rPr>
                <w:rFonts w:ascii="Times New Roman" w:eastAsia="Times New Roman" w:hAnsi="Times New Roman" w:cs="Times New Roman"/>
                <w:sz w:val="24"/>
                <w:szCs w:val="24"/>
              </w:rPr>
            </w:pP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Легко ли им в большом пути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Такую стройность пронести!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крики слышатся вдали: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«Курлы… курлы… курлы…»</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"Угадай по описанию".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игра "Затейники".</w:t>
            </w:r>
            <w:r>
              <w:rPr>
                <w:rFonts w:ascii="Times New Roman" w:eastAsia="Times New Roman" w:hAnsi="Times New Roman" w:cs="Times New Roman"/>
                <w:i/>
                <w:sz w:val="24"/>
                <w:szCs w:val="24"/>
              </w:rPr>
              <w:t xml:space="preserve"> (физическое развитие,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Ровным кругом друг за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идем за шагом шаг.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Стой на месте! Дружно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Сделаем вот так!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Утренняя гимнастика</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Комплекс упражнений с упражнения со скакалками (шнурами) </w:t>
            </w:r>
            <w:r>
              <w:rPr>
                <w:rFonts w:ascii="Times New Roman" w:eastAsia="Times New Roman" w:hAnsi="Times New Roman" w:cs="Times New Roman"/>
                <w:i/>
                <w:sz w:val="24"/>
                <w:szCs w:val="24"/>
              </w:rPr>
              <w:t>(музыка, физическая культура, соц-эмоц развитие, навыки самообслуживания)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 ИП: стоя, ноги врозь, скакалка, сложенная вдвое (шнур) внизу в опущенных руках; 1- согнуть руки в локтях, прижать скакалку (шнур) к груди; 2- наклон головы вправо; 3- наклон головы влево, 4- опусть руки, ип.</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ИП: стоя, ноги врозь, скакалка (шнур) в руках внизу (сложенная пополам); 1-поднять скакалку (шнур) вверх, отставить правую (левую) ногу на носок назад. 2- ип. Повторить левой ногой. Упражнение повторяется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 ИП: стоя, ноги врозь, скакалка (шнур) внизу; 1- поднять скакалку вверх; 2 - повернуть туловище направо, стопы на месте; 3 - упражнение 1; 4- ип. Повторить с поворотом налево. Упражнение повторяется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 ИП: стоя, ноги вместе, скакалка (шнур) в согнутых в локтях руках перед собой; 1- поднять правую ногу, согнутую в колене, коснуться коленом левой руки; спина прямая; 2- ип; поднять левую ногу, коснуться коленом правой руки; 4- ип. Упражнение повторяется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5. ИП: сидя, ноги широко раздвинуты, скакалка (шнур) в согнутых руках перед грудью; 1- поднять скакалку (шнур) над головой, руки, спина прямые; 2- наклониться к правой ноге, накинуть скакалку (шнур) на носок; 3- упражнение 1; 4- ип. Повторить то же с левой ногой. Упражнение повторяется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6. ИП: сидя на коленях, держать скакалку (шнур) внизу, в руках; 1- вытянуть руки вперед, встать на колени; 2- присесть справа от стоп, спина прямая; 3- упражнение 1; 4- ип. Повторить с посадкой слева. Упражнение повторяется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7. ИП: лежа животе, на полу, ноги вытянуты, скакалка (шнур) в согнутых руках за головой, натянута; 1- вытянуть руки вперед, вытянуть носки, посмотреть вперед; 2- ип. Упражнение проводится в неспешном режиме, повторяется 6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8. ИП: стоя, ноги врозь, скакалка (шнур) за спиной, натянута на лопатках. Прыжки на месте на правой (левой) ноге поочередно по 4+4 по два раза с переходом в марш на свет 1 - 8. Повтор упражнений 2-3 раза, упражнение на дыхание.</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Завтрак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процесс автоматизации навыков самостоятельного аккуратного мытья рук и лица (перед приемом пищи, мытья рук);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w:t>
            </w: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 хлеба и каши ни в что и труды наши". (рус. нар. пословица)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организованной деятельности (ОД)</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Беседа на тему "Под единым шаныраком".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к рассуждениям на тему дружбы народов, делиться информацией, какие народы знают дети; воспитывать чувство дружбы и уважения ко всем соотечественникам.</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Упражнение "Я желаю тебе".</w:t>
            </w:r>
            <w:r>
              <w:rPr>
                <w:rFonts w:ascii="Times New Roman" w:eastAsia="Times New Roman" w:hAnsi="Times New Roman" w:cs="Times New Roman"/>
                <w:i/>
                <w:sz w:val="24"/>
                <w:szCs w:val="24"/>
              </w:rPr>
              <w:t xml:space="preserve"> (развитие реич,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среди детей чувство дружбы и доброжелательности.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мы будем передавать по кругу ленточку, пока я не скажу слово «замри», тот, у кого в этот момент окажется ленточка, должен что – то пожелать своему соседу).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Недаром говорится: "Доброе слово – что весенний день".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думаю, что вы с каждым годом будете понимать, что такое дружба?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со временем ваша дружба станет настоящей, крепкой, верной и долгой.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Так давайте, давайте дружить.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дружбой всегда дорожить,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любое желание исполнится.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Разговор о уважении с соседями.</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Круг настроя "Мы с ребятами дружны".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ребятами дружны,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друг все друзья нужны.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Подарком может быть поддержка,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держимся за руки крепко.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дарим радость, доброту,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видим в каждом красоту.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Ахметова</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Пальчиковая гимнастика "Дружба". </w:t>
            </w:r>
            <w:r>
              <w:rPr>
                <w:rFonts w:ascii="Times New Roman" w:eastAsia="Times New Roman" w:hAnsi="Times New Roman" w:cs="Times New Roman"/>
                <w:i/>
                <w:sz w:val="24"/>
                <w:szCs w:val="24"/>
              </w:rPr>
              <w:t>(физическое развитие, развитие речи,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Дружат в нашей группе, (пальцы рук соединяют в замок несколько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и мальчики.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с тобой подружим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Маленькие пальчики.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 (Пальцы с мизинчика поочередно)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Начинаем мы считать. (Соединяют друг с другом)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два, три, четыре, пять!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закончили считать. (Руки встряхивают кистями вниз)</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Казахская народная подвижная игра "Тақия тастамақ" ("Тюбетейка - невидимка").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Тюбетейка (тақия).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игрок не заметил этого вовремя, он становится водящим. Нашедший тюбетейку должен догнать водящего и надеть тюбетейку на него.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повторяется несколько раз.</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ОД по расписанию организации образования</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"Прыжки на стул со взмахом одной ноги".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обучение прыжкам на скамейку с взмахом ноги; упражнять в прыжковых упражнениях.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"Воробушки и кот".</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 Звуки Э, Ю, 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представления о гласных звуках, звуковом составе слов с данными звуками, навыки звукового анализа.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Игра "Цепочка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Звуковой анализ слов: юбка, яхта, Эхо</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Развитие речи "На страже мира".</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закреплять знания о частях тела человека; учить детей связному пересказу с использованием плоскостного изображения героев рассказа в качестве наглядной модели; обучать детей построению полных и выразительных ответов по содержанию прочитанного произведения; развивать память при отборе плоскостного изображения героев рассказа в качестве наглядной модели.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Рисование " Джигит".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рисовать человека, умение отражать пропорции человека Минутка размышления "Степь".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"Всадник на лошади", "Походка жеребенка".</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7"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"Отработка прыжка на стул с помощью рывка одной ногой".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формировать у детей навыки бега на скорость, прыжка с помощью рывка.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"Волк и зайцы".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"Достық" ертегісін баяндау. Достық дегеніміз 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Қазақстандағы халықтар достығы туралы ұғымды дамыту; "Достық" ертегісінің сюжетін есте сақтауға, мағынасын түсінуге үйрету; стандартты емес жағдайларда достар айтқан негізгі сөз тіркестерін айтуға үйрету.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"Достық" ұғымын модельдеу жаттығуы.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Художественная литература "Чтение казахской народной сказки "Сказка о быке и осле"".</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Цель: познакомить с содержанием казахской народной сказки "Сказка о быке и осле"; показать пример дружбы быка и осла, как дружбу людей с разными характерами; активировать знания детей о том, что домашние животные являются пищей для человека, используются в хозяйстве, приносят пользу; воспитывать объективное, осознанное отношение к окружающему миру.</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"Что ты знаешь о деревьях?".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развивать у детей навыки сравнения предметов по общим признакам; закрепить умения соотносить количество предметов с числом,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"Найди лишнее". Упражнение "Какое дерево выше?", "Найди пару".</w:t>
            </w:r>
          </w:p>
          <w:p w:rsidR="00730E57" w:rsidRDefault="00730E57">
            <w:pPr>
              <w:widowControl w:val="0"/>
              <w:rPr>
                <w:rFonts w:ascii="Times New Roman" w:eastAsia="Times New Roman" w:hAnsi="Times New Roman" w:cs="Times New Roman"/>
                <w:sz w:val="24"/>
                <w:szCs w:val="24"/>
              </w:rPr>
            </w:pP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 буквой "Ъ"</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буквой Ъ; с тем, что он не имеет звука.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Логоритмика.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Развитие речи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мая-День единства народов Казахстана".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детей о государственных праздниках Казахстана, объяснить, что наша страна многонациональная, коренной народ – казахи, развивать разговорную речь.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Хороводная игра по теме "Дружба".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Словесная игра "Кто больше скажет добрых и теплых слов".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"Я хочу с тобой подружиться".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Ознакомление с окружающим миром "Культура народов Казахстана".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дополнить набор сведений о многих национальностях, проживающих в Казахстане; продолжить обучение детей умению самостоятельно рассказывать о празднике 1 мая.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тренировка: "Кухня других национальностей в Казахстане", "Инструменты других национальностей в Казахстане".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упражнение "Гармония работы двух рук".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 "Где что растет?"</w:t>
            </w:r>
          </w:p>
          <w:p w:rsidR="00730E57" w:rsidRDefault="00730E57">
            <w:pPr>
              <w:widowControl w:val="0"/>
              <w:rPr>
                <w:rFonts w:ascii="Times New Roman" w:eastAsia="Times New Roman" w:hAnsi="Times New Roman" w:cs="Times New Roman"/>
                <w:b/>
                <w:sz w:val="24"/>
                <w:szCs w:val="24"/>
              </w:rPr>
            </w:pPr>
          </w:p>
          <w:p w:rsidR="001862A0" w:rsidRDefault="001862A0" w:rsidP="001862A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w:t>
            </w:r>
          </w:p>
          <w:p w:rsidR="001862A0" w:rsidRDefault="001862A0" w:rsidP="001862A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"Мы счастливые ребята".</w:t>
            </w:r>
          </w:p>
          <w:p w:rsidR="001862A0" w:rsidRDefault="001862A0" w:rsidP="001862A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слушать ее до конца и уметь различать части произведения; формировать способность выполнять движения танца в соответствии с музыкой и уметь менять движение во второй части произведения.</w:t>
            </w:r>
          </w:p>
          <w:p w:rsidR="00730E57" w:rsidRDefault="001862A0" w:rsidP="001862A0">
            <w:pPr>
              <w:widowControl w:val="0"/>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Дидактическая игра "Найди настроение домиков", "Погремушка".</w:t>
            </w: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 "Метание предмета в вертикальную цель с расстояния 5 метров".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метать предметы в вертикальную цель с расстояния 5 метров.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"Попади в Цель: брось и поймай".</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Қазақ тілі "[Ю] дыбысы (артикуляциясы, тіл ұстарту, сөздердегі дыбыстардың орнын табу) мен әрпі (атау, жазу негіздері)".</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[Ю] дыбысы мен әрпін таныту; оның қосарланған дыбыс екенін ұғындыру; [Ю] дыбысының айтылуын дұрыс меңгерту.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Тіл ұстарту жаттығулары.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"Построим дом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учить детей способам деления целого на две и четыре равные части на примере различных событий и сказок и на практике; учить видеть реальные конструкции и схемы в целиком, различать мелкие детали.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Упражнение "Правая и левая рука", "Состав числа и объект строительства", "Послушай текст и найди, сколько и о каких профессиях идет речь", </w:t>
            </w: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b/>
                <w:sz w:val="24"/>
                <w:szCs w:val="24"/>
                <w:highlight w:val="yellow"/>
              </w:rPr>
            </w:pPr>
          </w:p>
          <w:p w:rsidR="00730E57" w:rsidRDefault="00730E57">
            <w:pPr>
              <w:widowControl w:val="0"/>
              <w:rPr>
                <w:rFonts w:ascii="Times New Roman" w:eastAsia="Times New Roman" w:hAnsi="Times New Roman" w:cs="Times New Roman"/>
                <w:sz w:val="24"/>
                <w:szCs w:val="24"/>
                <w:highlight w:val="yellow"/>
              </w:rPr>
            </w:pP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грамоты "Знакомство с буквой "Ь".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познакомить детей с буквой Ь; закрепить представление о том, что буква не обозначает звука, но дает мягкость согласным звукам.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Дидактическая игра "Светофор".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Основы математики "Построим дом дружбы". (закрепление)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способы деления целого на две и четыре равные части на примере различных событий и сказок и на практике; учить видеть реальные конструкции и схемы целиком, различать мелкие детали. Выразительное чтение сказки "Два жадных медвежонка".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"Правая и левая рука", "Послушай текст и найди, сколько и о каких профессиях идет речь",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 "Счастливое детство".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способности исполнять в оркестре простые пьесы, правильно выполняя ритмический рисунок, понимать смысл песни о Родине, слушать ее до конца и уметь различать части произведения.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Муз-дид игры "Музыкальное лото", "Шум и мелодия".</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Ознакомление с окружающим миром </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"Земля - наш общий 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формировать первоначальные представления детей о происхождении планеты Земля; совершенствовать умение отвечать на вопросы, делать выводы; развивать ассоциативное и творческое мышление, развивать экологическую культуру.</w:t>
            </w:r>
          </w:p>
          <w:p w:rsidR="00730E57" w:rsidRPr="001862A0"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Рассматривание глобуса. Д/и "Страны мира". Словесная игра "Аплодисменты". Творческая деятельность "Карта дружбы".</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Напомнить о правилах сохранения одежды опрятной. </w:t>
            </w:r>
            <w:r>
              <w:rPr>
                <w:rFonts w:ascii="Times New Roman" w:eastAsia="Times New Roman" w:hAnsi="Times New Roman" w:cs="Times New Roman"/>
                <w:i/>
                <w:sz w:val="24"/>
                <w:szCs w:val="24"/>
              </w:rPr>
              <w:t>(кгн, соц-эмоц развитие, навыки самообслуживания, казахский язык,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"Ағаш көркі - жапырақ, адам көркі - шүберек".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(Краса дерева - листва, краса человека - одежда.)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r>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одуванчиком.</w:t>
            </w:r>
            <w:r>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напомнить о первых весенних цветах, расширить знания о лекарственных растениях, одуванчике; способствовать развитию желания изучать, сравнивать растения, активно беречь и защищать природу.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Был вчера он молодой с головою золотой.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Рос на лугу и под сосной,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теперь стоит седой.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Поседеть только успел,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дунул - облысел. (Одуванчик)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найти, рассмотреть, рассказать об одуванчике.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Одуванчик - это растение, расцветает, как появляется зеленая трава. Цветы одуванчика желтого цвета, пушистые, пахучие, похожи на солнышко. Цветы второй половине дня или во время дождя закрываются. Цветок спасает пыльцу от влаги. Одуванчик отцветает интересно: превращается в белый пушистый шар из семян. Когда дует ветер, семена разлетаются, чтобы на следующий год пустить корни.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Высотская "Одуванчик".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Уронило солнце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Лучик золотой.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Вырос одуванчик,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молодой.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 него чудесный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Золотистый цвет,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Он - большого солнца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Маленький портрет.</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беседки, участка от сора.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Казахская народная подвижная игра "Ак серек – Кок серек".</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развитие речи, казахский язык)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Ак серек! (Кок серек!)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прошли за много рек! (Где еще найти нам друга?)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Мы его искали всюду! (Мы - команда, так и знайте!)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Кто вам нужен? Выбирайте! (Перевод: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Побеждает команда, которая забрала всех участников противника.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забрасывание мяча в корзину.</w:t>
            </w:r>
            <w:r>
              <w:rPr>
                <w:rFonts w:ascii="Times New Roman" w:eastAsia="Times New Roman" w:hAnsi="Times New Roman" w:cs="Times New Roman"/>
                <w:i/>
                <w:sz w:val="24"/>
                <w:szCs w:val="24"/>
              </w:rPr>
              <w:t xml:space="preserve"> (физическая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меткость, умение бросать мяч в цель, ловкость, силу, мышцы тела.</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вязом весной.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художественная литература)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уточнить и расширить знания детей о деревьях, о вязе весной; развивать умение различать вяз по внешним признакам; развивать осознанное отношение к процессу цветения деревьев, появления соцветий, сережек, как способ последующего размножения дерева; воспитывать любовь к природе, ее изменениям в разное время года.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детям рассказать все, что они знают о вязе, описать его.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Вяз - это лиственное дерево; кора темно-коричневая, бурая, на ощупь толстая и грубая, бороздчатая, с продольными трещинами; почки овальные, яйцевидные; листья похожи на лопатки, зубчатые, заострённые по краям; семена вяза спрятаны в сплющенных круглых мешочках, образуют с букетике сережки.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срывает эти сережки. В тех местах, где опадут семена, могут вырасти новые ростки дерева. Молодые вязы растут быстро, затем рост замедляется.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Долговязый старый вяз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небесах навек увяз.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Лист его широкий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неравнобокий,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Покружившись в небе,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Лёг среди дороги.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Ю. Насимович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рассмотреть, чем отличаются листья разных деревьев (тополь, осина, ясень).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природного растительного материала.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экологические знания, умение представить, что можно изготовить из бросового материал, умение очищать материал от сора и пыли, пользоваться салфеткой, щеткой..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казахская народная игра "Құнды-сандык" ("Схватка") </w:t>
            </w:r>
            <w:r>
              <w:rPr>
                <w:rFonts w:ascii="Times New Roman" w:eastAsia="Times New Roman" w:hAnsi="Times New Roman" w:cs="Times New Roman"/>
                <w:sz w:val="24"/>
                <w:szCs w:val="24"/>
              </w:rPr>
              <w:t>для мальчиков.</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силу и ловкость;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делятся на две команды во главе с капитанами, которые следят за соблюдением правил. На середину площадки вызывается первая пара: по одному игроку из каждой команды. Стоя спиной друг к другу, они сцепляются локтями. По команде водящего каждый пытается поднять своего соперника, оторвав его ноги от земли (от пола). Сделать это не так легко, потому что по сигналу водящего оба принимают положение полуприседания. Поднявший соперника побеждает. Выигрывает команда, одержавшая больше побед.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Правила. 1. Капитаны команд меряются силами последними.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 Каждая схватка начинается по сигналу воспитателя.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предварительно проводит инструктаж по безопасной игре, расстилает маты для игры.</w:t>
            </w:r>
          </w:p>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 ходьба по веревке (по полосе).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чувство равновесия; координацию движений, навыки ходьбы (с высоким подниманием коленей).</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насекомыми.</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пытливость ума.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может задать вопрос о том, есть ли на участке насекомые, предлагает исследовать округу.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Веснянка - это крупное насекомое, которое умеет летать, с длинным тельцем и длинными тонкими усиками на голове. Личинки этого насекомого живут в воде, взрослые веснянки — на берегу.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растает снег, просыпается крапивница, пестрая бабочка. Крылья сверху кирпично-красные, на крыльях - крупные черные и желтые пятна, голубые треугольники с черной каймой. Крапивницей она названа за то, что только её гусеницы могут есть жгучую крапиву.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Говорят, что крапивница предсказывает погоду: если в яркий солнечный день бабочка прячется в укрытие, то, значит, часа через два будет дождь и гроза.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Лимонница, бабочка, она похожа на жёлтый листок, летает над первыми цветущими растениями весной.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Шмель появляется уже ранней весной; мохнатое брюшко и ярко-жёлтая пыльца на задних ножках; шмель перелетает, собирает нектар с первых весенних цветов; шмель активно гудит.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Божья коровка - это жук, имеющий сильно выпуклые, яркие, блестящие крылья с чёрными точками; он питается зеленью, в последующем охотится на вредителя, тлю.</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сбор опавших сухих мелких веток в емкость.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Игра-упражнение "Брось и поймай".</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 упражнение начинает второй играющий.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Оценивается умение не только ловко поймать мяч, но и бросить так, чтобы мяч можно было поймать.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Игру можно проводить в парах, а также в кругу (как усложнение).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"Раз, два, три... Беги!"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умение в рывке начинать бег на скорость, бежать с ускорением, быть внимательным, ориентироваться в пространстве; воспитывать личные и командные качества.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развитие движений, метание мешочков в цель.</w:t>
            </w:r>
            <w:r>
              <w:rPr>
                <w:rFonts w:ascii="Times New Roman" w:eastAsia="Times New Roman" w:hAnsi="Times New Roman" w:cs="Times New Roman"/>
                <w:i/>
                <w:sz w:val="24"/>
                <w:szCs w:val="24"/>
              </w:rPr>
              <w:t xml:space="preserve"> (физическая культура, со-эмоц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навыки метания цель, развивать меткость, силу, реакцию.</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движущимся транспортом </w:t>
            </w:r>
            <w:r>
              <w:rPr>
                <w:rFonts w:ascii="Times New Roman" w:eastAsia="Times New Roman" w:hAnsi="Times New Roman" w:cs="Times New Roman"/>
                <w:sz w:val="24"/>
                <w:szCs w:val="24"/>
              </w:rPr>
              <w:t>(специальным в том числе (скорая помощь, пожарная машина, полицейская машина))</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умения детей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 — Разрешается!"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проспекты, и бульвары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Всюду улицы шумны,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Проходи по тротуару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Только с правой стороны!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Тут шалить, мешать народу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За-пре-ща-ет-ся!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Быть примерным пешеходом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Семернин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предназначению.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Можно обратить на работу синего проблескового маячка.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 карета скорой помощи, и пожарная машина, и полицейская машина могут передвигаться по автодороге свободно, так как на макушке этих транспортных средств кружит синий проблесковый маячок. Маячок - это сигнал о том, что машину нужно пропустить, объехать, не мешать ее движению.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Предлагается рассказать о видах специальный транспортных средств, поделиться собственным опытом, связанной с одним из них.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очистка участка младшей группы от растительного сора.</w:t>
            </w:r>
            <w:r>
              <w:rPr>
                <w:rFonts w:ascii="Times New Roman" w:eastAsia="Times New Roman" w:hAnsi="Times New Roman" w:cs="Times New Roman"/>
                <w:i/>
                <w:sz w:val="24"/>
                <w:szCs w:val="24"/>
              </w:rPr>
              <w:t xml:space="preserve"> (физическое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помогать младшим; развивать посильные трудовые навыки, навыки быстрой организации в деятельности; воспитывать трудолюбие.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Казахская народная игра "Ақ сүек" ("Белая кость"). </w:t>
            </w:r>
            <w:r>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игровые, коммуникативные навыки, ловкость, меткость, силу, внимание, мышление; воспитывать осознанное отношение в выполнению правил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Участники игры становятся в шеренгу. Ведущий берет белую кость (можно использовать резиновый мяч, деревянный ключ, резные палочки и т. д.) и напевает: Белая кость - знак счастья, ключ, лети до луны, До белых снежных вершин! Находчив и счастлив тот, Кто тебя в миг найдет! 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 Ищите кость - Найдете счастье скорей! А найдет его тот, кто быстрей и ловчей! 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 Правила игры. Осаленный, преследуемый игроком, обязан сразу же передать белую кость. Оглядываться во время полета кости нельзя. Искать ее разрешается только после сигнала ведущего. Тот, кто нарушает правила игры, несет наказание по велению победителя.</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Pr>
                <w:rFonts w:ascii="Times New Roman" w:eastAsia="Times New Roman" w:hAnsi="Times New Roman" w:cs="Times New Roman"/>
                <w:i/>
                <w:sz w:val="24"/>
                <w:szCs w:val="24"/>
              </w:rPr>
              <w:t>(физическая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в метании мяча правой и левой рукой в заданном направлении; развивать координацию движений; формировать навыки коллективной деятельности.</w:t>
            </w: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облаками: "Как образуется дождь".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активизировать у детей представления о круговороте воды в природе; учить делать выводы.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задача: экологически чистый воздух необходим для жизни всех живых существ.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задача: развивать речевое дыхание "Разгони тучки".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замечали, куда исчезают лужи после дождя? Что происходит с водой? Откуда берутся облака?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дети затрудняются ответить, то объяснить, что в воздухе всегда есть водяной пар от испарения воды в реках,морях,лужах и т.д., но мы его не видим. Поднимается пар вверх и становится видимым - получаются облака. Они состоят из крошечных капелек воды. Если такое облако остынет, то капельки соберутся вместе, станут большими, тяжелыми и упадут на землю - пойдет дождь.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Художественное слово: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 кошка,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Хвост трубой,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с длинной бородой,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Туча - лошадь, туча - жук..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всего их двести штук.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Бедным тучам очень тесно,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Нету тучам в небе места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Перессорятся все двести,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потом заплачут вместе.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кричит внизу народ: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Разбегайся дождь идет! (Д.Лукич)</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сада от растительного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закреплять умение работать совместно, пользоваться интвертарем, перчатками; формировать знания о росте и развитии растений; закреплять правила посильного, безопасного труда.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"Солнце и дождь" </w:t>
            </w:r>
            <w:r>
              <w:rPr>
                <w:rFonts w:ascii="Times New Roman" w:eastAsia="Times New Roman" w:hAnsi="Times New Roman" w:cs="Times New Roman"/>
                <w:sz w:val="24"/>
                <w:szCs w:val="24"/>
              </w:rPr>
              <w:t xml:space="preserve">(усложнение для старших) </w:t>
            </w:r>
            <w:r>
              <w:rPr>
                <w:rFonts w:ascii="Times New Roman" w:eastAsia="Times New Roman" w:hAnsi="Times New Roman" w:cs="Times New Roman"/>
                <w:i/>
                <w:sz w:val="24"/>
                <w:szCs w:val="24"/>
              </w:rPr>
              <w:t>(физическая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с солнцем наряду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Соберемся на лугу.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равно да потянемся,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улыбаемся.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Можем сделать повороты,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Заглянуть и за ворота.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Разойдемся, разбежимся...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Скорее все под крышу!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Последняя строчка - есть сигнал для лазания на "высоту".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Подвижные игры: "Самый ловкий!", "Самый быстрый!".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ловкости, быстроты бега; развитие навыков выполнения движений.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Самостоятельная свободная игровая деятельность: "Ходи, не падай".</w:t>
            </w:r>
            <w:r>
              <w:rPr>
                <w:rFonts w:ascii="Times New Roman" w:eastAsia="Times New Roman" w:hAnsi="Times New Roman" w:cs="Times New Roman"/>
                <w:i/>
                <w:sz w:val="24"/>
                <w:szCs w:val="24"/>
              </w:rPr>
              <w:t xml:space="preserve"> (физическая культура, соц-эмоц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упражнения на ходьбу по бревну; развивать чувство равновесия.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w:t>
            </w:r>
            <w:r>
              <w:rPr>
                <w:rFonts w:ascii="Times New Roman" w:eastAsia="Times New Roman" w:hAnsi="Times New Roman" w:cs="Times New Roman"/>
                <w:i/>
                <w:sz w:val="24"/>
                <w:szCs w:val="24"/>
              </w:rPr>
              <w:t xml:space="preserve"> (соц-эмоц развитие, кгн, 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Обед</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взаимопомощи и правильные привычки. </w:t>
            </w:r>
            <w:r>
              <w:rPr>
                <w:rFonts w:ascii="Times New Roman" w:eastAsia="Times New Roman" w:hAnsi="Times New Roman" w:cs="Times New Roman"/>
                <w:i/>
                <w:sz w:val="24"/>
                <w:szCs w:val="24"/>
              </w:rPr>
              <w:t>(соц-эмоц развитие, кгн, навыки самообслуживания, казахский язык,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 (В дружном доме вся еда вкусная.)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Дневной сон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комфортных условий для спокойного сна детей.</w:t>
            </w:r>
            <w:r>
              <w:rPr>
                <w:rFonts w:ascii="Times New Roman" w:eastAsia="Times New Roman" w:hAnsi="Times New Roman" w:cs="Times New Roman"/>
                <w:i/>
                <w:sz w:val="24"/>
                <w:szCs w:val="24"/>
              </w:rPr>
              <w:t xml:space="preserve"> (физическое, соц-эмоц развитие, навыки самообслуживания, развитие речи)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Постепенный подъем, оздоровительные процедуры</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Подъем "тяжелых камней". Сжав ладонь, руки подняли наполовину и опустили обратно.</w:t>
            </w:r>
            <w:r>
              <w:rPr>
                <w:rFonts w:ascii="Times New Roman" w:eastAsia="Times New Roman" w:hAnsi="Times New Roman" w:cs="Times New Roman"/>
                <w:i/>
                <w:sz w:val="24"/>
                <w:szCs w:val="24"/>
              </w:rPr>
              <w:t xml:space="preserve"> ((физическая культура, соц-эмоц развитие, кгн,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Дыхательные упражнения "Бубен и барабан".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как услышите тревожный бой барабана - то выполняем быстрые движения (махи "плавца", "бег" на месте (с переминанием с ноги на ногу)). Как услышите звук бубна - расслабляем тело, дышим глубоко, медленно. Воздух вдыхаем носом, выдыхаем ртом.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Ходим медленно, выдыхаем, глубоко вдыхаем и снова медленно выдыхаем.</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Полдник</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 </w:t>
            </w:r>
            <w:r>
              <w:rPr>
                <w:rFonts w:ascii="Times New Roman" w:eastAsia="Times New Roman" w:hAnsi="Times New Roman" w:cs="Times New Roman"/>
                <w:i/>
                <w:sz w:val="24"/>
                <w:szCs w:val="24"/>
              </w:rPr>
              <w:t>(соц-эмоц развитие, кгн,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 хлеба и каши ни в что и труды наши". (рус. нар. пословица)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Развивающее упражнение "Закрой глаза и сохрани равновесие". </w:t>
            </w:r>
            <w:r>
              <w:rPr>
                <w:rFonts w:ascii="Times New Roman" w:eastAsia="Times New Roman" w:hAnsi="Times New Roman" w:cs="Times New Roman"/>
                <w:i/>
                <w:sz w:val="24"/>
                <w:szCs w:val="24"/>
              </w:rPr>
              <w:t>(ознакомление с окружающим миром, физическое развитие)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Упражнять детей в удержании равновесия с закрытыми глазами; развивать вестибулярный аппарат, тактильные способности. Ход: с</w:t>
            </w:r>
            <w:r>
              <w:rPr>
                <w:rFonts w:ascii="Times New Roman" w:eastAsia="Times New Roman" w:hAnsi="Times New Roman" w:cs="Times New Roman"/>
                <w:i/>
                <w:sz w:val="24"/>
                <w:szCs w:val="24"/>
              </w:rPr>
              <w:t>тоя, раскинув обе руки в стороны; поочередно на одной из двух ног, сохраняя равновесие. Пример первого упражнения педагог показывает сам. Необходимо регулировать продолжительность пребывания в равновесии.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"Спортивный тренажерный зал"</w:t>
            </w:r>
            <w:r>
              <w:rPr>
                <w:rFonts w:ascii="Times New Roman" w:eastAsia="Times New Roman" w:hAnsi="Times New Roman" w:cs="Times New Roman"/>
                <w:b/>
                <w:i/>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спортивном тренажерном зале; определять о спортивном тренере, какова его роль; воспитывать дисциплинированность, здоровый образ жизни. Оборудование: спортивная одежда, игрушечное спортивное оборудование или макеты. Ход: педагог в подготовительной работе с детьми рассказывает по спортивным упражнениям, картинкам, видеозаписям, раскрывающим суть деятельности тренера.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должны знать, как они выполняют тренерскую работу (показывают, обучают, обучают клиента различным упражнениям), какое оборудование они предлагают, какой выбор делает потребитель. Обязательным видом следует называть названия спортивного инвентаря (штанга, гиря, беговая дорожка, растяжное оборудование), дети могут свободно использовать эти слова во время игры. Несколько тренеров из числа детей выполняют свою роль, после чего дети используют подсчет для распределения ролей. Вначале педагог со своей стороны сопровождает ход игры словами, задает игрокам дополнительные вопросы, сам участвует. Такой подход способствует дальнейшему продолжению игровой линии. В заключение педагог вместе с детьми может сделать вывод: для того, чтобы иметь крепкое здоровье, крепкое тело, нужно делать упражнения, соблюдать правила безопасности в тренажерном зале.</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Дидактическая игра "Огонь, вода, небо, земля".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 Оборудование: мяч. Ход: дети сидят (стоят) в один ряд, полукругом (по кругу). Для регулирования выполнения условий игры на первом этапе роль ведущего может играть сам педагог, ведущий кидает мячик по очереди каждому ребенку, говоря: "Огонь!", "Вода!", "Небо!", "Земля!". Ребенок, поймавший мяч, реагирует на каждое сигнальное слово. Например, "Огонь" - вращается, "вода" - называет рыбу, "небо" - называет птицу или насекомое, "земля" - называет животное.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"Автозаправочная станция".</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Оборудование: надпись станции автозаправочная станция; искусственное место впрыска топлива, автомобильная колонка и игрушечный шланг; рули, игрушечные формы топливных баков машин; колеса для автомобилей. Вместо авто бака освободившийся от сока тетра пакет можно привязать к нитке и повесить на плечо. Ход: педагог в подготовительной работе рассказывает о таких специалистах как заправщик, заправщик, бухгалтер, продавец транспортного оборудования, используя фотографии и видеозаписи. Ребята договариваются, кто какую роль будет выполнять на заправке (через счет), берут с собой необходимую одежду и инструменты и едут по своим местам. Педагог следит за соблюдением правил приличия в диалогах, регулирует речевые цепочки между игроками, задает игрокам вопросы, определяющие их действия, может участвовать и сам. Такой подход способствует дальнейшему продолжению игровой линии. В заключение педагог вместе с детьми может сделать вывод: чтобы обеспечить свободный проезд автомобилей, заправщик должен постоянно находиться на месте и выполнять свою работу быстро и аккуратно; на заправке он обязан постоянно соблюдать правила безопасности и строго следить за противопожарной безопасностью.</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конструированию "Подарок защитникам Отечества".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научить детей конструировать военно-транспортный танк из строительных материалов, дать детям интересную информацию о "танке".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"Угадай предмет по тени".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"Путешествие на корабле".</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 Оборудование: перечисление стульев в два отдельных ряда для сборки борта искусственного судна; образцы одежды (головные уборы) капитана, няньки, полицейского, бухгалтера; панель с кнопками, необходимыми для управления судном перед капитаном; пустые емкости с напитками и соками;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педагогу в качестве подготовительной работы необходимо приобрести билеты для поездки с детьми на судне; перед поездкой на судне пройти регистрацию в морском порту, а затем определить, можно ли пройти на борт судна.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 процессе подготовки понимают такие места, как морской порт, корабельный борт, просматривая фото и видео.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постепенно объясняет, какие должности будут выполнять официанты на судне, капитан и другие специалисты.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 время игры ставятся только фиксированные вопросы, распределяются обязанности судового персонала, назначенного (перечисленного) из числа детей. Участники игры берут свое снаряжение, идут по местам, готовы к игре. Педагог должен объяснить детям в игре, что путешествие на корабле-увлекательное мероприятие.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педагог контролирует и корректирует ход выполнения детьми обязанностей на своих местах в качестве отдельных специалистов.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необходимости педагог обращает внимание и на маски.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специалисты выезжают на свои места, дети становятся пассажирами, получают билеты, проходят регистрацию, после чего приглашаются на борт судна.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можно сделать вывод: чтобы путешествовать на корабле, необходимо соблюдать множество уникальных правил; для отдыха потребителей служит большое количество людей; морской порт и борт судна - одно из общественных мест; корабль - водный транспорт, чтобы управлять им и управлять им, нужно хорошо учиться и много готовиться.</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Игры-упражнения по аппликации "Воздушный шар".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наклеивать воздушный шар, вырезая из цветного прямоугольника.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игра: "На что похожи облака".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"Правила дорожного движения".</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Закреплять представления детей о правилах дорожного движения, движении на улице, о сторонах, участвующих в дорожном движении: водителе, полицейском, пешеходе; определять, какую роль они играют в соблюдении правил дорожного движения; воспитывать дисциплинированность, коммуникабельность.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светофор, основные знаки дорожного движения, пешеходные дорожки и изображения домов; руль, свисток; коляска для куклы.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совместно с детьми в качестве подготовительной работы просматривает фотографии о дорожном движении, просматривает видеоролики с различными ситуациями.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определяют обязанности таких людей, как водители, полицейские, пешеходы, которые участвуют в движении на дороге. Дети сами выбирают участников уличного движения (водители, полицейские, пешеходы) роли или используют считалку . Участники дорожного движения по своим ролям берут необходимые образцы одежды и снаряжения, выезжают на места. Сначала педагог сам описывает дорожное движение, дети двигаются в соответствии с этим рассказом.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Загорелся красный свет светофора для машин!</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Водители, что вы будете делать?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Какая лампа загорается для водителей, если горит красный цвет?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Прохожие, горит зеленый огонек!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Прохожие, что вы делаете?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Пешеходы, как вы переходите дорогу?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Дядя полицейский, тут одна машина проехала на красный! Что делать?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 игра продолжается. В заключение педагог вместе с детьми может сделать вывод: чтобы на дороге не было аварий, чтобы машины не ломались, а пешеходы были здоровы, необходимо строго соблюдать правила дорожного движения.</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Дидактическая игра "Противоположные слова" (виды движений).</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Углублять, закреплять знания детей о свойствах окружающих людей, предметов и явлений; развивать сообразительность, память, воображение; обогащать словарный запас; воспитывать эрудицию.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должны отметить слова, противоположные каждому предложенному педагогом слову.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Летает - (стоит).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Трясется - (сохраняет равновесие).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Состоит - (принадлежит).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Сидит - (стоит).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Наклоняется - (идет прямо).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Ползает - (ходит).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Поднимает - (опускает).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Показывает вправо - (показывает влево).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Стоит - (вращается).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Бежит - (останавливается).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Смотрит вперед - (смотрит назад).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Идет вперед - (идет назад).</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Сюжетно-ролевая игра "Путешествие на самолете".</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Оборудование: "Борт самолета" - расстановка стульев в два ряда; образцы одежды (головные уборы) пилота, стюардессы, полицейского, бухгалтера; панель с кнопками для передвижения самолета, стоящего перед пилотом-пилотом; пустые емкости для напитков и соков;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перед полетом.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 Дети понимают такие места, как аэропорт, салон самолета, предварительно просматривая их на фотографиях и видеозаписях.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 Во время игры задаются только вопросы закрепления, распределяются обязанности назначенных (численных) специалистов из числа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игры берут свое снаряжение, идут по местам, готовы к игре.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должен в процессе игры донести до детей, что путешествовать на самолете будет очень интересно.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Сначала педагог регулирует и контролирует ход выполнения детьми обязанностей на своих местах в качестве специалистов.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необходимости педагог обращает внимание и на маски.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специалисты выезжают на свои места, дети становятся пассажирами, получают билеты, проходят регистрацию, а затем приглашаются в салон самолета.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Стюардессы должны учитывать несколько правил, которые должны быть обнародованы: положить ручную кладь на место; выключить смартфоны; пристегнуть ремень безопасности; не шуметь в салоне, не мешать соседу; взять предложенную еду; отдохнуть; снять ремень после посадки самолета, снять ручную кладь.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Желательно, чтобы стюардессы и пилот самолета давали необходимые инструкции; дети постепенно осваивают свои роли.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конце игры можно сделать вывод: при поездке на самолете необходимо соблюдать множество особых правил; для отдыха пассажиров служит большое количество людей; аэропорт и салон самолета - общественное место; самолет - уникальный воздушный транспорт, за рулем которого нужно хорошо учиться и много готовиться.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Индивидуальная работа с детьми</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Игра "Чудесный мешочек".</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учить сравнивать, группировать предметы по определенным свойствам. Оборудование игры: различные по цвету, размеру, форме игрушки.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дети, держа предмет внутри "чудесного мешочка", определяют его форму, после получения игрушки отмечают название и говорят цвет.</w:t>
            </w: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Артикуляционное упражнение.</w:t>
            </w:r>
            <w:r>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"Часы " - нужно мягко двигать языком вправо, влево. Считая , затем нужно повторить 15-20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"Гриб" - широко открыть рот и держать язык широко открытым, прижимая нижнюю челюсть, придерживая язык за небо.</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Ритмическое упражнение.</w:t>
            </w:r>
            <w:r>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Появился самолет.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Мах крылом туда-сюда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Делай "раз" и делай "два".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и два, раз и 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Руки в стороны держите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 на друга посмотрите.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 и два, раз и два!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Опустили руки вниз,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место все садись!</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Дидактическая игра "Угадай картинку веселого зайчика".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умения быстро находить, глядя на рисунок забавного зайчика на доске. Ход: педагог обращает внимание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я покажу вам несколько настроений кроликов (смайликов), присмотревшись к этим настроениям (смайликов), найдите мне картинку забавного зайчика. Педагог выкладывает на пол несколько настроений зайчиков (смайликов). Дети должны быстро находить, глядя на рисунок забавного зайчика на доске. Педагог дает характеристику зайцу в случае затруднения детей. Детям с хорошим участием раздаются жетоны с изображением зайца.</w:t>
            </w:r>
          </w:p>
        </w:tc>
        <w:tc>
          <w:tcPr>
            <w:tcW w:w="2328"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Складывание из бумаги: "Щенок".</w:t>
            </w:r>
            <w:r>
              <w:rPr>
                <w:rFonts w:ascii="Times New Roman" w:eastAsia="Times New Roman" w:hAnsi="Times New Roman" w:cs="Times New Roman"/>
                <w:i/>
                <w:sz w:val="24"/>
                <w:szCs w:val="24"/>
              </w:rPr>
              <w:t xml:space="preserve"> (конструирование, ознакомление с окружающим миром, физическое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Подготовка к прогулке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Напомнить о правилах сохранения одежды опрятной. </w:t>
            </w:r>
            <w:r>
              <w:rPr>
                <w:rFonts w:ascii="Times New Roman" w:eastAsia="Times New Roman" w:hAnsi="Times New Roman" w:cs="Times New Roman"/>
                <w:i/>
                <w:sz w:val="24"/>
                <w:szCs w:val="24"/>
              </w:rPr>
              <w:t>(кгн, соц-эмоц развитие, навыки самообслуживания, казахский язык,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"Ағаш көркі - жапырақ, адам көркі - шүберек".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(Краса дерева - листва, краса человека - одежда.)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Прогулка</w:t>
            </w:r>
          </w:p>
        </w:tc>
        <w:tc>
          <w:tcPr>
            <w:tcW w:w="2324"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подорожником.</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развивать познавательную активность в процессе формирования представлений о лекарственных растениях, познакомить с подорожником; развивать экологическую культуру.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подводит детей к подорожнику.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Ребята, вы знаете, как называется это растение?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Это подорожник. Почему его назвали подорожником? (Оно растет по дорогам).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Подорожник, это неприхотливое растение. Даже, если в месте его роста затопчут, он все равно будет расти. Почему?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Да. У подорожника длинные и толстые корни. У подорожника листья лежат на земле и почти нет стебля. Если бы был стебель, он сломался бы, когда люди прошли по нему.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Посмотрите на листья ... Какую форму они напоминают? Рассмотрите, как расположены жилки листа подорожника.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У подорожника жилки выпуклые. Если на него встать, они прижмутся к земле, не дадут листу порваться. Уйдет человек, лист распрямится.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В народе за эти крепкие жилки на листьях и прозвали подорожник семижильником. О человеке сильном, выносливом тоже говорят "семижильный".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Теперь вы поняли, почему подорожник может расти у дорог?</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Стихотворение Л.Герасимовой "Подорожник".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листок растет какой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в прожилках, небольшой,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Будто нитками прошит,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Подорожник – Айболит!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Хоть и топчут его ноги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уходит он с дороги!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нему бегут, шагают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совсем не замечают!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напрасно! Лист полезны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Исследования. Рассмотреть листья подорожника через увеличительное стекло и отметить их отличительные признаки.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сбор растительного материала для гербария.</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экологические знания, умение понимать значение гербария для изучения растений; развивать аккуратность, умение следовать правилам.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"Кот и мышь".</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Игра-упражение "Перенесем мешочек".</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одному из детей показать образец выполнения 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Игра-упражнение может 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p>
          <w:p w:rsidR="00730E57" w:rsidRDefault="00730E57">
            <w:pPr>
              <w:widowControl w:val="0"/>
              <w:rPr>
                <w:rFonts w:ascii="Times New Roman" w:eastAsia="Times New Roman" w:hAnsi="Times New Roman" w:cs="Times New Roman"/>
                <w:sz w:val="24"/>
                <w:szCs w:val="24"/>
              </w:rPr>
            </w:pPr>
          </w:p>
        </w:tc>
        <w:tc>
          <w:tcPr>
            <w:tcW w:w="2327"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ветром.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и пополнять знания о ветре, его свойствах; побуждать детей к самостоятельному определению направления ветра на практике, рассказывать о силе, температуре ветра; продолжать знакомить с понятием "флюгер", "анемометр с крыльчаткой"; воспитывать наблюдательность.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из вас, на севере иль юге,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крыше нашей видел флюгер?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он для нас как будто бы флажок,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 это чудо-петушок.</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Флюгер крутится на спице,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Ему, поверьте, не сидится.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Его раскручивает ветер,</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 всей силой, что есть на свете. (Д. Ахметова)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определить есть ли ветер на участке, теплый он или холодный, сильный или слабый.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Предлагает объяснить связь ветра и флюгера, предлагает рассказать о нем, его функции.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Флюгер - это металлическая конструкция на макушек крыш, с помощью которой можно узнать направление и силу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 ветра.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протирание, очистка игрового оборудования от пыли, загрязнений.</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"Солнце и дождь" </w:t>
            </w:r>
            <w:r>
              <w:rPr>
                <w:rFonts w:ascii="Times New Roman" w:eastAsia="Times New Roman" w:hAnsi="Times New Roman" w:cs="Times New Roman"/>
                <w:sz w:val="24"/>
                <w:szCs w:val="24"/>
              </w:rPr>
              <w:t>(усложнение для старших)</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Утром с солнцем наряду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Соберемся на лугу.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Встанем равно да потянемся,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Киваем головой, улыбаемся.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Можем сделать повороты,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Заглянуть и за ворота.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Разойдемся, разбежимся...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Дождь! Скорее все под крышу!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Последняя строчка - есть сигнал для лазания на "высоту".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Игра-эстафета "Принесем воды".</w:t>
            </w:r>
            <w:r>
              <w:rPr>
                <w:rFonts w:ascii="Times New Roman" w:eastAsia="Times New Roman" w:hAnsi="Times New Roman" w:cs="Times New Roman"/>
                <w:i/>
                <w:sz w:val="24"/>
                <w:szCs w:val="24"/>
              </w:rPr>
              <w:t xml:space="preserve"> (физическая культура,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Ход. Педагог делит детей на две команды, предлагает выстроиться в две команды. Первым соперникам у старта выдаются по два ведерка с налитой до половины водой.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сигналу соперники идут либо бегут с ведерками до стойки и назад до финиша, стараясь не расплескать воду в ведерках.</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Какая из команд принесет ведерки, наибольшим образом не расплескав воду, считается выигравшей.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4"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певчими птицами.</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побуждать детей к слушанию голосов птиц, умению различать скворца, свирель, ласточку, канарейку; развивать интерес к певчим птицам, их образ жизни в конце весны; воспитывать любовь к природе.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прислушаться к голосам птиц. Педагог (по возможности, по особенностям климатических условий) выделяет одну или и нескольких птиц: дрозда, скворца, щегла, свирель, зеленушку, канарейку, ласточку, соловья.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Майским днем на опушке,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высокой сосне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Голосок зеленушки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Зазвенел в вышине.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 по громче, то глуше,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пастушья свирель.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Долго, долго я слушал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Птицы песенку-трель.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Часто к этой опушке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Приходил я весной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Слушать трель зеленушки,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Канарейки лесной. (А. Воробьев)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запоминают особенности пения той или иной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так же замечают, что певчие птицы различаются не только пением, оперением, размером, особенностями обитания.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Почему поют птицы?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Причинами пения птиц может быть следующее: общение друг с другом, объявление о правах на территорию; предупреждение об опасности; привлечение пары для создания "птичьей семьи".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Трудовая деятельность: помощь в посадке саженцев.</w:t>
            </w:r>
            <w:r>
              <w:rPr>
                <w:rFonts w:ascii="Times New Roman" w:eastAsia="Times New Roman" w:hAnsi="Times New Roman" w:cs="Times New Roman"/>
                <w:sz w:val="24"/>
                <w:szCs w:val="24"/>
              </w:rPr>
              <w:t xml:space="preserve"> (физическое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приучать детей к труду на участке, развивать понимание необходимости перекопапывать газоны, цветники, поливать их; воспитывать любовь к труду.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И/У: "Погоня за обручем". </w:t>
            </w:r>
            <w:r>
              <w:rPr>
                <w:rFonts w:ascii="Times New Roman" w:eastAsia="Times New Roman" w:hAnsi="Times New Roman" w:cs="Times New Roman"/>
                <w:i/>
                <w:sz w:val="24"/>
                <w:szCs w:val="24"/>
              </w:rPr>
              <w:t>(физическая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Обручи.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может быть проводиться как эстафета между командами.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"Краски". </w:t>
            </w:r>
            <w:r>
              <w:rPr>
                <w:rFonts w:ascii="Times New Roman" w:eastAsia="Times New Roman" w:hAnsi="Times New Roman" w:cs="Times New Roman"/>
                <w:i/>
                <w:sz w:val="24"/>
                <w:szCs w:val="24"/>
              </w:rPr>
              <w:t>(физическая культура,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Покупатель о том, кто какая краска, ничего не знает.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начинается с диалога покупателя с продавцом: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Я - монах в синих штанах, пришел за краской. (За какой?)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За красной (синей, зеленой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Есть такая! (Сколько стоит?)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Пять тенге (рублей, например). (Монах громко хлопает по ладони продавца пять раз).</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Монах пытается ее догнать.Если он догоняет краску, то сам становится краской, а пойманный участник-краска становится покупателем-монахом и игра продолжается.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же монах не смог поймать краску, то игра начинается сначала.</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Свободные самостоятельная игры со сверстниками. </w:t>
            </w:r>
            <w:r>
              <w:rPr>
                <w:rFonts w:ascii="Times New Roman" w:eastAsia="Times New Roman" w:hAnsi="Times New Roman" w:cs="Times New Roman"/>
                <w:i/>
                <w:sz w:val="24"/>
                <w:szCs w:val="24"/>
              </w:rPr>
              <w:t>(соц-эмоц развитие, физическое развитие, познавательное развитие)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5" w:type="dxa"/>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Наблюдение за пешеходами.</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о пешеходной части дороги, правилах дорожного движения; упражнять в умении пользоваться правилами дорожного движениями.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 - пешеходы" Г. Шалаева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дороге множество правил:</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Кто где едет, куда как идти.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Их придумали, чтобы аварий</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 случилось с тобою в пути.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ты пока не можешь</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дорогу,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Выходить туда не надо-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Подожди немного.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Пусть машины пронесутся,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Разойдутся люди,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всю трассу постепенно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Лучше видно будет.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Вот тогда ступай спокойно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Вдоль по переходу,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всегда ходить удобно</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Пешему народу.</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Трудовая деятельность: очистка беседки, участка от сора. </w:t>
            </w:r>
            <w:r>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Подвижная игра "Светофор".</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ловкость; закреплять знания о значении светофора.</w:t>
            </w:r>
          </w:p>
          <w:p w:rsidR="00730E57" w:rsidRDefault="00730E57">
            <w:pPr>
              <w:widowControl w:val="0"/>
              <w:rPr>
                <w:rFonts w:ascii="Times New Roman" w:eastAsia="Times New Roman" w:hAnsi="Times New Roman" w:cs="Times New Roman"/>
                <w:sz w:val="24"/>
                <w:szCs w:val="24"/>
              </w:rPr>
            </w:pPr>
          </w:p>
        </w:tc>
        <w:tc>
          <w:tcPr>
            <w:tcW w:w="2328" w:type="dxa"/>
            <w:tcBorders>
              <w:top w:val="single" w:sz="6" w:space="0" w:color="CCCCCC"/>
              <w:left w:val="single" w:sz="6" w:space="0" w:color="CCCCCC"/>
              <w:bottom w:val="single" w:sz="6" w:space="0" w:color="000000"/>
              <w:right w:val="single" w:sz="6" w:space="0" w:color="000000"/>
            </w:tcBorders>
            <w:shd w:val="clear" w:color="auto" w:fill="FFFFFF"/>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Наблюдение за игровым оборудованием, живой изгородью, насекомыми. Безопасность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правила безопасной прогулки, правила пользования игровым оборудованием, учетом в играх живой изгороди; побуждать осознанно играть, учитывая правила безопасности; воспитывать пытливость ума, дружелюбие.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предлагает осмотреть участок детского сада, рассказать, как связаны эти объекты с безопасностью.</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совместно со взрослым обсуждают и вырабатывают правила безопасности на прогулке: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подходить к незнакомыми сумкам, пакетам, коробкам, не брать, не подбирать игрушки, конфеты и прочие предметы.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Пользоваться известными, обработанными в группе игрушками для игр на участке.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Следить за своим движением, движением других на участке, уступать дорогу младшим, девочкам, старшим.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подбегать, не пробегать близко к живой изгороди, кустарнику, клумбам.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Избегать скученности возле спортивных построек, соблюдать договоренность, очередность при желании пользоваться качелями, лесенками и проч.</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загрязнении рук не вытирать об одежду, в целом, не трогать руками лицо, не тереть глаза.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подходить к насекомым близко, не трогать, не брать в руки, наблюдать на безопасном расстоянии.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неприятных случаях сразу обращаться к взрослому.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Обсуждаются дополнительные возможности того, как избежать опасных ситуаций.</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Трудовая деятельность: участие в посадке саженцев (пересаживании кустарника).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Подвижная игра "Кот и мышь". </w:t>
            </w:r>
            <w:r>
              <w:rPr>
                <w:rFonts w:ascii="Times New Roman" w:eastAsia="Times New Roman" w:hAnsi="Times New Roman" w:cs="Times New Roman"/>
                <w:i/>
                <w:sz w:val="24"/>
                <w:szCs w:val="24"/>
              </w:rPr>
              <w:t>(ознакомление с окружающим миром, физическая культура)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ходят по кругу, говорят слова: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Мыши водят 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лежанке дремлет 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Тише, мыши, не шумите,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Кота Ваську не будите.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проснется Васька-кот,</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Разобьет весь хоровод!</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Пару водящих можно перевыбрать.</w:t>
            </w:r>
          </w:p>
          <w:p w:rsidR="00730E57" w:rsidRDefault="00730E57">
            <w:pPr>
              <w:widowControl w:val="0"/>
              <w:rPr>
                <w:rFonts w:ascii="Times New Roman" w:eastAsia="Times New Roman" w:hAnsi="Times New Roman" w:cs="Times New Roman"/>
                <w:sz w:val="24"/>
                <w:szCs w:val="24"/>
              </w:rPr>
            </w:pP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с прогулки</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w:t>
            </w:r>
            <w:r>
              <w:rPr>
                <w:rFonts w:ascii="Times New Roman" w:eastAsia="Times New Roman" w:hAnsi="Times New Roman" w:cs="Times New Roman"/>
                <w:i/>
                <w:sz w:val="24"/>
                <w:szCs w:val="24"/>
              </w:rPr>
              <w:t xml:space="preserve"> (соц-эмоц развитие, кгн, навыки самообслуживания,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Ужин</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взаимопомощи и правильные привычки. </w:t>
            </w:r>
            <w:r>
              <w:rPr>
                <w:rFonts w:ascii="Times New Roman" w:eastAsia="Times New Roman" w:hAnsi="Times New Roman" w:cs="Times New Roman"/>
                <w:i/>
                <w:sz w:val="24"/>
                <w:szCs w:val="24"/>
              </w:rPr>
              <w:t>(соц-эмоц развитие, кгн, навыки самообслуживания, казахский язык, ознакомление с окружающим миром)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Тату үйдiң тамағы тәттi. (В дружном доме вся еда вкусная.)</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Самостоятельная деятельность детей</w:t>
            </w:r>
            <w:r>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Рассматривание иллюстративных иллюстраций на тему  «Праздник для всех". </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Цель: развивать умение рассуждать на данную тему, активизировать словарь.</w:t>
            </w:r>
            <w:r>
              <w:rPr>
                <w:rFonts w:ascii="Times New Roman" w:eastAsia="Times New Roman" w:hAnsi="Times New Roman" w:cs="Times New Roman"/>
                <w:i/>
                <w:sz w:val="24"/>
                <w:szCs w:val="24"/>
              </w:rPr>
              <w:t xml:space="preserve"> (ознакомление с окружающим миром, развитие речи)</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Слушание музыкальных произведений, игра в оркестре по программе муз. руководителя, исполнение элементов танцев (предложенных хореографом). </w:t>
            </w:r>
            <w:r>
              <w:rPr>
                <w:rFonts w:ascii="Times New Roman" w:eastAsia="Times New Roman" w:hAnsi="Times New Roman" w:cs="Times New Roman"/>
                <w:i/>
                <w:sz w:val="24"/>
                <w:szCs w:val="24"/>
              </w:rPr>
              <w:t>(музыка, физическое развитие)</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w:t>
            </w:r>
            <w:r>
              <w:rPr>
                <w:rFonts w:ascii="Times New Roman" w:eastAsia="Times New Roman" w:hAnsi="Times New Roman" w:cs="Times New Roman"/>
                <w:i/>
                <w:sz w:val="24"/>
                <w:szCs w:val="24"/>
              </w:rPr>
              <w:t xml:space="preserve"> (обучение грамоте, 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Развивающая игра "Что мы делали не скажем, а что делали покажем". </w:t>
            </w:r>
            <w:r>
              <w:rPr>
                <w:rFonts w:ascii="Times New Roman" w:eastAsia="Times New Roman" w:hAnsi="Times New Roman" w:cs="Times New Roman"/>
                <w:i/>
                <w:sz w:val="24"/>
                <w:szCs w:val="24"/>
              </w:rPr>
              <w:t>(ознакомление с окружающим миром, физические развитие, основы математики)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показывает загадки по жестам, дети показывают предмет, животное, явление.</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Ознакомление с окружающим миром </w:t>
            </w:r>
          </w:p>
          <w:p w:rsidR="00730E57" w:rsidRDefault="00D0025B">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"Горы". </w:t>
            </w:r>
            <w:r>
              <w:rPr>
                <w:rFonts w:ascii="Times New Roman" w:eastAsia="Times New Roman" w:hAnsi="Times New Roman" w:cs="Times New Roman"/>
                <w:i/>
                <w:sz w:val="24"/>
                <w:szCs w:val="24"/>
              </w:rPr>
              <w:t>(ознакомление с окружающим миром, развитие речи)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объектами неживой природой, дать начальные сведения о горах, свойствах камней; развивать познавательный интерес, умение анализировать, делать простейшие выводы,; воспитывать эстетические чувства.</w:t>
            </w:r>
          </w:p>
        </w:tc>
      </w:tr>
      <w:tr w:rsidR="00730E57">
        <w:tc>
          <w:tcPr>
            <w:tcW w:w="2325" w:type="dxa"/>
            <w:tcBorders>
              <w:top w:val="single" w:sz="6" w:space="0" w:color="CCCCCC"/>
              <w:left w:val="single" w:sz="6" w:space="0" w:color="000000"/>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Возвращение детей домой</w:t>
            </w:r>
            <w:r>
              <w:rPr>
                <w:rFonts w:ascii="Times New Roman" w:eastAsia="Times New Roman" w:hAnsi="Times New Roman" w:cs="Times New Roman"/>
                <w:sz w:val="24"/>
                <w:szCs w:val="24"/>
              </w:rPr>
              <w:t xml:space="preserve"> (консультации родителям,рекомендованные игры, беседы  с детьми дома)</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 xml:space="preserve">Информационный лист </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color w:val="111111"/>
                <w:sz w:val="24"/>
                <w:szCs w:val="24"/>
              </w:rPr>
              <w:t>«</w:t>
            </w:r>
            <w:r>
              <w:rPr>
                <w:rFonts w:ascii="Times New Roman" w:eastAsia="Times New Roman" w:hAnsi="Times New Roman" w:cs="Times New Roman"/>
                <w:bCs/>
                <w:color w:val="111111"/>
                <w:sz w:val="24"/>
                <w:szCs w:val="24"/>
              </w:rPr>
              <w:t>Формирование цвета- восприятия и цвета-различия у детей дошкольного возраста</w:t>
            </w:r>
            <w:r>
              <w:rPr>
                <w:rFonts w:ascii="Times New Roman" w:eastAsia="Times New Roman" w:hAnsi="Times New Roman" w:cs="Times New Roman"/>
                <w:color w:val="111111"/>
                <w:sz w:val="24"/>
                <w:szCs w:val="24"/>
              </w:rPr>
              <w:t>»</w:t>
            </w:r>
          </w:p>
        </w:tc>
        <w:tc>
          <w:tcPr>
            <w:tcW w:w="2327"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Беседа </w:t>
            </w:r>
            <w:r>
              <w:rPr>
                <w:rFonts w:ascii="Times New Roman" w:eastAsia="Times New Roman" w:hAnsi="Times New Roman" w:cs="Times New Roman"/>
                <w:sz w:val="24"/>
                <w:szCs w:val="24"/>
              </w:rPr>
              <w:t>на тему "Как вести себя среди друзей?".</w:t>
            </w:r>
          </w:p>
        </w:tc>
        <w:tc>
          <w:tcPr>
            <w:tcW w:w="2324"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Игра: «Разложи числа по порядку»</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Закрепить знания детей о числах, о их последовательности на числовом луче.</w:t>
            </w:r>
          </w:p>
        </w:tc>
        <w:tc>
          <w:tcPr>
            <w:tcW w:w="2325"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Беседа: «Как правильно играть в игрушки»</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Прививать бережное отношение к игрушкам.</w:t>
            </w:r>
          </w:p>
        </w:tc>
        <w:tc>
          <w:tcPr>
            <w:tcW w:w="2328" w:type="dxa"/>
            <w:tcBorders>
              <w:top w:val="single" w:sz="6" w:space="0" w:color="CCCCCC"/>
              <w:left w:val="single" w:sz="6" w:space="0" w:color="CCCCCC"/>
              <w:bottom w:val="single" w:sz="6" w:space="0" w:color="CCCCCC"/>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Беседа: «Правила поведения за столом»</w:t>
            </w:r>
          </w:p>
          <w:p w:rsidR="00730E57" w:rsidRDefault="00D0025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Привитие КГН</w:t>
            </w:r>
          </w:p>
        </w:tc>
      </w:tr>
      <w:tr w:rsidR="00730E57">
        <w:tc>
          <w:tcPr>
            <w:tcW w:w="2325" w:type="dxa"/>
            <w:tcBorders>
              <w:top w:val="single" w:sz="6" w:space="0" w:color="CCCCCC"/>
              <w:left w:val="single" w:sz="6" w:space="0" w:color="000000"/>
              <w:bottom w:val="single" w:sz="6" w:space="0" w:color="000000"/>
              <w:right w:val="single" w:sz="6" w:space="0" w:color="000000"/>
            </w:tcBorders>
            <w:shd w:val="clear" w:color="auto" w:fill="auto"/>
          </w:tcPr>
          <w:p w:rsidR="00730E57" w:rsidRDefault="00D0025B">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Биллингвальный компонент</w:t>
            </w:r>
          </w:p>
        </w:tc>
        <w:tc>
          <w:tcPr>
            <w:tcW w:w="11628" w:type="dxa"/>
            <w:gridSpan w:val="5"/>
            <w:tcBorders>
              <w:top w:val="single" w:sz="6" w:space="0" w:color="CCCCCC"/>
              <w:left w:val="single" w:sz="6" w:space="0" w:color="CCCCCC"/>
              <w:bottom w:val="single" w:sz="6" w:space="0" w:color="000000"/>
              <w:right w:val="single" w:sz="6" w:space="0" w:color="000000"/>
            </w:tcBorders>
            <w:shd w:val="clear" w:color="auto" w:fill="auto"/>
          </w:tcPr>
          <w:p w:rsidR="00730E57" w:rsidRPr="001862A0" w:rsidRDefault="00D0025B" w:rsidP="001862A0">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Апрель</w:t>
            </w:r>
            <w:r w:rsidR="001862A0" w:rsidRPr="001862A0">
              <w:rPr>
                <w:rFonts w:ascii="Times New Roman" w:eastAsia="Times New Roman" w:hAnsi="Times New Roman" w:cs="Times New Roman"/>
                <w:b/>
                <w:sz w:val="24"/>
                <w:szCs w:val="24"/>
              </w:rPr>
              <w:t xml:space="preserve"> - </w:t>
            </w:r>
            <w:r w:rsidR="001862A0">
              <w:rPr>
                <w:rFonts w:ascii="Times New Roman" w:eastAsia="Times New Roman" w:hAnsi="Times New Roman" w:cs="Times New Roman"/>
                <w:b/>
                <w:sz w:val="24"/>
                <w:szCs w:val="24"/>
                <w:lang w:val="kk-KZ"/>
              </w:rPr>
              <w:t>сәуір</w:t>
            </w:r>
            <w:r>
              <w:rPr>
                <w:rFonts w:ascii="Times New Roman" w:eastAsia="Times New Roman" w:hAnsi="Times New Roman" w:cs="Times New Roman"/>
                <w:b/>
                <w:sz w:val="24"/>
                <w:szCs w:val="24"/>
              </w:rPr>
              <w:t>, листья</w:t>
            </w:r>
            <w:r w:rsidR="001862A0">
              <w:rPr>
                <w:rFonts w:ascii="Times New Roman" w:eastAsia="Times New Roman" w:hAnsi="Times New Roman" w:cs="Times New Roman"/>
                <w:b/>
                <w:sz w:val="24"/>
                <w:szCs w:val="24"/>
                <w:lang w:val="kk-KZ"/>
              </w:rPr>
              <w:t xml:space="preserve"> жапырақтар</w:t>
            </w:r>
            <w:r>
              <w:rPr>
                <w:rFonts w:ascii="Times New Roman" w:eastAsia="Times New Roman" w:hAnsi="Times New Roman" w:cs="Times New Roman"/>
                <w:b/>
                <w:sz w:val="24"/>
                <w:szCs w:val="24"/>
              </w:rPr>
              <w:t>, дерево</w:t>
            </w:r>
            <w:r w:rsidR="001862A0">
              <w:rPr>
                <w:rFonts w:ascii="Times New Roman" w:eastAsia="Times New Roman" w:hAnsi="Times New Roman" w:cs="Times New Roman"/>
                <w:b/>
                <w:sz w:val="24"/>
                <w:szCs w:val="24"/>
                <w:lang w:val="kk-KZ"/>
              </w:rPr>
              <w:t xml:space="preserve"> ағаш</w:t>
            </w:r>
            <w:r>
              <w:rPr>
                <w:rFonts w:ascii="Times New Roman" w:eastAsia="Times New Roman" w:hAnsi="Times New Roman" w:cs="Times New Roman"/>
                <w:b/>
                <w:sz w:val="24"/>
                <w:szCs w:val="24"/>
              </w:rPr>
              <w:t>, тюльпан</w:t>
            </w:r>
            <w:r w:rsidR="001862A0">
              <w:rPr>
                <w:rFonts w:ascii="Times New Roman" w:eastAsia="Times New Roman" w:hAnsi="Times New Roman" w:cs="Times New Roman"/>
                <w:b/>
                <w:sz w:val="24"/>
                <w:szCs w:val="24"/>
                <w:lang w:val="kk-KZ"/>
              </w:rPr>
              <w:t xml:space="preserve"> қызғалдақ</w:t>
            </w:r>
          </w:p>
        </w:tc>
      </w:tr>
    </w:tbl>
    <w:p w:rsidR="00730E57" w:rsidRDefault="00730E57"/>
    <w:p w:rsidR="00730E57" w:rsidRDefault="00730E57"/>
    <w:p w:rsidR="00730E57" w:rsidRDefault="00730E57"/>
    <w:p w:rsidR="00730E57" w:rsidRDefault="00730E57"/>
    <w:p w:rsidR="00730E57" w:rsidRDefault="00730E57"/>
    <w:tbl>
      <w:tblPr>
        <w:tblStyle w:val="TableNormal1"/>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330"/>
        </w:trPr>
        <w:tc>
          <w:tcPr>
            <w:tcW w:w="13960" w:type="dxa"/>
            <w:gridSpan w:val="6"/>
            <w:tcBorders>
              <w:top w:val="nil"/>
              <w:left w:val="nil"/>
              <w:right w:val="nil"/>
            </w:tcBorders>
            <w:shd w:val="clear" w:color="auto" w:fill="CCCCCC"/>
          </w:tcPr>
          <w:p w:rsidR="002A5E1B" w:rsidRPr="002A5E1B" w:rsidRDefault="002A5E1B" w:rsidP="002A5E1B">
            <w:pPr>
              <w:spacing w:before="3" w:line="240" w:lineRule="auto"/>
              <w:jc w:val="center"/>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ЦИКЛОГРАММА</w:t>
            </w:r>
            <w:r w:rsidRPr="002A5E1B">
              <w:rPr>
                <w:rFonts w:ascii="Times New Roman" w:eastAsia="Times New Roman" w:hAnsi="Times New Roman" w:cs="Times New Roman"/>
                <w:b/>
                <w:spacing w:val="-11"/>
                <w:sz w:val="24"/>
                <w:lang w:eastAsia="en-US"/>
              </w:rPr>
              <w:t xml:space="preserve"> </w:t>
            </w:r>
            <w:r w:rsidRPr="002A5E1B">
              <w:rPr>
                <w:rFonts w:ascii="Times New Roman" w:eastAsia="Times New Roman" w:hAnsi="Times New Roman" w:cs="Times New Roman"/>
                <w:b/>
                <w:sz w:val="24"/>
                <w:lang w:eastAsia="en-US"/>
              </w:rPr>
              <w:t>ВОСПИТАТЕЛЬНО-ОБРАЗОВАТЕЛЬНОГО</w:t>
            </w:r>
            <w:r w:rsidRPr="002A5E1B">
              <w:rPr>
                <w:rFonts w:ascii="Times New Roman" w:eastAsia="Times New Roman" w:hAnsi="Times New Roman" w:cs="Times New Roman"/>
                <w:b/>
                <w:spacing w:val="-4"/>
                <w:sz w:val="24"/>
                <w:lang w:eastAsia="en-US"/>
              </w:rPr>
              <w:t xml:space="preserve"> </w:t>
            </w:r>
            <w:r w:rsidRPr="002A5E1B">
              <w:rPr>
                <w:rFonts w:ascii="Times New Roman" w:eastAsia="Times New Roman" w:hAnsi="Times New Roman" w:cs="Times New Roman"/>
                <w:b/>
                <w:spacing w:val="-2"/>
                <w:sz w:val="24"/>
                <w:lang w:eastAsia="en-US"/>
              </w:rPr>
              <w:t>ПРОЦЕССА</w:t>
            </w:r>
          </w:p>
        </w:tc>
      </w:tr>
      <w:tr w:rsidR="002A5E1B" w:rsidRPr="002A5E1B" w:rsidTr="002A5E1B">
        <w:trPr>
          <w:trHeight w:val="955"/>
        </w:trPr>
        <w:tc>
          <w:tcPr>
            <w:tcW w:w="2324" w:type="dxa"/>
            <w:shd w:val="clear" w:color="auto" w:fill="F3F3F3"/>
          </w:tcPr>
          <w:p w:rsidR="002A5E1B" w:rsidRPr="002A5E1B" w:rsidRDefault="002A5E1B" w:rsidP="002A5E1B">
            <w:pPr>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Наименование организации</w:t>
            </w:r>
          </w:p>
          <w:p w:rsidR="002A5E1B" w:rsidRPr="002A5E1B" w:rsidRDefault="002A5E1B" w:rsidP="002A5E1B">
            <w:pPr>
              <w:spacing w:line="275" w:lineRule="exact"/>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образования</w:t>
            </w:r>
          </w:p>
        </w:tc>
        <w:tc>
          <w:tcPr>
            <w:tcW w:w="11636" w:type="dxa"/>
            <w:gridSpan w:val="5"/>
          </w:tcPr>
          <w:p w:rsidR="002A5E1B" w:rsidRPr="002A5E1B" w:rsidRDefault="002A5E1B" w:rsidP="002A5E1B">
            <w:pPr>
              <w:spacing w:before="34" w:line="240" w:lineRule="auto"/>
              <w:rPr>
                <w:rFonts w:ascii="Times New Roman" w:eastAsia="Times New Roman" w:hAnsi="Times New Roman" w:cs="Times New Roman"/>
                <w:b/>
                <w:sz w:val="24"/>
                <w:lang w:eastAsia="en-US"/>
              </w:rPr>
            </w:pPr>
          </w:p>
          <w:p w:rsidR="002A5E1B" w:rsidRPr="002A5E1B" w:rsidRDefault="002A5E1B" w:rsidP="002A5E1B">
            <w:pPr>
              <w:spacing w:line="240" w:lineRule="auto"/>
              <w:ind w:right="3"/>
              <w:jc w:val="center"/>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ТОО</w:t>
            </w:r>
            <w:r w:rsidRPr="002A5E1B">
              <w:rPr>
                <w:rFonts w:ascii="Times New Roman" w:eastAsia="Times New Roman" w:hAnsi="Times New Roman" w:cs="Times New Roman"/>
                <w:b/>
                <w:spacing w:val="-6"/>
                <w:sz w:val="24"/>
                <w:lang w:eastAsia="en-US"/>
              </w:rPr>
              <w:t xml:space="preserve"> </w:t>
            </w:r>
            <w:r w:rsidRPr="002A5E1B">
              <w:rPr>
                <w:rFonts w:ascii="Times New Roman" w:eastAsia="Times New Roman" w:hAnsi="Times New Roman" w:cs="Times New Roman"/>
                <w:b/>
                <w:sz w:val="24"/>
                <w:lang w:eastAsia="en-US"/>
              </w:rPr>
              <w:t>детский</w:t>
            </w:r>
            <w:r w:rsidRPr="002A5E1B">
              <w:rPr>
                <w:rFonts w:ascii="Times New Roman" w:eastAsia="Times New Roman" w:hAnsi="Times New Roman" w:cs="Times New Roman"/>
                <w:b/>
                <w:spacing w:val="-3"/>
                <w:sz w:val="24"/>
                <w:lang w:eastAsia="en-US"/>
              </w:rPr>
              <w:t xml:space="preserve"> </w:t>
            </w:r>
            <w:r w:rsidRPr="002A5E1B">
              <w:rPr>
                <w:rFonts w:ascii="Times New Roman" w:eastAsia="Times New Roman" w:hAnsi="Times New Roman" w:cs="Times New Roman"/>
                <w:b/>
                <w:spacing w:val="-2"/>
                <w:sz w:val="24"/>
                <w:lang w:eastAsia="en-US"/>
              </w:rPr>
              <w:t>сад"StArt"</w:t>
            </w:r>
          </w:p>
        </w:tc>
      </w:tr>
      <w:tr w:rsidR="002A5E1B" w:rsidRPr="002A5E1B" w:rsidTr="002A5E1B">
        <w:trPr>
          <w:trHeight w:val="321"/>
        </w:trPr>
        <w:tc>
          <w:tcPr>
            <w:tcW w:w="2324" w:type="dxa"/>
            <w:shd w:val="clear" w:color="auto" w:fill="D9D9D9"/>
          </w:tcPr>
          <w:p w:rsidR="002A5E1B" w:rsidRPr="002A5E1B" w:rsidRDefault="002A5E1B" w:rsidP="002A5E1B">
            <w:pPr>
              <w:spacing w:line="269" w:lineRule="exact"/>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Группа/класс</w:t>
            </w:r>
          </w:p>
        </w:tc>
        <w:tc>
          <w:tcPr>
            <w:tcW w:w="11636" w:type="dxa"/>
            <w:gridSpan w:val="5"/>
            <w:shd w:val="clear" w:color="auto" w:fill="D9D9D9"/>
          </w:tcPr>
          <w:p w:rsidR="002A5E1B" w:rsidRPr="002A5E1B" w:rsidRDefault="002A5E1B" w:rsidP="002A5E1B">
            <w:pPr>
              <w:spacing w:line="269" w:lineRule="exact"/>
              <w:jc w:val="center"/>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Предшкольная</w:t>
            </w:r>
            <w:r w:rsidRPr="002A5E1B">
              <w:rPr>
                <w:rFonts w:ascii="Times New Roman" w:eastAsia="Times New Roman" w:hAnsi="Times New Roman" w:cs="Times New Roman"/>
                <w:b/>
                <w:spacing w:val="-6"/>
                <w:sz w:val="24"/>
                <w:lang w:eastAsia="en-US"/>
              </w:rPr>
              <w:t xml:space="preserve"> </w:t>
            </w:r>
            <w:r w:rsidRPr="002A5E1B">
              <w:rPr>
                <w:rFonts w:ascii="Times New Roman" w:eastAsia="Times New Roman" w:hAnsi="Times New Roman" w:cs="Times New Roman"/>
                <w:b/>
                <w:spacing w:val="-2"/>
                <w:sz w:val="24"/>
                <w:lang w:eastAsia="en-US"/>
              </w:rPr>
              <w:t>группа</w:t>
            </w:r>
          </w:p>
        </w:tc>
      </w:tr>
      <w:tr w:rsidR="002A5E1B" w:rsidRPr="002A5E1B" w:rsidTr="002A5E1B">
        <w:trPr>
          <w:trHeight w:val="638"/>
        </w:trPr>
        <w:tc>
          <w:tcPr>
            <w:tcW w:w="2324" w:type="dxa"/>
          </w:tcPr>
          <w:p w:rsidR="002A5E1B" w:rsidRPr="002A5E1B" w:rsidRDefault="002A5E1B" w:rsidP="002A5E1B">
            <w:pPr>
              <w:spacing w:line="264" w:lineRule="exact"/>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Наименование,</w:t>
            </w:r>
          </w:p>
          <w:p w:rsidR="002A5E1B" w:rsidRPr="002A5E1B" w:rsidRDefault="002A5E1B" w:rsidP="002A5E1B">
            <w:pPr>
              <w:spacing w:before="46" w:line="240" w:lineRule="auto"/>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номер</w:t>
            </w:r>
            <w:r w:rsidRPr="002A5E1B">
              <w:rPr>
                <w:rFonts w:ascii="Times New Roman" w:eastAsia="Times New Roman" w:hAnsi="Times New Roman" w:cs="Times New Roman"/>
                <w:b/>
                <w:spacing w:val="-2"/>
                <w:sz w:val="24"/>
                <w:lang w:eastAsia="en-US"/>
              </w:rPr>
              <w:t xml:space="preserve"> группы</w:t>
            </w:r>
          </w:p>
        </w:tc>
        <w:tc>
          <w:tcPr>
            <w:tcW w:w="11636" w:type="dxa"/>
            <w:gridSpan w:val="5"/>
          </w:tcPr>
          <w:p w:rsidR="002A5E1B" w:rsidRPr="002A5E1B" w:rsidRDefault="002A5E1B" w:rsidP="002A5E1B">
            <w:pPr>
              <w:spacing w:before="34" w:line="240" w:lineRule="auto"/>
              <w:rPr>
                <w:rFonts w:ascii="Times New Roman" w:eastAsia="Times New Roman" w:hAnsi="Times New Roman" w:cs="Times New Roman"/>
                <w:b/>
                <w:sz w:val="24"/>
                <w:lang w:eastAsia="en-US"/>
              </w:rPr>
            </w:pPr>
          </w:p>
          <w:p w:rsidR="002A5E1B" w:rsidRPr="002A5E1B" w:rsidRDefault="002A5E1B" w:rsidP="002A5E1B">
            <w:pPr>
              <w:spacing w:line="240" w:lineRule="auto"/>
              <w:ind w:right="4"/>
              <w:jc w:val="center"/>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w:t>
            </w:r>
            <w:r w:rsidRPr="002A5E1B">
              <w:rPr>
                <w:rFonts w:ascii="Times New Roman" w:eastAsia="Times New Roman" w:hAnsi="Times New Roman" w:cs="Times New Roman"/>
                <w:b/>
                <w:spacing w:val="-2"/>
                <w:sz w:val="24"/>
                <w:lang w:val="kk-KZ" w:eastAsia="en-US"/>
              </w:rPr>
              <w:t>Радуга</w:t>
            </w:r>
            <w:r w:rsidRPr="002A5E1B">
              <w:rPr>
                <w:rFonts w:ascii="Times New Roman" w:eastAsia="Times New Roman" w:hAnsi="Times New Roman" w:cs="Times New Roman"/>
                <w:b/>
                <w:spacing w:val="-2"/>
                <w:sz w:val="24"/>
                <w:lang w:eastAsia="en-US"/>
              </w:rPr>
              <w:t>»</w:t>
            </w:r>
          </w:p>
        </w:tc>
      </w:tr>
      <w:tr w:rsidR="002A5E1B" w:rsidRPr="002A5E1B" w:rsidTr="002A5E1B">
        <w:trPr>
          <w:trHeight w:val="316"/>
        </w:trPr>
        <w:tc>
          <w:tcPr>
            <w:tcW w:w="2324" w:type="dxa"/>
          </w:tcPr>
          <w:p w:rsidR="002A5E1B" w:rsidRPr="002A5E1B" w:rsidRDefault="002A5E1B" w:rsidP="002A5E1B">
            <w:pPr>
              <w:spacing w:line="240" w:lineRule="auto"/>
              <w:rPr>
                <w:rFonts w:ascii="Times New Roman" w:eastAsia="Times New Roman" w:hAnsi="Times New Roman" w:cs="Times New Roman"/>
                <w:lang w:eastAsia="en-US"/>
              </w:rPr>
            </w:pPr>
          </w:p>
        </w:tc>
        <w:tc>
          <w:tcPr>
            <w:tcW w:w="11636" w:type="dxa"/>
            <w:gridSpan w:val="5"/>
            <w:shd w:val="clear" w:color="auto" w:fill="D9D9D9"/>
          </w:tcPr>
          <w:p w:rsidR="002A5E1B" w:rsidRPr="002A5E1B" w:rsidRDefault="002A5E1B" w:rsidP="002A5E1B">
            <w:pPr>
              <w:spacing w:line="264" w:lineRule="exact"/>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02.05 -</w:t>
            </w:r>
            <w:r w:rsidRPr="002A5E1B">
              <w:rPr>
                <w:rFonts w:ascii="Times New Roman" w:eastAsia="Times New Roman" w:hAnsi="Times New Roman" w:cs="Times New Roman"/>
                <w:b/>
                <w:spacing w:val="-1"/>
                <w:sz w:val="24"/>
                <w:lang w:eastAsia="en-US"/>
              </w:rPr>
              <w:t xml:space="preserve"> </w:t>
            </w:r>
            <w:r w:rsidRPr="002A5E1B">
              <w:rPr>
                <w:rFonts w:ascii="Times New Roman" w:eastAsia="Times New Roman" w:hAnsi="Times New Roman" w:cs="Times New Roman"/>
                <w:b/>
                <w:sz w:val="24"/>
                <w:lang w:eastAsia="en-US"/>
              </w:rPr>
              <w:t>05.05.2023</w:t>
            </w:r>
            <w:r w:rsidRPr="002A5E1B">
              <w:rPr>
                <w:rFonts w:ascii="Times New Roman" w:eastAsia="Times New Roman" w:hAnsi="Times New Roman" w:cs="Times New Roman"/>
                <w:b/>
                <w:spacing w:val="-2"/>
                <w:sz w:val="24"/>
                <w:lang w:eastAsia="en-US"/>
              </w:rPr>
              <w:t xml:space="preserve"> </w:t>
            </w:r>
            <w:r w:rsidRPr="002A5E1B">
              <w:rPr>
                <w:rFonts w:ascii="Times New Roman" w:eastAsia="Times New Roman" w:hAnsi="Times New Roman" w:cs="Times New Roman"/>
                <w:b/>
                <w:spacing w:val="-5"/>
                <w:sz w:val="24"/>
                <w:lang w:eastAsia="en-US"/>
              </w:rPr>
              <w:t>г.</w:t>
            </w:r>
          </w:p>
        </w:tc>
      </w:tr>
      <w:tr w:rsidR="002A5E1B" w:rsidRPr="002A5E1B" w:rsidTr="002A5E1B">
        <w:trPr>
          <w:trHeight w:val="321"/>
        </w:trPr>
        <w:tc>
          <w:tcPr>
            <w:tcW w:w="2324" w:type="dxa"/>
            <w:shd w:val="clear" w:color="auto" w:fill="F3F3F3"/>
          </w:tcPr>
          <w:p w:rsidR="002A5E1B" w:rsidRPr="002A5E1B" w:rsidRDefault="002A5E1B" w:rsidP="002A5E1B">
            <w:pPr>
              <w:spacing w:line="269" w:lineRule="exact"/>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Дни</w:t>
            </w:r>
            <w:r w:rsidRPr="002A5E1B">
              <w:rPr>
                <w:rFonts w:ascii="Times New Roman" w:eastAsia="Times New Roman" w:hAnsi="Times New Roman" w:cs="Times New Roman"/>
                <w:b/>
                <w:spacing w:val="-2"/>
                <w:sz w:val="24"/>
                <w:lang w:eastAsia="en-US"/>
              </w:rPr>
              <w:t xml:space="preserve"> недели</w:t>
            </w:r>
          </w:p>
        </w:tc>
        <w:tc>
          <w:tcPr>
            <w:tcW w:w="2329" w:type="dxa"/>
            <w:shd w:val="clear" w:color="auto" w:fill="F3F3F3"/>
          </w:tcPr>
          <w:p w:rsidR="002A5E1B" w:rsidRPr="002A5E1B" w:rsidRDefault="002A5E1B" w:rsidP="002A5E1B">
            <w:pPr>
              <w:spacing w:line="269" w:lineRule="exact"/>
              <w:rPr>
                <w:rFonts w:ascii="Times New Roman" w:eastAsia="Times New Roman" w:hAnsi="Times New Roman" w:cs="Times New Roman"/>
                <w:b/>
                <w:i/>
                <w:sz w:val="24"/>
                <w:lang w:eastAsia="en-US"/>
              </w:rPr>
            </w:pPr>
            <w:r w:rsidRPr="002A5E1B">
              <w:rPr>
                <w:rFonts w:ascii="Times New Roman" w:eastAsia="Times New Roman" w:hAnsi="Times New Roman" w:cs="Times New Roman"/>
                <w:b/>
                <w:i/>
                <w:spacing w:val="-2"/>
                <w:sz w:val="24"/>
                <w:lang w:eastAsia="en-US"/>
              </w:rPr>
              <w:t>Понедельник</w:t>
            </w:r>
          </w:p>
        </w:tc>
        <w:tc>
          <w:tcPr>
            <w:tcW w:w="2325" w:type="dxa"/>
            <w:shd w:val="clear" w:color="auto" w:fill="F3F3F3"/>
          </w:tcPr>
          <w:p w:rsidR="002A5E1B" w:rsidRPr="002A5E1B" w:rsidRDefault="002A5E1B" w:rsidP="002A5E1B">
            <w:pPr>
              <w:spacing w:line="269" w:lineRule="exact"/>
              <w:rPr>
                <w:rFonts w:ascii="Times New Roman" w:eastAsia="Times New Roman" w:hAnsi="Times New Roman" w:cs="Times New Roman"/>
                <w:b/>
                <w:i/>
                <w:sz w:val="24"/>
                <w:lang w:eastAsia="en-US"/>
              </w:rPr>
            </w:pPr>
            <w:r w:rsidRPr="002A5E1B">
              <w:rPr>
                <w:rFonts w:ascii="Times New Roman" w:eastAsia="Times New Roman" w:hAnsi="Times New Roman" w:cs="Times New Roman"/>
                <w:b/>
                <w:i/>
                <w:spacing w:val="-2"/>
                <w:sz w:val="24"/>
                <w:lang w:eastAsia="en-US"/>
              </w:rPr>
              <w:t>Вторник</w:t>
            </w:r>
          </w:p>
        </w:tc>
        <w:tc>
          <w:tcPr>
            <w:tcW w:w="2329" w:type="dxa"/>
            <w:shd w:val="clear" w:color="auto" w:fill="F3F3F3"/>
          </w:tcPr>
          <w:p w:rsidR="002A5E1B" w:rsidRPr="002A5E1B" w:rsidRDefault="002A5E1B" w:rsidP="002A5E1B">
            <w:pPr>
              <w:spacing w:line="269" w:lineRule="exact"/>
              <w:jc w:val="center"/>
              <w:rPr>
                <w:rFonts w:ascii="Times New Roman" w:eastAsia="Times New Roman" w:hAnsi="Times New Roman" w:cs="Times New Roman"/>
                <w:b/>
                <w:i/>
                <w:sz w:val="24"/>
                <w:lang w:eastAsia="en-US"/>
              </w:rPr>
            </w:pPr>
            <w:r w:rsidRPr="002A5E1B">
              <w:rPr>
                <w:rFonts w:ascii="Times New Roman" w:eastAsia="Times New Roman" w:hAnsi="Times New Roman" w:cs="Times New Roman"/>
                <w:b/>
                <w:i/>
                <w:spacing w:val="-4"/>
                <w:sz w:val="24"/>
                <w:lang w:eastAsia="en-US"/>
              </w:rPr>
              <w:t>Среда</w:t>
            </w:r>
          </w:p>
        </w:tc>
        <w:tc>
          <w:tcPr>
            <w:tcW w:w="2324" w:type="dxa"/>
            <w:shd w:val="clear" w:color="auto" w:fill="F3F3F3"/>
          </w:tcPr>
          <w:p w:rsidR="002A5E1B" w:rsidRPr="002A5E1B" w:rsidRDefault="002A5E1B" w:rsidP="002A5E1B">
            <w:pPr>
              <w:spacing w:line="269" w:lineRule="exact"/>
              <w:rPr>
                <w:rFonts w:ascii="Times New Roman" w:eastAsia="Times New Roman" w:hAnsi="Times New Roman" w:cs="Times New Roman"/>
                <w:b/>
                <w:i/>
                <w:sz w:val="24"/>
                <w:lang w:eastAsia="en-US"/>
              </w:rPr>
            </w:pPr>
            <w:r w:rsidRPr="002A5E1B">
              <w:rPr>
                <w:rFonts w:ascii="Times New Roman" w:eastAsia="Times New Roman" w:hAnsi="Times New Roman" w:cs="Times New Roman"/>
                <w:b/>
                <w:i/>
                <w:spacing w:val="-2"/>
                <w:sz w:val="24"/>
                <w:lang w:eastAsia="en-US"/>
              </w:rPr>
              <w:t>Четверг</w:t>
            </w:r>
          </w:p>
        </w:tc>
        <w:tc>
          <w:tcPr>
            <w:tcW w:w="2329" w:type="dxa"/>
            <w:shd w:val="clear" w:color="auto" w:fill="F3F3F3"/>
          </w:tcPr>
          <w:p w:rsidR="002A5E1B" w:rsidRPr="002A5E1B" w:rsidRDefault="002A5E1B" w:rsidP="002A5E1B">
            <w:pPr>
              <w:spacing w:line="269" w:lineRule="exact"/>
              <w:rPr>
                <w:rFonts w:ascii="Times New Roman" w:eastAsia="Times New Roman" w:hAnsi="Times New Roman" w:cs="Times New Roman"/>
                <w:b/>
                <w:i/>
                <w:sz w:val="24"/>
                <w:lang w:eastAsia="en-US"/>
              </w:rPr>
            </w:pPr>
            <w:r w:rsidRPr="002A5E1B">
              <w:rPr>
                <w:rFonts w:ascii="Times New Roman" w:eastAsia="Times New Roman" w:hAnsi="Times New Roman" w:cs="Times New Roman"/>
                <w:b/>
                <w:i/>
                <w:spacing w:val="-2"/>
                <w:sz w:val="24"/>
                <w:lang w:eastAsia="en-US"/>
              </w:rPr>
              <w:t>Пятница</w:t>
            </w:r>
          </w:p>
        </w:tc>
      </w:tr>
      <w:tr w:rsidR="002A5E1B" w:rsidRPr="002A5E1B" w:rsidTr="002A5E1B">
        <w:trPr>
          <w:trHeight w:val="320"/>
        </w:trPr>
        <w:tc>
          <w:tcPr>
            <w:tcW w:w="2324" w:type="dxa"/>
          </w:tcPr>
          <w:p w:rsidR="002A5E1B" w:rsidRPr="002A5E1B" w:rsidRDefault="002A5E1B" w:rsidP="002A5E1B">
            <w:pPr>
              <w:spacing w:line="240" w:lineRule="auto"/>
              <w:rPr>
                <w:rFonts w:ascii="Times New Roman" w:eastAsia="Times New Roman" w:hAnsi="Times New Roman" w:cs="Times New Roman"/>
                <w:lang w:eastAsia="en-US"/>
              </w:rPr>
            </w:pPr>
          </w:p>
        </w:tc>
        <w:tc>
          <w:tcPr>
            <w:tcW w:w="2329" w:type="dxa"/>
            <w:shd w:val="clear" w:color="auto" w:fill="EA9999"/>
          </w:tcPr>
          <w:p w:rsidR="002A5E1B" w:rsidRPr="002A5E1B" w:rsidRDefault="002A5E1B" w:rsidP="002A5E1B">
            <w:pPr>
              <w:spacing w:line="240" w:lineRule="auto"/>
              <w:rPr>
                <w:rFonts w:ascii="Times New Roman" w:eastAsia="Times New Roman" w:hAnsi="Times New Roman" w:cs="Times New Roman"/>
                <w:lang w:eastAsia="en-US"/>
              </w:rPr>
            </w:pPr>
          </w:p>
        </w:tc>
        <w:tc>
          <w:tcPr>
            <w:tcW w:w="2325" w:type="dxa"/>
            <w:shd w:val="clear" w:color="auto" w:fill="A3C2F4"/>
          </w:tcPr>
          <w:p w:rsidR="002A5E1B" w:rsidRPr="002A5E1B" w:rsidRDefault="002A5E1B" w:rsidP="002A5E1B">
            <w:pPr>
              <w:spacing w:line="240" w:lineRule="auto"/>
              <w:rPr>
                <w:rFonts w:ascii="Times New Roman" w:eastAsia="Times New Roman" w:hAnsi="Times New Roman" w:cs="Times New Roman"/>
                <w:lang w:eastAsia="en-US"/>
              </w:rPr>
            </w:pPr>
          </w:p>
        </w:tc>
        <w:tc>
          <w:tcPr>
            <w:tcW w:w="2329" w:type="dxa"/>
            <w:shd w:val="clear" w:color="auto" w:fill="A3C2F4"/>
          </w:tcPr>
          <w:p w:rsidR="002A5E1B" w:rsidRPr="002A5E1B" w:rsidRDefault="002A5E1B" w:rsidP="002A5E1B">
            <w:pPr>
              <w:spacing w:line="240" w:lineRule="auto"/>
              <w:rPr>
                <w:rFonts w:ascii="Times New Roman" w:eastAsia="Times New Roman" w:hAnsi="Times New Roman" w:cs="Times New Roman"/>
                <w:lang w:eastAsia="en-US"/>
              </w:rPr>
            </w:pPr>
          </w:p>
        </w:tc>
        <w:tc>
          <w:tcPr>
            <w:tcW w:w="2324" w:type="dxa"/>
            <w:shd w:val="clear" w:color="auto" w:fill="A3C2F4"/>
          </w:tcPr>
          <w:p w:rsidR="002A5E1B" w:rsidRPr="002A5E1B" w:rsidRDefault="002A5E1B" w:rsidP="002A5E1B">
            <w:pPr>
              <w:spacing w:line="240" w:lineRule="auto"/>
              <w:rPr>
                <w:rFonts w:ascii="Times New Roman" w:eastAsia="Times New Roman" w:hAnsi="Times New Roman" w:cs="Times New Roman"/>
                <w:lang w:eastAsia="en-US"/>
              </w:rPr>
            </w:pPr>
          </w:p>
        </w:tc>
        <w:tc>
          <w:tcPr>
            <w:tcW w:w="2329" w:type="dxa"/>
            <w:shd w:val="clear" w:color="auto" w:fill="A3C2F4"/>
          </w:tcPr>
          <w:p w:rsidR="002A5E1B" w:rsidRPr="002A5E1B" w:rsidRDefault="002A5E1B" w:rsidP="002A5E1B">
            <w:pPr>
              <w:spacing w:line="240" w:lineRule="auto"/>
              <w:rPr>
                <w:rFonts w:ascii="Times New Roman" w:eastAsia="Times New Roman" w:hAnsi="Times New Roman" w:cs="Times New Roman"/>
                <w:lang w:eastAsia="en-US"/>
              </w:rPr>
            </w:pPr>
          </w:p>
        </w:tc>
      </w:tr>
      <w:tr w:rsidR="002A5E1B" w:rsidRPr="002A5E1B" w:rsidTr="002A5E1B">
        <w:trPr>
          <w:trHeight w:val="316"/>
        </w:trPr>
        <w:tc>
          <w:tcPr>
            <w:tcW w:w="2324" w:type="dxa"/>
            <w:shd w:val="clear" w:color="auto" w:fill="EEEEEE"/>
          </w:tcPr>
          <w:p w:rsidR="002A5E1B" w:rsidRPr="002A5E1B" w:rsidRDefault="002A5E1B" w:rsidP="002A5E1B">
            <w:pPr>
              <w:spacing w:line="265" w:lineRule="exact"/>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Режим</w:t>
            </w:r>
            <w:r w:rsidRPr="002A5E1B">
              <w:rPr>
                <w:rFonts w:ascii="Times New Roman" w:eastAsia="Times New Roman" w:hAnsi="Times New Roman" w:cs="Times New Roman"/>
                <w:b/>
                <w:spacing w:val="-8"/>
                <w:sz w:val="24"/>
                <w:lang w:eastAsia="en-US"/>
              </w:rPr>
              <w:t xml:space="preserve"> </w:t>
            </w:r>
            <w:r w:rsidRPr="002A5E1B">
              <w:rPr>
                <w:rFonts w:ascii="Times New Roman" w:eastAsia="Times New Roman" w:hAnsi="Times New Roman" w:cs="Times New Roman"/>
                <w:b/>
                <w:spacing w:val="-5"/>
                <w:sz w:val="24"/>
                <w:lang w:eastAsia="en-US"/>
              </w:rPr>
              <w:t>дня</w:t>
            </w:r>
          </w:p>
        </w:tc>
        <w:tc>
          <w:tcPr>
            <w:tcW w:w="2329" w:type="dxa"/>
          </w:tcPr>
          <w:p w:rsidR="002A5E1B" w:rsidRPr="002A5E1B" w:rsidRDefault="002A5E1B" w:rsidP="002A5E1B">
            <w:pPr>
              <w:spacing w:line="240" w:lineRule="auto"/>
              <w:rPr>
                <w:rFonts w:ascii="Times New Roman" w:eastAsia="Times New Roman" w:hAnsi="Times New Roman" w:cs="Times New Roman"/>
                <w:lang w:eastAsia="en-US"/>
              </w:rPr>
            </w:pPr>
          </w:p>
        </w:tc>
        <w:tc>
          <w:tcPr>
            <w:tcW w:w="2325" w:type="dxa"/>
          </w:tcPr>
          <w:p w:rsidR="002A5E1B" w:rsidRPr="002A5E1B" w:rsidRDefault="002A5E1B" w:rsidP="002A5E1B">
            <w:pPr>
              <w:spacing w:line="240" w:lineRule="auto"/>
              <w:rPr>
                <w:rFonts w:ascii="Times New Roman" w:eastAsia="Times New Roman" w:hAnsi="Times New Roman" w:cs="Times New Roman"/>
                <w:lang w:eastAsia="en-US"/>
              </w:rPr>
            </w:pPr>
          </w:p>
        </w:tc>
        <w:tc>
          <w:tcPr>
            <w:tcW w:w="2329" w:type="dxa"/>
          </w:tcPr>
          <w:p w:rsidR="002A5E1B" w:rsidRPr="002A5E1B" w:rsidRDefault="002A5E1B" w:rsidP="002A5E1B">
            <w:pPr>
              <w:spacing w:line="240" w:lineRule="auto"/>
              <w:rPr>
                <w:rFonts w:ascii="Times New Roman" w:eastAsia="Times New Roman" w:hAnsi="Times New Roman" w:cs="Times New Roman"/>
                <w:lang w:eastAsia="en-US"/>
              </w:rPr>
            </w:pPr>
          </w:p>
        </w:tc>
        <w:tc>
          <w:tcPr>
            <w:tcW w:w="2324" w:type="dxa"/>
          </w:tcPr>
          <w:p w:rsidR="002A5E1B" w:rsidRPr="002A5E1B" w:rsidRDefault="002A5E1B" w:rsidP="002A5E1B">
            <w:pPr>
              <w:spacing w:line="240" w:lineRule="auto"/>
              <w:rPr>
                <w:rFonts w:ascii="Times New Roman" w:eastAsia="Times New Roman" w:hAnsi="Times New Roman" w:cs="Times New Roman"/>
                <w:lang w:eastAsia="en-US"/>
              </w:rPr>
            </w:pPr>
          </w:p>
        </w:tc>
        <w:tc>
          <w:tcPr>
            <w:tcW w:w="2329" w:type="dxa"/>
          </w:tcPr>
          <w:p w:rsidR="002A5E1B" w:rsidRPr="002A5E1B" w:rsidRDefault="002A5E1B" w:rsidP="002A5E1B">
            <w:pPr>
              <w:spacing w:line="240" w:lineRule="auto"/>
              <w:rPr>
                <w:rFonts w:ascii="Times New Roman" w:eastAsia="Times New Roman" w:hAnsi="Times New Roman" w:cs="Times New Roman"/>
                <w:lang w:eastAsia="en-US"/>
              </w:rPr>
            </w:pPr>
          </w:p>
        </w:tc>
      </w:tr>
      <w:tr w:rsidR="002A5E1B" w:rsidRPr="002A5E1B" w:rsidTr="002A5E1B">
        <w:trPr>
          <w:trHeight w:val="637"/>
        </w:trPr>
        <w:tc>
          <w:tcPr>
            <w:tcW w:w="2324" w:type="dxa"/>
          </w:tcPr>
          <w:p w:rsidR="002A5E1B" w:rsidRPr="002A5E1B" w:rsidRDefault="002A5E1B" w:rsidP="002A5E1B">
            <w:pPr>
              <w:spacing w:line="269" w:lineRule="exact"/>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 xml:space="preserve">Прием </w:t>
            </w:r>
            <w:r w:rsidRPr="002A5E1B">
              <w:rPr>
                <w:rFonts w:ascii="Times New Roman" w:eastAsia="Times New Roman" w:hAnsi="Times New Roman" w:cs="Times New Roman"/>
                <w:b/>
                <w:spacing w:val="-2"/>
                <w:sz w:val="24"/>
                <w:lang w:eastAsia="en-US"/>
              </w:rPr>
              <w:t>детей</w:t>
            </w:r>
          </w:p>
        </w:tc>
        <w:tc>
          <w:tcPr>
            <w:tcW w:w="11636" w:type="dxa"/>
            <w:gridSpan w:val="5"/>
          </w:tcPr>
          <w:p w:rsidR="002A5E1B" w:rsidRPr="002A5E1B" w:rsidRDefault="002A5E1B" w:rsidP="002A5E1B">
            <w:pPr>
              <w:spacing w:line="264" w:lineRule="exact"/>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Осмотр</w:t>
            </w:r>
            <w:r w:rsidRPr="002A5E1B">
              <w:rPr>
                <w:rFonts w:ascii="Times New Roman" w:eastAsia="Times New Roman" w:hAnsi="Times New Roman" w:cs="Times New Roman"/>
                <w:spacing w:val="-8"/>
                <w:sz w:val="24"/>
                <w:lang w:val="ru-RU" w:eastAsia="en-US"/>
              </w:rPr>
              <w:t xml:space="preserve"> </w:t>
            </w:r>
            <w:r w:rsidRPr="002A5E1B">
              <w:rPr>
                <w:rFonts w:ascii="Times New Roman" w:eastAsia="Times New Roman" w:hAnsi="Times New Roman" w:cs="Times New Roman"/>
                <w:sz w:val="24"/>
                <w:lang w:val="ru-RU" w:eastAsia="en-US"/>
              </w:rPr>
              <w:t>кожи,</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внешнего</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вида</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детей;</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создание</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благоприятной</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среды</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для</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детей;</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ответы</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на</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вопросы</w:t>
            </w:r>
            <w:r w:rsidRPr="002A5E1B">
              <w:rPr>
                <w:rFonts w:ascii="Times New Roman" w:eastAsia="Times New Roman" w:hAnsi="Times New Roman" w:cs="Times New Roman"/>
                <w:spacing w:val="-9"/>
                <w:sz w:val="24"/>
                <w:lang w:val="ru-RU" w:eastAsia="en-US"/>
              </w:rPr>
              <w:t xml:space="preserve"> </w:t>
            </w:r>
            <w:r w:rsidRPr="002A5E1B">
              <w:rPr>
                <w:rFonts w:ascii="Times New Roman" w:eastAsia="Times New Roman" w:hAnsi="Times New Roman" w:cs="Times New Roman"/>
                <w:sz w:val="24"/>
                <w:lang w:val="ru-RU" w:eastAsia="en-US"/>
              </w:rPr>
              <w:t>о</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режиме</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pacing w:val="-4"/>
                <w:sz w:val="24"/>
                <w:lang w:val="ru-RU" w:eastAsia="en-US"/>
              </w:rPr>
              <w:t>дня,</w:t>
            </w:r>
          </w:p>
          <w:p w:rsidR="002A5E1B" w:rsidRPr="002A5E1B" w:rsidRDefault="002A5E1B" w:rsidP="002A5E1B">
            <w:pPr>
              <w:spacing w:before="41" w:line="240" w:lineRule="auto"/>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обучении,</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здоровье</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ребенка</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в детском</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саду;</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обмен</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информацией с</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pacing w:val="-2"/>
                <w:sz w:val="24"/>
                <w:lang w:val="ru-RU" w:eastAsia="en-US"/>
              </w:rPr>
              <w:t>родителями.</w:t>
            </w:r>
          </w:p>
        </w:tc>
      </w:tr>
      <w:tr w:rsidR="002A5E1B" w:rsidRPr="002A5E1B" w:rsidTr="002A5E1B">
        <w:trPr>
          <w:trHeight w:val="955"/>
        </w:trPr>
        <w:tc>
          <w:tcPr>
            <w:tcW w:w="2324" w:type="dxa"/>
          </w:tcPr>
          <w:p w:rsidR="002A5E1B" w:rsidRPr="002A5E1B" w:rsidRDefault="002A5E1B" w:rsidP="002A5E1B">
            <w:pPr>
              <w:spacing w:line="270" w:lineRule="exact"/>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Беседа</w:t>
            </w:r>
            <w:r w:rsidRPr="002A5E1B">
              <w:rPr>
                <w:rFonts w:ascii="Times New Roman" w:eastAsia="Times New Roman" w:hAnsi="Times New Roman" w:cs="Times New Roman"/>
                <w:b/>
                <w:spacing w:val="1"/>
                <w:sz w:val="24"/>
                <w:lang w:eastAsia="en-US"/>
              </w:rPr>
              <w:t xml:space="preserve"> </w:t>
            </w:r>
            <w:r w:rsidRPr="002A5E1B">
              <w:rPr>
                <w:rFonts w:ascii="Times New Roman" w:eastAsia="Times New Roman" w:hAnsi="Times New Roman" w:cs="Times New Roman"/>
                <w:b/>
                <w:spacing w:val="-10"/>
                <w:sz w:val="24"/>
                <w:lang w:eastAsia="en-US"/>
              </w:rPr>
              <w:t>с</w:t>
            </w:r>
          </w:p>
          <w:p w:rsidR="002A5E1B" w:rsidRPr="002A5E1B" w:rsidRDefault="002A5E1B" w:rsidP="002A5E1B">
            <w:pPr>
              <w:spacing w:before="7" w:line="310" w:lineRule="atLeast"/>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родителями, консультации</w:t>
            </w:r>
          </w:p>
        </w:tc>
        <w:tc>
          <w:tcPr>
            <w:tcW w:w="11636" w:type="dxa"/>
            <w:gridSpan w:val="5"/>
          </w:tcPr>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Проведение</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"Дня</w:t>
            </w:r>
            <w:r w:rsidRPr="002A5E1B">
              <w:rPr>
                <w:rFonts w:ascii="Times New Roman" w:eastAsia="Times New Roman" w:hAnsi="Times New Roman" w:cs="Times New Roman"/>
                <w:spacing w:val="-8"/>
                <w:sz w:val="24"/>
                <w:lang w:val="ru-RU" w:eastAsia="en-US"/>
              </w:rPr>
              <w:t xml:space="preserve"> </w:t>
            </w:r>
            <w:r w:rsidRPr="002A5E1B">
              <w:rPr>
                <w:rFonts w:ascii="Times New Roman" w:eastAsia="Times New Roman" w:hAnsi="Times New Roman" w:cs="Times New Roman"/>
                <w:sz w:val="24"/>
                <w:lang w:val="ru-RU" w:eastAsia="en-US"/>
              </w:rPr>
              <w:t>семьи"</w:t>
            </w:r>
            <w:r w:rsidRPr="002A5E1B">
              <w:rPr>
                <w:rFonts w:ascii="Times New Roman" w:eastAsia="Times New Roman" w:hAnsi="Times New Roman" w:cs="Times New Roman"/>
                <w:spacing w:val="-9"/>
                <w:sz w:val="24"/>
                <w:lang w:val="ru-RU" w:eastAsia="en-US"/>
              </w:rPr>
              <w:t xml:space="preserve"> </w:t>
            </w:r>
            <w:r w:rsidRPr="002A5E1B">
              <w:rPr>
                <w:rFonts w:ascii="Times New Roman" w:eastAsia="Times New Roman" w:hAnsi="Times New Roman" w:cs="Times New Roman"/>
                <w:sz w:val="24"/>
                <w:lang w:val="ru-RU" w:eastAsia="en-US"/>
              </w:rPr>
              <w:t>один</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раз</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в</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месяц.</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Индивидуальная</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рассылка "Результаты</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тестирования</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по</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готовности ребенка в школу".</w:t>
            </w:r>
          </w:p>
        </w:tc>
      </w:tr>
      <w:tr w:rsidR="002A5E1B" w:rsidRPr="002A5E1B" w:rsidTr="002A5E1B">
        <w:trPr>
          <w:trHeight w:val="1910"/>
        </w:trPr>
        <w:tc>
          <w:tcPr>
            <w:tcW w:w="2324" w:type="dxa"/>
          </w:tcPr>
          <w:p w:rsidR="002A5E1B" w:rsidRPr="002A5E1B" w:rsidRDefault="002A5E1B" w:rsidP="002A5E1B">
            <w:pPr>
              <w:spacing w:line="273" w:lineRule="auto"/>
              <w:ind w:right="160"/>
              <w:rPr>
                <w:rFonts w:ascii="Times New Roman" w:eastAsia="Times New Roman" w:hAnsi="Times New Roman" w:cs="Times New Roman"/>
                <w:sz w:val="24"/>
                <w:lang w:val="ru-RU" w:eastAsia="en-US"/>
              </w:rPr>
            </w:pPr>
            <w:r w:rsidRPr="002A5E1B">
              <w:rPr>
                <w:rFonts w:ascii="Times New Roman" w:eastAsia="Times New Roman" w:hAnsi="Times New Roman" w:cs="Times New Roman"/>
                <w:b/>
                <w:spacing w:val="-2"/>
                <w:sz w:val="24"/>
                <w:lang w:val="ru-RU" w:eastAsia="en-US"/>
              </w:rPr>
              <w:t xml:space="preserve">Самостоятельная </w:t>
            </w:r>
            <w:r w:rsidRPr="002A5E1B">
              <w:rPr>
                <w:rFonts w:ascii="Times New Roman" w:eastAsia="Times New Roman" w:hAnsi="Times New Roman" w:cs="Times New Roman"/>
                <w:b/>
                <w:sz w:val="24"/>
                <w:lang w:val="ru-RU" w:eastAsia="en-US"/>
              </w:rPr>
              <w:t>деятельность</w:t>
            </w:r>
            <w:r w:rsidRPr="002A5E1B">
              <w:rPr>
                <w:rFonts w:ascii="Times New Roman" w:eastAsia="Times New Roman" w:hAnsi="Times New Roman" w:cs="Times New Roman"/>
                <w:b/>
                <w:spacing w:val="-15"/>
                <w:sz w:val="24"/>
                <w:lang w:val="ru-RU" w:eastAsia="en-US"/>
              </w:rPr>
              <w:t xml:space="preserve"> </w:t>
            </w:r>
            <w:r w:rsidRPr="002A5E1B">
              <w:rPr>
                <w:rFonts w:ascii="Times New Roman" w:eastAsia="Times New Roman" w:hAnsi="Times New Roman" w:cs="Times New Roman"/>
                <w:b/>
                <w:sz w:val="24"/>
                <w:lang w:val="ru-RU" w:eastAsia="en-US"/>
              </w:rPr>
              <w:t xml:space="preserve">детей </w:t>
            </w:r>
            <w:r w:rsidRPr="002A5E1B">
              <w:rPr>
                <w:rFonts w:ascii="Times New Roman" w:eastAsia="Times New Roman" w:hAnsi="Times New Roman" w:cs="Times New Roman"/>
                <w:sz w:val="24"/>
                <w:lang w:val="ru-RU" w:eastAsia="en-US"/>
              </w:rPr>
              <w:t xml:space="preserve">(игры малой </w:t>
            </w:r>
            <w:r w:rsidRPr="002A5E1B">
              <w:rPr>
                <w:rFonts w:ascii="Times New Roman" w:eastAsia="Times New Roman" w:hAnsi="Times New Roman" w:cs="Times New Roman"/>
                <w:spacing w:val="-2"/>
                <w:sz w:val="24"/>
                <w:lang w:val="ru-RU" w:eastAsia="en-US"/>
              </w:rPr>
              <w:t xml:space="preserve">подвижности, </w:t>
            </w:r>
            <w:r w:rsidRPr="002A5E1B">
              <w:rPr>
                <w:rFonts w:ascii="Times New Roman" w:eastAsia="Times New Roman" w:hAnsi="Times New Roman" w:cs="Times New Roman"/>
                <w:sz w:val="24"/>
                <w:lang w:val="ru-RU" w:eastAsia="en-US"/>
              </w:rPr>
              <w:t>настольные игры,</w:t>
            </w:r>
          </w:p>
          <w:p w:rsidR="002A5E1B" w:rsidRPr="002A5E1B" w:rsidRDefault="002A5E1B" w:rsidP="002A5E1B">
            <w:pPr>
              <w:spacing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изодеятельность,</w:t>
            </w:r>
          </w:p>
        </w:tc>
        <w:tc>
          <w:tcPr>
            <w:tcW w:w="11636" w:type="dxa"/>
            <w:gridSpan w:val="5"/>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b/>
                <w:sz w:val="24"/>
                <w:lang w:val="ru-RU" w:eastAsia="en-US"/>
              </w:rPr>
              <w:t xml:space="preserve">Дежурство. </w:t>
            </w: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продолжать</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развивать</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чувство</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ответственности</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за</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порученное</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дело,</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умения следить</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за</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своей очередностью, распределять обязанности, приходить на помощь, закреплять навыки самоорганизации, самопроверки, взаимопроверки.</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Способствовать</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распределению</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дежурных:</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по</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уголку</w:t>
            </w:r>
            <w:r w:rsidRPr="002A5E1B">
              <w:rPr>
                <w:rFonts w:ascii="Times New Roman" w:eastAsia="Times New Roman" w:hAnsi="Times New Roman" w:cs="Times New Roman"/>
                <w:spacing w:val="-12"/>
                <w:sz w:val="24"/>
                <w:lang w:val="ru-RU" w:eastAsia="en-US"/>
              </w:rPr>
              <w:t xml:space="preserve"> </w:t>
            </w:r>
            <w:r w:rsidRPr="002A5E1B">
              <w:rPr>
                <w:rFonts w:ascii="Times New Roman" w:eastAsia="Times New Roman" w:hAnsi="Times New Roman" w:cs="Times New Roman"/>
                <w:sz w:val="24"/>
                <w:lang w:val="ru-RU" w:eastAsia="en-US"/>
              </w:rPr>
              <w:t>природы,</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по столовой, в</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библиотеке,</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по</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игровому оборудованию, по уголкам развития (одна пара по всем обязанностям или несколько пар раздельно).</w:t>
            </w:r>
          </w:p>
          <w:p w:rsidR="002A5E1B" w:rsidRPr="002A5E1B" w:rsidRDefault="002A5E1B" w:rsidP="002A5E1B">
            <w:pPr>
              <w:spacing w:line="275" w:lineRule="exact"/>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Закрепить</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инструкции</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по</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дежурству,</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умение</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следить</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за</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сменой</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фишек</w:t>
            </w:r>
            <w:r w:rsidRPr="002A5E1B">
              <w:rPr>
                <w:rFonts w:ascii="Times New Roman" w:eastAsia="Times New Roman" w:hAnsi="Times New Roman" w:cs="Times New Roman"/>
                <w:spacing w:val="-9"/>
                <w:sz w:val="24"/>
                <w:lang w:val="ru-RU" w:eastAsia="en-US"/>
              </w:rPr>
              <w:t xml:space="preserve"> </w:t>
            </w:r>
            <w:r w:rsidRPr="002A5E1B">
              <w:rPr>
                <w:rFonts w:ascii="Times New Roman" w:eastAsia="Times New Roman" w:hAnsi="Times New Roman" w:cs="Times New Roman"/>
                <w:sz w:val="24"/>
                <w:lang w:val="ru-RU" w:eastAsia="en-US"/>
              </w:rPr>
              <w:t>в</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уголке,</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pacing w:val="-2"/>
                <w:sz w:val="24"/>
                <w:lang w:val="ru-RU" w:eastAsia="en-US"/>
              </w:rPr>
              <w:t>расположением</w:t>
            </w:r>
          </w:p>
        </w:tc>
      </w:tr>
    </w:tbl>
    <w:p w:rsidR="002A5E1B" w:rsidRPr="002A5E1B" w:rsidRDefault="002A5E1B" w:rsidP="002A5E1B">
      <w:pPr>
        <w:widowControl w:val="0"/>
        <w:suppressAutoHyphens w:val="0"/>
        <w:autoSpaceDE w:val="0"/>
        <w:autoSpaceDN w:val="0"/>
        <w:spacing w:line="275" w:lineRule="exact"/>
        <w:rPr>
          <w:rFonts w:ascii="Times New Roman" w:eastAsia="Times New Roman" w:hAnsi="Times New Roman" w:cs="Times New Roman"/>
          <w:sz w:val="24"/>
          <w:lang w:eastAsia="en-US"/>
        </w:rPr>
        <w:sectPr w:rsidR="002A5E1B" w:rsidRPr="002A5E1B" w:rsidSect="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43"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1"/>
        <w:gridCol w:w="2328"/>
        <w:gridCol w:w="2324"/>
        <w:gridCol w:w="2328"/>
        <w:gridCol w:w="2323"/>
        <w:gridCol w:w="2328"/>
      </w:tblGrid>
      <w:tr w:rsidR="002A5E1B" w:rsidRPr="002A5E1B" w:rsidTr="002A5E1B">
        <w:trPr>
          <w:trHeight w:val="321"/>
        </w:trPr>
        <w:tc>
          <w:tcPr>
            <w:tcW w:w="2321" w:type="dxa"/>
            <w:vMerge w:val="restart"/>
            <w:tcBorders>
              <w:left w:val="single" w:sz="8" w:space="0" w:color="000000"/>
              <w:bottom w:val="single" w:sz="6" w:space="0" w:color="000000"/>
              <w:right w:val="single" w:sz="6" w:space="0" w:color="000000"/>
            </w:tcBorders>
          </w:tcPr>
          <w:p w:rsidR="002A5E1B" w:rsidRPr="002A5E1B" w:rsidRDefault="002A5E1B" w:rsidP="002A5E1B">
            <w:pPr>
              <w:ind w:right="35"/>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рассматривание</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книг, </w:t>
            </w:r>
            <w:r w:rsidRPr="002A5E1B">
              <w:rPr>
                <w:rFonts w:ascii="Times New Roman" w:eastAsia="Times New Roman" w:hAnsi="Times New Roman" w:cs="Times New Roman"/>
                <w:spacing w:val="-2"/>
                <w:sz w:val="24"/>
                <w:lang w:val="ru-RU" w:eastAsia="en-US"/>
              </w:rPr>
              <w:t xml:space="preserve">наблюдения, </w:t>
            </w:r>
            <w:r w:rsidRPr="002A5E1B">
              <w:rPr>
                <w:rFonts w:ascii="Times New Roman" w:eastAsia="Times New Roman" w:hAnsi="Times New Roman" w:cs="Times New Roman"/>
                <w:sz w:val="24"/>
                <w:lang w:val="ru-RU" w:eastAsia="en-US"/>
              </w:rPr>
              <w:t>поручения, другое)</w:t>
            </w:r>
          </w:p>
        </w:tc>
        <w:tc>
          <w:tcPr>
            <w:tcW w:w="11631" w:type="dxa"/>
            <w:gridSpan w:val="5"/>
            <w:tcBorders>
              <w:left w:val="single" w:sz="6" w:space="0" w:color="000000"/>
              <w:bottom w:val="single" w:sz="6" w:space="0" w:color="000000"/>
              <w:right w:val="single" w:sz="6" w:space="0" w:color="000000"/>
            </w:tcBorders>
          </w:tcPr>
          <w:p w:rsidR="002A5E1B" w:rsidRPr="002A5E1B" w:rsidRDefault="002A5E1B" w:rsidP="002A5E1B">
            <w:pPr>
              <w:spacing w:line="272"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инструментария,</w:t>
            </w:r>
            <w:r w:rsidRPr="002A5E1B">
              <w:rPr>
                <w:rFonts w:ascii="Times New Roman" w:eastAsia="Times New Roman" w:hAnsi="Times New Roman" w:cs="Times New Roman"/>
                <w:spacing w:val="-7"/>
                <w:sz w:val="24"/>
                <w:lang w:eastAsia="en-US"/>
              </w:rPr>
              <w:t xml:space="preserve"> </w:t>
            </w:r>
            <w:r w:rsidRPr="002A5E1B">
              <w:rPr>
                <w:rFonts w:ascii="Times New Roman" w:eastAsia="Times New Roman" w:hAnsi="Times New Roman" w:cs="Times New Roman"/>
                <w:sz w:val="24"/>
                <w:lang w:eastAsia="en-US"/>
              </w:rPr>
              <w:t>опрятностью</w:t>
            </w:r>
            <w:r w:rsidRPr="002A5E1B">
              <w:rPr>
                <w:rFonts w:ascii="Times New Roman" w:eastAsia="Times New Roman" w:hAnsi="Times New Roman" w:cs="Times New Roman"/>
                <w:spacing w:val="-5"/>
                <w:sz w:val="24"/>
                <w:lang w:eastAsia="en-US"/>
              </w:rPr>
              <w:t xml:space="preserve"> </w:t>
            </w:r>
            <w:r w:rsidRPr="002A5E1B">
              <w:rPr>
                <w:rFonts w:ascii="Times New Roman" w:eastAsia="Times New Roman" w:hAnsi="Times New Roman" w:cs="Times New Roman"/>
                <w:spacing w:val="-2"/>
                <w:sz w:val="24"/>
                <w:lang w:eastAsia="en-US"/>
              </w:rPr>
              <w:t>формы.</w:t>
            </w:r>
          </w:p>
        </w:tc>
      </w:tr>
      <w:tr w:rsidR="002A5E1B" w:rsidRPr="002A5E1B" w:rsidTr="002A5E1B">
        <w:trPr>
          <w:trHeight w:val="8460"/>
        </w:trPr>
        <w:tc>
          <w:tcPr>
            <w:tcW w:w="2321" w:type="dxa"/>
            <w:vMerge/>
            <w:tcBorders>
              <w:top w:val="nil"/>
              <w:left w:val="single" w:sz="8"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
                <w:szCs w:val="2"/>
                <w:lang w:eastAsia="en-US"/>
              </w:rPr>
            </w:pPr>
          </w:p>
        </w:tc>
        <w:tc>
          <w:tcPr>
            <w:tcW w:w="2328"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4"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before="102" w:line="273" w:lineRule="auto"/>
              <w:rPr>
                <w:rFonts w:ascii="Times New Roman" w:eastAsia="Times New Roman" w:hAnsi="Times New Roman" w:cs="Times New Roman"/>
                <w:i/>
                <w:sz w:val="24"/>
                <w:lang w:val="ru-RU" w:eastAsia="en-US"/>
              </w:rPr>
            </w:pPr>
            <w:r w:rsidRPr="002A5E1B">
              <w:rPr>
                <w:rFonts w:ascii="Times New Roman" w:eastAsia="Times New Roman" w:hAnsi="Times New Roman" w:cs="Times New Roman"/>
                <w:b/>
                <w:sz w:val="24"/>
                <w:lang w:val="ru-RU" w:eastAsia="en-US"/>
              </w:rPr>
              <w:t>"Полив</w:t>
            </w:r>
            <w:r w:rsidRPr="002A5E1B">
              <w:rPr>
                <w:rFonts w:ascii="Times New Roman" w:eastAsia="Times New Roman" w:hAnsi="Times New Roman" w:cs="Times New Roman"/>
                <w:b/>
                <w:spacing w:val="-15"/>
                <w:sz w:val="24"/>
                <w:lang w:val="ru-RU" w:eastAsia="en-US"/>
              </w:rPr>
              <w:t xml:space="preserve"> </w:t>
            </w:r>
            <w:r w:rsidRPr="002A5E1B">
              <w:rPr>
                <w:rFonts w:ascii="Times New Roman" w:eastAsia="Times New Roman" w:hAnsi="Times New Roman" w:cs="Times New Roman"/>
                <w:b/>
                <w:sz w:val="24"/>
                <w:lang w:val="ru-RU" w:eastAsia="en-US"/>
              </w:rPr>
              <w:t xml:space="preserve">комнатных растений". </w:t>
            </w:r>
            <w:r w:rsidRPr="002A5E1B">
              <w:rPr>
                <w:rFonts w:ascii="Times New Roman" w:eastAsia="Times New Roman" w:hAnsi="Times New Roman" w:cs="Times New Roman"/>
                <w:i/>
                <w:sz w:val="24"/>
                <w:lang w:val="ru-RU" w:eastAsia="en-US"/>
              </w:rPr>
              <w:t xml:space="preserve">(навыки </w:t>
            </w:r>
            <w:r w:rsidRPr="002A5E1B">
              <w:rPr>
                <w:rFonts w:ascii="Times New Roman" w:eastAsia="Times New Roman" w:hAnsi="Times New Roman" w:cs="Times New Roman"/>
                <w:i/>
                <w:spacing w:val="-2"/>
                <w:sz w:val="24"/>
                <w:lang w:val="ru-RU" w:eastAsia="en-US"/>
              </w:rPr>
              <w:t>самообслуживания, музыка,</w:t>
            </w:r>
          </w:p>
          <w:p w:rsidR="002A5E1B" w:rsidRPr="002A5E1B" w:rsidRDefault="002A5E1B" w:rsidP="002A5E1B">
            <w:pPr>
              <w:spacing w:before="4" w:line="240" w:lineRule="auto"/>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 xml:space="preserve">ознакомление </w:t>
            </w:r>
            <w:r w:rsidRPr="002A5E1B">
              <w:rPr>
                <w:rFonts w:ascii="Times New Roman" w:eastAsia="Times New Roman" w:hAnsi="Times New Roman" w:cs="Times New Roman"/>
                <w:i/>
                <w:spacing w:val="-10"/>
                <w:sz w:val="24"/>
                <w:lang w:val="ru-RU" w:eastAsia="en-US"/>
              </w:rPr>
              <w:t>с</w:t>
            </w:r>
          </w:p>
          <w:p w:rsidR="002A5E1B" w:rsidRPr="002A5E1B" w:rsidRDefault="002A5E1B" w:rsidP="002A5E1B">
            <w:pPr>
              <w:spacing w:before="41"/>
              <w:ind w:right="29"/>
              <w:rPr>
                <w:rFonts w:ascii="Times New Roman" w:eastAsia="Times New Roman" w:hAnsi="Times New Roman" w:cs="Times New Roman"/>
                <w:sz w:val="24"/>
                <w:lang w:val="ru-RU" w:eastAsia="en-US"/>
              </w:rPr>
            </w:pPr>
            <w:r w:rsidRPr="002A5E1B">
              <w:rPr>
                <w:rFonts w:ascii="Times New Roman" w:eastAsia="Times New Roman" w:hAnsi="Times New Roman" w:cs="Times New Roman"/>
                <w:i/>
                <w:sz w:val="24"/>
                <w:lang w:val="ru-RU" w:eastAsia="en-US"/>
              </w:rPr>
              <w:t>окружающим</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 xml:space="preserve">миром) </w:t>
            </w:r>
            <w:r w:rsidRPr="002A5E1B">
              <w:rPr>
                <w:rFonts w:ascii="Times New Roman" w:eastAsia="Times New Roman" w:hAnsi="Times New Roman" w:cs="Times New Roman"/>
                <w:sz w:val="24"/>
                <w:lang w:val="ru-RU" w:eastAsia="en-US"/>
              </w:rPr>
              <w:t>Цель: расширять знания детей о необходимости света и влаги для растений в их понимании, учить распознавать по листьям</w:t>
            </w:r>
          </w:p>
          <w:p w:rsidR="002A5E1B" w:rsidRPr="002A5E1B" w:rsidRDefault="002A5E1B" w:rsidP="002A5E1B">
            <w:pPr>
              <w:spacing w:before="1"/>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 xml:space="preserve">влаголюбивые и </w:t>
            </w:r>
            <w:r w:rsidRPr="002A5E1B">
              <w:rPr>
                <w:rFonts w:ascii="Times New Roman" w:eastAsia="Times New Roman" w:hAnsi="Times New Roman" w:cs="Times New Roman"/>
                <w:spacing w:val="-2"/>
                <w:sz w:val="24"/>
                <w:lang w:val="ru-RU" w:eastAsia="en-US"/>
              </w:rPr>
              <w:t>засухоустойчивые, светолюбивые, теневыносливые</w:t>
            </w:r>
          </w:p>
          <w:p w:rsidR="002A5E1B" w:rsidRPr="002A5E1B" w:rsidRDefault="002A5E1B" w:rsidP="002A5E1B">
            <w:pPr>
              <w:spacing w:before="3"/>
              <w:ind w:right="218"/>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растения.</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Развивать </w:t>
            </w:r>
            <w:r w:rsidRPr="002A5E1B">
              <w:rPr>
                <w:rFonts w:ascii="Times New Roman" w:eastAsia="Times New Roman" w:hAnsi="Times New Roman" w:cs="Times New Roman"/>
                <w:spacing w:val="-2"/>
                <w:sz w:val="24"/>
                <w:lang w:val="ru-RU" w:eastAsia="en-US"/>
              </w:rPr>
              <w:t>аккуратность,</w:t>
            </w:r>
          </w:p>
          <w:p w:rsidR="002A5E1B" w:rsidRPr="002A5E1B" w:rsidRDefault="002A5E1B" w:rsidP="002A5E1B">
            <w:pPr>
              <w:ind w:right="133"/>
              <w:jc w:val="both"/>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уверенность в своих действиях,</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трудовые навыки</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при работе</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с водой</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и</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pacing w:val="-2"/>
                <w:sz w:val="24"/>
                <w:lang w:val="ru-RU" w:eastAsia="en-US"/>
              </w:rPr>
              <w:t>растениями.</w:t>
            </w:r>
          </w:p>
          <w:p w:rsidR="002A5E1B" w:rsidRPr="002A5E1B" w:rsidRDefault="002A5E1B" w:rsidP="002A5E1B">
            <w:pPr>
              <w:spacing w:line="274" w:lineRule="exact"/>
              <w:rPr>
                <w:rFonts w:ascii="Times New Roman" w:eastAsia="Times New Roman" w:hAnsi="Times New Roman" w:cs="Times New Roman"/>
                <w:sz w:val="24"/>
                <w:lang w:val="ru-RU" w:eastAsia="en-US"/>
              </w:rPr>
            </w:pPr>
            <w:r w:rsidRPr="002A5E1B">
              <w:rPr>
                <w:rFonts w:ascii="Times New Roman" w:eastAsia="Times New Roman" w:hAnsi="Times New Roman" w:cs="Times New Roman"/>
                <w:spacing w:val="-2"/>
                <w:sz w:val="24"/>
                <w:lang w:val="ru-RU" w:eastAsia="en-US"/>
              </w:rPr>
              <w:t>Воспитывать</w:t>
            </w:r>
          </w:p>
          <w:p w:rsidR="002A5E1B" w:rsidRPr="002A5E1B" w:rsidRDefault="002A5E1B" w:rsidP="002A5E1B">
            <w:pPr>
              <w:spacing w:before="45"/>
              <w:ind w:right="29"/>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бережное</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отношение к природе, бережное</w:t>
            </w:r>
          </w:p>
        </w:tc>
        <w:tc>
          <w:tcPr>
            <w:tcW w:w="2328"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before="102" w:line="240" w:lineRule="auto"/>
              <w:rPr>
                <w:rFonts w:ascii="Times New Roman" w:eastAsia="Times New Roman" w:hAnsi="Times New Roman" w:cs="Times New Roman"/>
                <w:b/>
                <w:sz w:val="24"/>
                <w:lang w:val="ru-RU" w:eastAsia="en-US"/>
              </w:rPr>
            </w:pPr>
            <w:r w:rsidRPr="002A5E1B">
              <w:rPr>
                <w:rFonts w:ascii="Times New Roman" w:eastAsia="Times New Roman" w:hAnsi="Times New Roman" w:cs="Times New Roman"/>
                <w:b/>
                <w:sz w:val="24"/>
                <w:lang w:val="ru-RU" w:eastAsia="en-US"/>
              </w:rPr>
              <w:t>"Мытье</w:t>
            </w:r>
            <w:r w:rsidRPr="002A5E1B">
              <w:rPr>
                <w:rFonts w:ascii="Times New Roman" w:eastAsia="Times New Roman" w:hAnsi="Times New Roman" w:cs="Times New Roman"/>
                <w:b/>
                <w:spacing w:val="2"/>
                <w:sz w:val="24"/>
                <w:lang w:val="ru-RU" w:eastAsia="en-US"/>
              </w:rPr>
              <w:t xml:space="preserve"> </w:t>
            </w:r>
            <w:r w:rsidRPr="002A5E1B">
              <w:rPr>
                <w:rFonts w:ascii="Times New Roman" w:eastAsia="Times New Roman" w:hAnsi="Times New Roman" w:cs="Times New Roman"/>
                <w:b/>
                <w:spacing w:val="-2"/>
                <w:sz w:val="24"/>
                <w:lang w:val="ru-RU" w:eastAsia="en-US"/>
              </w:rPr>
              <w:t>стульев".</w:t>
            </w:r>
          </w:p>
          <w:p w:rsidR="002A5E1B" w:rsidRPr="002A5E1B" w:rsidRDefault="002A5E1B" w:rsidP="002A5E1B">
            <w:pPr>
              <w:spacing w:before="36" w:line="240" w:lineRule="auto"/>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pacing w:val="-2"/>
                <w:sz w:val="24"/>
                <w:lang w:val="ru-RU" w:eastAsia="en-US"/>
              </w:rPr>
              <w:t>(навыки</w:t>
            </w:r>
          </w:p>
          <w:p w:rsidR="002A5E1B" w:rsidRPr="002A5E1B" w:rsidRDefault="002A5E1B" w:rsidP="002A5E1B">
            <w:pPr>
              <w:spacing w:before="41"/>
              <w:ind w:right="114"/>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pacing w:val="-2"/>
                <w:sz w:val="24"/>
                <w:lang w:val="ru-RU" w:eastAsia="en-US"/>
              </w:rPr>
              <w:t xml:space="preserve">самообслуживания, музыка, </w:t>
            </w:r>
            <w:r w:rsidRPr="002A5E1B">
              <w:rPr>
                <w:rFonts w:ascii="Times New Roman" w:eastAsia="Times New Roman" w:hAnsi="Times New Roman" w:cs="Times New Roman"/>
                <w:i/>
                <w:sz w:val="24"/>
                <w:lang w:val="ru-RU" w:eastAsia="en-US"/>
              </w:rPr>
              <w:t>ознакомление с</w:t>
            </w:r>
          </w:p>
          <w:p w:rsidR="002A5E1B" w:rsidRPr="002A5E1B" w:rsidRDefault="002A5E1B" w:rsidP="002A5E1B">
            <w:pPr>
              <w:spacing w:line="275" w:lineRule="exact"/>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окружающим</w:t>
            </w:r>
            <w:r w:rsidRPr="002A5E1B">
              <w:rPr>
                <w:rFonts w:ascii="Times New Roman" w:eastAsia="Times New Roman" w:hAnsi="Times New Roman" w:cs="Times New Roman"/>
                <w:i/>
                <w:spacing w:val="-5"/>
                <w:sz w:val="24"/>
                <w:lang w:val="ru-RU" w:eastAsia="en-US"/>
              </w:rPr>
              <w:t xml:space="preserve"> </w:t>
            </w:r>
            <w:r w:rsidRPr="002A5E1B">
              <w:rPr>
                <w:rFonts w:ascii="Times New Roman" w:eastAsia="Times New Roman" w:hAnsi="Times New Roman" w:cs="Times New Roman"/>
                <w:i/>
                <w:spacing w:val="-2"/>
                <w:sz w:val="24"/>
                <w:lang w:val="ru-RU" w:eastAsia="en-US"/>
              </w:rPr>
              <w:t>миром)</w:t>
            </w:r>
          </w:p>
          <w:p w:rsidR="002A5E1B" w:rsidRPr="002A5E1B" w:rsidRDefault="002A5E1B" w:rsidP="002A5E1B">
            <w:pPr>
              <w:spacing w:before="40" w:line="240" w:lineRule="auto"/>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Цель:</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учить</w:t>
            </w:r>
            <w:r w:rsidRPr="002A5E1B">
              <w:rPr>
                <w:rFonts w:ascii="Times New Roman" w:eastAsia="Times New Roman" w:hAnsi="Times New Roman" w:cs="Times New Roman"/>
                <w:spacing w:val="-2"/>
                <w:sz w:val="24"/>
                <w:lang w:val="ru-RU" w:eastAsia="en-US"/>
              </w:rPr>
              <w:t xml:space="preserve"> детей</w:t>
            </w:r>
          </w:p>
          <w:p w:rsidR="002A5E1B" w:rsidRPr="002A5E1B" w:rsidRDefault="002A5E1B" w:rsidP="002A5E1B">
            <w:pPr>
              <w:spacing w:before="42" w:line="280" w:lineRule="auto"/>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помогать</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помощнику </w:t>
            </w:r>
            <w:r w:rsidRPr="002A5E1B">
              <w:rPr>
                <w:rFonts w:ascii="Times New Roman" w:eastAsia="Times New Roman" w:hAnsi="Times New Roman" w:cs="Times New Roman"/>
                <w:spacing w:val="-2"/>
                <w:sz w:val="24"/>
                <w:lang w:val="ru-RU" w:eastAsia="en-US"/>
              </w:rPr>
              <w:t>воспитателя,</w:t>
            </w:r>
          </w:p>
          <w:p w:rsidR="002A5E1B" w:rsidRPr="002A5E1B" w:rsidRDefault="002A5E1B" w:rsidP="002A5E1B">
            <w:pPr>
              <w:ind w:right="114"/>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содержать стулья в групповой</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комнате</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в чистоте: протирать их</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влажной</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тряпкой; учить раскладывать по местам. Развитие трудовых навыков, </w:t>
            </w:r>
            <w:r w:rsidRPr="002A5E1B">
              <w:rPr>
                <w:rFonts w:ascii="Times New Roman" w:eastAsia="Times New Roman" w:hAnsi="Times New Roman" w:cs="Times New Roman"/>
                <w:spacing w:val="-2"/>
                <w:sz w:val="24"/>
                <w:lang w:val="ru-RU" w:eastAsia="en-US"/>
              </w:rPr>
              <w:t xml:space="preserve">формирование </w:t>
            </w:r>
            <w:r w:rsidRPr="002A5E1B">
              <w:rPr>
                <w:rFonts w:ascii="Times New Roman" w:eastAsia="Times New Roman" w:hAnsi="Times New Roman" w:cs="Times New Roman"/>
                <w:sz w:val="24"/>
                <w:lang w:val="ru-RU" w:eastAsia="en-US"/>
              </w:rPr>
              <w:t xml:space="preserve">умения соблюдать </w:t>
            </w:r>
            <w:r w:rsidRPr="002A5E1B">
              <w:rPr>
                <w:rFonts w:ascii="Times New Roman" w:eastAsia="Times New Roman" w:hAnsi="Times New Roman" w:cs="Times New Roman"/>
                <w:spacing w:val="-2"/>
                <w:sz w:val="24"/>
                <w:lang w:val="ru-RU" w:eastAsia="en-US"/>
              </w:rPr>
              <w:t>культурно-</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pacing w:val="-2"/>
                <w:sz w:val="24"/>
                <w:lang w:val="ru-RU" w:eastAsia="en-US"/>
              </w:rPr>
              <w:t xml:space="preserve">гигиенические </w:t>
            </w:r>
            <w:r w:rsidRPr="002A5E1B">
              <w:rPr>
                <w:rFonts w:ascii="Times New Roman" w:eastAsia="Times New Roman" w:hAnsi="Times New Roman" w:cs="Times New Roman"/>
                <w:sz w:val="24"/>
                <w:lang w:val="ru-RU" w:eastAsia="en-US"/>
              </w:rPr>
              <w:t>требования</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при</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работе. Воспитывать желание помогать взрослым,</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уважать</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их </w:t>
            </w:r>
            <w:r w:rsidRPr="002A5E1B">
              <w:rPr>
                <w:rFonts w:ascii="Times New Roman" w:eastAsia="Times New Roman" w:hAnsi="Times New Roman" w:cs="Times New Roman"/>
                <w:spacing w:val="-2"/>
                <w:sz w:val="24"/>
                <w:lang w:val="ru-RU" w:eastAsia="en-US"/>
              </w:rPr>
              <w:t>труд.</w:t>
            </w:r>
          </w:p>
        </w:tc>
        <w:tc>
          <w:tcPr>
            <w:tcW w:w="2323"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before="102" w:line="240" w:lineRule="auto"/>
              <w:rPr>
                <w:rFonts w:ascii="Times New Roman" w:eastAsia="Times New Roman" w:hAnsi="Times New Roman" w:cs="Times New Roman"/>
                <w:b/>
                <w:sz w:val="24"/>
                <w:lang w:val="ru-RU" w:eastAsia="en-US"/>
              </w:rPr>
            </w:pPr>
            <w:r w:rsidRPr="002A5E1B">
              <w:rPr>
                <w:rFonts w:ascii="Times New Roman" w:eastAsia="Times New Roman" w:hAnsi="Times New Roman" w:cs="Times New Roman"/>
                <w:b/>
                <w:spacing w:val="-2"/>
                <w:sz w:val="24"/>
                <w:lang w:val="ru-RU" w:eastAsia="en-US"/>
              </w:rPr>
              <w:t>"Наведение</w:t>
            </w:r>
          </w:p>
          <w:p w:rsidR="002A5E1B" w:rsidRPr="002A5E1B" w:rsidRDefault="002A5E1B" w:rsidP="002A5E1B">
            <w:pPr>
              <w:spacing w:before="41" w:line="273" w:lineRule="auto"/>
              <w:ind w:right="67"/>
              <w:rPr>
                <w:rFonts w:ascii="Times New Roman" w:eastAsia="Times New Roman" w:hAnsi="Times New Roman" w:cs="Times New Roman"/>
                <w:i/>
                <w:sz w:val="24"/>
                <w:lang w:val="ru-RU" w:eastAsia="en-US"/>
              </w:rPr>
            </w:pPr>
            <w:r w:rsidRPr="002A5E1B">
              <w:rPr>
                <w:rFonts w:ascii="Times New Roman" w:eastAsia="Times New Roman" w:hAnsi="Times New Roman" w:cs="Times New Roman"/>
                <w:b/>
                <w:sz w:val="24"/>
                <w:lang w:val="ru-RU" w:eastAsia="en-US"/>
              </w:rPr>
              <w:t>порядка</w:t>
            </w:r>
            <w:r w:rsidRPr="002A5E1B">
              <w:rPr>
                <w:rFonts w:ascii="Times New Roman" w:eastAsia="Times New Roman" w:hAnsi="Times New Roman" w:cs="Times New Roman"/>
                <w:b/>
                <w:spacing w:val="-15"/>
                <w:sz w:val="24"/>
                <w:lang w:val="ru-RU" w:eastAsia="en-US"/>
              </w:rPr>
              <w:t xml:space="preserve"> </w:t>
            </w:r>
            <w:r w:rsidRPr="002A5E1B">
              <w:rPr>
                <w:rFonts w:ascii="Times New Roman" w:eastAsia="Times New Roman" w:hAnsi="Times New Roman" w:cs="Times New Roman"/>
                <w:b/>
                <w:sz w:val="24"/>
                <w:lang w:val="ru-RU" w:eastAsia="en-US"/>
              </w:rPr>
              <w:t>в</w:t>
            </w:r>
            <w:r w:rsidRPr="002A5E1B">
              <w:rPr>
                <w:rFonts w:ascii="Times New Roman" w:eastAsia="Times New Roman" w:hAnsi="Times New Roman" w:cs="Times New Roman"/>
                <w:b/>
                <w:spacing w:val="-15"/>
                <w:sz w:val="24"/>
                <w:lang w:val="ru-RU" w:eastAsia="en-US"/>
              </w:rPr>
              <w:t xml:space="preserve"> </w:t>
            </w:r>
            <w:r w:rsidRPr="002A5E1B">
              <w:rPr>
                <w:rFonts w:ascii="Times New Roman" w:eastAsia="Times New Roman" w:hAnsi="Times New Roman" w:cs="Times New Roman"/>
                <w:b/>
                <w:sz w:val="24"/>
                <w:lang w:val="ru-RU" w:eastAsia="en-US"/>
              </w:rPr>
              <w:t xml:space="preserve">группе после игры". </w:t>
            </w:r>
            <w:r w:rsidRPr="002A5E1B">
              <w:rPr>
                <w:rFonts w:ascii="Times New Roman" w:eastAsia="Times New Roman" w:hAnsi="Times New Roman" w:cs="Times New Roman"/>
                <w:i/>
                <w:spacing w:val="-2"/>
                <w:sz w:val="24"/>
                <w:lang w:val="ru-RU" w:eastAsia="en-US"/>
              </w:rPr>
              <w:t>(навыки</w:t>
            </w:r>
          </w:p>
          <w:p w:rsidR="002A5E1B" w:rsidRPr="002A5E1B" w:rsidRDefault="002A5E1B" w:rsidP="002A5E1B">
            <w:pPr>
              <w:spacing w:before="2"/>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pacing w:val="-2"/>
                <w:sz w:val="24"/>
                <w:lang w:val="ru-RU" w:eastAsia="en-US"/>
              </w:rPr>
              <w:t>самообслуживания, музыка,</w:t>
            </w:r>
          </w:p>
          <w:p w:rsidR="002A5E1B" w:rsidRPr="002A5E1B" w:rsidRDefault="002A5E1B" w:rsidP="002A5E1B">
            <w:pPr>
              <w:spacing w:line="275" w:lineRule="exact"/>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 xml:space="preserve">ознакомление </w:t>
            </w:r>
            <w:r w:rsidRPr="002A5E1B">
              <w:rPr>
                <w:rFonts w:ascii="Times New Roman" w:eastAsia="Times New Roman" w:hAnsi="Times New Roman" w:cs="Times New Roman"/>
                <w:i/>
                <w:spacing w:val="-10"/>
                <w:sz w:val="24"/>
                <w:lang w:val="ru-RU" w:eastAsia="en-US"/>
              </w:rPr>
              <w:t>с</w:t>
            </w:r>
          </w:p>
          <w:p w:rsidR="002A5E1B" w:rsidRPr="002A5E1B" w:rsidRDefault="002A5E1B" w:rsidP="002A5E1B">
            <w:pPr>
              <w:spacing w:before="41"/>
              <w:rPr>
                <w:rFonts w:ascii="Times New Roman" w:eastAsia="Times New Roman" w:hAnsi="Times New Roman" w:cs="Times New Roman"/>
                <w:sz w:val="24"/>
                <w:lang w:val="ru-RU" w:eastAsia="en-US"/>
              </w:rPr>
            </w:pPr>
            <w:r w:rsidRPr="002A5E1B">
              <w:rPr>
                <w:rFonts w:ascii="Times New Roman" w:eastAsia="Times New Roman" w:hAnsi="Times New Roman" w:cs="Times New Roman"/>
                <w:i/>
                <w:sz w:val="24"/>
                <w:lang w:val="ru-RU" w:eastAsia="en-US"/>
              </w:rPr>
              <w:t>окружающим</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 xml:space="preserve">миром) </w:t>
            </w:r>
            <w:r w:rsidRPr="002A5E1B">
              <w:rPr>
                <w:rFonts w:ascii="Times New Roman" w:eastAsia="Times New Roman" w:hAnsi="Times New Roman" w:cs="Times New Roman"/>
                <w:sz w:val="24"/>
                <w:lang w:val="ru-RU" w:eastAsia="en-US"/>
              </w:rPr>
              <w:t>Цель: формировать у детей сознательное стремление к</w:t>
            </w:r>
          </w:p>
          <w:p w:rsidR="002A5E1B" w:rsidRPr="002A5E1B" w:rsidRDefault="002A5E1B" w:rsidP="002A5E1B">
            <w:pPr>
              <w:spacing w:before="3"/>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порядку,</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привычку собирать игрушки после игры.</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pacing w:val="-2"/>
                <w:sz w:val="24"/>
                <w:lang w:val="ru-RU" w:eastAsia="en-US"/>
              </w:rPr>
              <w:t xml:space="preserve">Совершенствовать </w:t>
            </w:r>
            <w:r w:rsidRPr="002A5E1B">
              <w:rPr>
                <w:rFonts w:ascii="Times New Roman" w:eastAsia="Times New Roman" w:hAnsi="Times New Roman" w:cs="Times New Roman"/>
                <w:sz w:val="24"/>
                <w:lang w:val="ru-RU" w:eastAsia="en-US"/>
              </w:rPr>
              <w:t>умение</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составлять план работы, </w:t>
            </w:r>
            <w:r w:rsidRPr="002A5E1B">
              <w:rPr>
                <w:rFonts w:ascii="Times New Roman" w:eastAsia="Times New Roman" w:hAnsi="Times New Roman" w:cs="Times New Roman"/>
                <w:spacing w:val="-2"/>
                <w:sz w:val="24"/>
                <w:lang w:val="ru-RU" w:eastAsia="en-US"/>
              </w:rPr>
              <w:t xml:space="preserve">подбирать необходимые </w:t>
            </w:r>
            <w:r w:rsidRPr="002A5E1B">
              <w:rPr>
                <w:rFonts w:ascii="Times New Roman" w:eastAsia="Times New Roman" w:hAnsi="Times New Roman" w:cs="Times New Roman"/>
                <w:sz w:val="24"/>
                <w:lang w:val="ru-RU" w:eastAsia="en-US"/>
              </w:rPr>
              <w:t>материалы для</w:t>
            </w:r>
          </w:p>
          <w:p w:rsidR="002A5E1B" w:rsidRPr="002A5E1B" w:rsidRDefault="002A5E1B" w:rsidP="002A5E1B">
            <w:pPr>
              <w:spacing w:before="1"/>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предстоящей деятельности.</w:t>
            </w:r>
          </w:p>
        </w:tc>
        <w:tc>
          <w:tcPr>
            <w:tcW w:w="2328"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before="102"/>
              <w:rPr>
                <w:rFonts w:ascii="Times New Roman" w:eastAsia="Times New Roman" w:hAnsi="Times New Roman" w:cs="Times New Roman"/>
                <w:b/>
                <w:sz w:val="24"/>
                <w:lang w:val="ru-RU" w:eastAsia="en-US"/>
              </w:rPr>
            </w:pPr>
            <w:r w:rsidRPr="002A5E1B">
              <w:rPr>
                <w:rFonts w:ascii="Times New Roman" w:eastAsia="Times New Roman" w:hAnsi="Times New Roman" w:cs="Times New Roman"/>
                <w:b/>
                <w:spacing w:val="-2"/>
                <w:sz w:val="24"/>
                <w:lang w:val="ru-RU" w:eastAsia="en-US"/>
              </w:rPr>
              <w:t>"Опрыскивание комнатных</w:t>
            </w:r>
          </w:p>
          <w:p w:rsidR="002A5E1B" w:rsidRPr="002A5E1B" w:rsidRDefault="002A5E1B" w:rsidP="002A5E1B">
            <w:pPr>
              <w:spacing w:line="273" w:lineRule="auto"/>
              <w:ind w:right="275"/>
              <w:jc w:val="both"/>
              <w:rPr>
                <w:rFonts w:ascii="Times New Roman" w:eastAsia="Times New Roman" w:hAnsi="Times New Roman" w:cs="Times New Roman"/>
                <w:i/>
                <w:sz w:val="24"/>
                <w:lang w:val="ru-RU" w:eastAsia="en-US"/>
              </w:rPr>
            </w:pPr>
            <w:r w:rsidRPr="002A5E1B">
              <w:rPr>
                <w:rFonts w:ascii="Times New Roman" w:eastAsia="Times New Roman" w:hAnsi="Times New Roman" w:cs="Times New Roman"/>
                <w:b/>
                <w:sz w:val="24"/>
                <w:lang w:val="ru-RU" w:eastAsia="en-US"/>
              </w:rPr>
              <w:t>растений</w:t>
            </w:r>
            <w:r w:rsidRPr="002A5E1B">
              <w:rPr>
                <w:rFonts w:ascii="Times New Roman" w:eastAsia="Times New Roman" w:hAnsi="Times New Roman" w:cs="Times New Roman"/>
                <w:b/>
                <w:spacing w:val="-15"/>
                <w:sz w:val="24"/>
                <w:lang w:val="ru-RU" w:eastAsia="en-US"/>
              </w:rPr>
              <w:t xml:space="preserve"> </w:t>
            </w:r>
            <w:r w:rsidRPr="002A5E1B">
              <w:rPr>
                <w:rFonts w:ascii="Times New Roman" w:eastAsia="Times New Roman" w:hAnsi="Times New Roman" w:cs="Times New Roman"/>
                <w:b/>
                <w:sz w:val="24"/>
                <w:lang w:val="ru-RU" w:eastAsia="en-US"/>
              </w:rPr>
              <w:t>водой</w:t>
            </w:r>
            <w:r w:rsidRPr="002A5E1B">
              <w:rPr>
                <w:rFonts w:ascii="Times New Roman" w:eastAsia="Times New Roman" w:hAnsi="Times New Roman" w:cs="Times New Roman"/>
                <w:b/>
                <w:spacing w:val="-15"/>
                <w:sz w:val="24"/>
                <w:lang w:val="ru-RU" w:eastAsia="en-US"/>
              </w:rPr>
              <w:t xml:space="preserve"> </w:t>
            </w:r>
            <w:r w:rsidRPr="002A5E1B">
              <w:rPr>
                <w:rFonts w:ascii="Times New Roman" w:eastAsia="Times New Roman" w:hAnsi="Times New Roman" w:cs="Times New Roman"/>
                <w:b/>
                <w:sz w:val="24"/>
                <w:lang w:val="ru-RU" w:eastAsia="en-US"/>
              </w:rPr>
              <w:t xml:space="preserve">из </w:t>
            </w:r>
            <w:r w:rsidRPr="002A5E1B">
              <w:rPr>
                <w:rFonts w:ascii="Times New Roman" w:eastAsia="Times New Roman" w:hAnsi="Times New Roman" w:cs="Times New Roman"/>
                <w:b/>
                <w:spacing w:val="-2"/>
                <w:sz w:val="24"/>
                <w:lang w:val="ru-RU" w:eastAsia="en-US"/>
              </w:rPr>
              <w:t xml:space="preserve">пульверизатора". </w:t>
            </w:r>
            <w:r w:rsidRPr="002A5E1B">
              <w:rPr>
                <w:rFonts w:ascii="Times New Roman" w:eastAsia="Times New Roman" w:hAnsi="Times New Roman" w:cs="Times New Roman"/>
                <w:i/>
                <w:spacing w:val="-2"/>
                <w:sz w:val="24"/>
                <w:lang w:val="ru-RU" w:eastAsia="en-US"/>
              </w:rPr>
              <w:t>(навыки</w:t>
            </w:r>
          </w:p>
          <w:p w:rsidR="002A5E1B" w:rsidRPr="002A5E1B" w:rsidRDefault="002A5E1B" w:rsidP="002A5E1B">
            <w:pPr>
              <w:spacing w:before="1"/>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pacing w:val="-2"/>
                <w:sz w:val="24"/>
                <w:lang w:val="ru-RU" w:eastAsia="en-US"/>
              </w:rPr>
              <w:t>самообслуживания, музыка,</w:t>
            </w:r>
          </w:p>
          <w:p w:rsidR="002A5E1B" w:rsidRPr="002A5E1B" w:rsidRDefault="002A5E1B" w:rsidP="002A5E1B">
            <w:pPr>
              <w:spacing w:line="275" w:lineRule="exact"/>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 xml:space="preserve">ознакомление </w:t>
            </w:r>
            <w:r w:rsidRPr="002A5E1B">
              <w:rPr>
                <w:rFonts w:ascii="Times New Roman" w:eastAsia="Times New Roman" w:hAnsi="Times New Roman" w:cs="Times New Roman"/>
                <w:i/>
                <w:spacing w:val="-10"/>
                <w:sz w:val="24"/>
                <w:lang w:val="ru-RU" w:eastAsia="en-US"/>
              </w:rPr>
              <w:t>с</w:t>
            </w:r>
          </w:p>
          <w:p w:rsidR="002A5E1B" w:rsidRPr="002A5E1B" w:rsidRDefault="002A5E1B" w:rsidP="002A5E1B">
            <w:pPr>
              <w:spacing w:before="45"/>
              <w:rPr>
                <w:rFonts w:ascii="Times New Roman" w:eastAsia="Times New Roman" w:hAnsi="Times New Roman" w:cs="Times New Roman"/>
                <w:sz w:val="24"/>
                <w:lang w:val="ru-RU" w:eastAsia="en-US"/>
              </w:rPr>
            </w:pPr>
            <w:r w:rsidRPr="002A5E1B">
              <w:rPr>
                <w:rFonts w:ascii="Times New Roman" w:eastAsia="Times New Roman" w:hAnsi="Times New Roman" w:cs="Times New Roman"/>
                <w:i/>
                <w:sz w:val="24"/>
                <w:lang w:val="ru-RU" w:eastAsia="en-US"/>
              </w:rPr>
              <w:t>окружающим</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 xml:space="preserve">миром) </w:t>
            </w:r>
            <w:r w:rsidRPr="002A5E1B">
              <w:rPr>
                <w:rFonts w:ascii="Times New Roman" w:eastAsia="Times New Roman" w:hAnsi="Times New Roman" w:cs="Times New Roman"/>
                <w:sz w:val="24"/>
                <w:lang w:val="ru-RU" w:eastAsia="en-US"/>
              </w:rPr>
              <w:t xml:space="preserve">Цель: учить новым трудовым навыкам; </w:t>
            </w:r>
            <w:r w:rsidRPr="002A5E1B">
              <w:rPr>
                <w:rFonts w:ascii="Times New Roman" w:eastAsia="Times New Roman" w:hAnsi="Times New Roman" w:cs="Times New Roman"/>
                <w:spacing w:val="-2"/>
                <w:sz w:val="24"/>
                <w:lang w:val="ru-RU" w:eastAsia="en-US"/>
              </w:rPr>
              <w:t>закреплять</w:t>
            </w:r>
          </w:p>
          <w:p w:rsidR="002A5E1B" w:rsidRPr="002A5E1B" w:rsidRDefault="002A5E1B" w:rsidP="002A5E1B">
            <w:pPr>
              <w:ind w:right="53"/>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представление о необходимости</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влаги в листьях;</w:t>
            </w:r>
          </w:p>
          <w:p w:rsidR="002A5E1B" w:rsidRPr="002A5E1B" w:rsidRDefault="002A5E1B" w:rsidP="002A5E1B">
            <w:pPr>
              <w:spacing w:line="275" w:lineRule="exact"/>
              <w:rPr>
                <w:rFonts w:ascii="Times New Roman" w:eastAsia="Times New Roman" w:hAnsi="Times New Roman" w:cs="Times New Roman"/>
                <w:sz w:val="24"/>
                <w:lang w:val="ru-RU" w:eastAsia="en-US"/>
              </w:rPr>
            </w:pPr>
            <w:r w:rsidRPr="002A5E1B">
              <w:rPr>
                <w:rFonts w:ascii="Times New Roman" w:eastAsia="Times New Roman" w:hAnsi="Times New Roman" w:cs="Times New Roman"/>
                <w:spacing w:val="-2"/>
                <w:sz w:val="24"/>
                <w:lang w:val="ru-RU" w:eastAsia="en-US"/>
              </w:rPr>
              <w:t>воспитывать</w:t>
            </w:r>
          </w:p>
          <w:p w:rsidR="002A5E1B" w:rsidRPr="002A5E1B" w:rsidRDefault="002A5E1B" w:rsidP="002A5E1B">
            <w:pPr>
              <w:spacing w:before="44"/>
              <w:ind w:right="53"/>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бережное</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отношение к растениям. Учить </w:t>
            </w:r>
            <w:r w:rsidRPr="002A5E1B">
              <w:rPr>
                <w:rFonts w:ascii="Times New Roman" w:eastAsia="Times New Roman" w:hAnsi="Times New Roman" w:cs="Times New Roman"/>
                <w:spacing w:val="-2"/>
                <w:sz w:val="24"/>
                <w:lang w:val="ru-RU" w:eastAsia="en-US"/>
              </w:rPr>
              <w:t>самостоятельно</w:t>
            </w:r>
          </w:p>
          <w:p w:rsidR="002A5E1B" w:rsidRPr="002A5E1B" w:rsidRDefault="002A5E1B" w:rsidP="002A5E1B">
            <w:pPr>
              <w:spacing w:line="275" w:lineRule="exact"/>
              <w:rPr>
                <w:rFonts w:ascii="Times New Roman" w:eastAsia="Times New Roman" w:hAnsi="Times New Roman" w:cs="Times New Roman"/>
                <w:sz w:val="24"/>
                <w:lang w:val="ru-RU" w:eastAsia="en-US"/>
              </w:rPr>
            </w:pPr>
            <w:r w:rsidRPr="002A5E1B">
              <w:rPr>
                <w:rFonts w:ascii="Times New Roman" w:eastAsia="Times New Roman" w:hAnsi="Times New Roman" w:cs="Times New Roman"/>
                <w:spacing w:val="-2"/>
                <w:sz w:val="24"/>
                <w:lang w:val="ru-RU" w:eastAsia="en-US"/>
              </w:rPr>
              <w:t>определять</w:t>
            </w:r>
          </w:p>
          <w:p w:rsidR="002A5E1B" w:rsidRPr="002A5E1B" w:rsidRDefault="002A5E1B" w:rsidP="002A5E1B">
            <w:pPr>
              <w:spacing w:before="41"/>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потребность</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в</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поливе (в зависимости от цвета и состояния</w:t>
            </w:r>
          </w:p>
          <w:p w:rsidR="002A5E1B" w:rsidRPr="002A5E1B" w:rsidRDefault="002A5E1B" w:rsidP="002A5E1B">
            <w:pPr>
              <w:spacing w:line="278" w:lineRule="auto"/>
              <w:ind w:right="508"/>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почвы,</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внешнего вида растения), напоминать о</w:t>
            </w:r>
          </w:p>
        </w:tc>
      </w:tr>
    </w:tbl>
    <w:p w:rsidR="002A5E1B" w:rsidRPr="002A5E1B" w:rsidRDefault="002A5E1B" w:rsidP="002A5E1B">
      <w:pPr>
        <w:widowControl w:val="0"/>
        <w:suppressAutoHyphens w:val="0"/>
        <w:autoSpaceDE w:val="0"/>
        <w:autoSpaceDN w:val="0"/>
        <w:spacing w:line="278"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8" w:line="240" w:lineRule="auto"/>
        <w:rPr>
          <w:rFonts w:ascii="Times New Roman" w:eastAsia="Times New Roman" w:hAnsi="Times New Roman" w:cs="Times New Roman"/>
          <w:b/>
          <w:sz w:val="7"/>
          <w:szCs w:val="24"/>
          <w:lang w:eastAsia="en-US"/>
        </w:rPr>
      </w:pPr>
    </w:p>
    <w:tbl>
      <w:tblPr>
        <w:tblStyle w:val="TableNormal1"/>
        <w:tblW w:w="0" w:type="auto"/>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21"/>
        <w:gridCol w:w="2328"/>
        <w:gridCol w:w="2324"/>
        <w:gridCol w:w="2328"/>
        <w:gridCol w:w="2323"/>
        <w:gridCol w:w="2328"/>
      </w:tblGrid>
      <w:tr w:rsidR="002A5E1B" w:rsidRPr="002A5E1B" w:rsidTr="002A5E1B">
        <w:trPr>
          <w:trHeight w:val="520"/>
        </w:trPr>
        <w:tc>
          <w:tcPr>
            <w:tcW w:w="2321" w:type="dxa"/>
            <w:vMerge w:val="restart"/>
            <w:tcBorders>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val="ru-RU" w:eastAsia="en-US"/>
              </w:rPr>
            </w:pPr>
          </w:p>
        </w:tc>
        <w:tc>
          <w:tcPr>
            <w:tcW w:w="2328"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val="ru-RU" w:eastAsia="en-US"/>
              </w:rPr>
            </w:pPr>
          </w:p>
        </w:tc>
        <w:tc>
          <w:tcPr>
            <w:tcW w:w="2324"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before="95"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отношение</w:t>
            </w:r>
            <w:r w:rsidRPr="002A5E1B">
              <w:rPr>
                <w:rFonts w:ascii="Times New Roman" w:eastAsia="Times New Roman" w:hAnsi="Times New Roman" w:cs="Times New Roman"/>
                <w:spacing w:val="-6"/>
                <w:sz w:val="24"/>
                <w:lang w:eastAsia="en-US"/>
              </w:rPr>
              <w:t xml:space="preserve"> </w:t>
            </w:r>
            <w:r w:rsidRPr="002A5E1B">
              <w:rPr>
                <w:rFonts w:ascii="Times New Roman" w:eastAsia="Times New Roman" w:hAnsi="Times New Roman" w:cs="Times New Roman"/>
                <w:sz w:val="24"/>
                <w:lang w:eastAsia="en-US"/>
              </w:rPr>
              <w:t>к</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4"/>
                <w:sz w:val="24"/>
                <w:lang w:eastAsia="en-US"/>
              </w:rPr>
              <w:t>ней.</w:t>
            </w:r>
          </w:p>
        </w:tc>
        <w:tc>
          <w:tcPr>
            <w:tcW w:w="2328"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3"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8"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before="95"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технике</w:t>
            </w:r>
            <w:r w:rsidRPr="002A5E1B">
              <w:rPr>
                <w:rFonts w:ascii="Times New Roman" w:eastAsia="Times New Roman" w:hAnsi="Times New Roman" w:cs="Times New Roman"/>
                <w:spacing w:val="-7"/>
                <w:sz w:val="24"/>
                <w:lang w:eastAsia="en-US"/>
              </w:rPr>
              <w:t xml:space="preserve"> </w:t>
            </w:r>
            <w:r w:rsidRPr="002A5E1B">
              <w:rPr>
                <w:rFonts w:ascii="Times New Roman" w:eastAsia="Times New Roman" w:hAnsi="Times New Roman" w:cs="Times New Roman"/>
                <w:spacing w:val="-2"/>
                <w:sz w:val="24"/>
                <w:lang w:eastAsia="en-US"/>
              </w:rPr>
              <w:t>полива.</w:t>
            </w:r>
          </w:p>
        </w:tc>
      </w:tr>
      <w:tr w:rsidR="002A5E1B" w:rsidRPr="002A5E1B" w:rsidTr="002A5E1B">
        <w:trPr>
          <w:trHeight w:val="8460"/>
        </w:trPr>
        <w:tc>
          <w:tcPr>
            <w:tcW w:w="2321" w:type="dxa"/>
            <w:vMerge/>
            <w:tcBorders>
              <w:top w:val="nil"/>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
                <w:szCs w:val="2"/>
                <w:lang w:eastAsia="en-US"/>
              </w:rPr>
            </w:pPr>
          </w:p>
        </w:tc>
        <w:tc>
          <w:tcPr>
            <w:tcW w:w="2328"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4"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before="102"/>
              <w:rPr>
                <w:rFonts w:ascii="Times New Roman" w:eastAsia="Times New Roman" w:hAnsi="Times New Roman" w:cs="Times New Roman"/>
                <w:b/>
                <w:sz w:val="24"/>
                <w:lang w:val="ru-RU" w:eastAsia="en-US"/>
              </w:rPr>
            </w:pPr>
            <w:r w:rsidRPr="002A5E1B">
              <w:rPr>
                <w:rFonts w:ascii="Times New Roman" w:eastAsia="Times New Roman" w:hAnsi="Times New Roman" w:cs="Times New Roman"/>
                <w:b/>
                <w:sz w:val="24"/>
                <w:lang w:val="ru-RU" w:eastAsia="en-US"/>
              </w:rPr>
              <w:t>Дидактическая</w:t>
            </w:r>
            <w:r w:rsidRPr="002A5E1B">
              <w:rPr>
                <w:rFonts w:ascii="Times New Roman" w:eastAsia="Times New Roman" w:hAnsi="Times New Roman" w:cs="Times New Roman"/>
                <w:b/>
                <w:spacing w:val="-15"/>
                <w:sz w:val="24"/>
                <w:lang w:val="ru-RU" w:eastAsia="en-US"/>
              </w:rPr>
              <w:t xml:space="preserve"> </w:t>
            </w:r>
            <w:r w:rsidRPr="002A5E1B">
              <w:rPr>
                <w:rFonts w:ascii="Times New Roman" w:eastAsia="Times New Roman" w:hAnsi="Times New Roman" w:cs="Times New Roman"/>
                <w:b/>
                <w:sz w:val="24"/>
                <w:lang w:val="ru-RU" w:eastAsia="en-US"/>
              </w:rPr>
              <w:t xml:space="preserve">игра </w:t>
            </w:r>
            <w:r w:rsidRPr="002A5E1B">
              <w:rPr>
                <w:rFonts w:ascii="Times New Roman" w:eastAsia="Times New Roman" w:hAnsi="Times New Roman" w:cs="Times New Roman"/>
                <w:b/>
                <w:spacing w:val="-2"/>
                <w:sz w:val="24"/>
                <w:lang w:val="ru-RU" w:eastAsia="en-US"/>
              </w:rPr>
              <w:t>"Лабиринт".</w:t>
            </w:r>
          </w:p>
          <w:p w:rsidR="002A5E1B" w:rsidRPr="002A5E1B" w:rsidRDefault="002A5E1B" w:rsidP="002A5E1B">
            <w:pPr>
              <w:spacing w:line="270" w:lineRule="exact"/>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pacing w:val="-2"/>
                <w:sz w:val="24"/>
                <w:lang w:val="ru-RU" w:eastAsia="en-US"/>
              </w:rPr>
              <w:t>(основы</w:t>
            </w:r>
          </w:p>
          <w:p w:rsidR="002A5E1B" w:rsidRPr="002A5E1B" w:rsidRDefault="002A5E1B" w:rsidP="002A5E1B">
            <w:pPr>
              <w:spacing w:before="41"/>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pacing w:val="-2"/>
                <w:sz w:val="24"/>
                <w:lang w:val="ru-RU" w:eastAsia="en-US"/>
              </w:rPr>
              <w:t xml:space="preserve">математики, </w:t>
            </w:r>
            <w:r w:rsidRPr="002A5E1B">
              <w:rPr>
                <w:rFonts w:ascii="Times New Roman" w:eastAsia="Times New Roman" w:hAnsi="Times New Roman" w:cs="Times New Roman"/>
                <w:i/>
                <w:sz w:val="24"/>
                <w:lang w:val="ru-RU" w:eastAsia="en-US"/>
              </w:rPr>
              <w:t>ознакомление</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с</w:t>
            </w:r>
          </w:p>
          <w:p w:rsidR="002A5E1B" w:rsidRPr="002A5E1B" w:rsidRDefault="002A5E1B" w:rsidP="002A5E1B">
            <w:pPr>
              <w:spacing w:before="3"/>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окружающим</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миром, развитие речи)</w:t>
            </w:r>
          </w:p>
          <w:p w:rsidR="002A5E1B" w:rsidRPr="002A5E1B" w:rsidRDefault="002A5E1B" w:rsidP="002A5E1B">
            <w:pPr>
              <w:spacing w:line="275" w:lineRule="exact"/>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Цель</w:t>
            </w:r>
            <w:r w:rsidRPr="002A5E1B">
              <w:rPr>
                <w:rFonts w:ascii="Times New Roman" w:eastAsia="Times New Roman" w:hAnsi="Times New Roman" w:cs="Times New Roman"/>
                <w:spacing w:val="-2"/>
                <w:sz w:val="24"/>
                <w:lang w:val="ru-RU" w:eastAsia="en-US"/>
              </w:rPr>
              <w:t xml:space="preserve"> игры:</w:t>
            </w:r>
          </w:p>
          <w:p w:rsidR="002A5E1B" w:rsidRPr="002A5E1B" w:rsidRDefault="002A5E1B" w:rsidP="002A5E1B">
            <w:pPr>
              <w:spacing w:before="41"/>
              <w:ind w:right="160"/>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воспитывать</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у</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детей </w:t>
            </w:r>
            <w:r w:rsidRPr="002A5E1B">
              <w:rPr>
                <w:rFonts w:ascii="Times New Roman" w:eastAsia="Times New Roman" w:hAnsi="Times New Roman" w:cs="Times New Roman"/>
                <w:spacing w:val="-2"/>
                <w:sz w:val="24"/>
                <w:lang w:val="ru-RU" w:eastAsia="en-US"/>
              </w:rPr>
              <w:t xml:space="preserve">сообразительность. </w:t>
            </w:r>
            <w:r w:rsidRPr="002A5E1B">
              <w:rPr>
                <w:rFonts w:ascii="Times New Roman" w:eastAsia="Times New Roman" w:hAnsi="Times New Roman" w:cs="Times New Roman"/>
                <w:sz w:val="24"/>
                <w:lang w:val="ru-RU" w:eastAsia="en-US"/>
              </w:rPr>
              <w:t>Ход игры: педагог выдает детям готовый лабиринт (заяц и овощ), дети быстро</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справляются с заданием.</w:t>
            </w:r>
          </w:p>
          <w:p w:rsidR="002A5E1B" w:rsidRPr="002A5E1B" w:rsidRDefault="002A5E1B" w:rsidP="002A5E1B">
            <w:pPr>
              <w:spacing w:before="6" w:line="273" w:lineRule="auto"/>
              <w:rPr>
                <w:rFonts w:ascii="Times New Roman" w:eastAsia="Times New Roman" w:hAnsi="Times New Roman" w:cs="Times New Roman"/>
                <w:i/>
                <w:sz w:val="24"/>
                <w:lang w:val="ru-RU" w:eastAsia="en-US"/>
              </w:rPr>
            </w:pPr>
            <w:r w:rsidRPr="002A5E1B">
              <w:rPr>
                <w:rFonts w:ascii="Times New Roman" w:eastAsia="Times New Roman" w:hAnsi="Times New Roman" w:cs="Times New Roman"/>
                <w:b/>
                <w:spacing w:val="-2"/>
                <w:sz w:val="24"/>
                <w:lang w:val="ru-RU" w:eastAsia="en-US"/>
              </w:rPr>
              <w:t xml:space="preserve">Выразительное чтение стихотворения. </w:t>
            </w:r>
            <w:r w:rsidRPr="002A5E1B">
              <w:rPr>
                <w:rFonts w:ascii="Times New Roman" w:eastAsia="Times New Roman" w:hAnsi="Times New Roman" w:cs="Times New Roman"/>
                <w:i/>
                <w:sz w:val="24"/>
                <w:lang w:val="ru-RU" w:eastAsia="en-US"/>
              </w:rPr>
              <w:t>(развитие речи, ознакомление с</w:t>
            </w:r>
          </w:p>
          <w:p w:rsidR="002A5E1B" w:rsidRPr="002A5E1B" w:rsidRDefault="002A5E1B" w:rsidP="002A5E1B">
            <w:pPr>
              <w:spacing w:before="7" w:line="280" w:lineRule="auto"/>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окружающим</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 xml:space="preserve">миром, </w:t>
            </w:r>
            <w:r w:rsidRPr="002A5E1B">
              <w:rPr>
                <w:rFonts w:ascii="Times New Roman" w:eastAsia="Times New Roman" w:hAnsi="Times New Roman" w:cs="Times New Roman"/>
                <w:i/>
                <w:spacing w:val="-2"/>
                <w:sz w:val="24"/>
                <w:lang w:val="ru-RU" w:eastAsia="en-US"/>
              </w:rPr>
              <w:t>художественная</w:t>
            </w:r>
          </w:p>
          <w:p w:rsidR="002A5E1B" w:rsidRPr="002A5E1B" w:rsidRDefault="002A5E1B" w:rsidP="002A5E1B">
            <w:pPr>
              <w:spacing w:line="269" w:lineRule="exact"/>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pacing w:val="-2"/>
                <w:sz w:val="24"/>
                <w:lang w:val="ru-RU" w:eastAsia="en-US"/>
              </w:rPr>
              <w:t>литература)</w:t>
            </w:r>
          </w:p>
          <w:p w:rsidR="002A5E1B" w:rsidRPr="002A5E1B" w:rsidRDefault="002A5E1B" w:rsidP="002A5E1B">
            <w:pPr>
              <w:spacing w:before="41"/>
              <w:ind w:right="222"/>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Цель: развивать слуховое</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внимание,</w:t>
            </w:r>
          </w:p>
        </w:tc>
        <w:tc>
          <w:tcPr>
            <w:tcW w:w="2328"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before="102"/>
              <w:rPr>
                <w:rFonts w:ascii="Times New Roman" w:eastAsia="Times New Roman" w:hAnsi="Times New Roman" w:cs="Times New Roman"/>
                <w:b/>
                <w:sz w:val="24"/>
                <w:lang w:val="ru-RU" w:eastAsia="en-US"/>
              </w:rPr>
            </w:pPr>
            <w:r w:rsidRPr="002A5E1B">
              <w:rPr>
                <w:rFonts w:ascii="Times New Roman" w:eastAsia="Times New Roman" w:hAnsi="Times New Roman" w:cs="Times New Roman"/>
                <w:b/>
                <w:sz w:val="24"/>
                <w:lang w:val="ru-RU" w:eastAsia="en-US"/>
              </w:rPr>
              <w:t>Дидактическая</w:t>
            </w:r>
            <w:r w:rsidRPr="002A5E1B">
              <w:rPr>
                <w:rFonts w:ascii="Times New Roman" w:eastAsia="Times New Roman" w:hAnsi="Times New Roman" w:cs="Times New Roman"/>
                <w:b/>
                <w:spacing w:val="-15"/>
                <w:sz w:val="24"/>
                <w:lang w:val="ru-RU" w:eastAsia="en-US"/>
              </w:rPr>
              <w:t xml:space="preserve"> </w:t>
            </w:r>
            <w:r w:rsidRPr="002A5E1B">
              <w:rPr>
                <w:rFonts w:ascii="Times New Roman" w:eastAsia="Times New Roman" w:hAnsi="Times New Roman" w:cs="Times New Roman"/>
                <w:b/>
                <w:sz w:val="24"/>
                <w:lang w:val="ru-RU" w:eastAsia="en-US"/>
              </w:rPr>
              <w:t>игра "Бывает - не</w:t>
            </w:r>
          </w:p>
          <w:p w:rsidR="002A5E1B" w:rsidRPr="002A5E1B" w:rsidRDefault="002A5E1B" w:rsidP="002A5E1B">
            <w:pPr>
              <w:spacing w:line="275" w:lineRule="exact"/>
              <w:rPr>
                <w:rFonts w:ascii="Times New Roman" w:eastAsia="Times New Roman" w:hAnsi="Times New Roman" w:cs="Times New Roman"/>
                <w:b/>
                <w:sz w:val="24"/>
                <w:lang w:val="ru-RU" w:eastAsia="en-US"/>
              </w:rPr>
            </w:pPr>
            <w:r w:rsidRPr="002A5E1B">
              <w:rPr>
                <w:rFonts w:ascii="Times New Roman" w:eastAsia="Times New Roman" w:hAnsi="Times New Roman" w:cs="Times New Roman"/>
                <w:b/>
                <w:spacing w:val="-2"/>
                <w:sz w:val="24"/>
                <w:lang w:val="ru-RU" w:eastAsia="en-US"/>
              </w:rPr>
              <w:t>бывает".</w:t>
            </w:r>
          </w:p>
          <w:p w:rsidR="002A5E1B" w:rsidRPr="002A5E1B" w:rsidRDefault="002A5E1B" w:rsidP="002A5E1B">
            <w:pPr>
              <w:spacing w:before="36" w:line="240" w:lineRule="auto"/>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(ознакомление</w:t>
            </w:r>
            <w:r w:rsidRPr="002A5E1B">
              <w:rPr>
                <w:rFonts w:ascii="Times New Roman" w:eastAsia="Times New Roman" w:hAnsi="Times New Roman" w:cs="Times New Roman"/>
                <w:i/>
                <w:spacing w:val="-4"/>
                <w:sz w:val="24"/>
                <w:lang w:val="ru-RU" w:eastAsia="en-US"/>
              </w:rPr>
              <w:t xml:space="preserve"> </w:t>
            </w:r>
            <w:r w:rsidRPr="002A5E1B">
              <w:rPr>
                <w:rFonts w:ascii="Times New Roman" w:eastAsia="Times New Roman" w:hAnsi="Times New Roman" w:cs="Times New Roman"/>
                <w:i/>
                <w:spacing w:val="-10"/>
                <w:sz w:val="24"/>
                <w:lang w:val="ru-RU" w:eastAsia="en-US"/>
              </w:rPr>
              <w:t>с</w:t>
            </w:r>
          </w:p>
          <w:p w:rsidR="002A5E1B" w:rsidRPr="002A5E1B" w:rsidRDefault="002A5E1B" w:rsidP="002A5E1B">
            <w:pPr>
              <w:spacing w:before="41" w:line="280" w:lineRule="auto"/>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окружающим</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 xml:space="preserve">миром, </w:t>
            </w:r>
            <w:r w:rsidRPr="002A5E1B">
              <w:rPr>
                <w:rFonts w:ascii="Times New Roman" w:eastAsia="Times New Roman" w:hAnsi="Times New Roman" w:cs="Times New Roman"/>
                <w:i/>
                <w:spacing w:val="-2"/>
                <w:sz w:val="24"/>
                <w:lang w:val="ru-RU" w:eastAsia="en-US"/>
              </w:rPr>
              <w:t>физическое</w:t>
            </w:r>
          </w:p>
          <w:p w:rsidR="002A5E1B" w:rsidRPr="002A5E1B" w:rsidRDefault="002A5E1B" w:rsidP="002A5E1B">
            <w:pPr>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развитие,</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 xml:space="preserve">развитие </w:t>
            </w:r>
            <w:r w:rsidRPr="002A5E1B">
              <w:rPr>
                <w:rFonts w:ascii="Times New Roman" w:eastAsia="Times New Roman" w:hAnsi="Times New Roman" w:cs="Times New Roman"/>
                <w:i/>
                <w:spacing w:val="-2"/>
                <w:sz w:val="24"/>
                <w:lang w:val="ru-RU" w:eastAsia="en-US"/>
              </w:rPr>
              <w:t>речи)</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Цель: развивать умение различать нелогичное</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событие от логичного,</w:t>
            </w:r>
          </w:p>
          <w:p w:rsidR="002A5E1B" w:rsidRPr="002A5E1B" w:rsidRDefault="002A5E1B" w:rsidP="002A5E1B">
            <w:pPr>
              <w:spacing w:line="274" w:lineRule="exact"/>
              <w:rPr>
                <w:rFonts w:ascii="Times New Roman" w:eastAsia="Times New Roman" w:hAnsi="Times New Roman" w:cs="Times New Roman"/>
                <w:sz w:val="24"/>
                <w:lang w:val="ru-RU" w:eastAsia="en-US"/>
              </w:rPr>
            </w:pPr>
            <w:r w:rsidRPr="002A5E1B">
              <w:rPr>
                <w:rFonts w:ascii="Times New Roman" w:eastAsia="Times New Roman" w:hAnsi="Times New Roman" w:cs="Times New Roman"/>
                <w:spacing w:val="-2"/>
                <w:sz w:val="24"/>
                <w:lang w:val="ru-RU" w:eastAsia="en-US"/>
              </w:rPr>
              <w:t>закреплять</w:t>
            </w:r>
          </w:p>
          <w:p w:rsidR="002A5E1B" w:rsidRPr="002A5E1B" w:rsidRDefault="002A5E1B" w:rsidP="002A5E1B">
            <w:pPr>
              <w:spacing w:before="37"/>
              <w:ind w:right="170"/>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объективные</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знания об окружающем </w:t>
            </w:r>
            <w:r w:rsidRPr="002A5E1B">
              <w:rPr>
                <w:rFonts w:ascii="Times New Roman" w:eastAsia="Times New Roman" w:hAnsi="Times New Roman" w:cs="Times New Roman"/>
                <w:spacing w:val="-2"/>
                <w:sz w:val="24"/>
                <w:lang w:val="ru-RU" w:eastAsia="en-US"/>
              </w:rPr>
              <w:t>мире.</w:t>
            </w:r>
          </w:p>
          <w:p w:rsidR="002A5E1B" w:rsidRPr="002A5E1B" w:rsidRDefault="002A5E1B" w:rsidP="002A5E1B">
            <w:pPr>
              <w:ind w:right="45"/>
              <w:rPr>
                <w:rFonts w:ascii="Times New Roman" w:eastAsia="Times New Roman" w:hAnsi="Times New Roman" w:cs="Times New Roman"/>
                <w:sz w:val="24"/>
                <w:lang w:val="ru-RU" w:eastAsia="en-US"/>
              </w:rPr>
            </w:pPr>
            <w:r w:rsidRPr="002A5E1B">
              <w:rPr>
                <w:rFonts w:ascii="Times New Roman" w:eastAsia="Times New Roman" w:hAnsi="Times New Roman" w:cs="Times New Roman"/>
                <w:spacing w:val="-2"/>
                <w:sz w:val="24"/>
                <w:lang w:val="ru-RU" w:eastAsia="en-US"/>
              </w:rPr>
              <w:t>Воспитатель</w:t>
            </w:r>
            <w:r w:rsidRPr="002A5E1B">
              <w:rPr>
                <w:rFonts w:ascii="Times New Roman" w:eastAsia="Times New Roman" w:hAnsi="Times New Roman" w:cs="Times New Roman"/>
                <w:spacing w:val="40"/>
                <w:sz w:val="24"/>
                <w:lang w:val="ru-RU" w:eastAsia="en-US"/>
              </w:rPr>
              <w:t xml:space="preserve"> </w:t>
            </w:r>
            <w:r w:rsidRPr="002A5E1B">
              <w:rPr>
                <w:rFonts w:ascii="Times New Roman" w:eastAsia="Times New Roman" w:hAnsi="Times New Roman" w:cs="Times New Roman"/>
                <w:sz w:val="24"/>
                <w:lang w:val="ru-RU" w:eastAsia="en-US"/>
              </w:rPr>
              <w:t>называет какую- нибудь ситуацию и бросает ребенку</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мяч. Ребенок должен поймать мяч в том случае, если названная ситуация бывает,</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а</w:t>
            </w:r>
            <w:r w:rsidRPr="002A5E1B">
              <w:rPr>
                <w:rFonts w:ascii="Times New Roman" w:eastAsia="Times New Roman" w:hAnsi="Times New Roman" w:cs="Times New Roman"/>
                <w:spacing w:val="-8"/>
                <w:sz w:val="24"/>
                <w:lang w:val="ru-RU" w:eastAsia="en-US"/>
              </w:rPr>
              <w:t xml:space="preserve"> </w:t>
            </w:r>
            <w:r w:rsidRPr="002A5E1B">
              <w:rPr>
                <w:rFonts w:ascii="Times New Roman" w:eastAsia="Times New Roman" w:hAnsi="Times New Roman" w:cs="Times New Roman"/>
                <w:sz w:val="24"/>
                <w:lang w:val="ru-RU" w:eastAsia="en-US"/>
              </w:rPr>
              <w:t>если</w:t>
            </w:r>
            <w:r w:rsidRPr="002A5E1B">
              <w:rPr>
                <w:rFonts w:ascii="Times New Roman" w:eastAsia="Times New Roman" w:hAnsi="Times New Roman" w:cs="Times New Roman"/>
                <w:spacing w:val="-11"/>
                <w:sz w:val="24"/>
                <w:lang w:val="ru-RU" w:eastAsia="en-US"/>
              </w:rPr>
              <w:t xml:space="preserve"> </w:t>
            </w:r>
            <w:r w:rsidRPr="002A5E1B">
              <w:rPr>
                <w:rFonts w:ascii="Times New Roman" w:eastAsia="Times New Roman" w:hAnsi="Times New Roman" w:cs="Times New Roman"/>
                <w:sz w:val="24"/>
                <w:lang w:val="ru-RU" w:eastAsia="en-US"/>
              </w:rPr>
              <w:t>нет,</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то мяч</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ловить</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 xml:space="preserve">не </w:t>
            </w:r>
            <w:r w:rsidRPr="002A5E1B">
              <w:rPr>
                <w:rFonts w:ascii="Times New Roman" w:eastAsia="Times New Roman" w:hAnsi="Times New Roman" w:cs="Times New Roman"/>
                <w:spacing w:val="-2"/>
                <w:sz w:val="24"/>
                <w:lang w:val="ru-RU" w:eastAsia="en-US"/>
              </w:rPr>
              <w:t>нужно.</w:t>
            </w:r>
          </w:p>
        </w:tc>
        <w:tc>
          <w:tcPr>
            <w:tcW w:w="2323"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before="102" w:line="273" w:lineRule="auto"/>
              <w:ind w:right="67"/>
              <w:rPr>
                <w:rFonts w:ascii="Times New Roman" w:eastAsia="Times New Roman" w:hAnsi="Times New Roman" w:cs="Times New Roman"/>
                <w:i/>
                <w:sz w:val="24"/>
                <w:lang w:val="ru-RU" w:eastAsia="en-US"/>
              </w:rPr>
            </w:pPr>
            <w:r w:rsidRPr="002A5E1B">
              <w:rPr>
                <w:rFonts w:ascii="Times New Roman" w:eastAsia="Times New Roman" w:hAnsi="Times New Roman" w:cs="Times New Roman"/>
                <w:b/>
                <w:sz w:val="24"/>
                <w:lang w:val="ru-RU" w:eastAsia="en-US"/>
              </w:rPr>
              <w:t>Развивающая</w:t>
            </w:r>
            <w:r w:rsidRPr="002A5E1B">
              <w:rPr>
                <w:rFonts w:ascii="Times New Roman" w:eastAsia="Times New Roman" w:hAnsi="Times New Roman" w:cs="Times New Roman"/>
                <w:b/>
                <w:spacing w:val="-15"/>
                <w:sz w:val="24"/>
                <w:lang w:val="ru-RU" w:eastAsia="en-US"/>
              </w:rPr>
              <w:t xml:space="preserve"> </w:t>
            </w:r>
            <w:r w:rsidRPr="002A5E1B">
              <w:rPr>
                <w:rFonts w:ascii="Times New Roman" w:eastAsia="Times New Roman" w:hAnsi="Times New Roman" w:cs="Times New Roman"/>
                <w:b/>
                <w:sz w:val="24"/>
                <w:lang w:val="ru-RU" w:eastAsia="en-US"/>
              </w:rPr>
              <w:t>игра "Что</w:t>
            </w:r>
            <w:r w:rsidRPr="002A5E1B">
              <w:rPr>
                <w:rFonts w:ascii="Times New Roman" w:eastAsia="Times New Roman" w:hAnsi="Times New Roman" w:cs="Times New Roman"/>
                <w:b/>
                <w:spacing w:val="-14"/>
                <w:sz w:val="24"/>
                <w:lang w:val="ru-RU" w:eastAsia="en-US"/>
              </w:rPr>
              <w:t xml:space="preserve"> </w:t>
            </w:r>
            <w:r w:rsidRPr="002A5E1B">
              <w:rPr>
                <w:rFonts w:ascii="Times New Roman" w:eastAsia="Times New Roman" w:hAnsi="Times New Roman" w:cs="Times New Roman"/>
                <w:b/>
                <w:sz w:val="24"/>
                <w:lang w:val="ru-RU" w:eastAsia="en-US"/>
              </w:rPr>
              <w:t>мы</w:t>
            </w:r>
            <w:r w:rsidRPr="002A5E1B">
              <w:rPr>
                <w:rFonts w:ascii="Times New Roman" w:eastAsia="Times New Roman" w:hAnsi="Times New Roman" w:cs="Times New Roman"/>
                <w:b/>
                <w:spacing w:val="-11"/>
                <w:sz w:val="24"/>
                <w:lang w:val="ru-RU" w:eastAsia="en-US"/>
              </w:rPr>
              <w:t xml:space="preserve"> </w:t>
            </w:r>
            <w:r w:rsidRPr="002A5E1B">
              <w:rPr>
                <w:rFonts w:ascii="Times New Roman" w:eastAsia="Times New Roman" w:hAnsi="Times New Roman" w:cs="Times New Roman"/>
                <w:b/>
                <w:sz w:val="24"/>
                <w:lang w:val="ru-RU" w:eastAsia="en-US"/>
              </w:rPr>
              <w:t>делали</w:t>
            </w:r>
            <w:r w:rsidRPr="002A5E1B">
              <w:rPr>
                <w:rFonts w:ascii="Times New Roman" w:eastAsia="Times New Roman" w:hAnsi="Times New Roman" w:cs="Times New Roman"/>
                <w:b/>
                <w:spacing w:val="-10"/>
                <w:sz w:val="24"/>
                <w:lang w:val="ru-RU" w:eastAsia="en-US"/>
              </w:rPr>
              <w:t xml:space="preserve"> </w:t>
            </w:r>
            <w:r w:rsidRPr="002A5E1B">
              <w:rPr>
                <w:rFonts w:ascii="Times New Roman" w:eastAsia="Times New Roman" w:hAnsi="Times New Roman" w:cs="Times New Roman"/>
                <w:b/>
                <w:sz w:val="24"/>
                <w:lang w:val="ru-RU" w:eastAsia="en-US"/>
              </w:rPr>
              <w:t xml:space="preserve">не скажем, а что делали покажем". </w:t>
            </w:r>
            <w:r w:rsidRPr="002A5E1B">
              <w:rPr>
                <w:rFonts w:ascii="Times New Roman" w:eastAsia="Times New Roman" w:hAnsi="Times New Roman" w:cs="Times New Roman"/>
                <w:i/>
                <w:sz w:val="24"/>
                <w:lang w:val="ru-RU" w:eastAsia="en-US"/>
              </w:rPr>
              <w:t>(ознакомление с</w:t>
            </w:r>
          </w:p>
          <w:p w:rsidR="002A5E1B" w:rsidRPr="002A5E1B" w:rsidRDefault="002A5E1B" w:rsidP="002A5E1B">
            <w:pPr>
              <w:spacing w:before="11"/>
              <w:ind w:right="35"/>
              <w:rPr>
                <w:rFonts w:ascii="Times New Roman" w:eastAsia="Times New Roman" w:hAnsi="Times New Roman" w:cs="Times New Roman"/>
                <w:sz w:val="24"/>
                <w:lang w:val="ru-RU" w:eastAsia="en-US"/>
              </w:rPr>
            </w:pPr>
            <w:r w:rsidRPr="002A5E1B">
              <w:rPr>
                <w:rFonts w:ascii="Times New Roman" w:eastAsia="Times New Roman" w:hAnsi="Times New Roman" w:cs="Times New Roman"/>
                <w:i/>
                <w:sz w:val="24"/>
                <w:lang w:val="ru-RU" w:eastAsia="en-US"/>
              </w:rPr>
              <w:t>окружающим</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миром, изические развитие, основы</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 xml:space="preserve">математики) </w:t>
            </w:r>
            <w:r w:rsidRPr="002A5E1B">
              <w:rPr>
                <w:rFonts w:ascii="Times New Roman" w:eastAsia="Times New Roman" w:hAnsi="Times New Roman" w:cs="Times New Roman"/>
                <w:sz w:val="24"/>
                <w:lang w:val="ru-RU" w:eastAsia="en-US"/>
              </w:rPr>
              <w:t>Цель: развивать у детей</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 xml:space="preserve">мыслительные, </w:t>
            </w:r>
            <w:r w:rsidRPr="002A5E1B">
              <w:rPr>
                <w:rFonts w:ascii="Times New Roman" w:eastAsia="Times New Roman" w:hAnsi="Times New Roman" w:cs="Times New Roman"/>
                <w:spacing w:val="-2"/>
                <w:sz w:val="24"/>
                <w:lang w:val="ru-RU" w:eastAsia="en-US"/>
              </w:rPr>
              <w:t xml:space="preserve">воображаемые </w:t>
            </w:r>
            <w:r w:rsidRPr="002A5E1B">
              <w:rPr>
                <w:rFonts w:ascii="Times New Roman" w:eastAsia="Times New Roman" w:hAnsi="Times New Roman" w:cs="Times New Roman"/>
                <w:sz w:val="24"/>
                <w:lang w:val="ru-RU" w:eastAsia="en-US"/>
              </w:rPr>
              <w:t xml:space="preserve">способности, логику, </w:t>
            </w:r>
            <w:r w:rsidRPr="002A5E1B">
              <w:rPr>
                <w:rFonts w:ascii="Times New Roman" w:eastAsia="Times New Roman" w:hAnsi="Times New Roman" w:cs="Times New Roman"/>
                <w:spacing w:val="-2"/>
                <w:sz w:val="24"/>
                <w:lang w:val="ru-RU" w:eastAsia="en-US"/>
              </w:rPr>
              <w:t>смекалку.</w:t>
            </w:r>
          </w:p>
          <w:p w:rsidR="002A5E1B" w:rsidRPr="002A5E1B" w:rsidRDefault="002A5E1B" w:rsidP="002A5E1B">
            <w:pPr>
              <w:spacing w:before="1" w:line="240" w:lineRule="auto"/>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Ход</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pacing w:val="-2"/>
                <w:sz w:val="24"/>
                <w:lang w:val="ru-RU" w:eastAsia="en-US"/>
              </w:rPr>
              <w:t>игры:</w:t>
            </w:r>
          </w:p>
          <w:p w:rsidR="002A5E1B" w:rsidRPr="002A5E1B" w:rsidRDefault="002A5E1B" w:rsidP="002A5E1B">
            <w:pPr>
              <w:spacing w:before="42"/>
              <w:ind w:right="67"/>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Вариант 1. Педагог показывает загадки по жестам, дети показывают</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предмет, животное, явление.</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Вариант</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2.</w:t>
            </w:r>
            <w:r w:rsidRPr="002A5E1B">
              <w:rPr>
                <w:rFonts w:ascii="Times New Roman" w:eastAsia="Times New Roman" w:hAnsi="Times New Roman" w:cs="Times New Roman"/>
                <w:spacing w:val="-13"/>
                <w:sz w:val="24"/>
                <w:lang w:val="ru-RU" w:eastAsia="en-US"/>
              </w:rPr>
              <w:t xml:space="preserve"> </w:t>
            </w:r>
            <w:r w:rsidRPr="002A5E1B">
              <w:rPr>
                <w:rFonts w:ascii="Times New Roman" w:eastAsia="Times New Roman" w:hAnsi="Times New Roman" w:cs="Times New Roman"/>
                <w:sz w:val="24"/>
                <w:lang w:val="ru-RU" w:eastAsia="en-US"/>
              </w:rPr>
              <w:t>Активные дети</w:t>
            </w:r>
            <w:r w:rsidRPr="002A5E1B">
              <w:rPr>
                <w:rFonts w:ascii="Times New Roman" w:eastAsia="Times New Roman" w:hAnsi="Times New Roman" w:cs="Times New Roman"/>
                <w:spacing w:val="-12"/>
                <w:sz w:val="24"/>
                <w:lang w:val="ru-RU" w:eastAsia="en-US"/>
              </w:rPr>
              <w:t xml:space="preserve"> </w:t>
            </w:r>
            <w:r w:rsidRPr="002A5E1B">
              <w:rPr>
                <w:rFonts w:ascii="Times New Roman" w:eastAsia="Times New Roman" w:hAnsi="Times New Roman" w:cs="Times New Roman"/>
                <w:sz w:val="24"/>
                <w:lang w:val="ru-RU" w:eastAsia="en-US"/>
              </w:rPr>
              <w:t>выходят</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в</w:t>
            </w:r>
            <w:r w:rsidRPr="002A5E1B">
              <w:rPr>
                <w:rFonts w:ascii="Times New Roman" w:eastAsia="Times New Roman" w:hAnsi="Times New Roman" w:cs="Times New Roman"/>
                <w:spacing w:val="-9"/>
                <w:sz w:val="24"/>
                <w:lang w:val="ru-RU" w:eastAsia="en-US"/>
              </w:rPr>
              <w:t xml:space="preserve"> </w:t>
            </w:r>
            <w:r w:rsidRPr="002A5E1B">
              <w:rPr>
                <w:rFonts w:ascii="Times New Roman" w:eastAsia="Times New Roman" w:hAnsi="Times New Roman" w:cs="Times New Roman"/>
                <w:sz w:val="24"/>
                <w:lang w:val="ru-RU" w:eastAsia="en-US"/>
              </w:rPr>
              <w:t>центр и показывают движения по</w:t>
            </w:r>
          </w:p>
          <w:p w:rsidR="002A5E1B" w:rsidRPr="002A5E1B" w:rsidRDefault="002A5E1B" w:rsidP="002A5E1B">
            <w:pPr>
              <w:spacing w:line="240" w:lineRule="auto"/>
              <w:rPr>
                <w:rFonts w:ascii="Times New Roman" w:eastAsia="Times New Roman" w:hAnsi="Times New Roman" w:cs="Times New Roman"/>
                <w:sz w:val="24"/>
                <w:lang w:val="ru-RU" w:eastAsia="en-US"/>
              </w:rPr>
            </w:pPr>
            <w:r w:rsidRPr="002A5E1B">
              <w:rPr>
                <w:rFonts w:ascii="Times New Roman" w:eastAsia="Times New Roman" w:hAnsi="Times New Roman" w:cs="Times New Roman"/>
                <w:spacing w:val="-2"/>
                <w:sz w:val="24"/>
                <w:lang w:val="ru-RU" w:eastAsia="en-US"/>
              </w:rPr>
              <w:t>очереди.</w:t>
            </w:r>
          </w:p>
          <w:p w:rsidR="002A5E1B" w:rsidRPr="002A5E1B" w:rsidRDefault="002A5E1B" w:rsidP="002A5E1B">
            <w:pPr>
              <w:spacing w:before="41"/>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Вариант</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3.</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Каждый ребенок, сидящий</w:t>
            </w:r>
          </w:p>
        </w:tc>
        <w:tc>
          <w:tcPr>
            <w:tcW w:w="2328"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before="102"/>
              <w:ind w:right="59"/>
              <w:rPr>
                <w:rFonts w:ascii="Times New Roman" w:eastAsia="Times New Roman" w:hAnsi="Times New Roman" w:cs="Times New Roman"/>
                <w:b/>
                <w:sz w:val="24"/>
                <w:lang w:val="ru-RU" w:eastAsia="en-US"/>
              </w:rPr>
            </w:pPr>
            <w:r w:rsidRPr="002A5E1B">
              <w:rPr>
                <w:rFonts w:ascii="Times New Roman" w:eastAsia="Times New Roman" w:hAnsi="Times New Roman" w:cs="Times New Roman"/>
                <w:b/>
                <w:spacing w:val="-2"/>
                <w:sz w:val="24"/>
                <w:lang w:val="ru-RU" w:eastAsia="en-US"/>
              </w:rPr>
              <w:t xml:space="preserve">Рассматривание фотографий </w:t>
            </w:r>
            <w:r w:rsidRPr="002A5E1B">
              <w:rPr>
                <w:rFonts w:ascii="Times New Roman" w:eastAsia="Times New Roman" w:hAnsi="Times New Roman" w:cs="Times New Roman"/>
                <w:b/>
                <w:sz w:val="24"/>
                <w:lang w:val="ru-RU" w:eastAsia="en-US"/>
              </w:rPr>
              <w:t>"Ветераны</w:t>
            </w:r>
            <w:r w:rsidRPr="002A5E1B">
              <w:rPr>
                <w:rFonts w:ascii="Times New Roman" w:eastAsia="Times New Roman" w:hAnsi="Times New Roman" w:cs="Times New Roman"/>
                <w:b/>
                <w:spacing w:val="-15"/>
                <w:sz w:val="24"/>
                <w:lang w:val="ru-RU" w:eastAsia="en-US"/>
              </w:rPr>
              <w:t xml:space="preserve"> </w:t>
            </w:r>
            <w:r w:rsidRPr="002A5E1B">
              <w:rPr>
                <w:rFonts w:ascii="Times New Roman" w:eastAsia="Times New Roman" w:hAnsi="Times New Roman" w:cs="Times New Roman"/>
                <w:b/>
                <w:sz w:val="24"/>
                <w:lang w:val="ru-RU" w:eastAsia="en-US"/>
              </w:rPr>
              <w:t xml:space="preserve">Великой </w:t>
            </w:r>
            <w:r w:rsidRPr="002A5E1B">
              <w:rPr>
                <w:rFonts w:ascii="Times New Roman" w:eastAsia="Times New Roman" w:hAnsi="Times New Roman" w:cs="Times New Roman"/>
                <w:b/>
                <w:spacing w:val="-2"/>
                <w:sz w:val="24"/>
                <w:lang w:val="ru-RU" w:eastAsia="en-US"/>
              </w:rPr>
              <w:t>Отечественной войны".</w:t>
            </w:r>
          </w:p>
          <w:p w:rsidR="002A5E1B" w:rsidRPr="002A5E1B" w:rsidRDefault="002A5E1B" w:rsidP="002A5E1B">
            <w:pPr>
              <w:spacing w:line="274" w:lineRule="exact"/>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(ознакомление</w:t>
            </w:r>
            <w:r w:rsidRPr="002A5E1B">
              <w:rPr>
                <w:rFonts w:ascii="Times New Roman" w:eastAsia="Times New Roman" w:hAnsi="Times New Roman" w:cs="Times New Roman"/>
                <w:i/>
                <w:spacing w:val="-4"/>
                <w:sz w:val="24"/>
                <w:lang w:val="ru-RU" w:eastAsia="en-US"/>
              </w:rPr>
              <w:t xml:space="preserve"> </w:t>
            </w:r>
            <w:r w:rsidRPr="002A5E1B">
              <w:rPr>
                <w:rFonts w:ascii="Times New Roman" w:eastAsia="Times New Roman" w:hAnsi="Times New Roman" w:cs="Times New Roman"/>
                <w:i/>
                <w:spacing w:val="-10"/>
                <w:sz w:val="24"/>
                <w:lang w:val="ru-RU" w:eastAsia="en-US"/>
              </w:rPr>
              <w:t>с</w:t>
            </w:r>
          </w:p>
          <w:p w:rsidR="002A5E1B" w:rsidRPr="002A5E1B" w:rsidRDefault="002A5E1B" w:rsidP="002A5E1B">
            <w:pPr>
              <w:spacing w:before="41"/>
              <w:rPr>
                <w:rFonts w:ascii="Times New Roman" w:eastAsia="Times New Roman" w:hAnsi="Times New Roman" w:cs="Times New Roman"/>
                <w:sz w:val="24"/>
                <w:lang w:val="ru-RU" w:eastAsia="en-US"/>
              </w:rPr>
            </w:pPr>
            <w:r w:rsidRPr="002A5E1B">
              <w:rPr>
                <w:rFonts w:ascii="Times New Roman" w:eastAsia="Times New Roman" w:hAnsi="Times New Roman" w:cs="Times New Roman"/>
                <w:i/>
                <w:sz w:val="24"/>
                <w:lang w:val="ru-RU" w:eastAsia="en-US"/>
              </w:rPr>
              <w:t>окружающим</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 xml:space="preserve">миром, </w:t>
            </w:r>
            <w:r w:rsidRPr="002A5E1B">
              <w:rPr>
                <w:rFonts w:ascii="Times New Roman" w:eastAsia="Times New Roman" w:hAnsi="Times New Roman" w:cs="Times New Roman"/>
                <w:i/>
                <w:spacing w:val="-2"/>
                <w:sz w:val="24"/>
                <w:lang w:val="ru-RU" w:eastAsia="en-US"/>
              </w:rPr>
              <w:t xml:space="preserve">конструирование, </w:t>
            </w:r>
            <w:r w:rsidRPr="002A5E1B">
              <w:rPr>
                <w:rFonts w:ascii="Times New Roman" w:eastAsia="Times New Roman" w:hAnsi="Times New Roman" w:cs="Times New Roman"/>
                <w:i/>
                <w:sz w:val="24"/>
                <w:lang w:val="ru-RU" w:eastAsia="en-US"/>
              </w:rPr>
              <w:t xml:space="preserve">развитие речи) </w:t>
            </w:r>
            <w:r w:rsidRPr="002A5E1B">
              <w:rPr>
                <w:rFonts w:ascii="Times New Roman" w:eastAsia="Times New Roman" w:hAnsi="Times New Roman" w:cs="Times New Roman"/>
                <w:sz w:val="24"/>
                <w:lang w:val="ru-RU" w:eastAsia="en-US"/>
              </w:rPr>
              <w:t xml:space="preserve">Рассказ о ветеранах </w:t>
            </w:r>
            <w:r w:rsidRPr="002A5E1B">
              <w:rPr>
                <w:rFonts w:ascii="Times New Roman" w:eastAsia="Times New Roman" w:hAnsi="Times New Roman" w:cs="Times New Roman"/>
                <w:spacing w:val="-2"/>
                <w:sz w:val="24"/>
                <w:lang w:val="ru-RU" w:eastAsia="en-US"/>
              </w:rPr>
              <w:t>Великой</w:t>
            </w:r>
          </w:p>
          <w:p w:rsidR="002A5E1B" w:rsidRPr="002A5E1B" w:rsidRDefault="002A5E1B" w:rsidP="002A5E1B">
            <w:pPr>
              <w:ind w:right="114"/>
              <w:rPr>
                <w:rFonts w:ascii="Times New Roman" w:eastAsia="Times New Roman" w:hAnsi="Times New Roman" w:cs="Times New Roman"/>
                <w:sz w:val="24"/>
                <w:lang w:val="ru-RU" w:eastAsia="en-US"/>
              </w:rPr>
            </w:pPr>
            <w:r w:rsidRPr="002A5E1B">
              <w:rPr>
                <w:rFonts w:ascii="Times New Roman" w:eastAsia="Times New Roman" w:hAnsi="Times New Roman" w:cs="Times New Roman"/>
                <w:spacing w:val="-2"/>
                <w:sz w:val="24"/>
                <w:lang w:val="ru-RU" w:eastAsia="en-US"/>
              </w:rPr>
              <w:t>Отечественной войны,</w:t>
            </w:r>
          </w:p>
          <w:p w:rsidR="002A5E1B" w:rsidRPr="002A5E1B" w:rsidRDefault="002A5E1B" w:rsidP="002A5E1B">
            <w:pPr>
              <w:spacing w:before="1"/>
              <w:ind w:right="461"/>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изображенных</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на </w:t>
            </w:r>
            <w:r w:rsidRPr="002A5E1B">
              <w:rPr>
                <w:rFonts w:ascii="Times New Roman" w:eastAsia="Times New Roman" w:hAnsi="Times New Roman" w:cs="Times New Roman"/>
                <w:spacing w:val="-2"/>
                <w:sz w:val="24"/>
                <w:lang w:val="ru-RU" w:eastAsia="en-US"/>
              </w:rPr>
              <w:t>фотографии.</w:t>
            </w:r>
          </w:p>
          <w:p w:rsidR="002A5E1B" w:rsidRPr="002A5E1B" w:rsidRDefault="002A5E1B" w:rsidP="002A5E1B">
            <w:pPr>
              <w:spacing w:before="4" w:line="273" w:lineRule="auto"/>
              <w:rPr>
                <w:rFonts w:ascii="Times New Roman" w:eastAsia="Times New Roman" w:hAnsi="Times New Roman" w:cs="Times New Roman"/>
                <w:i/>
                <w:sz w:val="24"/>
                <w:lang w:val="ru-RU" w:eastAsia="en-US"/>
              </w:rPr>
            </w:pPr>
            <w:r w:rsidRPr="002A5E1B">
              <w:rPr>
                <w:rFonts w:ascii="Times New Roman" w:eastAsia="Times New Roman" w:hAnsi="Times New Roman" w:cs="Times New Roman"/>
                <w:b/>
                <w:sz w:val="24"/>
                <w:lang w:val="ru-RU" w:eastAsia="en-US"/>
              </w:rPr>
              <w:t xml:space="preserve">Развивающая игра </w:t>
            </w:r>
            <w:r w:rsidRPr="002A5E1B">
              <w:rPr>
                <w:rFonts w:ascii="Times New Roman" w:eastAsia="Times New Roman" w:hAnsi="Times New Roman" w:cs="Times New Roman"/>
                <w:b/>
                <w:spacing w:val="-2"/>
                <w:sz w:val="24"/>
                <w:lang w:val="ru-RU" w:eastAsia="en-US"/>
              </w:rPr>
              <w:t xml:space="preserve">"Четырехстороннее </w:t>
            </w:r>
            <w:r w:rsidRPr="002A5E1B">
              <w:rPr>
                <w:rFonts w:ascii="Times New Roman" w:eastAsia="Times New Roman" w:hAnsi="Times New Roman" w:cs="Times New Roman"/>
                <w:b/>
                <w:sz w:val="24"/>
                <w:lang w:val="ru-RU" w:eastAsia="en-US"/>
              </w:rPr>
              <w:t xml:space="preserve">лото". </w:t>
            </w:r>
            <w:r w:rsidRPr="002A5E1B">
              <w:rPr>
                <w:rFonts w:ascii="Times New Roman" w:eastAsia="Times New Roman" w:hAnsi="Times New Roman" w:cs="Times New Roman"/>
                <w:i/>
                <w:sz w:val="24"/>
                <w:lang w:val="ru-RU" w:eastAsia="en-US"/>
              </w:rPr>
              <w:t>(основы</w:t>
            </w:r>
          </w:p>
          <w:p w:rsidR="002A5E1B" w:rsidRPr="002A5E1B" w:rsidRDefault="002A5E1B" w:rsidP="002A5E1B">
            <w:pPr>
              <w:spacing w:before="3"/>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pacing w:val="-2"/>
                <w:sz w:val="24"/>
                <w:lang w:val="ru-RU" w:eastAsia="en-US"/>
              </w:rPr>
              <w:t xml:space="preserve">математики, </w:t>
            </w:r>
            <w:r w:rsidRPr="002A5E1B">
              <w:rPr>
                <w:rFonts w:ascii="Times New Roman" w:eastAsia="Times New Roman" w:hAnsi="Times New Roman" w:cs="Times New Roman"/>
                <w:i/>
                <w:sz w:val="24"/>
                <w:lang w:val="ru-RU" w:eastAsia="en-US"/>
              </w:rPr>
              <w:t>ознакомление</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с</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i/>
                <w:sz w:val="24"/>
                <w:lang w:val="ru-RU" w:eastAsia="en-US"/>
              </w:rPr>
              <w:t>окружающим</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 xml:space="preserve">миром) </w:t>
            </w:r>
            <w:r w:rsidRPr="002A5E1B">
              <w:rPr>
                <w:rFonts w:ascii="Times New Roman" w:eastAsia="Times New Roman" w:hAnsi="Times New Roman" w:cs="Times New Roman"/>
                <w:sz w:val="24"/>
                <w:lang w:val="ru-RU" w:eastAsia="en-US"/>
              </w:rPr>
              <w:t>Цель: считать от 1 до 10, понимать, что изображено, сколько единиц, считать пальцами, расширять</w:t>
            </w:r>
          </w:p>
        </w:tc>
      </w:tr>
    </w:tbl>
    <w:p w:rsidR="002A5E1B" w:rsidRPr="002A5E1B" w:rsidRDefault="002A5E1B" w:rsidP="002A5E1B">
      <w:pPr>
        <w:widowControl w:val="0"/>
        <w:suppressAutoHyphens w:val="0"/>
        <w:autoSpaceDE w:val="0"/>
        <w:autoSpaceDN w:val="0"/>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8" w:line="240" w:lineRule="auto"/>
        <w:rPr>
          <w:rFonts w:ascii="Times New Roman" w:eastAsia="Times New Roman" w:hAnsi="Times New Roman" w:cs="Times New Roman"/>
          <w:b/>
          <w:sz w:val="7"/>
          <w:szCs w:val="24"/>
          <w:lang w:eastAsia="en-US"/>
        </w:rPr>
      </w:pPr>
    </w:p>
    <w:tbl>
      <w:tblPr>
        <w:tblStyle w:val="TableNormal1"/>
        <w:tblW w:w="0" w:type="auto"/>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21"/>
        <w:gridCol w:w="2328"/>
        <w:gridCol w:w="2324"/>
        <w:gridCol w:w="2328"/>
        <w:gridCol w:w="2323"/>
        <w:gridCol w:w="2328"/>
      </w:tblGrid>
      <w:tr w:rsidR="002A5E1B" w:rsidRPr="002A5E1B" w:rsidTr="002A5E1B">
        <w:trPr>
          <w:trHeight w:val="8780"/>
        </w:trPr>
        <w:tc>
          <w:tcPr>
            <w:tcW w:w="2321" w:type="dxa"/>
            <w:tcBorders>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val="ru-RU" w:eastAsia="en-US"/>
              </w:rPr>
            </w:pPr>
          </w:p>
        </w:tc>
        <w:tc>
          <w:tcPr>
            <w:tcW w:w="2328"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val="ru-RU" w:eastAsia="en-US"/>
              </w:rPr>
            </w:pPr>
          </w:p>
        </w:tc>
        <w:tc>
          <w:tcPr>
            <w:tcW w:w="2324"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before="95"/>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 xml:space="preserve">память, интерес к </w:t>
            </w:r>
            <w:r w:rsidRPr="002A5E1B">
              <w:rPr>
                <w:rFonts w:ascii="Times New Roman" w:eastAsia="Times New Roman" w:hAnsi="Times New Roman" w:cs="Times New Roman"/>
                <w:spacing w:val="-2"/>
                <w:sz w:val="24"/>
                <w:lang w:val="ru-RU" w:eastAsia="en-US"/>
              </w:rPr>
              <w:t xml:space="preserve">художественному </w:t>
            </w:r>
            <w:r w:rsidRPr="002A5E1B">
              <w:rPr>
                <w:rFonts w:ascii="Times New Roman" w:eastAsia="Times New Roman" w:hAnsi="Times New Roman" w:cs="Times New Roman"/>
                <w:sz w:val="24"/>
                <w:lang w:val="ru-RU" w:eastAsia="en-US"/>
              </w:rPr>
              <w:t>слову,</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к</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здоровому образу жизни.</w:t>
            </w:r>
          </w:p>
          <w:p w:rsidR="002A5E1B" w:rsidRPr="002A5E1B" w:rsidRDefault="002A5E1B" w:rsidP="002A5E1B">
            <w:pPr>
              <w:spacing w:line="280" w:lineRule="auto"/>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Я</w:t>
            </w:r>
            <w:r w:rsidRPr="002A5E1B">
              <w:rPr>
                <w:rFonts w:ascii="Times New Roman" w:eastAsia="Times New Roman" w:hAnsi="Times New Roman" w:cs="Times New Roman"/>
                <w:spacing w:val="-13"/>
                <w:sz w:val="24"/>
                <w:lang w:val="ru-RU" w:eastAsia="en-US"/>
              </w:rPr>
              <w:t xml:space="preserve"> </w:t>
            </w:r>
            <w:r w:rsidRPr="002A5E1B">
              <w:rPr>
                <w:rFonts w:ascii="Times New Roman" w:eastAsia="Times New Roman" w:hAnsi="Times New Roman" w:cs="Times New Roman"/>
                <w:sz w:val="24"/>
                <w:lang w:val="ru-RU" w:eastAsia="en-US"/>
              </w:rPr>
              <w:t>стать</w:t>
            </w:r>
            <w:r w:rsidRPr="002A5E1B">
              <w:rPr>
                <w:rFonts w:ascii="Times New Roman" w:eastAsia="Times New Roman" w:hAnsi="Times New Roman" w:cs="Times New Roman"/>
                <w:spacing w:val="-11"/>
                <w:sz w:val="24"/>
                <w:lang w:val="ru-RU" w:eastAsia="en-US"/>
              </w:rPr>
              <w:t xml:space="preserve"> </w:t>
            </w:r>
            <w:r w:rsidRPr="002A5E1B">
              <w:rPr>
                <w:rFonts w:ascii="Times New Roman" w:eastAsia="Times New Roman" w:hAnsi="Times New Roman" w:cs="Times New Roman"/>
                <w:sz w:val="24"/>
                <w:lang w:val="ru-RU" w:eastAsia="en-US"/>
              </w:rPr>
              <w:t>хотел</w:t>
            </w:r>
            <w:r w:rsidRPr="002A5E1B">
              <w:rPr>
                <w:rFonts w:ascii="Times New Roman" w:eastAsia="Times New Roman" w:hAnsi="Times New Roman" w:cs="Times New Roman"/>
                <w:spacing w:val="-12"/>
                <w:sz w:val="24"/>
                <w:lang w:val="ru-RU" w:eastAsia="en-US"/>
              </w:rPr>
              <w:t xml:space="preserve"> </w:t>
            </w:r>
            <w:r w:rsidRPr="002A5E1B">
              <w:rPr>
                <w:rFonts w:ascii="Times New Roman" w:eastAsia="Times New Roman" w:hAnsi="Times New Roman" w:cs="Times New Roman"/>
                <w:sz w:val="24"/>
                <w:lang w:val="ru-RU" w:eastAsia="en-US"/>
              </w:rPr>
              <w:t xml:space="preserve">бы </w:t>
            </w:r>
            <w:r w:rsidRPr="002A5E1B">
              <w:rPr>
                <w:rFonts w:ascii="Times New Roman" w:eastAsia="Times New Roman" w:hAnsi="Times New Roman" w:cs="Times New Roman"/>
                <w:spacing w:val="-2"/>
                <w:sz w:val="24"/>
                <w:lang w:val="ru-RU" w:eastAsia="en-US"/>
              </w:rPr>
              <w:t>силачом,</w:t>
            </w:r>
          </w:p>
          <w:p w:rsidR="002A5E1B" w:rsidRPr="002A5E1B" w:rsidRDefault="002A5E1B" w:rsidP="002A5E1B">
            <w:pPr>
              <w:ind w:right="704"/>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Чтоб с места сдвинуть</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шкаф </w:t>
            </w:r>
            <w:r w:rsidRPr="002A5E1B">
              <w:rPr>
                <w:rFonts w:ascii="Times New Roman" w:eastAsia="Times New Roman" w:hAnsi="Times New Roman" w:cs="Times New Roman"/>
                <w:spacing w:val="-2"/>
                <w:sz w:val="24"/>
                <w:lang w:val="ru-RU" w:eastAsia="en-US"/>
              </w:rPr>
              <w:t>плечом.</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Я</w:t>
            </w:r>
            <w:r w:rsidRPr="002A5E1B">
              <w:rPr>
                <w:rFonts w:ascii="Times New Roman" w:eastAsia="Times New Roman" w:hAnsi="Times New Roman" w:cs="Times New Roman"/>
                <w:spacing w:val="-13"/>
                <w:sz w:val="24"/>
                <w:lang w:val="ru-RU" w:eastAsia="en-US"/>
              </w:rPr>
              <w:t xml:space="preserve"> </w:t>
            </w:r>
            <w:r w:rsidRPr="002A5E1B">
              <w:rPr>
                <w:rFonts w:ascii="Times New Roman" w:eastAsia="Times New Roman" w:hAnsi="Times New Roman" w:cs="Times New Roman"/>
                <w:sz w:val="24"/>
                <w:lang w:val="ru-RU" w:eastAsia="en-US"/>
              </w:rPr>
              <w:t>стать</w:t>
            </w:r>
            <w:r w:rsidRPr="002A5E1B">
              <w:rPr>
                <w:rFonts w:ascii="Times New Roman" w:eastAsia="Times New Roman" w:hAnsi="Times New Roman" w:cs="Times New Roman"/>
                <w:spacing w:val="-11"/>
                <w:sz w:val="24"/>
                <w:lang w:val="ru-RU" w:eastAsia="en-US"/>
              </w:rPr>
              <w:t xml:space="preserve"> </w:t>
            </w:r>
            <w:r w:rsidRPr="002A5E1B">
              <w:rPr>
                <w:rFonts w:ascii="Times New Roman" w:eastAsia="Times New Roman" w:hAnsi="Times New Roman" w:cs="Times New Roman"/>
                <w:sz w:val="24"/>
                <w:lang w:val="ru-RU" w:eastAsia="en-US"/>
              </w:rPr>
              <w:t>хотел</w:t>
            </w:r>
            <w:r w:rsidRPr="002A5E1B">
              <w:rPr>
                <w:rFonts w:ascii="Times New Roman" w:eastAsia="Times New Roman" w:hAnsi="Times New Roman" w:cs="Times New Roman"/>
                <w:spacing w:val="-12"/>
                <w:sz w:val="24"/>
                <w:lang w:val="ru-RU" w:eastAsia="en-US"/>
              </w:rPr>
              <w:t xml:space="preserve"> </w:t>
            </w:r>
            <w:r w:rsidRPr="002A5E1B">
              <w:rPr>
                <w:rFonts w:ascii="Times New Roman" w:eastAsia="Times New Roman" w:hAnsi="Times New Roman" w:cs="Times New Roman"/>
                <w:sz w:val="24"/>
                <w:lang w:val="ru-RU" w:eastAsia="en-US"/>
              </w:rPr>
              <w:t xml:space="preserve">бы </w:t>
            </w:r>
            <w:r w:rsidRPr="002A5E1B">
              <w:rPr>
                <w:rFonts w:ascii="Times New Roman" w:eastAsia="Times New Roman" w:hAnsi="Times New Roman" w:cs="Times New Roman"/>
                <w:spacing w:val="-2"/>
                <w:sz w:val="24"/>
                <w:lang w:val="ru-RU" w:eastAsia="en-US"/>
              </w:rPr>
              <w:t>силачом,</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Чтоб</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гири</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были </w:t>
            </w:r>
            <w:r w:rsidRPr="002A5E1B">
              <w:rPr>
                <w:rFonts w:ascii="Times New Roman" w:eastAsia="Times New Roman" w:hAnsi="Times New Roman" w:cs="Times New Roman"/>
                <w:spacing w:val="-2"/>
                <w:sz w:val="24"/>
                <w:lang w:val="ru-RU" w:eastAsia="en-US"/>
              </w:rPr>
              <w:t>нипочем,</w:t>
            </w:r>
          </w:p>
          <w:p w:rsidR="002A5E1B" w:rsidRPr="002A5E1B" w:rsidRDefault="002A5E1B" w:rsidP="002A5E1B">
            <w:pPr>
              <w:ind w:right="553"/>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Чтобы</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чугунные </w:t>
            </w:r>
            <w:r w:rsidRPr="002A5E1B">
              <w:rPr>
                <w:rFonts w:ascii="Times New Roman" w:eastAsia="Times New Roman" w:hAnsi="Times New Roman" w:cs="Times New Roman"/>
                <w:spacing w:val="-4"/>
                <w:sz w:val="24"/>
                <w:lang w:val="ru-RU" w:eastAsia="en-US"/>
              </w:rPr>
              <w:t>шары</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Мне</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пригодились</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для </w:t>
            </w:r>
            <w:r w:rsidRPr="002A5E1B">
              <w:rPr>
                <w:rFonts w:ascii="Times New Roman" w:eastAsia="Times New Roman" w:hAnsi="Times New Roman" w:cs="Times New Roman"/>
                <w:spacing w:val="-2"/>
                <w:sz w:val="24"/>
                <w:lang w:val="ru-RU" w:eastAsia="en-US"/>
              </w:rPr>
              <w:t>игры,</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Чтоб</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свои</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мускулы </w:t>
            </w:r>
            <w:r w:rsidRPr="002A5E1B">
              <w:rPr>
                <w:rFonts w:ascii="Times New Roman" w:eastAsia="Times New Roman" w:hAnsi="Times New Roman" w:cs="Times New Roman"/>
                <w:spacing w:val="-4"/>
                <w:sz w:val="24"/>
                <w:lang w:val="ru-RU" w:eastAsia="en-US"/>
              </w:rPr>
              <w:t>едва</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Я</w:t>
            </w:r>
            <w:r w:rsidRPr="002A5E1B">
              <w:rPr>
                <w:rFonts w:ascii="Times New Roman" w:eastAsia="Times New Roman" w:hAnsi="Times New Roman" w:cs="Times New Roman"/>
                <w:spacing w:val="-14"/>
                <w:sz w:val="24"/>
                <w:lang w:val="ru-RU" w:eastAsia="en-US"/>
              </w:rPr>
              <w:t xml:space="preserve"> </w:t>
            </w:r>
            <w:r w:rsidRPr="002A5E1B">
              <w:rPr>
                <w:rFonts w:ascii="Times New Roman" w:eastAsia="Times New Roman" w:hAnsi="Times New Roman" w:cs="Times New Roman"/>
                <w:sz w:val="24"/>
                <w:lang w:val="ru-RU" w:eastAsia="en-US"/>
              </w:rPr>
              <w:t>смог</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протиснуть</w:t>
            </w:r>
            <w:r w:rsidRPr="002A5E1B">
              <w:rPr>
                <w:rFonts w:ascii="Times New Roman" w:eastAsia="Times New Roman" w:hAnsi="Times New Roman" w:cs="Times New Roman"/>
                <w:spacing w:val="-12"/>
                <w:sz w:val="24"/>
                <w:lang w:val="ru-RU" w:eastAsia="en-US"/>
              </w:rPr>
              <w:t xml:space="preserve"> </w:t>
            </w:r>
            <w:r w:rsidRPr="002A5E1B">
              <w:rPr>
                <w:rFonts w:ascii="Times New Roman" w:eastAsia="Times New Roman" w:hAnsi="Times New Roman" w:cs="Times New Roman"/>
                <w:sz w:val="24"/>
                <w:lang w:val="ru-RU" w:eastAsia="en-US"/>
              </w:rPr>
              <w:t xml:space="preserve">в </w:t>
            </w:r>
            <w:r w:rsidRPr="002A5E1B">
              <w:rPr>
                <w:rFonts w:ascii="Times New Roman" w:eastAsia="Times New Roman" w:hAnsi="Times New Roman" w:cs="Times New Roman"/>
                <w:spacing w:val="-2"/>
                <w:sz w:val="24"/>
                <w:lang w:val="ru-RU" w:eastAsia="en-US"/>
              </w:rPr>
              <w:t>рукава…</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Тогда</w:t>
            </w:r>
            <w:r w:rsidRPr="002A5E1B">
              <w:rPr>
                <w:rFonts w:ascii="Times New Roman" w:eastAsia="Times New Roman" w:hAnsi="Times New Roman" w:cs="Times New Roman"/>
                <w:spacing w:val="-12"/>
                <w:sz w:val="24"/>
                <w:lang w:val="ru-RU" w:eastAsia="en-US"/>
              </w:rPr>
              <w:t xml:space="preserve"> </w:t>
            </w:r>
            <w:r w:rsidRPr="002A5E1B">
              <w:rPr>
                <w:rFonts w:ascii="Times New Roman" w:eastAsia="Times New Roman" w:hAnsi="Times New Roman" w:cs="Times New Roman"/>
                <w:sz w:val="24"/>
                <w:lang w:val="ru-RU" w:eastAsia="en-US"/>
              </w:rPr>
              <w:t>б</w:t>
            </w:r>
            <w:r w:rsidRPr="002A5E1B">
              <w:rPr>
                <w:rFonts w:ascii="Times New Roman" w:eastAsia="Times New Roman" w:hAnsi="Times New Roman" w:cs="Times New Roman"/>
                <w:spacing w:val="-13"/>
                <w:sz w:val="24"/>
                <w:lang w:val="ru-RU" w:eastAsia="en-US"/>
              </w:rPr>
              <w:t xml:space="preserve"> </w:t>
            </w:r>
            <w:r w:rsidRPr="002A5E1B">
              <w:rPr>
                <w:rFonts w:ascii="Times New Roman" w:eastAsia="Times New Roman" w:hAnsi="Times New Roman" w:cs="Times New Roman"/>
                <w:sz w:val="24"/>
                <w:lang w:val="ru-RU" w:eastAsia="en-US"/>
              </w:rPr>
              <w:t>сказал</w:t>
            </w:r>
            <w:r w:rsidRPr="002A5E1B">
              <w:rPr>
                <w:rFonts w:ascii="Times New Roman" w:eastAsia="Times New Roman" w:hAnsi="Times New Roman" w:cs="Times New Roman"/>
                <w:spacing w:val="-11"/>
                <w:sz w:val="24"/>
                <w:lang w:val="ru-RU" w:eastAsia="en-US"/>
              </w:rPr>
              <w:t xml:space="preserve"> </w:t>
            </w:r>
            <w:r w:rsidRPr="002A5E1B">
              <w:rPr>
                <w:rFonts w:ascii="Times New Roman" w:eastAsia="Times New Roman" w:hAnsi="Times New Roman" w:cs="Times New Roman"/>
                <w:sz w:val="24"/>
                <w:lang w:val="ru-RU" w:eastAsia="en-US"/>
              </w:rPr>
              <w:t xml:space="preserve">я: </w:t>
            </w:r>
            <w:r w:rsidRPr="002A5E1B">
              <w:rPr>
                <w:rFonts w:ascii="Times New Roman" w:eastAsia="Times New Roman" w:hAnsi="Times New Roman" w:cs="Times New Roman"/>
                <w:spacing w:val="-2"/>
                <w:sz w:val="24"/>
                <w:lang w:val="ru-RU" w:eastAsia="en-US"/>
              </w:rPr>
              <w:t>"Драчуны!</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Вы</w:t>
            </w:r>
            <w:r w:rsidRPr="002A5E1B">
              <w:rPr>
                <w:rFonts w:ascii="Times New Roman" w:eastAsia="Times New Roman" w:hAnsi="Times New Roman" w:cs="Times New Roman"/>
                <w:spacing w:val="-9"/>
                <w:sz w:val="24"/>
                <w:lang w:val="ru-RU" w:eastAsia="en-US"/>
              </w:rPr>
              <w:t xml:space="preserve"> </w:t>
            </w:r>
            <w:r w:rsidRPr="002A5E1B">
              <w:rPr>
                <w:rFonts w:ascii="Times New Roman" w:eastAsia="Times New Roman" w:hAnsi="Times New Roman" w:cs="Times New Roman"/>
                <w:sz w:val="24"/>
                <w:lang w:val="ru-RU" w:eastAsia="en-US"/>
              </w:rPr>
              <w:t>слабых</w:t>
            </w:r>
            <w:r w:rsidRPr="002A5E1B">
              <w:rPr>
                <w:rFonts w:ascii="Times New Roman" w:eastAsia="Times New Roman" w:hAnsi="Times New Roman" w:cs="Times New Roman"/>
                <w:spacing w:val="-14"/>
                <w:sz w:val="24"/>
                <w:lang w:val="ru-RU" w:eastAsia="en-US"/>
              </w:rPr>
              <w:t xml:space="preserve"> </w:t>
            </w:r>
            <w:r w:rsidRPr="002A5E1B">
              <w:rPr>
                <w:rFonts w:ascii="Times New Roman" w:eastAsia="Times New Roman" w:hAnsi="Times New Roman" w:cs="Times New Roman"/>
                <w:sz w:val="24"/>
                <w:lang w:val="ru-RU" w:eastAsia="en-US"/>
              </w:rPr>
              <w:t>трогать</w:t>
            </w:r>
            <w:r w:rsidRPr="002A5E1B">
              <w:rPr>
                <w:rFonts w:ascii="Times New Roman" w:eastAsia="Times New Roman" w:hAnsi="Times New Roman" w:cs="Times New Roman"/>
                <w:spacing w:val="-10"/>
                <w:sz w:val="24"/>
                <w:lang w:val="ru-RU" w:eastAsia="en-US"/>
              </w:rPr>
              <w:t xml:space="preserve"> </w:t>
            </w:r>
            <w:r w:rsidRPr="002A5E1B">
              <w:rPr>
                <w:rFonts w:ascii="Times New Roman" w:eastAsia="Times New Roman" w:hAnsi="Times New Roman" w:cs="Times New Roman"/>
                <w:sz w:val="24"/>
                <w:lang w:val="ru-RU" w:eastAsia="en-US"/>
              </w:rPr>
              <w:t xml:space="preserve">не </w:t>
            </w:r>
            <w:r w:rsidRPr="002A5E1B">
              <w:rPr>
                <w:rFonts w:ascii="Times New Roman" w:eastAsia="Times New Roman" w:hAnsi="Times New Roman" w:cs="Times New Roman"/>
                <w:spacing w:val="-2"/>
                <w:sz w:val="24"/>
                <w:lang w:val="ru-RU" w:eastAsia="en-US"/>
              </w:rPr>
              <w:t>должны.</w:t>
            </w:r>
          </w:p>
          <w:p w:rsidR="002A5E1B" w:rsidRPr="002A5E1B" w:rsidRDefault="002A5E1B" w:rsidP="002A5E1B">
            <w:pPr>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Предупреждаю подобру:</w:t>
            </w:r>
          </w:p>
        </w:tc>
        <w:tc>
          <w:tcPr>
            <w:tcW w:w="2328"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numPr>
                <w:ilvl w:val="0"/>
                <w:numId w:val="14"/>
              </w:numPr>
              <w:tabs>
                <w:tab w:val="left" w:pos="191"/>
              </w:tabs>
              <w:spacing w:before="95" w:line="240" w:lineRule="auto"/>
              <w:ind w:right="721"/>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Папа</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ушел</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 xml:space="preserve">на </w:t>
            </w:r>
            <w:r w:rsidRPr="002A5E1B">
              <w:rPr>
                <w:rFonts w:ascii="Times New Roman" w:eastAsia="Times New Roman" w:hAnsi="Times New Roman" w:cs="Times New Roman"/>
                <w:spacing w:val="-2"/>
                <w:sz w:val="24"/>
                <w:lang w:eastAsia="en-US"/>
              </w:rPr>
              <w:t>работу.</w:t>
            </w:r>
          </w:p>
          <w:p w:rsidR="002A5E1B" w:rsidRPr="002A5E1B" w:rsidRDefault="002A5E1B" w:rsidP="002A5E1B">
            <w:pPr>
              <w:numPr>
                <w:ilvl w:val="0"/>
                <w:numId w:val="14"/>
              </w:numPr>
              <w:tabs>
                <w:tab w:val="left" w:pos="191"/>
              </w:tabs>
              <w:spacing w:line="240" w:lineRule="auto"/>
              <w:ind w:right="57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Поезд</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летит</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 xml:space="preserve">по </w:t>
            </w:r>
            <w:r w:rsidRPr="002A5E1B">
              <w:rPr>
                <w:rFonts w:ascii="Times New Roman" w:eastAsia="Times New Roman" w:hAnsi="Times New Roman" w:cs="Times New Roman"/>
                <w:spacing w:val="-2"/>
                <w:sz w:val="24"/>
                <w:lang w:eastAsia="en-US"/>
              </w:rPr>
              <w:t>небу.</w:t>
            </w:r>
          </w:p>
          <w:p w:rsidR="002A5E1B" w:rsidRPr="002A5E1B" w:rsidRDefault="002A5E1B" w:rsidP="002A5E1B">
            <w:pPr>
              <w:numPr>
                <w:ilvl w:val="0"/>
                <w:numId w:val="14"/>
              </w:numPr>
              <w:tabs>
                <w:tab w:val="left" w:pos="191"/>
              </w:tabs>
              <w:spacing w:line="275" w:lineRule="exact"/>
              <w:ind w:left="191"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Кошка</w:t>
            </w:r>
            <w:r w:rsidRPr="002A5E1B">
              <w:rPr>
                <w:rFonts w:ascii="Times New Roman" w:eastAsia="Times New Roman" w:hAnsi="Times New Roman" w:cs="Times New Roman"/>
                <w:spacing w:val="-4"/>
                <w:sz w:val="24"/>
                <w:lang w:eastAsia="en-US"/>
              </w:rPr>
              <w:t xml:space="preserve"> </w:t>
            </w:r>
            <w:r w:rsidRPr="002A5E1B">
              <w:rPr>
                <w:rFonts w:ascii="Times New Roman" w:eastAsia="Times New Roman" w:hAnsi="Times New Roman" w:cs="Times New Roman"/>
                <w:sz w:val="24"/>
                <w:lang w:eastAsia="en-US"/>
              </w:rPr>
              <w:t>хочет</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4"/>
                <w:sz w:val="24"/>
                <w:lang w:eastAsia="en-US"/>
              </w:rPr>
              <w:t>есть.</w:t>
            </w:r>
          </w:p>
          <w:p w:rsidR="002A5E1B" w:rsidRPr="002A5E1B" w:rsidRDefault="002A5E1B" w:rsidP="002A5E1B">
            <w:pPr>
              <w:numPr>
                <w:ilvl w:val="0"/>
                <w:numId w:val="14"/>
              </w:numPr>
              <w:tabs>
                <w:tab w:val="left" w:pos="191"/>
              </w:tabs>
              <w:spacing w:before="45" w:line="240" w:lineRule="auto"/>
              <w:ind w:right="785"/>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Человек</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 xml:space="preserve">вьет </w:t>
            </w:r>
            <w:r w:rsidRPr="002A5E1B">
              <w:rPr>
                <w:rFonts w:ascii="Times New Roman" w:eastAsia="Times New Roman" w:hAnsi="Times New Roman" w:cs="Times New Roman"/>
                <w:spacing w:val="-2"/>
                <w:sz w:val="24"/>
                <w:lang w:eastAsia="en-US"/>
              </w:rPr>
              <w:t>гнездо.</w:t>
            </w:r>
          </w:p>
          <w:p w:rsidR="002A5E1B" w:rsidRPr="002A5E1B" w:rsidRDefault="002A5E1B" w:rsidP="002A5E1B">
            <w:pPr>
              <w:numPr>
                <w:ilvl w:val="0"/>
                <w:numId w:val="14"/>
              </w:numPr>
              <w:tabs>
                <w:tab w:val="left" w:pos="191"/>
              </w:tabs>
              <w:spacing w:line="240" w:lineRule="auto"/>
              <w:ind w:right="237"/>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Почтальон</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 xml:space="preserve">принес </w:t>
            </w:r>
            <w:r w:rsidRPr="002A5E1B">
              <w:rPr>
                <w:rFonts w:ascii="Times New Roman" w:eastAsia="Times New Roman" w:hAnsi="Times New Roman" w:cs="Times New Roman"/>
                <w:spacing w:val="-2"/>
                <w:sz w:val="24"/>
                <w:lang w:eastAsia="en-US"/>
              </w:rPr>
              <w:t>письмо.</w:t>
            </w:r>
          </w:p>
          <w:p w:rsidR="002A5E1B" w:rsidRPr="002A5E1B" w:rsidRDefault="002A5E1B" w:rsidP="002A5E1B">
            <w:pPr>
              <w:numPr>
                <w:ilvl w:val="0"/>
                <w:numId w:val="14"/>
              </w:numPr>
              <w:tabs>
                <w:tab w:val="left" w:pos="191"/>
              </w:tabs>
              <w:spacing w:line="240" w:lineRule="auto"/>
              <w:ind w:right="508"/>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Зайчик</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пошел</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 xml:space="preserve">в </w:t>
            </w:r>
            <w:r w:rsidRPr="002A5E1B">
              <w:rPr>
                <w:rFonts w:ascii="Times New Roman" w:eastAsia="Times New Roman" w:hAnsi="Times New Roman" w:cs="Times New Roman"/>
                <w:spacing w:val="-2"/>
                <w:sz w:val="24"/>
                <w:lang w:eastAsia="en-US"/>
              </w:rPr>
              <w:t>школу.</w:t>
            </w:r>
          </w:p>
          <w:p w:rsidR="002A5E1B" w:rsidRPr="002A5E1B" w:rsidRDefault="002A5E1B" w:rsidP="002A5E1B">
            <w:pPr>
              <w:numPr>
                <w:ilvl w:val="0"/>
                <w:numId w:val="14"/>
              </w:numPr>
              <w:tabs>
                <w:tab w:val="left" w:pos="191"/>
              </w:tabs>
              <w:spacing w:line="275" w:lineRule="exact"/>
              <w:ind w:left="191"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Яблоко</w:t>
            </w:r>
            <w:r w:rsidRPr="002A5E1B">
              <w:rPr>
                <w:rFonts w:ascii="Times New Roman" w:eastAsia="Times New Roman" w:hAnsi="Times New Roman" w:cs="Times New Roman"/>
                <w:spacing w:val="-2"/>
                <w:sz w:val="24"/>
                <w:lang w:eastAsia="en-US"/>
              </w:rPr>
              <w:t xml:space="preserve"> соленое.</w:t>
            </w:r>
          </w:p>
          <w:p w:rsidR="002A5E1B" w:rsidRPr="002A5E1B" w:rsidRDefault="002A5E1B" w:rsidP="002A5E1B">
            <w:pPr>
              <w:numPr>
                <w:ilvl w:val="0"/>
                <w:numId w:val="14"/>
              </w:numPr>
              <w:tabs>
                <w:tab w:val="left" w:pos="191"/>
              </w:tabs>
              <w:spacing w:before="39" w:line="280" w:lineRule="auto"/>
              <w:ind w:right="415"/>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Бегемот</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залез</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 xml:space="preserve">на </w:t>
            </w:r>
            <w:r w:rsidRPr="002A5E1B">
              <w:rPr>
                <w:rFonts w:ascii="Times New Roman" w:eastAsia="Times New Roman" w:hAnsi="Times New Roman" w:cs="Times New Roman"/>
                <w:spacing w:val="-2"/>
                <w:sz w:val="24"/>
                <w:lang w:eastAsia="en-US"/>
              </w:rPr>
              <w:t>дерево.</w:t>
            </w:r>
          </w:p>
          <w:p w:rsidR="002A5E1B" w:rsidRPr="002A5E1B" w:rsidRDefault="002A5E1B" w:rsidP="002A5E1B">
            <w:pPr>
              <w:numPr>
                <w:ilvl w:val="0"/>
                <w:numId w:val="14"/>
              </w:numPr>
              <w:tabs>
                <w:tab w:val="left" w:pos="191"/>
              </w:tabs>
              <w:spacing w:line="269" w:lineRule="exact"/>
              <w:ind w:left="191"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Шапочка</w:t>
            </w:r>
            <w:r w:rsidRPr="002A5E1B">
              <w:rPr>
                <w:rFonts w:ascii="Times New Roman" w:eastAsia="Times New Roman" w:hAnsi="Times New Roman" w:cs="Times New Roman"/>
                <w:spacing w:val="-2"/>
                <w:sz w:val="24"/>
                <w:lang w:eastAsia="en-US"/>
              </w:rPr>
              <w:t xml:space="preserve"> резиновая.</w:t>
            </w:r>
          </w:p>
          <w:p w:rsidR="002A5E1B" w:rsidRPr="002A5E1B" w:rsidRDefault="002A5E1B" w:rsidP="002A5E1B">
            <w:pPr>
              <w:numPr>
                <w:ilvl w:val="0"/>
                <w:numId w:val="14"/>
              </w:numPr>
              <w:tabs>
                <w:tab w:val="left" w:pos="191"/>
              </w:tabs>
              <w:spacing w:before="41" w:line="240" w:lineRule="auto"/>
              <w:ind w:left="191"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Дом</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z w:val="24"/>
                <w:lang w:eastAsia="en-US"/>
              </w:rPr>
              <w:t>пошел</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pacing w:val="-2"/>
                <w:sz w:val="24"/>
                <w:lang w:eastAsia="en-US"/>
              </w:rPr>
              <w:t>гулять.</w:t>
            </w:r>
          </w:p>
          <w:p w:rsidR="002A5E1B" w:rsidRPr="002A5E1B" w:rsidRDefault="002A5E1B" w:rsidP="002A5E1B">
            <w:pPr>
              <w:numPr>
                <w:ilvl w:val="0"/>
                <w:numId w:val="14"/>
              </w:numPr>
              <w:tabs>
                <w:tab w:val="left" w:pos="191"/>
              </w:tabs>
              <w:spacing w:before="41" w:line="240" w:lineRule="auto"/>
              <w:ind w:left="191"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Туфли</w:t>
            </w:r>
            <w:r w:rsidRPr="002A5E1B">
              <w:rPr>
                <w:rFonts w:ascii="Times New Roman" w:eastAsia="Times New Roman" w:hAnsi="Times New Roman" w:cs="Times New Roman"/>
                <w:spacing w:val="-9"/>
                <w:sz w:val="24"/>
                <w:lang w:eastAsia="en-US"/>
              </w:rPr>
              <w:t xml:space="preserve"> </w:t>
            </w:r>
            <w:r w:rsidRPr="002A5E1B">
              <w:rPr>
                <w:rFonts w:ascii="Times New Roman" w:eastAsia="Times New Roman" w:hAnsi="Times New Roman" w:cs="Times New Roman"/>
                <w:spacing w:val="-2"/>
                <w:sz w:val="24"/>
                <w:lang w:eastAsia="en-US"/>
              </w:rPr>
              <w:t>стеклянные</w:t>
            </w:r>
          </w:p>
          <w:p w:rsidR="002A5E1B" w:rsidRPr="002A5E1B" w:rsidRDefault="002A5E1B" w:rsidP="002A5E1B">
            <w:pPr>
              <w:numPr>
                <w:ilvl w:val="0"/>
                <w:numId w:val="14"/>
              </w:numPr>
              <w:tabs>
                <w:tab w:val="left" w:pos="191"/>
              </w:tabs>
              <w:spacing w:before="41" w:line="240" w:lineRule="auto"/>
              <w:ind w:right="196"/>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На</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березе</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 xml:space="preserve">выросли </w:t>
            </w:r>
            <w:r w:rsidRPr="002A5E1B">
              <w:rPr>
                <w:rFonts w:ascii="Times New Roman" w:eastAsia="Times New Roman" w:hAnsi="Times New Roman" w:cs="Times New Roman"/>
                <w:spacing w:val="-2"/>
                <w:sz w:val="24"/>
                <w:lang w:eastAsia="en-US"/>
              </w:rPr>
              <w:t>шишки.</w:t>
            </w:r>
          </w:p>
          <w:p w:rsidR="002A5E1B" w:rsidRPr="002A5E1B" w:rsidRDefault="002A5E1B" w:rsidP="002A5E1B">
            <w:pPr>
              <w:numPr>
                <w:ilvl w:val="0"/>
                <w:numId w:val="14"/>
              </w:numPr>
              <w:tabs>
                <w:tab w:val="left" w:pos="191"/>
              </w:tabs>
              <w:spacing w:line="240" w:lineRule="auto"/>
              <w:ind w:right="521"/>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Волк</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бродит</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 xml:space="preserve">по </w:t>
            </w:r>
            <w:r w:rsidRPr="002A5E1B">
              <w:rPr>
                <w:rFonts w:ascii="Times New Roman" w:eastAsia="Times New Roman" w:hAnsi="Times New Roman" w:cs="Times New Roman"/>
                <w:spacing w:val="-2"/>
                <w:sz w:val="24"/>
                <w:lang w:eastAsia="en-US"/>
              </w:rPr>
              <w:t>лесу.</w:t>
            </w:r>
          </w:p>
          <w:p w:rsidR="002A5E1B" w:rsidRPr="002A5E1B" w:rsidRDefault="002A5E1B" w:rsidP="002A5E1B">
            <w:pPr>
              <w:numPr>
                <w:ilvl w:val="0"/>
                <w:numId w:val="14"/>
              </w:numPr>
              <w:tabs>
                <w:tab w:val="left" w:pos="191"/>
              </w:tabs>
              <w:spacing w:before="3" w:line="240" w:lineRule="auto"/>
              <w:ind w:right="659"/>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Волк</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сидит</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 xml:space="preserve">на </w:t>
            </w:r>
            <w:r w:rsidRPr="002A5E1B">
              <w:rPr>
                <w:rFonts w:ascii="Times New Roman" w:eastAsia="Times New Roman" w:hAnsi="Times New Roman" w:cs="Times New Roman"/>
                <w:spacing w:val="-2"/>
                <w:sz w:val="24"/>
                <w:lang w:eastAsia="en-US"/>
              </w:rPr>
              <w:t>дереве.</w:t>
            </w:r>
          </w:p>
          <w:p w:rsidR="002A5E1B" w:rsidRPr="002A5E1B" w:rsidRDefault="002A5E1B" w:rsidP="002A5E1B">
            <w:pPr>
              <w:numPr>
                <w:ilvl w:val="0"/>
                <w:numId w:val="14"/>
              </w:numPr>
              <w:tabs>
                <w:tab w:val="left" w:pos="191"/>
              </w:tabs>
              <w:spacing w:line="240" w:lineRule="auto"/>
              <w:ind w:right="88"/>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В</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кастрюле</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 xml:space="preserve">варится </w:t>
            </w:r>
            <w:r w:rsidRPr="002A5E1B">
              <w:rPr>
                <w:rFonts w:ascii="Times New Roman" w:eastAsia="Times New Roman" w:hAnsi="Times New Roman" w:cs="Times New Roman"/>
                <w:spacing w:val="-2"/>
                <w:sz w:val="24"/>
                <w:lang w:eastAsia="en-US"/>
              </w:rPr>
              <w:t>чашка.</w:t>
            </w:r>
          </w:p>
          <w:p w:rsidR="002A5E1B" w:rsidRPr="002A5E1B" w:rsidRDefault="002A5E1B" w:rsidP="002A5E1B">
            <w:pPr>
              <w:spacing w:before="3"/>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Выразительное чтение</w:t>
            </w:r>
          </w:p>
        </w:tc>
        <w:tc>
          <w:tcPr>
            <w:tcW w:w="2323"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before="95"/>
              <w:ind w:right="36"/>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(стоящий) в кругу или в строю, показывает</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движения по очереди. Все дети задумываются и пытаются разгадать </w:t>
            </w:r>
            <w:r w:rsidRPr="002A5E1B">
              <w:rPr>
                <w:rFonts w:ascii="Times New Roman" w:eastAsia="Times New Roman" w:hAnsi="Times New Roman" w:cs="Times New Roman"/>
                <w:spacing w:val="-2"/>
                <w:sz w:val="24"/>
                <w:lang w:val="ru-RU" w:eastAsia="en-US"/>
              </w:rPr>
              <w:t>загадку.</w:t>
            </w:r>
          </w:p>
          <w:p w:rsidR="002A5E1B" w:rsidRPr="002A5E1B" w:rsidRDefault="002A5E1B" w:rsidP="002A5E1B">
            <w:pPr>
              <w:spacing w:before="6" w:line="273" w:lineRule="auto"/>
              <w:rPr>
                <w:rFonts w:ascii="Times New Roman" w:eastAsia="Times New Roman" w:hAnsi="Times New Roman" w:cs="Times New Roman"/>
                <w:i/>
                <w:sz w:val="24"/>
                <w:lang w:val="ru-RU" w:eastAsia="en-US"/>
              </w:rPr>
            </w:pPr>
            <w:r w:rsidRPr="002A5E1B">
              <w:rPr>
                <w:rFonts w:ascii="Times New Roman" w:eastAsia="Times New Roman" w:hAnsi="Times New Roman" w:cs="Times New Roman"/>
                <w:b/>
                <w:sz w:val="24"/>
                <w:lang w:val="ru-RU" w:eastAsia="en-US"/>
              </w:rPr>
              <w:t>Пословицы и поговорки</w:t>
            </w:r>
            <w:r w:rsidRPr="002A5E1B">
              <w:rPr>
                <w:rFonts w:ascii="Times New Roman" w:eastAsia="Times New Roman" w:hAnsi="Times New Roman" w:cs="Times New Roman"/>
                <w:b/>
                <w:spacing w:val="-15"/>
                <w:sz w:val="24"/>
                <w:lang w:val="ru-RU" w:eastAsia="en-US"/>
              </w:rPr>
              <w:t xml:space="preserve"> </w:t>
            </w:r>
            <w:r w:rsidRPr="002A5E1B">
              <w:rPr>
                <w:rFonts w:ascii="Times New Roman" w:eastAsia="Times New Roman" w:hAnsi="Times New Roman" w:cs="Times New Roman"/>
                <w:b/>
                <w:sz w:val="24"/>
                <w:lang w:val="ru-RU" w:eastAsia="en-US"/>
              </w:rPr>
              <w:t>на</w:t>
            </w:r>
            <w:r w:rsidRPr="002A5E1B">
              <w:rPr>
                <w:rFonts w:ascii="Times New Roman" w:eastAsia="Times New Roman" w:hAnsi="Times New Roman" w:cs="Times New Roman"/>
                <w:b/>
                <w:spacing w:val="-15"/>
                <w:sz w:val="24"/>
                <w:lang w:val="ru-RU" w:eastAsia="en-US"/>
              </w:rPr>
              <w:t xml:space="preserve"> </w:t>
            </w:r>
            <w:r w:rsidRPr="002A5E1B">
              <w:rPr>
                <w:rFonts w:ascii="Times New Roman" w:eastAsia="Times New Roman" w:hAnsi="Times New Roman" w:cs="Times New Roman"/>
                <w:b/>
                <w:sz w:val="24"/>
                <w:lang w:val="ru-RU" w:eastAsia="en-US"/>
              </w:rPr>
              <w:t xml:space="preserve">тему" </w:t>
            </w:r>
            <w:r w:rsidRPr="002A5E1B">
              <w:rPr>
                <w:rFonts w:ascii="Times New Roman" w:eastAsia="Times New Roman" w:hAnsi="Times New Roman" w:cs="Times New Roman"/>
                <w:b/>
                <w:spacing w:val="-2"/>
                <w:sz w:val="24"/>
                <w:lang w:val="ru-RU" w:eastAsia="en-US"/>
              </w:rPr>
              <w:t xml:space="preserve">Здоровье". </w:t>
            </w:r>
            <w:r w:rsidRPr="002A5E1B">
              <w:rPr>
                <w:rFonts w:ascii="Times New Roman" w:eastAsia="Times New Roman" w:hAnsi="Times New Roman" w:cs="Times New Roman"/>
                <w:i/>
                <w:spacing w:val="-2"/>
                <w:sz w:val="24"/>
                <w:lang w:val="ru-RU" w:eastAsia="en-US"/>
              </w:rPr>
              <w:t>(физическое</w:t>
            </w:r>
          </w:p>
          <w:p w:rsidR="002A5E1B" w:rsidRPr="002A5E1B" w:rsidRDefault="002A5E1B" w:rsidP="002A5E1B">
            <w:pPr>
              <w:spacing w:before="5" w:line="240" w:lineRule="auto"/>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pacing w:val="-2"/>
                <w:sz w:val="24"/>
                <w:lang w:val="ru-RU" w:eastAsia="en-US"/>
              </w:rPr>
              <w:t>развитие,</w:t>
            </w:r>
          </w:p>
          <w:p w:rsidR="002A5E1B" w:rsidRPr="002A5E1B" w:rsidRDefault="002A5E1B" w:rsidP="002A5E1B">
            <w:pPr>
              <w:spacing w:before="41" w:line="240" w:lineRule="auto"/>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 xml:space="preserve">ознакомление </w:t>
            </w:r>
            <w:r w:rsidRPr="002A5E1B">
              <w:rPr>
                <w:rFonts w:ascii="Times New Roman" w:eastAsia="Times New Roman" w:hAnsi="Times New Roman" w:cs="Times New Roman"/>
                <w:i/>
                <w:spacing w:val="-10"/>
                <w:sz w:val="24"/>
                <w:lang w:val="ru-RU" w:eastAsia="en-US"/>
              </w:rPr>
              <w:t>с</w:t>
            </w:r>
          </w:p>
          <w:p w:rsidR="002A5E1B" w:rsidRPr="002A5E1B" w:rsidRDefault="002A5E1B" w:rsidP="002A5E1B">
            <w:pPr>
              <w:spacing w:before="45"/>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окружающим</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миром, развитие речи)</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Денсаулық</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зор </w:t>
            </w:r>
            <w:r w:rsidRPr="002A5E1B">
              <w:rPr>
                <w:rFonts w:ascii="Times New Roman" w:eastAsia="Times New Roman" w:hAnsi="Times New Roman" w:cs="Times New Roman"/>
                <w:spacing w:val="-2"/>
                <w:sz w:val="24"/>
                <w:lang w:val="ru-RU" w:eastAsia="en-US"/>
              </w:rPr>
              <w:t>байлық.</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Здоровье</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большое </w:t>
            </w:r>
            <w:r w:rsidRPr="002A5E1B">
              <w:rPr>
                <w:rFonts w:ascii="Times New Roman" w:eastAsia="Times New Roman" w:hAnsi="Times New Roman" w:cs="Times New Roman"/>
                <w:spacing w:val="-2"/>
                <w:sz w:val="24"/>
                <w:lang w:val="ru-RU" w:eastAsia="en-US"/>
              </w:rPr>
              <w:t>богатство.</w:t>
            </w:r>
          </w:p>
          <w:p w:rsidR="002A5E1B" w:rsidRPr="002A5E1B" w:rsidRDefault="002A5E1B" w:rsidP="002A5E1B">
            <w:pPr>
              <w:ind w:right="67"/>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Тәні</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саудың</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жаны </w:t>
            </w:r>
            <w:r w:rsidRPr="002A5E1B">
              <w:rPr>
                <w:rFonts w:ascii="Times New Roman" w:eastAsia="Times New Roman" w:hAnsi="Times New Roman" w:cs="Times New Roman"/>
                <w:spacing w:val="-4"/>
                <w:sz w:val="24"/>
                <w:lang w:val="ru-RU" w:eastAsia="en-US"/>
              </w:rPr>
              <w:t>сау.</w:t>
            </w:r>
          </w:p>
          <w:p w:rsidR="002A5E1B" w:rsidRPr="002A5E1B" w:rsidRDefault="002A5E1B" w:rsidP="002A5E1B">
            <w:pPr>
              <w:spacing w:before="2"/>
              <w:ind w:right="579"/>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Здоровый</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телом здоров</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и</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pacing w:val="-2"/>
                <w:sz w:val="24"/>
                <w:lang w:val="ru-RU" w:eastAsia="en-US"/>
              </w:rPr>
              <w:t>душой.</w:t>
            </w:r>
          </w:p>
          <w:p w:rsidR="002A5E1B" w:rsidRPr="002A5E1B" w:rsidRDefault="002A5E1B" w:rsidP="002A5E1B">
            <w:pPr>
              <w:spacing w:line="275" w:lineRule="exact"/>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Ағын</w:t>
            </w:r>
            <w:r w:rsidRPr="002A5E1B">
              <w:rPr>
                <w:rFonts w:ascii="Times New Roman" w:eastAsia="Times New Roman" w:hAnsi="Times New Roman" w:cs="Times New Roman"/>
                <w:spacing w:val="-2"/>
                <w:sz w:val="24"/>
                <w:lang w:val="ru-RU" w:eastAsia="en-US"/>
              </w:rPr>
              <w:t xml:space="preserve"> судың</w:t>
            </w:r>
          </w:p>
          <w:p w:rsidR="002A5E1B" w:rsidRPr="002A5E1B" w:rsidRDefault="002A5E1B" w:rsidP="002A5E1B">
            <w:pPr>
              <w:spacing w:before="40" w:line="240" w:lineRule="auto"/>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арамдығы</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pacing w:val="-4"/>
                <w:sz w:val="24"/>
                <w:lang w:val="ru-RU" w:eastAsia="en-US"/>
              </w:rPr>
              <w:t>жоқ.</w:t>
            </w:r>
          </w:p>
          <w:p w:rsidR="002A5E1B" w:rsidRPr="002A5E1B" w:rsidRDefault="002A5E1B" w:rsidP="002A5E1B">
            <w:pPr>
              <w:spacing w:before="41"/>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В</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проточной</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воде грязи не бывает.</w:t>
            </w:r>
          </w:p>
        </w:tc>
        <w:tc>
          <w:tcPr>
            <w:tcW w:w="2328"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before="95"/>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 xml:space="preserve">кругозор детей, </w:t>
            </w:r>
            <w:r w:rsidRPr="002A5E1B">
              <w:rPr>
                <w:rFonts w:ascii="Times New Roman" w:eastAsia="Times New Roman" w:hAnsi="Times New Roman" w:cs="Times New Roman"/>
                <w:spacing w:val="-2"/>
                <w:sz w:val="24"/>
                <w:lang w:val="ru-RU" w:eastAsia="en-US"/>
              </w:rPr>
              <w:t>воспитывать внимательность.</w:t>
            </w:r>
          </w:p>
          <w:p w:rsidR="002A5E1B" w:rsidRPr="002A5E1B" w:rsidRDefault="002A5E1B" w:rsidP="002A5E1B">
            <w:pPr>
              <w:ind w:right="46"/>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Ход</w:t>
            </w:r>
            <w:r w:rsidRPr="002A5E1B">
              <w:rPr>
                <w:rFonts w:ascii="Times New Roman" w:eastAsia="Times New Roman" w:hAnsi="Times New Roman" w:cs="Times New Roman"/>
                <w:spacing w:val="-12"/>
                <w:sz w:val="24"/>
                <w:lang w:val="ru-RU" w:eastAsia="en-US"/>
              </w:rPr>
              <w:t xml:space="preserve"> </w:t>
            </w:r>
            <w:r w:rsidRPr="002A5E1B">
              <w:rPr>
                <w:rFonts w:ascii="Times New Roman" w:eastAsia="Times New Roman" w:hAnsi="Times New Roman" w:cs="Times New Roman"/>
                <w:sz w:val="24"/>
                <w:lang w:val="ru-RU" w:eastAsia="en-US"/>
              </w:rPr>
              <w:t>игры:</w:t>
            </w:r>
            <w:r w:rsidRPr="002A5E1B">
              <w:rPr>
                <w:rFonts w:ascii="Times New Roman" w:eastAsia="Times New Roman" w:hAnsi="Times New Roman" w:cs="Times New Roman"/>
                <w:spacing w:val="-14"/>
                <w:sz w:val="24"/>
                <w:lang w:val="ru-RU" w:eastAsia="en-US"/>
              </w:rPr>
              <w:t xml:space="preserve"> </w:t>
            </w:r>
            <w:r w:rsidRPr="002A5E1B">
              <w:rPr>
                <w:rFonts w:ascii="Times New Roman" w:eastAsia="Times New Roman" w:hAnsi="Times New Roman" w:cs="Times New Roman"/>
                <w:sz w:val="24"/>
                <w:lang w:val="ru-RU" w:eastAsia="en-US"/>
              </w:rPr>
              <w:t>ребенок</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по картинке произносит указанное число, называет</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из скольких единиц состоит</w:t>
            </w:r>
            <w:r w:rsidRPr="002A5E1B">
              <w:rPr>
                <w:rFonts w:ascii="Times New Roman" w:eastAsia="Times New Roman" w:hAnsi="Times New Roman" w:cs="Times New Roman"/>
                <w:spacing w:val="40"/>
                <w:sz w:val="24"/>
                <w:lang w:val="ru-RU" w:eastAsia="en-US"/>
              </w:rPr>
              <w:t xml:space="preserve"> </w:t>
            </w:r>
            <w:r w:rsidRPr="002A5E1B">
              <w:rPr>
                <w:rFonts w:ascii="Times New Roman" w:eastAsia="Times New Roman" w:hAnsi="Times New Roman" w:cs="Times New Roman"/>
                <w:sz w:val="24"/>
                <w:lang w:val="ru-RU" w:eastAsia="en-US"/>
              </w:rPr>
              <w:t>число и соединяет</w:t>
            </w:r>
            <w:r w:rsidRPr="002A5E1B">
              <w:rPr>
                <w:rFonts w:ascii="Times New Roman" w:eastAsia="Times New Roman" w:hAnsi="Times New Roman" w:cs="Times New Roman"/>
                <w:spacing w:val="40"/>
                <w:sz w:val="24"/>
                <w:lang w:val="ru-RU" w:eastAsia="en-US"/>
              </w:rPr>
              <w:t xml:space="preserve"> </w:t>
            </w:r>
            <w:r w:rsidRPr="002A5E1B">
              <w:rPr>
                <w:rFonts w:ascii="Times New Roman" w:eastAsia="Times New Roman" w:hAnsi="Times New Roman" w:cs="Times New Roman"/>
                <w:sz w:val="24"/>
                <w:lang w:val="ru-RU" w:eastAsia="en-US"/>
              </w:rPr>
              <w:t>все вместе.</w:t>
            </w:r>
          </w:p>
          <w:p w:rsidR="002A5E1B" w:rsidRPr="002A5E1B" w:rsidRDefault="002A5E1B" w:rsidP="002A5E1B">
            <w:pPr>
              <w:spacing w:before="5"/>
              <w:rPr>
                <w:rFonts w:ascii="Times New Roman" w:eastAsia="Times New Roman" w:hAnsi="Times New Roman" w:cs="Times New Roman"/>
                <w:i/>
                <w:sz w:val="24"/>
                <w:lang w:val="ru-RU" w:eastAsia="en-US"/>
              </w:rPr>
            </w:pPr>
            <w:r w:rsidRPr="002A5E1B">
              <w:rPr>
                <w:rFonts w:ascii="Times New Roman" w:eastAsia="Times New Roman" w:hAnsi="Times New Roman" w:cs="Times New Roman"/>
                <w:b/>
                <w:spacing w:val="-2"/>
                <w:sz w:val="24"/>
                <w:lang w:val="ru-RU" w:eastAsia="en-US"/>
              </w:rPr>
              <w:t xml:space="preserve">Чтение </w:t>
            </w:r>
            <w:r w:rsidRPr="002A5E1B">
              <w:rPr>
                <w:rFonts w:ascii="Times New Roman" w:eastAsia="Times New Roman" w:hAnsi="Times New Roman" w:cs="Times New Roman"/>
                <w:b/>
                <w:sz w:val="24"/>
                <w:lang w:val="ru-RU" w:eastAsia="en-US"/>
              </w:rPr>
              <w:t>стихотворения</w:t>
            </w:r>
            <w:r w:rsidRPr="002A5E1B">
              <w:rPr>
                <w:rFonts w:ascii="Times New Roman" w:eastAsia="Times New Roman" w:hAnsi="Times New Roman" w:cs="Times New Roman"/>
                <w:b/>
                <w:spacing w:val="-15"/>
                <w:sz w:val="24"/>
                <w:lang w:val="ru-RU" w:eastAsia="en-US"/>
              </w:rPr>
              <w:t xml:space="preserve"> </w:t>
            </w:r>
            <w:r w:rsidRPr="002A5E1B">
              <w:rPr>
                <w:rFonts w:ascii="Times New Roman" w:eastAsia="Times New Roman" w:hAnsi="Times New Roman" w:cs="Times New Roman"/>
                <w:b/>
                <w:sz w:val="24"/>
                <w:lang w:val="ru-RU" w:eastAsia="en-US"/>
              </w:rPr>
              <w:t xml:space="preserve">об </w:t>
            </w:r>
            <w:r w:rsidRPr="002A5E1B">
              <w:rPr>
                <w:rFonts w:ascii="Times New Roman" w:eastAsia="Times New Roman" w:hAnsi="Times New Roman" w:cs="Times New Roman"/>
                <w:b/>
                <w:spacing w:val="-2"/>
                <w:sz w:val="24"/>
                <w:lang w:val="ru-RU" w:eastAsia="en-US"/>
              </w:rPr>
              <w:t xml:space="preserve">армии. </w:t>
            </w:r>
            <w:r w:rsidRPr="002A5E1B">
              <w:rPr>
                <w:rFonts w:ascii="Times New Roman" w:eastAsia="Times New Roman" w:hAnsi="Times New Roman" w:cs="Times New Roman"/>
                <w:i/>
                <w:spacing w:val="-2"/>
                <w:sz w:val="24"/>
                <w:lang w:val="ru-RU" w:eastAsia="en-US"/>
              </w:rPr>
              <w:t>(художественная литература,</w:t>
            </w:r>
          </w:p>
          <w:p w:rsidR="002A5E1B" w:rsidRPr="002A5E1B" w:rsidRDefault="002A5E1B" w:rsidP="002A5E1B">
            <w:pPr>
              <w:spacing w:line="274" w:lineRule="exact"/>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 xml:space="preserve">ознакомление </w:t>
            </w:r>
            <w:r w:rsidRPr="002A5E1B">
              <w:rPr>
                <w:rFonts w:ascii="Times New Roman" w:eastAsia="Times New Roman" w:hAnsi="Times New Roman" w:cs="Times New Roman"/>
                <w:i/>
                <w:spacing w:val="-10"/>
                <w:sz w:val="24"/>
                <w:lang w:val="ru-RU" w:eastAsia="en-US"/>
              </w:rPr>
              <w:t>с</w:t>
            </w:r>
          </w:p>
          <w:p w:rsidR="002A5E1B" w:rsidRPr="002A5E1B" w:rsidRDefault="002A5E1B" w:rsidP="002A5E1B">
            <w:pPr>
              <w:spacing w:before="41"/>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окружающим</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миром, развитие речи)</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В.</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Степанов</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"Наша </w:t>
            </w:r>
            <w:r w:rsidRPr="002A5E1B">
              <w:rPr>
                <w:rFonts w:ascii="Times New Roman" w:eastAsia="Times New Roman" w:hAnsi="Times New Roman" w:cs="Times New Roman"/>
                <w:spacing w:val="-2"/>
                <w:sz w:val="24"/>
                <w:lang w:val="ru-RU" w:eastAsia="en-US"/>
              </w:rPr>
              <w:t>Армия"</w:t>
            </w:r>
          </w:p>
          <w:p w:rsidR="002A5E1B" w:rsidRPr="002A5E1B" w:rsidRDefault="002A5E1B" w:rsidP="002A5E1B">
            <w:pPr>
              <w:spacing w:line="275" w:lineRule="exact"/>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На горах</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pacing w:val="-2"/>
                <w:sz w:val="24"/>
                <w:lang w:val="ru-RU" w:eastAsia="en-US"/>
              </w:rPr>
              <w:t>высоких,</w:t>
            </w:r>
          </w:p>
          <w:p w:rsidR="002A5E1B" w:rsidRPr="002A5E1B" w:rsidRDefault="002A5E1B" w:rsidP="002A5E1B">
            <w:pPr>
              <w:spacing w:before="44"/>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На</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степном</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просторе Охраняет нашу Родину солдат.</w:t>
            </w:r>
          </w:p>
          <w:p w:rsidR="002A5E1B" w:rsidRPr="002A5E1B" w:rsidRDefault="002A5E1B" w:rsidP="002A5E1B">
            <w:pPr>
              <w:ind w:right="170"/>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Он</w:t>
            </w:r>
            <w:r w:rsidRPr="002A5E1B">
              <w:rPr>
                <w:rFonts w:ascii="Times New Roman" w:eastAsia="Times New Roman" w:hAnsi="Times New Roman" w:cs="Times New Roman"/>
                <w:spacing w:val="-12"/>
                <w:sz w:val="24"/>
                <w:lang w:val="ru-RU" w:eastAsia="en-US"/>
              </w:rPr>
              <w:t xml:space="preserve"> </w:t>
            </w:r>
            <w:r w:rsidRPr="002A5E1B">
              <w:rPr>
                <w:rFonts w:ascii="Times New Roman" w:eastAsia="Times New Roman" w:hAnsi="Times New Roman" w:cs="Times New Roman"/>
                <w:sz w:val="24"/>
                <w:lang w:val="ru-RU" w:eastAsia="en-US"/>
              </w:rPr>
              <w:t>взлетает</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в</w:t>
            </w:r>
            <w:r w:rsidRPr="002A5E1B">
              <w:rPr>
                <w:rFonts w:ascii="Times New Roman" w:eastAsia="Times New Roman" w:hAnsi="Times New Roman" w:cs="Times New Roman"/>
                <w:spacing w:val="-14"/>
                <w:sz w:val="24"/>
                <w:lang w:val="ru-RU" w:eastAsia="en-US"/>
              </w:rPr>
              <w:t xml:space="preserve"> </w:t>
            </w:r>
            <w:r w:rsidRPr="002A5E1B">
              <w:rPr>
                <w:rFonts w:ascii="Times New Roman" w:eastAsia="Times New Roman" w:hAnsi="Times New Roman" w:cs="Times New Roman"/>
                <w:sz w:val="24"/>
                <w:lang w:val="ru-RU" w:eastAsia="en-US"/>
              </w:rPr>
              <w:t>небо, Он уходит в море, Не страшны</w:t>
            </w:r>
          </w:p>
        </w:tc>
      </w:tr>
    </w:tbl>
    <w:p w:rsidR="002A5E1B" w:rsidRPr="002A5E1B" w:rsidRDefault="002A5E1B" w:rsidP="002A5E1B">
      <w:pPr>
        <w:widowControl w:val="0"/>
        <w:suppressAutoHyphens w:val="0"/>
        <w:autoSpaceDE w:val="0"/>
        <w:autoSpaceDN w:val="0"/>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8" w:line="240" w:lineRule="auto"/>
        <w:rPr>
          <w:rFonts w:ascii="Times New Roman" w:eastAsia="Times New Roman" w:hAnsi="Times New Roman" w:cs="Times New Roman"/>
          <w:b/>
          <w:sz w:val="7"/>
          <w:szCs w:val="24"/>
          <w:lang w:eastAsia="en-US"/>
        </w:rPr>
      </w:pPr>
    </w:p>
    <w:tbl>
      <w:tblPr>
        <w:tblStyle w:val="TableNormal1"/>
        <w:tblW w:w="0" w:type="auto"/>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21"/>
        <w:gridCol w:w="2328"/>
        <w:gridCol w:w="2324"/>
        <w:gridCol w:w="2328"/>
        <w:gridCol w:w="2323"/>
        <w:gridCol w:w="2328"/>
      </w:tblGrid>
      <w:tr w:rsidR="002A5E1B" w:rsidRPr="002A5E1B" w:rsidTr="002A5E1B">
        <w:trPr>
          <w:trHeight w:val="8780"/>
        </w:trPr>
        <w:tc>
          <w:tcPr>
            <w:tcW w:w="2321" w:type="dxa"/>
            <w:tcBorders>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val="ru-RU" w:eastAsia="en-US"/>
              </w:rPr>
            </w:pPr>
          </w:p>
        </w:tc>
        <w:tc>
          <w:tcPr>
            <w:tcW w:w="2328"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val="ru-RU" w:eastAsia="en-US"/>
              </w:rPr>
            </w:pPr>
          </w:p>
        </w:tc>
        <w:tc>
          <w:tcPr>
            <w:tcW w:w="2324"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before="95"/>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Я</w:t>
            </w:r>
            <w:r w:rsidRPr="002A5E1B">
              <w:rPr>
                <w:rFonts w:ascii="Times New Roman" w:eastAsia="Times New Roman" w:hAnsi="Times New Roman" w:cs="Times New Roman"/>
                <w:spacing w:val="-10"/>
                <w:sz w:val="24"/>
                <w:lang w:val="ru-RU" w:eastAsia="en-US"/>
              </w:rPr>
              <w:t xml:space="preserve"> </w:t>
            </w:r>
            <w:r w:rsidRPr="002A5E1B">
              <w:rPr>
                <w:rFonts w:ascii="Times New Roman" w:eastAsia="Times New Roman" w:hAnsi="Times New Roman" w:cs="Times New Roman"/>
                <w:sz w:val="24"/>
                <w:lang w:val="ru-RU" w:eastAsia="en-US"/>
              </w:rPr>
              <w:t>под</w:t>
            </w:r>
            <w:r w:rsidRPr="002A5E1B">
              <w:rPr>
                <w:rFonts w:ascii="Times New Roman" w:eastAsia="Times New Roman" w:hAnsi="Times New Roman" w:cs="Times New Roman"/>
                <w:spacing w:val="-14"/>
                <w:sz w:val="24"/>
                <w:lang w:val="ru-RU" w:eastAsia="en-US"/>
              </w:rPr>
              <w:t xml:space="preserve"> </w:t>
            </w:r>
            <w:r w:rsidRPr="002A5E1B">
              <w:rPr>
                <w:rFonts w:ascii="Times New Roman" w:eastAsia="Times New Roman" w:hAnsi="Times New Roman" w:cs="Times New Roman"/>
                <w:sz w:val="24"/>
                <w:lang w:val="ru-RU" w:eastAsia="en-US"/>
              </w:rPr>
              <w:t>защиту</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их </w:t>
            </w:r>
            <w:r w:rsidRPr="002A5E1B">
              <w:rPr>
                <w:rFonts w:ascii="Times New Roman" w:eastAsia="Times New Roman" w:hAnsi="Times New Roman" w:cs="Times New Roman"/>
                <w:spacing w:val="-2"/>
                <w:sz w:val="24"/>
                <w:lang w:val="ru-RU" w:eastAsia="en-US"/>
              </w:rPr>
              <w:t>беру!"</w:t>
            </w:r>
          </w:p>
          <w:p w:rsidR="002A5E1B" w:rsidRPr="002A5E1B" w:rsidRDefault="002A5E1B" w:rsidP="002A5E1B">
            <w:pPr>
              <w:rPr>
                <w:rFonts w:ascii="Times New Roman" w:eastAsia="Times New Roman" w:hAnsi="Times New Roman" w:cs="Times New Roman"/>
                <w:i/>
                <w:sz w:val="24"/>
                <w:lang w:val="ru-RU" w:eastAsia="en-US"/>
              </w:rPr>
            </w:pPr>
            <w:r w:rsidRPr="002A5E1B">
              <w:rPr>
                <w:rFonts w:ascii="Times New Roman" w:eastAsia="Times New Roman" w:hAnsi="Times New Roman" w:cs="Times New Roman"/>
                <w:sz w:val="24"/>
                <w:lang w:val="ru-RU" w:eastAsia="en-US"/>
              </w:rPr>
              <w:t xml:space="preserve">М. Пляцковский </w:t>
            </w:r>
            <w:r w:rsidRPr="002A5E1B">
              <w:rPr>
                <w:rFonts w:ascii="Times New Roman" w:eastAsia="Times New Roman" w:hAnsi="Times New Roman" w:cs="Times New Roman"/>
                <w:b/>
                <w:sz w:val="24"/>
                <w:lang w:val="ru-RU" w:eastAsia="en-US"/>
              </w:rPr>
              <w:t>Настольная игра "Шашки".</w:t>
            </w:r>
            <w:r w:rsidRPr="002A5E1B">
              <w:rPr>
                <w:rFonts w:ascii="Times New Roman" w:eastAsia="Times New Roman" w:hAnsi="Times New Roman" w:cs="Times New Roman"/>
                <w:b/>
                <w:spacing w:val="-15"/>
                <w:sz w:val="24"/>
                <w:lang w:val="ru-RU" w:eastAsia="en-US"/>
              </w:rPr>
              <w:t xml:space="preserve"> </w:t>
            </w:r>
            <w:r w:rsidRPr="002A5E1B">
              <w:rPr>
                <w:rFonts w:ascii="Times New Roman" w:eastAsia="Times New Roman" w:hAnsi="Times New Roman" w:cs="Times New Roman"/>
                <w:i/>
                <w:sz w:val="24"/>
                <w:lang w:val="ru-RU" w:eastAsia="en-US"/>
              </w:rPr>
              <w:t xml:space="preserve">(основы </w:t>
            </w:r>
            <w:r w:rsidRPr="002A5E1B">
              <w:rPr>
                <w:rFonts w:ascii="Times New Roman" w:eastAsia="Times New Roman" w:hAnsi="Times New Roman" w:cs="Times New Roman"/>
                <w:i/>
                <w:spacing w:val="-2"/>
                <w:sz w:val="24"/>
                <w:lang w:val="ru-RU" w:eastAsia="en-US"/>
              </w:rPr>
              <w:t>математики,</w:t>
            </w:r>
          </w:p>
          <w:p w:rsidR="002A5E1B" w:rsidRPr="002A5E1B" w:rsidRDefault="002A5E1B" w:rsidP="002A5E1B">
            <w:pPr>
              <w:spacing w:before="2" w:line="240" w:lineRule="auto"/>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 xml:space="preserve">ознакомление </w:t>
            </w:r>
            <w:r w:rsidRPr="002A5E1B">
              <w:rPr>
                <w:rFonts w:ascii="Times New Roman" w:eastAsia="Times New Roman" w:hAnsi="Times New Roman" w:cs="Times New Roman"/>
                <w:i/>
                <w:spacing w:val="-10"/>
                <w:sz w:val="24"/>
                <w:lang w:val="ru-RU" w:eastAsia="en-US"/>
              </w:rPr>
              <w:t>с</w:t>
            </w:r>
          </w:p>
          <w:p w:rsidR="002A5E1B" w:rsidRPr="002A5E1B" w:rsidRDefault="002A5E1B" w:rsidP="002A5E1B">
            <w:pPr>
              <w:spacing w:before="41"/>
              <w:rPr>
                <w:rFonts w:ascii="Times New Roman" w:eastAsia="Times New Roman" w:hAnsi="Times New Roman" w:cs="Times New Roman"/>
                <w:sz w:val="24"/>
                <w:lang w:val="ru-RU" w:eastAsia="en-US"/>
              </w:rPr>
            </w:pPr>
            <w:r w:rsidRPr="002A5E1B">
              <w:rPr>
                <w:rFonts w:ascii="Times New Roman" w:eastAsia="Times New Roman" w:hAnsi="Times New Roman" w:cs="Times New Roman"/>
                <w:i/>
                <w:sz w:val="24"/>
                <w:lang w:val="ru-RU" w:eastAsia="en-US"/>
              </w:rPr>
              <w:t>окружающим</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 xml:space="preserve">миром) </w:t>
            </w:r>
            <w:r w:rsidRPr="002A5E1B">
              <w:rPr>
                <w:rFonts w:ascii="Times New Roman" w:eastAsia="Times New Roman" w:hAnsi="Times New Roman" w:cs="Times New Roman"/>
                <w:sz w:val="24"/>
                <w:lang w:val="ru-RU" w:eastAsia="en-US"/>
              </w:rPr>
              <w:t xml:space="preserve">Цель: развивать </w:t>
            </w:r>
            <w:r w:rsidRPr="002A5E1B">
              <w:rPr>
                <w:rFonts w:ascii="Times New Roman" w:eastAsia="Times New Roman" w:hAnsi="Times New Roman" w:cs="Times New Roman"/>
                <w:spacing w:val="-2"/>
                <w:sz w:val="24"/>
                <w:lang w:val="ru-RU" w:eastAsia="en-US"/>
              </w:rPr>
              <w:t>мышление,</w:t>
            </w:r>
          </w:p>
          <w:p w:rsidR="002A5E1B" w:rsidRPr="002A5E1B" w:rsidRDefault="002A5E1B" w:rsidP="002A5E1B">
            <w:pPr>
              <w:ind w:right="104"/>
              <w:rPr>
                <w:rFonts w:ascii="Times New Roman" w:eastAsia="Times New Roman" w:hAnsi="Times New Roman" w:cs="Times New Roman"/>
                <w:sz w:val="24"/>
                <w:lang w:val="ru-RU" w:eastAsia="en-US"/>
              </w:rPr>
            </w:pPr>
            <w:r w:rsidRPr="002A5E1B">
              <w:rPr>
                <w:rFonts w:ascii="Times New Roman" w:eastAsia="Times New Roman" w:hAnsi="Times New Roman" w:cs="Times New Roman"/>
                <w:spacing w:val="-2"/>
                <w:sz w:val="24"/>
                <w:lang w:val="ru-RU" w:eastAsia="en-US"/>
              </w:rPr>
              <w:t xml:space="preserve">сообразительность, </w:t>
            </w:r>
            <w:r w:rsidRPr="002A5E1B">
              <w:rPr>
                <w:rFonts w:ascii="Times New Roman" w:eastAsia="Times New Roman" w:hAnsi="Times New Roman" w:cs="Times New Roman"/>
                <w:sz w:val="24"/>
                <w:lang w:val="ru-RU" w:eastAsia="en-US"/>
              </w:rPr>
              <w:t>внимание, умение следовать правилам игры,</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быть</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честным; </w:t>
            </w:r>
            <w:r w:rsidRPr="002A5E1B">
              <w:rPr>
                <w:rFonts w:ascii="Times New Roman" w:eastAsia="Times New Roman" w:hAnsi="Times New Roman" w:cs="Times New Roman"/>
                <w:spacing w:val="-2"/>
                <w:sz w:val="24"/>
                <w:lang w:val="ru-RU" w:eastAsia="en-US"/>
              </w:rPr>
              <w:t xml:space="preserve">воспитывать усидчивость, внимательность, </w:t>
            </w:r>
            <w:r w:rsidRPr="002A5E1B">
              <w:rPr>
                <w:rFonts w:ascii="Times New Roman" w:eastAsia="Times New Roman" w:hAnsi="Times New Roman" w:cs="Times New Roman"/>
                <w:sz w:val="24"/>
                <w:lang w:val="ru-RU" w:eastAsia="en-US"/>
              </w:rPr>
              <w:t xml:space="preserve">волю, терпение </w:t>
            </w:r>
            <w:r w:rsidRPr="002A5E1B">
              <w:rPr>
                <w:rFonts w:ascii="Times New Roman" w:eastAsia="Times New Roman" w:hAnsi="Times New Roman" w:cs="Times New Roman"/>
                <w:spacing w:val="-2"/>
                <w:sz w:val="24"/>
                <w:lang w:val="ru-RU" w:eastAsia="en-US"/>
              </w:rPr>
              <w:t>детей.</w:t>
            </w:r>
          </w:p>
          <w:p w:rsidR="002A5E1B" w:rsidRPr="002A5E1B" w:rsidRDefault="002A5E1B" w:rsidP="002A5E1B">
            <w:pPr>
              <w:spacing w:line="278" w:lineRule="auto"/>
              <w:ind w:right="160"/>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Задача</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каждого играющего (из двоих)</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полное</w:t>
            </w:r>
          </w:p>
          <w:p w:rsidR="002A5E1B" w:rsidRPr="002A5E1B" w:rsidRDefault="002A5E1B" w:rsidP="002A5E1B">
            <w:pPr>
              <w:ind w:right="220"/>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уничтожение</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фигур противника или </w:t>
            </w:r>
            <w:r w:rsidRPr="002A5E1B">
              <w:rPr>
                <w:rFonts w:ascii="Times New Roman" w:eastAsia="Times New Roman" w:hAnsi="Times New Roman" w:cs="Times New Roman"/>
                <w:spacing w:val="-2"/>
                <w:sz w:val="24"/>
                <w:lang w:val="ru-RU" w:eastAsia="en-US"/>
              </w:rPr>
              <w:t xml:space="preserve">блокирование </w:t>
            </w:r>
            <w:r w:rsidRPr="002A5E1B">
              <w:rPr>
                <w:rFonts w:ascii="Times New Roman" w:eastAsia="Times New Roman" w:hAnsi="Times New Roman" w:cs="Times New Roman"/>
                <w:sz w:val="24"/>
                <w:lang w:val="ru-RU" w:eastAsia="en-US"/>
              </w:rPr>
              <w:t>ходовых путей.</w:t>
            </w:r>
          </w:p>
        </w:tc>
        <w:tc>
          <w:tcPr>
            <w:tcW w:w="2328"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before="100" w:line="273" w:lineRule="auto"/>
              <w:rPr>
                <w:rFonts w:ascii="Times New Roman" w:eastAsia="Times New Roman" w:hAnsi="Times New Roman" w:cs="Times New Roman"/>
                <w:i/>
                <w:sz w:val="24"/>
                <w:lang w:val="ru-RU" w:eastAsia="en-US"/>
              </w:rPr>
            </w:pPr>
            <w:r w:rsidRPr="002A5E1B">
              <w:rPr>
                <w:rFonts w:ascii="Times New Roman" w:eastAsia="Times New Roman" w:hAnsi="Times New Roman" w:cs="Times New Roman"/>
                <w:b/>
                <w:spacing w:val="-2"/>
                <w:sz w:val="24"/>
                <w:lang w:val="ru-RU" w:eastAsia="en-US"/>
              </w:rPr>
              <w:t xml:space="preserve">стихотворения. </w:t>
            </w:r>
            <w:r w:rsidRPr="002A5E1B">
              <w:rPr>
                <w:rFonts w:ascii="Times New Roman" w:eastAsia="Times New Roman" w:hAnsi="Times New Roman" w:cs="Times New Roman"/>
                <w:i/>
                <w:sz w:val="24"/>
                <w:lang w:val="ru-RU" w:eastAsia="en-US"/>
              </w:rPr>
              <w:t xml:space="preserve">(развитие речи, </w:t>
            </w:r>
            <w:r w:rsidRPr="002A5E1B">
              <w:rPr>
                <w:rFonts w:ascii="Times New Roman" w:eastAsia="Times New Roman" w:hAnsi="Times New Roman" w:cs="Times New Roman"/>
                <w:i/>
                <w:spacing w:val="-2"/>
                <w:sz w:val="24"/>
                <w:lang w:val="ru-RU" w:eastAsia="en-US"/>
              </w:rPr>
              <w:t xml:space="preserve">художественная литература, </w:t>
            </w:r>
            <w:r w:rsidRPr="002A5E1B">
              <w:rPr>
                <w:rFonts w:ascii="Times New Roman" w:eastAsia="Times New Roman" w:hAnsi="Times New Roman" w:cs="Times New Roman"/>
                <w:i/>
                <w:sz w:val="24"/>
                <w:lang w:val="ru-RU" w:eastAsia="en-US"/>
              </w:rPr>
              <w:t>ознакомление с</w:t>
            </w:r>
          </w:p>
          <w:p w:rsidR="002A5E1B" w:rsidRPr="002A5E1B" w:rsidRDefault="002A5E1B" w:rsidP="002A5E1B">
            <w:pPr>
              <w:spacing w:before="11" w:line="240" w:lineRule="auto"/>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окружающим</w:t>
            </w:r>
            <w:r w:rsidRPr="002A5E1B">
              <w:rPr>
                <w:rFonts w:ascii="Times New Roman" w:eastAsia="Times New Roman" w:hAnsi="Times New Roman" w:cs="Times New Roman"/>
                <w:i/>
                <w:spacing w:val="-5"/>
                <w:sz w:val="24"/>
                <w:lang w:val="ru-RU" w:eastAsia="en-US"/>
              </w:rPr>
              <w:t xml:space="preserve"> </w:t>
            </w:r>
            <w:r w:rsidRPr="002A5E1B">
              <w:rPr>
                <w:rFonts w:ascii="Times New Roman" w:eastAsia="Times New Roman" w:hAnsi="Times New Roman" w:cs="Times New Roman"/>
                <w:i/>
                <w:spacing w:val="-2"/>
                <w:sz w:val="24"/>
                <w:lang w:val="ru-RU" w:eastAsia="en-US"/>
              </w:rPr>
              <w:t>миром)</w:t>
            </w:r>
          </w:p>
          <w:p w:rsidR="002A5E1B" w:rsidRPr="002A5E1B" w:rsidRDefault="002A5E1B" w:rsidP="002A5E1B">
            <w:pPr>
              <w:spacing w:before="41"/>
              <w:ind w:right="578"/>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Цель: развивать представления</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о </w:t>
            </w:r>
            <w:r w:rsidRPr="002A5E1B">
              <w:rPr>
                <w:rFonts w:ascii="Times New Roman" w:eastAsia="Times New Roman" w:hAnsi="Times New Roman" w:cs="Times New Roman"/>
                <w:spacing w:val="-2"/>
                <w:sz w:val="24"/>
                <w:lang w:val="ru-RU" w:eastAsia="en-US"/>
              </w:rPr>
              <w:t>воздушном транспорте,</w:t>
            </w:r>
          </w:p>
          <w:p w:rsidR="002A5E1B" w:rsidRPr="002A5E1B" w:rsidRDefault="002A5E1B" w:rsidP="002A5E1B">
            <w:pPr>
              <w:ind w:right="25"/>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самолете, вызывать желание наизусть декламировать</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стихи. В. Чемоданова "Как серебряная птица".</w:t>
            </w:r>
          </w:p>
          <w:p w:rsidR="002A5E1B" w:rsidRPr="002A5E1B" w:rsidRDefault="002A5E1B" w:rsidP="002A5E1B">
            <w:pPr>
              <w:spacing w:before="1"/>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Как</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серебряная</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птица В небе утреннем кружится самолёт.</w:t>
            </w:r>
          </w:p>
          <w:p w:rsidR="002A5E1B" w:rsidRPr="002A5E1B" w:rsidRDefault="002A5E1B" w:rsidP="002A5E1B">
            <w:pPr>
              <w:ind w:right="656"/>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Завывает</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ветер, </w:t>
            </w:r>
            <w:r w:rsidRPr="002A5E1B">
              <w:rPr>
                <w:rFonts w:ascii="Times New Roman" w:eastAsia="Times New Roman" w:hAnsi="Times New Roman" w:cs="Times New Roman"/>
                <w:spacing w:val="-2"/>
                <w:sz w:val="24"/>
                <w:lang w:val="ru-RU" w:eastAsia="en-US"/>
              </w:rPr>
              <w:t>злится,</w:t>
            </w:r>
          </w:p>
          <w:p w:rsidR="002A5E1B" w:rsidRPr="002A5E1B" w:rsidRDefault="002A5E1B" w:rsidP="002A5E1B">
            <w:pPr>
              <w:ind w:right="170"/>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Только бури не боится</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наш</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пилот. Он в любое время </w:t>
            </w:r>
            <w:r w:rsidRPr="002A5E1B">
              <w:rPr>
                <w:rFonts w:ascii="Times New Roman" w:eastAsia="Times New Roman" w:hAnsi="Times New Roman" w:cs="Times New Roman"/>
                <w:spacing w:val="-4"/>
                <w:sz w:val="24"/>
                <w:lang w:val="ru-RU" w:eastAsia="en-US"/>
              </w:rPr>
              <w:t>года</w:t>
            </w:r>
          </w:p>
          <w:p w:rsidR="002A5E1B" w:rsidRPr="002A5E1B" w:rsidRDefault="002A5E1B" w:rsidP="002A5E1B">
            <w:pPr>
              <w:spacing w:before="1"/>
              <w:ind w:right="87"/>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И в жару и в непогоду всех зовёт Совершить</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большой,</w:t>
            </w:r>
          </w:p>
        </w:tc>
        <w:tc>
          <w:tcPr>
            <w:tcW w:w="2323"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before="100" w:line="273" w:lineRule="auto"/>
              <w:rPr>
                <w:rFonts w:ascii="Times New Roman" w:eastAsia="Times New Roman" w:hAnsi="Times New Roman" w:cs="Times New Roman"/>
                <w:i/>
                <w:sz w:val="24"/>
                <w:lang w:val="ru-RU" w:eastAsia="en-US"/>
              </w:rPr>
            </w:pPr>
            <w:r w:rsidRPr="002A5E1B">
              <w:rPr>
                <w:rFonts w:ascii="Times New Roman" w:eastAsia="Times New Roman" w:hAnsi="Times New Roman" w:cs="Times New Roman"/>
                <w:b/>
                <w:spacing w:val="-2"/>
                <w:sz w:val="24"/>
                <w:lang w:val="ru-RU" w:eastAsia="en-US"/>
              </w:rPr>
              <w:t xml:space="preserve">Выразительное чтение </w:t>
            </w:r>
            <w:r w:rsidRPr="002A5E1B">
              <w:rPr>
                <w:rFonts w:ascii="Times New Roman" w:eastAsia="Times New Roman" w:hAnsi="Times New Roman" w:cs="Times New Roman"/>
                <w:b/>
                <w:sz w:val="24"/>
                <w:lang w:val="ru-RU" w:eastAsia="en-US"/>
              </w:rPr>
              <w:t>стихотворения о профессиях,</w:t>
            </w:r>
            <w:r w:rsidRPr="002A5E1B">
              <w:rPr>
                <w:rFonts w:ascii="Times New Roman" w:eastAsia="Times New Roman" w:hAnsi="Times New Roman" w:cs="Times New Roman"/>
                <w:b/>
                <w:spacing w:val="-15"/>
                <w:sz w:val="24"/>
                <w:lang w:val="ru-RU" w:eastAsia="en-US"/>
              </w:rPr>
              <w:t xml:space="preserve"> </w:t>
            </w:r>
            <w:r w:rsidRPr="002A5E1B">
              <w:rPr>
                <w:rFonts w:ascii="Times New Roman" w:eastAsia="Times New Roman" w:hAnsi="Times New Roman" w:cs="Times New Roman"/>
                <w:b/>
                <w:sz w:val="24"/>
                <w:lang w:val="ru-RU" w:eastAsia="en-US"/>
              </w:rPr>
              <w:t>о</w:t>
            </w:r>
            <w:r w:rsidRPr="002A5E1B">
              <w:rPr>
                <w:rFonts w:ascii="Times New Roman" w:eastAsia="Times New Roman" w:hAnsi="Times New Roman" w:cs="Times New Roman"/>
                <w:b/>
                <w:spacing w:val="-15"/>
                <w:sz w:val="24"/>
                <w:lang w:val="ru-RU" w:eastAsia="en-US"/>
              </w:rPr>
              <w:t xml:space="preserve"> </w:t>
            </w:r>
            <w:r w:rsidRPr="002A5E1B">
              <w:rPr>
                <w:rFonts w:ascii="Times New Roman" w:eastAsia="Times New Roman" w:hAnsi="Times New Roman" w:cs="Times New Roman"/>
                <w:b/>
                <w:sz w:val="24"/>
                <w:lang w:val="ru-RU" w:eastAsia="en-US"/>
              </w:rPr>
              <w:t xml:space="preserve">семье. </w:t>
            </w:r>
            <w:r w:rsidRPr="002A5E1B">
              <w:rPr>
                <w:rFonts w:ascii="Times New Roman" w:eastAsia="Times New Roman" w:hAnsi="Times New Roman" w:cs="Times New Roman"/>
                <w:i/>
                <w:sz w:val="24"/>
                <w:lang w:val="ru-RU" w:eastAsia="en-US"/>
              </w:rPr>
              <w:t>(развитие речи,</w:t>
            </w:r>
          </w:p>
          <w:p w:rsidR="002A5E1B" w:rsidRPr="002A5E1B" w:rsidRDefault="002A5E1B" w:rsidP="002A5E1B">
            <w:pPr>
              <w:spacing w:before="11" w:line="240" w:lineRule="auto"/>
              <w:rPr>
                <w:rFonts w:ascii="Times New Roman" w:eastAsia="Times New Roman" w:hAnsi="Times New Roman" w:cs="Times New Roman"/>
                <w:i/>
                <w:sz w:val="24"/>
                <w:lang w:val="ru-RU" w:eastAsia="en-US"/>
              </w:rPr>
            </w:pPr>
            <w:r w:rsidRPr="002A5E1B">
              <w:rPr>
                <w:rFonts w:ascii="Times New Roman" w:eastAsia="Times New Roman" w:hAnsi="Times New Roman" w:cs="Times New Roman"/>
                <w:i/>
                <w:sz w:val="24"/>
                <w:lang w:val="ru-RU" w:eastAsia="en-US"/>
              </w:rPr>
              <w:t xml:space="preserve">ознакомление </w:t>
            </w:r>
            <w:r w:rsidRPr="002A5E1B">
              <w:rPr>
                <w:rFonts w:ascii="Times New Roman" w:eastAsia="Times New Roman" w:hAnsi="Times New Roman" w:cs="Times New Roman"/>
                <w:i/>
                <w:spacing w:val="-10"/>
                <w:sz w:val="24"/>
                <w:lang w:val="ru-RU" w:eastAsia="en-US"/>
              </w:rPr>
              <w:t>с</w:t>
            </w:r>
          </w:p>
          <w:p w:rsidR="002A5E1B" w:rsidRPr="002A5E1B" w:rsidRDefault="002A5E1B" w:rsidP="002A5E1B">
            <w:pPr>
              <w:spacing w:before="41"/>
              <w:rPr>
                <w:rFonts w:ascii="Times New Roman" w:eastAsia="Times New Roman" w:hAnsi="Times New Roman" w:cs="Times New Roman"/>
                <w:sz w:val="24"/>
                <w:lang w:val="ru-RU" w:eastAsia="en-US"/>
              </w:rPr>
            </w:pPr>
            <w:r w:rsidRPr="002A5E1B">
              <w:rPr>
                <w:rFonts w:ascii="Times New Roman" w:eastAsia="Times New Roman" w:hAnsi="Times New Roman" w:cs="Times New Roman"/>
                <w:i/>
                <w:sz w:val="24"/>
                <w:lang w:val="ru-RU" w:eastAsia="en-US"/>
              </w:rPr>
              <w:t>окружающим</w:t>
            </w:r>
            <w:r w:rsidRPr="002A5E1B">
              <w:rPr>
                <w:rFonts w:ascii="Times New Roman" w:eastAsia="Times New Roman" w:hAnsi="Times New Roman" w:cs="Times New Roman"/>
                <w:i/>
                <w:spacing w:val="-15"/>
                <w:sz w:val="24"/>
                <w:lang w:val="ru-RU" w:eastAsia="en-US"/>
              </w:rPr>
              <w:t xml:space="preserve"> </w:t>
            </w:r>
            <w:r w:rsidRPr="002A5E1B">
              <w:rPr>
                <w:rFonts w:ascii="Times New Roman" w:eastAsia="Times New Roman" w:hAnsi="Times New Roman" w:cs="Times New Roman"/>
                <w:i/>
                <w:sz w:val="24"/>
                <w:lang w:val="ru-RU" w:eastAsia="en-US"/>
              </w:rPr>
              <w:t xml:space="preserve">миром) </w:t>
            </w:r>
            <w:r w:rsidRPr="002A5E1B">
              <w:rPr>
                <w:rFonts w:ascii="Times New Roman" w:eastAsia="Times New Roman" w:hAnsi="Times New Roman" w:cs="Times New Roman"/>
                <w:sz w:val="24"/>
                <w:lang w:val="ru-RU" w:eastAsia="en-US"/>
              </w:rPr>
              <w:t xml:space="preserve">Цель: расширять и </w:t>
            </w:r>
            <w:r w:rsidRPr="002A5E1B">
              <w:rPr>
                <w:rFonts w:ascii="Times New Roman" w:eastAsia="Times New Roman" w:hAnsi="Times New Roman" w:cs="Times New Roman"/>
                <w:spacing w:val="-2"/>
                <w:sz w:val="24"/>
                <w:lang w:val="ru-RU" w:eastAsia="en-US"/>
              </w:rPr>
              <w:t>уточнять</w:t>
            </w:r>
          </w:p>
          <w:p w:rsidR="002A5E1B" w:rsidRPr="002A5E1B" w:rsidRDefault="002A5E1B" w:rsidP="002A5E1B">
            <w:pPr>
              <w:ind w:right="577"/>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представления</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о </w:t>
            </w:r>
            <w:r w:rsidRPr="002A5E1B">
              <w:rPr>
                <w:rFonts w:ascii="Times New Roman" w:eastAsia="Times New Roman" w:hAnsi="Times New Roman" w:cs="Times New Roman"/>
                <w:spacing w:val="-2"/>
                <w:sz w:val="24"/>
                <w:lang w:val="ru-RU" w:eastAsia="en-US"/>
              </w:rPr>
              <w:t>профессиях, способствовать укреплению родственных отношений;</w:t>
            </w:r>
          </w:p>
          <w:p w:rsidR="002A5E1B" w:rsidRPr="002A5E1B" w:rsidRDefault="002A5E1B" w:rsidP="002A5E1B">
            <w:pPr>
              <w:spacing w:before="1"/>
              <w:ind w:right="67"/>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воспитывать</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любовь к родным, Родине.</w:t>
            </w:r>
          </w:p>
          <w:p w:rsidR="002A5E1B" w:rsidRPr="002A5E1B" w:rsidRDefault="002A5E1B" w:rsidP="002A5E1B">
            <w:pPr>
              <w:ind w:right="402"/>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Несипбек</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Айтулы "Мои братья"</w:t>
            </w:r>
          </w:p>
          <w:p w:rsidR="002A5E1B" w:rsidRPr="002A5E1B" w:rsidRDefault="002A5E1B" w:rsidP="002A5E1B">
            <w:pPr>
              <w:ind w:right="329"/>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На Севере первый мой брат — Матрос мой любимый Болат. Сквозь льдины корабль ведёт, Полярникам</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грузы </w:t>
            </w:r>
            <w:r w:rsidRPr="002A5E1B">
              <w:rPr>
                <w:rFonts w:ascii="Times New Roman" w:eastAsia="Times New Roman" w:hAnsi="Times New Roman" w:cs="Times New Roman"/>
                <w:spacing w:val="-2"/>
                <w:sz w:val="24"/>
                <w:lang w:val="ru-RU" w:eastAsia="en-US"/>
              </w:rPr>
              <w:t>везёт.</w:t>
            </w:r>
          </w:p>
        </w:tc>
        <w:tc>
          <w:tcPr>
            <w:tcW w:w="2328"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before="95" w:line="240" w:lineRule="auto"/>
              <w:rPr>
                <w:rFonts w:ascii="Times New Roman" w:eastAsia="Times New Roman" w:hAnsi="Times New Roman" w:cs="Times New Roman"/>
                <w:sz w:val="24"/>
                <w:lang w:val="ru-RU" w:eastAsia="en-US"/>
              </w:rPr>
            </w:pPr>
            <w:r w:rsidRPr="002A5E1B">
              <w:rPr>
                <w:rFonts w:ascii="Times New Roman" w:eastAsia="Times New Roman" w:hAnsi="Times New Roman" w:cs="Times New Roman"/>
                <w:spacing w:val="-2"/>
                <w:sz w:val="24"/>
                <w:lang w:val="ru-RU" w:eastAsia="en-US"/>
              </w:rPr>
              <w:t>защитнику</w:t>
            </w:r>
          </w:p>
          <w:p w:rsidR="002A5E1B" w:rsidRPr="002A5E1B" w:rsidRDefault="002A5E1B" w:rsidP="002A5E1B">
            <w:pPr>
              <w:spacing w:before="41" w:line="240" w:lineRule="auto"/>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Дождь</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и</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pacing w:val="-2"/>
                <w:sz w:val="24"/>
                <w:lang w:val="ru-RU" w:eastAsia="en-US"/>
              </w:rPr>
              <w:t>снегопад.</w:t>
            </w:r>
          </w:p>
          <w:p w:rsidR="002A5E1B" w:rsidRPr="002A5E1B" w:rsidRDefault="002A5E1B" w:rsidP="002A5E1B">
            <w:pPr>
              <w:spacing w:before="81" w:line="240" w:lineRule="auto"/>
              <w:rPr>
                <w:rFonts w:ascii="Times New Roman" w:eastAsia="Times New Roman" w:hAnsi="Times New Roman" w:cs="Times New Roman"/>
                <w:b/>
                <w:sz w:val="24"/>
                <w:lang w:val="ru-RU" w:eastAsia="en-US"/>
              </w:rPr>
            </w:pPr>
          </w:p>
          <w:p w:rsidR="002A5E1B" w:rsidRPr="002A5E1B" w:rsidRDefault="002A5E1B" w:rsidP="002A5E1B">
            <w:pPr>
              <w:spacing w:before="1"/>
              <w:ind w:right="308"/>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Шелестят берёзы, Распевают птицы, Подрастают дети</w:t>
            </w:r>
            <w:r w:rsidRPr="002A5E1B">
              <w:rPr>
                <w:rFonts w:ascii="Times New Roman" w:eastAsia="Times New Roman" w:hAnsi="Times New Roman" w:cs="Times New Roman"/>
                <w:spacing w:val="40"/>
                <w:sz w:val="24"/>
                <w:lang w:val="ru-RU" w:eastAsia="en-US"/>
              </w:rPr>
              <w:t xml:space="preserve"> </w:t>
            </w:r>
            <w:r w:rsidRPr="002A5E1B">
              <w:rPr>
                <w:rFonts w:ascii="Times New Roman" w:eastAsia="Times New Roman" w:hAnsi="Times New Roman" w:cs="Times New Roman"/>
                <w:sz w:val="24"/>
                <w:lang w:val="ru-RU" w:eastAsia="en-US"/>
              </w:rPr>
              <w:t>У родной страны. Скоро я в дозоре Встану</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на</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границе, Чтобы только </w:t>
            </w:r>
            <w:r w:rsidRPr="002A5E1B">
              <w:rPr>
                <w:rFonts w:ascii="Times New Roman" w:eastAsia="Times New Roman" w:hAnsi="Times New Roman" w:cs="Times New Roman"/>
                <w:spacing w:val="-2"/>
                <w:sz w:val="24"/>
                <w:lang w:val="ru-RU" w:eastAsia="en-US"/>
              </w:rPr>
              <w:t>мирные</w:t>
            </w:r>
          </w:p>
          <w:p w:rsidR="002A5E1B" w:rsidRPr="002A5E1B" w:rsidRDefault="002A5E1B" w:rsidP="002A5E1B">
            <w:pPr>
              <w:spacing w:before="1" w:line="240" w:lineRule="auto"/>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Снились</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людям</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pacing w:val="-4"/>
                <w:sz w:val="24"/>
                <w:lang w:val="ru-RU" w:eastAsia="en-US"/>
              </w:rPr>
              <w:t>сны.</w:t>
            </w: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8" w:line="240" w:lineRule="auto"/>
        <w:rPr>
          <w:rFonts w:ascii="Times New Roman" w:eastAsia="Times New Roman" w:hAnsi="Times New Roman" w:cs="Times New Roman"/>
          <w:b/>
          <w:sz w:val="7"/>
          <w:szCs w:val="24"/>
          <w:lang w:eastAsia="en-US"/>
        </w:rPr>
      </w:pPr>
    </w:p>
    <w:tbl>
      <w:tblPr>
        <w:tblStyle w:val="TableNormal1"/>
        <w:tblW w:w="0" w:type="auto"/>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21"/>
        <w:gridCol w:w="2328"/>
        <w:gridCol w:w="2324"/>
        <w:gridCol w:w="2328"/>
        <w:gridCol w:w="2323"/>
        <w:gridCol w:w="2328"/>
      </w:tblGrid>
      <w:tr w:rsidR="002A5E1B" w:rsidRPr="002A5E1B" w:rsidTr="002A5E1B">
        <w:trPr>
          <w:trHeight w:val="8780"/>
        </w:trPr>
        <w:tc>
          <w:tcPr>
            <w:tcW w:w="2321" w:type="dxa"/>
            <w:tcBorders>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val="ru-RU" w:eastAsia="en-US"/>
              </w:rPr>
            </w:pPr>
          </w:p>
        </w:tc>
        <w:tc>
          <w:tcPr>
            <w:tcW w:w="2328"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val="ru-RU" w:eastAsia="en-US"/>
              </w:rPr>
            </w:pPr>
          </w:p>
        </w:tc>
        <w:tc>
          <w:tcPr>
            <w:tcW w:w="2324"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val="ru-RU" w:eastAsia="en-US"/>
              </w:rPr>
            </w:pPr>
          </w:p>
        </w:tc>
        <w:tc>
          <w:tcPr>
            <w:tcW w:w="2328"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before="95"/>
              <w:rPr>
                <w:rFonts w:ascii="Times New Roman" w:eastAsia="Times New Roman" w:hAnsi="Times New Roman" w:cs="Times New Roman"/>
                <w:sz w:val="24"/>
                <w:lang w:val="ru-RU" w:eastAsia="en-US"/>
              </w:rPr>
            </w:pPr>
            <w:r w:rsidRPr="002A5E1B">
              <w:rPr>
                <w:rFonts w:ascii="Times New Roman" w:eastAsia="Times New Roman" w:hAnsi="Times New Roman" w:cs="Times New Roman"/>
                <w:spacing w:val="-2"/>
                <w:sz w:val="24"/>
                <w:lang w:val="ru-RU" w:eastAsia="en-US"/>
              </w:rPr>
              <w:t xml:space="preserve">отважный </w:t>
            </w:r>
            <w:r w:rsidRPr="002A5E1B">
              <w:rPr>
                <w:rFonts w:ascii="Times New Roman" w:eastAsia="Times New Roman" w:hAnsi="Times New Roman" w:cs="Times New Roman"/>
                <w:sz w:val="24"/>
                <w:lang w:val="ru-RU" w:eastAsia="en-US"/>
              </w:rPr>
              <w:t>Кругосветный,</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очень важный перелёт.</w:t>
            </w:r>
          </w:p>
          <w:p w:rsidR="002A5E1B" w:rsidRPr="002A5E1B" w:rsidRDefault="002A5E1B" w:rsidP="002A5E1B">
            <w:pPr>
              <w:spacing w:line="274"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В.</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pacing w:val="-2"/>
                <w:sz w:val="24"/>
                <w:lang w:eastAsia="en-US"/>
              </w:rPr>
              <w:t>Чемоданова</w:t>
            </w:r>
          </w:p>
        </w:tc>
        <w:tc>
          <w:tcPr>
            <w:tcW w:w="2323"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before="95"/>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Он</w:t>
            </w:r>
            <w:r w:rsidRPr="002A5E1B">
              <w:rPr>
                <w:rFonts w:ascii="Times New Roman" w:eastAsia="Times New Roman" w:hAnsi="Times New Roman" w:cs="Times New Roman"/>
                <w:spacing w:val="-13"/>
                <w:sz w:val="24"/>
                <w:lang w:val="ru-RU" w:eastAsia="en-US"/>
              </w:rPr>
              <w:t xml:space="preserve"> </w:t>
            </w:r>
            <w:r w:rsidRPr="002A5E1B">
              <w:rPr>
                <w:rFonts w:ascii="Times New Roman" w:eastAsia="Times New Roman" w:hAnsi="Times New Roman" w:cs="Times New Roman"/>
                <w:sz w:val="24"/>
                <w:lang w:val="ru-RU" w:eastAsia="en-US"/>
              </w:rPr>
              <w:t>сам</w:t>
            </w:r>
            <w:r w:rsidRPr="002A5E1B">
              <w:rPr>
                <w:rFonts w:ascii="Times New Roman" w:eastAsia="Times New Roman" w:hAnsi="Times New Roman" w:cs="Times New Roman"/>
                <w:spacing w:val="-11"/>
                <w:sz w:val="24"/>
                <w:lang w:val="ru-RU" w:eastAsia="en-US"/>
              </w:rPr>
              <w:t xml:space="preserve"> </w:t>
            </w:r>
            <w:r w:rsidRPr="002A5E1B">
              <w:rPr>
                <w:rFonts w:ascii="Times New Roman" w:eastAsia="Times New Roman" w:hAnsi="Times New Roman" w:cs="Times New Roman"/>
                <w:sz w:val="24"/>
                <w:lang w:val="ru-RU" w:eastAsia="en-US"/>
              </w:rPr>
              <w:t>за</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штурвалом </w:t>
            </w:r>
            <w:r w:rsidRPr="002A5E1B">
              <w:rPr>
                <w:rFonts w:ascii="Times New Roman" w:eastAsia="Times New Roman" w:hAnsi="Times New Roman" w:cs="Times New Roman"/>
                <w:spacing w:val="-2"/>
                <w:sz w:val="24"/>
                <w:lang w:val="ru-RU" w:eastAsia="en-US"/>
              </w:rPr>
              <w:t>стоит.</w:t>
            </w:r>
          </w:p>
          <w:p w:rsidR="002A5E1B" w:rsidRPr="002A5E1B" w:rsidRDefault="002A5E1B" w:rsidP="002A5E1B">
            <w:pPr>
              <w:ind w:right="67"/>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Мой брат — настоящий джигит. На</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Дальнем</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Востоке</w:t>
            </w:r>
          </w:p>
          <w:p w:rsidR="002A5E1B" w:rsidRPr="002A5E1B" w:rsidRDefault="002A5E1B" w:rsidP="002A5E1B">
            <w:pPr>
              <w:numPr>
                <w:ilvl w:val="0"/>
                <w:numId w:val="13"/>
              </w:numPr>
              <w:tabs>
                <w:tab w:val="left" w:pos="346"/>
              </w:tabs>
              <w:spacing w:before="2" w:line="240" w:lineRule="auto"/>
              <w:ind w:hanging="302"/>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второй.</w:t>
            </w:r>
          </w:p>
          <w:p w:rsidR="002A5E1B" w:rsidRPr="002A5E1B" w:rsidRDefault="002A5E1B" w:rsidP="002A5E1B">
            <w:pPr>
              <w:spacing w:before="41"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Открою</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z w:val="24"/>
                <w:lang w:eastAsia="en-US"/>
              </w:rPr>
              <w:t>я</w:t>
            </w:r>
            <w:r w:rsidRPr="002A5E1B">
              <w:rPr>
                <w:rFonts w:ascii="Times New Roman" w:eastAsia="Times New Roman" w:hAnsi="Times New Roman" w:cs="Times New Roman"/>
                <w:spacing w:val="4"/>
                <w:sz w:val="24"/>
                <w:lang w:eastAsia="en-US"/>
              </w:rPr>
              <w:t xml:space="preserve"> </w:t>
            </w:r>
            <w:r w:rsidRPr="002A5E1B">
              <w:rPr>
                <w:rFonts w:ascii="Times New Roman" w:eastAsia="Times New Roman" w:hAnsi="Times New Roman" w:cs="Times New Roman"/>
                <w:spacing w:val="-10"/>
                <w:sz w:val="24"/>
                <w:lang w:eastAsia="en-US"/>
              </w:rPr>
              <w:t>с</w:t>
            </w:r>
          </w:p>
          <w:p w:rsidR="002A5E1B" w:rsidRPr="002A5E1B" w:rsidRDefault="002A5E1B" w:rsidP="002A5E1B">
            <w:pPr>
              <w:spacing w:before="41"/>
              <w:ind w:right="186"/>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гордостью вам:</w:t>
            </w:r>
            <w:r w:rsidRPr="002A5E1B">
              <w:rPr>
                <w:rFonts w:ascii="Times New Roman" w:eastAsia="Times New Roman" w:hAnsi="Times New Roman" w:cs="Times New Roman"/>
                <w:spacing w:val="40"/>
                <w:sz w:val="24"/>
                <w:lang w:val="ru-RU" w:eastAsia="en-US"/>
              </w:rPr>
              <w:t xml:space="preserve"> </w:t>
            </w:r>
            <w:r w:rsidRPr="002A5E1B">
              <w:rPr>
                <w:rFonts w:ascii="Times New Roman" w:eastAsia="Times New Roman" w:hAnsi="Times New Roman" w:cs="Times New Roman"/>
                <w:sz w:val="24"/>
                <w:lang w:val="ru-RU" w:eastAsia="en-US"/>
              </w:rPr>
              <w:t>Мой брат — настоящий герой, Он</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строит</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сияющий </w:t>
            </w:r>
            <w:r w:rsidRPr="002A5E1B">
              <w:rPr>
                <w:rFonts w:ascii="Times New Roman" w:eastAsia="Times New Roman" w:hAnsi="Times New Roman" w:cs="Times New Roman"/>
                <w:spacing w:val="-4"/>
                <w:sz w:val="24"/>
                <w:lang w:val="ru-RU" w:eastAsia="en-US"/>
              </w:rPr>
              <w:t>БАМ!</w:t>
            </w:r>
          </w:p>
          <w:p w:rsidR="002A5E1B" w:rsidRPr="002A5E1B" w:rsidRDefault="002A5E1B" w:rsidP="002A5E1B">
            <w:pPr>
              <w:spacing w:line="280" w:lineRule="auto"/>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Он</w:t>
            </w:r>
            <w:r w:rsidRPr="002A5E1B">
              <w:rPr>
                <w:rFonts w:ascii="Times New Roman" w:eastAsia="Times New Roman" w:hAnsi="Times New Roman" w:cs="Times New Roman"/>
                <w:spacing w:val="-11"/>
                <w:sz w:val="24"/>
                <w:lang w:val="ru-RU" w:eastAsia="en-US"/>
              </w:rPr>
              <w:t xml:space="preserve"> </w:t>
            </w:r>
            <w:r w:rsidRPr="002A5E1B">
              <w:rPr>
                <w:rFonts w:ascii="Times New Roman" w:eastAsia="Times New Roman" w:hAnsi="Times New Roman" w:cs="Times New Roman"/>
                <w:sz w:val="24"/>
                <w:lang w:val="ru-RU" w:eastAsia="en-US"/>
              </w:rPr>
              <w:t>там,</w:t>
            </w:r>
            <w:r w:rsidRPr="002A5E1B">
              <w:rPr>
                <w:rFonts w:ascii="Times New Roman" w:eastAsia="Times New Roman" w:hAnsi="Times New Roman" w:cs="Times New Roman"/>
                <w:spacing w:val="-12"/>
                <w:sz w:val="24"/>
                <w:lang w:val="ru-RU" w:eastAsia="en-US"/>
              </w:rPr>
              <w:t xml:space="preserve"> </w:t>
            </w:r>
            <w:r w:rsidRPr="002A5E1B">
              <w:rPr>
                <w:rFonts w:ascii="Times New Roman" w:eastAsia="Times New Roman" w:hAnsi="Times New Roman" w:cs="Times New Roman"/>
                <w:sz w:val="24"/>
                <w:lang w:val="ru-RU" w:eastAsia="en-US"/>
              </w:rPr>
              <w:t>где</w:t>
            </w:r>
            <w:r w:rsidRPr="002A5E1B">
              <w:rPr>
                <w:rFonts w:ascii="Times New Roman" w:eastAsia="Times New Roman" w:hAnsi="Times New Roman" w:cs="Times New Roman"/>
                <w:spacing w:val="-12"/>
                <w:sz w:val="24"/>
                <w:lang w:val="ru-RU" w:eastAsia="en-US"/>
              </w:rPr>
              <w:t xml:space="preserve"> </w:t>
            </w:r>
            <w:r w:rsidRPr="002A5E1B">
              <w:rPr>
                <w:rFonts w:ascii="Times New Roman" w:eastAsia="Times New Roman" w:hAnsi="Times New Roman" w:cs="Times New Roman"/>
                <w:sz w:val="24"/>
                <w:lang w:val="ru-RU" w:eastAsia="en-US"/>
              </w:rPr>
              <w:t xml:space="preserve">работа </w:t>
            </w:r>
            <w:r w:rsidRPr="002A5E1B">
              <w:rPr>
                <w:rFonts w:ascii="Times New Roman" w:eastAsia="Times New Roman" w:hAnsi="Times New Roman" w:cs="Times New Roman"/>
                <w:spacing w:val="-2"/>
                <w:sz w:val="24"/>
                <w:lang w:val="ru-RU" w:eastAsia="en-US"/>
              </w:rPr>
              <w:t>кипит.</w:t>
            </w:r>
          </w:p>
          <w:p w:rsidR="002A5E1B" w:rsidRPr="002A5E1B" w:rsidRDefault="002A5E1B" w:rsidP="002A5E1B">
            <w:pPr>
              <w:ind w:right="272"/>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Мой брат — настоящий</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джигит. А</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третий</w:t>
            </w:r>
            <w:r w:rsidRPr="002A5E1B">
              <w:rPr>
                <w:rFonts w:ascii="Times New Roman" w:eastAsia="Times New Roman" w:hAnsi="Times New Roman" w:cs="Times New Roman"/>
                <w:spacing w:val="-13"/>
                <w:sz w:val="24"/>
                <w:lang w:val="ru-RU" w:eastAsia="en-US"/>
              </w:rPr>
              <w:t xml:space="preserve"> </w:t>
            </w:r>
            <w:r w:rsidRPr="002A5E1B">
              <w:rPr>
                <w:rFonts w:ascii="Times New Roman" w:eastAsia="Times New Roman" w:hAnsi="Times New Roman" w:cs="Times New Roman"/>
                <w:sz w:val="24"/>
                <w:lang w:val="ru-RU" w:eastAsia="en-US"/>
              </w:rPr>
              <w:t>любимый мой брат</w:t>
            </w:r>
          </w:p>
          <w:p w:rsidR="002A5E1B" w:rsidRPr="002A5E1B" w:rsidRDefault="002A5E1B" w:rsidP="002A5E1B">
            <w:pPr>
              <w:spacing w:line="274"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 xml:space="preserve">Теперь </w:t>
            </w:r>
            <w:r w:rsidRPr="002A5E1B">
              <w:rPr>
                <w:rFonts w:ascii="Times New Roman" w:eastAsia="Times New Roman" w:hAnsi="Times New Roman" w:cs="Times New Roman"/>
                <w:spacing w:val="-2"/>
                <w:sz w:val="24"/>
                <w:lang w:eastAsia="en-US"/>
              </w:rPr>
              <w:t>пограничник</w:t>
            </w:r>
          </w:p>
          <w:p w:rsidR="002A5E1B" w:rsidRPr="002A5E1B" w:rsidRDefault="002A5E1B" w:rsidP="002A5E1B">
            <w:pPr>
              <w:numPr>
                <w:ilvl w:val="0"/>
                <w:numId w:val="13"/>
              </w:numPr>
              <w:tabs>
                <w:tab w:val="left" w:pos="346"/>
              </w:tabs>
              <w:spacing w:before="32" w:line="240" w:lineRule="auto"/>
              <w:ind w:hanging="302"/>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солдат.</w:t>
            </w:r>
          </w:p>
          <w:p w:rsidR="002A5E1B" w:rsidRPr="002A5E1B" w:rsidRDefault="002A5E1B" w:rsidP="002A5E1B">
            <w:pPr>
              <w:spacing w:before="41" w:line="280" w:lineRule="auto"/>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В</w:t>
            </w:r>
            <w:r w:rsidRPr="002A5E1B">
              <w:rPr>
                <w:rFonts w:ascii="Times New Roman" w:eastAsia="Times New Roman" w:hAnsi="Times New Roman" w:cs="Times New Roman"/>
                <w:spacing w:val="-9"/>
                <w:sz w:val="24"/>
                <w:lang w:val="ru-RU" w:eastAsia="en-US"/>
              </w:rPr>
              <w:t xml:space="preserve"> </w:t>
            </w:r>
            <w:r w:rsidRPr="002A5E1B">
              <w:rPr>
                <w:rFonts w:ascii="Times New Roman" w:eastAsia="Times New Roman" w:hAnsi="Times New Roman" w:cs="Times New Roman"/>
                <w:sz w:val="24"/>
                <w:lang w:val="ru-RU" w:eastAsia="en-US"/>
              </w:rPr>
              <w:t>дозоре</w:t>
            </w:r>
            <w:r w:rsidRPr="002A5E1B">
              <w:rPr>
                <w:rFonts w:ascii="Times New Roman" w:eastAsia="Times New Roman" w:hAnsi="Times New Roman" w:cs="Times New Roman"/>
                <w:spacing w:val="-12"/>
                <w:sz w:val="24"/>
                <w:lang w:val="ru-RU" w:eastAsia="en-US"/>
              </w:rPr>
              <w:t xml:space="preserve"> </w:t>
            </w:r>
            <w:r w:rsidRPr="002A5E1B">
              <w:rPr>
                <w:rFonts w:ascii="Times New Roman" w:eastAsia="Times New Roman" w:hAnsi="Times New Roman" w:cs="Times New Roman"/>
                <w:sz w:val="24"/>
                <w:lang w:val="ru-RU" w:eastAsia="en-US"/>
              </w:rPr>
              <w:t>и</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ночью</w:t>
            </w:r>
            <w:r w:rsidRPr="002A5E1B">
              <w:rPr>
                <w:rFonts w:ascii="Times New Roman" w:eastAsia="Times New Roman" w:hAnsi="Times New Roman" w:cs="Times New Roman"/>
                <w:spacing w:val="-13"/>
                <w:sz w:val="24"/>
                <w:lang w:val="ru-RU" w:eastAsia="en-US"/>
              </w:rPr>
              <w:t xml:space="preserve"> </w:t>
            </w:r>
            <w:r w:rsidRPr="002A5E1B">
              <w:rPr>
                <w:rFonts w:ascii="Times New Roman" w:eastAsia="Times New Roman" w:hAnsi="Times New Roman" w:cs="Times New Roman"/>
                <w:sz w:val="24"/>
                <w:lang w:val="ru-RU" w:eastAsia="en-US"/>
              </w:rPr>
              <w:t xml:space="preserve">и </w:t>
            </w:r>
            <w:r w:rsidRPr="002A5E1B">
              <w:rPr>
                <w:rFonts w:ascii="Times New Roman" w:eastAsia="Times New Roman" w:hAnsi="Times New Roman" w:cs="Times New Roman"/>
                <w:spacing w:val="-2"/>
                <w:sz w:val="24"/>
                <w:lang w:val="ru-RU" w:eastAsia="en-US"/>
              </w:rPr>
              <w:t>днём,</w:t>
            </w:r>
          </w:p>
          <w:p w:rsidR="002A5E1B" w:rsidRPr="002A5E1B" w:rsidRDefault="002A5E1B" w:rsidP="002A5E1B">
            <w:pPr>
              <w:ind w:right="413"/>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Под ветром, колючим</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дождём, Он</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наши</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границы </w:t>
            </w:r>
            <w:r w:rsidRPr="002A5E1B">
              <w:rPr>
                <w:rFonts w:ascii="Times New Roman" w:eastAsia="Times New Roman" w:hAnsi="Times New Roman" w:cs="Times New Roman"/>
                <w:spacing w:val="-2"/>
                <w:sz w:val="24"/>
                <w:lang w:val="ru-RU" w:eastAsia="en-US"/>
              </w:rPr>
              <w:t>хранит.</w:t>
            </w:r>
          </w:p>
          <w:p w:rsidR="002A5E1B" w:rsidRPr="002A5E1B" w:rsidRDefault="002A5E1B" w:rsidP="002A5E1B">
            <w:pPr>
              <w:spacing w:line="274"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Мой</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z w:val="24"/>
                <w:lang w:eastAsia="en-US"/>
              </w:rPr>
              <w:t>брат</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pacing w:val="-12"/>
                <w:sz w:val="24"/>
                <w:lang w:eastAsia="en-US"/>
              </w:rPr>
              <w:t>—</w:t>
            </w:r>
          </w:p>
        </w:tc>
        <w:tc>
          <w:tcPr>
            <w:tcW w:w="2328"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8" w:line="240" w:lineRule="auto"/>
        <w:rPr>
          <w:rFonts w:ascii="Times New Roman" w:eastAsia="Times New Roman" w:hAnsi="Times New Roman" w:cs="Times New Roman"/>
          <w:b/>
          <w:sz w:val="7"/>
          <w:szCs w:val="24"/>
          <w:lang w:eastAsia="en-US"/>
        </w:rPr>
      </w:pPr>
    </w:p>
    <w:tbl>
      <w:tblPr>
        <w:tblStyle w:val="TableNormal1"/>
        <w:tblW w:w="0" w:type="auto"/>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21"/>
        <w:gridCol w:w="2328"/>
        <w:gridCol w:w="2324"/>
        <w:gridCol w:w="2328"/>
        <w:gridCol w:w="2323"/>
        <w:gridCol w:w="2328"/>
      </w:tblGrid>
      <w:tr w:rsidR="002A5E1B" w:rsidRPr="002A5E1B" w:rsidTr="002A5E1B">
        <w:trPr>
          <w:trHeight w:val="4328"/>
        </w:trPr>
        <w:tc>
          <w:tcPr>
            <w:tcW w:w="2321" w:type="dxa"/>
            <w:tcBorders>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8"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4"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8"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3"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before="95" w:line="240" w:lineRule="auto"/>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настоящий</w:t>
            </w:r>
            <w:r w:rsidRPr="002A5E1B">
              <w:rPr>
                <w:rFonts w:ascii="Times New Roman" w:eastAsia="Times New Roman" w:hAnsi="Times New Roman" w:cs="Times New Roman"/>
                <w:spacing w:val="-2"/>
                <w:sz w:val="24"/>
                <w:lang w:val="ru-RU" w:eastAsia="en-US"/>
              </w:rPr>
              <w:t xml:space="preserve"> джигит.</w:t>
            </w:r>
          </w:p>
          <w:p w:rsidR="002A5E1B" w:rsidRPr="002A5E1B" w:rsidRDefault="002A5E1B" w:rsidP="002A5E1B">
            <w:pPr>
              <w:spacing w:before="41"/>
              <w:ind w:right="760"/>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Я</w:t>
            </w:r>
            <w:r w:rsidRPr="002A5E1B">
              <w:rPr>
                <w:rFonts w:ascii="Times New Roman" w:eastAsia="Times New Roman" w:hAnsi="Times New Roman" w:cs="Times New Roman"/>
                <w:spacing w:val="-13"/>
                <w:sz w:val="24"/>
                <w:lang w:val="ru-RU" w:eastAsia="en-US"/>
              </w:rPr>
              <w:t xml:space="preserve"> </w:t>
            </w:r>
            <w:r w:rsidRPr="002A5E1B">
              <w:rPr>
                <w:rFonts w:ascii="Times New Roman" w:eastAsia="Times New Roman" w:hAnsi="Times New Roman" w:cs="Times New Roman"/>
                <w:sz w:val="24"/>
                <w:lang w:val="ru-RU" w:eastAsia="en-US"/>
              </w:rPr>
              <w:t>письма</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всем братьям</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pacing w:val="-4"/>
                <w:sz w:val="24"/>
                <w:lang w:val="ru-RU" w:eastAsia="en-US"/>
              </w:rPr>
              <w:t>пишу,</w:t>
            </w:r>
          </w:p>
          <w:p w:rsidR="002A5E1B" w:rsidRPr="002A5E1B" w:rsidRDefault="002A5E1B" w:rsidP="002A5E1B">
            <w:pPr>
              <w:ind w:right="402"/>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Приехать</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быстрее </w:t>
            </w:r>
            <w:r w:rsidRPr="002A5E1B">
              <w:rPr>
                <w:rFonts w:ascii="Times New Roman" w:eastAsia="Times New Roman" w:hAnsi="Times New Roman" w:cs="Times New Roman"/>
                <w:spacing w:val="-2"/>
                <w:sz w:val="24"/>
                <w:lang w:val="ru-RU" w:eastAsia="en-US"/>
              </w:rPr>
              <w:t>прошу.</w:t>
            </w:r>
          </w:p>
          <w:p w:rsidR="002A5E1B" w:rsidRPr="002A5E1B" w:rsidRDefault="002A5E1B" w:rsidP="002A5E1B">
            <w:pPr>
              <w:spacing w:before="3"/>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А</w:t>
            </w:r>
            <w:r w:rsidRPr="002A5E1B">
              <w:rPr>
                <w:rFonts w:ascii="Times New Roman" w:eastAsia="Times New Roman" w:hAnsi="Times New Roman" w:cs="Times New Roman"/>
                <w:spacing w:val="-14"/>
                <w:sz w:val="24"/>
                <w:lang w:val="ru-RU" w:eastAsia="en-US"/>
              </w:rPr>
              <w:t xml:space="preserve"> </w:t>
            </w:r>
            <w:r w:rsidRPr="002A5E1B">
              <w:rPr>
                <w:rFonts w:ascii="Times New Roman" w:eastAsia="Times New Roman" w:hAnsi="Times New Roman" w:cs="Times New Roman"/>
                <w:sz w:val="24"/>
                <w:lang w:val="ru-RU" w:eastAsia="en-US"/>
              </w:rPr>
              <w:t>братья</w:t>
            </w:r>
            <w:r w:rsidRPr="002A5E1B">
              <w:rPr>
                <w:rFonts w:ascii="Times New Roman" w:eastAsia="Times New Roman" w:hAnsi="Times New Roman" w:cs="Times New Roman"/>
                <w:spacing w:val="-10"/>
                <w:sz w:val="24"/>
                <w:lang w:val="ru-RU" w:eastAsia="en-US"/>
              </w:rPr>
              <w:t xml:space="preserve"> </w:t>
            </w:r>
            <w:r w:rsidRPr="002A5E1B">
              <w:rPr>
                <w:rFonts w:ascii="Times New Roman" w:eastAsia="Times New Roman" w:hAnsi="Times New Roman" w:cs="Times New Roman"/>
                <w:sz w:val="24"/>
                <w:lang w:val="ru-RU" w:eastAsia="en-US"/>
              </w:rPr>
              <w:t>мне</w:t>
            </w:r>
            <w:r w:rsidRPr="002A5E1B">
              <w:rPr>
                <w:rFonts w:ascii="Times New Roman" w:eastAsia="Times New Roman" w:hAnsi="Times New Roman" w:cs="Times New Roman"/>
                <w:spacing w:val="-10"/>
                <w:sz w:val="24"/>
                <w:lang w:val="ru-RU" w:eastAsia="en-US"/>
              </w:rPr>
              <w:t xml:space="preserve"> </w:t>
            </w:r>
            <w:r w:rsidRPr="002A5E1B">
              <w:rPr>
                <w:rFonts w:ascii="Times New Roman" w:eastAsia="Times New Roman" w:hAnsi="Times New Roman" w:cs="Times New Roman"/>
                <w:sz w:val="24"/>
                <w:lang w:val="ru-RU" w:eastAsia="en-US"/>
              </w:rPr>
              <w:t>шутят</w:t>
            </w:r>
            <w:r w:rsidRPr="002A5E1B">
              <w:rPr>
                <w:rFonts w:ascii="Times New Roman" w:eastAsia="Times New Roman" w:hAnsi="Times New Roman" w:cs="Times New Roman"/>
                <w:spacing w:val="-9"/>
                <w:sz w:val="24"/>
                <w:lang w:val="ru-RU" w:eastAsia="en-US"/>
              </w:rPr>
              <w:t xml:space="preserve"> </w:t>
            </w:r>
            <w:r w:rsidRPr="002A5E1B">
              <w:rPr>
                <w:rFonts w:ascii="Times New Roman" w:eastAsia="Times New Roman" w:hAnsi="Times New Roman" w:cs="Times New Roman"/>
                <w:sz w:val="24"/>
                <w:lang w:val="ru-RU" w:eastAsia="en-US"/>
              </w:rPr>
              <w:t xml:space="preserve">в </w:t>
            </w:r>
            <w:r w:rsidRPr="002A5E1B">
              <w:rPr>
                <w:rFonts w:ascii="Times New Roman" w:eastAsia="Times New Roman" w:hAnsi="Times New Roman" w:cs="Times New Roman"/>
                <w:spacing w:val="-2"/>
                <w:sz w:val="24"/>
                <w:lang w:val="ru-RU" w:eastAsia="en-US"/>
              </w:rPr>
              <w:t>ответ:</w:t>
            </w:r>
          </w:p>
          <w:p w:rsidR="002A5E1B" w:rsidRPr="002A5E1B" w:rsidRDefault="002A5E1B" w:rsidP="002A5E1B">
            <w:pPr>
              <w:ind w:right="330"/>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"Мы в отпуск приедем!</w:t>
            </w:r>
            <w:r w:rsidRPr="002A5E1B">
              <w:rPr>
                <w:rFonts w:ascii="Times New Roman" w:eastAsia="Times New Roman" w:hAnsi="Times New Roman" w:cs="Times New Roman"/>
                <w:spacing w:val="-15"/>
                <w:sz w:val="24"/>
                <w:lang w:val="ru-RU" w:eastAsia="en-US"/>
              </w:rPr>
              <w:t xml:space="preserve"> </w:t>
            </w:r>
            <w:r w:rsidRPr="002A5E1B">
              <w:rPr>
                <w:rFonts w:ascii="Times New Roman" w:eastAsia="Times New Roman" w:hAnsi="Times New Roman" w:cs="Times New Roman"/>
                <w:sz w:val="24"/>
                <w:lang w:val="ru-RU" w:eastAsia="en-US"/>
              </w:rPr>
              <w:t xml:space="preserve">Привет!" И сам на себя я </w:t>
            </w:r>
            <w:r w:rsidRPr="002A5E1B">
              <w:rPr>
                <w:rFonts w:ascii="Times New Roman" w:eastAsia="Times New Roman" w:hAnsi="Times New Roman" w:cs="Times New Roman"/>
                <w:spacing w:val="-2"/>
                <w:sz w:val="24"/>
                <w:lang w:val="ru-RU" w:eastAsia="en-US"/>
              </w:rPr>
              <w:t>сердит:</w:t>
            </w:r>
          </w:p>
          <w:p w:rsidR="002A5E1B" w:rsidRPr="002A5E1B" w:rsidRDefault="002A5E1B" w:rsidP="002A5E1B">
            <w:pPr>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Как</w:t>
            </w:r>
            <w:r w:rsidRPr="002A5E1B">
              <w:rPr>
                <w:rFonts w:ascii="Times New Roman" w:eastAsia="Times New Roman" w:hAnsi="Times New Roman" w:cs="Times New Roman"/>
                <w:spacing w:val="-10"/>
                <w:sz w:val="24"/>
                <w:lang w:val="ru-RU" w:eastAsia="en-US"/>
              </w:rPr>
              <w:t xml:space="preserve"> </w:t>
            </w:r>
            <w:r w:rsidRPr="002A5E1B">
              <w:rPr>
                <w:rFonts w:ascii="Times New Roman" w:eastAsia="Times New Roman" w:hAnsi="Times New Roman" w:cs="Times New Roman"/>
                <w:sz w:val="24"/>
                <w:lang w:val="ru-RU" w:eastAsia="en-US"/>
              </w:rPr>
              <w:t>жаль,</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что</w:t>
            </w:r>
            <w:r w:rsidRPr="002A5E1B">
              <w:rPr>
                <w:rFonts w:ascii="Times New Roman" w:eastAsia="Times New Roman" w:hAnsi="Times New Roman" w:cs="Times New Roman"/>
                <w:spacing w:val="-9"/>
                <w:sz w:val="24"/>
                <w:lang w:val="ru-RU" w:eastAsia="en-US"/>
              </w:rPr>
              <w:t xml:space="preserve"> </w:t>
            </w:r>
            <w:r w:rsidRPr="002A5E1B">
              <w:rPr>
                <w:rFonts w:ascii="Times New Roman" w:eastAsia="Times New Roman" w:hAnsi="Times New Roman" w:cs="Times New Roman"/>
                <w:sz w:val="24"/>
                <w:lang w:val="ru-RU" w:eastAsia="en-US"/>
              </w:rPr>
              <w:t>пока</w:t>
            </w:r>
            <w:r w:rsidRPr="002A5E1B">
              <w:rPr>
                <w:rFonts w:ascii="Times New Roman" w:eastAsia="Times New Roman" w:hAnsi="Times New Roman" w:cs="Times New Roman"/>
                <w:spacing w:val="-10"/>
                <w:sz w:val="24"/>
                <w:lang w:val="ru-RU" w:eastAsia="en-US"/>
              </w:rPr>
              <w:t xml:space="preserve"> </w:t>
            </w:r>
            <w:r w:rsidRPr="002A5E1B">
              <w:rPr>
                <w:rFonts w:ascii="Times New Roman" w:eastAsia="Times New Roman" w:hAnsi="Times New Roman" w:cs="Times New Roman"/>
                <w:sz w:val="24"/>
                <w:lang w:val="ru-RU" w:eastAsia="en-US"/>
              </w:rPr>
              <w:t xml:space="preserve">не </w:t>
            </w:r>
            <w:r w:rsidRPr="002A5E1B">
              <w:rPr>
                <w:rFonts w:ascii="Times New Roman" w:eastAsia="Times New Roman" w:hAnsi="Times New Roman" w:cs="Times New Roman"/>
                <w:spacing w:val="-2"/>
                <w:sz w:val="24"/>
                <w:lang w:val="ru-RU" w:eastAsia="en-US"/>
              </w:rPr>
              <w:t>джигит!</w:t>
            </w:r>
          </w:p>
        </w:tc>
        <w:tc>
          <w:tcPr>
            <w:tcW w:w="2328" w:type="dxa"/>
            <w:tcBorders>
              <w:top w:val="single" w:sz="6" w:space="0" w:color="CCCCCC"/>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val="ru-RU" w:eastAsia="en-US"/>
              </w:rPr>
            </w:pPr>
          </w:p>
        </w:tc>
      </w:tr>
      <w:tr w:rsidR="002A5E1B" w:rsidRPr="002A5E1B" w:rsidTr="002A5E1B">
        <w:trPr>
          <w:trHeight w:val="4450"/>
        </w:trPr>
        <w:tc>
          <w:tcPr>
            <w:tcW w:w="2321"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before="1"/>
              <w:ind w:right="968"/>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Утренняя гимнастика</w:t>
            </w:r>
          </w:p>
        </w:tc>
        <w:tc>
          <w:tcPr>
            <w:tcW w:w="11631" w:type="dxa"/>
            <w:gridSpan w:val="5"/>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rPr>
                <w:rFonts w:ascii="Times New Roman" w:eastAsia="Times New Roman" w:hAnsi="Times New Roman" w:cs="Times New Roman"/>
                <w:i/>
                <w:sz w:val="24"/>
                <w:lang w:val="ru-RU" w:eastAsia="en-US"/>
              </w:rPr>
            </w:pPr>
            <w:r w:rsidRPr="002A5E1B">
              <w:rPr>
                <w:rFonts w:ascii="Times New Roman" w:eastAsia="Times New Roman" w:hAnsi="Times New Roman" w:cs="Times New Roman"/>
                <w:sz w:val="24"/>
                <w:lang w:val="ru-RU" w:eastAsia="en-US"/>
              </w:rPr>
              <w:t>Комплекс</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упражнений</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с</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упражнения</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со</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скакалками</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 xml:space="preserve">(шнурами) </w:t>
            </w:r>
            <w:r w:rsidRPr="002A5E1B">
              <w:rPr>
                <w:rFonts w:ascii="Times New Roman" w:eastAsia="Times New Roman" w:hAnsi="Times New Roman" w:cs="Times New Roman"/>
                <w:i/>
                <w:sz w:val="24"/>
                <w:lang w:val="ru-RU" w:eastAsia="en-US"/>
              </w:rPr>
              <w:t>(музыка,</w:t>
            </w:r>
            <w:r w:rsidRPr="002A5E1B">
              <w:rPr>
                <w:rFonts w:ascii="Times New Roman" w:eastAsia="Times New Roman" w:hAnsi="Times New Roman" w:cs="Times New Roman"/>
                <w:i/>
                <w:spacing w:val="-3"/>
                <w:sz w:val="24"/>
                <w:lang w:val="ru-RU" w:eastAsia="en-US"/>
              </w:rPr>
              <w:t xml:space="preserve"> </w:t>
            </w:r>
            <w:r w:rsidRPr="002A5E1B">
              <w:rPr>
                <w:rFonts w:ascii="Times New Roman" w:eastAsia="Times New Roman" w:hAnsi="Times New Roman" w:cs="Times New Roman"/>
                <w:i/>
                <w:sz w:val="24"/>
                <w:lang w:val="ru-RU" w:eastAsia="en-US"/>
              </w:rPr>
              <w:t>физическая</w:t>
            </w:r>
            <w:r w:rsidRPr="002A5E1B">
              <w:rPr>
                <w:rFonts w:ascii="Times New Roman" w:eastAsia="Times New Roman" w:hAnsi="Times New Roman" w:cs="Times New Roman"/>
                <w:i/>
                <w:spacing w:val="-6"/>
                <w:sz w:val="24"/>
                <w:lang w:val="ru-RU" w:eastAsia="en-US"/>
              </w:rPr>
              <w:t xml:space="preserve"> </w:t>
            </w:r>
            <w:r w:rsidRPr="002A5E1B">
              <w:rPr>
                <w:rFonts w:ascii="Times New Roman" w:eastAsia="Times New Roman" w:hAnsi="Times New Roman" w:cs="Times New Roman"/>
                <w:i/>
                <w:sz w:val="24"/>
                <w:lang w:val="ru-RU" w:eastAsia="en-US"/>
              </w:rPr>
              <w:t>культура,</w:t>
            </w:r>
            <w:r w:rsidRPr="002A5E1B">
              <w:rPr>
                <w:rFonts w:ascii="Times New Roman" w:eastAsia="Times New Roman" w:hAnsi="Times New Roman" w:cs="Times New Roman"/>
                <w:i/>
                <w:spacing w:val="-3"/>
                <w:sz w:val="24"/>
                <w:lang w:val="ru-RU" w:eastAsia="en-US"/>
              </w:rPr>
              <w:t xml:space="preserve"> </w:t>
            </w:r>
            <w:r w:rsidRPr="002A5E1B">
              <w:rPr>
                <w:rFonts w:ascii="Times New Roman" w:eastAsia="Times New Roman" w:hAnsi="Times New Roman" w:cs="Times New Roman"/>
                <w:i/>
                <w:sz w:val="24"/>
                <w:lang w:val="ru-RU" w:eastAsia="en-US"/>
              </w:rPr>
              <w:t>соц-эмоц развитие, навыки самообслуживания)</w:t>
            </w:r>
          </w:p>
          <w:p w:rsidR="002A5E1B" w:rsidRPr="002A5E1B" w:rsidRDefault="002A5E1B" w:rsidP="002A5E1B">
            <w:pPr>
              <w:numPr>
                <w:ilvl w:val="0"/>
                <w:numId w:val="12"/>
              </w:numPr>
              <w:tabs>
                <w:tab w:val="left" w:pos="292"/>
              </w:tabs>
              <w:spacing w:line="240" w:lineRule="auto"/>
              <w:ind w:right="139"/>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ИП:</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стоя,</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ноги</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врозь,</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скакалка, сложенная</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вдвое</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(шнур) внизу</w:t>
            </w:r>
            <w:r w:rsidRPr="002A5E1B">
              <w:rPr>
                <w:rFonts w:ascii="Times New Roman" w:eastAsia="Times New Roman" w:hAnsi="Times New Roman" w:cs="Times New Roman"/>
                <w:spacing w:val="-11"/>
                <w:sz w:val="24"/>
                <w:lang w:val="ru-RU" w:eastAsia="en-US"/>
              </w:rPr>
              <w:t xml:space="preserve"> </w:t>
            </w:r>
            <w:r w:rsidRPr="002A5E1B">
              <w:rPr>
                <w:rFonts w:ascii="Times New Roman" w:eastAsia="Times New Roman" w:hAnsi="Times New Roman" w:cs="Times New Roman"/>
                <w:sz w:val="24"/>
                <w:lang w:val="ru-RU" w:eastAsia="en-US"/>
              </w:rPr>
              <w:t>в опущенных</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руках;</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1- согнуть</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руки в локтях, прижать скакалку</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(шнур) к груди; 2- наклон головы вправо; 3- наклон головы влево, 4- опусть руки, ип.</w:t>
            </w:r>
          </w:p>
          <w:p w:rsidR="002A5E1B" w:rsidRPr="00FD05C9" w:rsidRDefault="002A5E1B" w:rsidP="002A5E1B">
            <w:pPr>
              <w:numPr>
                <w:ilvl w:val="0"/>
                <w:numId w:val="12"/>
              </w:numPr>
              <w:tabs>
                <w:tab w:val="left" w:pos="292"/>
              </w:tabs>
              <w:spacing w:line="280" w:lineRule="auto"/>
              <w:ind w:right="116"/>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ИП:</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стоя,</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ноги</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врозь,</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скакалка</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(шнур) в руках</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внизу</w:t>
            </w:r>
            <w:r w:rsidRPr="002A5E1B">
              <w:rPr>
                <w:rFonts w:ascii="Times New Roman" w:eastAsia="Times New Roman" w:hAnsi="Times New Roman" w:cs="Times New Roman"/>
                <w:spacing w:val="-10"/>
                <w:sz w:val="24"/>
                <w:lang w:val="ru-RU" w:eastAsia="en-US"/>
              </w:rPr>
              <w:t xml:space="preserve"> </w:t>
            </w:r>
            <w:r w:rsidRPr="002A5E1B">
              <w:rPr>
                <w:rFonts w:ascii="Times New Roman" w:eastAsia="Times New Roman" w:hAnsi="Times New Roman" w:cs="Times New Roman"/>
                <w:sz w:val="24"/>
                <w:lang w:val="ru-RU" w:eastAsia="en-US"/>
              </w:rPr>
              <w:t>(сложенная</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пополам);</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1-поднять скакалку</w:t>
            </w:r>
            <w:r w:rsidRPr="002A5E1B">
              <w:rPr>
                <w:rFonts w:ascii="Times New Roman" w:eastAsia="Times New Roman" w:hAnsi="Times New Roman" w:cs="Times New Roman"/>
                <w:spacing w:val="-10"/>
                <w:sz w:val="24"/>
                <w:lang w:val="ru-RU" w:eastAsia="en-US"/>
              </w:rPr>
              <w:t xml:space="preserve"> </w:t>
            </w:r>
            <w:r w:rsidRPr="002A5E1B">
              <w:rPr>
                <w:rFonts w:ascii="Times New Roman" w:eastAsia="Times New Roman" w:hAnsi="Times New Roman" w:cs="Times New Roman"/>
                <w:sz w:val="24"/>
                <w:lang w:val="ru-RU" w:eastAsia="en-US"/>
              </w:rPr>
              <w:t xml:space="preserve">(шнур) вверх, отставить правую </w:t>
            </w:r>
            <w:r w:rsidRPr="00FD05C9">
              <w:rPr>
                <w:rFonts w:ascii="Times New Roman" w:eastAsia="Times New Roman" w:hAnsi="Times New Roman" w:cs="Times New Roman"/>
                <w:sz w:val="24"/>
                <w:lang w:val="ru-RU" w:eastAsia="en-US"/>
              </w:rPr>
              <w:t>(левую) ногу</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на носок назад. 2- ип. Повторить левой ногой. Упражнение повторяется 6 раз.</w:t>
            </w:r>
          </w:p>
          <w:p w:rsidR="002A5E1B" w:rsidRPr="002A5E1B" w:rsidRDefault="002A5E1B" w:rsidP="002A5E1B">
            <w:pPr>
              <w:numPr>
                <w:ilvl w:val="0"/>
                <w:numId w:val="12"/>
              </w:numPr>
              <w:tabs>
                <w:tab w:val="left" w:pos="292"/>
              </w:tabs>
              <w:spacing w:line="240" w:lineRule="auto"/>
              <w:ind w:right="449"/>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val="ru-RU" w:eastAsia="en-US"/>
              </w:rPr>
              <w:t>ИП:</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стоя,</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ноги</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врозь,</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скакалка</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(шнур)</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внизу;</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1-</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поднять</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скакалку</w:t>
            </w:r>
            <w:r w:rsidRPr="002A5E1B">
              <w:rPr>
                <w:rFonts w:ascii="Times New Roman" w:eastAsia="Times New Roman" w:hAnsi="Times New Roman" w:cs="Times New Roman"/>
                <w:spacing w:val="-11"/>
                <w:sz w:val="24"/>
                <w:lang w:val="ru-RU" w:eastAsia="en-US"/>
              </w:rPr>
              <w:t xml:space="preserve"> </w:t>
            </w:r>
            <w:r w:rsidRPr="002A5E1B">
              <w:rPr>
                <w:rFonts w:ascii="Times New Roman" w:eastAsia="Times New Roman" w:hAnsi="Times New Roman" w:cs="Times New Roman"/>
                <w:sz w:val="24"/>
                <w:lang w:val="ru-RU" w:eastAsia="en-US"/>
              </w:rPr>
              <w:t>вверх;</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2 - повернуть</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туловище</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 xml:space="preserve">направо, стопы на месте; 3 - упражнение 1; 4- ип. </w:t>
            </w:r>
            <w:r w:rsidRPr="002A5E1B">
              <w:rPr>
                <w:rFonts w:ascii="Times New Roman" w:eastAsia="Times New Roman" w:hAnsi="Times New Roman" w:cs="Times New Roman"/>
                <w:sz w:val="24"/>
                <w:lang w:eastAsia="en-US"/>
              </w:rPr>
              <w:t>Повторить с поворотом налево. Упражнение повторяется 6 раз.</w:t>
            </w:r>
          </w:p>
          <w:p w:rsidR="002A5E1B" w:rsidRPr="002A5E1B" w:rsidRDefault="002A5E1B" w:rsidP="002A5E1B">
            <w:pPr>
              <w:numPr>
                <w:ilvl w:val="0"/>
                <w:numId w:val="12"/>
              </w:numPr>
              <w:tabs>
                <w:tab w:val="left" w:pos="292"/>
              </w:tabs>
              <w:spacing w:line="240" w:lineRule="auto"/>
              <w:ind w:right="595"/>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val="ru-RU" w:eastAsia="en-US"/>
              </w:rPr>
              <w:t>ИП:</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стоя,</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ноги</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вместе, скакалка</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(шнур)</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в</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согнутых</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в</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локтях</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руках</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перед</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собой;</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1-</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поднять</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правую</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 xml:space="preserve">ногу, согнутую в колене, коснуться коленом левой руки; спина прямая; 2- ип; поднять левую ногу, коснуться коленом правой руки; 4- ип. </w:t>
            </w:r>
            <w:r w:rsidRPr="002A5E1B">
              <w:rPr>
                <w:rFonts w:ascii="Times New Roman" w:eastAsia="Times New Roman" w:hAnsi="Times New Roman" w:cs="Times New Roman"/>
                <w:sz w:val="24"/>
                <w:lang w:eastAsia="en-US"/>
              </w:rPr>
              <w:t>Упражнение повторяется 6 раз.</w:t>
            </w:r>
          </w:p>
          <w:p w:rsidR="002A5E1B" w:rsidRPr="002A5E1B" w:rsidRDefault="002A5E1B" w:rsidP="002A5E1B">
            <w:pPr>
              <w:numPr>
                <w:ilvl w:val="0"/>
                <w:numId w:val="12"/>
              </w:numPr>
              <w:tabs>
                <w:tab w:val="left" w:pos="292"/>
              </w:tabs>
              <w:spacing w:line="240" w:lineRule="auto"/>
              <w:ind w:right="178"/>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ИП: сидя, ноги широко раздвинуты, скакалка (шнур) в согнутых руках перед грудью; 1- поднять скакалку (шнур) над</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головой, руки, спина</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прямые;</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2-</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наклониться</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к</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правой</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ноге, накинуть скакалку</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(шнур) на</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носок;</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3-</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val="ru-RU" w:eastAsia="en-US"/>
              </w:rPr>
              <w:t>упражнение</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1;</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4-</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ип.</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Повторить</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то</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же</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с</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левой</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ногой.</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eastAsia="en-US"/>
              </w:rPr>
              <w:t>Упражнение</w:t>
            </w:r>
            <w:r w:rsidRPr="002A5E1B">
              <w:rPr>
                <w:rFonts w:ascii="Times New Roman" w:eastAsia="Times New Roman" w:hAnsi="Times New Roman" w:cs="Times New Roman"/>
                <w:spacing w:val="-6"/>
                <w:sz w:val="24"/>
                <w:lang w:eastAsia="en-US"/>
              </w:rPr>
              <w:t xml:space="preserve"> </w:t>
            </w:r>
            <w:r w:rsidRPr="002A5E1B">
              <w:rPr>
                <w:rFonts w:ascii="Times New Roman" w:eastAsia="Times New Roman" w:hAnsi="Times New Roman" w:cs="Times New Roman"/>
                <w:sz w:val="24"/>
                <w:lang w:eastAsia="en-US"/>
              </w:rPr>
              <w:t>повторяется</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z w:val="24"/>
                <w:lang w:eastAsia="en-US"/>
              </w:rPr>
              <w:t xml:space="preserve">6 </w:t>
            </w:r>
            <w:r w:rsidRPr="002A5E1B">
              <w:rPr>
                <w:rFonts w:ascii="Times New Roman" w:eastAsia="Times New Roman" w:hAnsi="Times New Roman" w:cs="Times New Roman"/>
                <w:spacing w:val="-4"/>
                <w:sz w:val="24"/>
                <w:lang w:eastAsia="en-US"/>
              </w:rPr>
              <w:t>раз.</w:t>
            </w:r>
          </w:p>
        </w:tc>
      </w:tr>
    </w:tbl>
    <w:p w:rsidR="002A5E1B" w:rsidRPr="002A5E1B" w:rsidRDefault="002A5E1B" w:rsidP="002A5E1B">
      <w:pPr>
        <w:widowControl w:val="0"/>
        <w:suppressAutoHyphens w:val="0"/>
        <w:autoSpaceDE w:val="0"/>
        <w:autoSpaceDN w:val="0"/>
        <w:spacing w:line="275" w:lineRule="exact"/>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2861"/>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11636" w:type="dxa"/>
            <w:gridSpan w:val="5"/>
            <w:tcBorders>
              <w:left w:val="single" w:sz="6" w:space="0" w:color="000000"/>
              <w:bottom w:val="single" w:sz="6" w:space="0" w:color="000000"/>
              <w:right w:val="single" w:sz="6" w:space="0" w:color="000000"/>
            </w:tcBorders>
          </w:tcPr>
          <w:p w:rsidR="002A5E1B" w:rsidRPr="002A5E1B" w:rsidRDefault="002A5E1B" w:rsidP="002A5E1B">
            <w:pPr>
              <w:numPr>
                <w:ilvl w:val="0"/>
                <w:numId w:val="11"/>
              </w:numPr>
              <w:tabs>
                <w:tab w:val="left" w:pos="289"/>
              </w:tabs>
              <w:spacing w:line="240" w:lineRule="auto"/>
              <w:ind w:right="186"/>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val="ru-RU" w:eastAsia="en-US"/>
              </w:rPr>
              <w:t>ИП:</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сидя</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на</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коленях,</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держать</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скакалку</w:t>
            </w:r>
            <w:r w:rsidRPr="002A5E1B">
              <w:rPr>
                <w:rFonts w:ascii="Times New Roman" w:eastAsia="Times New Roman" w:hAnsi="Times New Roman" w:cs="Times New Roman"/>
                <w:spacing w:val="-12"/>
                <w:sz w:val="24"/>
                <w:lang w:val="ru-RU" w:eastAsia="en-US"/>
              </w:rPr>
              <w:t xml:space="preserve"> </w:t>
            </w:r>
            <w:r w:rsidRPr="002A5E1B">
              <w:rPr>
                <w:rFonts w:ascii="Times New Roman" w:eastAsia="Times New Roman" w:hAnsi="Times New Roman" w:cs="Times New Roman"/>
                <w:sz w:val="24"/>
                <w:lang w:val="ru-RU" w:eastAsia="en-US"/>
              </w:rPr>
              <w:t>(шнур)</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внизу,</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в</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руках;</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1-</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вытянуть</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руки</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вперед,</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встать</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на</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колени;</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 xml:space="preserve">2- присесть справа от стоп, спина прямая; 3- упражнение 1; 4- ип. </w:t>
            </w:r>
            <w:r w:rsidRPr="002A5E1B">
              <w:rPr>
                <w:rFonts w:ascii="Times New Roman" w:eastAsia="Times New Roman" w:hAnsi="Times New Roman" w:cs="Times New Roman"/>
                <w:sz w:val="24"/>
                <w:lang w:eastAsia="en-US"/>
              </w:rPr>
              <w:t>Повторить с посадкой слева. Упражнение повторяется 6 раз.</w:t>
            </w:r>
          </w:p>
          <w:p w:rsidR="002A5E1B" w:rsidRPr="002A5E1B" w:rsidRDefault="002A5E1B" w:rsidP="002A5E1B">
            <w:pPr>
              <w:numPr>
                <w:ilvl w:val="0"/>
                <w:numId w:val="11"/>
              </w:numPr>
              <w:tabs>
                <w:tab w:val="left" w:pos="289"/>
              </w:tabs>
              <w:spacing w:line="240" w:lineRule="auto"/>
              <w:ind w:right="859"/>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val="ru-RU" w:eastAsia="en-US"/>
              </w:rPr>
              <w:t>ИП: лежа</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животе, на</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полу, ноги</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вытянуты, скакалка</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(шнур) в согнутых</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руках</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за</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головой,</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натянута;</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1- вытянуть</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руки</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вперед,</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вытянуть носки,</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посмотреть</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вперед;</w:t>
            </w:r>
            <w:r w:rsidRPr="002A5E1B">
              <w:rPr>
                <w:rFonts w:ascii="Times New Roman" w:eastAsia="Times New Roman" w:hAnsi="Times New Roman" w:cs="Times New Roman"/>
                <w:spacing w:val="-8"/>
                <w:sz w:val="24"/>
                <w:lang w:val="ru-RU" w:eastAsia="en-US"/>
              </w:rPr>
              <w:t xml:space="preserve"> </w:t>
            </w:r>
            <w:r w:rsidRPr="002A5E1B">
              <w:rPr>
                <w:rFonts w:ascii="Times New Roman" w:eastAsia="Times New Roman" w:hAnsi="Times New Roman" w:cs="Times New Roman"/>
                <w:sz w:val="24"/>
                <w:lang w:val="ru-RU" w:eastAsia="en-US"/>
              </w:rPr>
              <w:t>2-</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ип.</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eastAsia="en-US"/>
              </w:rPr>
              <w:t>Упражнение</w:t>
            </w:r>
            <w:r w:rsidRPr="002A5E1B">
              <w:rPr>
                <w:rFonts w:ascii="Times New Roman" w:eastAsia="Times New Roman" w:hAnsi="Times New Roman" w:cs="Times New Roman"/>
                <w:spacing w:val="-9"/>
                <w:sz w:val="24"/>
                <w:lang w:eastAsia="en-US"/>
              </w:rPr>
              <w:t xml:space="preserve"> </w:t>
            </w:r>
            <w:r w:rsidRPr="002A5E1B">
              <w:rPr>
                <w:rFonts w:ascii="Times New Roman" w:eastAsia="Times New Roman" w:hAnsi="Times New Roman" w:cs="Times New Roman"/>
                <w:sz w:val="24"/>
                <w:lang w:eastAsia="en-US"/>
              </w:rPr>
              <w:t>проводится</w:t>
            </w:r>
            <w:r w:rsidRPr="002A5E1B">
              <w:rPr>
                <w:rFonts w:ascii="Times New Roman" w:eastAsia="Times New Roman" w:hAnsi="Times New Roman" w:cs="Times New Roman"/>
                <w:spacing w:val="-8"/>
                <w:sz w:val="24"/>
                <w:lang w:eastAsia="en-US"/>
              </w:rPr>
              <w:t xml:space="preserve"> </w:t>
            </w:r>
            <w:r w:rsidRPr="002A5E1B">
              <w:rPr>
                <w:rFonts w:ascii="Times New Roman" w:eastAsia="Times New Roman" w:hAnsi="Times New Roman" w:cs="Times New Roman"/>
                <w:sz w:val="24"/>
                <w:lang w:eastAsia="en-US"/>
              </w:rPr>
              <w:t>в</w:t>
            </w:r>
            <w:r w:rsidRPr="002A5E1B">
              <w:rPr>
                <w:rFonts w:ascii="Times New Roman" w:eastAsia="Times New Roman" w:hAnsi="Times New Roman" w:cs="Times New Roman"/>
                <w:spacing w:val="-6"/>
                <w:sz w:val="24"/>
                <w:lang w:eastAsia="en-US"/>
              </w:rPr>
              <w:t xml:space="preserve"> </w:t>
            </w:r>
            <w:r w:rsidRPr="002A5E1B">
              <w:rPr>
                <w:rFonts w:ascii="Times New Roman" w:eastAsia="Times New Roman" w:hAnsi="Times New Roman" w:cs="Times New Roman"/>
                <w:sz w:val="24"/>
                <w:lang w:eastAsia="en-US"/>
              </w:rPr>
              <w:t>неспешном режиме, повторяется 6 раз.</w:t>
            </w:r>
          </w:p>
          <w:p w:rsidR="002A5E1B" w:rsidRPr="002A5E1B" w:rsidRDefault="002A5E1B" w:rsidP="002A5E1B">
            <w:pPr>
              <w:numPr>
                <w:ilvl w:val="0"/>
                <w:numId w:val="11"/>
              </w:numPr>
              <w:tabs>
                <w:tab w:val="left" w:pos="289"/>
              </w:tabs>
              <w:spacing w:line="240" w:lineRule="auto"/>
              <w:ind w:right="100"/>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val="ru-RU" w:eastAsia="en-US"/>
              </w:rPr>
              <w:t>ИП: стоя, ноги врозь, скакалка (шнур) за спиной, натянута на лопатках. Прыжки на месте на правой (левой) ноге</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поочередно по</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4+4</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по</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два</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раза</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с</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переходом в</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марш на</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свет</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1</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8.</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eastAsia="en-US"/>
              </w:rPr>
              <w:t>Повтор</w:t>
            </w:r>
            <w:r w:rsidRPr="002A5E1B">
              <w:rPr>
                <w:rFonts w:ascii="Times New Roman" w:eastAsia="Times New Roman" w:hAnsi="Times New Roman" w:cs="Times New Roman"/>
                <w:spacing w:val="-6"/>
                <w:sz w:val="24"/>
                <w:lang w:eastAsia="en-US"/>
              </w:rPr>
              <w:t xml:space="preserve"> </w:t>
            </w:r>
            <w:r w:rsidRPr="002A5E1B">
              <w:rPr>
                <w:rFonts w:ascii="Times New Roman" w:eastAsia="Times New Roman" w:hAnsi="Times New Roman" w:cs="Times New Roman"/>
                <w:sz w:val="24"/>
                <w:lang w:eastAsia="en-US"/>
              </w:rPr>
              <w:t>упражнений 2-3</w:t>
            </w:r>
            <w:r w:rsidRPr="002A5E1B">
              <w:rPr>
                <w:rFonts w:ascii="Times New Roman" w:eastAsia="Times New Roman" w:hAnsi="Times New Roman" w:cs="Times New Roman"/>
                <w:spacing w:val="-6"/>
                <w:sz w:val="24"/>
                <w:lang w:eastAsia="en-US"/>
              </w:rPr>
              <w:t xml:space="preserve"> </w:t>
            </w:r>
            <w:r w:rsidRPr="002A5E1B">
              <w:rPr>
                <w:rFonts w:ascii="Times New Roman" w:eastAsia="Times New Roman" w:hAnsi="Times New Roman" w:cs="Times New Roman"/>
                <w:sz w:val="24"/>
                <w:lang w:eastAsia="en-US"/>
              </w:rPr>
              <w:t>раза, упражнение</w:t>
            </w:r>
          </w:p>
          <w:p w:rsidR="002A5E1B" w:rsidRPr="002A5E1B" w:rsidRDefault="002A5E1B" w:rsidP="002A5E1B">
            <w:pPr>
              <w:spacing w:line="275" w:lineRule="exact"/>
              <w:jc w:val="both"/>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на</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2"/>
                <w:sz w:val="24"/>
                <w:lang w:eastAsia="en-US"/>
              </w:rPr>
              <w:t>дыхание.</w:t>
            </w:r>
          </w:p>
        </w:tc>
      </w:tr>
      <w:tr w:rsidR="002A5E1B" w:rsidRPr="002A5E1B" w:rsidTr="002A5E1B">
        <w:trPr>
          <w:trHeight w:val="2539"/>
        </w:trPr>
        <w:tc>
          <w:tcPr>
            <w:tcW w:w="2324"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line="272" w:lineRule="exact"/>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Завтрак</w:t>
            </w:r>
          </w:p>
        </w:tc>
        <w:tc>
          <w:tcPr>
            <w:tcW w:w="11636" w:type="dxa"/>
            <w:gridSpan w:val="5"/>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line="268" w:lineRule="exact"/>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Закреплять</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систему</w:t>
            </w:r>
            <w:r w:rsidRPr="002A5E1B">
              <w:rPr>
                <w:rFonts w:ascii="Times New Roman" w:eastAsia="Times New Roman" w:hAnsi="Times New Roman" w:cs="Times New Roman"/>
                <w:spacing w:val="-11"/>
                <w:sz w:val="24"/>
                <w:lang w:val="ru-RU" w:eastAsia="en-US"/>
              </w:rPr>
              <w:t xml:space="preserve"> </w:t>
            </w:r>
            <w:r w:rsidRPr="002A5E1B">
              <w:rPr>
                <w:rFonts w:ascii="Times New Roman" w:eastAsia="Times New Roman" w:hAnsi="Times New Roman" w:cs="Times New Roman"/>
                <w:sz w:val="24"/>
                <w:lang w:val="ru-RU" w:eastAsia="en-US"/>
              </w:rPr>
              <w:t>действий, входящих</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в</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процесс</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умывания:</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мытья</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рук,</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лица,</w:t>
            </w:r>
            <w:r w:rsidRPr="002A5E1B">
              <w:rPr>
                <w:rFonts w:ascii="Times New Roman" w:eastAsia="Times New Roman" w:hAnsi="Times New Roman" w:cs="Times New Roman"/>
                <w:spacing w:val="-5"/>
                <w:sz w:val="24"/>
                <w:lang w:val="ru-RU" w:eastAsia="en-US"/>
              </w:rPr>
              <w:t xml:space="preserve"> </w:t>
            </w:r>
            <w:r w:rsidRPr="002A5E1B">
              <w:rPr>
                <w:rFonts w:ascii="Times New Roman" w:eastAsia="Times New Roman" w:hAnsi="Times New Roman" w:cs="Times New Roman"/>
                <w:sz w:val="24"/>
                <w:lang w:val="ru-RU" w:eastAsia="en-US"/>
              </w:rPr>
              <w:t>способов</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pacing w:val="-2"/>
                <w:sz w:val="24"/>
                <w:lang w:val="ru-RU" w:eastAsia="en-US"/>
              </w:rPr>
              <w:t>отжимания,</w:t>
            </w:r>
          </w:p>
          <w:p w:rsidR="002A5E1B" w:rsidRPr="002A5E1B" w:rsidRDefault="002A5E1B" w:rsidP="002A5E1B">
            <w:pPr>
              <w:spacing w:before="41"/>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вытирание</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рук, полоскания</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рта</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после</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приема</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пищи;</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закреплять</w:t>
            </w:r>
            <w:r w:rsidRPr="002A5E1B">
              <w:rPr>
                <w:rFonts w:ascii="Times New Roman" w:eastAsia="Times New Roman" w:hAnsi="Times New Roman" w:cs="Times New Roman"/>
                <w:spacing w:val="-6"/>
                <w:sz w:val="24"/>
                <w:lang w:val="ru-RU" w:eastAsia="en-US"/>
              </w:rPr>
              <w:t xml:space="preserve"> </w:t>
            </w:r>
            <w:r w:rsidRPr="002A5E1B">
              <w:rPr>
                <w:rFonts w:ascii="Times New Roman" w:eastAsia="Times New Roman" w:hAnsi="Times New Roman" w:cs="Times New Roman"/>
                <w:sz w:val="24"/>
                <w:lang w:val="ru-RU" w:eastAsia="en-US"/>
              </w:rPr>
              <w:t>привычку</w:t>
            </w:r>
            <w:r w:rsidRPr="002A5E1B">
              <w:rPr>
                <w:rFonts w:ascii="Times New Roman" w:eastAsia="Times New Roman" w:hAnsi="Times New Roman" w:cs="Times New Roman"/>
                <w:spacing w:val="-12"/>
                <w:sz w:val="24"/>
                <w:lang w:val="ru-RU" w:eastAsia="en-US"/>
              </w:rPr>
              <w:t xml:space="preserve"> </w:t>
            </w:r>
            <w:r w:rsidRPr="002A5E1B">
              <w:rPr>
                <w:rFonts w:ascii="Times New Roman" w:eastAsia="Times New Roman" w:hAnsi="Times New Roman" w:cs="Times New Roman"/>
                <w:sz w:val="24"/>
                <w:lang w:val="ru-RU" w:eastAsia="en-US"/>
              </w:rPr>
              <w:t>не</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разбрызгивать воду, следить</w:t>
            </w:r>
            <w:r w:rsidRPr="002A5E1B">
              <w:rPr>
                <w:rFonts w:ascii="Times New Roman" w:eastAsia="Times New Roman" w:hAnsi="Times New Roman" w:cs="Times New Roman"/>
                <w:spacing w:val="-1"/>
                <w:sz w:val="24"/>
                <w:lang w:val="ru-RU" w:eastAsia="en-US"/>
              </w:rPr>
              <w:t xml:space="preserve"> </w:t>
            </w:r>
            <w:r w:rsidRPr="002A5E1B">
              <w:rPr>
                <w:rFonts w:ascii="Times New Roman" w:eastAsia="Times New Roman" w:hAnsi="Times New Roman" w:cs="Times New Roman"/>
                <w:sz w:val="24"/>
                <w:lang w:val="ru-RU" w:eastAsia="en-US"/>
              </w:rPr>
              <w:t>за чистотой рук, чистоты полотенец, приведения внешнего вида в порядок перед зеркалом.</w:t>
            </w:r>
          </w:p>
          <w:p w:rsidR="002A5E1B" w:rsidRPr="00FD05C9" w:rsidRDefault="002A5E1B" w:rsidP="002A5E1B">
            <w:pPr>
              <w:spacing w:before="4"/>
              <w:ind w:right="192"/>
              <w:rPr>
                <w:rFonts w:ascii="Times New Roman" w:eastAsia="Times New Roman" w:hAnsi="Times New Roman" w:cs="Times New Roman"/>
                <w:sz w:val="24"/>
                <w:lang w:val="ru-RU" w:eastAsia="en-US"/>
              </w:rPr>
            </w:pPr>
            <w:r w:rsidRPr="002A5E1B">
              <w:rPr>
                <w:rFonts w:ascii="Times New Roman" w:eastAsia="Times New Roman" w:hAnsi="Times New Roman" w:cs="Times New Roman"/>
                <w:sz w:val="24"/>
                <w:lang w:val="ru-RU" w:eastAsia="en-US"/>
              </w:rPr>
              <w:t>Совершенствовать</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умения</w:t>
            </w:r>
            <w:r w:rsidRPr="002A5E1B">
              <w:rPr>
                <w:rFonts w:ascii="Times New Roman" w:eastAsia="Times New Roman" w:hAnsi="Times New Roman" w:cs="Times New Roman"/>
                <w:spacing w:val="-4"/>
                <w:sz w:val="24"/>
                <w:lang w:val="ru-RU" w:eastAsia="en-US"/>
              </w:rPr>
              <w:t xml:space="preserve"> </w:t>
            </w:r>
            <w:r w:rsidRPr="002A5E1B">
              <w:rPr>
                <w:rFonts w:ascii="Times New Roman" w:eastAsia="Times New Roman" w:hAnsi="Times New Roman" w:cs="Times New Roman"/>
                <w:sz w:val="24"/>
                <w:lang w:val="ru-RU" w:eastAsia="en-US"/>
              </w:rPr>
              <w:t>пользоваться</w:t>
            </w:r>
            <w:r w:rsidRPr="002A5E1B">
              <w:rPr>
                <w:rFonts w:ascii="Times New Roman" w:eastAsia="Times New Roman" w:hAnsi="Times New Roman" w:cs="Times New Roman"/>
                <w:spacing w:val="-9"/>
                <w:sz w:val="24"/>
                <w:lang w:val="ru-RU" w:eastAsia="en-US"/>
              </w:rPr>
              <w:t xml:space="preserve"> </w:t>
            </w:r>
            <w:r w:rsidRPr="002A5E1B">
              <w:rPr>
                <w:rFonts w:ascii="Times New Roman" w:eastAsia="Times New Roman" w:hAnsi="Times New Roman" w:cs="Times New Roman"/>
                <w:sz w:val="24"/>
                <w:lang w:val="ru-RU" w:eastAsia="en-US"/>
              </w:rPr>
              <w:t>столовыми</w:t>
            </w:r>
            <w:r w:rsidRPr="002A5E1B">
              <w:rPr>
                <w:rFonts w:ascii="Times New Roman" w:eastAsia="Times New Roman" w:hAnsi="Times New Roman" w:cs="Times New Roman"/>
                <w:spacing w:val="-8"/>
                <w:sz w:val="24"/>
                <w:lang w:val="ru-RU" w:eastAsia="en-US"/>
              </w:rPr>
              <w:t xml:space="preserve"> </w:t>
            </w:r>
            <w:r w:rsidRPr="002A5E1B">
              <w:rPr>
                <w:rFonts w:ascii="Times New Roman" w:eastAsia="Times New Roman" w:hAnsi="Times New Roman" w:cs="Times New Roman"/>
                <w:sz w:val="24"/>
                <w:lang w:val="ru-RU" w:eastAsia="en-US"/>
              </w:rPr>
              <w:t>приборами,</w:t>
            </w:r>
            <w:r w:rsidRPr="002A5E1B">
              <w:rPr>
                <w:rFonts w:ascii="Times New Roman" w:eastAsia="Times New Roman" w:hAnsi="Times New Roman" w:cs="Times New Roman"/>
                <w:spacing w:val="-2"/>
                <w:sz w:val="24"/>
                <w:lang w:val="ru-RU" w:eastAsia="en-US"/>
              </w:rPr>
              <w:t xml:space="preserve"> </w:t>
            </w:r>
            <w:r w:rsidRPr="002A5E1B">
              <w:rPr>
                <w:rFonts w:ascii="Times New Roman" w:eastAsia="Times New Roman" w:hAnsi="Times New Roman" w:cs="Times New Roman"/>
                <w:sz w:val="24"/>
                <w:lang w:val="ru-RU" w:eastAsia="en-US"/>
              </w:rPr>
              <w:t>запоминать</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и</w:t>
            </w:r>
            <w:r w:rsidRPr="002A5E1B">
              <w:rPr>
                <w:rFonts w:ascii="Times New Roman" w:eastAsia="Times New Roman" w:hAnsi="Times New Roman" w:cs="Times New Roman"/>
                <w:spacing w:val="-8"/>
                <w:sz w:val="24"/>
                <w:lang w:val="ru-RU" w:eastAsia="en-US"/>
              </w:rPr>
              <w:t xml:space="preserve"> </w:t>
            </w:r>
            <w:r w:rsidRPr="002A5E1B">
              <w:rPr>
                <w:rFonts w:ascii="Times New Roman" w:eastAsia="Times New Roman" w:hAnsi="Times New Roman" w:cs="Times New Roman"/>
                <w:sz w:val="24"/>
                <w:lang w:val="ru-RU" w:eastAsia="en-US"/>
              </w:rPr>
              <w:t>называть</w:t>
            </w:r>
            <w:r w:rsidRPr="002A5E1B">
              <w:rPr>
                <w:rFonts w:ascii="Times New Roman" w:eastAsia="Times New Roman" w:hAnsi="Times New Roman" w:cs="Times New Roman"/>
                <w:spacing w:val="-3"/>
                <w:sz w:val="24"/>
                <w:lang w:val="ru-RU" w:eastAsia="en-US"/>
              </w:rPr>
              <w:t xml:space="preserve"> </w:t>
            </w:r>
            <w:r w:rsidRPr="002A5E1B">
              <w:rPr>
                <w:rFonts w:ascii="Times New Roman" w:eastAsia="Times New Roman" w:hAnsi="Times New Roman" w:cs="Times New Roman"/>
                <w:sz w:val="24"/>
                <w:lang w:val="ru-RU" w:eastAsia="en-US"/>
              </w:rPr>
              <w:t>блюдо,</w:t>
            </w:r>
            <w:r w:rsidRPr="002A5E1B">
              <w:rPr>
                <w:rFonts w:ascii="Times New Roman" w:eastAsia="Times New Roman" w:hAnsi="Times New Roman" w:cs="Times New Roman"/>
                <w:spacing w:val="-7"/>
                <w:sz w:val="24"/>
                <w:lang w:val="ru-RU" w:eastAsia="en-US"/>
              </w:rPr>
              <w:t xml:space="preserve"> </w:t>
            </w:r>
            <w:r w:rsidRPr="002A5E1B">
              <w:rPr>
                <w:rFonts w:ascii="Times New Roman" w:eastAsia="Times New Roman" w:hAnsi="Times New Roman" w:cs="Times New Roman"/>
                <w:sz w:val="24"/>
                <w:lang w:val="ru-RU" w:eastAsia="en-US"/>
              </w:rPr>
              <w:t xml:space="preserve">благодарить. </w:t>
            </w:r>
            <w:r w:rsidRPr="00FD05C9">
              <w:rPr>
                <w:rFonts w:ascii="Times New Roman" w:eastAsia="Times New Roman" w:hAnsi="Times New Roman" w:cs="Times New Roman"/>
                <w:sz w:val="24"/>
                <w:lang w:val="ru-RU" w:eastAsia="en-US"/>
              </w:rPr>
              <w:t>"За стол на завтрак мы садимся,</w:t>
            </w:r>
          </w:p>
          <w:p w:rsidR="002A5E1B" w:rsidRPr="00FD05C9" w:rsidRDefault="002A5E1B" w:rsidP="002A5E1B">
            <w:pPr>
              <w:ind w:right="728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культуре</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порядку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мы</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стремимся. Едим бесшумно, доедаем.</w:t>
            </w:r>
          </w:p>
          <w:p w:rsidR="002A5E1B" w:rsidRPr="00FD05C9" w:rsidRDefault="002A5E1B" w:rsidP="002A5E1B">
            <w:pPr>
              <w:spacing w:line="275"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Благодарить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не</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забываем".</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(Д.</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Ахметова)</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i/>
                <w:sz w:val="24"/>
                <w:lang w:val="ru-RU" w:eastAsia="en-US"/>
              </w:rPr>
              <w:t>(кгн,</w:t>
            </w:r>
            <w:r w:rsidRPr="00FD05C9">
              <w:rPr>
                <w:rFonts w:ascii="Times New Roman" w:eastAsia="Times New Roman" w:hAnsi="Times New Roman" w:cs="Times New Roman"/>
                <w:i/>
                <w:spacing w:val="-8"/>
                <w:sz w:val="24"/>
                <w:lang w:val="ru-RU" w:eastAsia="en-US"/>
              </w:rPr>
              <w:t xml:space="preserve"> </w:t>
            </w:r>
            <w:r w:rsidRPr="00FD05C9">
              <w:rPr>
                <w:rFonts w:ascii="Times New Roman" w:eastAsia="Times New Roman" w:hAnsi="Times New Roman" w:cs="Times New Roman"/>
                <w:i/>
                <w:sz w:val="24"/>
                <w:lang w:val="ru-RU" w:eastAsia="en-US"/>
              </w:rPr>
              <w:t>соц-эмоц</w:t>
            </w:r>
            <w:r w:rsidRPr="00FD05C9">
              <w:rPr>
                <w:rFonts w:ascii="Times New Roman" w:eastAsia="Times New Roman" w:hAnsi="Times New Roman" w:cs="Times New Roman"/>
                <w:i/>
                <w:spacing w:val="-1"/>
                <w:sz w:val="24"/>
                <w:lang w:val="ru-RU" w:eastAsia="en-US"/>
              </w:rPr>
              <w:t xml:space="preserve"> </w:t>
            </w:r>
            <w:r w:rsidRPr="00FD05C9">
              <w:rPr>
                <w:rFonts w:ascii="Times New Roman" w:eastAsia="Times New Roman" w:hAnsi="Times New Roman" w:cs="Times New Roman"/>
                <w:i/>
                <w:sz w:val="24"/>
                <w:lang w:val="ru-RU" w:eastAsia="en-US"/>
              </w:rPr>
              <w:t>развитие, навыки</w:t>
            </w:r>
            <w:r w:rsidRPr="00FD05C9">
              <w:rPr>
                <w:rFonts w:ascii="Times New Roman" w:eastAsia="Times New Roman" w:hAnsi="Times New Roman" w:cs="Times New Roman"/>
                <w:i/>
                <w:spacing w:val="-1"/>
                <w:sz w:val="24"/>
                <w:lang w:val="ru-RU" w:eastAsia="en-US"/>
              </w:rPr>
              <w:t xml:space="preserve"> </w:t>
            </w:r>
            <w:r w:rsidRPr="00FD05C9">
              <w:rPr>
                <w:rFonts w:ascii="Times New Roman" w:eastAsia="Times New Roman" w:hAnsi="Times New Roman" w:cs="Times New Roman"/>
                <w:i/>
                <w:spacing w:val="-2"/>
                <w:sz w:val="24"/>
                <w:lang w:val="ru-RU" w:eastAsia="en-US"/>
              </w:rPr>
              <w:t>самообслуживания)</w:t>
            </w:r>
          </w:p>
        </w:tc>
      </w:tr>
      <w:tr w:rsidR="002A5E1B" w:rsidRPr="002A5E1B" w:rsidTr="002A5E1B">
        <w:trPr>
          <w:trHeight w:val="3500"/>
        </w:trPr>
        <w:tc>
          <w:tcPr>
            <w:tcW w:w="2324"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before="1"/>
              <w:ind w:right="227"/>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 xml:space="preserve">Подготовка к </w:t>
            </w:r>
            <w:r w:rsidRPr="00FD05C9">
              <w:rPr>
                <w:rFonts w:ascii="Times New Roman" w:eastAsia="Times New Roman" w:hAnsi="Times New Roman" w:cs="Times New Roman"/>
                <w:b/>
                <w:spacing w:val="-2"/>
                <w:sz w:val="24"/>
                <w:lang w:val="ru-RU" w:eastAsia="en-US"/>
              </w:rPr>
              <w:t xml:space="preserve">организованной </w:t>
            </w:r>
            <w:r w:rsidRPr="00FD05C9">
              <w:rPr>
                <w:rFonts w:ascii="Times New Roman" w:eastAsia="Times New Roman" w:hAnsi="Times New Roman" w:cs="Times New Roman"/>
                <w:b/>
                <w:sz w:val="24"/>
                <w:lang w:val="ru-RU" w:eastAsia="en-US"/>
              </w:rPr>
              <w:t>деятельности</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(ОД)</w:t>
            </w:r>
          </w:p>
        </w:tc>
        <w:tc>
          <w:tcPr>
            <w:tcW w:w="2329"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5"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ind w:right="742"/>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Чтение стихотворения </w:t>
            </w:r>
            <w:r w:rsidRPr="00FD05C9">
              <w:rPr>
                <w:rFonts w:ascii="Times New Roman" w:eastAsia="Times New Roman" w:hAnsi="Times New Roman" w:cs="Times New Roman"/>
                <w:sz w:val="24"/>
                <w:lang w:val="ru-RU" w:eastAsia="en-US"/>
              </w:rPr>
              <w:t>"Честность"</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5"/>
                <w:sz w:val="24"/>
                <w:lang w:val="ru-RU" w:eastAsia="en-US"/>
              </w:rPr>
              <w:t>Э.</w:t>
            </w:r>
          </w:p>
          <w:p w:rsidR="002A5E1B" w:rsidRPr="00FD05C9" w:rsidRDefault="002A5E1B" w:rsidP="002A5E1B">
            <w:pPr>
              <w:ind w:right="122"/>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 xml:space="preserve">Асадова. </w:t>
            </w:r>
            <w:r w:rsidRPr="00FD05C9">
              <w:rPr>
                <w:rFonts w:ascii="Times New Roman" w:eastAsia="Times New Roman" w:hAnsi="Times New Roman" w:cs="Times New Roman"/>
                <w:i/>
                <w:sz w:val="24"/>
                <w:lang w:val="ru-RU" w:eastAsia="en-US"/>
              </w:rPr>
              <w:t>(развитие речи,</w:t>
            </w:r>
            <w:r w:rsidRPr="00FD05C9">
              <w:rPr>
                <w:rFonts w:ascii="Times New Roman" w:eastAsia="Times New Roman" w:hAnsi="Times New Roman" w:cs="Times New Roman"/>
                <w:i/>
                <w:spacing w:val="-2"/>
                <w:sz w:val="24"/>
                <w:lang w:val="ru-RU" w:eastAsia="en-US"/>
              </w:rPr>
              <w:t xml:space="preserve"> </w:t>
            </w:r>
            <w:r w:rsidRPr="00FD05C9">
              <w:rPr>
                <w:rFonts w:ascii="Times New Roman" w:eastAsia="Times New Roman" w:hAnsi="Times New Roman" w:cs="Times New Roman"/>
                <w:i/>
                <w:sz w:val="24"/>
                <w:lang w:val="ru-RU" w:eastAsia="en-US"/>
              </w:rPr>
              <w:t>ознакомление</w:t>
            </w:r>
            <w:r w:rsidRPr="00FD05C9">
              <w:rPr>
                <w:rFonts w:ascii="Times New Roman" w:eastAsia="Times New Roman" w:hAnsi="Times New Roman" w:cs="Times New Roman"/>
                <w:i/>
                <w:spacing w:val="-2"/>
                <w:sz w:val="24"/>
                <w:lang w:val="ru-RU" w:eastAsia="en-US"/>
              </w:rPr>
              <w:t xml:space="preserve">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line="275"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5"/>
                <w:sz w:val="24"/>
                <w:lang w:val="ru-RU" w:eastAsia="en-US"/>
              </w:rPr>
              <w:t xml:space="preserve"> </w:t>
            </w:r>
            <w:r w:rsidRPr="00FD05C9">
              <w:rPr>
                <w:rFonts w:ascii="Times New Roman" w:eastAsia="Times New Roman" w:hAnsi="Times New Roman" w:cs="Times New Roman"/>
                <w:i/>
                <w:spacing w:val="-2"/>
                <w:sz w:val="24"/>
                <w:lang w:val="ru-RU" w:eastAsia="en-US"/>
              </w:rPr>
              <w:t>миром)</w:t>
            </w:r>
          </w:p>
          <w:p w:rsidR="002A5E1B" w:rsidRPr="00FD05C9" w:rsidRDefault="002A5E1B" w:rsidP="002A5E1B">
            <w:pPr>
              <w:spacing w:before="36" w:line="278" w:lineRule="auto"/>
              <w:ind w:right="392"/>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Как</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лучше</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жить: быть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честным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или </w:t>
            </w:r>
            <w:r w:rsidRPr="00FD05C9">
              <w:rPr>
                <w:rFonts w:ascii="Times New Roman" w:eastAsia="Times New Roman" w:hAnsi="Times New Roman" w:cs="Times New Roman"/>
                <w:spacing w:val="-2"/>
                <w:sz w:val="24"/>
                <w:lang w:val="ru-RU" w:eastAsia="en-US"/>
              </w:rPr>
              <w:t>лгать?</w:t>
            </w:r>
          </w:p>
          <w:p w:rsidR="002A5E1B" w:rsidRPr="00FD05C9" w:rsidRDefault="002A5E1B" w:rsidP="002A5E1B">
            <w:pPr>
              <w:spacing w:line="271" w:lineRule="exact"/>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Быть</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честным</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легче.</w:t>
            </w:r>
          </w:p>
          <w:p w:rsidR="002A5E1B" w:rsidRPr="00FD05C9" w:rsidRDefault="002A5E1B" w:rsidP="002A5E1B">
            <w:pPr>
              <w:spacing w:before="42" w:line="240" w:lineRule="auto"/>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правдой —</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 xml:space="preserve">как </w:t>
            </w:r>
            <w:r w:rsidRPr="00FD05C9">
              <w:rPr>
                <w:rFonts w:ascii="Times New Roman" w:eastAsia="Times New Roman" w:hAnsi="Times New Roman" w:cs="Times New Roman"/>
                <w:spacing w:val="-5"/>
                <w:sz w:val="24"/>
                <w:lang w:val="ru-RU" w:eastAsia="en-US"/>
              </w:rPr>
              <w:t>на</w:t>
            </w:r>
          </w:p>
        </w:tc>
        <w:tc>
          <w:tcPr>
            <w:tcW w:w="2329"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ind w:right="44"/>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Заучивание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пословиц и</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поговорок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родной земле, Родине.</w:t>
            </w:r>
          </w:p>
          <w:p w:rsidR="002A5E1B" w:rsidRPr="00FD05C9" w:rsidRDefault="002A5E1B" w:rsidP="002A5E1B">
            <w:pPr>
              <w:ind w:right="649"/>
              <w:jc w:val="both"/>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речи, казахский</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язык, ознакомление с</w:t>
            </w:r>
          </w:p>
          <w:p w:rsidR="002A5E1B" w:rsidRPr="00FD05C9" w:rsidRDefault="002A5E1B" w:rsidP="002A5E1B">
            <w:pPr>
              <w:spacing w:line="275"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5"/>
                <w:sz w:val="24"/>
                <w:lang w:val="ru-RU" w:eastAsia="en-US"/>
              </w:rPr>
              <w:t xml:space="preserve"> </w:t>
            </w:r>
            <w:r w:rsidRPr="00FD05C9">
              <w:rPr>
                <w:rFonts w:ascii="Times New Roman" w:eastAsia="Times New Roman" w:hAnsi="Times New Roman" w:cs="Times New Roman"/>
                <w:i/>
                <w:spacing w:val="-2"/>
                <w:sz w:val="24"/>
                <w:lang w:val="ru-RU" w:eastAsia="en-US"/>
              </w:rPr>
              <w:t>миром)</w:t>
            </w:r>
          </w:p>
          <w:p w:rsidR="002A5E1B" w:rsidRPr="00FD05C9" w:rsidRDefault="002A5E1B" w:rsidP="002A5E1B">
            <w:pPr>
              <w:spacing w:before="36" w:line="278" w:lineRule="auto"/>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Отанды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сүю</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 </w:t>
            </w:r>
            <w:r w:rsidRPr="00FD05C9">
              <w:rPr>
                <w:rFonts w:ascii="Times New Roman" w:eastAsia="Times New Roman" w:hAnsi="Times New Roman" w:cs="Times New Roman"/>
                <w:spacing w:val="-2"/>
                <w:sz w:val="24"/>
                <w:lang w:val="ru-RU" w:eastAsia="en-US"/>
              </w:rPr>
              <w:t>отбасынан басталады.</w:t>
            </w:r>
          </w:p>
          <w:p w:rsidR="002A5E1B" w:rsidRPr="002A5E1B" w:rsidRDefault="002A5E1B" w:rsidP="002A5E1B">
            <w:pPr>
              <w:spacing w:line="271"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(Любовь</w:t>
            </w:r>
            <w:r w:rsidRPr="002A5E1B">
              <w:rPr>
                <w:rFonts w:ascii="Times New Roman" w:eastAsia="Times New Roman" w:hAnsi="Times New Roman" w:cs="Times New Roman"/>
                <w:spacing w:val="-6"/>
                <w:sz w:val="24"/>
                <w:lang w:eastAsia="en-US"/>
              </w:rPr>
              <w:t xml:space="preserve"> </w:t>
            </w:r>
            <w:r w:rsidRPr="002A5E1B">
              <w:rPr>
                <w:rFonts w:ascii="Times New Roman" w:eastAsia="Times New Roman" w:hAnsi="Times New Roman" w:cs="Times New Roman"/>
                <w:sz w:val="24"/>
                <w:lang w:eastAsia="en-US"/>
              </w:rPr>
              <w:t>к</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z w:val="24"/>
                <w:lang w:eastAsia="en-US"/>
              </w:rPr>
              <w:t xml:space="preserve">родине </w:t>
            </w:r>
            <w:r w:rsidRPr="002A5E1B">
              <w:rPr>
                <w:rFonts w:ascii="Times New Roman" w:eastAsia="Times New Roman" w:hAnsi="Times New Roman" w:cs="Times New Roman"/>
                <w:spacing w:val="-10"/>
                <w:sz w:val="24"/>
                <w:lang w:eastAsia="en-US"/>
              </w:rPr>
              <w:t>у</w:t>
            </w:r>
          </w:p>
        </w:tc>
        <w:tc>
          <w:tcPr>
            <w:tcW w:w="2324"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ind w:right="21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Дидактическая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игра "Найди предметы, похожие на круг,</w:t>
            </w:r>
          </w:p>
          <w:p w:rsidR="002A5E1B" w:rsidRPr="00FD05C9" w:rsidRDefault="002A5E1B" w:rsidP="002A5E1B">
            <w:pPr>
              <w:ind w:right="2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треугольник,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квадрат, </w:t>
            </w:r>
            <w:r w:rsidRPr="00FD05C9">
              <w:rPr>
                <w:rFonts w:ascii="Times New Roman" w:eastAsia="Times New Roman" w:hAnsi="Times New Roman" w:cs="Times New Roman"/>
                <w:spacing w:val="-2"/>
                <w:sz w:val="24"/>
                <w:lang w:val="ru-RU" w:eastAsia="en-US"/>
              </w:rPr>
              <w:t>прямоугольник,</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четырехугольник".</w:t>
            </w:r>
          </w:p>
          <w:p w:rsidR="002A5E1B" w:rsidRPr="00FD05C9" w:rsidRDefault="002A5E1B" w:rsidP="002A5E1B">
            <w:pPr>
              <w:spacing w:before="36"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(основы</w:t>
            </w:r>
          </w:p>
          <w:p w:rsidR="002A5E1B" w:rsidRPr="00FD05C9" w:rsidRDefault="002A5E1B" w:rsidP="002A5E1B">
            <w:pPr>
              <w:spacing w:before="41" w:line="278" w:lineRule="auto"/>
              <w:ind w:right="699"/>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 xml:space="preserve">математики, </w:t>
            </w: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12"/>
                <w:sz w:val="24"/>
                <w:lang w:val="ru-RU" w:eastAsia="en-US"/>
              </w:rPr>
              <w:t xml:space="preserve"> </w:t>
            </w:r>
            <w:r w:rsidRPr="00FD05C9">
              <w:rPr>
                <w:rFonts w:ascii="Times New Roman" w:eastAsia="Times New Roman" w:hAnsi="Times New Roman" w:cs="Times New Roman"/>
                <w:i/>
                <w:sz w:val="24"/>
                <w:lang w:val="ru-RU" w:eastAsia="en-US"/>
              </w:rPr>
              <w:t xml:space="preserve">речи, ознакомление </w:t>
            </w:r>
            <w:r w:rsidRPr="00FD05C9">
              <w:rPr>
                <w:rFonts w:ascii="Times New Roman" w:eastAsia="Times New Roman" w:hAnsi="Times New Roman" w:cs="Times New Roman"/>
                <w:i/>
                <w:spacing w:val="-10"/>
                <w:sz w:val="24"/>
                <w:lang w:val="ru-RU" w:eastAsia="en-US"/>
              </w:rPr>
              <w:t>с</w:t>
            </w:r>
          </w:p>
          <w:p w:rsidR="002A5E1B" w:rsidRPr="002A5E1B" w:rsidRDefault="002A5E1B" w:rsidP="002A5E1B">
            <w:pPr>
              <w:spacing w:line="271" w:lineRule="exact"/>
              <w:rPr>
                <w:rFonts w:ascii="Times New Roman" w:eastAsia="Times New Roman" w:hAnsi="Times New Roman" w:cs="Times New Roman"/>
                <w:i/>
                <w:sz w:val="24"/>
                <w:lang w:eastAsia="en-US"/>
              </w:rPr>
            </w:pPr>
            <w:r w:rsidRPr="002A5E1B">
              <w:rPr>
                <w:rFonts w:ascii="Times New Roman" w:eastAsia="Times New Roman" w:hAnsi="Times New Roman" w:cs="Times New Roman"/>
                <w:i/>
                <w:sz w:val="24"/>
                <w:lang w:eastAsia="en-US"/>
              </w:rPr>
              <w:t>окружающим</w:t>
            </w:r>
            <w:r w:rsidRPr="002A5E1B">
              <w:rPr>
                <w:rFonts w:ascii="Times New Roman" w:eastAsia="Times New Roman" w:hAnsi="Times New Roman" w:cs="Times New Roman"/>
                <w:i/>
                <w:spacing w:val="-5"/>
                <w:sz w:val="24"/>
                <w:lang w:eastAsia="en-US"/>
              </w:rPr>
              <w:t xml:space="preserve"> </w:t>
            </w:r>
            <w:r w:rsidRPr="002A5E1B">
              <w:rPr>
                <w:rFonts w:ascii="Times New Roman" w:eastAsia="Times New Roman" w:hAnsi="Times New Roman" w:cs="Times New Roman"/>
                <w:i/>
                <w:spacing w:val="-2"/>
                <w:sz w:val="24"/>
                <w:lang w:eastAsia="en-US"/>
              </w:rPr>
              <w:t>миром)</w:t>
            </w:r>
          </w:p>
        </w:tc>
        <w:tc>
          <w:tcPr>
            <w:tcW w:w="2329"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ind w:right="1020"/>
              <w:jc w:val="both"/>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Игра</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 xml:space="preserve">"Море </w:t>
            </w:r>
            <w:r w:rsidRPr="00FD05C9">
              <w:rPr>
                <w:rFonts w:ascii="Times New Roman" w:eastAsia="Times New Roman" w:hAnsi="Times New Roman" w:cs="Times New Roman"/>
                <w:spacing w:val="-2"/>
                <w:sz w:val="24"/>
                <w:lang w:val="ru-RU" w:eastAsia="en-US"/>
              </w:rPr>
              <w:t xml:space="preserve">волнуется". </w:t>
            </w:r>
            <w:r w:rsidRPr="00FD05C9">
              <w:rPr>
                <w:rFonts w:ascii="Times New Roman" w:eastAsia="Times New Roman" w:hAnsi="Times New Roman" w:cs="Times New Roman"/>
                <w:i/>
                <w:spacing w:val="-2"/>
                <w:sz w:val="24"/>
                <w:lang w:val="ru-RU" w:eastAsia="en-US"/>
              </w:rPr>
              <w:t>(физическое развитие,</w:t>
            </w:r>
          </w:p>
          <w:p w:rsidR="002A5E1B" w:rsidRPr="00FD05C9" w:rsidRDefault="002A5E1B" w:rsidP="002A5E1B">
            <w:pPr>
              <w:spacing w:line="274"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37"/>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w:t>
            </w:r>
          </w:p>
          <w:p w:rsidR="002A5E1B" w:rsidRPr="00FD05C9" w:rsidRDefault="002A5E1B" w:rsidP="002A5E1B">
            <w:pPr>
              <w:spacing w:line="278"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 развивать у детей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умение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играть по правилам,</w:t>
            </w:r>
          </w:p>
          <w:p w:rsidR="002A5E1B" w:rsidRPr="002A5E1B" w:rsidRDefault="002A5E1B" w:rsidP="002A5E1B">
            <w:pPr>
              <w:spacing w:line="271"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неподвижно</w:t>
            </w:r>
            <w:r w:rsidRPr="002A5E1B">
              <w:rPr>
                <w:rFonts w:ascii="Times New Roman" w:eastAsia="Times New Roman" w:hAnsi="Times New Roman" w:cs="Times New Roman"/>
                <w:spacing w:val="-4"/>
                <w:sz w:val="24"/>
                <w:lang w:eastAsia="en-US"/>
              </w:rPr>
              <w:t xml:space="preserve"> </w:t>
            </w:r>
            <w:r w:rsidRPr="002A5E1B">
              <w:rPr>
                <w:rFonts w:ascii="Times New Roman" w:eastAsia="Times New Roman" w:hAnsi="Times New Roman" w:cs="Times New Roman"/>
                <w:spacing w:val="-2"/>
                <w:sz w:val="24"/>
                <w:lang w:eastAsia="en-US"/>
              </w:rPr>
              <w:t>замирать</w:t>
            </w:r>
          </w:p>
        </w:tc>
      </w:tr>
    </w:tbl>
    <w:p w:rsidR="002A5E1B" w:rsidRPr="002A5E1B" w:rsidRDefault="002A5E1B" w:rsidP="002A5E1B">
      <w:pPr>
        <w:widowControl w:val="0"/>
        <w:suppressAutoHyphens w:val="0"/>
        <w:autoSpaceDE w:val="0"/>
        <w:autoSpaceDN w:val="0"/>
        <w:spacing w:line="271" w:lineRule="exact"/>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spacing w:line="272"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крыльях.</w:t>
            </w:r>
          </w:p>
          <w:p w:rsidR="002A5E1B" w:rsidRPr="00FD05C9" w:rsidRDefault="002A5E1B" w:rsidP="002A5E1B">
            <w:pPr>
              <w:spacing w:before="4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А</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лжец</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бедняга</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 вынужден страдать</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ложь</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свою</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 xml:space="preserve">всегда </w:t>
            </w:r>
            <w:r w:rsidRPr="00FD05C9">
              <w:rPr>
                <w:rFonts w:ascii="Times New Roman" w:eastAsia="Times New Roman" w:hAnsi="Times New Roman" w:cs="Times New Roman"/>
                <w:spacing w:val="-2"/>
                <w:sz w:val="24"/>
                <w:lang w:val="ru-RU" w:eastAsia="en-US"/>
              </w:rPr>
              <w:t>запоминать,</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Чтоб</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после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вдруг</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его не уличили.</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семейного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очага </w:t>
            </w:r>
            <w:r w:rsidRPr="00FD05C9">
              <w:rPr>
                <w:rFonts w:ascii="Times New Roman" w:eastAsia="Times New Roman" w:hAnsi="Times New Roman" w:cs="Times New Roman"/>
                <w:spacing w:val="-2"/>
                <w:sz w:val="24"/>
                <w:lang w:val="ru-RU" w:eastAsia="en-US"/>
              </w:rPr>
              <w:t>рождается.)</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Туған</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жердің</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күні</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де ыстық, түні де</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ыстық.</w:t>
            </w:r>
          </w:p>
          <w:p w:rsidR="002A5E1B" w:rsidRPr="00FD05C9" w:rsidRDefault="002A5E1B" w:rsidP="002A5E1B">
            <w:pPr>
              <w:spacing w:before="36"/>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родине</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дни,</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и ночи прекрасны.) Туған жердей жер болмас,</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туған</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елдей ел болмас.</w:t>
            </w:r>
          </w:p>
          <w:p w:rsidR="002A5E1B" w:rsidRPr="00FD05C9" w:rsidRDefault="002A5E1B" w:rsidP="002A5E1B">
            <w:pPr>
              <w:spacing w:before="3"/>
              <w:ind w:right="3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(Нет земли лучше родины своей,</w:t>
            </w:r>
            <w:r w:rsidRPr="00FD05C9">
              <w:rPr>
                <w:rFonts w:ascii="Times New Roman" w:eastAsia="Times New Roman" w:hAnsi="Times New Roman" w:cs="Times New Roman"/>
                <w:spacing w:val="40"/>
                <w:sz w:val="24"/>
                <w:lang w:val="ru-RU" w:eastAsia="en-US"/>
              </w:rPr>
              <w:t xml:space="preserve"> </w:t>
            </w:r>
            <w:r w:rsidRPr="00FD05C9">
              <w:rPr>
                <w:rFonts w:ascii="Times New Roman" w:eastAsia="Times New Roman" w:hAnsi="Times New Roman" w:cs="Times New Roman"/>
                <w:sz w:val="24"/>
                <w:lang w:val="ru-RU" w:eastAsia="en-US"/>
              </w:rPr>
              <w:t>лучше,</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чем</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родине нет людей.)</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ind w:right="61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закрепить знания о</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геометрических </w:t>
            </w:r>
            <w:r w:rsidRPr="00FD05C9">
              <w:rPr>
                <w:rFonts w:ascii="Times New Roman" w:eastAsia="Times New Roman" w:hAnsi="Times New Roman" w:cs="Times New Roman"/>
                <w:sz w:val="24"/>
                <w:lang w:val="ru-RU" w:eastAsia="en-US"/>
              </w:rPr>
              <w:t>фигурах, их свойствах, о</w:t>
            </w:r>
          </w:p>
          <w:p w:rsidR="002A5E1B" w:rsidRPr="002A5E1B" w:rsidRDefault="002A5E1B" w:rsidP="002A5E1B">
            <w:pPr>
              <w:ind w:right="201"/>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 xml:space="preserve">предметаз </w:t>
            </w:r>
            <w:r w:rsidRPr="002A5E1B">
              <w:rPr>
                <w:rFonts w:ascii="Times New Roman" w:eastAsia="Times New Roman" w:hAnsi="Times New Roman" w:cs="Times New Roman"/>
                <w:sz w:val="24"/>
                <w:lang w:eastAsia="en-US"/>
              </w:rPr>
              <w:t>окружающего</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мира.</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 позе, в которой оказывается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конец игрового текста.</w:t>
            </w:r>
          </w:p>
          <w:p w:rsidR="002A5E1B" w:rsidRPr="00FD05C9" w:rsidRDefault="002A5E1B" w:rsidP="002A5E1B">
            <w:pPr>
              <w:ind w:right="735"/>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Выбирается </w:t>
            </w:r>
            <w:r w:rsidRPr="00FD05C9">
              <w:rPr>
                <w:rFonts w:ascii="Times New Roman" w:eastAsia="Times New Roman" w:hAnsi="Times New Roman" w:cs="Times New Roman"/>
                <w:sz w:val="24"/>
                <w:lang w:val="ru-RU" w:eastAsia="en-US"/>
              </w:rPr>
              <w:t>водящий.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Дети встают в круг,</w:t>
            </w:r>
          </w:p>
          <w:p w:rsidR="002A5E1B" w:rsidRPr="00FD05C9" w:rsidRDefault="002A5E1B" w:rsidP="002A5E1B">
            <w:pPr>
              <w:ind w:right="7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раскачивают руками вперед</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назад,</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 xml:space="preserve">хором </w:t>
            </w:r>
            <w:r w:rsidRPr="00FD05C9">
              <w:rPr>
                <w:rFonts w:ascii="Times New Roman" w:eastAsia="Times New Roman" w:hAnsi="Times New Roman" w:cs="Times New Roman"/>
                <w:spacing w:val="-2"/>
                <w:sz w:val="24"/>
                <w:lang w:val="ru-RU" w:eastAsia="en-US"/>
              </w:rPr>
              <w:t>проговаривают</w:t>
            </w:r>
            <w:r w:rsidRPr="00FD05C9">
              <w:rPr>
                <w:rFonts w:ascii="Times New Roman" w:eastAsia="Times New Roman" w:hAnsi="Times New Roman" w:cs="Times New Roman"/>
                <w:spacing w:val="80"/>
                <w:sz w:val="24"/>
                <w:lang w:val="ru-RU" w:eastAsia="en-US"/>
              </w:rPr>
              <w:t xml:space="preserve"> </w:t>
            </w:r>
            <w:r w:rsidRPr="00FD05C9">
              <w:rPr>
                <w:rFonts w:ascii="Times New Roman" w:eastAsia="Times New Roman" w:hAnsi="Times New Roman" w:cs="Times New Roman"/>
                <w:spacing w:val="-2"/>
                <w:sz w:val="24"/>
                <w:lang w:val="ru-RU" w:eastAsia="en-US"/>
              </w:rPr>
              <w:t>слова:</w:t>
            </w:r>
          </w:p>
          <w:p w:rsidR="002A5E1B" w:rsidRPr="00FD05C9" w:rsidRDefault="002A5E1B" w:rsidP="002A5E1B">
            <w:pPr>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Море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волнуется </w:t>
            </w:r>
            <w:r w:rsidRPr="00FD05C9">
              <w:rPr>
                <w:rFonts w:ascii="Times New Roman" w:eastAsia="Times New Roman" w:hAnsi="Times New Roman" w:cs="Times New Roman"/>
                <w:spacing w:val="-4"/>
                <w:sz w:val="24"/>
                <w:lang w:val="ru-RU" w:eastAsia="en-US"/>
              </w:rPr>
              <w:t>раз!</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Море</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волнуется</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два! Море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волнуется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три! Морская фигура, </w:t>
            </w:r>
            <w:r w:rsidRPr="00FD05C9">
              <w:rPr>
                <w:rFonts w:ascii="Times New Roman" w:eastAsia="Times New Roman" w:hAnsi="Times New Roman" w:cs="Times New Roman"/>
                <w:spacing w:val="-2"/>
                <w:sz w:val="24"/>
                <w:lang w:val="ru-RU" w:eastAsia="en-US"/>
              </w:rPr>
              <w:t>замри!</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После окончания последних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слов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дети дружно замирают в тех позах, которые </w:t>
            </w:r>
            <w:r w:rsidRPr="00FD05C9">
              <w:rPr>
                <w:rFonts w:ascii="Times New Roman" w:eastAsia="Times New Roman" w:hAnsi="Times New Roman" w:cs="Times New Roman"/>
                <w:spacing w:val="-2"/>
                <w:sz w:val="24"/>
                <w:lang w:val="ru-RU" w:eastAsia="en-US"/>
              </w:rPr>
              <w:t>принимают.</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Водящий</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ходит</w:t>
            </w:r>
          </w:p>
          <w:p w:rsidR="002A5E1B" w:rsidRPr="00FD05C9" w:rsidRDefault="002A5E1B" w:rsidP="002A5E1B">
            <w:pPr>
              <w:spacing w:before="38"/>
              <w:ind w:right="3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среди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детей,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замечает тех, кто зашевелился и выводит из игры.</w:t>
            </w:r>
          </w:p>
          <w:p w:rsidR="002A5E1B" w:rsidRPr="00FD05C9" w:rsidRDefault="002A5E1B" w:rsidP="002A5E1B">
            <w:pPr>
              <w:spacing w:before="3"/>
              <w:ind w:right="27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продолжается до</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тех</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пор,</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 xml:space="preserve">пока </w:t>
            </w:r>
            <w:r w:rsidRPr="00FD05C9">
              <w:rPr>
                <w:rFonts w:ascii="Times New Roman" w:eastAsia="Times New Roman" w:hAnsi="Times New Roman" w:cs="Times New Roman"/>
                <w:spacing w:val="-5"/>
                <w:sz w:val="24"/>
                <w:lang w:val="ru-RU" w:eastAsia="en-US"/>
              </w:rPr>
              <w:t>не</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останутся</w:t>
            </w:r>
          </w:p>
        </w:tc>
      </w:tr>
    </w:tbl>
    <w:p w:rsidR="002A5E1B" w:rsidRPr="002A5E1B" w:rsidRDefault="002A5E1B" w:rsidP="002A5E1B">
      <w:pPr>
        <w:widowControl w:val="0"/>
        <w:suppressAutoHyphens w:val="0"/>
        <w:autoSpaceDE w:val="0"/>
        <w:autoSpaceDN w:val="0"/>
        <w:spacing w:line="275" w:lineRule="exact"/>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1589"/>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победители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или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один победитель - умеющий замирать неподвижно дольше</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всех.</w:t>
            </w:r>
          </w:p>
        </w:tc>
      </w:tr>
      <w:tr w:rsidR="002A5E1B" w:rsidRPr="002A5E1B" w:rsidTr="002A5E1B">
        <w:trPr>
          <w:trHeight w:val="3529"/>
        </w:trPr>
        <w:tc>
          <w:tcPr>
            <w:tcW w:w="2324"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before="1"/>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ОД</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по</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расписанию </w:t>
            </w:r>
            <w:r w:rsidRPr="00FD05C9">
              <w:rPr>
                <w:rFonts w:ascii="Times New Roman" w:eastAsia="Times New Roman" w:hAnsi="Times New Roman" w:cs="Times New Roman"/>
                <w:b/>
                <w:spacing w:val="-2"/>
                <w:sz w:val="24"/>
                <w:lang w:val="ru-RU" w:eastAsia="en-US"/>
              </w:rPr>
              <w:t>организации образования</w:t>
            </w:r>
          </w:p>
        </w:tc>
        <w:tc>
          <w:tcPr>
            <w:tcW w:w="2329"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ind w:right="122"/>
              <w:rPr>
                <w:rFonts w:ascii="Times New Roman" w:eastAsia="Times New Roman" w:hAnsi="Times New Roman" w:cs="Times New Roman"/>
                <w:sz w:val="24"/>
                <w:lang w:val="ru-RU" w:eastAsia="en-US"/>
              </w:rPr>
            </w:pPr>
          </w:p>
          <w:p w:rsidR="002A5E1B" w:rsidRPr="00FD05C9" w:rsidRDefault="002A5E1B" w:rsidP="002A5E1B">
            <w:pPr>
              <w:ind w:right="122"/>
              <w:rPr>
                <w:rFonts w:ascii="Times New Roman" w:eastAsia="Times New Roman" w:hAnsi="Times New Roman" w:cs="Times New Roman"/>
                <w:sz w:val="24"/>
                <w:lang w:val="ru-RU" w:eastAsia="en-US"/>
              </w:rPr>
            </w:pPr>
          </w:p>
          <w:p w:rsidR="002A5E1B" w:rsidRPr="00FD05C9" w:rsidRDefault="002A5E1B" w:rsidP="002A5E1B">
            <w:pPr>
              <w:ind w:right="122"/>
              <w:rPr>
                <w:rFonts w:ascii="Times New Roman" w:eastAsia="Times New Roman" w:hAnsi="Times New Roman" w:cs="Times New Roman"/>
                <w:sz w:val="24"/>
                <w:lang w:val="ru-RU" w:eastAsia="en-US"/>
              </w:rPr>
            </w:pPr>
          </w:p>
        </w:tc>
        <w:tc>
          <w:tcPr>
            <w:tcW w:w="2325"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Физкультура</w:t>
            </w:r>
          </w:p>
          <w:p w:rsidR="002A5E1B" w:rsidRPr="00FD05C9" w:rsidRDefault="002A5E1B" w:rsidP="002A5E1B">
            <w:pPr>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"Кто </w:t>
            </w:r>
            <w:r w:rsidRPr="00FD05C9">
              <w:rPr>
                <w:rFonts w:ascii="Times New Roman" w:eastAsia="Times New Roman" w:hAnsi="Times New Roman" w:cs="Times New Roman"/>
                <w:b/>
                <w:spacing w:val="-2"/>
                <w:sz w:val="24"/>
                <w:lang w:val="ru-RU" w:eastAsia="en-US"/>
              </w:rPr>
              <w:t>умнее?"</w:t>
            </w:r>
          </w:p>
          <w:p w:rsidR="002A5E1B" w:rsidRPr="00FD05C9" w:rsidRDefault="002A5E1B" w:rsidP="002A5E1B">
            <w:pPr>
              <w:spacing w:line="278" w:lineRule="auto"/>
              <w:ind w:right="317"/>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 упражнять в перестановке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три ряда (получение</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попутного</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кегля),</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pacing w:val="-10"/>
                <w:sz w:val="24"/>
                <w:lang w:val="ru-RU" w:eastAsia="en-US"/>
              </w:rPr>
              <w:t>в</w:t>
            </w:r>
            <w:r w:rsidRPr="002A5E1B">
              <w:rPr>
                <w:rFonts w:ascii="Times New Roman" w:eastAsia="Times New Roman" w:hAnsi="Times New Roman" w:cs="Times New Roman"/>
                <w:spacing w:val="-10"/>
                <w:sz w:val="24"/>
                <w:lang w:val="kk-KZ" w:eastAsia="en-US"/>
              </w:rPr>
              <w:t xml:space="preserve"> </w:t>
            </w:r>
            <w:r w:rsidRPr="00FD05C9">
              <w:rPr>
                <w:rFonts w:ascii="Times New Roman" w:eastAsia="Times New Roman" w:hAnsi="Times New Roman" w:cs="Times New Roman"/>
                <w:sz w:val="24"/>
                <w:lang w:val="ru-RU" w:eastAsia="en-US"/>
              </w:rPr>
              <w:t xml:space="preserve">ползании между </w:t>
            </w:r>
            <w:r w:rsidRPr="00FD05C9">
              <w:rPr>
                <w:rFonts w:ascii="Times New Roman" w:eastAsia="Times New Roman" w:hAnsi="Times New Roman" w:cs="Times New Roman"/>
                <w:spacing w:val="-2"/>
                <w:sz w:val="24"/>
                <w:lang w:val="ru-RU" w:eastAsia="en-US"/>
              </w:rPr>
              <w:t xml:space="preserve">перекладинами. </w:t>
            </w:r>
            <w:r w:rsidRPr="00FD05C9">
              <w:rPr>
                <w:rFonts w:ascii="Times New Roman" w:eastAsia="Times New Roman" w:hAnsi="Times New Roman" w:cs="Times New Roman"/>
                <w:sz w:val="24"/>
                <w:lang w:val="ru-RU" w:eastAsia="en-US"/>
              </w:rPr>
              <w:t>Подвижная игра "Передача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мяча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из </w:t>
            </w:r>
            <w:r w:rsidRPr="00FD05C9">
              <w:rPr>
                <w:rFonts w:ascii="Times New Roman" w:eastAsia="Times New Roman" w:hAnsi="Times New Roman" w:cs="Times New Roman"/>
                <w:spacing w:val="-2"/>
                <w:sz w:val="24"/>
                <w:lang w:val="ru-RU" w:eastAsia="en-US"/>
              </w:rPr>
              <w:t>сетки".</w:t>
            </w:r>
          </w:p>
          <w:p w:rsidR="002A5E1B" w:rsidRPr="00FD05C9" w:rsidRDefault="002A5E1B" w:rsidP="002A5E1B">
            <w:pPr>
              <w:ind w:right="136"/>
              <w:rPr>
                <w:rFonts w:ascii="Times New Roman" w:eastAsia="Times New Roman" w:hAnsi="Times New Roman" w:cs="Times New Roman"/>
                <w:b/>
                <w:spacing w:val="-15"/>
                <w:sz w:val="24"/>
                <w:lang w:val="ru-RU" w:eastAsia="en-US"/>
              </w:rPr>
            </w:pPr>
            <w:r w:rsidRPr="00FD05C9">
              <w:rPr>
                <w:rFonts w:ascii="Times New Roman" w:eastAsia="Times New Roman" w:hAnsi="Times New Roman" w:cs="Times New Roman"/>
                <w:b/>
                <w:sz w:val="24"/>
                <w:lang w:val="ru-RU" w:eastAsia="en-US"/>
              </w:rPr>
              <w:t>Қазақ</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тілі</w:t>
            </w:r>
            <w:r w:rsidRPr="00FD05C9">
              <w:rPr>
                <w:rFonts w:ascii="Times New Roman" w:eastAsia="Times New Roman" w:hAnsi="Times New Roman" w:cs="Times New Roman"/>
                <w:b/>
                <w:spacing w:val="-15"/>
                <w:sz w:val="24"/>
                <w:lang w:val="ru-RU" w:eastAsia="en-US"/>
              </w:rPr>
              <w:t xml:space="preserve"> </w:t>
            </w:r>
          </w:p>
          <w:p w:rsidR="002A5E1B" w:rsidRPr="00FD05C9" w:rsidRDefault="002A5E1B" w:rsidP="002A5E1B">
            <w:pPr>
              <w:ind w:right="136"/>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"Әскери қызмет. Халық</w:t>
            </w:r>
          </w:p>
          <w:p w:rsidR="002A5E1B" w:rsidRPr="00FD05C9" w:rsidRDefault="002A5E1B" w:rsidP="002A5E1B">
            <w:pPr>
              <w:spacing w:line="273" w:lineRule="auto"/>
              <w:ind w:right="387"/>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 xml:space="preserve">аузындағы </w:t>
            </w:r>
          </w:p>
          <w:p w:rsidR="002A5E1B" w:rsidRPr="00FD05C9" w:rsidRDefault="002A5E1B" w:rsidP="002A5E1B">
            <w:pPr>
              <w:spacing w:line="273" w:lineRule="auto"/>
              <w:ind w:right="387"/>
              <w:rPr>
                <w:rFonts w:ascii="Times New Roman" w:eastAsia="Times New Roman" w:hAnsi="Times New Roman" w:cs="Times New Roman"/>
                <w:sz w:val="24"/>
                <w:lang w:val="ru-RU" w:eastAsia="en-US"/>
              </w:rPr>
            </w:pPr>
            <w:r w:rsidRPr="00FD05C9">
              <w:rPr>
                <w:rFonts w:ascii="Times New Roman" w:eastAsia="Times New Roman" w:hAnsi="Times New Roman" w:cs="Times New Roman"/>
                <w:b/>
                <w:sz w:val="24"/>
                <w:lang w:val="ru-RU" w:eastAsia="en-US"/>
              </w:rPr>
              <w:t>"Үш батыр"</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ертегісі". </w:t>
            </w:r>
            <w:r w:rsidRPr="00FD05C9">
              <w:rPr>
                <w:rFonts w:ascii="Times New Roman" w:eastAsia="Times New Roman" w:hAnsi="Times New Roman" w:cs="Times New Roman"/>
                <w:spacing w:val="-2"/>
                <w:sz w:val="24"/>
                <w:lang w:val="ru-RU" w:eastAsia="en-US"/>
              </w:rPr>
              <w:t>Мақсаты:</w:t>
            </w:r>
          </w:p>
          <w:p w:rsidR="002A5E1B" w:rsidRPr="00FD05C9" w:rsidRDefault="002A5E1B" w:rsidP="002A5E1B">
            <w:pPr>
              <w:spacing w:before="1" w:line="280" w:lineRule="auto"/>
              <w:ind w:right="22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балалардың</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"Отан", "Туған жер"</w:t>
            </w:r>
          </w:p>
          <w:p w:rsidR="002A5E1B" w:rsidRPr="00FD05C9" w:rsidRDefault="002A5E1B" w:rsidP="002A5E1B">
            <w:pPr>
              <w:ind w:right="13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түсініктерін</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дамыту; халық аузындағы "Үш батыр" </w:t>
            </w:r>
            <w:r w:rsidRPr="00FD05C9">
              <w:rPr>
                <w:rFonts w:ascii="Times New Roman" w:eastAsia="Times New Roman" w:hAnsi="Times New Roman" w:cs="Times New Roman"/>
                <w:spacing w:val="-2"/>
                <w:sz w:val="24"/>
                <w:lang w:val="ru-RU" w:eastAsia="en-US"/>
              </w:rPr>
              <w:t>ертегісіндегі</w:t>
            </w:r>
          </w:p>
          <w:p w:rsidR="002A5E1B" w:rsidRPr="00FD05C9" w:rsidRDefault="002A5E1B" w:rsidP="002A5E1B">
            <w:pPr>
              <w:spacing w:line="274"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оқиғалар</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тізбегін</w:t>
            </w:r>
          </w:p>
          <w:p w:rsidR="002A5E1B" w:rsidRPr="00FD05C9" w:rsidRDefault="002A5E1B" w:rsidP="002A5E1B">
            <w:pPr>
              <w:spacing w:before="34" w:line="278" w:lineRule="auto"/>
              <w:ind w:right="8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есте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сақтауға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үйрету. Ертегіні мәнерлеп оқу "Мені тыңда!"</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тыңдалым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және </w:t>
            </w:r>
            <w:r w:rsidRPr="00FD05C9">
              <w:rPr>
                <w:rFonts w:ascii="Times New Roman" w:eastAsia="Times New Roman" w:hAnsi="Times New Roman" w:cs="Times New Roman"/>
                <w:spacing w:val="-2"/>
                <w:sz w:val="24"/>
                <w:lang w:val="ru-RU" w:eastAsia="en-US"/>
              </w:rPr>
              <w:t>қайталауға бағытталған жаттығуы.</w:t>
            </w:r>
          </w:p>
          <w:p w:rsidR="002A5E1B" w:rsidRPr="00FD05C9" w:rsidRDefault="002A5E1B" w:rsidP="002A5E1B">
            <w:pPr>
              <w:spacing w:before="1"/>
              <w:ind w:right="219"/>
              <w:rPr>
                <w:rFonts w:ascii="Times New Roman" w:eastAsia="Times New Roman" w:hAnsi="Times New Roman" w:cs="Times New Roman"/>
                <w:b/>
                <w:spacing w:val="-2"/>
                <w:sz w:val="24"/>
                <w:lang w:val="ru-RU" w:eastAsia="en-US"/>
              </w:rPr>
            </w:pPr>
          </w:p>
          <w:p w:rsidR="002A5E1B" w:rsidRPr="00FD05C9" w:rsidRDefault="002A5E1B" w:rsidP="002A5E1B">
            <w:pPr>
              <w:ind w:right="48"/>
              <w:rPr>
                <w:rFonts w:ascii="Times New Roman" w:eastAsia="Times New Roman" w:hAnsi="Times New Roman" w:cs="Times New Roman"/>
                <w:sz w:val="24"/>
                <w:lang w:val="ru-RU" w:eastAsia="en-US"/>
              </w:rPr>
            </w:pPr>
            <w:r w:rsidRPr="00FD05C9">
              <w:rPr>
                <w:rFonts w:ascii="Times New Roman" w:eastAsia="Times New Roman" w:hAnsi="Times New Roman" w:cs="Times New Roman"/>
                <w:b/>
                <w:spacing w:val="-2"/>
                <w:sz w:val="24"/>
                <w:lang w:val="ru-RU" w:eastAsia="en-US"/>
              </w:rPr>
              <w:t xml:space="preserve">Художественная литература "А.Твардовский </w:t>
            </w:r>
            <w:r w:rsidRPr="00FD05C9">
              <w:rPr>
                <w:rFonts w:ascii="Times New Roman" w:eastAsia="Times New Roman" w:hAnsi="Times New Roman" w:cs="Times New Roman"/>
                <w:b/>
                <w:sz w:val="24"/>
                <w:lang w:val="ru-RU" w:eastAsia="en-US"/>
              </w:rPr>
              <w:t>"Рассказ</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танкиста". </w:t>
            </w:r>
            <w:r w:rsidRPr="00FD05C9">
              <w:rPr>
                <w:rFonts w:ascii="Times New Roman" w:eastAsia="Times New Roman" w:hAnsi="Times New Roman" w:cs="Times New Roman"/>
                <w:sz w:val="24"/>
                <w:lang w:val="ru-RU" w:eastAsia="en-US"/>
              </w:rPr>
              <w:t xml:space="preserve">Цель: развивать </w:t>
            </w:r>
            <w:r w:rsidRPr="00FD05C9">
              <w:rPr>
                <w:rFonts w:ascii="Times New Roman" w:eastAsia="Times New Roman" w:hAnsi="Times New Roman" w:cs="Times New Roman"/>
                <w:spacing w:val="-2"/>
                <w:sz w:val="24"/>
                <w:lang w:val="ru-RU" w:eastAsia="en-US"/>
              </w:rPr>
              <w:t>умение</w:t>
            </w:r>
          </w:p>
          <w:p w:rsidR="002A5E1B" w:rsidRPr="00FD05C9" w:rsidRDefault="002A5E1B" w:rsidP="002A5E1B">
            <w:pPr>
              <w:ind w:right="33"/>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согласовывать </w:t>
            </w:r>
            <w:r w:rsidRPr="00FD05C9">
              <w:rPr>
                <w:rFonts w:ascii="Times New Roman" w:eastAsia="Times New Roman" w:hAnsi="Times New Roman" w:cs="Times New Roman"/>
                <w:sz w:val="24"/>
                <w:lang w:val="ru-RU" w:eastAsia="en-US"/>
              </w:rPr>
              <w:t xml:space="preserve">существительные с </w:t>
            </w:r>
            <w:r w:rsidRPr="00FD05C9">
              <w:rPr>
                <w:rFonts w:ascii="Times New Roman" w:eastAsia="Times New Roman" w:hAnsi="Times New Roman" w:cs="Times New Roman"/>
                <w:spacing w:val="-2"/>
                <w:sz w:val="24"/>
                <w:lang w:val="ru-RU" w:eastAsia="en-US"/>
              </w:rPr>
              <w:t xml:space="preserve">прилагательными, </w:t>
            </w:r>
            <w:r w:rsidRPr="00FD05C9">
              <w:rPr>
                <w:rFonts w:ascii="Times New Roman" w:eastAsia="Times New Roman" w:hAnsi="Times New Roman" w:cs="Times New Roman"/>
                <w:sz w:val="24"/>
                <w:lang w:val="ru-RU" w:eastAsia="en-US"/>
              </w:rPr>
              <w:t>заучивать пословицы и</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поговорки</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о</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Родине и</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солдатах,</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 xml:space="preserve">развивать навык активного участия в диалоге, </w:t>
            </w:r>
            <w:r w:rsidRPr="00FD05C9">
              <w:rPr>
                <w:rFonts w:ascii="Times New Roman" w:eastAsia="Times New Roman" w:hAnsi="Times New Roman" w:cs="Times New Roman"/>
                <w:spacing w:val="-2"/>
                <w:sz w:val="24"/>
                <w:lang w:val="ru-RU" w:eastAsia="en-US"/>
              </w:rPr>
              <w:t xml:space="preserve">воспитывать </w:t>
            </w:r>
            <w:r w:rsidRPr="00FD05C9">
              <w:rPr>
                <w:rFonts w:ascii="Times New Roman" w:eastAsia="Times New Roman" w:hAnsi="Times New Roman" w:cs="Times New Roman"/>
                <w:sz w:val="24"/>
                <w:lang w:val="ru-RU" w:eastAsia="en-US"/>
              </w:rPr>
              <w:t>уважение к</w:t>
            </w:r>
          </w:p>
          <w:p w:rsidR="002A5E1B" w:rsidRPr="00FD05C9" w:rsidRDefault="002A5E1B" w:rsidP="002A5E1B">
            <w:pPr>
              <w:ind w:right="906"/>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ветеранам. </w:t>
            </w:r>
            <w:r w:rsidRPr="00FD05C9">
              <w:rPr>
                <w:rFonts w:ascii="Times New Roman" w:eastAsia="Times New Roman" w:hAnsi="Times New Roman" w:cs="Times New Roman"/>
                <w:sz w:val="24"/>
                <w:lang w:val="ru-RU" w:eastAsia="en-US"/>
              </w:rPr>
              <w:t>Пословицы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 </w:t>
            </w:r>
            <w:r w:rsidRPr="00FD05C9">
              <w:rPr>
                <w:rFonts w:ascii="Times New Roman" w:eastAsia="Times New Roman" w:hAnsi="Times New Roman" w:cs="Times New Roman"/>
                <w:spacing w:val="-2"/>
                <w:sz w:val="24"/>
                <w:lang w:val="ru-RU" w:eastAsia="en-US"/>
              </w:rPr>
              <w:t>поговорки:</w:t>
            </w:r>
          </w:p>
          <w:p w:rsidR="002A5E1B" w:rsidRPr="00FD05C9" w:rsidRDefault="002A5E1B" w:rsidP="002A5E1B">
            <w:pPr>
              <w:spacing w:line="278"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Мир силен не оружием,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людьми доброй воли.</w:t>
            </w:r>
          </w:p>
          <w:p w:rsidR="002A5E1B" w:rsidRPr="00FD05C9" w:rsidRDefault="002A5E1B" w:rsidP="002A5E1B">
            <w:pPr>
              <w:spacing w:before="1"/>
              <w:ind w:right="219"/>
              <w:rPr>
                <w:rFonts w:ascii="Times New Roman" w:eastAsia="Times New Roman" w:hAnsi="Times New Roman" w:cs="Times New Roman"/>
                <w:spacing w:val="-2"/>
                <w:sz w:val="24"/>
                <w:lang w:val="ru-RU" w:eastAsia="en-US"/>
              </w:rPr>
            </w:pPr>
            <w:r w:rsidRPr="00FD05C9">
              <w:rPr>
                <w:rFonts w:ascii="Times New Roman" w:eastAsia="Times New Roman" w:hAnsi="Times New Roman" w:cs="Times New Roman"/>
                <w:sz w:val="24"/>
                <w:lang w:val="ru-RU" w:eastAsia="en-US"/>
              </w:rPr>
              <w:t>Мир</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делают</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2"/>
                <w:sz w:val="24"/>
                <w:lang w:val="ru-RU" w:eastAsia="en-US"/>
              </w:rPr>
              <w:t>трудом,</w:t>
            </w:r>
          </w:p>
          <w:p w:rsidR="002A5E1B" w:rsidRPr="00FD05C9" w:rsidRDefault="002A5E1B" w:rsidP="002A5E1B">
            <w:pPr>
              <w:spacing w:before="1"/>
              <w:ind w:right="219"/>
              <w:rPr>
                <w:rFonts w:ascii="Times New Roman" w:eastAsia="Times New Roman" w:hAnsi="Times New Roman" w:cs="Times New Roman"/>
                <w:b/>
                <w:spacing w:val="-2"/>
                <w:sz w:val="24"/>
                <w:lang w:val="ru-RU" w:eastAsia="en-US"/>
              </w:rPr>
            </w:pPr>
          </w:p>
          <w:p w:rsidR="002A5E1B" w:rsidRPr="00FD05C9" w:rsidRDefault="002A5E1B" w:rsidP="002A5E1B">
            <w:pPr>
              <w:spacing w:before="1"/>
              <w:ind w:right="219"/>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Основы математики</w:t>
            </w:r>
          </w:p>
          <w:p w:rsidR="002A5E1B" w:rsidRPr="00FD05C9" w:rsidRDefault="002A5E1B" w:rsidP="002A5E1B">
            <w:pPr>
              <w:ind w:right="254"/>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"Расставим</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флаги </w:t>
            </w:r>
            <w:r w:rsidRPr="00FD05C9">
              <w:rPr>
                <w:rFonts w:ascii="Times New Roman" w:eastAsia="Times New Roman" w:hAnsi="Times New Roman" w:cs="Times New Roman"/>
                <w:b/>
                <w:spacing w:val="-2"/>
                <w:sz w:val="24"/>
                <w:lang w:val="ru-RU" w:eastAsia="en-US"/>
              </w:rPr>
              <w:t>по-порядку".</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развивать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у детей умение </w:t>
            </w:r>
            <w:r w:rsidRPr="00FD05C9">
              <w:rPr>
                <w:rFonts w:ascii="Times New Roman" w:eastAsia="Times New Roman" w:hAnsi="Times New Roman" w:cs="Times New Roman"/>
                <w:spacing w:val="-2"/>
                <w:sz w:val="24"/>
                <w:lang w:val="ru-RU" w:eastAsia="en-US"/>
              </w:rPr>
              <w:t>находить</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геометрические фигуры, </w:t>
            </w:r>
            <w:r w:rsidRPr="00FD05C9">
              <w:rPr>
                <w:rFonts w:ascii="Times New Roman" w:eastAsia="Times New Roman" w:hAnsi="Times New Roman" w:cs="Times New Roman"/>
                <w:sz w:val="24"/>
                <w:lang w:val="ru-RU" w:eastAsia="en-US"/>
              </w:rPr>
              <w:t xml:space="preserve">анализировать их; </w:t>
            </w:r>
            <w:r w:rsidRPr="00FD05C9">
              <w:rPr>
                <w:rFonts w:ascii="Times New Roman" w:eastAsia="Times New Roman" w:hAnsi="Times New Roman" w:cs="Times New Roman"/>
                <w:spacing w:val="-2"/>
                <w:sz w:val="24"/>
                <w:lang w:val="ru-RU" w:eastAsia="en-US"/>
              </w:rPr>
              <w:t xml:space="preserve">совершенствовать </w:t>
            </w:r>
            <w:r w:rsidRPr="00FD05C9">
              <w:rPr>
                <w:rFonts w:ascii="Times New Roman" w:eastAsia="Times New Roman" w:hAnsi="Times New Roman" w:cs="Times New Roman"/>
                <w:sz w:val="24"/>
                <w:lang w:val="ru-RU" w:eastAsia="en-US"/>
              </w:rPr>
              <w:t>умение двигаться и менять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направление по знаку; закрепить навыки решения простых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примеров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 </w:t>
            </w:r>
            <w:r w:rsidRPr="00FD05C9">
              <w:rPr>
                <w:rFonts w:ascii="Times New Roman" w:eastAsia="Times New Roman" w:hAnsi="Times New Roman" w:cs="Times New Roman"/>
                <w:spacing w:val="-2"/>
                <w:sz w:val="24"/>
                <w:lang w:val="ru-RU" w:eastAsia="en-US"/>
              </w:rPr>
              <w:t>задач.</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"Дни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недели", "Тот, кто идет</w:t>
            </w:r>
          </w:p>
          <w:p w:rsidR="002A5E1B" w:rsidRPr="00FD05C9" w:rsidRDefault="002A5E1B" w:rsidP="002A5E1B">
            <w:pPr>
              <w:ind w:right="37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правильно,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найдет эти игрушки".</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Упражнение</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pacing w:val="-2"/>
                <w:sz w:val="24"/>
                <w:lang w:val="ru-RU" w:eastAsia="en-US"/>
              </w:rPr>
              <w:t>"Ставим</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флажки</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z w:val="24"/>
                <w:lang w:eastAsia="en-US"/>
              </w:rPr>
              <w:t>по</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pacing w:val="-2"/>
                <w:sz w:val="24"/>
                <w:lang w:eastAsia="en-US"/>
              </w:rPr>
              <w:t>порядку",</w:t>
            </w:r>
          </w:p>
        </w:tc>
        <w:tc>
          <w:tcPr>
            <w:tcW w:w="2329"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before="1"/>
              <w:ind w:right="382"/>
              <w:jc w:val="both"/>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Основы</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грамоты "Играем с</w:t>
            </w:r>
          </w:p>
          <w:p w:rsidR="002A5E1B" w:rsidRPr="00FD05C9" w:rsidRDefault="002A5E1B" w:rsidP="002A5E1B">
            <w:pPr>
              <w:ind w:right="944"/>
              <w:jc w:val="both"/>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гласными</w:t>
            </w:r>
            <w:r w:rsidRPr="00FD05C9">
              <w:rPr>
                <w:rFonts w:ascii="Times New Roman" w:eastAsia="Times New Roman" w:hAnsi="Times New Roman" w:cs="Times New Roman"/>
                <w:b/>
                <w:spacing w:val="-10"/>
                <w:sz w:val="24"/>
                <w:lang w:val="ru-RU" w:eastAsia="en-US"/>
              </w:rPr>
              <w:t xml:space="preserve"> </w:t>
            </w:r>
            <w:r w:rsidRPr="00FD05C9">
              <w:rPr>
                <w:rFonts w:ascii="Times New Roman" w:eastAsia="Times New Roman" w:hAnsi="Times New Roman" w:cs="Times New Roman"/>
                <w:b/>
                <w:sz w:val="24"/>
                <w:lang w:val="ru-RU" w:eastAsia="en-US"/>
              </w:rPr>
              <w:t xml:space="preserve">и </w:t>
            </w:r>
            <w:r w:rsidRPr="00FD05C9">
              <w:rPr>
                <w:rFonts w:ascii="Times New Roman" w:eastAsia="Times New Roman" w:hAnsi="Times New Roman" w:cs="Times New Roman"/>
                <w:b/>
                <w:spacing w:val="-2"/>
                <w:sz w:val="24"/>
                <w:lang w:val="ru-RU" w:eastAsia="en-US"/>
              </w:rPr>
              <w:t>согласными звуками".</w:t>
            </w:r>
          </w:p>
          <w:p w:rsidR="002A5E1B" w:rsidRPr="00FD05C9" w:rsidRDefault="002A5E1B" w:rsidP="002A5E1B">
            <w:pPr>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продолжать развить навык анализа слова с помощью схемы слов. Закрепить</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знания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пройденных гласных звуках.</w:t>
            </w:r>
          </w:p>
          <w:p w:rsidR="002A5E1B" w:rsidRPr="00FD05C9" w:rsidRDefault="002A5E1B" w:rsidP="002A5E1B">
            <w:pPr>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Дидактическая игра "Рассели буквы по домам". Звуковой анализ</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слова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"этаж". </w:t>
            </w:r>
          </w:p>
          <w:p w:rsidR="002A5E1B" w:rsidRPr="00FD05C9" w:rsidRDefault="002A5E1B" w:rsidP="002A5E1B">
            <w:pPr>
              <w:ind w:right="48"/>
              <w:rPr>
                <w:rFonts w:ascii="Times New Roman" w:eastAsia="Times New Roman" w:hAnsi="Times New Roman" w:cs="Times New Roman"/>
                <w:b/>
                <w:spacing w:val="-2"/>
                <w:sz w:val="24"/>
                <w:lang w:val="ru-RU" w:eastAsia="en-US"/>
              </w:rPr>
            </w:pPr>
          </w:p>
          <w:p w:rsidR="002A5E1B" w:rsidRPr="00FD05C9" w:rsidRDefault="002A5E1B" w:rsidP="002A5E1B">
            <w:pPr>
              <w:ind w:right="698"/>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Развитие</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речи </w:t>
            </w:r>
            <w:r w:rsidRPr="00FD05C9">
              <w:rPr>
                <w:rFonts w:ascii="Times New Roman" w:eastAsia="Times New Roman" w:hAnsi="Times New Roman" w:cs="Times New Roman"/>
                <w:b/>
                <w:spacing w:val="-2"/>
                <w:sz w:val="24"/>
                <w:lang w:val="ru-RU" w:eastAsia="en-US"/>
              </w:rPr>
              <w:t>"Насекомые"</w:t>
            </w:r>
          </w:p>
          <w:p w:rsidR="002A5E1B" w:rsidRPr="00FD05C9" w:rsidRDefault="002A5E1B" w:rsidP="002A5E1B">
            <w:pPr>
              <w:ind w:right="28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 xml:space="preserve">учить употреблению </w:t>
            </w:r>
            <w:r w:rsidRPr="00FD05C9">
              <w:rPr>
                <w:rFonts w:ascii="Times New Roman" w:eastAsia="Times New Roman" w:hAnsi="Times New Roman" w:cs="Times New Roman"/>
                <w:sz w:val="24"/>
                <w:lang w:val="ru-RU" w:eastAsia="en-US"/>
              </w:rPr>
              <w:t>существительных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 </w:t>
            </w:r>
            <w:r w:rsidRPr="00FD05C9">
              <w:rPr>
                <w:rFonts w:ascii="Times New Roman" w:eastAsia="Times New Roman" w:hAnsi="Times New Roman" w:cs="Times New Roman"/>
                <w:spacing w:val="-2"/>
                <w:sz w:val="24"/>
                <w:lang w:val="ru-RU" w:eastAsia="en-US"/>
              </w:rPr>
              <w:t>уменьшительно-</w:t>
            </w:r>
          </w:p>
          <w:p w:rsidR="002A5E1B" w:rsidRPr="00FD05C9" w:rsidRDefault="002A5E1B" w:rsidP="002A5E1B">
            <w:pPr>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ласкательными суффиксами; </w:t>
            </w:r>
            <w:r w:rsidRPr="00FD05C9">
              <w:rPr>
                <w:rFonts w:ascii="Times New Roman" w:eastAsia="Times New Roman" w:hAnsi="Times New Roman" w:cs="Times New Roman"/>
                <w:sz w:val="24"/>
                <w:lang w:val="ru-RU" w:eastAsia="en-US"/>
              </w:rPr>
              <w:t>закрепить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речи детей названия</w:t>
            </w:r>
          </w:p>
          <w:p w:rsidR="002A5E1B" w:rsidRPr="00FD05C9" w:rsidRDefault="002A5E1B" w:rsidP="002A5E1B">
            <w:pPr>
              <w:ind w:right="122"/>
              <w:rPr>
                <w:rFonts w:ascii="Times New Roman" w:eastAsia="Times New Roman" w:hAnsi="Times New Roman" w:cs="Times New Roman"/>
                <w:spacing w:val="-2"/>
                <w:sz w:val="24"/>
                <w:lang w:val="ru-RU" w:eastAsia="en-US"/>
              </w:rPr>
            </w:pPr>
            <w:r w:rsidRPr="00FD05C9">
              <w:rPr>
                <w:rFonts w:ascii="Times New Roman" w:eastAsia="Times New Roman" w:hAnsi="Times New Roman" w:cs="Times New Roman"/>
                <w:sz w:val="24"/>
                <w:lang w:val="ru-RU" w:eastAsia="en-US"/>
              </w:rPr>
              <w:t>насекомых, где они живут,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чем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питаются, для чего они нужны; воспитывать любовь и гуманное отношение к живой </w:t>
            </w:r>
            <w:r w:rsidRPr="00FD05C9">
              <w:rPr>
                <w:rFonts w:ascii="Times New Roman" w:eastAsia="Times New Roman" w:hAnsi="Times New Roman" w:cs="Times New Roman"/>
                <w:spacing w:val="-2"/>
                <w:sz w:val="24"/>
                <w:lang w:val="ru-RU" w:eastAsia="en-US"/>
              </w:rPr>
              <w:t>природе.</w:t>
            </w:r>
          </w:p>
          <w:p w:rsidR="002A5E1B" w:rsidRPr="00FD05C9" w:rsidRDefault="002A5E1B" w:rsidP="002A5E1B">
            <w:pPr>
              <w:spacing w:before="1"/>
              <w:ind w:right="160"/>
              <w:rPr>
                <w:rFonts w:ascii="Times New Roman" w:eastAsia="Times New Roman" w:hAnsi="Times New Roman" w:cs="Times New Roman"/>
                <w:b/>
                <w:spacing w:val="-2"/>
                <w:sz w:val="24"/>
                <w:lang w:val="ru-RU" w:eastAsia="en-US"/>
              </w:rPr>
            </w:pPr>
          </w:p>
          <w:p w:rsidR="002A5E1B" w:rsidRPr="00FD05C9" w:rsidRDefault="002A5E1B" w:rsidP="002A5E1B">
            <w:pPr>
              <w:ind w:right="160"/>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 xml:space="preserve">Ознакомление с </w:t>
            </w:r>
            <w:r w:rsidRPr="00FD05C9">
              <w:rPr>
                <w:rFonts w:ascii="Times New Roman" w:eastAsia="Times New Roman" w:hAnsi="Times New Roman" w:cs="Times New Roman"/>
                <w:b/>
                <w:spacing w:val="-2"/>
                <w:sz w:val="24"/>
                <w:lang w:val="ru-RU" w:eastAsia="en-US"/>
              </w:rPr>
              <w:t xml:space="preserve">окружающим </w:t>
            </w:r>
            <w:r w:rsidRPr="00FD05C9">
              <w:rPr>
                <w:rFonts w:ascii="Times New Roman" w:eastAsia="Times New Roman" w:hAnsi="Times New Roman" w:cs="Times New Roman"/>
                <w:b/>
                <w:sz w:val="24"/>
                <w:lang w:val="ru-RU" w:eastAsia="en-US"/>
              </w:rPr>
              <w:t>миром</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"Богатства </w:t>
            </w:r>
            <w:r w:rsidRPr="00FD05C9">
              <w:rPr>
                <w:rFonts w:ascii="Times New Roman" w:eastAsia="Times New Roman" w:hAnsi="Times New Roman" w:cs="Times New Roman"/>
                <w:b/>
                <w:spacing w:val="-2"/>
                <w:sz w:val="24"/>
                <w:lang w:val="ru-RU" w:eastAsia="en-US"/>
              </w:rPr>
              <w:t>Казахстана".</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4"/>
                <w:sz w:val="24"/>
                <w:lang w:val="ru-RU" w:eastAsia="en-US"/>
              </w:rPr>
              <w:t xml:space="preserve">Цель: </w:t>
            </w:r>
            <w:r w:rsidRPr="00FD05C9">
              <w:rPr>
                <w:rFonts w:ascii="Times New Roman" w:eastAsia="Times New Roman" w:hAnsi="Times New Roman" w:cs="Times New Roman"/>
                <w:spacing w:val="-2"/>
                <w:sz w:val="24"/>
                <w:lang w:val="ru-RU" w:eastAsia="en-US"/>
              </w:rPr>
              <w:t xml:space="preserve">совершенствовать </w:t>
            </w:r>
            <w:r w:rsidRPr="00FD05C9">
              <w:rPr>
                <w:rFonts w:ascii="Times New Roman" w:eastAsia="Times New Roman" w:hAnsi="Times New Roman" w:cs="Times New Roman"/>
                <w:sz w:val="24"/>
                <w:lang w:val="ru-RU" w:eastAsia="en-US"/>
              </w:rPr>
              <w:t>знания о</w:t>
            </w:r>
          </w:p>
          <w:p w:rsidR="002A5E1B" w:rsidRPr="00FD05C9" w:rsidRDefault="002A5E1B" w:rsidP="002A5E1B">
            <w:pPr>
              <w:ind w:right="41"/>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разнообразии </w:t>
            </w:r>
            <w:r w:rsidRPr="00FD05C9">
              <w:rPr>
                <w:rFonts w:ascii="Times New Roman" w:eastAsia="Times New Roman" w:hAnsi="Times New Roman" w:cs="Times New Roman"/>
                <w:sz w:val="24"/>
                <w:lang w:val="ru-RU" w:eastAsia="en-US"/>
              </w:rPr>
              <w:t>профессий;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развивать умение понимать, какие нужны навыки для освоения любой </w:t>
            </w:r>
            <w:r w:rsidRPr="00FD05C9">
              <w:rPr>
                <w:rFonts w:ascii="Times New Roman" w:eastAsia="Times New Roman" w:hAnsi="Times New Roman" w:cs="Times New Roman"/>
                <w:spacing w:val="-2"/>
                <w:sz w:val="24"/>
                <w:lang w:val="ru-RU" w:eastAsia="en-US"/>
              </w:rPr>
              <w:t>профессии.</w:t>
            </w:r>
          </w:p>
          <w:p w:rsidR="002A5E1B" w:rsidRPr="00FD05C9" w:rsidRDefault="002A5E1B" w:rsidP="002A5E1B">
            <w:pPr>
              <w:ind w:right="231"/>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Упражнение </w:t>
            </w:r>
            <w:r w:rsidRPr="00FD05C9">
              <w:rPr>
                <w:rFonts w:ascii="Times New Roman" w:eastAsia="Times New Roman" w:hAnsi="Times New Roman" w:cs="Times New Roman"/>
                <w:sz w:val="24"/>
                <w:lang w:val="ru-RU" w:eastAsia="en-US"/>
              </w:rPr>
              <w:t xml:space="preserve">"Подбери слова </w:t>
            </w:r>
            <w:r w:rsidRPr="00FD05C9">
              <w:rPr>
                <w:rFonts w:ascii="Times New Roman" w:eastAsia="Times New Roman" w:hAnsi="Times New Roman" w:cs="Times New Roman"/>
                <w:spacing w:val="-2"/>
                <w:sz w:val="24"/>
                <w:lang w:val="ru-RU" w:eastAsia="en-US"/>
              </w:rPr>
              <w:t xml:space="preserve">антонимы", </w:t>
            </w:r>
            <w:r w:rsidRPr="00FD05C9">
              <w:rPr>
                <w:rFonts w:ascii="Times New Roman" w:eastAsia="Times New Roman" w:hAnsi="Times New Roman" w:cs="Times New Roman"/>
                <w:sz w:val="24"/>
                <w:lang w:val="ru-RU" w:eastAsia="en-US"/>
              </w:rPr>
              <w:t>"Продолжи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мысль".</w:t>
            </w:r>
          </w:p>
          <w:p w:rsidR="002A5E1B" w:rsidRPr="00FD05C9" w:rsidRDefault="002A5E1B" w:rsidP="002A5E1B">
            <w:pPr>
              <w:ind w:right="344"/>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Информационный</w:t>
            </w:r>
            <w:r w:rsidRPr="00FD05C9">
              <w:rPr>
                <w:rFonts w:ascii="Times New Roman" w:eastAsia="Times New Roman" w:hAnsi="Times New Roman" w:cs="Times New Roman"/>
                <w:sz w:val="24"/>
                <w:lang w:val="ru-RU" w:eastAsia="en-US"/>
              </w:rPr>
              <w:t xml:space="preserve"> справочник: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"День </w:t>
            </w:r>
            <w:r w:rsidRPr="00FD05C9">
              <w:rPr>
                <w:rFonts w:ascii="Times New Roman" w:eastAsia="Times New Roman" w:hAnsi="Times New Roman" w:cs="Times New Roman"/>
                <w:spacing w:val="-2"/>
                <w:sz w:val="24"/>
                <w:lang w:val="ru-RU" w:eastAsia="en-US"/>
              </w:rPr>
              <w:t>победы".</w:t>
            </w:r>
          </w:p>
          <w:p w:rsidR="002A5E1B" w:rsidRPr="00FD05C9" w:rsidRDefault="002A5E1B" w:rsidP="002A5E1B">
            <w:pPr>
              <w:ind w:right="55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Экскурсия по галлерее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картин. </w:t>
            </w:r>
            <w:r w:rsidRPr="00FD05C9">
              <w:rPr>
                <w:rFonts w:ascii="Times New Roman" w:eastAsia="Times New Roman" w:hAnsi="Times New Roman" w:cs="Times New Roman"/>
                <w:spacing w:val="-2"/>
                <w:sz w:val="24"/>
                <w:lang w:val="ru-RU" w:eastAsia="en-US"/>
              </w:rPr>
              <w:t>"Богатства Казахстана".</w:t>
            </w:r>
          </w:p>
          <w:p w:rsidR="002A5E1B" w:rsidRPr="00FD05C9" w:rsidRDefault="002A5E1B" w:rsidP="002A5E1B">
            <w:pPr>
              <w:spacing w:line="274"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Игра-лото </w:t>
            </w:r>
            <w:r w:rsidRPr="00FD05C9">
              <w:rPr>
                <w:rFonts w:ascii="Times New Roman" w:eastAsia="Times New Roman" w:hAnsi="Times New Roman" w:cs="Times New Roman"/>
                <w:spacing w:val="-2"/>
                <w:sz w:val="24"/>
                <w:lang w:val="ru-RU" w:eastAsia="en-US"/>
              </w:rPr>
              <w:t>"Богатства</w:t>
            </w:r>
          </w:p>
          <w:p w:rsidR="002A5E1B" w:rsidRPr="00FD05C9" w:rsidRDefault="002A5E1B" w:rsidP="002A5E1B">
            <w:pPr>
              <w:spacing w:before="1"/>
              <w:ind w:right="160"/>
              <w:rPr>
                <w:rFonts w:ascii="Times New Roman" w:eastAsia="Times New Roman" w:hAnsi="Times New Roman" w:cs="Times New Roman"/>
                <w:b/>
                <w:spacing w:val="-2"/>
                <w:sz w:val="24"/>
                <w:lang w:val="ru-RU" w:eastAsia="en-US"/>
              </w:rPr>
            </w:pPr>
            <w:r w:rsidRPr="00FD05C9">
              <w:rPr>
                <w:rFonts w:ascii="Times New Roman" w:eastAsia="Times New Roman" w:hAnsi="Times New Roman" w:cs="Times New Roman"/>
                <w:spacing w:val="-2"/>
                <w:sz w:val="24"/>
                <w:lang w:val="ru-RU" w:eastAsia="en-US"/>
              </w:rPr>
              <w:t>Казахстана".</w:t>
            </w:r>
          </w:p>
          <w:p w:rsidR="002A5E1B" w:rsidRPr="00FD05C9" w:rsidRDefault="002A5E1B" w:rsidP="002A5E1B">
            <w:pPr>
              <w:spacing w:before="1"/>
              <w:ind w:right="160"/>
              <w:rPr>
                <w:rFonts w:ascii="Times New Roman" w:eastAsia="Times New Roman" w:hAnsi="Times New Roman" w:cs="Times New Roman"/>
                <w:b/>
                <w:spacing w:val="-2"/>
                <w:sz w:val="24"/>
                <w:lang w:val="ru-RU" w:eastAsia="en-US"/>
              </w:rPr>
            </w:pPr>
          </w:p>
          <w:p w:rsidR="002A5E1B" w:rsidRPr="00FD05C9" w:rsidRDefault="002A5E1B" w:rsidP="002A5E1B">
            <w:pPr>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Музыка</w:t>
            </w:r>
          </w:p>
          <w:p w:rsidR="002A5E1B" w:rsidRPr="00FD05C9" w:rsidRDefault="002A5E1B" w:rsidP="002A5E1B">
            <w:pPr>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 xml:space="preserve">"День </w:t>
            </w:r>
            <w:r w:rsidRPr="00FD05C9">
              <w:rPr>
                <w:rFonts w:ascii="Times New Roman" w:eastAsia="Times New Roman" w:hAnsi="Times New Roman" w:cs="Times New Roman"/>
                <w:b/>
                <w:spacing w:val="-2"/>
                <w:sz w:val="24"/>
                <w:lang w:val="ru-RU" w:eastAsia="en-US"/>
              </w:rPr>
              <w:t>Победы".</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 учить детей понимать характер песни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слушании; прививать навыки</w:t>
            </w:r>
          </w:p>
          <w:p w:rsidR="002A5E1B" w:rsidRPr="00FD05C9" w:rsidRDefault="002A5E1B" w:rsidP="002A5E1B">
            <w:pPr>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правильного </w:t>
            </w:r>
            <w:r w:rsidRPr="00FD05C9">
              <w:rPr>
                <w:rFonts w:ascii="Times New Roman" w:eastAsia="Times New Roman" w:hAnsi="Times New Roman" w:cs="Times New Roman"/>
                <w:sz w:val="24"/>
                <w:lang w:val="ru-RU" w:eastAsia="en-US"/>
              </w:rPr>
              <w:t>исполнения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громких и тихих звуки при хоровом пении.</w:t>
            </w:r>
          </w:p>
          <w:p w:rsidR="002A5E1B" w:rsidRPr="00FD05C9" w:rsidRDefault="002A5E1B" w:rsidP="002A5E1B">
            <w:pPr>
              <w:ind w:right="256"/>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Музыкально- </w:t>
            </w:r>
            <w:r w:rsidRPr="00FD05C9">
              <w:rPr>
                <w:rFonts w:ascii="Times New Roman" w:eastAsia="Times New Roman" w:hAnsi="Times New Roman" w:cs="Times New Roman"/>
                <w:sz w:val="24"/>
                <w:lang w:val="ru-RU" w:eastAsia="en-US"/>
              </w:rPr>
              <w:t>дидактическая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игра "Шар полетел",</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"Найди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высокие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 низкие звуки".</w:t>
            </w:r>
          </w:p>
          <w:p w:rsidR="002A5E1B" w:rsidRPr="00FD05C9" w:rsidRDefault="002A5E1B" w:rsidP="002A5E1B">
            <w:pPr>
              <w:spacing w:before="1"/>
              <w:ind w:right="160"/>
              <w:rPr>
                <w:rFonts w:ascii="Times New Roman" w:eastAsia="Times New Roman" w:hAnsi="Times New Roman" w:cs="Times New Roman"/>
                <w:b/>
                <w:spacing w:val="-2"/>
                <w:sz w:val="24"/>
                <w:lang w:val="ru-RU" w:eastAsia="en-US"/>
              </w:rPr>
            </w:pPr>
          </w:p>
          <w:p w:rsidR="002A5E1B" w:rsidRPr="00FD05C9" w:rsidRDefault="002A5E1B" w:rsidP="002A5E1B">
            <w:pPr>
              <w:spacing w:before="1"/>
              <w:ind w:right="160"/>
              <w:rPr>
                <w:rFonts w:ascii="Times New Roman" w:eastAsia="Times New Roman" w:hAnsi="Times New Roman" w:cs="Times New Roman"/>
                <w:b/>
                <w:spacing w:val="-2"/>
                <w:sz w:val="24"/>
                <w:lang w:val="ru-RU" w:eastAsia="en-US"/>
              </w:rPr>
            </w:pPr>
          </w:p>
          <w:p w:rsidR="002A5E1B" w:rsidRPr="00FD05C9" w:rsidRDefault="002A5E1B" w:rsidP="002A5E1B">
            <w:pPr>
              <w:ind w:right="48"/>
              <w:rPr>
                <w:rFonts w:ascii="Times New Roman" w:eastAsia="Times New Roman" w:hAnsi="Times New Roman" w:cs="Times New Roman"/>
                <w:b/>
                <w:spacing w:val="-2"/>
                <w:sz w:val="24"/>
                <w:lang w:val="ru-RU" w:eastAsia="en-US"/>
              </w:rPr>
            </w:pPr>
          </w:p>
          <w:p w:rsidR="002A5E1B" w:rsidRPr="00FD05C9" w:rsidRDefault="002A5E1B" w:rsidP="002A5E1B">
            <w:pPr>
              <w:ind w:right="48"/>
              <w:rPr>
                <w:rFonts w:ascii="Times New Roman" w:eastAsia="Times New Roman" w:hAnsi="Times New Roman" w:cs="Times New Roman"/>
                <w:b/>
                <w:spacing w:val="-2"/>
                <w:sz w:val="24"/>
                <w:lang w:val="ru-RU" w:eastAsia="en-US"/>
              </w:rPr>
            </w:pPr>
          </w:p>
          <w:p w:rsidR="002A5E1B" w:rsidRPr="00FD05C9" w:rsidRDefault="002A5E1B" w:rsidP="002A5E1B">
            <w:pPr>
              <w:ind w:right="48"/>
              <w:rPr>
                <w:rFonts w:ascii="Times New Roman" w:eastAsia="Times New Roman" w:hAnsi="Times New Roman" w:cs="Times New Roman"/>
                <w:b/>
                <w:spacing w:val="-2"/>
                <w:sz w:val="24"/>
                <w:lang w:val="ru-RU" w:eastAsia="en-US"/>
              </w:rPr>
            </w:pPr>
          </w:p>
          <w:p w:rsidR="002A5E1B" w:rsidRPr="00FD05C9" w:rsidRDefault="002A5E1B" w:rsidP="002A5E1B">
            <w:pPr>
              <w:ind w:right="48"/>
              <w:rPr>
                <w:rFonts w:ascii="Times New Roman" w:eastAsia="Times New Roman" w:hAnsi="Times New Roman" w:cs="Times New Roman"/>
                <w:b/>
                <w:spacing w:val="-2"/>
                <w:sz w:val="24"/>
                <w:lang w:val="ru-RU" w:eastAsia="en-US"/>
              </w:rPr>
            </w:pPr>
          </w:p>
          <w:p w:rsidR="002A5E1B" w:rsidRPr="00FD05C9" w:rsidRDefault="002A5E1B" w:rsidP="002A5E1B">
            <w:pPr>
              <w:ind w:right="48"/>
              <w:rPr>
                <w:rFonts w:ascii="Times New Roman" w:eastAsia="Times New Roman" w:hAnsi="Times New Roman" w:cs="Times New Roman"/>
                <w:b/>
                <w:spacing w:val="-2"/>
                <w:sz w:val="24"/>
                <w:lang w:val="ru-RU" w:eastAsia="en-US"/>
              </w:rPr>
            </w:pPr>
          </w:p>
          <w:p w:rsidR="002A5E1B" w:rsidRPr="00FD05C9" w:rsidRDefault="002A5E1B" w:rsidP="002A5E1B">
            <w:pPr>
              <w:ind w:right="48"/>
              <w:rPr>
                <w:rFonts w:ascii="Times New Roman" w:eastAsia="Times New Roman" w:hAnsi="Times New Roman" w:cs="Times New Roman"/>
                <w:b/>
                <w:spacing w:val="-2"/>
                <w:sz w:val="24"/>
                <w:lang w:val="ru-RU" w:eastAsia="en-US"/>
              </w:rPr>
            </w:pPr>
          </w:p>
          <w:p w:rsidR="002A5E1B" w:rsidRPr="00FD05C9" w:rsidRDefault="002A5E1B" w:rsidP="002A5E1B">
            <w:pPr>
              <w:ind w:right="48"/>
              <w:rPr>
                <w:rFonts w:ascii="Times New Roman" w:eastAsia="Times New Roman" w:hAnsi="Times New Roman" w:cs="Times New Roman"/>
                <w:b/>
                <w:spacing w:val="-2"/>
                <w:sz w:val="24"/>
                <w:lang w:val="ru-RU" w:eastAsia="en-US"/>
              </w:rPr>
            </w:pPr>
          </w:p>
          <w:p w:rsidR="002A5E1B" w:rsidRPr="00FD05C9" w:rsidRDefault="002A5E1B" w:rsidP="002A5E1B">
            <w:pPr>
              <w:ind w:right="48"/>
              <w:rPr>
                <w:rFonts w:ascii="Times New Roman" w:eastAsia="Times New Roman" w:hAnsi="Times New Roman" w:cs="Times New Roman"/>
                <w:b/>
                <w:spacing w:val="-2"/>
                <w:sz w:val="24"/>
                <w:lang w:val="ru-RU" w:eastAsia="en-US"/>
              </w:rPr>
            </w:pPr>
          </w:p>
          <w:p w:rsidR="002A5E1B" w:rsidRPr="00FD05C9" w:rsidRDefault="002A5E1B" w:rsidP="002A5E1B">
            <w:pPr>
              <w:ind w:right="48"/>
              <w:rPr>
                <w:rFonts w:ascii="Times New Roman" w:eastAsia="Times New Roman" w:hAnsi="Times New Roman" w:cs="Times New Roman"/>
                <w:b/>
                <w:spacing w:val="-2"/>
                <w:sz w:val="24"/>
                <w:lang w:val="ru-RU" w:eastAsia="en-US"/>
              </w:rPr>
            </w:pPr>
          </w:p>
          <w:p w:rsidR="002A5E1B" w:rsidRPr="00FD05C9" w:rsidRDefault="002A5E1B" w:rsidP="002A5E1B">
            <w:pPr>
              <w:ind w:right="48"/>
              <w:rPr>
                <w:rFonts w:ascii="Times New Roman" w:eastAsia="Times New Roman" w:hAnsi="Times New Roman" w:cs="Times New Roman"/>
                <w:b/>
                <w:spacing w:val="-2"/>
                <w:sz w:val="24"/>
                <w:lang w:val="ru-RU" w:eastAsia="en-US"/>
              </w:rPr>
            </w:pPr>
          </w:p>
          <w:p w:rsidR="002A5E1B" w:rsidRPr="00FD05C9" w:rsidRDefault="002A5E1B" w:rsidP="002A5E1B">
            <w:pPr>
              <w:spacing w:before="38" w:line="240" w:lineRule="auto"/>
              <w:rPr>
                <w:rFonts w:ascii="Times New Roman" w:eastAsia="Times New Roman" w:hAnsi="Times New Roman" w:cs="Times New Roman"/>
                <w:sz w:val="24"/>
                <w:lang w:val="ru-RU" w:eastAsia="en-US"/>
              </w:rPr>
            </w:pPr>
          </w:p>
        </w:tc>
        <w:tc>
          <w:tcPr>
            <w:tcW w:w="2324"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ind w:right="734"/>
              <w:jc w:val="both"/>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Физкультура- безопасность. "Опасные</w:t>
            </w:r>
          </w:p>
          <w:p w:rsidR="002A5E1B" w:rsidRPr="00FD05C9" w:rsidRDefault="002A5E1B" w:rsidP="002A5E1B">
            <w:pPr>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насекомые". Закрепление.</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формировать представление о</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разных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насекомых,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 том числе опасных для человека;</w:t>
            </w:r>
          </w:p>
          <w:p w:rsidR="002A5E1B" w:rsidRPr="00FD05C9" w:rsidRDefault="002A5E1B" w:rsidP="002A5E1B">
            <w:pPr>
              <w:ind w:right="8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закреплять умения метать предмет в вертикальную</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с расстояния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5</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метров, умение ползать между рейками по</w:t>
            </w:r>
          </w:p>
          <w:p w:rsidR="002A5E1B" w:rsidRPr="00FD05C9" w:rsidRDefault="002A5E1B" w:rsidP="002A5E1B">
            <w:pPr>
              <w:ind w:right="518"/>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ребристой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доске, умение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лазать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по </w:t>
            </w:r>
            <w:r w:rsidRPr="00FD05C9">
              <w:rPr>
                <w:rFonts w:ascii="Times New Roman" w:eastAsia="Times New Roman" w:hAnsi="Times New Roman" w:cs="Times New Roman"/>
                <w:spacing w:val="-2"/>
                <w:sz w:val="24"/>
                <w:lang w:val="ru-RU" w:eastAsia="en-US"/>
              </w:rPr>
              <w:t>гимнастической</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лестнице; развивать навыки безопасного поведения в природе. Малоподвижная игра "Угадай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промолчи". Игра "Брось и</w:t>
            </w:r>
          </w:p>
          <w:p w:rsidR="002A5E1B" w:rsidRPr="00FD05C9" w:rsidRDefault="002A5E1B" w:rsidP="002A5E1B">
            <w:pPr>
              <w:rPr>
                <w:rFonts w:ascii="Times New Roman" w:eastAsia="Times New Roman" w:hAnsi="Times New Roman" w:cs="Times New Roman"/>
                <w:spacing w:val="-2"/>
                <w:sz w:val="24"/>
                <w:lang w:val="ru-RU" w:eastAsia="en-US"/>
              </w:rPr>
            </w:pPr>
            <w:r w:rsidRPr="00FD05C9">
              <w:rPr>
                <w:rFonts w:ascii="Times New Roman" w:eastAsia="Times New Roman" w:hAnsi="Times New Roman" w:cs="Times New Roman"/>
                <w:spacing w:val="-2"/>
                <w:sz w:val="24"/>
                <w:lang w:val="ru-RU" w:eastAsia="en-US"/>
              </w:rPr>
              <w:t>поймай".</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"Айголек" - национальная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игра. </w:t>
            </w:r>
            <w:r w:rsidRPr="00FD05C9">
              <w:rPr>
                <w:rFonts w:ascii="Times New Roman" w:eastAsia="Times New Roman" w:hAnsi="Times New Roman" w:cs="Times New Roman"/>
                <w:spacing w:val="-2"/>
                <w:sz w:val="24"/>
                <w:lang w:val="ru-RU" w:eastAsia="en-US"/>
              </w:rPr>
              <w:t>Упражнение "Гусеница"</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(координация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речи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 </w:t>
            </w:r>
            <w:r w:rsidRPr="00FD05C9">
              <w:rPr>
                <w:rFonts w:ascii="Times New Roman" w:eastAsia="Times New Roman" w:hAnsi="Times New Roman" w:cs="Times New Roman"/>
                <w:spacing w:val="-2"/>
                <w:sz w:val="24"/>
                <w:lang w:val="ru-RU" w:eastAsia="en-US"/>
              </w:rPr>
              <w:t>движением).</w:t>
            </w:r>
          </w:p>
          <w:p w:rsidR="002A5E1B" w:rsidRPr="00FD05C9" w:rsidRDefault="002A5E1B" w:rsidP="002A5E1B">
            <w:pPr>
              <w:ind w:right="136"/>
              <w:rPr>
                <w:rFonts w:ascii="Times New Roman" w:eastAsia="Times New Roman" w:hAnsi="Times New Roman" w:cs="Times New Roman"/>
                <w:b/>
                <w:spacing w:val="-15"/>
                <w:sz w:val="24"/>
                <w:lang w:val="ru-RU" w:eastAsia="en-US"/>
              </w:rPr>
            </w:pPr>
            <w:r w:rsidRPr="00FD05C9">
              <w:rPr>
                <w:rFonts w:ascii="Times New Roman" w:eastAsia="Times New Roman" w:hAnsi="Times New Roman" w:cs="Times New Roman"/>
                <w:b/>
                <w:sz w:val="24"/>
                <w:lang w:val="ru-RU" w:eastAsia="en-US"/>
              </w:rPr>
              <w:t>Қазақ</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тілі</w:t>
            </w:r>
            <w:r w:rsidRPr="00FD05C9">
              <w:rPr>
                <w:rFonts w:ascii="Times New Roman" w:eastAsia="Times New Roman" w:hAnsi="Times New Roman" w:cs="Times New Roman"/>
                <w:b/>
                <w:spacing w:val="-15"/>
                <w:sz w:val="24"/>
                <w:lang w:val="ru-RU" w:eastAsia="en-US"/>
              </w:rPr>
              <w:t xml:space="preserve"> </w:t>
            </w:r>
          </w:p>
          <w:p w:rsidR="002A5E1B" w:rsidRPr="00FD05C9" w:rsidRDefault="002A5E1B" w:rsidP="002A5E1B">
            <w:pPr>
              <w:spacing w:line="273" w:lineRule="auto"/>
              <w:ind w:right="387"/>
              <w:rPr>
                <w:rFonts w:ascii="Times New Roman" w:eastAsia="Times New Roman" w:hAnsi="Times New Roman" w:cs="Times New Roman"/>
                <w:sz w:val="24"/>
                <w:lang w:val="ru-RU" w:eastAsia="en-US"/>
              </w:rPr>
            </w:pPr>
            <w:r w:rsidRPr="00FD05C9">
              <w:rPr>
                <w:rFonts w:ascii="Times New Roman" w:eastAsia="Times New Roman" w:hAnsi="Times New Roman" w:cs="Times New Roman"/>
                <w:b/>
                <w:sz w:val="24"/>
                <w:lang w:val="ru-RU" w:eastAsia="en-US"/>
              </w:rPr>
              <w:t>"Үш батыр"</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ертегісі". </w:t>
            </w:r>
            <w:r w:rsidRPr="00FD05C9">
              <w:rPr>
                <w:rFonts w:ascii="Times New Roman" w:eastAsia="Times New Roman" w:hAnsi="Times New Roman" w:cs="Times New Roman"/>
                <w:spacing w:val="-2"/>
                <w:sz w:val="24"/>
                <w:lang w:val="ru-RU" w:eastAsia="en-US"/>
              </w:rPr>
              <w:t>Мақсаты:</w:t>
            </w:r>
          </w:p>
          <w:p w:rsidR="002A5E1B" w:rsidRPr="00FD05C9" w:rsidRDefault="002A5E1B" w:rsidP="002A5E1B">
            <w:pPr>
              <w:spacing w:before="1" w:line="280" w:lineRule="auto"/>
              <w:ind w:right="22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балалардың</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"Отан", "Туған жер"</w:t>
            </w:r>
          </w:p>
          <w:p w:rsidR="002A5E1B" w:rsidRPr="00FD05C9" w:rsidRDefault="002A5E1B" w:rsidP="002A5E1B">
            <w:pPr>
              <w:ind w:right="13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түсініктерін</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дамыту; халық аузындағы "Үш батыр" </w:t>
            </w:r>
            <w:r w:rsidRPr="00FD05C9">
              <w:rPr>
                <w:rFonts w:ascii="Times New Roman" w:eastAsia="Times New Roman" w:hAnsi="Times New Roman" w:cs="Times New Roman"/>
                <w:spacing w:val="-2"/>
                <w:sz w:val="24"/>
                <w:lang w:val="ru-RU" w:eastAsia="en-US"/>
              </w:rPr>
              <w:t>ертегісіндегі</w:t>
            </w:r>
          </w:p>
          <w:p w:rsidR="002A5E1B" w:rsidRPr="00FD05C9" w:rsidRDefault="002A5E1B" w:rsidP="002A5E1B">
            <w:pPr>
              <w:spacing w:line="274"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оқиғалар</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тізбегін</w:t>
            </w:r>
          </w:p>
          <w:p w:rsidR="002A5E1B" w:rsidRPr="00FD05C9" w:rsidRDefault="002A5E1B" w:rsidP="002A5E1B">
            <w:pPr>
              <w:spacing w:before="34" w:line="278" w:lineRule="auto"/>
              <w:ind w:right="8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есте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сақтауға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үйрету. Ертегіні мәнерлеп оқу "Мені тыңда!"</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тыңдалым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және </w:t>
            </w:r>
            <w:r w:rsidRPr="00FD05C9">
              <w:rPr>
                <w:rFonts w:ascii="Times New Roman" w:eastAsia="Times New Roman" w:hAnsi="Times New Roman" w:cs="Times New Roman"/>
                <w:spacing w:val="-2"/>
                <w:sz w:val="24"/>
                <w:lang w:val="ru-RU" w:eastAsia="en-US"/>
              </w:rPr>
              <w:t>қайталауға бағытталған жаттығуы.</w:t>
            </w:r>
          </w:p>
          <w:p w:rsidR="002A5E1B" w:rsidRPr="00FD05C9" w:rsidRDefault="002A5E1B" w:rsidP="002A5E1B">
            <w:pPr>
              <w:spacing w:before="1"/>
              <w:ind w:right="382"/>
              <w:jc w:val="both"/>
              <w:rPr>
                <w:rFonts w:ascii="Times New Roman" w:eastAsia="Times New Roman" w:hAnsi="Times New Roman" w:cs="Times New Roman"/>
                <w:b/>
                <w:sz w:val="24"/>
                <w:lang w:val="ru-RU" w:eastAsia="en-US"/>
              </w:rPr>
            </w:pPr>
          </w:p>
          <w:p w:rsidR="002A5E1B" w:rsidRPr="00FD05C9" w:rsidRDefault="002A5E1B" w:rsidP="002A5E1B">
            <w:pPr>
              <w:ind w:right="48"/>
              <w:rPr>
                <w:rFonts w:ascii="Times New Roman" w:eastAsia="Times New Roman" w:hAnsi="Times New Roman" w:cs="Times New Roman"/>
                <w:sz w:val="24"/>
                <w:lang w:val="ru-RU" w:eastAsia="en-US"/>
              </w:rPr>
            </w:pPr>
            <w:r w:rsidRPr="00FD05C9">
              <w:rPr>
                <w:rFonts w:ascii="Times New Roman" w:eastAsia="Times New Roman" w:hAnsi="Times New Roman" w:cs="Times New Roman"/>
                <w:b/>
                <w:spacing w:val="-2"/>
                <w:sz w:val="24"/>
                <w:lang w:val="ru-RU" w:eastAsia="en-US"/>
              </w:rPr>
              <w:t xml:space="preserve">Художественная литература "А.Твардовский </w:t>
            </w:r>
            <w:r w:rsidRPr="00FD05C9">
              <w:rPr>
                <w:rFonts w:ascii="Times New Roman" w:eastAsia="Times New Roman" w:hAnsi="Times New Roman" w:cs="Times New Roman"/>
                <w:b/>
                <w:sz w:val="24"/>
                <w:lang w:val="ru-RU" w:eastAsia="en-US"/>
              </w:rPr>
              <w:t>"Рассказ</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танкиста". </w:t>
            </w:r>
            <w:r w:rsidRPr="00FD05C9">
              <w:rPr>
                <w:rFonts w:ascii="Times New Roman" w:eastAsia="Times New Roman" w:hAnsi="Times New Roman" w:cs="Times New Roman"/>
                <w:sz w:val="24"/>
                <w:lang w:val="ru-RU" w:eastAsia="en-US"/>
              </w:rPr>
              <w:t xml:space="preserve">Цель: развивать </w:t>
            </w:r>
            <w:r w:rsidRPr="00FD05C9">
              <w:rPr>
                <w:rFonts w:ascii="Times New Roman" w:eastAsia="Times New Roman" w:hAnsi="Times New Roman" w:cs="Times New Roman"/>
                <w:spacing w:val="-2"/>
                <w:sz w:val="24"/>
                <w:lang w:val="ru-RU" w:eastAsia="en-US"/>
              </w:rPr>
              <w:t>умение</w:t>
            </w:r>
          </w:p>
          <w:p w:rsidR="002A5E1B" w:rsidRPr="00FD05C9" w:rsidRDefault="002A5E1B" w:rsidP="002A5E1B">
            <w:pPr>
              <w:ind w:right="33"/>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согласовывать </w:t>
            </w:r>
            <w:r w:rsidRPr="00FD05C9">
              <w:rPr>
                <w:rFonts w:ascii="Times New Roman" w:eastAsia="Times New Roman" w:hAnsi="Times New Roman" w:cs="Times New Roman"/>
                <w:sz w:val="24"/>
                <w:lang w:val="ru-RU" w:eastAsia="en-US"/>
              </w:rPr>
              <w:t xml:space="preserve">существительные с </w:t>
            </w:r>
            <w:r w:rsidRPr="00FD05C9">
              <w:rPr>
                <w:rFonts w:ascii="Times New Roman" w:eastAsia="Times New Roman" w:hAnsi="Times New Roman" w:cs="Times New Roman"/>
                <w:spacing w:val="-2"/>
                <w:sz w:val="24"/>
                <w:lang w:val="ru-RU" w:eastAsia="en-US"/>
              </w:rPr>
              <w:t xml:space="preserve">прилагательными, </w:t>
            </w:r>
            <w:r w:rsidRPr="00FD05C9">
              <w:rPr>
                <w:rFonts w:ascii="Times New Roman" w:eastAsia="Times New Roman" w:hAnsi="Times New Roman" w:cs="Times New Roman"/>
                <w:sz w:val="24"/>
                <w:lang w:val="ru-RU" w:eastAsia="en-US"/>
              </w:rPr>
              <w:t>заучивать пословицы и</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поговорки</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о</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Родине и</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солдатах,</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 xml:space="preserve">развивать навык активного участия в диалоге, </w:t>
            </w:r>
            <w:r w:rsidRPr="00FD05C9">
              <w:rPr>
                <w:rFonts w:ascii="Times New Roman" w:eastAsia="Times New Roman" w:hAnsi="Times New Roman" w:cs="Times New Roman"/>
                <w:spacing w:val="-2"/>
                <w:sz w:val="24"/>
                <w:lang w:val="ru-RU" w:eastAsia="en-US"/>
              </w:rPr>
              <w:t xml:space="preserve">воспитывать </w:t>
            </w:r>
            <w:r w:rsidRPr="00FD05C9">
              <w:rPr>
                <w:rFonts w:ascii="Times New Roman" w:eastAsia="Times New Roman" w:hAnsi="Times New Roman" w:cs="Times New Roman"/>
                <w:sz w:val="24"/>
                <w:lang w:val="ru-RU" w:eastAsia="en-US"/>
              </w:rPr>
              <w:t>уважение к</w:t>
            </w:r>
          </w:p>
          <w:p w:rsidR="002A5E1B" w:rsidRPr="00FD05C9" w:rsidRDefault="002A5E1B" w:rsidP="002A5E1B">
            <w:pPr>
              <w:ind w:right="906"/>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ветеранам. </w:t>
            </w:r>
            <w:r w:rsidRPr="00FD05C9">
              <w:rPr>
                <w:rFonts w:ascii="Times New Roman" w:eastAsia="Times New Roman" w:hAnsi="Times New Roman" w:cs="Times New Roman"/>
                <w:sz w:val="24"/>
                <w:lang w:val="ru-RU" w:eastAsia="en-US"/>
              </w:rPr>
              <w:t>Пословицы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 </w:t>
            </w:r>
            <w:r w:rsidRPr="00FD05C9">
              <w:rPr>
                <w:rFonts w:ascii="Times New Roman" w:eastAsia="Times New Roman" w:hAnsi="Times New Roman" w:cs="Times New Roman"/>
                <w:spacing w:val="-2"/>
                <w:sz w:val="24"/>
                <w:lang w:val="ru-RU" w:eastAsia="en-US"/>
              </w:rPr>
              <w:t>поговорки:</w:t>
            </w:r>
          </w:p>
          <w:p w:rsidR="002A5E1B" w:rsidRPr="00FD05C9" w:rsidRDefault="002A5E1B" w:rsidP="002A5E1B">
            <w:pPr>
              <w:spacing w:line="278"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Мир силен не оружием,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людьми доброй воли.</w:t>
            </w:r>
          </w:p>
          <w:p w:rsidR="002A5E1B" w:rsidRPr="00FD05C9" w:rsidRDefault="002A5E1B" w:rsidP="002A5E1B">
            <w:pPr>
              <w:spacing w:before="1"/>
              <w:ind w:right="219"/>
              <w:rPr>
                <w:rFonts w:ascii="Times New Roman" w:eastAsia="Times New Roman" w:hAnsi="Times New Roman" w:cs="Times New Roman"/>
                <w:b/>
                <w:spacing w:val="-2"/>
                <w:sz w:val="24"/>
                <w:lang w:val="ru-RU" w:eastAsia="en-US"/>
              </w:rPr>
            </w:pPr>
            <w:r w:rsidRPr="00FD05C9">
              <w:rPr>
                <w:rFonts w:ascii="Times New Roman" w:eastAsia="Times New Roman" w:hAnsi="Times New Roman" w:cs="Times New Roman"/>
                <w:sz w:val="24"/>
                <w:lang w:val="ru-RU" w:eastAsia="en-US"/>
              </w:rPr>
              <w:t>Мир</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делают</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2"/>
                <w:sz w:val="24"/>
                <w:lang w:val="ru-RU" w:eastAsia="en-US"/>
              </w:rPr>
              <w:t>трудом,</w:t>
            </w:r>
          </w:p>
          <w:p w:rsidR="002A5E1B" w:rsidRPr="00FD05C9" w:rsidRDefault="002A5E1B" w:rsidP="002A5E1B">
            <w:pPr>
              <w:spacing w:before="1"/>
              <w:ind w:right="160"/>
              <w:rPr>
                <w:rFonts w:ascii="Times New Roman" w:eastAsia="Times New Roman" w:hAnsi="Times New Roman" w:cs="Times New Roman"/>
                <w:b/>
                <w:spacing w:val="-2"/>
                <w:sz w:val="24"/>
                <w:lang w:val="ru-RU" w:eastAsia="en-US"/>
              </w:rPr>
            </w:pPr>
          </w:p>
          <w:p w:rsidR="002A5E1B" w:rsidRPr="00FD05C9" w:rsidRDefault="002A5E1B" w:rsidP="002A5E1B">
            <w:pPr>
              <w:spacing w:before="1"/>
              <w:ind w:right="160"/>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Основы математики</w:t>
            </w:r>
          </w:p>
          <w:p w:rsidR="002A5E1B" w:rsidRPr="00FD05C9" w:rsidRDefault="002A5E1B" w:rsidP="002A5E1B">
            <w:pPr>
              <w:ind w:right="255"/>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"Расставим</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флаги </w:t>
            </w:r>
            <w:r w:rsidRPr="00FD05C9">
              <w:rPr>
                <w:rFonts w:ascii="Times New Roman" w:eastAsia="Times New Roman" w:hAnsi="Times New Roman" w:cs="Times New Roman"/>
                <w:b/>
                <w:spacing w:val="-2"/>
                <w:sz w:val="24"/>
                <w:lang w:val="ru-RU" w:eastAsia="en-US"/>
              </w:rPr>
              <w:t>по-порядку". (закрепление)</w:t>
            </w:r>
          </w:p>
          <w:p w:rsidR="002A5E1B" w:rsidRPr="00FD05C9" w:rsidRDefault="002A5E1B" w:rsidP="002A5E1B">
            <w:pPr>
              <w:spacing w:line="278"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закреплять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у детей умение </w:t>
            </w:r>
            <w:r w:rsidRPr="00FD05C9">
              <w:rPr>
                <w:rFonts w:ascii="Times New Roman" w:eastAsia="Times New Roman" w:hAnsi="Times New Roman" w:cs="Times New Roman"/>
                <w:spacing w:val="-2"/>
                <w:sz w:val="24"/>
                <w:lang w:val="ru-RU" w:eastAsia="en-US"/>
              </w:rPr>
              <w:t>находить</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геометрические фигуры, </w:t>
            </w:r>
            <w:r w:rsidRPr="00FD05C9">
              <w:rPr>
                <w:rFonts w:ascii="Times New Roman" w:eastAsia="Times New Roman" w:hAnsi="Times New Roman" w:cs="Times New Roman"/>
                <w:sz w:val="24"/>
                <w:lang w:val="ru-RU" w:eastAsia="en-US"/>
              </w:rPr>
              <w:t xml:space="preserve">анализировать их; </w:t>
            </w:r>
            <w:r w:rsidRPr="00FD05C9">
              <w:rPr>
                <w:rFonts w:ascii="Times New Roman" w:eastAsia="Times New Roman" w:hAnsi="Times New Roman" w:cs="Times New Roman"/>
                <w:spacing w:val="-2"/>
                <w:sz w:val="24"/>
                <w:lang w:val="ru-RU" w:eastAsia="en-US"/>
              </w:rPr>
              <w:t xml:space="preserve">совершенствовать </w:t>
            </w:r>
            <w:r w:rsidRPr="00FD05C9">
              <w:rPr>
                <w:rFonts w:ascii="Times New Roman" w:eastAsia="Times New Roman" w:hAnsi="Times New Roman" w:cs="Times New Roman"/>
                <w:sz w:val="24"/>
                <w:lang w:val="ru-RU" w:eastAsia="en-US"/>
              </w:rPr>
              <w:t>умение двигаться и менять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 xml:space="preserve">направление </w:t>
            </w:r>
          </w:p>
          <w:p w:rsidR="002A5E1B" w:rsidRPr="00FD05C9" w:rsidRDefault="002A5E1B" w:rsidP="002A5E1B">
            <w:pPr>
              <w:rPr>
                <w:rFonts w:ascii="Times New Roman" w:eastAsia="Times New Roman" w:hAnsi="Times New Roman" w:cs="Times New Roman"/>
                <w:sz w:val="24"/>
                <w:lang w:val="ru-RU" w:eastAsia="en-US"/>
              </w:rPr>
            </w:pP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 знаку; закрепить навыки решения простых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примеров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 </w:t>
            </w:r>
            <w:r w:rsidRPr="00FD05C9">
              <w:rPr>
                <w:rFonts w:ascii="Times New Roman" w:eastAsia="Times New Roman" w:hAnsi="Times New Roman" w:cs="Times New Roman"/>
                <w:spacing w:val="-2"/>
                <w:sz w:val="24"/>
                <w:lang w:val="ru-RU" w:eastAsia="en-US"/>
              </w:rPr>
              <w:t>задач.</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"Дни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недели", "Тот, кто идет</w:t>
            </w:r>
          </w:p>
          <w:p w:rsidR="002A5E1B" w:rsidRPr="00FD05C9" w:rsidRDefault="002A5E1B" w:rsidP="002A5E1B">
            <w:pPr>
              <w:ind w:right="37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правильно,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найдет эти игрушки".</w:t>
            </w:r>
          </w:p>
          <w:p w:rsidR="002A5E1B" w:rsidRPr="00FD05C9" w:rsidRDefault="002A5E1B" w:rsidP="002A5E1B">
            <w:pPr>
              <w:spacing w:line="275" w:lineRule="exact"/>
              <w:rPr>
                <w:rFonts w:ascii="Times New Roman" w:eastAsia="Times New Roman" w:hAnsi="Times New Roman" w:cs="Times New Roman"/>
                <w:spacing w:val="-2"/>
                <w:sz w:val="24"/>
                <w:lang w:val="ru-RU" w:eastAsia="en-US"/>
              </w:rPr>
            </w:pPr>
            <w:r w:rsidRPr="00FD05C9">
              <w:rPr>
                <w:rFonts w:ascii="Times New Roman" w:eastAsia="Times New Roman" w:hAnsi="Times New Roman" w:cs="Times New Roman"/>
                <w:sz w:val="24"/>
                <w:lang w:val="ru-RU" w:eastAsia="en-US"/>
              </w:rPr>
              <w:t>Упражнение</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pacing w:val="-2"/>
                <w:sz w:val="24"/>
                <w:lang w:val="ru-RU" w:eastAsia="en-US"/>
              </w:rPr>
              <w:t>"Ставим</w:t>
            </w:r>
          </w:p>
          <w:p w:rsidR="002A5E1B" w:rsidRPr="00FD05C9" w:rsidRDefault="002A5E1B" w:rsidP="002A5E1B">
            <w:pPr>
              <w:spacing w:line="275" w:lineRule="exact"/>
              <w:rPr>
                <w:rFonts w:ascii="Times New Roman" w:eastAsia="Times New Roman" w:hAnsi="Times New Roman" w:cs="Times New Roman"/>
                <w:sz w:val="24"/>
                <w:lang w:val="ru-RU" w:eastAsia="en-US"/>
              </w:rPr>
            </w:pPr>
          </w:p>
        </w:tc>
        <w:tc>
          <w:tcPr>
            <w:tcW w:w="2329"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before="1"/>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Основы</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грамоты "Что мы знаем о</w:t>
            </w:r>
          </w:p>
          <w:p w:rsidR="002A5E1B" w:rsidRPr="00FD05C9" w:rsidRDefault="002A5E1B" w:rsidP="002A5E1B">
            <w:pPr>
              <w:ind w:right="88"/>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гласных,</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согласных </w:t>
            </w:r>
            <w:r w:rsidRPr="00FD05C9">
              <w:rPr>
                <w:rFonts w:ascii="Times New Roman" w:eastAsia="Times New Roman" w:hAnsi="Times New Roman" w:cs="Times New Roman"/>
                <w:b/>
                <w:spacing w:val="-2"/>
                <w:sz w:val="24"/>
                <w:lang w:val="ru-RU" w:eastAsia="en-US"/>
              </w:rPr>
              <w:t>звуках?".</w:t>
            </w:r>
          </w:p>
          <w:p w:rsidR="002A5E1B" w:rsidRPr="00FD05C9" w:rsidRDefault="002A5E1B" w:rsidP="002A5E1B">
            <w:pPr>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продолжать развить навык анализа слова с помощью схемы слов. Закрепить</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знания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пройденных согласных звуках.</w:t>
            </w:r>
          </w:p>
          <w:p w:rsidR="002A5E1B" w:rsidRPr="00FD05C9" w:rsidRDefault="002A5E1B" w:rsidP="002A5E1B">
            <w:pPr>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Дидактическая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игра </w:t>
            </w:r>
            <w:r w:rsidRPr="00FD05C9">
              <w:rPr>
                <w:rFonts w:ascii="Times New Roman" w:eastAsia="Times New Roman" w:hAnsi="Times New Roman" w:cs="Times New Roman"/>
                <w:spacing w:val="-2"/>
                <w:sz w:val="24"/>
                <w:lang w:val="ru-RU" w:eastAsia="en-US"/>
              </w:rPr>
              <w:t>"Слова-друзья".</w:t>
            </w:r>
          </w:p>
          <w:p w:rsidR="002A5E1B" w:rsidRPr="00FD05C9" w:rsidRDefault="002A5E1B" w:rsidP="002A5E1B">
            <w:pPr>
              <w:ind w:right="57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Звуковой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анализ слова "город".</w:t>
            </w:r>
          </w:p>
          <w:p w:rsidR="002A5E1B" w:rsidRPr="00FD05C9" w:rsidRDefault="002A5E1B" w:rsidP="002A5E1B">
            <w:pPr>
              <w:spacing w:before="1"/>
              <w:ind w:right="219"/>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Основы математики</w:t>
            </w:r>
          </w:p>
          <w:p w:rsidR="002A5E1B" w:rsidRPr="00FD05C9" w:rsidRDefault="002A5E1B" w:rsidP="002A5E1B">
            <w:pPr>
              <w:ind w:right="254"/>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"Расставим</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флаги </w:t>
            </w:r>
            <w:r w:rsidRPr="00FD05C9">
              <w:rPr>
                <w:rFonts w:ascii="Times New Roman" w:eastAsia="Times New Roman" w:hAnsi="Times New Roman" w:cs="Times New Roman"/>
                <w:b/>
                <w:spacing w:val="-2"/>
                <w:sz w:val="24"/>
                <w:lang w:val="ru-RU" w:eastAsia="en-US"/>
              </w:rPr>
              <w:t>по-порядку".</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развивать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у детей умение </w:t>
            </w:r>
            <w:r w:rsidRPr="00FD05C9">
              <w:rPr>
                <w:rFonts w:ascii="Times New Roman" w:eastAsia="Times New Roman" w:hAnsi="Times New Roman" w:cs="Times New Roman"/>
                <w:spacing w:val="-2"/>
                <w:sz w:val="24"/>
                <w:lang w:val="ru-RU" w:eastAsia="en-US"/>
              </w:rPr>
              <w:t>находить</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геометрические фигуры, </w:t>
            </w:r>
            <w:r w:rsidRPr="00FD05C9">
              <w:rPr>
                <w:rFonts w:ascii="Times New Roman" w:eastAsia="Times New Roman" w:hAnsi="Times New Roman" w:cs="Times New Roman"/>
                <w:sz w:val="24"/>
                <w:lang w:val="ru-RU" w:eastAsia="en-US"/>
              </w:rPr>
              <w:t xml:space="preserve">анализировать их; </w:t>
            </w:r>
            <w:r w:rsidRPr="00FD05C9">
              <w:rPr>
                <w:rFonts w:ascii="Times New Roman" w:eastAsia="Times New Roman" w:hAnsi="Times New Roman" w:cs="Times New Roman"/>
                <w:spacing w:val="-2"/>
                <w:sz w:val="24"/>
                <w:lang w:val="ru-RU" w:eastAsia="en-US"/>
              </w:rPr>
              <w:t xml:space="preserve">совершенствовать </w:t>
            </w:r>
            <w:r w:rsidRPr="00FD05C9">
              <w:rPr>
                <w:rFonts w:ascii="Times New Roman" w:eastAsia="Times New Roman" w:hAnsi="Times New Roman" w:cs="Times New Roman"/>
                <w:sz w:val="24"/>
                <w:lang w:val="ru-RU" w:eastAsia="en-US"/>
              </w:rPr>
              <w:t>умение двигаться и менять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направление по знаку; закрепить навыки решения простых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примеров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 </w:t>
            </w:r>
            <w:r w:rsidRPr="00FD05C9">
              <w:rPr>
                <w:rFonts w:ascii="Times New Roman" w:eastAsia="Times New Roman" w:hAnsi="Times New Roman" w:cs="Times New Roman"/>
                <w:spacing w:val="-2"/>
                <w:sz w:val="24"/>
                <w:lang w:val="ru-RU" w:eastAsia="en-US"/>
              </w:rPr>
              <w:t>задач.</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"Дни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недели", "Тот, кто идет</w:t>
            </w:r>
          </w:p>
          <w:p w:rsidR="002A5E1B" w:rsidRPr="00FD05C9" w:rsidRDefault="002A5E1B" w:rsidP="002A5E1B">
            <w:pPr>
              <w:ind w:right="37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правильно,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найдет эти игрушки".</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Упражнение</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pacing w:val="-2"/>
                <w:sz w:val="24"/>
                <w:lang w:val="ru-RU" w:eastAsia="en-US"/>
              </w:rPr>
              <w:t>"Ставим</w:t>
            </w:r>
          </w:p>
          <w:p w:rsidR="002A5E1B" w:rsidRPr="00FD05C9" w:rsidRDefault="002A5E1B" w:rsidP="002A5E1B">
            <w:pPr>
              <w:spacing w:line="274" w:lineRule="exact"/>
              <w:rPr>
                <w:rFonts w:ascii="Times New Roman" w:eastAsia="Times New Roman" w:hAnsi="Times New Roman" w:cs="Times New Roman"/>
                <w:spacing w:val="-2"/>
                <w:sz w:val="24"/>
                <w:lang w:val="ru-RU" w:eastAsia="en-US"/>
              </w:rPr>
            </w:pPr>
            <w:r w:rsidRPr="00FD05C9">
              <w:rPr>
                <w:rFonts w:ascii="Times New Roman" w:eastAsia="Times New Roman" w:hAnsi="Times New Roman" w:cs="Times New Roman"/>
                <w:sz w:val="24"/>
                <w:lang w:val="ru-RU" w:eastAsia="en-US"/>
              </w:rPr>
              <w:t>флажки</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по</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pacing w:val="-2"/>
                <w:sz w:val="24"/>
                <w:lang w:val="ru-RU" w:eastAsia="en-US"/>
              </w:rPr>
              <w:t>порядку</w:t>
            </w:r>
          </w:p>
          <w:p w:rsidR="002A5E1B" w:rsidRPr="00FD05C9" w:rsidRDefault="002A5E1B" w:rsidP="002A5E1B">
            <w:pPr>
              <w:spacing w:line="274" w:lineRule="exact"/>
              <w:rPr>
                <w:rFonts w:ascii="Times New Roman" w:eastAsia="Times New Roman" w:hAnsi="Times New Roman" w:cs="Times New Roman"/>
                <w:spacing w:val="-2"/>
                <w:sz w:val="24"/>
                <w:lang w:val="ru-RU" w:eastAsia="en-US"/>
              </w:rPr>
            </w:pPr>
          </w:p>
          <w:p w:rsidR="002A5E1B" w:rsidRPr="00FD05C9" w:rsidRDefault="002A5E1B" w:rsidP="002A5E1B">
            <w:pPr>
              <w:rPr>
                <w:rFonts w:ascii="Times New Roman" w:eastAsia="Times New Roman" w:hAnsi="Times New Roman" w:cs="Times New Roman"/>
                <w:b/>
                <w:spacing w:val="-15"/>
                <w:sz w:val="24"/>
                <w:lang w:val="ru-RU" w:eastAsia="en-US"/>
              </w:rPr>
            </w:pPr>
            <w:r w:rsidRPr="00FD05C9">
              <w:rPr>
                <w:rFonts w:ascii="Times New Roman" w:eastAsia="Times New Roman" w:hAnsi="Times New Roman" w:cs="Times New Roman"/>
                <w:b/>
                <w:sz w:val="24"/>
                <w:lang w:val="ru-RU" w:eastAsia="en-US"/>
              </w:rPr>
              <w:t>Музыка-</w:t>
            </w:r>
            <w:r w:rsidRPr="00FD05C9">
              <w:rPr>
                <w:rFonts w:ascii="Times New Roman" w:eastAsia="Times New Roman" w:hAnsi="Times New Roman" w:cs="Times New Roman"/>
                <w:b/>
                <w:spacing w:val="-15"/>
                <w:sz w:val="24"/>
                <w:lang w:val="ru-RU" w:eastAsia="en-US"/>
              </w:rPr>
              <w:t xml:space="preserve"> </w:t>
            </w:r>
          </w:p>
          <w:p w:rsidR="002A5E1B" w:rsidRPr="00FD05C9" w:rsidRDefault="002A5E1B" w:rsidP="002A5E1B">
            <w:pPr>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 xml:space="preserve">"Мы </w:t>
            </w:r>
            <w:r w:rsidRPr="00FD05C9">
              <w:rPr>
                <w:rFonts w:ascii="Times New Roman" w:eastAsia="Times New Roman" w:hAnsi="Times New Roman" w:cs="Times New Roman"/>
                <w:b/>
                <w:spacing w:val="-2"/>
                <w:sz w:val="24"/>
                <w:lang w:val="ru-RU" w:eastAsia="en-US"/>
              </w:rPr>
              <w:t>защитники</w:t>
            </w:r>
          </w:p>
          <w:p w:rsidR="002A5E1B" w:rsidRPr="00FD05C9" w:rsidRDefault="002A5E1B" w:rsidP="002A5E1B">
            <w:pPr>
              <w:spacing w:line="275" w:lineRule="exact"/>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Родины".</w:t>
            </w:r>
          </w:p>
          <w:p w:rsidR="002A5E1B" w:rsidRPr="00FD05C9" w:rsidRDefault="002A5E1B" w:rsidP="002A5E1B">
            <w:pPr>
              <w:spacing w:before="36"/>
              <w:ind w:right="6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Цель: отрабатывать </w:t>
            </w:r>
            <w:r w:rsidRPr="00FD05C9">
              <w:rPr>
                <w:rFonts w:ascii="Times New Roman" w:eastAsia="Times New Roman" w:hAnsi="Times New Roman" w:cs="Times New Roman"/>
                <w:spacing w:val="-2"/>
                <w:sz w:val="24"/>
                <w:lang w:val="ru-RU" w:eastAsia="en-US"/>
              </w:rPr>
              <w:t xml:space="preserve">способность </w:t>
            </w:r>
            <w:r w:rsidRPr="00FD05C9">
              <w:rPr>
                <w:rFonts w:ascii="Times New Roman" w:eastAsia="Times New Roman" w:hAnsi="Times New Roman" w:cs="Times New Roman"/>
                <w:sz w:val="24"/>
                <w:lang w:val="ru-RU" w:eastAsia="en-US"/>
              </w:rPr>
              <w:t xml:space="preserve">кружиться легким </w:t>
            </w:r>
            <w:r w:rsidRPr="00FD05C9">
              <w:rPr>
                <w:rFonts w:ascii="Times New Roman" w:eastAsia="Times New Roman" w:hAnsi="Times New Roman" w:cs="Times New Roman"/>
                <w:spacing w:val="-2"/>
                <w:sz w:val="24"/>
                <w:lang w:val="ru-RU" w:eastAsia="en-US"/>
              </w:rPr>
              <w:t xml:space="preserve">шагом; совершенствовать </w:t>
            </w:r>
            <w:r w:rsidRPr="00FD05C9">
              <w:rPr>
                <w:rFonts w:ascii="Times New Roman" w:eastAsia="Times New Roman" w:hAnsi="Times New Roman" w:cs="Times New Roman"/>
                <w:sz w:val="24"/>
                <w:lang w:val="ru-RU" w:eastAsia="en-US"/>
              </w:rPr>
              <w:t>навыки ритмичного исполнения громких и тихих звуков при игре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музыкальных </w:t>
            </w:r>
            <w:r w:rsidRPr="00FD05C9">
              <w:rPr>
                <w:rFonts w:ascii="Times New Roman" w:eastAsia="Times New Roman" w:hAnsi="Times New Roman" w:cs="Times New Roman"/>
                <w:spacing w:val="-2"/>
                <w:sz w:val="24"/>
                <w:lang w:val="ru-RU" w:eastAsia="en-US"/>
              </w:rPr>
              <w:t>инструментах.</w:t>
            </w:r>
          </w:p>
          <w:p w:rsidR="002A5E1B" w:rsidRPr="00FD05C9" w:rsidRDefault="002A5E1B" w:rsidP="002A5E1B">
            <w:pPr>
              <w:spacing w:before="5"/>
              <w:ind w:right="205"/>
              <w:rPr>
                <w:rFonts w:ascii="Times New Roman" w:eastAsia="Times New Roman" w:hAnsi="Times New Roman" w:cs="Times New Roman"/>
                <w:spacing w:val="-2"/>
                <w:sz w:val="24"/>
                <w:lang w:val="ru-RU" w:eastAsia="en-US"/>
              </w:rPr>
            </w:pPr>
            <w:r w:rsidRPr="00FD05C9">
              <w:rPr>
                <w:rFonts w:ascii="Times New Roman" w:eastAsia="Times New Roman" w:hAnsi="Times New Roman" w:cs="Times New Roman"/>
                <w:spacing w:val="-2"/>
                <w:sz w:val="24"/>
                <w:lang w:val="ru-RU" w:eastAsia="en-US"/>
              </w:rPr>
              <w:t xml:space="preserve">Музыкально- </w:t>
            </w:r>
            <w:r w:rsidRPr="00FD05C9">
              <w:rPr>
                <w:rFonts w:ascii="Times New Roman" w:eastAsia="Times New Roman" w:hAnsi="Times New Roman" w:cs="Times New Roman"/>
                <w:sz w:val="24"/>
                <w:lang w:val="ru-RU" w:eastAsia="en-US"/>
              </w:rPr>
              <w:t>дидактическая игра "Дракон",</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"Намотай </w:t>
            </w:r>
            <w:r w:rsidRPr="00FD05C9">
              <w:rPr>
                <w:rFonts w:ascii="Times New Roman" w:eastAsia="Times New Roman" w:hAnsi="Times New Roman" w:cs="Times New Roman"/>
                <w:spacing w:val="-2"/>
                <w:sz w:val="24"/>
                <w:lang w:val="ru-RU" w:eastAsia="en-US"/>
              </w:rPr>
              <w:t>нить".</w:t>
            </w:r>
          </w:p>
          <w:p w:rsidR="002A5E1B" w:rsidRPr="00FD05C9" w:rsidRDefault="002A5E1B" w:rsidP="002A5E1B">
            <w:pPr>
              <w:spacing w:before="5"/>
              <w:ind w:right="205"/>
              <w:rPr>
                <w:rFonts w:ascii="Times New Roman" w:eastAsia="Times New Roman" w:hAnsi="Times New Roman" w:cs="Times New Roman"/>
                <w:spacing w:val="-2"/>
                <w:sz w:val="24"/>
                <w:lang w:val="ru-RU" w:eastAsia="en-US"/>
              </w:rPr>
            </w:pPr>
          </w:p>
          <w:p w:rsidR="002A5E1B" w:rsidRPr="00FD05C9" w:rsidRDefault="002A5E1B" w:rsidP="002A5E1B">
            <w:pPr>
              <w:spacing w:before="5"/>
              <w:ind w:right="205"/>
              <w:rPr>
                <w:rFonts w:ascii="Times New Roman" w:eastAsia="Times New Roman" w:hAnsi="Times New Roman" w:cs="Times New Roman"/>
                <w:sz w:val="24"/>
                <w:lang w:val="ru-RU" w:eastAsia="en-US"/>
              </w:rPr>
            </w:pPr>
          </w:p>
          <w:p w:rsidR="002A5E1B" w:rsidRPr="00FD05C9" w:rsidRDefault="002A5E1B" w:rsidP="002A5E1B">
            <w:pPr>
              <w:ind w:right="160"/>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 xml:space="preserve">Ознакомление с </w:t>
            </w:r>
            <w:r w:rsidRPr="00FD05C9">
              <w:rPr>
                <w:rFonts w:ascii="Times New Roman" w:eastAsia="Times New Roman" w:hAnsi="Times New Roman" w:cs="Times New Roman"/>
                <w:b/>
                <w:spacing w:val="-2"/>
                <w:sz w:val="24"/>
                <w:lang w:val="ru-RU" w:eastAsia="en-US"/>
              </w:rPr>
              <w:t xml:space="preserve">окружающим </w:t>
            </w:r>
            <w:r w:rsidRPr="00FD05C9">
              <w:rPr>
                <w:rFonts w:ascii="Times New Roman" w:eastAsia="Times New Roman" w:hAnsi="Times New Roman" w:cs="Times New Roman"/>
                <w:b/>
                <w:sz w:val="24"/>
                <w:lang w:val="ru-RU" w:eastAsia="en-US"/>
              </w:rPr>
              <w:t>миром</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"Богатства </w:t>
            </w:r>
            <w:r w:rsidRPr="00FD05C9">
              <w:rPr>
                <w:rFonts w:ascii="Times New Roman" w:eastAsia="Times New Roman" w:hAnsi="Times New Roman" w:cs="Times New Roman"/>
                <w:b/>
                <w:spacing w:val="-2"/>
                <w:sz w:val="24"/>
                <w:lang w:val="ru-RU" w:eastAsia="en-US"/>
              </w:rPr>
              <w:t>Казахстана".</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4"/>
                <w:sz w:val="24"/>
                <w:lang w:val="ru-RU" w:eastAsia="en-US"/>
              </w:rPr>
              <w:t xml:space="preserve">Цель: </w:t>
            </w:r>
            <w:r w:rsidRPr="00FD05C9">
              <w:rPr>
                <w:rFonts w:ascii="Times New Roman" w:eastAsia="Times New Roman" w:hAnsi="Times New Roman" w:cs="Times New Roman"/>
                <w:spacing w:val="-2"/>
                <w:sz w:val="24"/>
                <w:lang w:val="ru-RU" w:eastAsia="en-US"/>
              </w:rPr>
              <w:t xml:space="preserve">совершенствовать </w:t>
            </w:r>
            <w:r w:rsidRPr="00FD05C9">
              <w:rPr>
                <w:rFonts w:ascii="Times New Roman" w:eastAsia="Times New Roman" w:hAnsi="Times New Roman" w:cs="Times New Roman"/>
                <w:sz w:val="24"/>
                <w:lang w:val="ru-RU" w:eastAsia="en-US"/>
              </w:rPr>
              <w:t>знания о</w:t>
            </w:r>
          </w:p>
          <w:p w:rsidR="002A5E1B" w:rsidRPr="00FD05C9" w:rsidRDefault="002A5E1B" w:rsidP="002A5E1B">
            <w:pPr>
              <w:ind w:right="41"/>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разнообразии </w:t>
            </w:r>
            <w:r w:rsidRPr="00FD05C9">
              <w:rPr>
                <w:rFonts w:ascii="Times New Roman" w:eastAsia="Times New Roman" w:hAnsi="Times New Roman" w:cs="Times New Roman"/>
                <w:sz w:val="24"/>
                <w:lang w:val="ru-RU" w:eastAsia="en-US"/>
              </w:rPr>
              <w:t>профессий;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развивать умение понимать, какие нужны навыки для освоения любой </w:t>
            </w:r>
            <w:r w:rsidRPr="00FD05C9">
              <w:rPr>
                <w:rFonts w:ascii="Times New Roman" w:eastAsia="Times New Roman" w:hAnsi="Times New Roman" w:cs="Times New Roman"/>
                <w:spacing w:val="-2"/>
                <w:sz w:val="24"/>
                <w:lang w:val="ru-RU" w:eastAsia="en-US"/>
              </w:rPr>
              <w:t>профессии.</w:t>
            </w:r>
          </w:p>
          <w:p w:rsidR="002A5E1B" w:rsidRPr="00FD05C9" w:rsidRDefault="002A5E1B" w:rsidP="002A5E1B">
            <w:pPr>
              <w:ind w:right="231"/>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Упражнение </w:t>
            </w:r>
            <w:r w:rsidRPr="00FD05C9">
              <w:rPr>
                <w:rFonts w:ascii="Times New Roman" w:eastAsia="Times New Roman" w:hAnsi="Times New Roman" w:cs="Times New Roman"/>
                <w:sz w:val="24"/>
                <w:lang w:val="ru-RU" w:eastAsia="en-US"/>
              </w:rPr>
              <w:t xml:space="preserve">"Подбери слова </w:t>
            </w:r>
            <w:r w:rsidRPr="00FD05C9">
              <w:rPr>
                <w:rFonts w:ascii="Times New Roman" w:eastAsia="Times New Roman" w:hAnsi="Times New Roman" w:cs="Times New Roman"/>
                <w:spacing w:val="-2"/>
                <w:sz w:val="24"/>
                <w:lang w:val="ru-RU" w:eastAsia="en-US"/>
              </w:rPr>
              <w:t xml:space="preserve">антонимы", </w:t>
            </w:r>
            <w:r w:rsidRPr="00FD05C9">
              <w:rPr>
                <w:rFonts w:ascii="Times New Roman" w:eastAsia="Times New Roman" w:hAnsi="Times New Roman" w:cs="Times New Roman"/>
                <w:sz w:val="24"/>
                <w:lang w:val="ru-RU" w:eastAsia="en-US"/>
              </w:rPr>
              <w:t>"Продолжи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мысль".</w:t>
            </w:r>
          </w:p>
          <w:p w:rsidR="002A5E1B" w:rsidRPr="00FD05C9" w:rsidRDefault="002A5E1B" w:rsidP="002A5E1B">
            <w:pPr>
              <w:ind w:right="344"/>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Информационный</w:t>
            </w:r>
            <w:r w:rsidRPr="00FD05C9">
              <w:rPr>
                <w:rFonts w:ascii="Times New Roman" w:eastAsia="Times New Roman" w:hAnsi="Times New Roman" w:cs="Times New Roman"/>
                <w:sz w:val="24"/>
                <w:lang w:val="ru-RU" w:eastAsia="en-US"/>
              </w:rPr>
              <w:t xml:space="preserve"> справочник: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"День </w:t>
            </w:r>
            <w:r w:rsidRPr="00FD05C9">
              <w:rPr>
                <w:rFonts w:ascii="Times New Roman" w:eastAsia="Times New Roman" w:hAnsi="Times New Roman" w:cs="Times New Roman"/>
                <w:spacing w:val="-2"/>
                <w:sz w:val="24"/>
                <w:lang w:val="ru-RU" w:eastAsia="en-US"/>
              </w:rPr>
              <w:t>победы".</w:t>
            </w:r>
          </w:p>
          <w:p w:rsidR="002A5E1B" w:rsidRPr="00FD05C9" w:rsidRDefault="002A5E1B" w:rsidP="002A5E1B">
            <w:pPr>
              <w:ind w:right="55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Экскурсия по галлерее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картин. </w:t>
            </w:r>
            <w:r w:rsidRPr="00FD05C9">
              <w:rPr>
                <w:rFonts w:ascii="Times New Roman" w:eastAsia="Times New Roman" w:hAnsi="Times New Roman" w:cs="Times New Roman"/>
                <w:spacing w:val="-2"/>
                <w:sz w:val="24"/>
                <w:lang w:val="ru-RU" w:eastAsia="en-US"/>
              </w:rPr>
              <w:t>"Богатства Казахстана".</w:t>
            </w:r>
          </w:p>
          <w:p w:rsidR="002A5E1B" w:rsidRPr="00FD05C9" w:rsidRDefault="002A5E1B" w:rsidP="002A5E1B">
            <w:pPr>
              <w:spacing w:line="274"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Игра-лото </w:t>
            </w:r>
            <w:r w:rsidRPr="00FD05C9">
              <w:rPr>
                <w:rFonts w:ascii="Times New Roman" w:eastAsia="Times New Roman" w:hAnsi="Times New Roman" w:cs="Times New Roman"/>
                <w:spacing w:val="-2"/>
                <w:sz w:val="24"/>
                <w:lang w:val="ru-RU" w:eastAsia="en-US"/>
              </w:rPr>
              <w:t>"Богатства</w:t>
            </w:r>
          </w:p>
          <w:p w:rsidR="002A5E1B" w:rsidRPr="00FD05C9" w:rsidRDefault="002A5E1B" w:rsidP="002A5E1B">
            <w:pPr>
              <w:spacing w:before="1"/>
              <w:ind w:right="160"/>
              <w:rPr>
                <w:rFonts w:ascii="Times New Roman" w:eastAsia="Times New Roman" w:hAnsi="Times New Roman" w:cs="Times New Roman"/>
                <w:b/>
                <w:spacing w:val="-2"/>
                <w:sz w:val="24"/>
                <w:lang w:val="ru-RU" w:eastAsia="en-US"/>
              </w:rPr>
            </w:pPr>
            <w:r w:rsidRPr="00FD05C9">
              <w:rPr>
                <w:rFonts w:ascii="Times New Roman" w:eastAsia="Times New Roman" w:hAnsi="Times New Roman" w:cs="Times New Roman"/>
                <w:spacing w:val="-2"/>
                <w:sz w:val="24"/>
                <w:lang w:val="ru-RU" w:eastAsia="en-US"/>
              </w:rPr>
              <w:t>Казахстана".</w:t>
            </w:r>
          </w:p>
          <w:p w:rsidR="002A5E1B" w:rsidRPr="00FD05C9" w:rsidRDefault="002A5E1B" w:rsidP="002A5E1B">
            <w:pPr>
              <w:spacing w:line="274" w:lineRule="exact"/>
              <w:rPr>
                <w:rFonts w:ascii="Times New Roman" w:eastAsia="Times New Roman" w:hAnsi="Times New Roman" w:cs="Times New Roman"/>
                <w:sz w:val="24"/>
                <w:lang w:val="ru-RU" w:eastAsia="en-US"/>
              </w:rPr>
            </w:pPr>
          </w:p>
        </w:tc>
      </w:tr>
    </w:tbl>
    <w:tbl>
      <w:tblPr>
        <w:tblStyle w:val="TableNormal1"/>
        <w:tblpPr w:leftFromText="180" w:rightFromText="180" w:vertAnchor="text" w:horzAnchor="margin" w:tblpY="1881"/>
        <w:tblW w:w="0" w:type="auto"/>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2856"/>
        </w:trPr>
        <w:tc>
          <w:tcPr>
            <w:tcW w:w="2324"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Подготовка</w:t>
            </w:r>
            <w:r w:rsidRPr="002A5E1B">
              <w:rPr>
                <w:rFonts w:ascii="Times New Roman" w:eastAsia="Times New Roman" w:hAnsi="Times New Roman" w:cs="Times New Roman"/>
                <w:b/>
                <w:spacing w:val="-15"/>
                <w:sz w:val="24"/>
                <w:lang w:eastAsia="en-US"/>
              </w:rPr>
              <w:t xml:space="preserve"> </w:t>
            </w:r>
            <w:r w:rsidRPr="002A5E1B">
              <w:rPr>
                <w:rFonts w:ascii="Times New Roman" w:eastAsia="Times New Roman" w:hAnsi="Times New Roman" w:cs="Times New Roman"/>
                <w:b/>
                <w:sz w:val="24"/>
                <w:lang w:eastAsia="en-US"/>
              </w:rPr>
              <w:t xml:space="preserve">к </w:t>
            </w:r>
            <w:r w:rsidRPr="002A5E1B">
              <w:rPr>
                <w:rFonts w:ascii="Times New Roman" w:eastAsia="Times New Roman" w:hAnsi="Times New Roman" w:cs="Times New Roman"/>
                <w:b/>
                <w:spacing w:val="-2"/>
                <w:sz w:val="24"/>
                <w:lang w:eastAsia="en-US"/>
              </w:rPr>
              <w:t>прогулке</w:t>
            </w:r>
          </w:p>
        </w:tc>
        <w:tc>
          <w:tcPr>
            <w:tcW w:w="11636" w:type="dxa"/>
            <w:gridSpan w:val="5"/>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Закреплять навыки быстрого, бесшумного, последовательного одевания по погоде, соблюдения порядка в шкафу;</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поддерживать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навыки</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самопроверки;</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закрепить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правила</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организованного</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выхода</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прогулку, правила безопасности, навыки демонстрации готовности процессу наблюдения; воспитывать осознанное отношение к своему</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 xml:space="preserve">здоровью, к деятельности. </w:t>
            </w:r>
            <w:r w:rsidRPr="00C737B6">
              <w:rPr>
                <w:rFonts w:ascii="Times New Roman" w:eastAsia="Times New Roman" w:hAnsi="Times New Roman" w:cs="Times New Roman"/>
                <w:sz w:val="24"/>
                <w:lang w:val="ru-RU" w:eastAsia="en-US"/>
              </w:rPr>
              <w:t xml:space="preserve">"Оделись, огляделись. Так ли хотели? Проверим. Поможем, кто может". </w:t>
            </w:r>
            <w:r w:rsidRPr="00FD05C9">
              <w:rPr>
                <w:rFonts w:ascii="Times New Roman" w:eastAsia="Times New Roman" w:hAnsi="Times New Roman" w:cs="Times New Roman"/>
                <w:sz w:val="24"/>
                <w:lang w:val="ru-RU" w:eastAsia="en-US"/>
              </w:rPr>
              <w:t xml:space="preserve">(Д. </w:t>
            </w:r>
            <w:r w:rsidRPr="00FD05C9">
              <w:rPr>
                <w:rFonts w:ascii="Times New Roman" w:eastAsia="Times New Roman" w:hAnsi="Times New Roman" w:cs="Times New Roman"/>
                <w:spacing w:val="-2"/>
                <w:sz w:val="24"/>
                <w:lang w:val="ru-RU" w:eastAsia="en-US"/>
              </w:rPr>
              <w:t>Ахметова)</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Закрепить</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наименования</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одежды,</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предметов</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казахском языке:</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шалбар</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штаны,</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шұлық</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носки,</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 xml:space="preserve">көйлек </w:t>
            </w:r>
            <w:r w:rsidRPr="00FD05C9">
              <w:rPr>
                <w:rFonts w:ascii="Times New Roman" w:eastAsia="Times New Roman" w:hAnsi="Times New Roman" w:cs="Times New Roman"/>
                <w:spacing w:val="-10"/>
                <w:sz w:val="24"/>
                <w:lang w:val="ru-RU" w:eastAsia="en-US"/>
              </w:rPr>
              <w:t>-</w:t>
            </w:r>
          </w:p>
          <w:p w:rsidR="002A5E1B" w:rsidRPr="00FD05C9" w:rsidRDefault="002A5E1B" w:rsidP="002A5E1B">
            <w:pPr>
              <w:spacing w:before="35"/>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платье,</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жейде</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рубашка,</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күртеше</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куртка,</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бас киім -</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головной</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убор,</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аяқ-киім</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обувь,</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қолшатыр</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зонтик,</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 xml:space="preserve">ойын жабдықтары - игровое оборудование. </w:t>
            </w:r>
            <w:r w:rsidRPr="00FD05C9">
              <w:rPr>
                <w:rFonts w:ascii="Times New Roman" w:eastAsia="Times New Roman" w:hAnsi="Times New Roman" w:cs="Times New Roman"/>
                <w:i/>
                <w:sz w:val="24"/>
                <w:lang w:val="ru-RU" w:eastAsia="en-US"/>
              </w:rPr>
              <w:t>(физическое развитие, соц-эмоц развитие, кгн, навыки</w:t>
            </w:r>
          </w:p>
          <w:p w:rsidR="002A5E1B" w:rsidRPr="00FD05C9" w:rsidRDefault="002A5E1B" w:rsidP="002A5E1B">
            <w:pPr>
              <w:spacing w:line="275" w:lineRule="exact"/>
              <w:rPr>
                <w:rFonts w:ascii="Times New Roman" w:eastAsia="Times New Roman" w:hAnsi="Times New Roman" w:cs="Times New Roman"/>
                <w:i/>
                <w:spacing w:val="-4"/>
                <w:sz w:val="24"/>
                <w:lang w:val="ru-RU" w:eastAsia="en-US"/>
              </w:rPr>
            </w:pPr>
            <w:r w:rsidRPr="00FD05C9">
              <w:rPr>
                <w:rFonts w:ascii="Times New Roman" w:eastAsia="Times New Roman" w:hAnsi="Times New Roman" w:cs="Times New Roman"/>
                <w:i/>
                <w:sz w:val="24"/>
                <w:lang w:val="ru-RU" w:eastAsia="en-US"/>
              </w:rPr>
              <w:t>самообслуживания,</w:t>
            </w:r>
            <w:r w:rsidRPr="00FD05C9">
              <w:rPr>
                <w:rFonts w:ascii="Times New Roman" w:eastAsia="Times New Roman" w:hAnsi="Times New Roman" w:cs="Times New Roman"/>
                <w:i/>
                <w:spacing w:val="-2"/>
                <w:sz w:val="24"/>
                <w:lang w:val="ru-RU" w:eastAsia="en-US"/>
              </w:rPr>
              <w:t xml:space="preserve"> </w:t>
            </w:r>
            <w:r w:rsidRPr="00FD05C9">
              <w:rPr>
                <w:rFonts w:ascii="Times New Roman" w:eastAsia="Times New Roman" w:hAnsi="Times New Roman" w:cs="Times New Roman"/>
                <w:i/>
                <w:sz w:val="24"/>
                <w:lang w:val="ru-RU" w:eastAsia="en-US"/>
              </w:rPr>
              <w:t>казахский</w:t>
            </w:r>
            <w:r w:rsidRPr="00FD05C9">
              <w:rPr>
                <w:rFonts w:ascii="Times New Roman" w:eastAsia="Times New Roman" w:hAnsi="Times New Roman" w:cs="Times New Roman"/>
                <w:i/>
                <w:spacing w:val="-2"/>
                <w:sz w:val="24"/>
                <w:lang w:val="ru-RU" w:eastAsia="en-US"/>
              </w:rPr>
              <w:t xml:space="preserve"> </w:t>
            </w:r>
            <w:r w:rsidRPr="00FD05C9">
              <w:rPr>
                <w:rFonts w:ascii="Times New Roman" w:eastAsia="Times New Roman" w:hAnsi="Times New Roman" w:cs="Times New Roman"/>
                <w:i/>
                <w:spacing w:val="-4"/>
                <w:sz w:val="24"/>
                <w:lang w:val="ru-RU" w:eastAsia="en-US"/>
              </w:rPr>
              <w:t>язык)</w:t>
            </w:r>
          </w:p>
          <w:p w:rsidR="002A5E1B" w:rsidRPr="00FD05C9" w:rsidRDefault="002A5E1B" w:rsidP="002A5E1B">
            <w:pPr>
              <w:spacing w:line="275" w:lineRule="exact"/>
              <w:rPr>
                <w:rFonts w:ascii="Times New Roman" w:eastAsia="Times New Roman" w:hAnsi="Times New Roman" w:cs="Times New Roman"/>
                <w:i/>
                <w:spacing w:val="-4"/>
                <w:sz w:val="24"/>
                <w:lang w:val="ru-RU" w:eastAsia="en-US"/>
              </w:rPr>
            </w:pPr>
          </w:p>
          <w:p w:rsidR="002A5E1B" w:rsidRPr="00FD05C9" w:rsidRDefault="002A5E1B" w:rsidP="002A5E1B">
            <w:pPr>
              <w:spacing w:line="275" w:lineRule="exact"/>
              <w:rPr>
                <w:rFonts w:ascii="Times New Roman" w:eastAsia="Times New Roman" w:hAnsi="Times New Roman" w:cs="Times New Roman"/>
                <w:i/>
                <w:spacing w:val="-4"/>
                <w:sz w:val="24"/>
                <w:lang w:val="ru-RU" w:eastAsia="en-US"/>
              </w:rPr>
            </w:pPr>
          </w:p>
          <w:p w:rsidR="002A5E1B" w:rsidRPr="00FD05C9" w:rsidRDefault="002A5E1B" w:rsidP="002A5E1B">
            <w:pPr>
              <w:spacing w:line="275" w:lineRule="exact"/>
              <w:rPr>
                <w:rFonts w:ascii="Times New Roman" w:eastAsia="Times New Roman" w:hAnsi="Times New Roman" w:cs="Times New Roman"/>
                <w:i/>
                <w:spacing w:val="-4"/>
                <w:sz w:val="24"/>
                <w:lang w:val="ru-RU" w:eastAsia="en-US"/>
              </w:rPr>
            </w:pPr>
          </w:p>
          <w:p w:rsidR="002A5E1B" w:rsidRPr="00FD05C9" w:rsidRDefault="002A5E1B" w:rsidP="002A5E1B">
            <w:pPr>
              <w:spacing w:line="275" w:lineRule="exact"/>
              <w:rPr>
                <w:rFonts w:ascii="Times New Roman" w:eastAsia="Times New Roman" w:hAnsi="Times New Roman" w:cs="Times New Roman"/>
                <w:i/>
                <w:sz w:val="24"/>
                <w:lang w:val="ru-RU" w:eastAsia="en-US"/>
              </w:rPr>
            </w:pPr>
          </w:p>
        </w:tc>
      </w:tr>
      <w:tr w:rsidR="002A5E1B" w:rsidRPr="002A5E1B" w:rsidTr="002A5E1B">
        <w:trPr>
          <w:trHeight w:val="2227"/>
        </w:trPr>
        <w:tc>
          <w:tcPr>
            <w:tcW w:w="2324"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before="1" w:line="273" w:lineRule="auto"/>
              <w:ind w:right="160"/>
              <w:rPr>
                <w:rFonts w:ascii="Times New Roman" w:eastAsia="Times New Roman" w:hAnsi="Times New Roman" w:cs="Times New Roman"/>
                <w:sz w:val="24"/>
                <w:lang w:val="ru-RU" w:eastAsia="en-US"/>
              </w:rPr>
            </w:pPr>
            <w:r w:rsidRPr="00FD05C9">
              <w:rPr>
                <w:rFonts w:ascii="Times New Roman" w:eastAsia="Times New Roman" w:hAnsi="Times New Roman" w:cs="Times New Roman"/>
                <w:b/>
                <w:spacing w:val="-2"/>
                <w:sz w:val="24"/>
                <w:lang w:val="ru-RU" w:eastAsia="en-US"/>
              </w:rPr>
              <w:t xml:space="preserve">Прогулка </w:t>
            </w:r>
            <w:r w:rsidRPr="00FD05C9">
              <w:rPr>
                <w:rFonts w:ascii="Times New Roman" w:eastAsia="Times New Roman" w:hAnsi="Times New Roman" w:cs="Times New Roman"/>
                <w:spacing w:val="-2"/>
                <w:sz w:val="24"/>
                <w:lang w:val="ru-RU" w:eastAsia="en-US"/>
              </w:rPr>
              <w:t xml:space="preserve">(наблюдение, трудовая деятельность, </w:t>
            </w:r>
            <w:r w:rsidRPr="00FD05C9">
              <w:rPr>
                <w:rFonts w:ascii="Times New Roman" w:eastAsia="Times New Roman" w:hAnsi="Times New Roman" w:cs="Times New Roman"/>
                <w:sz w:val="24"/>
                <w:lang w:val="ru-RU" w:eastAsia="en-US"/>
              </w:rPr>
              <w:t xml:space="preserve">подвижная игра, </w:t>
            </w:r>
            <w:r w:rsidRPr="00FD05C9">
              <w:rPr>
                <w:rFonts w:ascii="Times New Roman" w:eastAsia="Times New Roman" w:hAnsi="Times New Roman" w:cs="Times New Roman"/>
                <w:spacing w:val="-2"/>
                <w:sz w:val="24"/>
                <w:lang w:val="ru-RU" w:eastAsia="en-US"/>
              </w:rPr>
              <w:t>самостоятельные</w:t>
            </w:r>
          </w:p>
          <w:p w:rsidR="002A5E1B" w:rsidRPr="002A5E1B" w:rsidRDefault="002A5E1B" w:rsidP="002A5E1B">
            <w:pPr>
              <w:spacing w:before="9"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игры)</w:t>
            </w:r>
          </w:p>
        </w:tc>
        <w:tc>
          <w:tcPr>
            <w:tcW w:w="2329"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before="1"/>
              <w:ind w:right="569"/>
              <w:jc w:val="both"/>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 xml:space="preserve">Наблюдение за </w:t>
            </w:r>
            <w:r w:rsidRPr="00FD05C9">
              <w:rPr>
                <w:rFonts w:ascii="Times New Roman" w:eastAsia="Times New Roman" w:hAnsi="Times New Roman" w:cs="Times New Roman"/>
                <w:b/>
                <w:spacing w:val="-2"/>
                <w:sz w:val="24"/>
                <w:lang w:val="ru-RU" w:eastAsia="en-US"/>
              </w:rPr>
              <w:t>сокодвижением деревьев.</w:t>
            </w:r>
          </w:p>
          <w:p w:rsidR="002A5E1B" w:rsidRPr="00FD05C9" w:rsidRDefault="002A5E1B" w:rsidP="002A5E1B">
            <w:pPr>
              <w:spacing w:line="270" w:lineRule="exact"/>
              <w:jc w:val="both"/>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(ознакомление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1"/>
              <w:ind w:right="54"/>
              <w:jc w:val="both"/>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w:t>
            </w:r>
          </w:p>
          <w:p w:rsidR="002A5E1B" w:rsidRPr="00FD05C9" w:rsidRDefault="002A5E1B" w:rsidP="002A5E1B">
            <w:pPr>
              <w:spacing w:line="275" w:lineRule="exact"/>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активизировать</w:t>
            </w:r>
          </w:p>
        </w:tc>
        <w:tc>
          <w:tcPr>
            <w:tcW w:w="2329"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before="1"/>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Наблюдение за березой</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в</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конце </w:t>
            </w:r>
            <w:r w:rsidRPr="00FD05C9">
              <w:rPr>
                <w:rFonts w:ascii="Times New Roman" w:eastAsia="Times New Roman" w:hAnsi="Times New Roman" w:cs="Times New Roman"/>
                <w:b/>
                <w:spacing w:val="-2"/>
                <w:sz w:val="24"/>
                <w:lang w:val="ru-RU" w:eastAsia="en-US"/>
              </w:rPr>
              <w:t>весны.</w:t>
            </w:r>
          </w:p>
          <w:p w:rsidR="002A5E1B" w:rsidRPr="00FD05C9" w:rsidRDefault="002A5E1B" w:rsidP="002A5E1B">
            <w:pPr>
              <w:spacing w:line="270"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(ознакомление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1"/>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w:t>
            </w:r>
          </w:p>
          <w:p w:rsidR="002A5E1B" w:rsidRPr="002A5E1B" w:rsidRDefault="002A5E1B" w:rsidP="002A5E1B">
            <w:pPr>
              <w:spacing w:line="275" w:lineRule="exact"/>
              <w:rPr>
                <w:rFonts w:ascii="Times New Roman" w:eastAsia="Times New Roman" w:hAnsi="Times New Roman" w:cs="Times New Roman"/>
                <w:i/>
                <w:sz w:val="24"/>
                <w:lang w:eastAsia="en-US"/>
              </w:rPr>
            </w:pPr>
            <w:r w:rsidRPr="002A5E1B">
              <w:rPr>
                <w:rFonts w:ascii="Times New Roman" w:eastAsia="Times New Roman" w:hAnsi="Times New Roman" w:cs="Times New Roman"/>
                <w:i/>
                <w:spacing w:val="-2"/>
                <w:sz w:val="24"/>
                <w:lang w:eastAsia="en-US"/>
              </w:rPr>
              <w:t>художественная</w:t>
            </w:r>
          </w:p>
        </w:tc>
        <w:tc>
          <w:tcPr>
            <w:tcW w:w="2324"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before="1" w:line="273" w:lineRule="auto"/>
              <w:ind w:right="624"/>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z w:val="24"/>
                <w:lang w:val="ru-RU" w:eastAsia="en-US"/>
              </w:rPr>
              <w:t>Наблюдение</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за </w:t>
            </w:r>
            <w:r w:rsidRPr="00FD05C9">
              <w:rPr>
                <w:rFonts w:ascii="Times New Roman" w:eastAsia="Times New Roman" w:hAnsi="Times New Roman" w:cs="Times New Roman"/>
                <w:b/>
                <w:spacing w:val="-2"/>
                <w:sz w:val="24"/>
                <w:lang w:val="ru-RU" w:eastAsia="en-US"/>
              </w:rPr>
              <w:t xml:space="preserve">насекомыми. </w:t>
            </w:r>
            <w:r w:rsidRPr="00FD05C9">
              <w:rPr>
                <w:rFonts w:ascii="Times New Roman" w:eastAsia="Times New Roman" w:hAnsi="Times New Roman" w:cs="Times New Roman"/>
                <w:i/>
                <w:sz w:val="24"/>
                <w:lang w:val="ru-RU" w:eastAsia="en-US"/>
              </w:rPr>
              <w:t>(ознакомление</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с</w:t>
            </w:r>
          </w:p>
          <w:p w:rsidR="002A5E1B" w:rsidRPr="00FD05C9" w:rsidRDefault="002A5E1B" w:rsidP="002A5E1B">
            <w:pPr>
              <w:spacing w:before="2"/>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развивать</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pacing w:val="-10"/>
                <w:sz w:val="24"/>
                <w:lang w:val="ru-RU" w:eastAsia="en-US"/>
              </w:rPr>
              <w:t>и</w:t>
            </w:r>
          </w:p>
          <w:p w:rsidR="002A5E1B" w:rsidRPr="00FD05C9" w:rsidRDefault="002A5E1B" w:rsidP="002A5E1B">
            <w:pPr>
              <w:spacing w:before="41"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расширять </w:t>
            </w:r>
            <w:r w:rsidRPr="00FD05C9">
              <w:rPr>
                <w:rFonts w:ascii="Times New Roman" w:eastAsia="Times New Roman" w:hAnsi="Times New Roman" w:cs="Times New Roman"/>
                <w:spacing w:val="-2"/>
                <w:sz w:val="24"/>
                <w:lang w:val="ru-RU" w:eastAsia="en-US"/>
              </w:rPr>
              <w:t>знания</w:t>
            </w:r>
          </w:p>
        </w:tc>
        <w:tc>
          <w:tcPr>
            <w:tcW w:w="2329"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before="1"/>
              <w:ind w:right="634"/>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Наблюдение</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за </w:t>
            </w:r>
            <w:r w:rsidRPr="00FD05C9">
              <w:rPr>
                <w:rFonts w:ascii="Times New Roman" w:eastAsia="Times New Roman" w:hAnsi="Times New Roman" w:cs="Times New Roman"/>
                <w:b/>
                <w:spacing w:val="-2"/>
                <w:sz w:val="24"/>
                <w:lang w:val="ru-RU" w:eastAsia="en-US"/>
              </w:rPr>
              <w:t>погодой.</w:t>
            </w:r>
          </w:p>
          <w:p w:rsidR="002A5E1B" w:rsidRPr="00FD05C9" w:rsidRDefault="002A5E1B" w:rsidP="002A5E1B">
            <w:pPr>
              <w:spacing w:line="270"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(ознакомление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1"/>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Цель:</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2"/>
                <w:sz w:val="24"/>
                <w:lang w:eastAsia="en-US"/>
              </w:rPr>
              <w:t>продолжать</w:t>
            </w:r>
          </w:p>
          <w:p w:rsidR="002A5E1B" w:rsidRPr="002A5E1B" w:rsidRDefault="002A5E1B" w:rsidP="002A5E1B">
            <w:pPr>
              <w:spacing w:before="41" w:line="240" w:lineRule="auto"/>
              <w:rPr>
                <w:rFonts w:ascii="Times New Roman" w:eastAsia="Times New Roman" w:hAnsi="Times New Roman" w:cs="Times New Roman"/>
                <w:spacing w:val="-2"/>
                <w:sz w:val="24"/>
                <w:lang w:eastAsia="en-US"/>
              </w:rPr>
            </w:pPr>
            <w:r w:rsidRPr="002A5E1B">
              <w:rPr>
                <w:rFonts w:ascii="Times New Roman" w:eastAsia="Times New Roman" w:hAnsi="Times New Roman" w:cs="Times New Roman"/>
                <w:spacing w:val="-2"/>
                <w:sz w:val="24"/>
                <w:lang w:eastAsia="en-US"/>
              </w:rPr>
              <w:t>Развивать</w:t>
            </w:r>
          </w:p>
          <w:p w:rsidR="002A5E1B" w:rsidRPr="002A5E1B" w:rsidRDefault="002A5E1B" w:rsidP="002A5E1B">
            <w:pPr>
              <w:spacing w:before="41" w:line="240" w:lineRule="auto"/>
              <w:rPr>
                <w:rFonts w:ascii="Times New Roman" w:eastAsia="Times New Roman" w:hAnsi="Times New Roman" w:cs="Times New Roman"/>
                <w:spacing w:val="-2"/>
                <w:sz w:val="24"/>
                <w:lang w:eastAsia="en-US"/>
              </w:rPr>
            </w:pPr>
          </w:p>
          <w:p w:rsidR="002A5E1B" w:rsidRPr="002A5E1B" w:rsidRDefault="002A5E1B" w:rsidP="002A5E1B">
            <w:pPr>
              <w:spacing w:before="41" w:line="240" w:lineRule="auto"/>
              <w:rPr>
                <w:rFonts w:ascii="Times New Roman" w:eastAsia="Times New Roman" w:hAnsi="Times New Roman" w:cs="Times New Roman"/>
                <w:spacing w:val="-2"/>
                <w:sz w:val="24"/>
                <w:lang w:eastAsia="en-US"/>
              </w:rPr>
            </w:pPr>
          </w:p>
          <w:p w:rsidR="002A5E1B" w:rsidRPr="002A5E1B" w:rsidRDefault="002A5E1B" w:rsidP="002A5E1B">
            <w:pPr>
              <w:spacing w:before="41" w:line="240" w:lineRule="auto"/>
              <w:rPr>
                <w:rFonts w:ascii="Times New Roman" w:eastAsia="Times New Roman" w:hAnsi="Times New Roman" w:cs="Times New Roman"/>
                <w:spacing w:val="-2"/>
                <w:sz w:val="24"/>
                <w:lang w:eastAsia="en-US"/>
              </w:rPr>
            </w:pPr>
          </w:p>
          <w:p w:rsidR="002A5E1B" w:rsidRPr="002A5E1B" w:rsidRDefault="002A5E1B" w:rsidP="002A5E1B">
            <w:pPr>
              <w:spacing w:before="41" w:line="240" w:lineRule="auto"/>
              <w:rPr>
                <w:rFonts w:ascii="Times New Roman" w:eastAsia="Times New Roman" w:hAnsi="Times New Roman" w:cs="Times New Roman"/>
                <w:spacing w:val="-2"/>
                <w:sz w:val="24"/>
                <w:lang w:eastAsia="en-US"/>
              </w:rPr>
            </w:pPr>
          </w:p>
          <w:p w:rsidR="002A5E1B" w:rsidRPr="002A5E1B" w:rsidRDefault="002A5E1B" w:rsidP="002A5E1B">
            <w:pPr>
              <w:spacing w:before="41" w:line="240" w:lineRule="auto"/>
              <w:rPr>
                <w:rFonts w:ascii="Times New Roman" w:eastAsia="Times New Roman" w:hAnsi="Times New Roman" w:cs="Times New Roman"/>
                <w:sz w:val="24"/>
                <w:lang w:eastAsia="en-US"/>
              </w:rPr>
            </w:pPr>
          </w:p>
        </w:tc>
      </w:tr>
    </w:tbl>
    <w:p w:rsidR="002A5E1B" w:rsidRPr="002A5E1B" w:rsidRDefault="002A5E1B" w:rsidP="002A5E1B">
      <w:pPr>
        <w:widowControl w:val="0"/>
        <w:suppressAutoHyphens w:val="0"/>
        <w:autoSpaceDE w:val="0"/>
        <w:autoSpaceDN w:val="0"/>
        <w:spacing w:line="274" w:lineRule="exact"/>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tabs>
          <w:tab w:val="left" w:pos="3315"/>
        </w:tabs>
        <w:suppressAutoHyphens w:val="0"/>
        <w:autoSpaceDE w:val="0"/>
        <w:autoSpaceDN w:val="0"/>
        <w:spacing w:line="240" w:lineRule="auto"/>
        <w:rPr>
          <w:rFonts w:ascii="Times New Roman" w:eastAsia="Times New Roman" w:hAnsi="Times New Roman" w:cs="Times New Roman"/>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знания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детей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о </w:t>
            </w:r>
            <w:r w:rsidRPr="00FD05C9">
              <w:rPr>
                <w:rFonts w:ascii="Times New Roman" w:eastAsia="Times New Roman" w:hAnsi="Times New Roman" w:cs="Times New Roman"/>
                <w:spacing w:val="-2"/>
                <w:sz w:val="24"/>
                <w:lang w:val="ru-RU" w:eastAsia="en-US"/>
              </w:rPr>
              <w:t>сокодвижении</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деревьев, побуждать воспринимать это явление как часть "оживления природы весной", развивать связную</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речь,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умение называть народные приметы, умение видеть причинно-</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следственные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связи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в </w:t>
            </w:r>
            <w:r w:rsidRPr="00FD05C9">
              <w:rPr>
                <w:rFonts w:ascii="Times New Roman" w:eastAsia="Times New Roman" w:hAnsi="Times New Roman" w:cs="Times New Roman"/>
                <w:spacing w:val="-2"/>
                <w:sz w:val="24"/>
                <w:lang w:val="ru-RU" w:eastAsia="en-US"/>
              </w:rPr>
              <w:t>природе;</w:t>
            </w:r>
          </w:p>
          <w:p w:rsidR="002A5E1B" w:rsidRPr="00FD05C9" w:rsidRDefault="002A5E1B" w:rsidP="002A5E1B">
            <w:pPr>
              <w:ind w:right="570"/>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воспитывать </w:t>
            </w:r>
            <w:r w:rsidRPr="00FD05C9">
              <w:rPr>
                <w:rFonts w:ascii="Times New Roman" w:eastAsia="Times New Roman" w:hAnsi="Times New Roman" w:cs="Times New Roman"/>
                <w:sz w:val="24"/>
                <w:lang w:val="ru-RU" w:eastAsia="en-US"/>
              </w:rPr>
              <w:t>пытливость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ума.</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Педагог предлагает назвать все явления природы,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связанные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 изменениями в природе в жизни</w:t>
            </w:r>
          </w:p>
          <w:p w:rsidR="002A5E1B" w:rsidRPr="00FD05C9" w:rsidRDefault="002A5E1B" w:rsidP="002A5E1B">
            <w:pPr>
              <w:ind w:right="27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деревьев,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обращает внимание на</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влажные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пятна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под кроной деревьев.</w:t>
            </w:r>
          </w:p>
          <w:p w:rsidR="002A5E1B" w:rsidRPr="002A5E1B" w:rsidRDefault="002A5E1B" w:rsidP="002A5E1B">
            <w:pPr>
              <w:numPr>
                <w:ilvl w:val="0"/>
                <w:numId w:val="10"/>
              </w:numPr>
              <w:tabs>
                <w:tab w:val="left" w:pos="182"/>
              </w:tabs>
              <w:spacing w:line="280" w:lineRule="auto"/>
              <w:ind w:right="900"/>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Ребята, что происходит</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с</w:t>
            </w:r>
          </w:p>
          <w:p w:rsidR="002A5E1B" w:rsidRPr="002A5E1B" w:rsidRDefault="002A5E1B" w:rsidP="002A5E1B">
            <w:pPr>
              <w:spacing w:line="269"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 xml:space="preserve">деревьями </w:t>
            </w:r>
            <w:r w:rsidRPr="002A5E1B">
              <w:rPr>
                <w:rFonts w:ascii="Times New Roman" w:eastAsia="Times New Roman" w:hAnsi="Times New Roman" w:cs="Times New Roman"/>
                <w:spacing w:val="-2"/>
                <w:sz w:val="24"/>
                <w:lang w:eastAsia="en-US"/>
              </w:rPr>
              <w:t>весной?</w:t>
            </w:r>
          </w:p>
          <w:p w:rsidR="002A5E1B" w:rsidRPr="002A5E1B" w:rsidRDefault="002A5E1B" w:rsidP="002A5E1B">
            <w:pPr>
              <w:numPr>
                <w:ilvl w:val="0"/>
                <w:numId w:val="10"/>
              </w:numPr>
              <w:tabs>
                <w:tab w:val="left" w:pos="182"/>
              </w:tabs>
              <w:spacing w:before="37" w:line="240" w:lineRule="auto"/>
              <w:ind w:left="182"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Почему</w:t>
            </w:r>
            <w:r w:rsidRPr="002A5E1B">
              <w:rPr>
                <w:rFonts w:ascii="Times New Roman" w:eastAsia="Times New Roman" w:hAnsi="Times New Roman" w:cs="Times New Roman"/>
                <w:spacing w:val="-10"/>
                <w:sz w:val="24"/>
                <w:lang w:eastAsia="en-US"/>
              </w:rPr>
              <w:t xml:space="preserve"> </w:t>
            </w:r>
            <w:r w:rsidRPr="002A5E1B">
              <w:rPr>
                <w:rFonts w:ascii="Times New Roman" w:eastAsia="Times New Roman" w:hAnsi="Times New Roman" w:cs="Times New Roman"/>
                <w:sz w:val="24"/>
                <w:lang w:eastAsia="en-US"/>
              </w:rPr>
              <w:t xml:space="preserve">на </w:t>
            </w:r>
            <w:r w:rsidRPr="002A5E1B">
              <w:rPr>
                <w:rFonts w:ascii="Times New Roman" w:eastAsia="Times New Roman" w:hAnsi="Times New Roman" w:cs="Times New Roman"/>
                <w:spacing w:val="-2"/>
                <w:sz w:val="24"/>
                <w:lang w:eastAsia="en-US"/>
              </w:rPr>
              <w:t>стволах</w:t>
            </w: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72" w:lineRule="exact"/>
              <w:rPr>
                <w:rFonts w:ascii="Times New Roman" w:eastAsia="Times New Roman" w:hAnsi="Times New Roman" w:cs="Times New Roman"/>
                <w:i/>
                <w:sz w:val="24"/>
                <w:lang w:eastAsia="en-US"/>
              </w:rPr>
            </w:pPr>
            <w:r w:rsidRPr="002A5E1B">
              <w:rPr>
                <w:rFonts w:ascii="Times New Roman" w:eastAsia="Times New Roman" w:hAnsi="Times New Roman" w:cs="Times New Roman"/>
                <w:i/>
                <w:spacing w:val="-2"/>
                <w:sz w:val="24"/>
                <w:lang w:eastAsia="en-US"/>
              </w:rPr>
              <w:t>литература)</w:t>
            </w:r>
          </w:p>
          <w:p w:rsidR="002A5E1B" w:rsidRPr="00FD05C9" w:rsidRDefault="002A5E1B" w:rsidP="002A5E1B">
            <w:pPr>
              <w:spacing w:before="41"/>
              <w:ind w:right="500"/>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 пополнять знания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березе</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в конце весны,</w:t>
            </w:r>
          </w:p>
          <w:p w:rsidR="002A5E1B" w:rsidRPr="00FD05C9" w:rsidRDefault="002A5E1B" w:rsidP="002A5E1B">
            <w:pPr>
              <w:ind w:right="20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закреплять умение различать,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называть ее по признакам; </w:t>
            </w:r>
            <w:r w:rsidRPr="00FD05C9">
              <w:rPr>
                <w:rFonts w:ascii="Times New Roman" w:eastAsia="Times New Roman" w:hAnsi="Times New Roman" w:cs="Times New Roman"/>
                <w:spacing w:val="-2"/>
                <w:sz w:val="24"/>
                <w:lang w:val="ru-RU" w:eastAsia="en-US"/>
              </w:rPr>
              <w:t>побуждать анализировать,</w:t>
            </w:r>
          </w:p>
          <w:p w:rsidR="002A5E1B" w:rsidRPr="00FD05C9" w:rsidRDefault="002A5E1B" w:rsidP="002A5E1B">
            <w:pPr>
              <w:spacing w:before="1"/>
              <w:ind w:right="33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сравнивать,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делать </w:t>
            </w:r>
            <w:r w:rsidRPr="00FD05C9">
              <w:rPr>
                <w:rFonts w:ascii="Times New Roman" w:eastAsia="Times New Roman" w:hAnsi="Times New Roman" w:cs="Times New Roman"/>
                <w:spacing w:val="-2"/>
                <w:sz w:val="24"/>
                <w:lang w:val="ru-RU" w:eastAsia="en-US"/>
              </w:rPr>
              <w:t>выводы,</w:t>
            </w:r>
          </w:p>
          <w:p w:rsidR="002A5E1B" w:rsidRPr="00FD05C9" w:rsidRDefault="002A5E1B" w:rsidP="002A5E1B">
            <w:pPr>
              <w:ind w:right="19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рассказывать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стихи; </w:t>
            </w:r>
            <w:r w:rsidRPr="00FD05C9">
              <w:rPr>
                <w:rFonts w:ascii="Times New Roman" w:eastAsia="Times New Roman" w:hAnsi="Times New Roman" w:cs="Times New Roman"/>
                <w:spacing w:val="-2"/>
                <w:sz w:val="24"/>
                <w:lang w:val="ru-RU" w:eastAsia="en-US"/>
              </w:rPr>
              <w:t xml:space="preserve">развивать наблюдательность, экологическую </w:t>
            </w:r>
            <w:r w:rsidRPr="00FD05C9">
              <w:rPr>
                <w:rFonts w:ascii="Times New Roman" w:eastAsia="Times New Roman" w:hAnsi="Times New Roman" w:cs="Times New Roman"/>
                <w:sz w:val="24"/>
                <w:lang w:val="ru-RU" w:eastAsia="en-US"/>
              </w:rPr>
              <w:t xml:space="preserve">культуру, чувство </w:t>
            </w:r>
            <w:r w:rsidRPr="00FD05C9">
              <w:rPr>
                <w:rFonts w:ascii="Times New Roman" w:eastAsia="Times New Roman" w:hAnsi="Times New Roman" w:cs="Times New Roman"/>
                <w:spacing w:val="-2"/>
                <w:sz w:val="24"/>
                <w:lang w:val="ru-RU" w:eastAsia="en-US"/>
              </w:rPr>
              <w:t>прекрасного.</w:t>
            </w:r>
          </w:p>
          <w:p w:rsidR="002A5E1B" w:rsidRPr="00FD05C9" w:rsidRDefault="002A5E1B" w:rsidP="002A5E1B">
            <w:pPr>
              <w:spacing w:before="1"/>
              <w:ind w:right="26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Педагог</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предлагает найти березу.</w:t>
            </w:r>
          </w:p>
          <w:p w:rsidR="002A5E1B" w:rsidRPr="00FD05C9" w:rsidRDefault="002A5E1B" w:rsidP="002A5E1B">
            <w:pPr>
              <w:ind w:right="12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Береза - это лиственное дерево; кора</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ствола</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березы белая;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листья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березы </w:t>
            </w:r>
            <w:r w:rsidRPr="00FD05C9">
              <w:rPr>
                <w:rFonts w:ascii="Times New Roman" w:eastAsia="Times New Roman" w:hAnsi="Times New Roman" w:cs="Times New Roman"/>
                <w:spacing w:val="-2"/>
                <w:sz w:val="24"/>
                <w:lang w:val="ru-RU" w:eastAsia="en-US"/>
              </w:rPr>
              <w:t xml:space="preserve">треугольно- яйцевидные, </w:t>
            </w:r>
            <w:r w:rsidRPr="00FD05C9">
              <w:rPr>
                <w:rFonts w:ascii="Times New Roman" w:eastAsia="Times New Roman" w:hAnsi="Times New Roman" w:cs="Times New Roman"/>
                <w:sz w:val="24"/>
                <w:lang w:val="ru-RU" w:eastAsia="en-US"/>
              </w:rPr>
              <w:t>ромбические с зубцами по краю;</w:t>
            </w:r>
          </w:p>
          <w:p w:rsidR="002A5E1B" w:rsidRPr="002A5E1B" w:rsidRDefault="002A5E1B" w:rsidP="002A5E1B">
            <w:pPr>
              <w:spacing w:before="1"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молодые</w:t>
            </w:r>
            <w:r w:rsidRPr="002A5E1B">
              <w:rPr>
                <w:rFonts w:ascii="Times New Roman" w:eastAsia="Times New Roman" w:hAnsi="Times New Roman" w:cs="Times New Roman"/>
                <w:spacing w:val="-2"/>
                <w:sz w:val="24"/>
                <w:lang w:eastAsia="en-US"/>
              </w:rPr>
              <w:t xml:space="preserve"> листья</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детей о первых насекомых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весной; </w:t>
            </w:r>
            <w:r w:rsidRPr="00FD05C9">
              <w:rPr>
                <w:rFonts w:ascii="Times New Roman" w:eastAsia="Times New Roman" w:hAnsi="Times New Roman" w:cs="Times New Roman"/>
                <w:spacing w:val="-2"/>
                <w:sz w:val="24"/>
                <w:lang w:val="ru-RU" w:eastAsia="en-US"/>
              </w:rPr>
              <w:t>побуждать</w:t>
            </w:r>
          </w:p>
          <w:p w:rsidR="002A5E1B" w:rsidRPr="00FD05C9" w:rsidRDefault="002A5E1B" w:rsidP="002A5E1B">
            <w:pPr>
              <w:ind w:right="426"/>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рассказывать, делиться </w:t>
            </w:r>
            <w:r w:rsidRPr="00FD05C9">
              <w:rPr>
                <w:rFonts w:ascii="Times New Roman" w:eastAsia="Times New Roman" w:hAnsi="Times New Roman" w:cs="Times New Roman"/>
                <w:sz w:val="24"/>
                <w:lang w:val="ru-RU" w:eastAsia="en-US"/>
              </w:rPr>
              <w:t>впечатлениями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от наблюдений за </w:t>
            </w:r>
            <w:r w:rsidRPr="00FD05C9">
              <w:rPr>
                <w:rFonts w:ascii="Times New Roman" w:eastAsia="Times New Roman" w:hAnsi="Times New Roman" w:cs="Times New Roman"/>
                <w:spacing w:val="-2"/>
                <w:sz w:val="24"/>
                <w:lang w:val="ru-RU" w:eastAsia="en-US"/>
              </w:rPr>
              <w:t xml:space="preserve">насекомыми; воспитывать </w:t>
            </w:r>
            <w:r w:rsidRPr="00FD05C9">
              <w:rPr>
                <w:rFonts w:ascii="Times New Roman" w:eastAsia="Times New Roman" w:hAnsi="Times New Roman" w:cs="Times New Roman"/>
                <w:sz w:val="24"/>
                <w:lang w:val="ru-RU" w:eastAsia="en-US"/>
              </w:rPr>
              <w:t>пытливость ума.</w:t>
            </w:r>
          </w:p>
          <w:p w:rsidR="002A5E1B" w:rsidRPr="00FD05C9" w:rsidRDefault="002A5E1B" w:rsidP="002A5E1B">
            <w:pPr>
              <w:ind w:right="3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Педагог</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может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задать вопрос о том, есть ли на участке</w:t>
            </w:r>
            <w:r w:rsidRPr="00FD05C9">
              <w:rPr>
                <w:rFonts w:ascii="Times New Roman" w:eastAsia="Times New Roman" w:hAnsi="Times New Roman" w:cs="Times New Roman"/>
                <w:spacing w:val="40"/>
                <w:sz w:val="24"/>
                <w:lang w:val="ru-RU" w:eastAsia="en-US"/>
              </w:rPr>
              <w:t xml:space="preserve"> </w:t>
            </w:r>
            <w:r w:rsidRPr="00FD05C9">
              <w:rPr>
                <w:rFonts w:ascii="Times New Roman" w:eastAsia="Times New Roman" w:hAnsi="Times New Roman" w:cs="Times New Roman"/>
                <w:spacing w:val="-2"/>
                <w:sz w:val="24"/>
                <w:lang w:val="ru-RU" w:eastAsia="en-US"/>
              </w:rPr>
              <w:t>насекомые,</w:t>
            </w:r>
          </w:p>
          <w:p w:rsidR="002A5E1B" w:rsidRPr="002A5E1B" w:rsidRDefault="002A5E1B" w:rsidP="002A5E1B">
            <w:pPr>
              <w:spacing w:line="274"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предлагает</w:t>
            </w:r>
          </w:p>
          <w:p w:rsidR="002A5E1B" w:rsidRPr="002A5E1B" w:rsidRDefault="002A5E1B" w:rsidP="002A5E1B">
            <w:pPr>
              <w:spacing w:before="38"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исследовать</w:t>
            </w:r>
            <w:r w:rsidRPr="002A5E1B">
              <w:rPr>
                <w:rFonts w:ascii="Times New Roman" w:eastAsia="Times New Roman" w:hAnsi="Times New Roman" w:cs="Times New Roman"/>
                <w:spacing w:val="-4"/>
                <w:sz w:val="24"/>
                <w:lang w:eastAsia="en-US"/>
              </w:rPr>
              <w:t xml:space="preserve"> </w:t>
            </w:r>
            <w:r w:rsidRPr="002A5E1B">
              <w:rPr>
                <w:rFonts w:ascii="Times New Roman" w:eastAsia="Times New Roman" w:hAnsi="Times New Roman" w:cs="Times New Roman"/>
                <w:spacing w:val="-2"/>
                <w:sz w:val="24"/>
                <w:lang w:eastAsia="en-US"/>
              </w:rPr>
              <w:t>округу.</w:t>
            </w:r>
          </w:p>
          <w:p w:rsidR="002A5E1B" w:rsidRPr="00FD05C9" w:rsidRDefault="002A5E1B" w:rsidP="002A5E1B">
            <w:pPr>
              <w:numPr>
                <w:ilvl w:val="0"/>
                <w:numId w:val="9"/>
              </w:numPr>
              <w:tabs>
                <w:tab w:val="left" w:pos="181"/>
              </w:tabs>
              <w:spacing w:before="41" w:line="278" w:lineRule="auto"/>
              <w:ind w:right="157"/>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Лимонница, </w:t>
            </w:r>
            <w:r w:rsidRPr="00FD05C9">
              <w:rPr>
                <w:rFonts w:ascii="Times New Roman" w:eastAsia="Times New Roman" w:hAnsi="Times New Roman" w:cs="Times New Roman"/>
                <w:sz w:val="24"/>
                <w:lang w:val="ru-RU" w:eastAsia="en-US"/>
              </w:rPr>
              <w:t>бабочка,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она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похожа на жёлтый листок,</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летает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над</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первыми </w:t>
            </w:r>
            <w:r w:rsidRPr="00FD05C9">
              <w:rPr>
                <w:rFonts w:ascii="Times New Roman" w:eastAsia="Times New Roman" w:hAnsi="Times New Roman" w:cs="Times New Roman"/>
                <w:spacing w:val="-2"/>
                <w:sz w:val="24"/>
                <w:lang w:val="ru-RU" w:eastAsia="en-US"/>
              </w:rPr>
              <w:t>цветущими</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растениями</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pacing w:val="-2"/>
                <w:sz w:val="24"/>
                <w:lang w:val="ru-RU" w:eastAsia="en-US"/>
              </w:rPr>
              <w:t>весной.</w:t>
            </w:r>
          </w:p>
          <w:p w:rsidR="002A5E1B" w:rsidRPr="00FD05C9" w:rsidRDefault="002A5E1B" w:rsidP="002A5E1B">
            <w:pPr>
              <w:numPr>
                <w:ilvl w:val="0"/>
                <w:numId w:val="9"/>
              </w:numPr>
              <w:tabs>
                <w:tab w:val="left" w:pos="181"/>
              </w:tabs>
              <w:spacing w:before="36" w:line="240" w:lineRule="auto"/>
              <w:ind w:right="190"/>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Шмель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появляется уже ранней весной; мохнатое</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брюшко</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и ярко-жёлтая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пыльца на задних ножках;</w:t>
            </w:r>
          </w:p>
          <w:p w:rsidR="002A5E1B" w:rsidRPr="002A5E1B" w:rsidRDefault="002A5E1B" w:rsidP="002A5E1B">
            <w:pPr>
              <w:spacing w:before="3" w:line="240" w:lineRule="auto"/>
              <w:jc w:val="both"/>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шмель</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pacing w:val="-2"/>
                <w:sz w:val="24"/>
                <w:lang w:eastAsia="en-US"/>
              </w:rPr>
              <w:t>перелетает,</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3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представления о сезонных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изменениях в природе в конце весны; побуждать к</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рассуждениям о состоянии</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 xml:space="preserve">погоды; развивать связную </w:t>
            </w:r>
            <w:r w:rsidRPr="00FD05C9">
              <w:rPr>
                <w:rFonts w:ascii="Times New Roman" w:eastAsia="Times New Roman" w:hAnsi="Times New Roman" w:cs="Times New Roman"/>
                <w:spacing w:val="-4"/>
                <w:sz w:val="24"/>
                <w:lang w:val="ru-RU" w:eastAsia="en-US"/>
              </w:rPr>
              <w:t xml:space="preserve">речь, </w:t>
            </w:r>
            <w:r w:rsidRPr="00FD05C9">
              <w:rPr>
                <w:rFonts w:ascii="Times New Roman" w:eastAsia="Times New Roman" w:hAnsi="Times New Roman" w:cs="Times New Roman"/>
                <w:spacing w:val="-2"/>
                <w:sz w:val="24"/>
                <w:lang w:val="ru-RU" w:eastAsia="en-US"/>
              </w:rPr>
              <w:t>наблюдательность, кругозор.</w:t>
            </w:r>
          </w:p>
          <w:p w:rsidR="002A5E1B" w:rsidRPr="00FD05C9" w:rsidRDefault="002A5E1B" w:rsidP="002A5E1B">
            <w:pPr>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"Салют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весне"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З. </w:t>
            </w:r>
            <w:r w:rsidRPr="00FD05C9">
              <w:rPr>
                <w:rFonts w:ascii="Times New Roman" w:eastAsia="Times New Roman" w:hAnsi="Times New Roman" w:cs="Times New Roman"/>
                <w:spacing w:val="-2"/>
                <w:sz w:val="24"/>
                <w:lang w:val="ru-RU" w:eastAsia="en-US"/>
              </w:rPr>
              <w:t xml:space="preserve">Александрова </w:t>
            </w:r>
            <w:r w:rsidRPr="00FD05C9">
              <w:rPr>
                <w:rFonts w:ascii="Times New Roman" w:eastAsia="Times New Roman" w:hAnsi="Times New Roman" w:cs="Times New Roman"/>
                <w:sz w:val="24"/>
                <w:lang w:val="ru-RU" w:eastAsia="en-US"/>
              </w:rPr>
              <w:t>Ударил гром двенадцать раз</w:t>
            </w:r>
          </w:p>
          <w:p w:rsidR="002A5E1B" w:rsidRPr="00FD05C9" w:rsidRDefault="002A5E1B" w:rsidP="002A5E1B">
            <w:pPr>
              <w:ind w:right="35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замер</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 xml:space="preserve">стороне. Природа отдала </w:t>
            </w:r>
            <w:r w:rsidRPr="00FD05C9">
              <w:rPr>
                <w:rFonts w:ascii="Times New Roman" w:eastAsia="Times New Roman" w:hAnsi="Times New Roman" w:cs="Times New Roman"/>
                <w:spacing w:val="-2"/>
                <w:sz w:val="24"/>
                <w:lang w:val="ru-RU" w:eastAsia="en-US"/>
              </w:rPr>
              <w:t xml:space="preserve">приказ </w:t>
            </w:r>
            <w:r w:rsidRPr="00FD05C9">
              <w:rPr>
                <w:rFonts w:ascii="Times New Roman" w:eastAsia="Times New Roman" w:hAnsi="Times New Roman" w:cs="Times New Roman"/>
                <w:sz w:val="24"/>
                <w:lang w:val="ru-RU" w:eastAsia="en-US"/>
              </w:rPr>
              <w:t>Салютовать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весне. Приказ черёмухе </w:t>
            </w:r>
            <w:r w:rsidRPr="00FD05C9">
              <w:rPr>
                <w:rFonts w:ascii="Times New Roman" w:eastAsia="Times New Roman" w:hAnsi="Times New Roman" w:cs="Times New Roman"/>
                <w:spacing w:val="-2"/>
                <w:sz w:val="24"/>
                <w:lang w:val="ru-RU" w:eastAsia="en-US"/>
              </w:rPr>
              <w:t>цвести,</w:t>
            </w:r>
          </w:p>
          <w:p w:rsidR="002A5E1B" w:rsidRPr="00FD05C9" w:rsidRDefault="002A5E1B" w:rsidP="002A5E1B">
            <w:pPr>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Крапиве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быть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не </w:t>
            </w:r>
            <w:r w:rsidRPr="00FD05C9">
              <w:rPr>
                <w:rFonts w:ascii="Times New Roman" w:eastAsia="Times New Roman" w:hAnsi="Times New Roman" w:cs="Times New Roman"/>
                <w:spacing w:val="-2"/>
                <w:sz w:val="24"/>
                <w:lang w:val="ru-RU" w:eastAsia="en-US"/>
              </w:rPr>
              <w:t>злой.</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Дождю</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дорожки </w:t>
            </w:r>
            <w:r w:rsidRPr="00FD05C9">
              <w:rPr>
                <w:rFonts w:ascii="Times New Roman" w:eastAsia="Times New Roman" w:hAnsi="Times New Roman" w:cs="Times New Roman"/>
                <w:spacing w:val="-2"/>
                <w:sz w:val="24"/>
                <w:lang w:val="ru-RU" w:eastAsia="en-US"/>
              </w:rPr>
              <w:t>подмести</w:t>
            </w:r>
          </w:p>
          <w:p w:rsidR="002A5E1B" w:rsidRPr="00FD05C9" w:rsidRDefault="002A5E1B" w:rsidP="002A5E1B">
            <w:pPr>
              <w:spacing w:line="278" w:lineRule="auto"/>
              <w:ind w:right="157"/>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Серебряной метлой. Чтоб</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каждый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кустик был певуч</w:t>
            </w:r>
          </w:p>
          <w:p w:rsidR="002A5E1B" w:rsidRPr="00FD05C9" w:rsidRDefault="002A5E1B" w:rsidP="002A5E1B">
            <w:pPr>
              <w:spacing w:line="271" w:lineRule="exact"/>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Всем птицам</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2"/>
                <w:sz w:val="24"/>
                <w:lang w:val="ru-RU" w:eastAsia="en-US"/>
              </w:rPr>
              <w:t>звонче</w:t>
            </w:r>
          </w:p>
        </w:tc>
      </w:tr>
    </w:tbl>
    <w:p w:rsidR="002A5E1B" w:rsidRPr="002A5E1B" w:rsidRDefault="002A5E1B" w:rsidP="002A5E1B">
      <w:pPr>
        <w:widowControl w:val="0"/>
        <w:suppressAutoHyphens w:val="0"/>
        <w:autoSpaceDE w:val="0"/>
        <w:autoSpaceDN w:val="0"/>
        <w:spacing w:line="271" w:lineRule="exact"/>
        <w:jc w:val="both"/>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влажные участки, начиная</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с</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земле</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до самых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концов</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веток, с веток на землю капает вода?</w:t>
            </w:r>
          </w:p>
          <w:p w:rsidR="002A5E1B" w:rsidRPr="00FD05C9" w:rsidRDefault="002A5E1B" w:rsidP="002A5E1B">
            <w:pPr>
              <w:ind w:right="83"/>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Сокодвижение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это перемещение воды с питательными для</w:t>
            </w:r>
          </w:p>
          <w:p w:rsidR="002A5E1B" w:rsidRPr="00FD05C9" w:rsidRDefault="002A5E1B" w:rsidP="002A5E1B">
            <w:pPr>
              <w:ind w:right="25"/>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растения веществами от корней к листьям (почкам, сережкам) по стволу, и обратно от листьев к корням. </w:t>
            </w:r>
            <w:r w:rsidRPr="00FD05C9">
              <w:rPr>
                <w:rFonts w:ascii="Times New Roman" w:eastAsia="Times New Roman" w:hAnsi="Times New Roman" w:cs="Times New Roman"/>
                <w:spacing w:val="-2"/>
                <w:sz w:val="24"/>
                <w:lang w:val="ru-RU" w:eastAsia="en-US"/>
              </w:rPr>
              <w:t xml:space="preserve">Начинается </w:t>
            </w:r>
            <w:r w:rsidRPr="00FD05C9">
              <w:rPr>
                <w:rFonts w:ascii="Times New Roman" w:eastAsia="Times New Roman" w:hAnsi="Times New Roman" w:cs="Times New Roman"/>
                <w:sz w:val="24"/>
                <w:lang w:val="ru-RU" w:eastAsia="en-US"/>
              </w:rPr>
              <w:t>сокодвижение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ранней весной, длится пока дереву необходим обмен веществами с корневой системой</w:t>
            </w:r>
            <w:r w:rsidRPr="00FD05C9">
              <w:rPr>
                <w:rFonts w:ascii="Times New Roman" w:eastAsia="Times New Roman" w:hAnsi="Times New Roman" w:cs="Times New Roman"/>
                <w:spacing w:val="40"/>
                <w:sz w:val="24"/>
                <w:lang w:val="ru-RU" w:eastAsia="en-US"/>
              </w:rPr>
              <w:t xml:space="preserve"> </w:t>
            </w:r>
            <w:r w:rsidRPr="00FD05C9">
              <w:rPr>
                <w:rFonts w:ascii="Times New Roman" w:eastAsia="Times New Roman" w:hAnsi="Times New Roman" w:cs="Times New Roman"/>
                <w:sz w:val="24"/>
                <w:lang w:val="ru-RU" w:eastAsia="en-US"/>
              </w:rPr>
              <w:t xml:space="preserve">до самого опадания. По стволам бежит </w:t>
            </w:r>
            <w:r w:rsidRPr="00FD05C9">
              <w:rPr>
                <w:rFonts w:ascii="Times New Roman" w:eastAsia="Times New Roman" w:hAnsi="Times New Roman" w:cs="Times New Roman"/>
                <w:spacing w:val="-2"/>
                <w:sz w:val="24"/>
                <w:lang w:val="ru-RU" w:eastAsia="en-US"/>
              </w:rPr>
              <w:t>водица</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Из</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корней,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из-под </w:t>
            </w:r>
            <w:r w:rsidRPr="00FD05C9">
              <w:rPr>
                <w:rFonts w:ascii="Times New Roman" w:eastAsia="Times New Roman" w:hAnsi="Times New Roman" w:cs="Times New Roman"/>
                <w:spacing w:val="-2"/>
                <w:sz w:val="24"/>
                <w:lang w:val="ru-RU" w:eastAsia="en-US"/>
              </w:rPr>
              <w:t>землицы,</w:t>
            </w:r>
          </w:p>
          <w:p w:rsidR="002A5E1B" w:rsidRPr="00FD05C9" w:rsidRDefault="002A5E1B" w:rsidP="002A5E1B">
            <w:pPr>
              <w:spacing w:line="278" w:lineRule="auto"/>
              <w:ind w:right="175"/>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Бежит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веткам,</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до каждой почки, Чтобы вырастить</w:t>
            </w:r>
          </w:p>
          <w:p w:rsidR="002A5E1B" w:rsidRPr="002A5E1B" w:rsidRDefault="002A5E1B" w:rsidP="002A5E1B">
            <w:pPr>
              <w:spacing w:line="271"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листочки.</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18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клейкие; сережки похожи на </w:t>
            </w:r>
            <w:r w:rsidRPr="00FD05C9">
              <w:rPr>
                <w:rFonts w:ascii="Times New Roman" w:eastAsia="Times New Roman" w:hAnsi="Times New Roman" w:cs="Times New Roman"/>
                <w:spacing w:val="-2"/>
                <w:sz w:val="24"/>
                <w:lang w:val="ru-RU" w:eastAsia="en-US"/>
              </w:rPr>
              <w:t xml:space="preserve">чешуйчатые, </w:t>
            </w:r>
            <w:r w:rsidRPr="00FD05C9">
              <w:rPr>
                <w:rFonts w:ascii="Times New Roman" w:eastAsia="Times New Roman" w:hAnsi="Times New Roman" w:cs="Times New Roman"/>
                <w:sz w:val="24"/>
                <w:lang w:val="ru-RU" w:eastAsia="en-US"/>
              </w:rPr>
              <w:t>мохнатые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пальчики,</w:t>
            </w:r>
          </w:p>
          <w:p w:rsidR="002A5E1B" w:rsidRPr="00FD05C9" w:rsidRDefault="002A5E1B" w:rsidP="002A5E1B">
            <w:pPr>
              <w:ind w:right="3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овальные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"шишки".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 сережках есть</w:t>
            </w:r>
            <w:r w:rsidRPr="00FD05C9">
              <w:rPr>
                <w:rFonts w:ascii="Times New Roman" w:eastAsia="Times New Roman" w:hAnsi="Times New Roman" w:cs="Times New Roman"/>
                <w:spacing w:val="40"/>
                <w:sz w:val="24"/>
                <w:lang w:val="ru-RU" w:eastAsia="en-US"/>
              </w:rPr>
              <w:t xml:space="preserve"> </w:t>
            </w:r>
            <w:r w:rsidRPr="00FD05C9">
              <w:rPr>
                <w:rFonts w:ascii="Times New Roman" w:eastAsia="Times New Roman" w:hAnsi="Times New Roman" w:cs="Times New Roman"/>
                <w:sz w:val="24"/>
                <w:lang w:val="ru-RU" w:eastAsia="en-US"/>
              </w:rPr>
              <w:t xml:space="preserve">семена, они осыпаются, находят </w:t>
            </w:r>
            <w:r w:rsidRPr="00FD05C9">
              <w:rPr>
                <w:rFonts w:ascii="Times New Roman" w:eastAsia="Times New Roman" w:hAnsi="Times New Roman" w:cs="Times New Roman"/>
                <w:spacing w:val="-2"/>
                <w:sz w:val="24"/>
                <w:lang w:val="ru-RU" w:eastAsia="en-US"/>
              </w:rPr>
              <w:t>благоприятную</w:t>
            </w:r>
            <w:r w:rsidRPr="00FD05C9">
              <w:rPr>
                <w:rFonts w:ascii="Times New Roman" w:eastAsia="Times New Roman" w:hAnsi="Times New Roman" w:cs="Times New Roman"/>
                <w:spacing w:val="80"/>
                <w:sz w:val="24"/>
                <w:lang w:val="ru-RU" w:eastAsia="en-US"/>
              </w:rPr>
              <w:t xml:space="preserve"> </w:t>
            </w:r>
            <w:r w:rsidRPr="00FD05C9">
              <w:rPr>
                <w:rFonts w:ascii="Times New Roman" w:eastAsia="Times New Roman" w:hAnsi="Times New Roman" w:cs="Times New Roman"/>
                <w:sz w:val="24"/>
                <w:lang w:val="ru-RU" w:eastAsia="en-US"/>
              </w:rPr>
              <w:t>почву для</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последующего</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роста.</w:t>
            </w:r>
          </w:p>
          <w:p w:rsidR="002A5E1B" w:rsidRPr="00FD05C9" w:rsidRDefault="002A5E1B" w:rsidP="002A5E1B">
            <w:pPr>
              <w:spacing w:before="38"/>
              <w:ind w:right="3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Береза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Казахстане почитается. Во многих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частях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нашей страны очень много мест, где растут</w:t>
            </w:r>
          </w:p>
          <w:p w:rsidR="002A5E1B" w:rsidRPr="00FD05C9" w:rsidRDefault="002A5E1B" w:rsidP="002A5E1B">
            <w:pPr>
              <w:spacing w:line="278"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березовые рощи, например,</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близ</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озера Бурабай, близ п.</w:t>
            </w:r>
          </w:p>
          <w:p w:rsidR="002A5E1B" w:rsidRPr="00C737B6" w:rsidRDefault="002A5E1B" w:rsidP="002A5E1B">
            <w:pPr>
              <w:rPr>
                <w:rFonts w:ascii="Times New Roman" w:eastAsia="Times New Roman" w:hAnsi="Times New Roman" w:cs="Times New Roman"/>
                <w:sz w:val="24"/>
                <w:lang w:val="ru-RU" w:eastAsia="en-US"/>
              </w:rPr>
            </w:pPr>
            <w:r w:rsidRPr="00C737B6">
              <w:rPr>
                <w:rFonts w:ascii="Times New Roman" w:eastAsia="Times New Roman" w:hAnsi="Times New Roman" w:cs="Times New Roman"/>
                <w:sz w:val="24"/>
                <w:lang w:val="ru-RU" w:eastAsia="en-US"/>
              </w:rPr>
              <w:t>Баянаул, близ Алматы.</w:t>
            </w:r>
            <w:r w:rsidRPr="00C737B6">
              <w:rPr>
                <w:rFonts w:ascii="Times New Roman" w:eastAsia="Times New Roman" w:hAnsi="Times New Roman" w:cs="Times New Roman"/>
                <w:spacing w:val="-15"/>
                <w:sz w:val="24"/>
                <w:lang w:val="ru-RU" w:eastAsia="en-US"/>
              </w:rPr>
              <w:t xml:space="preserve"> </w:t>
            </w:r>
            <w:r w:rsidRPr="00C737B6">
              <w:rPr>
                <w:rFonts w:ascii="Times New Roman" w:eastAsia="Times New Roman" w:hAnsi="Times New Roman" w:cs="Times New Roman"/>
                <w:sz w:val="24"/>
                <w:lang w:val="ru-RU" w:eastAsia="en-US"/>
              </w:rPr>
              <w:t>Береза</w:t>
            </w:r>
          </w:p>
          <w:p w:rsidR="002A5E1B" w:rsidRPr="00FD05C9" w:rsidRDefault="002A5E1B" w:rsidP="002A5E1B">
            <w:pPr>
              <w:ind w:right="206"/>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растет</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горах,</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в равнинах,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боится холодов, ее</w:t>
            </w:r>
          </w:p>
          <w:p w:rsidR="002A5E1B" w:rsidRPr="00FD05C9" w:rsidRDefault="002A5E1B" w:rsidP="002A5E1B">
            <w:pPr>
              <w:spacing w:line="278"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древесина </w:t>
            </w:r>
            <w:r w:rsidRPr="00FD05C9">
              <w:rPr>
                <w:rFonts w:ascii="Times New Roman" w:eastAsia="Times New Roman" w:hAnsi="Times New Roman" w:cs="Times New Roman"/>
                <w:sz w:val="24"/>
                <w:lang w:val="ru-RU" w:eastAsia="en-US"/>
              </w:rPr>
              <w:t>использовалась для отопления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домов;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ее</w:t>
            </w:r>
          </w:p>
          <w:p w:rsidR="002A5E1B" w:rsidRPr="002A5E1B" w:rsidRDefault="002A5E1B" w:rsidP="002A5E1B">
            <w:pPr>
              <w:spacing w:line="271"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березовый</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5"/>
                <w:sz w:val="24"/>
                <w:lang w:eastAsia="en-US"/>
              </w:rPr>
              <w:t>сок</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собирает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нектар</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 первых весенних цветов; шмель активно гудит.</w:t>
            </w:r>
          </w:p>
          <w:p w:rsidR="002A5E1B" w:rsidRPr="00FD05C9" w:rsidRDefault="002A5E1B" w:rsidP="002A5E1B">
            <w:pPr>
              <w:ind w:right="6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Божья</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коровка</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это жук, имеющий сильно выпуклые,</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яркие, блестящие крылья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чёрными</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точками;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он</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питается зеленью, в</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последующем </w:t>
            </w:r>
            <w:r w:rsidRPr="00FD05C9">
              <w:rPr>
                <w:rFonts w:ascii="Times New Roman" w:eastAsia="Times New Roman" w:hAnsi="Times New Roman" w:cs="Times New Roman"/>
                <w:sz w:val="24"/>
                <w:lang w:val="ru-RU" w:eastAsia="en-US"/>
              </w:rPr>
              <w:t>охотится на</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вредителя,</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4"/>
                <w:sz w:val="24"/>
                <w:lang w:val="ru-RU" w:eastAsia="en-US"/>
              </w:rPr>
              <w:t>тлю.</w:t>
            </w:r>
          </w:p>
          <w:p w:rsidR="002A5E1B" w:rsidRPr="00FD05C9" w:rsidRDefault="002A5E1B" w:rsidP="002A5E1B">
            <w:pPr>
              <w:spacing w:before="3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Загадки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насекомых, Д. Ахметова.</w:t>
            </w:r>
          </w:p>
          <w:p w:rsidR="002A5E1B" w:rsidRPr="00FD05C9" w:rsidRDefault="002A5E1B" w:rsidP="002A5E1B">
            <w:pPr>
              <w:ind w:right="30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Двигается по </w:t>
            </w:r>
            <w:r w:rsidRPr="00FD05C9">
              <w:rPr>
                <w:rFonts w:ascii="Times New Roman" w:eastAsia="Times New Roman" w:hAnsi="Times New Roman" w:cs="Times New Roman"/>
                <w:spacing w:val="-2"/>
                <w:sz w:val="24"/>
                <w:lang w:val="ru-RU" w:eastAsia="en-US"/>
              </w:rPr>
              <w:t>листочку</w:t>
            </w:r>
            <w:r w:rsidRPr="00FD05C9">
              <w:rPr>
                <w:rFonts w:ascii="Times New Roman" w:eastAsia="Times New Roman" w:hAnsi="Times New Roman" w:cs="Times New Roman"/>
                <w:spacing w:val="40"/>
                <w:sz w:val="24"/>
                <w:lang w:val="ru-RU" w:eastAsia="en-US"/>
              </w:rPr>
              <w:t xml:space="preserve"> </w:t>
            </w:r>
            <w:r w:rsidRPr="00FD05C9">
              <w:rPr>
                <w:rFonts w:ascii="Times New Roman" w:eastAsia="Times New Roman" w:hAnsi="Times New Roman" w:cs="Times New Roman"/>
                <w:sz w:val="24"/>
                <w:lang w:val="ru-RU" w:eastAsia="en-US"/>
              </w:rPr>
              <w:t>Пуговица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мелких </w:t>
            </w:r>
            <w:r w:rsidRPr="00FD05C9">
              <w:rPr>
                <w:rFonts w:ascii="Times New Roman" w:eastAsia="Times New Roman" w:hAnsi="Times New Roman" w:cs="Times New Roman"/>
                <w:spacing w:val="-2"/>
                <w:sz w:val="24"/>
                <w:lang w:val="ru-RU" w:eastAsia="en-US"/>
              </w:rPr>
              <w:t>точках,</w:t>
            </w:r>
          </w:p>
          <w:p w:rsidR="002A5E1B" w:rsidRPr="00FD05C9" w:rsidRDefault="002A5E1B" w:rsidP="002A5E1B">
            <w:pPr>
              <w:spacing w:before="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нашей</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просьбе</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в небо взлетает,</w:t>
            </w:r>
          </w:p>
          <w:p w:rsidR="002A5E1B" w:rsidRPr="00FD05C9" w:rsidRDefault="002A5E1B" w:rsidP="002A5E1B">
            <w:pPr>
              <w:ind w:right="57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Деток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посещает. (Божья</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коровка)</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Непоседы</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да</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трудяги,</w:t>
            </w:r>
          </w:p>
          <w:p w:rsidR="002A5E1B" w:rsidRPr="00FD05C9" w:rsidRDefault="002A5E1B" w:rsidP="002A5E1B">
            <w:pPr>
              <w:spacing w:before="45"/>
              <w:ind w:right="88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Строители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да </w:t>
            </w:r>
            <w:r w:rsidRPr="00FD05C9">
              <w:rPr>
                <w:rFonts w:ascii="Times New Roman" w:eastAsia="Times New Roman" w:hAnsi="Times New Roman" w:cs="Times New Roman"/>
                <w:spacing w:val="-2"/>
                <w:sz w:val="24"/>
                <w:lang w:val="ru-RU" w:eastAsia="en-US"/>
              </w:rPr>
              <w:t>работяги,</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Строем</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2"/>
                <w:sz w:val="24"/>
                <w:lang w:val="ru-RU" w:eastAsia="en-US"/>
              </w:rPr>
              <w:t>бегают,</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72"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петь,</w:t>
            </w:r>
          </w:p>
          <w:p w:rsidR="002A5E1B" w:rsidRPr="00FD05C9" w:rsidRDefault="002A5E1B" w:rsidP="002A5E1B">
            <w:pPr>
              <w:spacing w:before="4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А</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солнцу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выйти</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 xml:space="preserve">из-за </w:t>
            </w:r>
            <w:r w:rsidRPr="00FD05C9">
              <w:rPr>
                <w:rFonts w:ascii="Times New Roman" w:eastAsia="Times New Roman" w:hAnsi="Times New Roman" w:cs="Times New Roman"/>
                <w:spacing w:val="-4"/>
                <w:sz w:val="24"/>
                <w:lang w:val="ru-RU" w:eastAsia="en-US"/>
              </w:rPr>
              <w:t>туч</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И</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z w:val="24"/>
                <w:lang w:eastAsia="en-US"/>
              </w:rPr>
              <w:t xml:space="preserve">веселее </w:t>
            </w:r>
            <w:r w:rsidRPr="002A5E1B">
              <w:rPr>
                <w:rFonts w:ascii="Times New Roman" w:eastAsia="Times New Roman" w:hAnsi="Times New Roman" w:cs="Times New Roman"/>
                <w:spacing w:val="-2"/>
                <w:sz w:val="24"/>
                <w:lang w:eastAsia="en-US"/>
              </w:rPr>
              <w:t>греть.</w:t>
            </w:r>
          </w:p>
          <w:p w:rsidR="002A5E1B" w:rsidRPr="00FD05C9" w:rsidRDefault="002A5E1B" w:rsidP="002A5E1B">
            <w:pPr>
              <w:numPr>
                <w:ilvl w:val="0"/>
                <w:numId w:val="8"/>
              </w:numPr>
              <w:tabs>
                <w:tab w:val="left" w:pos="185"/>
              </w:tabs>
              <w:spacing w:before="41" w:line="240" w:lineRule="auto"/>
              <w:ind w:right="49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Ребята, как вы думаете, какие явления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природы были описаны в </w:t>
            </w:r>
            <w:r w:rsidRPr="00FD05C9">
              <w:rPr>
                <w:rFonts w:ascii="Times New Roman" w:eastAsia="Times New Roman" w:hAnsi="Times New Roman" w:cs="Times New Roman"/>
                <w:spacing w:val="-2"/>
                <w:sz w:val="24"/>
                <w:lang w:val="ru-RU" w:eastAsia="en-US"/>
              </w:rPr>
              <w:t>стихотворении?</w:t>
            </w:r>
          </w:p>
          <w:p w:rsidR="002A5E1B" w:rsidRPr="00FD05C9" w:rsidRDefault="002A5E1B" w:rsidP="002A5E1B">
            <w:pPr>
              <w:numPr>
                <w:ilvl w:val="0"/>
                <w:numId w:val="8"/>
              </w:numPr>
              <w:tabs>
                <w:tab w:val="left" w:pos="185"/>
              </w:tabs>
              <w:spacing w:before="3" w:line="240" w:lineRule="auto"/>
              <w:ind w:right="24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каким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временем года, сезоном связаны события в </w:t>
            </w:r>
            <w:r w:rsidRPr="00FD05C9">
              <w:rPr>
                <w:rFonts w:ascii="Times New Roman" w:eastAsia="Times New Roman" w:hAnsi="Times New Roman" w:cs="Times New Roman"/>
                <w:spacing w:val="-2"/>
                <w:sz w:val="24"/>
                <w:lang w:val="ru-RU" w:eastAsia="en-US"/>
              </w:rPr>
              <w:t>стихотворении?</w:t>
            </w:r>
          </w:p>
          <w:p w:rsidR="002A5E1B" w:rsidRPr="002A5E1B" w:rsidRDefault="002A5E1B" w:rsidP="002A5E1B">
            <w:pPr>
              <w:numPr>
                <w:ilvl w:val="0"/>
                <w:numId w:val="8"/>
              </w:numPr>
              <w:tabs>
                <w:tab w:val="left" w:pos="185"/>
              </w:tabs>
              <w:spacing w:line="240" w:lineRule="auto"/>
              <w:ind w:right="191"/>
              <w:rPr>
                <w:rFonts w:ascii="Times New Roman" w:eastAsia="Times New Roman" w:hAnsi="Times New Roman" w:cs="Times New Roman"/>
                <w:sz w:val="24"/>
                <w:lang w:eastAsia="en-US"/>
              </w:rPr>
            </w:pPr>
            <w:r w:rsidRPr="00FD05C9">
              <w:rPr>
                <w:rFonts w:ascii="Times New Roman" w:eastAsia="Times New Roman" w:hAnsi="Times New Roman" w:cs="Times New Roman"/>
                <w:sz w:val="24"/>
                <w:lang w:val="ru-RU" w:eastAsia="en-US"/>
              </w:rPr>
              <w:t xml:space="preserve">Есть ли приметы, </w:t>
            </w:r>
            <w:r w:rsidRPr="00FD05C9">
              <w:rPr>
                <w:rFonts w:ascii="Times New Roman" w:eastAsia="Times New Roman" w:hAnsi="Times New Roman" w:cs="Times New Roman"/>
                <w:spacing w:val="-2"/>
                <w:sz w:val="24"/>
                <w:lang w:val="ru-RU" w:eastAsia="en-US"/>
              </w:rPr>
              <w:t xml:space="preserve">которые соответствуют </w:t>
            </w:r>
            <w:r w:rsidRPr="00FD05C9">
              <w:rPr>
                <w:rFonts w:ascii="Times New Roman" w:eastAsia="Times New Roman" w:hAnsi="Times New Roman" w:cs="Times New Roman"/>
                <w:sz w:val="24"/>
                <w:lang w:val="ru-RU" w:eastAsia="en-US"/>
              </w:rPr>
              <w:t>сегодняшнему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дню? </w:t>
            </w:r>
            <w:r w:rsidRPr="002A5E1B">
              <w:rPr>
                <w:rFonts w:ascii="Times New Roman" w:eastAsia="Times New Roman" w:hAnsi="Times New Roman" w:cs="Times New Roman"/>
                <w:sz w:val="24"/>
                <w:lang w:eastAsia="en-US"/>
              </w:rPr>
              <w:t>Почему так?</w:t>
            </w:r>
          </w:p>
          <w:p w:rsidR="002A5E1B" w:rsidRPr="002A5E1B" w:rsidRDefault="002A5E1B" w:rsidP="002A5E1B">
            <w:pPr>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 xml:space="preserve">Предлагается </w:t>
            </w:r>
            <w:r w:rsidRPr="002A5E1B">
              <w:rPr>
                <w:rFonts w:ascii="Times New Roman" w:eastAsia="Times New Roman" w:hAnsi="Times New Roman" w:cs="Times New Roman"/>
                <w:sz w:val="24"/>
                <w:lang w:eastAsia="en-US"/>
              </w:rPr>
              <w:t xml:space="preserve">рассказать о </w:t>
            </w:r>
            <w:r w:rsidRPr="002A5E1B">
              <w:rPr>
                <w:rFonts w:ascii="Times New Roman" w:eastAsia="Times New Roman" w:hAnsi="Times New Roman" w:cs="Times New Roman"/>
                <w:spacing w:val="-2"/>
                <w:sz w:val="24"/>
                <w:lang w:eastAsia="en-US"/>
              </w:rPr>
              <w:t>характерном</w:t>
            </w:r>
          </w:p>
          <w:p w:rsidR="002A5E1B" w:rsidRPr="00FD05C9" w:rsidRDefault="002A5E1B" w:rsidP="002A5E1B">
            <w:pPr>
              <w:ind w:right="8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состоянии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погоды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 утрам, по вечерам, сравнить с тем, что бывает обычно днем в конце весны.</w:t>
            </w:r>
          </w:p>
          <w:p w:rsidR="002A5E1B" w:rsidRPr="00FD05C9" w:rsidRDefault="002A5E1B" w:rsidP="002A5E1B">
            <w:pPr>
              <w:spacing w:before="2"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Казахские</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pacing w:val="-2"/>
                <w:sz w:val="24"/>
                <w:lang w:val="ru-RU" w:eastAsia="en-US"/>
              </w:rPr>
              <w:t>народные</w:t>
            </w:r>
          </w:p>
          <w:p w:rsidR="002A5E1B" w:rsidRPr="00FD05C9" w:rsidRDefault="002A5E1B" w:rsidP="002A5E1B">
            <w:pPr>
              <w:spacing w:before="41"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приметы</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о</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pacing w:val="-2"/>
                <w:sz w:val="24"/>
                <w:lang w:val="ru-RU" w:eastAsia="en-US"/>
              </w:rPr>
              <w:t>погоде.</w:t>
            </w: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Как напоит вода, дойдет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кончиков, Закапает слезами в тропочки. (Д. </w:t>
            </w:r>
            <w:r w:rsidRPr="00FD05C9">
              <w:rPr>
                <w:rFonts w:ascii="Times New Roman" w:eastAsia="Times New Roman" w:hAnsi="Times New Roman" w:cs="Times New Roman"/>
                <w:spacing w:val="-2"/>
                <w:sz w:val="24"/>
                <w:lang w:val="ru-RU" w:eastAsia="en-US"/>
              </w:rPr>
              <w:t>Ахметова)</w:t>
            </w:r>
          </w:p>
          <w:p w:rsidR="002A5E1B" w:rsidRPr="00FD05C9" w:rsidRDefault="002A5E1B" w:rsidP="002A5E1B">
            <w:pPr>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Трудовая деятельность:</w:t>
            </w:r>
          </w:p>
          <w:p w:rsidR="002A5E1B" w:rsidRPr="00FD05C9" w:rsidRDefault="002A5E1B" w:rsidP="002A5E1B">
            <w:pPr>
              <w:spacing w:line="278" w:lineRule="auto"/>
              <w:ind w:right="457"/>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 xml:space="preserve">участие в </w:t>
            </w:r>
            <w:r w:rsidRPr="00FD05C9">
              <w:rPr>
                <w:rFonts w:ascii="Times New Roman" w:eastAsia="Times New Roman" w:hAnsi="Times New Roman" w:cs="Times New Roman"/>
                <w:b/>
                <w:spacing w:val="-2"/>
                <w:sz w:val="24"/>
                <w:lang w:val="ru-RU" w:eastAsia="en-US"/>
              </w:rPr>
              <w:t xml:space="preserve">перекопке, </w:t>
            </w:r>
            <w:r w:rsidRPr="00FD05C9">
              <w:rPr>
                <w:rFonts w:ascii="Times New Roman" w:eastAsia="Times New Roman" w:hAnsi="Times New Roman" w:cs="Times New Roman"/>
                <w:b/>
                <w:sz w:val="24"/>
                <w:lang w:val="ru-RU" w:eastAsia="en-US"/>
              </w:rPr>
              <w:t>рыхлении</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лунок</w:t>
            </w:r>
          </w:p>
          <w:p w:rsidR="002A5E1B" w:rsidRPr="00FD05C9" w:rsidRDefault="002A5E1B" w:rsidP="002A5E1B">
            <w:pPr>
              <w:spacing w:line="271" w:lineRule="exact"/>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 xml:space="preserve">вокруг </w:t>
            </w:r>
            <w:r w:rsidRPr="00FD05C9">
              <w:rPr>
                <w:rFonts w:ascii="Times New Roman" w:eastAsia="Times New Roman" w:hAnsi="Times New Roman" w:cs="Times New Roman"/>
                <w:b/>
                <w:spacing w:val="-2"/>
                <w:sz w:val="24"/>
                <w:lang w:val="ru-RU" w:eastAsia="en-US"/>
              </w:rPr>
              <w:t>растений.</w:t>
            </w:r>
          </w:p>
          <w:p w:rsidR="002A5E1B" w:rsidRPr="00FD05C9" w:rsidRDefault="002A5E1B" w:rsidP="002A5E1B">
            <w:pPr>
              <w:spacing w:before="34"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(физическое</w:t>
            </w:r>
          </w:p>
          <w:p w:rsidR="002A5E1B" w:rsidRPr="00FD05C9" w:rsidRDefault="002A5E1B" w:rsidP="002A5E1B">
            <w:pPr>
              <w:spacing w:before="41"/>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z w:val="24"/>
                <w:lang w:val="ru-RU" w:eastAsia="en-US"/>
              </w:rPr>
              <w:t xml:space="preserve">соц-эмоц развитие, навыки </w:t>
            </w:r>
            <w:r w:rsidRPr="00FD05C9">
              <w:rPr>
                <w:rFonts w:ascii="Times New Roman" w:eastAsia="Times New Roman" w:hAnsi="Times New Roman" w:cs="Times New Roman"/>
                <w:i/>
                <w:spacing w:val="-2"/>
                <w:sz w:val="24"/>
                <w:lang w:val="ru-RU" w:eastAsia="en-US"/>
              </w:rPr>
              <w:t xml:space="preserve">самообслуживания, </w:t>
            </w:r>
            <w:r w:rsidRPr="00FD05C9">
              <w:rPr>
                <w:rFonts w:ascii="Times New Roman" w:eastAsia="Times New Roman" w:hAnsi="Times New Roman" w:cs="Times New Roman"/>
                <w:i/>
                <w:sz w:val="24"/>
                <w:lang w:val="ru-RU" w:eastAsia="en-US"/>
              </w:rPr>
              <w:t>ознакомление с</w:t>
            </w:r>
          </w:p>
          <w:p w:rsidR="002A5E1B" w:rsidRPr="00FD05C9" w:rsidRDefault="002A5E1B" w:rsidP="002A5E1B">
            <w:pPr>
              <w:ind w:right="34"/>
              <w:rPr>
                <w:rFonts w:ascii="Times New Roman" w:eastAsia="Times New Roman" w:hAnsi="Times New Roman" w:cs="Times New Roman"/>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миром) </w:t>
            </w:r>
            <w:r w:rsidRPr="00FD05C9">
              <w:rPr>
                <w:rFonts w:ascii="Times New Roman" w:eastAsia="Times New Roman" w:hAnsi="Times New Roman" w:cs="Times New Roman"/>
                <w:sz w:val="24"/>
                <w:lang w:val="ru-RU" w:eastAsia="en-US"/>
              </w:rPr>
              <w:t xml:space="preserve">Цель: вырабатывать навыки соблюдения правил безопасного </w:t>
            </w:r>
            <w:r w:rsidRPr="00FD05C9">
              <w:rPr>
                <w:rFonts w:ascii="Times New Roman" w:eastAsia="Times New Roman" w:hAnsi="Times New Roman" w:cs="Times New Roman"/>
                <w:spacing w:val="-2"/>
                <w:sz w:val="24"/>
                <w:lang w:val="ru-RU" w:eastAsia="en-US"/>
              </w:rPr>
              <w:t>выполнения</w:t>
            </w:r>
            <w:r w:rsidRPr="00FD05C9">
              <w:rPr>
                <w:rFonts w:ascii="Times New Roman" w:eastAsia="Times New Roman" w:hAnsi="Times New Roman" w:cs="Times New Roman"/>
                <w:spacing w:val="40"/>
                <w:sz w:val="24"/>
                <w:lang w:val="ru-RU" w:eastAsia="en-US"/>
              </w:rPr>
              <w:t xml:space="preserve"> </w:t>
            </w:r>
            <w:r w:rsidRPr="00FD05C9">
              <w:rPr>
                <w:rFonts w:ascii="Times New Roman" w:eastAsia="Times New Roman" w:hAnsi="Times New Roman" w:cs="Times New Roman"/>
                <w:sz w:val="24"/>
                <w:lang w:val="ru-RU" w:eastAsia="en-US"/>
              </w:rPr>
              <w:t>трудовых поручений при оказании</w:t>
            </w:r>
          </w:p>
          <w:p w:rsidR="002A5E1B" w:rsidRPr="00FD05C9" w:rsidRDefault="002A5E1B" w:rsidP="002A5E1B">
            <w:pPr>
              <w:ind w:right="3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помощи взрослому; </w:t>
            </w:r>
            <w:r w:rsidRPr="00FD05C9">
              <w:rPr>
                <w:rFonts w:ascii="Times New Roman" w:eastAsia="Times New Roman" w:hAnsi="Times New Roman" w:cs="Times New Roman"/>
                <w:spacing w:val="-2"/>
                <w:sz w:val="24"/>
                <w:lang w:val="ru-RU" w:eastAsia="en-US"/>
              </w:rPr>
              <w:t>побуждать</w:t>
            </w:r>
            <w:r w:rsidRPr="00FD05C9">
              <w:rPr>
                <w:rFonts w:ascii="Times New Roman" w:eastAsia="Times New Roman" w:hAnsi="Times New Roman" w:cs="Times New Roman"/>
                <w:spacing w:val="80"/>
                <w:sz w:val="24"/>
                <w:lang w:val="ru-RU" w:eastAsia="en-US"/>
              </w:rPr>
              <w:t xml:space="preserve"> </w:t>
            </w:r>
            <w:r w:rsidRPr="00FD05C9">
              <w:rPr>
                <w:rFonts w:ascii="Times New Roman" w:eastAsia="Times New Roman" w:hAnsi="Times New Roman" w:cs="Times New Roman"/>
                <w:sz w:val="24"/>
                <w:lang w:val="ru-RU" w:eastAsia="en-US"/>
              </w:rPr>
              <w:t>выполнять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поручения качественно, до</w:t>
            </w:r>
          </w:p>
          <w:p w:rsidR="002A5E1B" w:rsidRPr="002A5E1B" w:rsidRDefault="002A5E1B" w:rsidP="002A5E1B">
            <w:pPr>
              <w:spacing w:before="3"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конца;</w:t>
            </w:r>
            <w:r w:rsidRPr="002A5E1B">
              <w:rPr>
                <w:rFonts w:ascii="Times New Roman" w:eastAsia="Times New Roman" w:hAnsi="Times New Roman" w:cs="Times New Roman"/>
                <w:spacing w:val="-2"/>
                <w:sz w:val="24"/>
                <w:lang w:eastAsia="en-US"/>
              </w:rPr>
              <w:t xml:space="preserve"> воспитывать</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собирается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весной (место надреза</w:t>
            </w:r>
          </w:p>
          <w:p w:rsidR="002A5E1B" w:rsidRPr="00FD05C9" w:rsidRDefault="002A5E1B" w:rsidP="002A5E1B">
            <w:pPr>
              <w:ind w:right="7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смазывают воском); из веток с листьями </w:t>
            </w:r>
            <w:r w:rsidRPr="00FD05C9">
              <w:rPr>
                <w:rFonts w:ascii="Times New Roman" w:eastAsia="Times New Roman" w:hAnsi="Times New Roman" w:cs="Times New Roman"/>
                <w:spacing w:val="-2"/>
                <w:sz w:val="24"/>
                <w:lang w:val="ru-RU" w:eastAsia="en-US"/>
              </w:rPr>
              <w:t xml:space="preserve">березы изготавливают </w:t>
            </w:r>
            <w:r w:rsidRPr="00FD05C9">
              <w:rPr>
                <w:rFonts w:ascii="Times New Roman" w:eastAsia="Times New Roman" w:hAnsi="Times New Roman" w:cs="Times New Roman"/>
                <w:sz w:val="24"/>
                <w:lang w:val="ru-RU" w:eastAsia="en-US"/>
              </w:rPr>
              <w:t xml:space="preserve">веники для бань; из </w:t>
            </w:r>
            <w:r w:rsidRPr="00FD05C9">
              <w:rPr>
                <w:rFonts w:ascii="Times New Roman" w:eastAsia="Times New Roman" w:hAnsi="Times New Roman" w:cs="Times New Roman"/>
                <w:spacing w:val="-2"/>
                <w:sz w:val="24"/>
                <w:lang w:val="ru-RU" w:eastAsia="en-US"/>
              </w:rPr>
              <w:t xml:space="preserve">коры-бересты </w:t>
            </w:r>
            <w:r w:rsidRPr="00FD05C9">
              <w:rPr>
                <w:rFonts w:ascii="Times New Roman" w:eastAsia="Times New Roman" w:hAnsi="Times New Roman" w:cs="Times New Roman"/>
                <w:sz w:val="24"/>
                <w:lang w:val="ru-RU" w:eastAsia="en-US"/>
              </w:rPr>
              <w:t>изготавливают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много полезных изделий; почки березы отваривают от</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болезней;</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pacing w:val="-5"/>
                <w:sz w:val="24"/>
                <w:lang w:val="ru-RU" w:eastAsia="en-US"/>
              </w:rPr>
              <w:t>под</w:t>
            </w:r>
          </w:p>
          <w:p w:rsidR="002A5E1B" w:rsidRPr="00FD05C9" w:rsidRDefault="002A5E1B" w:rsidP="002A5E1B">
            <w:pPr>
              <w:spacing w:before="37"/>
              <w:ind w:right="30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березой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вырастают </w:t>
            </w:r>
            <w:r w:rsidRPr="00FD05C9">
              <w:rPr>
                <w:rFonts w:ascii="Times New Roman" w:eastAsia="Times New Roman" w:hAnsi="Times New Roman" w:cs="Times New Roman"/>
                <w:spacing w:val="-2"/>
                <w:sz w:val="24"/>
                <w:lang w:val="ru-RU" w:eastAsia="en-US"/>
              </w:rPr>
              <w:t>грибы</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подберезовики.</w:t>
            </w:r>
          </w:p>
          <w:p w:rsidR="002A5E1B" w:rsidRPr="00FD05C9" w:rsidRDefault="002A5E1B" w:rsidP="002A5E1B">
            <w:pPr>
              <w:spacing w:before="4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Березу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надо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беречь, береза - большое благо</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для</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человека, листья на ветвях</w:t>
            </w:r>
          </w:p>
          <w:p w:rsidR="002A5E1B" w:rsidRPr="00FD05C9" w:rsidRDefault="002A5E1B" w:rsidP="002A5E1B">
            <w:pPr>
              <w:spacing w:before="3"/>
              <w:ind w:right="63"/>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качаясь и шелестя на ветру,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успокаивают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 радуют глаз.</w:t>
            </w:r>
          </w:p>
          <w:p w:rsidR="002A5E1B" w:rsidRPr="00FD05C9" w:rsidRDefault="002A5E1B" w:rsidP="002A5E1B">
            <w:pPr>
              <w:spacing w:line="275" w:lineRule="exact"/>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 Набоков</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2"/>
                <w:sz w:val="24"/>
                <w:lang w:val="ru-RU" w:eastAsia="en-US"/>
              </w:rPr>
              <w:t>"Березы".</w:t>
            </w:r>
          </w:p>
          <w:p w:rsidR="002A5E1B" w:rsidRPr="00FD05C9" w:rsidRDefault="002A5E1B" w:rsidP="002A5E1B">
            <w:pPr>
              <w:spacing w:before="41" w:line="278" w:lineRule="auto"/>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Стволы сквозь легкое,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зеленое </w:t>
            </w:r>
            <w:r w:rsidRPr="00FD05C9">
              <w:rPr>
                <w:rFonts w:ascii="Times New Roman" w:eastAsia="Times New Roman" w:hAnsi="Times New Roman" w:cs="Times New Roman"/>
                <w:spacing w:val="-2"/>
                <w:sz w:val="24"/>
                <w:lang w:val="ru-RU" w:eastAsia="en-US"/>
              </w:rPr>
              <w:t>сиянье</w:t>
            </w:r>
          </w:p>
          <w:p w:rsidR="002A5E1B" w:rsidRPr="002A5E1B" w:rsidRDefault="002A5E1B" w:rsidP="002A5E1B">
            <w:pPr>
              <w:spacing w:line="271"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Белеют</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z w:val="24"/>
                <w:lang w:eastAsia="en-US"/>
              </w:rPr>
              <w:t>тонкие,</w:t>
            </w:r>
            <w:r w:rsidRPr="002A5E1B">
              <w:rPr>
                <w:rFonts w:ascii="Times New Roman" w:eastAsia="Times New Roman" w:hAnsi="Times New Roman" w:cs="Times New Roman"/>
                <w:spacing w:val="-4"/>
                <w:sz w:val="24"/>
                <w:lang w:eastAsia="en-US"/>
              </w:rPr>
              <w:t xml:space="preserve"> </w:t>
            </w:r>
            <w:r w:rsidRPr="002A5E1B">
              <w:rPr>
                <w:rFonts w:ascii="Times New Roman" w:eastAsia="Times New Roman" w:hAnsi="Times New Roman" w:cs="Times New Roman"/>
                <w:spacing w:val="-10"/>
                <w:sz w:val="24"/>
                <w:lang w:eastAsia="en-US"/>
              </w:rPr>
              <w:t>и</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ind w:right="21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бегу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обедают, Все с трудом,</w:t>
            </w:r>
          </w:p>
          <w:p w:rsidR="002A5E1B" w:rsidRPr="00FD05C9" w:rsidRDefault="002A5E1B" w:rsidP="002A5E1B">
            <w:pPr>
              <w:ind w:right="2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Все</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дом.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(Муравьи) </w:t>
            </w:r>
            <w:r w:rsidRPr="00FD05C9">
              <w:rPr>
                <w:rFonts w:ascii="Times New Roman" w:eastAsia="Times New Roman" w:hAnsi="Times New Roman" w:cs="Times New Roman"/>
                <w:spacing w:val="-2"/>
                <w:sz w:val="24"/>
                <w:lang w:val="ru-RU" w:eastAsia="en-US"/>
              </w:rPr>
              <w:t>Огромный жужжащий,</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полосатый</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4"/>
                <w:sz w:val="24"/>
                <w:lang w:val="ru-RU" w:eastAsia="en-US"/>
              </w:rPr>
              <w:t>дом,</w:t>
            </w:r>
          </w:p>
          <w:p w:rsidR="002A5E1B" w:rsidRPr="00C737B6" w:rsidRDefault="002A5E1B" w:rsidP="002A5E1B">
            <w:pPr>
              <w:spacing w:before="36"/>
              <w:ind w:right="179"/>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 крылья, и жало, и медок</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все</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при</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 xml:space="preserve">нем. </w:t>
            </w:r>
            <w:r w:rsidRPr="00C737B6">
              <w:rPr>
                <w:rFonts w:ascii="Times New Roman" w:eastAsia="Times New Roman" w:hAnsi="Times New Roman" w:cs="Times New Roman"/>
                <w:spacing w:val="-2"/>
                <w:sz w:val="24"/>
                <w:lang w:val="ru-RU" w:eastAsia="en-US"/>
              </w:rPr>
              <w:t>(Шмель)</w:t>
            </w:r>
          </w:p>
          <w:p w:rsidR="002A5E1B" w:rsidRPr="00FD05C9" w:rsidRDefault="002A5E1B" w:rsidP="002A5E1B">
            <w:pPr>
              <w:spacing w:before="4"/>
              <w:ind w:right="141"/>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летает,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танцует, Цветы целует.</w:t>
            </w:r>
          </w:p>
          <w:p w:rsidR="002A5E1B" w:rsidRPr="00FD05C9" w:rsidRDefault="002A5E1B" w:rsidP="002A5E1B">
            <w:pPr>
              <w:rPr>
                <w:rFonts w:ascii="Times New Roman" w:eastAsia="Times New Roman" w:hAnsi="Times New Roman" w:cs="Times New Roman"/>
                <w:b/>
                <w:sz w:val="24"/>
                <w:lang w:val="ru-RU" w:eastAsia="en-US"/>
              </w:rPr>
            </w:pPr>
            <w:r w:rsidRPr="00FD05C9">
              <w:rPr>
                <w:rFonts w:ascii="Times New Roman" w:eastAsia="Times New Roman" w:hAnsi="Times New Roman" w:cs="Times New Roman"/>
                <w:sz w:val="24"/>
                <w:lang w:val="ru-RU" w:eastAsia="en-US"/>
              </w:rPr>
              <w:t>Танцует,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пляшет, Подолами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платья машет.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(Бабочка) </w:t>
            </w:r>
            <w:r w:rsidRPr="00FD05C9">
              <w:rPr>
                <w:rFonts w:ascii="Times New Roman" w:eastAsia="Times New Roman" w:hAnsi="Times New Roman" w:cs="Times New Roman"/>
                <w:b/>
                <w:spacing w:val="-2"/>
                <w:sz w:val="24"/>
                <w:lang w:val="ru-RU" w:eastAsia="en-US"/>
              </w:rPr>
              <w:t>Трудовая деятельность: протирание,</w:t>
            </w:r>
          </w:p>
          <w:p w:rsidR="002A5E1B" w:rsidRPr="00FD05C9" w:rsidRDefault="002A5E1B" w:rsidP="002A5E1B">
            <w:pPr>
              <w:spacing w:before="6" w:line="273" w:lineRule="auto"/>
              <w:ind w:right="142"/>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z w:val="24"/>
                <w:lang w:val="ru-RU" w:eastAsia="en-US"/>
              </w:rPr>
              <w:t>очистка игрового оборудования от пыли,</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загрязнений</w:t>
            </w:r>
            <w:r w:rsidRPr="00FD05C9">
              <w:rPr>
                <w:rFonts w:ascii="Times New Roman" w:eastAsia="Times New Roman" w:hAnsi="Times New Roman" w:cs="Times New Roman"/>
                <w:sz w:val="24"/>
                <w:lang w:val="ru-RU" w:eastAsia="en-US"/>
              </w:rPr>
              <w:t xml:space="preserve">. </w:t>
            </w:r>
            <w:r w:rsidRPr="00FD05C9">
              <w:rPr>
                <w:rFonts w:ascii="Times New Roman" w:eastAsia="Times New Roman" w:hAnsi="Times New Roman" w:cs="Times New Roman"/>
                <w:i/>
                <w:spacing w:val="-2"/>
                <w:sz w:val="24"/>
                <w:lang w:val="ru-RU" w:eastAsia="en-US"/>
              </w:rPr>
              <w:t>(физическое</w:t>
            </w:r>
          </w:p>
          <w:p w:rsidR="002A5E1B" w:rsidRPr="00FD05C9" w:rsidRDefault="002A5E1B" w:rsidP="002A5E1B">
            <w:pPr>
              <w:spacing w:before="4"/>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z w:val="24"/>
                <w:lang w:val="ru-RU" w:eastAsia="en-US"/>
              </w:rPr>
              <w:t xml:space="preserve">соц-эмоц развитие, навыки </w:t>
            </w:r>
            <w:r w:rsidRPr="00FD05C9">
              <w:rPr>
                <w:rFonts w:ascii="Times New Roman" w:eastAsia="Times New Roman" w:hAnsi="Times New Roman" w:cs="Times New Roman"/>
                <w:i/>
                <w:spacing w:val="-2"/>
                <w:sz w:val="24"/>
                <w:lang w:val="ru-RU" w:eastAsia="en-US"/>
              </w:rPr>
              <w:t xml:space="preserve">самообслуживания, </w:t>
            </w:r>
            <w:r w:rsidRPr="00FD05C9">
              <w:rPr>
                <w:rFonts w:ascii="Times New Roman" w:eastAsia="Times New Roman" w:hAnsi="Times New Roman" w:cs="Times New Roman"/>
                <w:i/>
                <w:sz w:val="24"/>
                <w:lang w:val="ru-RU" w:eastAsia="en-US"/>
              </w:rPr>
              <w:t>ознакомление с</w:t>
            </w:r>
          </w:p>
          <w:p w:rsidR="002A5E1B" w:rsidRPr="00FD05C9" w:rsidRDefault="002A5E1B" w:rsidP="002A5E1B">
            <w:pPr>
              <w:spacing w:before="3"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5"/>
                <w:sz w:val="24"/>
                <w:lang w:val="ru-RU" w:eastAsia="en-US"/>
              </w:rPr>
              <w:t xml:space="preserve"> </w:t>
            </w:r>
            <w:r w:rsidRPr="00FD05C9">
              <w:rPr>
                <w:rFonts w:ascii="Times New Roman" w:eastAsia="Times New Roman" w:hAnsi="Times New Roman" w:cs="Times New Roman"/>
                <w:i/>
                <w:spacing w:val="-2"/>
                <w:sz w:val="24"/>
                <w:lang w:val="ru-RU" w:eastAsia="en-US"/>
              </w:rPr>
              <w:t>миром)</w:t>
            </w:r>
          </w:p>
          <w:p w:rsidR="002A5E1B" w:rsidRPr="00FD05C9" w:rsidRDefault="002A5E1B" w:rsidP="002A5E1B">
            <w:pPr>
              <w:spacing w:before="11" w:line="318" w:lineRule="exact"/>
              <w:ind w:right="20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вырабатывать навыки</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pacing w:val="-2"/>
                <w:sz w:val="24"/>
                <w:lang w:val="ru-RU" w:eastAsia="en-US"/>
              </w:rPr>
              <w:t>соблюдения</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72"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Муравьи</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суетятся</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10"/>
                <w:sz w:val="24"/>
                <w:lang w:val="ru-RU" w:eastAsia="en-US"/>
              </w:rPr>
              <w:t>-</w:t>
            </w:r>
          </w:p>
          <w:p w:rsidR="002A5E1B" w:rsidRPr="00FD05C9" w:rsidRDefault="002A5E1B" w:rsidP="002A5E1B">
            <w:pPr>
              <w:spacing w:before="41"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быть</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сильному</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pacing w:val="-2"/>
                <w:sz w:val="24"/>
                <w:lang w:val="ru-RU" w:eastAsia="en-US"/>
              </w:rPr>
              <w:t>ветру.</w:t>
            </w:r>
          </w:p>
          <w:p w:rsidR="002A5E1B" w:rsidRPr="00FD05C9" w:rsidRDefault="002A5E1B" w:rsidP="002A5E1B">
            <w:pPr>
              <w:spacing w:before="41"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ясную</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2"/>
                <w:sz w:val="24"/>
                <w:lang w:val="ru-RU" w:eastAsia="en-US"/>
              </w:rPr>
              <w:t>погоду</w:t>
            </w:r>
          </w:p>
          <w:p w:rsidR="002A5E1B" w:rsidRPr="00FD05C9" w:rsidRDefault="002A5E1B" w:rsidP="002A5E1B">
            <w:pPr>
              <w:spacing w:before="41"/>
              <w:ind w:right="8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белка не выходит из гнезда</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быть</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дождю. Облака и тучи быстро движутся – к ясной погоде.</w:t>
            </w:r>
          </w:p>
          <w:p w:rsidR="002A5E1B" w:rsidRPr="00FD05C9" w:rsidRDefault="002A5E1B" w:rsidP="002A5E1B">
            <w:pPr>
              <w:spacing w:line="278" w:lineRule="auto"/>
              <w:ind w:right="278"/>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Воробьи</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резвятся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 небе</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погода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будет </w:t>
            </w:r>
            <w:r w:rsidRPr="00FD05C9">
              <w:rPr>
                <w:rFonts w:ascii="Times New Roman" w:eastAsia="Times New Roman" w:hAnsi="Times New Roman" w:cs="Times New Roman"/>
                <w:spacing w:val="-2"/>
                <w:sz w:val="24"/>
                <w:lang w:val="ru-RU" w:eastAsia="en-US"/>
              </w:rPr>
              <w:t>ясной.</w:t>
            </w:r>
          </w:p>
          <w:p w:rsidR="002A5E1B" w:rsidRPr="00FD05C9" w:rsidRDefault="002A5E1B" w:rsidP="002A5E1B">
            <w:pPr>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Дети могут присматриваться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к облакам, птицам, </w:t>
            </w:r>
            <w:r w:rsidRPr="00FD05C9">
              <w:rPr>
                <w:rFonts w:ascii="Times New Roman" w:eastAsia="Times New Roman" w:hAnsi="Times New Roman" w:cs="Times New Roman"/>
                <w:spacing w:val="-2"/>
                <w:sz w:val="24"/>
                <w:lang w:val="ru-RU" w:eastAsia="en-US"/>
              </w:rPr>
              <w:t>насекомым, пробовать</w:t>
            </w:r>
          </w:p>
          <w:p w:rsidR="002A5E1B" w:rsidRPr="00FD05C9" w:rsidRDefault="002A5E1B" w:rsidP="002A5E1B">
            <w:pPr>
              <w:spacing w:line="280" w:lineRule="auto"/>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предсказывать погоду.</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Примета. Май холодный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год </w:t>
            </w:r>
            <w:r w:rsidRPr="00FD05C9">
              <w:rPr>
                <w:rFonts w:ascii="Times New Roman" w:eastAsia="Times New Roman" w:hAnsi="Times New Roman" w:cs="Times New Roman"/>
                <w:spacing w:val="-2"/>
                <w:sz w:val="24"/>
                <w:lang w:val="ru-RU" w:eastAsia="en-US"/>
              </w:rPr>
              <w:t>хлебородный.</w:t>
            </w:r>
          </w:p>
          <w:p w:rsidR="002A5E1B" w:rsidRPr="00FD05C9" w:rsidRDefault="002A5E1B" w:rsidP="002A5E1B">
            <w:pPr>
              <w:spacing w:line="240" w:lineRule="auto"/>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Трудовая</w:t>
            </w:r>
          </w:p>
          <w:p w:rsidR="002A5E1B" w:rsidRPr="00FD05C9" w:rsidRDefault="002A5E1B" w:rsidP="002A5E1B">
            <w:pPr>
              <w:spacing w:before="28"/>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деятельность:</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сбор опавших сухих</w:t>
            </w:r>
          </w:p>
          <w:p w:rsidR="002A5E1B" w:rsidRPr="00FD05C9" w:rsidRDefault="002A5E1B" w:rsidP="002A5E1B">
            <w:pPr>
              <w:spacing w:line="280" w:lineRule="auto"/>
              <w:ind w:right="733"/>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мелких</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веток, </w:t>
            </w:r>
            <w:r w:rsidRPr="00FD05C9">
              <w:rPr>
                <w:rFonts w:ascii="Times New Roman" w:eastAsia="Times New Roman" w:hAnsi="Times New Roman" w:cs="Times New Roman"/>
                <w:b/>
                <w:spacing w:val="-2"/>
                <w:sz w:val="24"/>
                <w:lang w:val="ru-RU" w:eastAsia="en-US"/>
              </w:rPr>
              <w:t>отцветших</w:t>
            </w:r>
          </w:p>
          <w:p w:rsidR="002A5E1B" w:rsidRPr="002A5E1B" w:rsidRDefault="002A5E1B" w:rsidP="002A5E1B">
            <w:pPr>
              <w:spacing w:line="264"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b/>
                <w:sz w:val="24"/>
                <w:lang w:eastAsia="en-US"/>
              </w:rPr>
              <w:t>соцветий в</w:t>
            </w:r>
            <w:r w:rsidRPr="002A5E1B">
              <w:rPr>
                <w:rFonts w:ascii="Times New Roman" w:eastAsia="Times New Roman" w:hAnsi="Times New Roman" w:cs="Times New Roman"/>
                <w:b/>
                <w:spacing w:val="-3"/>
                <w:sz w:val="24"/>
                <w:lang w:eastAsia="en-US"/>
              </w:rPr>
              <w:t xml:space="preserve"> </w:t>
            </w:r>
            <w:r w:rsidRPr="002A5E1B">
              <w:rPr>
                <w:rFonts w:ascii="Times New Roman" w:eastAsia="Times New Roman" w:hAnsi="Times New Roman" w:cs="Times New Roman"/>
                <w:b/>
                <w:spacing w:val="-2"/>
                <w:sz w:val="24"/>
                <w:lang w:eastAsia="en-US"/>
              </w:rPr>
              <w:t>емкость</w:t>
            </w:r>
            <w:r w:rsidRPr="002A5E1B">
              <w:rPr>
                <w:rFonts w:ascii="Times New Roman" w:eastAsia="Times New Roman" w:hAnsi="Times New Roman" w:cs="Times New Roman"/>
                <w:spacing w:val="-2"/>
                <w:sz w:val="24"/>
                <w:lang w:eastAsia="en-US"/>
              </w:rPr>
              <w:t>.</w:t>
            </w:r>
          </w:p>
          <w:p w:rsidR="002A5E1B" w:rsidRPr="002A5E1B" w:rsidRDefault="002A5E1B" w:rsidP="002A5E1B">
            <w:pPr>
              <w:spacing w:before="40" w:line="240" w:lineRule="auto"/>
              <w:rPr>
                <w:rFonts w:ascii="Times New Roman" w:eastAsia="Times New Roman" w:hAnsi="Times New Roman" w:cs="Times New Roman"/>
                <w:i/>
                <w:sz w:val="24"/>
                <w:lang w:eastAsia="en-US"/>
              </w:rPr>
            </w:pPr>
            <w:r w:rsidRPr="002A5E1B">
              <w:rPr>
                <w:rFonts w:ascii="Times New Roman" w:eastAsia="Times New Roman" w:hAnsi="Times New Roman" w:cs="Times New Roman"/>
                <w:i/>
                <w:spacing w:val="-2"/>
                <w:sz w:val="24"/>
                <w:lang w:eastAsia="en-US"/>
              </w:rPr>
              <w:t>(физическое</w:t>
            </w: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i/>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ind w:right="10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трудолюбие,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чувство ответственности и </w:t>
            </w:r>
            <w:r w:rsidRPr="00FD05C9">
              <w:rPr>
                <w:rFonts w:ascii="Times New Roman" w:eastAsia="Times New Roman" w:hAnsi="Times New Roman" w:cs="Times New Roman"/>
                <w:spacing w:val="-2"/>
                <w:sz w:val="24"/>
                <w:lang w:val="ru-RU" w:eastAsia="en-US"/>
              </w:rPr>
              <w:t>заботы.</w:t>
            </w:r>
          </w:p>
          <w:p w:rsidR="002A5E1B" w:rsidRPr="00FD05C9" w:rsidRDefault="002A5E1B" w:rsidP="002A5E1B">
            <w:pPr>
              <w:ind w:right="48"/>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pacing w:val="-2"/>
                <w:sz w:val="24"/>
                <w:lang w:val="ru-RU" w:eastAsia="en-US"/>
              </w:rPr>
              <w:t xml:space="preserve">Игра-эстафета "Преодолеваем </w:t>
            </w:r>
            <w:r w:rsidRPr="00FD05C9">
              <w:rPr>
                <w:rFonts w:ascii="Times New Roman" w:eastAsia="Times New Roman" w:hAnsi="Times New Roman" w:cs="Times New Roman"/>
                <w:b/>
                <w:sz w:val="24"/>
                <w:lang w:val="ru-RU" w:eastAsia="en-US"/>
              </w:rPr>
              <w:t>препятствия"</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sz w:val="24"/>
                <w:lang w:val="ru-RU" w:eastAsia="en-US"/>
              </w:rPr>
              <w:t>(бег</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 препятствиями, бег змейкой, бег приставным шагом правым (левым) боком вперед). </w:t>
            </w:r>
            <w:r w:rsidRPr="00FD05C9">
              <w:rPr>
                <w:rFonts w:ascii="Times New Roman" w:eastAsia="Times New Roman" w:hAnsi="Times New Roman" w:cs="Times New Roman"/>
                <w:i/>
                <w:spacing w:val="-2"/>
                <w:sz w:val="24"/>
                <w:lang w:val="ru-RU" w:eastAsia="en-US"/>
              </w:rPr>
              <w:t>(физическая</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i/>
                <w:sz w:val="24"/>
                <w:lang w:val="ru-RU" w:eastAsia="en-US"/>
              </w:rPr>
              <w:t>культура, казахский язык, ознакомление с 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миром) </w:t>
            </w:r>
            <w:r w:rsidRPr="00FD05C9">
              <w:rPr>
                <w:rFonts w:ascii="Times New Roman" w:eastAsia="Times New Roman" w:hAnsi="Times New Roman" w:cs="Times New Roman"/>
                <w:sz w:val="24"/>
                <w:lang w:val="ru-RU" w:eastAsia="en-US"/>
              </w:rPr>
              <w:t xml:space="preserve">Цель: развивать у детей умение </w:t>
            </w:r>
            <w:r w:rsidRPr="00FD05C9">
              <w:rPr>
                <w:rFonts w:ascii="Times New Roman" w:eastAsia="Times New Roman" w:hAnsi="Times New Roman" w:cs="Times New Roman"/>
                <w:spacing w:val="-2"/>
                <w:sz w:val="24"/>
                <w:lang w:val="ru-RU" w:eastAsia="en-US"/>
              </w:rPr>
              <w:t>выполнять</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соревновательные </w:t>
            </w:r>
            <w:r w:rsidRPr="00FD05C9">
              <w:rPr>
                <w:rFonts w:ascii="Times New Roman" w:eastAsia="Times New Roman" w:hAnsi="Times New Roman" w:cs="Times New Roman"/>
                <w:sz w:val="24"/>
                <w:lang w:val="ru-RU" w:eastAsia="en-US"/>
              </w:rPr>
              <w:t>упражнения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составе своей команды, </w:t>
            </w:r>
            <w:r w:rsidRPr="00FD05C9">
              <w:rPr>
                <w:rFonts w:ascii="Times New Roman" w:eastAsia="Times New Roman" w:hAnsi="Times New Roman" w:cs="Times New Roman"/>
                <w:spacing w:val="-2"/>
                <w:sz w:val="24"/>
                <w:lang w:val="ru-RU" w:eastAsia="en-US"/>
              </w:rPr>
              <w:t>выполнять</w:t>
            </w:r>
          </w:p>
          <w:p w:rsidR="002A5E1B" w:rsidRPr="00FD05C9" w:rsidRDefault="002A5E1B" w:rsidP="002A5E1B">
            <w:pPr>
              <w:ind w:right="10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упражнения верно, соблюдать правила, передавать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эстафету; </w:t>
            </w:r>
            <w:r w:rsidRPr="00FD05C9">
              <w:rPr>
                <w:rFonts w:ascii="Times New Roman" w:eastAsia="Times New Roman" w:hAnsi="Times New Roman" w:cs="Times New Roman"/>
                <w:spacing w:val="-2"/>
                <w:sz w:val="24"/>
                <w:lang w:val="ru-RU" w:eastAsia="en-US"/>
              </w:rPr>
              <w:t>способствовать</w:t>
            </w:r>
          </w:p>
          <w:p w:rsidR="002A5E1B" w:rsidRPr="002A5E1B" w:rsidRDefault="002A5E1B" w:rsidP="002A5E1B">
            <w:pPr>
              <w:spacing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 xml:space="preserve">развитию </w:t>
            </w:r>
            <w:r w:rsidRPr="002A5E1B">
              <w:rPr>
                <w:rFonts w:ascii="Times New Roman" w:eastAsia="Times New Roman" w:hAnsi="Times New Roman" w:cs="Times New Roman"/>
                <w:spacing w:val="-2"/>
                <w:sz w:val="24"/>
                <w:lang w:eastAsia="en-US"/>
              </w:rPr>
              <w:t>скорости,</w:t>
            </w:r>
          </w:p>
          <w:p w:rsidR="002A5E1B" w:rsidRPr="002A5E1B" w:rsidRDefault="002A5E1B" w:rsidP="002A5E1B">
            <w:pPr>
              <w:spacing w:before="40"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ловкости,</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2"/>
                <w:sz w:val="24"/>
                <w:lang w:eastAsia="en-US"/>
              </w:rPr>
              <w:t>силе,</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668"/>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воздух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освежен </w:t>
            </w:r>
            <w:r w:rsidRPr="00FD05C9">
              <w:rPr>
                <w:rFonts w:ascii="Times New Roman" w:eastAsia="Times New Roman" w:hAnsi="Times New Roman" w:cs="Times New Roman"/>
                <w:spacing w:val="-2"/>
                <w:sz w:val="24"/>
                <w:lang w:val="ru-RU" w:eastAsia="en-US"/>
              </w:rPr>
              <w:t>Грозой</w:t>
            </w:r>
          </w:p>
          <w:p w:rsidR="002A5E1B" w:rsidRPr="00FD05C9" w:rsidRDefault="002A5E1B" w:rsidP="002A5E1B">
            <w:pPr>
              <w:ind w:right="711"/>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промчавшейся. </w:t>
            </w:r>
            <w:r w:rsidRPr="00FD05C9">
              <w:rPr>
                <w:rFonts w:ascii="Times New Roman" w:eastAsia="Times New Roman" w:hAnsi="Times New Roman" w:cs="Times New Roman"/>
                <w:sz w:val="24"/>
                <w:lang w:val="ru-RU" w:eastAsia="en-US"/>
              </w:rPr>
              <w:t>Чуть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слышный </w:t>
            </w:r>
            <w:r w:rsidRPr="00FD05C9">
              <w:rPr>
                <w:rFonts w:ascii="Times New Roman" w:eastAsia="Times New Roman" w:hAnsi="Times New Roman" w:cs="Times New Roman"/>
                <w:spacing w:val="-2"/>
                <w:sz w:val="24"/>
                <w:lang w:val="ru-RU" w:eastAsia="en-US"/>
              </w:rPr>
              <w:t>перезвон,</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Дробится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надо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мной, чуть слышное</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журчанье;</w:t>
            </w:r>
          </w:p>
          <w:p w:rsidR="002A5E1B" w:rsidRPr="00FD05C9" w:rsidRDefault="002A5E1B" w:rsidP="002A5E1B">
            <w:pPr>
              <w:spacing w:before="36" w:line="28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невидимым качается</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pacing w:val="-2"/>
                <w:sz w:val="24"/>
                <w:lang w:val="ru-RU" w:eastAsia="en-US"/>
              </w:rPr>
              <w:t>волнам</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Трава, вся в теневых лиловых паутинах, Вся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ослепительных </w:t>
            </w:r>
            <w:r w:rsidRPr="00FD05C9">
              <w:rPr>
                <w:rFonts w:ascii="Times New Roman" w:eastAsia="Times New Roman" w:hAnsi="Times New Roman" w:cs="Times New Roman"/>
                <w:spacing w:val="-2"/>
                <w:sz w:val="24"/>
                <w:lang w:val="ru-RU" w:eastAsia="en-US"/>
              </w:rPr>
              <w:t>извилинах...</w:t>
            </w:r>
          </w:p>
          <w:p w:rsidR="002A5E1B" w:rsidRPr="00FD05C9" w:rsidRDefault="002A5E1B" w:rsidP="002A5E1B">
            <w:pPr>
              <w:spacing w:line="274"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Примета.</w:t>
            </w:r>
          </w:p>
          <w:p w:rsidR="002A5E1B" w:rsidRPr="00FD05C9" w:rsidRDefault="002A5E1B" w:rsidP="002A5E1B">
            <w:pPr>
              <w:spacing w:before="33"/>
              <w:ind w:right="17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Распустилась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береза –</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черемуха</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 xml:space="preserve">сирень зацветут через </w:t>
            </w:r>
            <w:r w:rsidRPr="00FD05C9">
              <w:rPr>
                <w:rFonts w:ascii="Times New Roman" w:eastAsia="Times New Roman" w:hAnsi="Times New Roman" w:cs="Times New Roman"/>
                <w:spacing w:val="-2"/>
                <w:sz w:val="24"/>
                <w:lang w:val="ru-RU" w:eastAsia="en-US"/>
              </w:rPr>
              <w:t>неделю.</w:t>
            </w:r>
          </w:p>
          <w:p w:rsidR="002A5E1B" w:rsidRPr="00FD05C9" w:rsidRDefault="002A5E1B" w:rsidP="002A5E1B">
            <w:pPr>
              <w:spacing w:before="8" w:line="240" w:lineRule="auto"/>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Трудовая</w:t>
            </w:r>
          </w:p>
          <w:p w:rsidR="002A5E1B" w:rsidRPr="00FD05C9" w:rsidRDefault="002A5E1B" w:rsidP="002A5E1B">
            <w:pPr>
              <w:spacing w:before="41"/>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деятельность:</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сбор опавших сухих</w:t>
            </w:r>
          </w:p>
          <w:p w:rsidR="002A5E1B" w:rsidRPr="00FD05C9" w:rsidRDefault="002A5E1B" w:rsidP="002A5E1B">
            <w:pPr>
              <w:ind w:right="732"/>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мелких</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веток, </w:t>
            </w:r>
            <w:r w:rsidRPr="00FD05C9">
              <w:rPr>
                <w:rFonts w:ascii="Times New Roman" w:eastAsia="Times New Roman" w:hAnsi="Times New Roman" w:cs="Times New Roman"/>
                <w:b/>
                <w:spacing w:val="-2"/>
                <w:sz w:val="24"/>
                <w:lang w:val="ru-RU" w:eastAsia="en-US"/>
              </w:rPr>
              <w:t>отцветших</w:t>
            </w:r>
          </w:p>
          <w:p w:rsidR="002A5E1B" w:rsidRPr="00FD05C9" w:rsidRDefault="002A5E1B" w:rsidP="002A5E1B">
            <w:pPr>
              <w:spacing w:line="275" w:lineRule="exact"/>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соцветий в</w:t>
            </w:r>
            <w:r w:rsidRPr="00FD05C9">
              <w:rPr>
                <w:rFonts w:ascii="Times New Roman" w:eastAsia="Times New Roman" w:hAnsi="Times New Roman" w:cs="Times New Roman"/>
                <w:b/>
                <w:spacing w:val="-3"/>
                <w:sz w:val="24"/>
                <w:lang w:val="ru-RU" w:eastAsia="en-US"/>
              </w:rPr>
              <w:t xml:space="preserve"> </w:t>
            </w:r>
            <w:r w:rsidRPr="00FD05C9">
              <w:rPr>
                <w:rFonts w:ascii="Times New Roman" w:eastAsia="Times New Roman" w:hAnsi="Times New Roman" w:cs="Times New Roman"/>
                <w:b/>
                <w:spacing w:val="-2"/>
                <w:sz w:val="24"/>
                <w:lang w:val="ru-RU" w:eastAsia="en-US"/>
              </w:rPr>
              <w:t>емкость.</w:t>
            </w:r>
          </w:p>
          <w:p w:rsidR="002A5E1B" w:rsidRPr="00FD05C9" w:rsidRDefault="002A5E1B" w:rsidP="002A5E1B">
            <w:pPr>
              <w:spacing w:before="40"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(физическое</w:t>
            </w:r>
          </w:p>
          <w:p w:rsidR="002A5E1B" w:rsidRPr="00FD05C9" w:rsidRDefault="002A5E1B" w:rsidP="002A5E1B">
            <w:pPr>
              <w:spacing w:before="10" w:line="318"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соц-эмоц развитие, навыки</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ind w:right="6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правил безопасного </w:t>
            </w:r>
            <w:r w:rsidRPr="00FD05C9">
              <w:rPr>
                <w:rFonts w:ascii="Times New Roman" w:eastAsia="Times New Roman" w:hAnsi="Times New Roman" w:cs="Times New Roman"/>
                <w:spacing w:val="-2"/>
                <w:sz w:val="24"/>
                <w:lang w:val="ru-RU" w:eastAsia="en-US"/>
              </w:rPr>
              <w:t xml:space="preserve">выполнения </w:t>
            </w:r>
            <w:r w:rsidRPr="00FD05C9">
              <w:rPr>
                <w:rFonts w:ascii="Times New Roman" w:eastAsia="Times New Roman" w:hAnsi="Times New Roman" w:cs="Times New Roman"/>
                <w:sz w:val="24"/>
                <w:lang w:val="ru-RU" w:eastAsia="en-US"/>
              </w:rPr>
              <w:t>трудовых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поручений; умения выполнять </w:t>
            </w:r>
            <w:r w:rsidRPr="00FD05C9">
              <w:rPr>
                <w:rFonts w:ascii="Times New Roman" w:eastAsia="Times New Roman" w:hAnsi="Times New Roman" w:cs="Times New Roman"/>
                <w:spacing w:val="-2"/>
                <w:sz w:val="24"/>
                <w:lang w:val="ru-RU" w:eastAsia="en-US"/>
              </w:rPr>
              <w:t>действия ответственно, качественно.</w:t>
            </w:r>
          </w:p>
          <w:p w:rsidR="002A5E1B" w:rsidRPr="00FD05C9" w:rsidRDefault="002A5E1B" w:rsidP="002A5E1B">
            <w:pPr>
              <w:ind w:right="194"/>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z w:val="24"/>
                <w:lang w:val="ru-RU" w:eastAsia="en-US"/>
              </w:rPr>
              <w:t>Подвижная игра "Третий</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лишний". </w:t>
            </w:r>
            <w:r w:rsidRPr="00FD05C9">
              <w:rPr>
                <w:rFonts w:ascii="Times New Roman" w:eastAsia="Times New Roman" w:hAnsi="Times New Roman" w:cs="Times New Roman"/>
                <w:i/>
                <w:spacing w:val="-2"/>
                <w:sz w:val="24"/>
                <w:lang w:val="ru-RU" w:eastAsia="en-US"/>
              </w:rPr>
              <w:t>(физическая</w:t>
            </w:r>
          </w:p>
          <w:p w:rsidR="002A5E1B" w:rsidRPr="00FD05C9" w:rsidRDefault="002A5E1B" w:rsidP="002A5E1B">
            <w:pPr>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культура,</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соц-эмоц развитие, основы </w:t>
            </w:r>
            <w:r w:rsidRPr="00FD05C9">
              <w:rPr>
                <w:rFonts w:ascii="Times New Roman" w:eastAsia="Times New Roman" w:hAnsi="Times New Roman" w:cs="Times New Roman"/>
                <w:i/>
                <w:spacing w:val="-2"/>
                <w:sz w:val="24"/>
                <w:lang w:val="ru-RU" w:eastAsia="en-US"/>
              </w:rPr>
              <w:t>математики)</w:t>
            </w:r>
          </w:p>
          <w:p w:rsidR="002A5E1B" w:rsidRPr="00FD05C9" w:rsidRDefault="002A5E1B" w:rsidP="002A5E1B">
            <w:pPr>
              <w:ind w:right="215"/>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Цель: развивать </w:t>
            </w:r>
            <w:r w:rsidRPr="00FD05C9">
              <w:rPr>
                <w:rFonts w:ascii="Times New Roman" w:eastAsia="Times New Roman" w:hAnsi="Times New Roman" w:cs="Times New Roman"/>
                <w:spacing w:val="-2"/>
                <w:sz w:val="24"/>
                <w:lang w:val="ru-RU" w:eastAsia="en-US"/>
              </w:rPr>
              <w:t xml:space="preserve">пространственную ориентировку, внимательность, </w:t>
            </w:r>
            <w:r w:rsidRPr="00FD05C9">
              <w:rPr>
                <w:rFonts w:ascii="Times New Roman" w:eastAsia="Times New Roman" w:hAnsi="Times New Roman" w:cs="Times New Roman"/>
                <w:sz w:val="24"/>
                <w:lang w:val="ru-RU" w:eastAsia="en-US"/>
              </w:rPr>
              <w:t>быстроту,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ловкость, </w:t>
            </w:r>
            <w:r w:rsidRPr="00FD05C9">
              <w:rPr>
                <w:rFonts w:ascii="Times New Roman" w:eastAsia="Times New Roman" w:hAnsi="Times New Roman" w:cs="Times New Roman"/>
                <w:spacing w:val="-2"/>
                <w:sz w:val="24"/>
                <w:lang w:val="ru-RU" w:eastAsia="en-US"/>
              </w:rPr>
              <w:t>выносливость.</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Дети выбирают (можно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считалке) двоих водящих, остальные встают в круг, каждый в паре так, что один</w:t>
            </w:r>
          </w:p>
          <w:p w:rsidR="002A5E1B" w:rsidRPr="00FD05C9" w:rsidRDefault="002A5E1B" w:rsidP="002A5E1B">
            <w:pPr>
              <w:ind w:right="56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играющий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стоит перед другим.</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Играющих</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pacing w:val="-2"/>
                <w:sz w:val="24"/>
                <w:lang w:val="ru-RU" w:eastAsia="en-US"/>
              </w:rPr>
              <w:t>должно</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z w:val="24"/>
                <w:lang w:val="ru-RU" w:eastAsia="en-US"/>
              </w:rPr>
              <w:t xml:space="preserve">соц-эмоц развитие, навыки </w:t>
            </w:r>
            <w:r w:rsidRPr="00FD05C9">
              <w:rPr>
                <w:rFonts w:ascii="Times New Roman" w:eastAsia="Times New Roman" w:hAnsi="Times New Roman" w:cs="Times New Roman"/>
                <w:i/>
                <w:spacing w:val="-2"/>
                <w:sz w:val="24"/>
                <w:lang w:val="ru-RU" w:eastAsia="en-US"/>
              </w:rPr>
              <w:t xml:space="preserve">самообслуживания, </w:t>
            </w:r>
            <w:r w:rsidRPr="00FD05C9">
              <w:rPr>
                <w:rFonts w:ascii="Times New Roman" w:eastAsia="Times New Roman" w:hAnsi="Times New Roman" w:cs="Times New Roman"/>
                <w:i/>
                <w:sz w:val="24"/>
                <w:lang w:val="ru-RU" w:eastAsia="en-US"/>
              </w:rPr>
              <w:t>ознакомление с</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миром) </w:t>
            </w:r>
            <w:r w:rsidRPr="00FD05C9">
              <w:rPr>
                <w:rFonts w:ascii="Times New Roman" w:eastAsia="Times New Roman" w:hAnsi="Times New Roman" w:cs="Times New Roman"/>
                <w:sz w:val="24"/>
                <w:lang w:val="ru-RU" w:eastAsia="en-US"/>
              </w:rPr>
              <w:t xml:space="preserve">Цель: воспитывать желание помогать </w:t>
            </w:r>
            <w:r w:rsidRPr="00FD05C9">
              <w:rPr>
                <w:rFonts w:ascii="Times New Roman" w:eastAsia="Times New Roman" w:hAnsi="Times New Roman" w:cs="Times New Roman"/>
                <w:spacing w:val="-2"/>
                <w:sz w:val="24"/>
                <w:lang w:val="ru-RU" w:eastAsia="en-US"/>
              </w:rPr>
              <w:t>взрослым,</w:t>
            </w:r>
          </w:p>
          <w:p w:rsidR="002A5E1B" w:rsidRPr="00FD05C9" w:rsidRDefault="002A5E1B" w:rsidP="002A5E1B">
            <w:pPr>
              <w:spacing w:line="28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аккуратность,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навыки </w:t>
            </w:r>
            <w:r w:rsidRPr="00FD05C9">
              <w:rPr>
                <w:rFonts w:ascii="Times New Roman" w:eastAsia="Times New Roman" w:hAnsi="Times New Roman" w:cs="Times New Roman"/>
                <w:spacing w:val="-2"/>
                <w:sz w:val="24"/>
                <w:lang w:val="ru-RU" w:eastAsia="en-US"/>
              </w:rPr>
              <w:t>пользования</w:t>
            </w:r>
          </w:p>
          <w:p w:rsidR="002A5E1B" w:rsidRPr="00FD05C9" w:rsidRDefault="002A5E1B" w:rsidP="002A5E1B">
            <w:pPr>
              <w:spacing w:line="269"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инвентарем,</w:t>
            </w:r>
          </w:p>
          <w:p w:rsidR="002A5E1B" w:rsidRPr="00FD05C9" w:rsidRDefault="002A5E1B" w:rsidP="002A5E1B">
            <w:pPr>
              <w:spacing w:before="34"/>
              <w:ind w:right="216"/>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перчатками,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умения соблюдать правила </w:t>
            </w:r>
            <w:r w:rsidRPr="00FD05C9">
              <w:rPr>
                <w:rFonts w:ascii="Times New Roman" w:eastAsia="Times New Roman" w:hAnsi="Times New Roman" w:cs="Times New Roman"/>
                <w:spacing w:val="-2"/>
                <w:sz w:val="24"/>
                <w:lang w:val="ru-RU" w:eastAsia="en-US"/>
              </w:rPr>
              <w:t xml:space="preserve">безопасности </w:t>
            </w:r>
            <w:r w:rsidRPr="00FD05C9">
              <w:rPr>
                <w:rFonts w:ascii="Times New Roman" w:eastAsia="Times New Roman" w:hAnsi="Times New Roman" w:cs="Times New Roman"/>
                <w:sz w:val="24"/>
                <w:lang w:val="ru-RU" w:eastAsia="en-US"/>
              </w:rPr>
              <w:t xml:space="preserve">посильного труда; </w:t>
            </w:r>
            <w:r w:rsidRPr="00FD05C9">
              <w:rPr>
                <w:rFonts w:ascii="Times New Roman" w:eastAsia="Times New Roman" w:hAnsi="Times New Roman" w:cs="Times New Roman"/>
                <w:spacing w:val="-2"/>
                <w:sz w:val="24"/>
                <w:lang w:val="ru-RU" w:eastAsia="en-US"/>
              </w:rPr>
              <w:t xml:space="preserve">воспитывать осознанное </w:t>
            </w:r>
            <w:r w:rsidRPr="00FD05C9">
              <w:rPr>
                <w:rFonts w:ascii="Times New Roman" w:eastAsia="Times New Roman" w:hAnsi="Times New Roman" w:cs="Times New Roman"/>
                <w:sz w:val="24"/>
                <w:lang w:val="ru-RU" w:eastAsia="en-US"/>
              </w:rPr>
              <w:t xml:space="preserve">отношение к посильному труду. </w:t>
            </w:r>
            <w:r w:rsidRPr="00FD05C9">
              <w:rPr>
                <w:rFonts w:ascii="Times New Roman" w:eastAsia="Times New Roman" w:hAnsi="Times New Roman" w:cs="Times New Roman"/>
                <w:b/>
                <w:sz w:val="24"/>
                <w:lang w:val="ru-RU" w:eastAsia="en-US"/>
              </w:rPr>
              <w:t xml:space="preserve">Подвижная игра </w:t>
            </w:r>
            <w:r w:rsidRPr="00FD05C9">
              <w:rPr>
                <w:rFonts w:ascii="Times New Roman" w:eastAsia="Times New Roman" w:hAnsi="Times New Roman" w:cs="Times New Roman"/>
                <w:b/>
                <w:spacing w:val="-2"/>
                <w:sz w:val="24"/>
                <w:lang w:val="ru-RU" w:eastAsia="en-US"/>
              </w:rPr>
              <w:t xml:space="preserve">"Чай-чай- выручай". </w:t>
            </w:r>
            <w:r w:rsidRPr="00FD05C9">
              <w:rPr>
                <w:rFonts w:ascii="Times New Roman" w:eastAsia="Times New Roman" w:hAnsi="Times New Roman" w:cs="Times New Roman"/>
                <w:i/>
                <w:spacing w:val="-2"/>
                <w:sz w:val="24"/>
                <w:lang w:val="ru-RU" w:eastAsia="en-US"/>
              </w:rPr>
              <w:t>(физическая</w:t>
            </w:r>
          </w:p>
          <w:p w:rsidR="002A5E1B" w:rsidRPr="00FD05C9" w:rsidRDefault="002A5E1B" w:rsidP="002A5E1B">
            <w:pPr>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культура,</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развитие </w:t>
            </w:r>
            <w:r w:rsidRPr="00FD05C9">
              <w:rPr>
                <w:rFonts w:ascii="Times New Roman" w:eastAsia="Times New Roman" w:hAnsi="Times New Roman" w:cs="Times New Roman"/>
                <w:i/>
                <w:spacing w:val="-2"/>
                <w:sz w:val="24"/>
                <w:lang w:val="ru-RU" w:eastAsia="en-US"/>
              </w:rPr>
              <w:t>речи)</w:t>
            </w:r>
          </w:p>
          <w:p w:rsidR="002A5E1B" w:rsidRPr="00FD05C9" w:rsidRDefault="002A5E1B" w:rsidP="002A5E1B">
            <w:pPr>
              <w:spacing w:before="3"/>
              <w:ind w:right="63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развивать </w:t>
            </w:r>
            <w:r w:rsidRPr="00FD05C9">
              <w:rPr>
                <w:rFonts w:ascii="Times New Roman" w:eastAsia="Times New Roman" w:hAnsi="Times New Roman" w:cs="Times New Roman"/>
                <w:spacing w:val="-2"/>
                <w:sz w:val="24"/>
                <w:lang w:val="ru-RU" w:eastAsia="en-US"/>
              </w:rPr>
              <w:t>выносливость,</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 xml:space="preserve">ловкость, </w:t>
            </w:r>
            <w:r w:rsidRPr="002A5E1B">
              <w:rPr>
                <w:rFonts w:ascii="Times New Roman" w:eastAsia="Times New Roman" w:hAnsi="Times New Roman" w:cs="Times New Roman"/>
                <w:spacing w:val="-2"/>
                <w:sz w:val="24"/>
                <w:lang w:eastAsia="en-US"/>
              </w:rPr>
              <w:t>скорость,</w:t>
            </w:r>
          </w:p>
        </w:tc>
      </w:tr>
    </w:tbl>
    <w:p w:rsidR="002A5E1B" w:rsidRPr="002A5E1B" w:rsidRDefault="002A5E1B" w:rsidP="002A5E1B">
      <w:pPr>
        <w:widowControl w:val="0"/>
        <w:suppressAutoHyphens w:val="0"/>
        <w:autoSpaceDE w:val="0"/>
        <w:autoSpaceDN w:val="0"/>
        <w:spacing w:line="275" w:lineRule="exact"/>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умения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быть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гибким, </w:t>
            </w:r>
            <w:r w:rsidRPr="00FD05C9">
              <w:rPr>
                <w:rFonts w:ascii="Times New Roman" w:eastAsia="Times New Roman" w:hAnsi="Times New Roman" w:cs="Times New Roman"/>
                <w:spacing w:val="-2"/>
                <w:sz w:val="24"/>
                <w:lang w:val="ru-RU" w:eastAsia="en-US"/>
              </w:rPr>
              <w:t>удерживать</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равновесие;</w:t>
            </w:r>
          </w:p>
          <w:p w:rsidR="002A5E1B" w:rsidRPr="00FD05C9" w:rsidRDefault="002A5E1B" w:rsidP="002A5E1B">
            <w:pPr>
              <w:spacing w:before="37"/>
              <w:ind w:right="11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воспитывать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чувство </w:t>
            </w:r>
            <w:r w:rsidRPr="00FD05C9">
              <w:rPr>
                <w:rFonts w:ascii="Times New Roman" w:eastAsia="Times New Roman" w:hAnsi="Times New Roman" w:cs="Times New Roman"/>
                <w:spacing w:val="-2"/>
                <w:sz w:val="24"/>
                <w:lang w:val="ru-RU" w:eastAsia="en-US"/>
              </w:rPr>
              <w:t>сплоченности, честность, выносливость.</w:t>
            </w:r>
          </w:p>
          <w:p w:rsidR="002A5E1B" w:rsidRPr="00FD05C9" w:rsidRDefault="002A5E1B" w:rsidP="002A5E1B">
            <w:pPr>
              <w:spacing w:line="274"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Правила </w:t>
            </w:r>
            <w:r w:rsidRPr="00FD05C9">
              <w:rPr>
                <w:rFonts w:ascii="Times New Roman" w:eastAsia="Times New Roman" w:hAnsi="Times New Roman" w:cs="Times New Roman"/>
                <w:spacing w:val="-2"/>
                <w:sz w:val="24"/>
                <w:lang w:val="ru-RU" w:eastAsia="en-US"/>
              </w:rPr>
              <w:t>игры.</w:t>
            </w:r>
          </w:p>
          <w:p w:rsidR="002A5E1B" w:rsidRPr="00FD05C9" w:rsidRDefault="002A5E1B" w:rsidP="002A5E1B">
            <w:pPr>
              <w:spacing w:before="41"/>
              <w:ind w:right="5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Дети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подразделяются на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несколько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команд. Капитаны команд начинают эстафету по сигналу, второй сигнал звучит по окончании игры</w:t>
            </w:r>
          </w:p>
          <w:p w:rsidR="002A5E1B" w:rsidRPr="00FD05C9" w:rsidRDefault="002A5E1B" w:rsidP="002A5E1B">
            <w:pPr>
              <w:spacing w:before="2"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после</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того,</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pacing w:val="-5"/>
                <w:sz w:val="24"/>
                <w:lang w:val="ru-RU" w:eastAsia="en-US"/>
              </w:rPr>
              <w:t>как</w:t>
            </w:r>
          </w:p>
          <w:p w:rsidR="002A5E1B" w:rsidRPr="00FD05C9" w:rsidRDefault="002A5E1B" w:rsidP="002A5E1B">
            <w:pPr>
              <w:spacing w:before="41" w:line="278" w:lineRule="auto"/>
              <w:ind w:right="4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последний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играющий одной из команд придет к финишу.</w:t>
            </w:r>
          </w:p>
          <w:p w:rsidR="002A5E1B" w:rsidRPr="00FD05C9" w:rsidRDefault="002A5E1B" w:rsidP="002A5E1B">
            <w:pPr>
              <w:ind w:right="28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Каждый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играющий </w:t>
            </w:r>
            <w:r w:rsidRPr="00FD05C9">
              <w:rPr>
                <w:rFonts w:ascii="Times New Roman" w:eastAsia="Times New Roman" w:hAnsi="Times New Roman" w:cs="Times New Roman"/>
                <w:spacing w:val="-2"/>
                <w:sz w:val="24"/>
                <w:lang w:val="ru-RU" w:eastAsia="en-US"/>
              </w:rPr>
              <w:t>выполняет</w:t>
            </w:r>
          </w:p>
          <w:p w:rsidR="002A5E1B" w:rsidRPr="00FD05C9" w:rsidRDefault="002A5E1B" w:rsidP="002A5E1B">
            <w:pPr>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условленный вид движений</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до стойки команды,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обегает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ее, в обратную сторону до финиша</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выполняет</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бег</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10"/>
                <w:sz w:val="24"/>
                <w:lang w:val="ru-RU" w:eastAsia="en-US"/>
              </w:rPr>
              <w:t>с</w:t>
            </w:r>
          </w:p>
          <w:p w:rsidR="002A5E1B" w:rsidRPr="00FD05C9" w:rsidRDefault="002A5E1B" w:rsidP="002A5E1B">
            <w:pPr>
              <w:spacing w:before="38"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ускорением,</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передает</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 xml:space="preserve">самообслуживания, </w:t>
            </w:r>
            <w:r w:rsidRPr="00FD05C9">
              <w:rPr>
                <w:rFonts w:ascii="Times New Roman" w:eastAsia="Times New Roman" w:hAnsi="Times New Roman" w:cs="Times New Roman"/>
                <w:i/>
                <w:sz w:val="24"/>
                <w:lang w:val="ru-RU" w:eastAsia="en-US"/>
              </w:rPr>
              <w:t>ознакомление с</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миром) </w:t>
            </w:r>
            <w:r w:rsidRPr="00FD05C9">
              <w:rPr>
                <w:rFonts w:ascii="Times New Roman" w:eastAsia="Times New Roman" w:hAnsi="Times New Roman" w:cs="Times New Roman"/>
                <w:sz w:val="24"/>
                <w:lang w:val="ru-RU" w:eastAsia="en-US"/>
              </w:rPr>
              <w:t xml:space="preserve">Цель: воспитывать желание помогать </w:t>
            </w:r>
            <w:r w:rsidRPr="00FD05C9">
              <w:rPr>
                <w:rFonts w:ascii="Times New Roman" w:eastAsia="Times New Roman" w:hAnsi="Times New Roman" w:cs="Times New Roman"/>
                <w:spacing w:val="-2"/>
                <w:sz w:val="24"/>
                <w:lang w:val="ru-RU" w:eastAsia="en-US"/>
              </w:rPr>
              <w:t>взрослым,</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аккуратность,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навыки </w:t>
            </w:r>
            <w:r w:rsidRPr="00FD05C9">
              <w:rPr>
                <w:rFonts w:ascii="Times New Roman" w:eastAsia="Times New Roman" w:hAnsi="Times New Roman" w:cs="Times New Roman"/>
                <w:spacing w:val="-2"/>
                <w:sz w:val="24"/>
                <w:lang w:val="ru-RU" w:eastAsia="en-US"/>
              </w:rPr>
              <w:t>пользования</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инвентарем,</w:t>
            </w:r>
          </w:p>
          <w:p w:rsidR="002A5E1B" w:rsidRPr="00FD05C9" w:rsidRDefault="002A5E1B" w:rsidP="002A5E1B">
            <w:pPr>
              <w:spacing w:before="39"/>
              <w:ind w:right="209"/>
              <w:rPr>
                <w:rFonts w:ascii="Times New Roman" w:eastAsia="Times New Roman" w:hAnsi="Times New Roman" w:cs="Times New Roman"/>
                <w:b/>
                <w:sz w:val="24"/>
                <w:lang w:val="ru-RU" w:eastAsia="en-US"/>
              </w:rPr>
            </w:pPr>
            <w:r w:rsidRPr="00FD05C9">
              <w:rPr>
                <w:rFonts w:ascii="Times New Roman" w:eastAsia="Times New Roman" w:hAnsi="Times New Roman" w:cs="Times New Roman"/>
                <w:sz w:val="24"/>
                <w:lang w:val="ru-RU" w:eastAsia="en-US"/>
              </w:rPr>
              <w:t>перчатками,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умения соблюдать правила </w:t>
            </w:r>
            <w:r w:rsidRPr="00FD05C9">
              <w:rPr>
                <w:rFonts w:ascii="Times New Roman" w:eastAsia="Times New Roman" w:hAnsi="Times New Roman" w:cs="Times New Roman"/>
                <w:spacing w:val="-2"/>
                <w:sz w:val="24"/>
                <w:lang w:val="ru-RU" w:eastAsia="en-US"/>
              </w:rPr>
              <w:t xml:space="preserve">безопасности </w:t>
            </w:r>
            <w:r w:rsidRPr="00FD05C9">
              <w:rPr>
                <w:rFonts w:ascii="Times New Roman" w:eastAsia="Times New Roman" w:hAnsi="Times New Roman" w:cs="Times New Roman"/>
                <w:sz w:val="24"/>
                <w:lang w:val="ru-RU" w:eastAsia="en-US"/>
              </w:rPr>
              <w:t xml:space="preserve">посильного труда; </w:t>
            </w:r>
            <w:r w:rsidRPr="00FD05C9">
              <w:rPr>
                <w:rFonts w:ascii="Times New Roman" w:eastAsia="Times New Roman" w:hAnsi="Times New Roman" w:cs="Times New Roman"/>
                <w:spacing w:val="-2"/>
                <w:sz w:val="24"/>
                <w:lang w:val="ru-RU" w:eastAsia="en-US"/>
              </w:rPr>
              <w:t xml:space="preserve">воспитывать осознанное </w:t>
            </w:r>
            <w:r w:rsidRPr="00FD05C9">
              <w:rPr>
                <w:rFonts w:ascii="Times New Roman" w:eastAsia="Times New Roman" w:hAnsi="Times New Roman" w:cs="Times New Roman"/>
                <w:sz w:val="24"/>
                <w:lang w:val="ru-RU" w:eastAsia="en-US"/>
              </w:rPr>
              <w:t xml:space="preserve">отношение к посильному труду. </w:t>
            </w:r>
            <w:r w:rsidRPr="00FD05C9">
              <w:rPr>
                <w:rFonts w:ascii="Times New Roman" w:eastAsia="Times New Roman" w:hAnsi="Times New Roman" w:cs="Times New Roman"/>
                <w:b/>
                <w:sz w:val="24"/>
                <w:lang w:val="ru-RU" w:eastAsia="en-US"/>
              </w:rPr>
              <w:t>Подвижная игра "Мы веселые</w:t>
            </w:r>
          </w:p>
          <w:p w:rsidR="002A5E1B" w:rsidRPr="00FD05C9" w:rsidRDefault="002A5E1B" w:rsidP="002A5E1B">
            <w:pPr>
              <w:spacing w:before="1"/>
              <w:ind w:right="29"/>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z w:val="24"/>
                <w:lang w:val="ru-RU" w:eastAsia="en-US"/>
              </w:rPr>
              <w:t>ребята".</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i/>
                <w:sz w:val="24"/>
                <w:lang w:val="ru-RU" w:eastAsia="en-US"/>
              </w:rPr>
              <w:t>(физическая культура, развитие</w:t>
            </w:r>
          </w:p>
          <w:p w:rsidR="002A5E1B" w:rsidRPr="00FD05C9" w:rsidRDefault="002A5E1B" w:rsidP="002A5E1B">
            <w:pPr>
              <w:spacing w:line="275"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речи)</w:t>
            </w:r>
          </w:p>
          <w:p w:rsidR="002A5E1B" w:rsidRPr="00FD05C9" w:rsidRDefault="002A5E1B" w:rsidP="002A5E1B">
            <w:pPr>
              <w:spacing w:before="41"/>
              <w:ind w:right="201"/>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4"/>
                <w:sz w:val="24"/>
                <w:lang w:val="ru-RU" w:eastAsia="en-US"/>
              </w:rPr>
              <w:t xml:space="preserve">Цель: </w:t>
            </w:r>
            <w:r w:rsidRPr="00FD05C9">
              <w:rPr>
                <w:rFonts w:ascii="Times New Roman" w:eastAsia="Times New Roman" w:hAnsi="Times New Roman" w:cs="Times New Roman"/>
                <w:spacing w:val="-2"/>
                <w:sz w:val="24"/>
                <w:lang w:val="ru-RU" w:eastAsia="en-US"/>
              </w:rPr>
              <w:t xml:space="preserve">совершенствовать </w:t>
            </w:r>
            <w:r w:rsidRPr="00FD05C9">
              <w:rPr>
                <w:rFonts w:ascii="Times New Roman" w:eastAsia="Times New Roman" w:hAnsi="Times New Roman" w:cs="Times New Roman"/>
                <w:sz w:val="24"/>
                <w:lang w:val="ru-RU" w:eastAsia="en-US"/>
              </w:rPr>
              <w:t>навыки видов бега, развивать ловкость, внимание,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реакцию;</w:t>
            </w:r>
          </w:p>
          <w:p w:rsidR="002A5E1B" w:rsidRPr="002A5E1B" w:rsidRDefault="002A5E1B" w:rsidP="002A5E1B">
            <w:pPr>
              <w:spacing w:before="2"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воспитывать</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быть четное количество.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Если</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это невозможно,</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педагог встает</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пару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одному из детей.</w:t>
            </w:r>
          </w:p>
          <w:p w:rsidR="002A5E1B" w:rsidRPr="00FD05C9" w:rsidRDefault="002A5E1B" w:rsidP="002A5E1B">
            <w:pPr>
              <w:ind w:right="4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Догоняющий и убегающий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встают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за кругом подальше друг от друга. По сигналу погоня начинается. Если убегающий решает прекратить бег</w:t>
            </w:r>
          </w:p>
          <w:p w:rsidR="002A5E1B" w:rsidRPr="00FD05C9" w:rsidRDefault="002A5E1B" w:rsidP="002A5E1B">
            <w:pPr>
              <w:ind w:right="10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(устает или желает остановиться), то должен быстро встать перед</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одни</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из впереди стоящих детей</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круге.</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Таким образом стоящий сзади</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до</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этого</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 xml:space="preserve">паре </w:t>
            </w:r>
            <w:r w:rsidRPr="00FD05C9">
              <w:rPr>
                <w:rFonts w:ascii="Times New Roman" w:eastAsia="Times New Roman" w:hAnsi="Times New Roman" w:cs="Times New Roman"/>
                <w:spacing w:val="-2"/>
                <w:sz w:val="24"/>
                <w:lang w:val="ru-RU" w:eastAsia="en-US"/>
              </w:rPr>
              <w:t>играющий</w:t>
            </w:r>
          </w:p>
          <w:p w:rsidR="002A5E1B" w:rsidRPr="00FD05C9" w:rsidRDefault="002A5E1B" w:rsidP="002A5E1B">
            <w:pPr>
              <w:ind w:right="25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становится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третьим лишним, поэтому убегает дальше он. Задача третьего лишнего - вовремя</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заметить,</w:t>
            </w:r>
            <w:r w:rsidRPr="00FD05C9">
              <w:rPr>
                <w:rFonts w:ascii="Times New Roman" w:eastAsia="Times New Roman" w:hAnsi="Times New Roman" w:cs="Times New Roman"/>
                <w:spacing w:val="-2"/>
                <w:sz w:val="24"/>
                <w:lang w:val="ru-RU" w:eastAsia="en-US"/>
              </w:rPr>
              <w:t xml:space="preserve"> изменения</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реакцию,</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смекалку; закреплять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игровые навыки, умение быстро бегать с увертываниями, не</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сталкиваясь</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ни</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с</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 xml:space="preserve">кем, ориентироваться в </w:t>
            </w:r>
            <w:r w:rsidRPr="00FD05C9">
              <w:rPr>
                <w:rFonts w:ascii="Times New Roman" w:eastAsia="Times New Roman" w:hAnsi="Times New Roman" w:cs="Times New Roman"/>
                <w:spacing w:val="-2"/>
                <w:sz w:val="24"/>
                <w:lang w:val="ru-RU" w:eastAsia="en-US"/>
              </w:rPr>
              <w:t>пространстве;</w:t>
            </w:r>
          </w:p>
          <w:p w:rsidR="002A5E1B" w:rsidRPr="00FD05C9" w:rsidRDefault="002A5E1B" w:rsidP="002A5E1B">
            <w:pPr>
              <w:spacing w:line="278" w:lineRule="auto"/>
              <w:ind w:right="11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воспитывать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чувство </w:t>
            </w:r>
            <w:r w:rsidRPr="00FD05C9">
              <w:rPr>
                <w:rFonts w:ascii="Times New Roman" w:eastAsia="Times New Roman" w:hAnsi="Times New Roman" w:cs="Times New Roman"/>
                <w:spacing w:val="-2"/>
                <w:sz w:val="24"/>
                <w:lang w:val="ru-RU" w:eastAsia="en-US"/>
              </w:rPr>
              <w:t>взаимопомощи, отзывчивость.</w:t>
            </w:r>
          </w:p>
          <w:p w:rsidR="002A5E1B" w:rsidRPr="00FD05C9" w:rsidRDefault="002A5E1B" w:rsidP="002A5E1B">
            <w:pPr>
              <w:spacing w:line="271"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pacing w:val="-2"/>
                <w:sz w:val="24"/>
                <w:lang w:val="ru-RU" w:eastAsia="en-US"/>
              </w:rPr>
              <w:t>считалке</w:t>
            </w:r>
          </w:p>
          <w:p w:rsidR="002A5E1B" w:rsidRPr="00FD05C9" w:rsidRDefault="002A5E1B" w:rsidP="002A5E1B">
            <w:pPr>
              <w:spacing w:before="34"/>
              <w:ind w:right="3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выбирается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водящий. По сигналу водящий догоняет играющих по площадке.</w:t>
            </w:r>
          </w:p>
          <w:p w:rsidR="002A5E1B" w:rsidRPr="00FD05C9" w:rsidRDefault="002A5E1B" w:rsidP="002A5E1B">
            <w:pPr>
              <w:ind w:right="2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Когда водящий догонит и осалит какого-либо игрока, тот</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замирает</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месте и кричит: "Чай-чай- выручай!"</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до</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тех</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 xml:space="preserve">пор, пока его не выручат. Выручить его может любой желающий, дотронувшись до </w:t>
            </w:r>
            <w:r w:rsidRPr="00FD05C9">
              <w:rPr>
                <w:rFonts w:ascii="Times New Roman" w:eastAsia="Times New Roman" w:hAnsi="Times New Roman" w:cs="Times New Roman"/>
                <w:spacing w:val="-2"/>
                <w:sz w:val="24"/>
                <w:lang w:val="ru-RU" w:eastAsia="en-US"/>
              </w:rPr>
              <w:t>него.</w:t>
            </w:r>
          </w:p>
          <w:p w:rsidR="002A5E1B" w:rsidRPr="00FD05C9" w:rsidRDefault="002A5E1B" w:rsidP="002A5E1B">
            <w:pPr>
              <w:spacing w:before="8" w:line="240" w:lineRule="auto"/>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Игра-</w:t>
            </w:r>
            <w:r w:rsidRPr="00FD05C9">
              <w:rPr>
                <w:rFonts w:ascii="Times New Roman" w:eastAsia="Times New Roman" w:hAnsi="Times New Roman" w:cs="Times New Roman"/>
                <w:b/>
                <w:spacing w:val="-2"/>
                <w:sz w:val="24"/>
                <w:lang w:val="ru-RU" w:eastAsia="en-US"/>
              </w:rPr>
              <w:t>упражение</w:t>
            </w: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b/>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эстафету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команде методом хлопка о</w:t>
            </w:r>
          </w:p>
          <w:p w:rsidR="002A5E1B" w:rsidRPr="00FD05C9" w:rsidRDefault="002A5E1B" w:rsidP="002A5E1B">
            <w:pPr>
              <w:ind w:right="235"/>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ладонь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следующего </w:t>
            </w:r>
            <w:r w:rsidRPr="00FD05C9">
              <w:rPr>
                <w:rFonts w:ascii="Times New Roman" w:eastAsia="Times New Roman" w:hAnsi="Times New Roman" w:cs="Times New Roman"/>
                <w:spacing w:val="-2"/>
                <w:sz w:val="24"/>
                <w:lang w:val="ru-RU" w:eastAsia="en-US"/>
              </w:rPr>
              <w:t>играющего.</w:t>
            </w:r>
          </w:p>
          <w:p w:rsidR="002A5E1B" w:rsidRPr="00FD05C9" w:rsidRDefault="002A5E1B" w:rsidP="002A5E1B">
            <w:pPr>
              <w:ind w:right="22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Окончание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каждого круга эстафеты</w:t>
            </w:r>
          </w:p>
          <w:p w:rsidR="002A5E1B" w:rsidRPr="00FD05C9" w:rsidRDefault="002A5E1B" w:rsidP="002A5E1B">
            <w:pPr>
              <w:ind w:right="21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можно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фиксировать </w:t>
            </w:r>
            <w:r w:rsidRPr="00FD05C9">
              <w:rPr>
                <w:rFonts w:ascii="Times New Roman" w:eastAsia="Times New Roman" w:hAnsi="Times New Roman" w:cs="Times New Roman"/>
                <w:spacing w:val="-2"/>
                <w:sz w:val="24"/>
                <w:lang w:val="ru-RU" w:eastAsia="en-US"/>
              </w:rPr>
              <w:t>сигналом,</w:t>
            </w:r>
          </w:p>
          <w:p w:rsidR="002A5E1B" w:rsidRPr="00FD05C9" w:rsidRDefault="002A5E1B" w:rsidP="002A5E1B">
            <w:pPr>
              <w:spacing w:line="278"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следующий круг в эстафете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начинать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 другого сигнала.</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Либо</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начинать</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игру</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с одного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сигнала,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вести эстафету из нескольких кругов упражнений, лишь к конце отметив</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вторым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сигналом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об окончании всей</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игры-</w:t>
            </w:r>
            <w:r w:rsidRPr="00FD05C9">
              <w:rPr>
                <w:rFonts w:ascii="Times New Roman" w:eastAsia="Times New Roman" w:hAnsi="Times New Roman" w:cs="Times New Roman"/>
                <w:spacing w:val="-2"/>
                <w:sz w:val="24"/>
                <w:lang w:val="ru-RU" w:eastAsia="en-US"/>
              </w:rPr>
              <w:t>эстафеты.</w:t>
            </w:r>
          </w:p>
          <w:p w:rsidR="002A5E1B" w:rsidRPr="00FD05C9" w:rsidRDefault="002A5E1B" w:rsidP="002A5E1B">
            <w:pPr>
              <w:spacing w:before="31"/>
              <w:ind w:right="8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Игра-эстафета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может состоять из серии нескольких видов основных</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 xml:space="preserve">движений: бег с препятствиями </w:t>
            </w:r>
            <w:r w:rsidRPr="00FD05C9">
              <w:rPr>
                <w:rFonts w:ascii="Times New Roman" w:eastAsia="Times New Roman" w:hAnsi="Times New Roman" w:cs="Times New Roman"/>
                <w:spacing w:val="-2"/>
                <w:sz w:val="24"/>
                <w:lang w:val="ru-RU" w:eastAsia="en-US"/>
              </w:rPr>
              <w:t>(перепрыгивания</w:t>
            </w:r>
          </w:p>
          <w:p w:rsidR="002A5E1B" w:rsidRPr="00FD05C9" w:rsidRDefault="002A5E1B" w:rsidP="002A5E1B">
            <w:pPr>
              <w:spacing w:before="2"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через серии </w:t>
            </w:r>
            <w:r w:rsidRPr="00FD05C9">
              <w:rPr>
                <w:rFonts w:ascii="Times New Roman" w:eastAsia="Times New Roman" w:hAnsi="Times New Roman" w:cs="Times New Roman"/>
                <w:spacing w:val="-2"/>
                <w:sz w:val="24"/>
                <w:lang w:val="ru-RU" w:eastAsia="en-US"/>
              </w:rPr>
              <w:t>палок,</w:t>
            </w:r>
          </w:p>
          <w:p w:rsidR="002A5E1B" w:rsidRPr="00FD05C9" w:rsidRDefault="002A5E1B" w:rsidP="002A5E1B">
            <w:pPr>
              <w:spacing w:before="41"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обручей,</w:t>
            </w:r>
            <w:r w:rsidRPr="00FD05C9">
              <w:rPr>
                <w:rFonts w:ascii="Times New Roman" w:eastAsia="Times New Roman" w:hAnsi="Times New Roman" w:cs="Times New Roman"/>
                <w:spacing w:val="-2"/>
                <w:sz w:val="24"/>
                <w:lang w:val="ru-RU" w:eastAsia="en-US"/>
              </w:rPr>
              <w:t xml:space="preserve"> поперечных</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честность, дружелюбие.</w:t>
            </w:r>
          </w:p>
          <w:p w:rsidR="002A5E1B" w:rsidRPr="00FD05C9" w:rsidRDefault="002A5E1B" w:rsidP="002A5E1B">
            <w:pPr>
              <w:ind w:right="3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Дети стоят на одной стороне площадки или</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стены</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 xml:space="preserve">комнаты. Перед ними проводится черта. На </w:t>
            </w:r>
            <w:r w:rsidRPr="00FD05C9">
              <w:rPr>
                <w:rFonts w:ascii="Times New Roman" w:eastAsia="Times New Roman" w:hAnsi="Times New Roman" w:cs="Times New Roman"/>
                <w:spacing w:val="-2"/>
                <w:sz w:val="24"/>
                <w:lang w:val="ru-RU" w:eastAsia="en-US"/>
              </w:rPr>
              <w:t xml:space="preserve">противоположной </w:t>
            </w:r>
            <w:r w:rsidRPr="00FD05C9">
              <w:rPr>
                <w:rFonts w:ascii="Times New Roman" w:eastAsia="Times New Roman" w:hAnsi="Times New Roman" w:cs="Times New Roman"/>
                <w:sz w:val="24"/>
                <w:lang w:val="ru-RU" w:eastAsia="en-US"/>
              </w:rPr>
              <w:t>стороне площадки</w:t>
            </w:r>
          </w:p>
          <w:p w:rsidR="002A5E1B" w:rsidRPr="00FD05C9" w:rsidRDefault="002A5E1B" w:rsidP="002A5E1B">
            <w:pPr>
              <w:ind w:right="20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также проводится черта. Сбоку от детей, примерно на середине между двумя линиями, находится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ловишка, которого выбрали </w:t>
            </w:r>
            <w:r w:rsidRPr="00FD05C9">
              <w:rPr>
                <w:rFonts w:ascii="Times New Roman" w:eastAsia="Times New Roman" w:hAnsi="Times New Roman" w:cs="Times New Roman"/>
                <w:spacing w:val="-2"/>
                <w:sz w:val="24"/>
                <w:lang w:val="ru-RU" w:eastAsia="en-US"/>
              </w:rPr>
              <w:t>дети.</w:t>
            </w:r>
          </w:p>
          <w:p w:rsidR="002A5E1B" w:rsidRPr="00FD05C9" w:rsidRDefault="002A5E1B" w:rsidP="002A5E1B">
            <w:pPr>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Дети хором произносят текст: Мы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веселые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ребята, Любим бегать и </w:t>
            </w:r>
            <w:r w:rsidRPr="00FD05C9">
              <w:rPr>
                <w:rFonts w:ascii="Times New Roman" w:eastAsia="Times New Roman" w:hAnsi="Times New Roman" w:cs="Times New Roman"/>
                <w:spacing w:val="-2"/>
                <w:sz w:val="24"/>
                <w:lang w:val="ru-RU" w:eastAsia="en-US"/>
              </w:rPr>
              <w:t>играть.</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попробуй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нас </w:t>
            </w:r>
            <w:r w:rsidRPr="00FD05C9">
              <w:rPr>
                <w:rFonts w:ascii="Times New Roman" w:eastAsia="Times New Roman" w:hAnsi="Times New Roman" w:cs="Times New Roman"/>
                <w:spacing w:val="-2"/>
                <w:sz w:val="24"/>
                <w:lang w:val="ru-RU" w:eastAsia="en-US"/>
              </w:rPr>
              <w:t>догнать.</w:t>
            </w:r>
          </w:p>
          <w:p w:rsidR="002A5E1B" w:rsidRPr="00FD05C9" w:rsidRDefault="002A5E1B" w:rsidP="002A5E1B">
            <w:pPr>
              <w:spacing w:line="278" w:lineRule="auto"/>
              <w:ind w:right="230"/>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Раз,</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два,</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три</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лови! После слова "лови" дети перебегают на</w:t>
            </w:r>
          </w:p>
          <w:p w:rsidR="002A5E1B" w:rsidRPr="002A5E1B" w:rsidRDefault="002A5E1B" w:rsidP="002A5E1B">
            <w:pPr>
              <w:spacing w:line="271" w:lineRule="exact"/>
              <w:jc w:val="both"/>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другую</w:t>
            </w:r>
            <w:r w:rsidRPr="002A5E1B">
              <w:rPr>
                <w:rFonts w:ascii="Times New Roman" w:eastAsia="Times New Roman" w:hAnsi="Times New Roman" w:cs="Times New Roman"/>
                <w:spacing w:val="-8"/>
                <w:sz w:val="24"/>
                <w:lang w:eastAsia="en-US"/>
              </w:rPr>
              <w:t xml:space="preserve"> </w:t>
            </w:r>
            <w:r w:rsidRPr="002A5E1B">
              <w:rPr>
                <w:rFonts w:ascii="Times New Roman" w:eastAsia="Times New Roman" w:hAnsi="Times New Roman" w:cs="Times New Roman"/>
                <w:spacing w:val="-2"/>
                <w:sz w:val="24"/>
                <w:lang w:eastAsia="en-US"/>
              </w:rPr>
              <w:t>сторону</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ind w:right="16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в паре, во время выбежать, играть дальше. Если </w:t>
            </w:r>
            <w:r w:rsidRPr="00FD05C9">
              <w:rPr>
                <w:rFonts w:ascii="Times New Roman" w:eastAsia="Times New Roman" w:hAnsi="Times New Roman" w:cs="Times New Roman"/>
                <w:spacing w:val="-2"/>
                <w:sz w:val="24"/>
                <w:lang w:val="ru-RU" w:eastAsia="en-US"/>
              </w:rPr>
              <w:t xml:space="preserve">догоняющий </w:t>
            </w:r>
            <w:r w:rsidRPr="00FD05C9">
              <w:rPr>
                <w:rFonts w:ascii="Times New Roman" w:eastAsia="Times New Roman" w:hAnsi="Times New Roman" w:cs="Times New Roman"/>
                <w:sz w:val="24"/>
                <w:lang w:val="ru-RU" w:eastAsia="en-US"/>
              </w:rPr>
              <w:t>догоняет, касается рукой убегающего, то</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он</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тут</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же</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убегает в</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обратную</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сторону либо игра может остановиться. Пару водящих можно</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перевыбрать.</w:t>
            </w:r>
          </w:p>
          <w:p w:rsidR="002A5E1B" w:rsidRPr="00FD05C9" w:rsidRDefault="002A5E1B" w:rsidP="002A5E1B">
            <w:pPr>
              <w:spacing w:before="42" w:line="273" w:lineRule="auto"/>
              <w:ind w:right="59"/>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z w:val="24"/>
                <w:lang w:val="ru-RU" w:eastAsia="en-US"/>
              </w:rPr>
              <w:t>Казахская</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народная подвижная игра </w:t>
            </w:r>
            <w:r w:rsidRPr="00FD05C9">
              <w:rPr>
                <w:rFonts w:ascii="Times New Roman" w:eastAsia="Times New Roman" w:hAnsi="Times New Roman" w:cs="Times New Roman"/>
                <w:b/>
                <w:spacing w:val="-2"/>
                <w:sz w:val="24"/>
                <w:lang w:val="ru-RU" w:eastAsia="en-US"/>
              </w:rPr>
              <w:t xml:space="preserve">"Аңшылар" ("Охотники"). </w:t>
            </w:r>
            <w:r w:rsidRPr="00FD05C9">
              <w:rPr>
                <w:rFonts w:ascii="Times New Roman" w:eastAsia="Times New Roman" w:hAnsi="Times New Roman" w:cs="Times New Roman"/>
                <w:i/>
                <w:spacing w:val="-2"/>
                <w:sz w:val="24"/>
                <w:lang w:val="ru-RU" w:eastAsia="en-US"/>
              </w:rPr>
              <w:t>(физическое</w:t>
            </w:r>
          </w:p>
          <w:p w:rsidR="002A5E1B" w:rsidRPr="00FD05C9" w:rsidRDefault="002A5E1B" w:rsidP="002A5E1B">
            <w:pPr>
              <w:spacing w:before="12"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развитие,</w:t>
            </w:r>
          </w:p>
          <w:p w:rsidR="002A5E1B" w:rsidRPr="00FD05C9" w:rsidRDefault="002A5E1B" w:rsidP="002A5E1B">
            <w:pPr>
              <w:spacing w:before="40"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2"/>
              <w:rPr>
                <w:rFonts w:ascii="Times New Roman" w:eastAsia="Times New Roman" w:hAnsi="Times New Roman" w:cs="Times New Roman"/>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миром) </w:t>
            </w:r>
            <w:r w:rsidRPr="00FD05C9">
              <w:rPr>
                <w:rFonts w:ascii="Times New Roman" w:eastAsia="Times New Roman" w:hAnsi="Times New Roman" w:cs="Times New Roman"/>
                <w:spacing w:val="-4"/>
                <w:sz w:val="24"/>
                <w:lang w:val="ru-RU" w:eastAsia="en-US"/>
              </w:rPr>
              <w:t xml:space="preserve">Цель: </w:t>
            </w:r>
            <w:r w:rsidRPr="00FD05C9">
              <w:rPr>
                <w:rFonts w:ascii="Times New Roman" w:eastAsia="Times New Roman" w:hAnsi="Times New Roman" w:cs="Times New Roman"/>
                <w:sz w:val="24"/>
                <w:lang w:val="ru-RU" w:eastAsia="en-US"/>
              </w:rPr>
              <w:t xml:space="preserve">совершенствовать у детей двигательные навыки, ловкость, быстроту реакции; </w:t>
            </w:r>
            <w:r w:rsidRPr="00FD05C9">
              <w:rPr>
                <w:rFonts w:ascii="Times New Roman" w:eastAsia="Times New Roman" w:hAnsi="Times New Roman" w:cs="Times New Roman"/>
                <w:spacing w:val="-2"/>
                <w:sz w:val="24"/>
                <w:lang w:val="ru-RU" w:eastAsia="en-US"/>
              </w:rPr>
              <w:t>воспитывать сплоченность,</w:t>
            </w:r>
          </w:p>
          <w:p w:rsidR="002A5E1B" w:rsidRPr="002A5E1B" w:rsidRDefault="002A5E1B" w:rsidP="002A5E1B">
            <w:pPr>
              <w:spacing w:before="1"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слаженность,</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before="1" w:line="273" w:lineRule="auto"/>
              <w:ind w:right="735"/>
              <w:rPr>
                <w:rFonts w:ascii="Times New Roman" w:eastAsia="Times New Roman" w:hAnsi="Times New Roman" w:cs="Times New Roman"/>
                <w:sz w:val="24"/>
                <w:lang w:val="ru-RU" w:eastAsia="en-US"/>
              </w:rPr>
            </w:pPr>
            <w:r w:rsidRPr="00FD05C9">
              <w:rPr>
                <w:rFonts w:ascii="Times New Roman" w:eastAsia="Times New Roman" w:hAnsi="Times New Roman" w:cs="Times New Roman"/>
                <w:b/>
                <w:sz w:val="24"/>
                <w:lang w:val="ru-RU" w:eastAsia="en-US"/>
              </w:rPr>
              <w:t xml:space="preserve">"Погоня за </w:t>
            </w:r>
            <w:r w:rsidRPr="00FD05C9">
              <w:rPr>
                <w:rFonts w:ascii="Times New Roman" w:eastAsia="Times New Roman" w:hAnsi="Times New Roman" w:cs="Times New Roman"/>
                <w:b/>
                <w:spacing w:val="-2"/>
                <w:sz w:val="24"/>
                <w:lang w:val="ru-RU" w:eastAsia="en-US"/>
              </w:rPr>
              <w:t xml:space="preserve">обручем". </w:t>
            </w:r>
            <w:r w:rsidRPr="00FD05C9">
              <w:rPr>
                <w:rFonts w:ascii="Times New Roman" w:eastAsia="Times New Roman" w:hAnsi="Times New Roman" w:cs="Times New Roman"/>
                <w:i/>
                <w:spacing w:val="-2"/>
                <w:sz w:val="24"/>
                <w:lang w:val="ru-RU" w:eastAsia="en-US"/>
              </w:rPr>
              <w:t xml:space="preserve">(физическая культура) </w:t>
            </w:r>
            <w:r w:rsidRPr="00FD05C9">
              <w:rPr>
                <w:rFonts w:ascii="Times New Roman" w:eastAsia="Times New Roman" w:hAnsi="Times New Roman" w:cs="Times New Roman"/>
                <w:spacing w:val="-4"/>
                <w:sz w:val="24"/>
                <w:lang w:val="ru-RU" w:eastAsia="en-US"/>
              </w:rPr>
              <w:t>Цель:</w:t>
            </w:r>
          </w:p>
          <w:p w:rsidR="002A5E1B" w:rsidRPr="00FD05C9" w:rsidRDefault="002A5E1B" w:rsidP="002A5E1B">
            <w:pPr>
              <w:spacing w:before="7"/>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совершенствовать </w:t>
            </w:r>
            <w:r w:rsidRPr="00FD05C9">
              <w:rPr>
                <w:rFonts w:ascii="Times New Roman" w:eastAsia="Times New Roman" w:hAnsi="Times New Roman" w:cs="Times New Roman"/>
                <w:sz w:val="24"/>
                <w:lang w:val="ru-RU" w:eastAsia="en-US"/>
              </w:rPr>
              <w:t>умение</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детей</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бегать</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 xml:space="preserve">с </w:t>
            </w:r>
            <w:r w:rsidRPr="00FD05C9">
              <w:rPr>
                <w:rFonts w:ascii="Times New Roman" w:eastAsia="Times New Roman" w:hAnsi="Times New Roman" w:cs="Times New Roman"/>
                <w:spacing w:val="-2"/>
                <w:sz w:val="24"/>
                <w:lang w:val="ru-RU" w:eastAsia="en-US"/>
              </w:rPr>
              <w:t>ускорением,</w:t>
            </w:r>
          </w:p>
          <w:p w:rsidR="002A5E1B" w:rsidRPr="00FD05C9" w:rsidRDefault="002A5E1B" w:rsidP="002A5E1B">
            <w:pPr>
              <w:spacing w:line="278"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регулировать </w:t>
            </w:r>
            <w:r w:rsidRPr="00FD05C9">
              <w:rPr>
                <w:rFonts w:ascii="Times New Roman" w:eastAsia="Times New Roman" w:hAnsi="Times New Roman" w:cs="Times New Roman"/>
                <w:sz w:val="24"/>
                <w:lang w:val="ru-RU" w:eastAsia="en-US"/>
              </w:rPr>
              <w:t>скорость,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пробегать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 катящийся обруч,</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стараясь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уронить его в движении;</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развивать ловкость, скорость, внимание, </w:t>
            </w:r>
            <w:r w:rsidRPr="00FD05C9">
              <w:rPr>
                <w:rFonts w:ascii="Times New Roman" w:eastAsia="Times New Roman" w:hAnsi="Times New Roman" w:cs="Times New Roman"/>
                <w:spacing w:val="-2"/>
                <w:sz w:val="24"/>
                <w:lang w:val="ru-RU" w:eastAsia="en-US"/>
              </w:rPr>
              <w:t>умение группироваться; воспитывать</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pacing w:val="-2"/>
                <w:sz w:val="24"/>
                <w:lang w:val="ru-RU" w:eastAsia="en-US"/>
              </w:rPr>
              <w:t>усердие, целеустремленность, чувство</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соревновательности. Оборудование.</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Обручи.</w:t>
            </w:r>
          </w:p>
          <w:p w:rsidR="002A5E1B" w:rsidRPr="00FD05C9" w:rsidRDefault="002A5E1B" w:rsidP="002A5E1B">
            <w:pPr>
              <w:spacing w:before="36" w:line="278"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Игра может проводиться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парах, когда один</w:t>
            </w:r>
          </w:p>
          <w:p w:rsidR="002A5E1B" w:rsidRPr="00FD05C9" w:rsidRDefault="002A5E1B" w:rsidP="002A5E1B">
            <w:pPr>
              <w:spacing w:line="271"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прокатывает</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pacing w:val="-2"/>
                <w:sz w:val="24"/>
                <w:lang w:val="ru-RU" w:eastAsia="en-US"/>
              </w:rPr>
              <w:t>обруч,</w:t>
            </w:r>
          </w:p>
          <w:p w:rsidR="002A5E1B" w:rsidRPr="00FD05C9" w:rsidRDefault="002A5E1B" w:rsidP="002A5E1B">
            <w:pPr>
              <w:spacing w:before="41"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другой</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его</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догоняет,</w:t>
            </w: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линий,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бег</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змейкой, бег приставным шагом правым</w:t>
            </w:r>
          </w:p>
          <w:p w:rsidR="002A5E1B" w:rsidRPr="00FD05C9" w:rsidRDefault="002A5E1B" w:rsidP="002A5E1B">
            <w:pPr>
              <w:ind w:right="76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(левым)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боком </w:t>
            </w:r>
            <w:r w:rsidRPr="00FD05C9">
              <w:rPr>
                <w:rFonts w:ascii="Times New Roman" w:eastAsia="Times New Roman" w:hAnsi="Times New Roman" w:cs="Times New Roman"/>
                <w:spacing w:val="-2"/>
                <w:sz w:val="24"/>
                <w:lang w:val="ru-RU" w:eastAsia="en-US"/>
              </w:rPr>
              <w:t>вперед.</w:t>
            </w:r>
          </w:p>
          <w:p w:rsidR="002A5E1B" w:rsidRPr="00FD05C9" w:rsidRDefault="002A5E1B" w:rsidP="002A5E1B">
            <w:pPr>
              <w:spacing w:line="273" w:lineRule="auto"/>
              <w:ind w:right="59"/>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z w:val="24"/>
                <w:lang w:val="ru-RU" w:eastAsia="en-US"/>
              </w:rPr>
              <w:t>Казахская</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народная игра "Ақ сү</w:t>
            </w:r>
            <w:r w:rsidRPr="002A5E1B">
              <w:rPr>
                <w:rFonts w:ascii="Times New Roman" w:eastAsia="Times New Roman" w:hAnsi="Times New Roman" w:cs="Times New Roman"/>
                <w:b/>
                <w:sz w:val="24"/>
                <w:lang w:val="kk-KZ" w:eastAsia="en-US"/>
              </w:rPr>
              <w:t>й</w:t>
            </w:r>
            <w:r w:rsidRPr="00FD05C9">
              <w:rPr>
                <w:rFonts w:ascii="Times New Roman" w:eastAsia="Times New Roman" w:hAnsi="Times New Roman" w:cs="Times New Roman"/>
                <w:b/>
                <w:sz w:val="24"/>
                <w:lang w:val="ru-RU" w:eastAsia="en-US"/>
              </w:rPr>
              <w:t xml:space="preserve">ек" ("Белая кость"). </w:t>
            </w:r>
            <w:r w:rsidRPr="00FD05C9">
              <w:rPr>
                <w:rFonts w:ascii="Times New Roman" w:eastAsia="Times New Roman" w:hAnsi="Times New Roman" w:cs="Times New Roman"/>
                <w:i/>
                <w:spacing w:val="-2"/>
                <w:sz w:val="24"/>
                <w:lang w:val="ru-RU" w:eastAsia="en-US"/>
              </w:rPr>
              <w:t>(физическая</w:t>
            </w:r>
          </w:p>
          <w:p w:rsidR="002A5E1B" w:rsidRPr="00FD05C9" w:rsidRDefault="002A5E1B" w:rsidP="002A5E1B">
            <w:pPr>
              <w:spacing w:before="8"/>
              <w:rPr>
                <w:rFonts w:ascii="Times New Roman" w:eastAsia="Times New Roman" w:hAnsi="Times New Roman" w:cs="Times New Roman"/>
                <w:sz w:val="24"/>
                <w:lang w:val="ru-RU" w:eastAsia="en-US"/>
              </w:rPr>
            </w:pPr>
            <w:r w:rsidRPr="00FD05C9">
              <w:rPr>
                <w:rFonts w:ascii="Times New Roman" w:eastAsia="Times New Roman" w:hAnsi="Times New Roman" w:cs="Times New Roman"/>
                <w:i/>
                <w:sz w:val="24"/>
                <w:lang w:val="ru-RU" w:eastAsia="en-US"/>
              </w:rPr>
              <w:t>культура, казахский язык, ознакомление с 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миром) </w:t>
            </w:r>
            <w:r w:rsidRPr="00FD05C9">
              <w:rPr>
                <w:rFonts w:ascii="Times New Roman" w:eastAsia="Times New Roman" w:hAnsi="Times New Roman" w:cs="Times New Roman"/>
                <w:sz w:val="24"/>
                <w:lang w:val="ru-RU" w:eastAsia="en-US"/>
              </w:rPr>
              <w:t xml:space="preserve">Цель: развивать </w:t>
            </w:r>
            <w:r w:rsidRPr="00FD05C9">
              <w:rPr>
                <w:rFonts w:ascii="Times New Roman" w:eastAsia="Times New Roman" w:hAnsi="Times New Roman" w:cs="Times New Roman"/>
                <w:spacing w:val="-2"/>
                <w:sz w:val="24"/>
                <w:lang w:val="ru-RU" w:eastAsia="en-US"/>
              </w:rPr>
              <w:t xml:space="preserve">игровые, коммуникативные </w:t>
            </w:r>
            <w:r w:rsidRPr="00FD05C9">
              <w:rPr>
                <w:rFonts w:ascii="Times New Roman" w:eastAsia="Times New Roman" w:hAnsi="Times New Roman" w:cs="Times New Roman"/>
                <w:sz w:val="24"/>
                <w:lang w:val="ru-RU" w:eastAsia="en-US"/>
              </w:rPr>
              <w:t xml:space="preserve">навыки, ловкость, меткость, силу, </w:t>
            </w:r>
            <w:r w:rsidRPr="00FD05C9">
              <w:rPr>
                <w:rFonts w:ascii="Times New Roman" w:eastAsia="Times New Roman" w:hAnsi="Times New Roman" w:cs="Times New Roman"/>
                <w:spacing w:val="-2"/>
                <w:sz w:val="24"/>
                <w:lang w:val="ru-RU" w:eastAsia="en-US"/>
              </w:rPr>
              <w:t>внимание,</w:t>
            </w:r>
          </w:p>
          <w:p w:rsidR="002A5E1B" w:rsidRPr="00FD05C9" w:rsidRDefault="002A5E1B" w:rsidP="002A5E1B">
            <w:pPr>
              <w:spacing w:before="1"/>
              <w:ind w:right="964"/>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мышление; воспитывать осознанное </w:t>
            </w:r>
            <w:r w:rsidRPr="00FD05C9">
              <w:rPr>
                <w:rFonts w:ascii="Times New Roman" w:eastAsia="Times New Roman" w:hAnsi="Times New Roman" w:cs="Times New Roman"/>
                <w:sz w:val="24"/>
                <w:lang w:val="ru-RU" w:eastAsia="en-US"/>
              </w:rPr>
              <w:t>отношение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w:t>
            </w:r>
          </w:p>
          <w:p w:rsidR="002A5E1B" w:rsidRPr="00FD05C9" w:rsidRDefault="002A5E1B" w:rsidP="002A5E1B">
            <w:pPr>
              <w:ind w:right="175"/>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выполнению</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правил </w:t>
            </w:r>
            <w:r w:rsidRPr="00FD05C9">
              <w:rPr>
                <w:rFonts w:ascii="Times New Roman" w:eastAsia="Times New Roman" w:hAnsi="Times New Roman" w:cs="Times New Roman"/>
                <w:spacing w:val="-2"/>
                <w:sz w:val="24"/>
                <w:lang w:val="ru-RU" w:eastAsia="en-US"/>
              </w:rPr>
              <w:t>игры.</w:t>
            </w:r>
          </w:p>
          <w:p w:rsidR="002A5E1B" w:rsidRPr="00C737B6" w:rsidRDefault="002A5E1B" w:rsidP="002A5E1B">
            <w:pPr>
              <w:spacing w:line="280" w:lineRule="auto"/>
              <w:ind w:right="86"/>
              <w:rPr>
                <w:rFonts w:ascii="Times New Roman" w:eastAsia="Times New Roman" w:hAnsi="Times New Roman" w:cs="Times New Roman"/>
                <w:sz w:val="24"/>
                <w:lang w:val="ru-RU" w:eastAsia="en-US"/>
              </w:rPr>
            </w:pPr>
            <w:r w:rsidRPr="00C737B6">
              <w:rPr>
                <w:rFonts w:ascii="Times New Roman" w:eastAsia="Times New Roman" w:hAnsi="Times New Roman" w:cs="Times New Roman"/>
                <w:sz w:val="24"/>
                <w:lang w:val="ru-RU" w:eastAsia="en-US"/>
              </w:rPr>
              <w:t>Оборудование.</w:t>
            </w:r>
            <w:r w:rsidRPr="00C737B6">
              <w:rPr>
                <w:rFonts w:ascii="Times New Roman" w:eastAsia="Times New Roman" w:hAnsi="Times New Roman" w:cs="Times New Roman"/>
                <w:spacing w:val="-15"/>
                <w:sz w:val="24"/>
                <w:lang w:val="ru-RU" w:eastAsia="en-US"/>
              </w:rPr>
              <w:t xml:space="preserve"> </w:t>
            </w:r>
            <w:r w:rsidRPr="00C737B6">
              <w:rPr>
                <w:rFonts w:ascii="Times New Roman" w:eastAsia="Times New Roman" w:hAnsi="Times New Roman" w:cs="Times New Roman"/>
                <w:sz w:val="24"/>
                <w:lang w:val="ru-RU" w:eastAsia="en-US"/>
              </w:rPr>
              <w:t>Белая кость-асык либо</w:t>
            </w:r>
          </w:p>
          <w:p w:rsidR="002A5E1B" w:rsidRPr="00C737B6" w:rsidRDefault="002A5E1B" w:rsidP="002A5E1B">
            <w:pPr>
              <w:spacing w:line="269" w:lineRule="exact"/>
              <w:rPr>
                <w:rFonts w:ascii="Times New Roman" w:eastAsia="Times New Roman" w:hAnsi="Times New Roman" w:cs="Times New Roman"/>
                <w:sz w:val="24"/>
                <w:lang w:val="ru-RU" w:eastAsia="en-US"/>
              </w:rPr>
            </w:pPr>
            <w:r w:rsidRPr="00C737B6">
              <w:rPr>
                <w:rFonts w:ascii="Times New Roman" w:eastAsia="Times New Roman" w:hAnsi="Times New Roman" w:cs="Times New Roman"/>
                <w:sz w:val="24"/>
                <w:lang w:val="ru-RU" w:eastAsia="en-US"/>
              </w:rPr>
              <w:t>резиновый</w:t>
            </w:r>
            <w:r w:rsidRPr="00C737B6">
              <w:rPr>
                <w:rFonts w:ascii="Times New Roman" w:eastAsia="Times New Roman" w:hAnsi="Times New Roman" w:cs="Times New Roman"/>
                <w:spacing w:val="-2"/>
                <w:sz w:val="24"/>
                <w:lang w:val="ru-RU" w:eastAsia="en-US"/>
              </w:rPr>
              <w:t xml:space="preserve"> </w:t>
            </w:r>
            <w:r w:rsidRPr="00C737B6">
              <w:rPr>
                <w:rFonts w:ascii="Times New Roman" w:eastAsia="Times New Roman" w:hAnsi="Times New Roman" w:cs="Times New Roman"/>
                <w:spacing w:val="-4"/>
                <w:sz w:val="24"/>
                <w:lang w:val="ru-RU" w:eastAsia="en-US"/>
              </w:rPr>
              <w:t>мяч,</w:t>
            </w:r>
          </w:p>
          <w:p w:rsidR="002A5E1B" w:rsidRPr="002A5E1B" w:rsidRDefault="002A5E1B" w:rsidP="002A5E1B">
            <w:pPr>
              <w:spacing w:before="39"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деревянный</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pacing w:val="-4"/>
                <w:sz w:val="24"/>
                <w:lang w:eastAsia="en-US"/>
              </w:rPr>
              <w:t>ключ,</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площадки,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ловишка догоняет бегущих.</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Тот,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до</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кого</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ловишка дотронулся прежде, чем играющий</w:t>
            </w:r>
          </w:p>
          <w:p w:rsidR="002A5E1B" w:rsidRPr="00FD05C9" w:rsidRDefault="002A5E1B" w:rsidP="002A5E1B">
            <w:pPr>
              <w:ind w:right="70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перешел</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черту, </w:t>
            </w:r>
            <w:r w:rsidRPr="00FD05C9">
              <w:rPr>
                <w:rFonts w:ascii="Times New Roman" w:eastAsia="Times New Roman" w:hAnsi="Times New Roman" w:cs="Times New Roman"/>
                <w:spacing w:val="-2"/>
                <w:sz w:val="24"/>
                <w:lang w:val="ru-RU" w:eastAsia="en-US"/>
              </w:rPr>
              <w:t>считается</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пойманным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садится возле ловишки.</w:t>
            </w:r>
          </w:p>
          <w:p w:rsidR="002A5E1B" w:rsidRPr="00FD05C9" w:rsidRDefault="002A5E1B" w:rsidP="002A5E1B">
            <w:pPr>
              <w:ind w:right="57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После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двух-трех </w:t>
            </w:r>
            <w:r w:rsidRPr="00FD05C9">
              <w:rPr>
                <w:rFonts w:ascii="Times New Roman" w:eastAsia="Times New Roman" w:hAnsi="Times New Roman" w:cs="Times New Roman"/>
                <w:spacing w:val="-2"/>
                <w:sz w:val="24"/>
                <w:lang w:val="ru-RU" w:eastAsia="en-US"/>
              </w:rPr>
              <w:t>перебежек производится</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подсчет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пойманных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 выбирается новый </w:t>
            </w:r>
            <w:r w:rsidRPr="00FD05C9">
              <w:rPr>
                <w:rFonts w:ascii="Times New Roman" w:eastAsia="Times New Roman" w:hAnsi="Times New Roman" w:cs="Times New Roman"/>
                <w:spacing w:val="-2"/>
                <w:sz w:val="24"/>
                <w:lang w:val="ru-RU" w:eastAsia="en-US"/>
              </w:rPr>
              <w:t>ловишка.</w:t>
            </w:r>
          </w:p>
          <w:p w:rsidR="002A5E1B" w:rsidRPr="00FD05C9" w:rsidRDefault="002A5E1B" w:rsidP="002A5E1B">
            <w:pPr>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pacing w:val="-2"/>
                <w:sz w:val="24"/>
                <w:lang w:val="ru-RU" w:eastAsia="en-US"/>
              </w:rPr>
              <w:t xml:space="preserve">Игра-упражнение </w:t>
            </w:r>
            <w:r w:rsidRPr="00FD05C9">
              <w:rPr>
                <w:rFonts w:ascii="Times New Roman" w:eastAsia="Times New Roman" w:hAnsi="Times New Roman" w:cs="Times New Roman"/>
                <w:b/>
                <w:sz w:val="24"/>
                <w:lang w:val="ru-RU" w:eastAsia="en-US"/>
              </w:rPr>
              <w:t xml:space="preserve">"Передача мяча через сетку". </w:t>
            </w:r>
            <w:r w:rsidRPr="00FD05C9">
              <w:rPr>
                <w:rFonts w:ascii="Times New Roman" w:eastAsia="Times New Roman" w:hAnsi="Times New Roman" w:cs="Times New Roman"/>
                <w:i/>
                <w:spacing w:val="-2"/>
                <w:sz w:val="24"/>
                <w:lang w:val="ru-RU" w:eastAsia="en-US"/>
              </w:rPr>
              <w:t>(физическая</w:t>
            </w:r>
          </w:p>
          <w:p w:rsidR="002A5E1B" w:rsidRPr="00FD05C9" w:rsidRDefault="002A5E1B" w:rsidP="002A5E1B">
            <w:pPr>
              <w:spacing w:line="275"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культура)</w:t>
            </w:r>
          </w:p>
          <w:p w:rsidR="002A5E1B" w:rsidRPr="00FD05C9" w:rsidRDefault="002A5E1B" w:rsidP="002A5E1B">
            <w:pPr>
              <w:spacing w:before="40"/>
              <w:ind w:right="125"/>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 упражнять детей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перебрасывать мяч двумя руками через сетку;</w:t>
            </w:r>
          </w:p>
          <w:p w:rsidR="002A5E1B" w:rsidRPr="00FD05C9" w:rsidRDefault="002A5E1B" w:rsidP="002A5E1B">
            <w:pPr>
              <w:spacing w:line="278" w:lineRule="auto"/>
              <w:ind w:right="15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развивать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внимание, ловкость, силу, скорость реакции,</w:t>
            </w:r>
          </w:p>
          <w:p w:rsidR="002A5E1B" w:rsidRPr="002A5E1B" w:rsidRDefault="002A5E1B" w:rsidP="002A5E1B">
            <w:pPr>
              <w:spacing w:line="271"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ориентировку</w:t>
            </w:r>
            <w:r w:rsidRPr="002A5E1B">
              <w:rPr>
                <w:rFonts w:ascii="Times New Roman" w:eastAsia="Times New Roman" w:hAnsi="Times New Roman" w:cs="Times New Roman"/>
                <w:spacing w:val="-13"/>
                <w:sz w:val="24"/>
                <w:lang w:eastAsia="en-US"/>
              </w:rPr>
              <w:t xml:space="preserve"> </w:t>
            </w:r>
            <w:r w:rsidRPr="002A5E1B">
              <w:rPr>
                <w:rFonts w:ascii="Times New Roman" w:eastAsia="Times New Roman" w:hAnsi="Times New Roman" w:cs="Times New Roman"/>
                <w:spacing w:val="-10"/>
                <w:sz w:val="24"/>
                <w:lang w:eastAsia="en-US"/>
              </w:rPr>
              <w:t>в</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72"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командный</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4"/>
                <w:sz w:val="24"/>
                <w:lang w:val="ru-RU" w:eastAsia="en-US"/>
              </w:rPr>
              <w:t>дух.</w:t>
            </w:r>
          </w:p>
          <w:p w:rsidR="002A5E1B" w:rsidRPr="00FD05C9" w:rsidRDefault="002A5E1B" w:rsidP="002A5E1B">
            <w:pPr>
              <w:spacing w:before="41"/>
              <w:ind w:right="6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Дети делятся на две команды: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"охотники" и "волки".</w:t>
            </w:r>
          </w:p>
          <w:p w:rsidR="002A5E1B" w:rsidRPr="00FD05C9" w:rsidRDefault="002A5E1B" w:rsidP="002A5E1B">
            <w:pPr>
              <w:ind w:right="16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"Волки" находятся внутри круга (примерно</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4</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метра</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 xml:space="preserve">в </w:t>
            </w:r>
            <w:r w:rsidRPr="00FD05C9">
              <w:rPr>
                <w:rFonts w:ascii="Times New Roman" w:eastAsia="Times New Roman" w:hAnsi="Times New Roman" w:cs="Times New Roman"/>
                <w:spacing w:val="-2"/>
                <w:sz w:val="24"/>
                <w:lang w:val="ru-RU" w:eastAsia="en-US"/>
              </w:rPr>
              <w:t xml:space="preserve">диаметре). </w:t>
            </w:r>
            <w:r w:rsidRPr="00FD05C9">
              <w:rPr>
                <w:rFonts w:ascii="Times New Roman" w:eastAsia="Times New Roman" w:hAnsi="Times New Roman" w:cs="Times New Roman"/>
                <w:sz w:val="24"/>
                <w:lang w:val="ru-RU" w:eastAsia="en-US"/>
              </w:rPr>
              <w:t xml:space="preserve">"Охотники" - за </w:t>
            </w:r>
            <w:r w:rsidRPr="00FD05C9">
              <w:rPr>
                <w:rFonts w:ascii="Times New Roman" w:eastAsia="Times New Roman" w:hAnsi="Times New Roman" w:cs="Times New Roman"/>
                <w:spacing w:val="-2"/>
                <w:sz w:val="24"/>
                <w:lang w:val="ru-RU" w:eastAsia="en-US"/>
              </w:rPr>
              <w:t>кругом.</w:t>
            </w:r>
          </w:p>
          <w:p w:rsidR="002A5E1B" w:rsidRPr="00FD05C9" w:rsidRDefault="002A5E1B" w:rsidP="002A5E1B">
            <w:pPr>
              <w:spacing w:before="1"/>
              <w:ind w:right="4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 команде "Охотники!", не сходя со своих мест, охотники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поочередно начинают "обстрел" находящихся в кругу </w:t>
            </w:r>
            <w:r w:rsidRPr="00FD05C9">
              <w:rPr>
                <w:rFonts w:ascii="Times New Roman" w:eastAsia="Times New Roman" w:hAnsi="Times New Roman" w:cs="Times New Roman"/>
                <w:spacing w:val="-2"/>
                <w:sz w:val="24"/>
                <w:lang w:val="ru-RU" w:eastAsia="en-US"/>
              </w:rPr>
              <w:t>"волков"</w:t>
            </w:r>
          </w:p>
          <w:p w:rsidR="002A5E1B" w:rsidRPr="00FD05C9" w:rsidRDefault="002A5E1B" w:rsidP="002A5E1B">
            <w:pPr>
              <w:spacing w:before="1"/>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волейбольными мячами.</w:t>
            </w:r>
          </w:p>
          <w:p w:rsidR="002A5E1B" w:rsidRPr="00FD05C9" w:rsidRDefault="002A5E1B" w:rsidP="002A5E1B">
            <w:pPr>
              <w:ind w:right="5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Волки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увертываются, нагибаются, могут ловить мячи.</w:t>
            </w:r>
          </w:p>
          <w:p w:rsidR="002A5E1B" w:rsidRPr="00FD05C9" w:rsidRDefault="002A5E1B" w:rsidP="002A5E1B">
            <w:pPr>
              <w:ind w:right="53"/>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 каждое попадание "охотники"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получают одно очко.</w:t>
            </w:r>
          </w:p>
          <w:p w:rsidR="002A5E1B" w:rsidRPr="00FD05C9" w:rsidRDefault="002A5E1B" w:rsidP="002A5E1B">
            <w:pPr>
              <w:spacing w:before="2" w:line="240" w:lineRule="auto"/>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Если</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 xml:space="preserve">кто-то </w:t>
            </w:r>
            <w:r w:rsidRPr="00FD05C9">
              <w:rPr>
                <w:rFonts w:ascii="Times New Roman" w:eastAsia="Times New Roman" w:hAnsi="Times New Roman" w:cs="Times New Roman"/>
                <w:spacing w:val="-5"/>
                <w:sz w:val="24"/>
                <w:lang w:val="ru-RU" w:eastAsia="en-US"/>
              </w:rPr>
              <w:t>из</w:t>
            </w:r>
          </w:p>
          <w:p w:rsidR="002A5E1B" w:rsidRPr="00FD05C9" w:rsidRDefault="002A5E1B" w:rsidP="002A5E1B">
            <w:pPr>
              <w:spacing w:before="10" w:line="318" w:lineRule="exact"/>
              <w:ind w:right="50"/>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"волков"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поймал</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мяч, то набранные</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8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пробегает сквозь него,</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стараясь</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его</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 xml:space="preserve">не </w:t>
            </w:r>
            <w:r w:rsidRPr="00FD05C9">
              <w:rPr>
                <w:rFonts w:ascii="Times New Roman" w:eastAsia="Times New Roman" w:hAnsi="Times New Roman" w:cs="Times New Roman"/>
                <w:spacing w:val="-2"/>
                <w:sz w:val="24"/>
                <w:lang w:val="ru-RU" w:eastAsia="en-US"/>
              </w:rPr>
              <w:t>уронить.</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может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быть проводиться как эстафета между </w:t>
            </w:r>
            <w:r w:rsidRPr="00FD05C9">
              <w:rPr>
                <w:rFonts w:ascii="Times New Roman" w:eastAsia="Times New Roman" w:hAnsi="Times New Roman" w:cs="Times New Roman"/>
                <w:spacing w:val="-2"/>
                <w:sz w:val="24"/>
                <w:lang w:val="ru-RU" w:eastAsia="en-US"/>
              </w:rPr>
              <w:t>командами.</w:t>
            </w:r>
          </w:p>
          <w:p w:rsidR="002A5E1B" w:rsidRPr="00FD05C9" w:rsidRDefault="002A5E1B" w:rsidP="002A5E1B">
            <w:pPr>
              <w:ind w:right="51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правилах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игры </w:t>
            </w:r>
            <w:r w:rsidRPr="00FD05C9">
              <w:rPr>
                <w:rFonts w:ascii="Times New Roman" w:eastAsia="Times New Roman" w:hAnsi="Times New Roman" w:cs="Times New Roman"/>
                <w:spacing w:val="-2"/>
                <w:sz w:val="24"/>
                <w:lang w:val="ru-RU" w:eastAsia="en-US"/>
              </w:rPr>
              <w:t xml:space="preserve">можно </w:t>
            </w:r>
            <w:r w:rsidRPr="00FD05C9">
              <w:rPr>
                <w:rFonts w:ascii="Times New Roman" w:eastAsia="Times New Roman" w:hAnsi="Times New Roman" w:cs="Times New Roman"/>
                <w:sz w:val="24"/>
                <w:lang w:val="ru-RU" w:eastAsia="en-US"/>
              </w:rPr>
              <w:t>договариваться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в начале игры, </w:t>
            </w:r>
            <w:r w:rsidRPr="00FD05C9">
              <w:rPr>
                <w:rFonts w:ascii="Times New Roman" w:eastAsia="Times New Roman" w:hAnsi="Times New Roman" w:cs="Times New Roman"/>
                <w:spacing w:val="-2"/>
                <w:sz w:val="24"/>
                <w:lang w:val="ru-RU" w:eastAsia="en-US"/>
              </w:rPr>
              <w:t>постепенно усложнять,</w:t>
            </w:r>
          </w:p>
          <w:p w:rsidR="002A5E1B" w:rsidRPr="00FD05C9" w:rsidRDefault="002A5E1B" w:rsidP="002A5E1B">
            <w:pPr>
              <w:ind w:right="7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например,</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пробежать сквозь обруч, не останов его </w:t>
            </w:r>
            <w:r w:rsidRPr="00FD05C9">
              <w:rPr>
                <w:rFonts w:ascii="Times New Roman" w:eastAsia="Times New Roman" w:hAnsi="Times New Roman" w:cs="Times New Roman"/>
                <w:spacing w:val="-2"/>
                <w:sz w:val="24"/>
                <w:lang w:val="ru-RU" w:eastAsia="en-US"/>
              </w:rPr>
              <w:t>движение.</w:t>
            </w:r>
          </w:p>
          <w:p w:rsidR="002A5E1B" w:rsidRPr="00FD05C9" w:rsidRDefault="002A5E1B" w:rsidP="002A5E1B">
            <w:pPr>
              <w:spacing w:before="3" w:line="273" w:lineRule="auto"/>
              <w:ind w:right="60"/>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z w:val="24"/>
                <w:lang w:val="ru-RU" w:eastAsia="en-US"/>
              </w:rPr>
              <w:t>Казахская</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народная подвижная игра "Арқан тартыс" </w:t>
            </w:r>
            <w:r w:rsidRPr="00FD05C9">
              <w:rPr>
                <w:rFonts w:ascii="Times New Roman" w:eastAsia="Times New Roman" w:hAnsi="Times New Roman" w:cs="Times New Roman"/>
                <w:b/>
                <w:spacing w:val="-2"/>
                <w:sz w:val="24"/>
                <w:lang w:val="ru-RU" w:eastAsia="en-US"/>
              </w:rPr>
              <w:t xml:space="preserve">("Перетягивание каната"). </w:t>
            </w:r>
            <w:r w:rsidRPr="00FD05C9">
              <w:rPr>
                <w:rFonts w:ascii="Times New Roman" w:eastAsia="Times New Roman" w:hAnsi="Times New Roman" w:cs="Times New Roman"/>
                <w:i/>
                <w:spacing w:val="-2"/>
                <w:sz w:val="24"/>
                <w:lang w:val="ru-RU" w:eastAsia="en-US"/>
              </w:rPr>
              <w:t>(физическая</w:t>
            </w:r>
          </w:p>
          <w:p w:rsidR="002A5E1B" w:rsidRPr="00FD05C9" w:rsidRDefault="002A5E1B" w:rsidP="002A5E1B">
            <w:pPr>
              <w:spacing w:before="10"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культура)</w:t>
            </w:r>
          </w:p>
          <w:p w:rsidR="002A5E1B" w:rsidRPr="00FD05C9" w:rsidRDefault="002A5E1B" w:rsidP="002A5E1B">
            <w:pPr>
              <w:spacing w:before="40" w:line="278"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развивать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силу, </w:t>
            </w:r>
            <w:r w:rsidRPr="00FD05C9">
              <w:rPr>
                <w:rFonts w:ascii="Times New Roman" w:eastAsia="Times New Roman" w:hAnsi="Times New Roman" w:cs="Times New Roman"/>
                <w:spacing w:val="-2"/>
                <w:sz w:val="24"/>
                <w:lang w:val="ru-RU" w:eastAsia="en-US"/>
              </w:rPr>
              <w:t>ловкость, выносливость,</w:t>
            </w:r>
          </w:p>
          <w:p w:rsidR="002A5E1B" w:rsidRPr="00FD05C9" w:rsidRDefault="002A5E1B" w:rsidP="002A5E1B">
            <w:pPr>
              <w:spacing w:line="271"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умения</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играть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10"/>
                <w:sz w:val="24"/>
                <w:lang w:val="ru-RU" w:eastAsia="en-US"/>
              </w:rPr>
              <w:t>в</w:t>
            </w:r>
          </w:p>
        </w:tc>
      </w:tr>
    </w:tbl>
    <w:p w:rsidR="002A5E1B" w:rsidRPr="002A5E1B" w:rsidRDefault="002A5E1B" w:rsidP="002A5E1B">
      <w:pPr>
        <w:widowControl w:val="0"/>
        <w:suppressAutoHyphens w:val="0"/>
        <w:autoSpaceDE w:val="0"/>
        <w:autoSpaceDN w:val="0"/>
        <w:spacing w:line="271" w:lineRule="exact"/>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резные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палочки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 </w:t>
            </w:r>
            <w:r w:rsidRPr="00FD05C9">
              <w:rPr>
                <w:rFonts w:ascii="Times New Roman" w:eastAsia="Times New Roman" w:hAnsi="Times New Roman" w:cs="Times New Roman"/>
                <w:spacing w:val="-2"/>
                <w:sz w:val="24"/>
                <w:lang w:val="ru-RU" w:eastAsia="en-US"/>
              </w:rPr>
              <w:t>прочее.</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Ход.</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Участники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игры становятся в</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шеренгу. Ведущий берет белую кость (можно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использовать резиновый мяч,</w:t>
            </w:r>
          </w:p>
          <w:p w:rsidR="002A5E1B" w:rsidRPr="00FD05C9" w:rsidRDefault="002A5E1B" w:rsidP="002A5E1B">
            <w:pPr>
              <w:spacing w:line="28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деревянный ключ, резные</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палочки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т.</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напевает:</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Белая кость</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 знак</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счастья, ключ, лети до луны, До белых снежных вершин!</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Находчив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 счастлив тот, Кто</w:t>
            </w:r>
          </w:p>
          <w:p w:rsidR="002A5E1B" w:rsidRPr="00FD05C9" w:rsidRDefault="002A5E1B" w:rsidP="002A5E1B">
            <w:pPr>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тебя в миг найдет! После чего ведущий бросает кость за шеренгу играющих. В</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этот</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момент</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никто не должен</w:t>
            </w:r>
          </w:p>
          <w:p w:rsidR="002A5E1B" w:rsidRPr="002A5E1B" w:rsidRDefault="002A5E1B" w:rsidP="002A5E1B">
            <w:pPr>
              <w:rPr>
                <w:rFonts w:ascii="Times New Roman" w:eastAsia="Times New Roman" w:hAnsi="Times New Roman" w:cs="Times New Roman"/>
                <w:sz w:val="24"/>
                <w:lang w:eastAsia="en-US"/>
              </w:rPr>
            </w:pPr>
            <w:r w:rsidRPr="00FD05C9">
              <w:rPr>
                <w:rFonts w:ascii="Times New Roman" w:eastAsia="Times New Roman" w:hAnsi="Times New Roman" w:cs="Times New Roman"/>
                <w:sz w:val="24"/>
                <w:lang w:val="ru-RU" w:eastAsia="en-US"/>
              </w:rPr>
              <w:t>оглядываться назад, чтобы не видеть, в какую</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сторону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летит кость. </w:t>
            </w:r>
            <w:r w:rsidRPr="002A5E1B">
              <w:rPr>
                <w:rFonts w:ascii="Times New Roman" w:eastAsia="Times New Roman" w:hAnsi="Times New Roman" w:cs="Times New Roman"/>
                <w:sz w:val="24"/>
                <w:lang w:eastAsia="en-US"/>
              </w:rPr>
              <w:t>Когда кость упадет, ведущий</w:t>
            </w:r>
          </w:p>
          <w:p w:rsidR="002A5E1B" w:rsidRPr="002A5E1B" w:rsidRDefault="002A5E1B" w:rsidP="002A5E1B">
            <w:pPr>
              <w:spacing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объявляет:</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pacing w:val="-4"/>
                <w:sz w:val="24"/>
                <w:lang w:eastAsia="en-US"/>
              </w:rPr>
              <w:t>Ищите</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пространстве,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навыки </w:t>
            </w:r>
            <w:r w:rsidRPr="00FD05C9">
              <w:rPr>
                <w:rFonts w:ascii="Times New Roman" w:eastAsia="Times New Roman" w:hAnsi="Times New Roman" w:cs="Times New Roman"/>
                <w:spacing w:val="-2"/>
                <w:sz w:val="24"/>
                <w:lang w:val="ru-RU" w:eastAsia="en-US"/>
              </w:rPr>
              <w:t>удерживать</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равновесие; воспитывать выносливость,</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целеустремленность.</w:t>
            </w:r>
          </w:p>
          <w:p w:rsidR="002A5E1B" w:rsidRPr="00FD05C9" w:rsidRDefault="002A5E1B" w:rsidP="002A5E1B">
            <w:pPr>
              <w:spacing w:before="36"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Педагог</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с</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паре</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10"/>
                <w:sz w:val="24"/>
                <w:lang w:val="ru-RU" w:eastAsia="en-US"/>
              </w:rPr>
              <w:t>с</w:t>
            </w:r>
          </w:p>
          <w:p w:rsidR="002A5E1B" w:rsidRPr="00FD05C9" w:rsidRDefault="002A5E1B" w:rsidP="002A5E1B">
            <w:pPr>
              <w:spacing w:before="41"/>
              <w:ind w:right="38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ребенком,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хорошо </w:t>
            </w:r>
            <w:r w:rsidRPr="00FD05C9">
              <w:rPr>
                <w:rFonts w:ascii="Times New Roman" w:eastAsia="Times New Roman" w:hAnsi="Times New Roman" w:cs="Times New Roman"/>
                <w:spacing w:val="-2"/>
                <w:sz w:val="24"/>
                <w:lang w:val="ru-RU" w:eastAsia="en-US"/>
              </w:rPr>
              <w:t>освоившим</w:t>
            </w:r>
          </w:p>
          <w:p w:rsidR="002A5E1B" w:rsidRPr="00FD05C9" w:rsidRDefault="002A5E1B" w:rsidP="002A5E1B">
            <w:pPr>
              <w:spacing w:before="4"/>
              <w:ind w:right="31"/>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упражнение, </w:t>
            </w:r>
            <w:r w:rsidRPr="00FD05C9">
              <w:rPr>
                <w:rFonts w:ascii="Times New Roman" w:eastAsia="Times New Roman" w:hAnsi="Times New Roman" w:cs="Times New Roman"/>
                <w:sz w:val="24"/>
                <w:lang w:val="ru-RU" w:eastAsia="en-US"/>
              </w:rPr>
              <w:t>показывает образец передачи,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переброски мяча двумя руками через сетку методом отбивания от себя.</w:t>
            </w:r>
          </w:p>
          <w:p w:rsidR="002A5E1B" w:rsidRPr="00FD05C9" w:rsidRDefault="002A5E1B" w:rsidP="002A5E1B">
            <w:pPr>
              <w:spacing w:line="278"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Предварительно </w:t>
            </w:r>
            <w:r w:rsidRPr="00FD05C9">
              <w:rPr>
                <w:rFonts w:ascii="Times New Roman" w:eastAsia="Times New Roman" w:hAnsi="Times New Roman" w:cs="Times New Roman"/>
                <w:sz w:val="24"/>
                <w:lang w:val="ru-RU" w:eastAsia="en-US"/>
              </w:rPr>
              <w:t>натягивается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сетка либо веревка,</w:t>
            </w:r>
          </w:p>
          <w:p w:rsidR="002A5E1B" w:rsidRPr="00FD05C9" w:rsidRDefault="002A5E1B" w:rsidP="002A5E1B">
            <w:pPr>
              <w:ind w:right="3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играющие встают друг напротив друга, по сигналу</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начинают упражнение. В процессе отбивания мяча ребенок выставляет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ладони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от себя наружу,</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раскрывает</w:t>
            </w:r>
            <w:r w:rsidRPr="00FD05C9">
              <w:rPr>
                <w:rFonts w:ascii="Times New Roman" w:eastAsia="Times New Roman" w:hAnsi="Times New Roman" w:cs="Times New Roman"/>
                <w:spacing w:val="-2"/>
                <w:sz w:val="24"/>
                <w:lang w:val="ru-RU" w:eastAsia="en-US"/>
              </w:rPr>
              <w:t xml:space="preserve"> ладони,</w:t>
            </w:r>
          </w:p>
          <w:p w:rsidR="002A5E1B" w:rsidRPr="00FD05C9" w:rsidRDefault="002A5E1B" w:rsidP="002A5E1B">
            <w:pPr>
              <w:spacing w:before="35"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сгибая</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пальцы</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4"/>
                <w:sz w:val="24"/>
                <w:lang w:val="ru-RU" w:eastAsia="en-US"/>
              </w:rPr>
              <w:t>так,</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охотниками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очки </w:t>
            </w:r>
            <w:r w:rsidRPr="00FD05C9">
              <w:rPr>
                <w:rFonts w:ascii="Times New Roman" w:eastAsia="Times New Roman" w:hAnsi="Times New Roman" w:cs="Times New Roman"/>
                <w:spacing w:val="-2"/>
                <w:sz w:val="24"/>
                <w:lang w:val="ru-RU" w:eastAsia="en-US"/>
              </w:rPr>
              <w:t>"сгорают".</w:t>
            </w:r>
          </w:p>
          <w:p w:rsidR="002A5E1B" w:rsidRPr="00FD05C9" w:rsidRDefault="002A5E1B" w:rsidP="002A5E1B">
            <w:pPr>
              <w:ind w:right="18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После окончания "орудий", мячей, команды меняются ролями. Побеждает команда,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набравшая большее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количество </w:t>
            </w:r>
            <w:r w:rsidRPr="00FD05C9">
              <w:rPr>
                <w:rFonts w:ascii="Times New Roman" w:eastAsia="Times New Roman" w:hAnsi="Times New Roman" w:cs="Times New Roman"/>
                <w:spacing w:val="-2"/>
                <w:sz w:val="24"/>
                <w:lang w:val="ru-RU" w:eastAsia="en-US"/>
              </w:rPr>
              <w:t>очков.</w:t>
            </w:r>
          </w:p>
          <w:p w:rsidR="002A5E1B" w:rsidRPr="00FD05C9" w:rsidRDefault="002A5E1B" w:rsidP="002A5E1B">
            <w:pPr>
              <w:spacing w:before="2"/>
              <w:ind w:right="95"/>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pacing w:val="-2"/>
                <w:sz w:val="24"/>
                <w:lang w:val="ru-RU" w:eastAsia="en-US"/>
              </w:rPr>
              <w:t xml:space="preserve">Подвижная </w:t>
            </w:r>
            <w:r w:rsidRPr="00FD05C9">
              <w:rPr>
                <w:rFonts w:ascii="Times New Roman" w:eastAsia="Times New Roman" w:hAnsi="Times New Roman" w:cs="Times New Roman"/>
                <w:b/>
                <w:sz w:val="24"/>
                <w:lang w:val="ru-RU" w:eastAsia="en-US"/>
              </w:rPr>
              <w:t>казахская</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народная игра "Құнды- </w:t>
            </w:r>
            <w:r w:rsidRPr="00FD05C9">
              <w:rPr>
                <w:rFonts w:ascii="Times New Roman" w:eastAsia="Times New Roman" w:hAnsi="Times New Roman" w:cs="Times New Roman"/>
                <w:b/>
                <w:spacing w:val="-2"/>
                <w:sz w:val="24"/>
                <w:lang w:val="ru-RU" w:eastAsia="en-US"/>
              </w:rPr>
              <w:t xml:space="preserve">сандык" </w:t>
            </w:r>
            <w:r w:rsidRPr="00FD05C9">
              <w:rPr>
                <w:rFonts w:ascii="Times New Roman" w:eastAsia="Times New Roman" w:hAnsi="Times New Roman" w:cs="Times New Roman"/>
                <w:b/>
                <w:sz w:val="24"/>
                <w:lang w:val="ru-RU" w:eastAsia="en-US"/>
              </w:rPr>
              <w:t xml:space="preserve">("Схватка") </w:t>
            </w:r>
            <w:r w:rsidRPr="00FD05C9">
              <w:rPr>
                <w:rFonts w:ascii="Times New Roman" w:eastAsia="Times New Roman" w:hAnsi="Times New Roman" w:cs="Times New Roman"/>
                <w:sz w:val="24"/>
                <w:lang w:val="ru-RU" w:eastAsia="en-US"/>
              </w:rPr>
              <w:t xml:space="preserve">для </w:t>
            </w:r>
            <w:r w:rsidRPr="00FD05C9">
              <w:rPr>
                <w:rFonts w:ascii="Times New Roman" w:eastAsia="Times New Roman" w:hAnsi="Times New Roman" w:cs="Times New Roman"/>
                <w:spacing w:val="-2"/>
                <w:sz w:val="24"/>
                <w:lang w:val="ru-RU" w:eastAsia="en-US"/>
              </w:rPr>
              <w:t xml:space="preserve">мальчиков. </w:t>
            </w:r>
            <w:r w:rsidRPr="00FD05C9">
              <w:rPr>
                <w:rFonts w:ascii="Times New Roman" w:eastAsia="Times New Roman" w:hAnsi="Times New Roman" w:cs="Times New Roman"/>
                <w:i/>
                <w:spacing w:val="-2"/>
                <w:sz w:val="24"/>
                <w:lang w:val="ru-RU" w:eastAsia="en-US"/>
              </w:rPr>
              <w:t>(физическая</w:t>
            </w:r>
          </w:p>
          <w:p w:rsidR="002A5E1B" w:rsidRPr="00FD05C9" w:rsidRDefault="002A5E1B" w:rsidP="002A5E1B">
            <w:pPr>
              <w:spacing w:line="268"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культура,</w:t>
            </w:r>
          </w:p>
          <w:p w:rsidR="002A5E1B" w:rsidRPr="00FD05C9" w:rsidRDefault="002A5E1B" w:rsidP="002A5E1B">
            <w:pPr>
              <w:spacing w:before="46"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1"/>
              <w:ind w:right="34"/>
              <w:rPr>
                <w:rFonts w:ascii="Times New Roman" w:eastAsia="Times New Roman" w:hAnsi="Times New Roman" w:cs="Times New Roman"/>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миром) </w:t>
            </w:r>
            <w:r w:rsidRPr="00FD05C9">
              <w:rPr>
                <w:rFonts w:ascii="Times New Roman" w:eastAsia="Times New Roman" w:hAnsi="Times New Roman" w:cs="Times New Roman"/>
                <w:sz w:val="24"/>
                <w:lang w:val="ru-RU" w:eastAsia="en-US"/>
              </w:rPr>
              <w:t xml:space="preserve">Цель: развивать у детей силу и </w:t>
            </w:r>
            <w:r w:rsidRPr="00FD05C9">
              <w:rPr>
                <w:rFonts w:ascii="Times New Roman" w:eastAsia="Times New Roman" w:hAnsi="Times New Roman" w:cs="Times New Roman"/>
                <w:spacing w:val="-2"/>
                <w:sz w:val="24"/>
                <w:lang w:val="ru-RU" w:eastAsia="en-US"/>
              </w:rPr>
              <w:t>ловкость;</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воспитывать дружелюбие. </w:t>
            </w:r>
            <w:r w:rsidRPr="00FD05C9">
              <w:rPr>
                <w:rFonts w:ascii="Times New Roman" w:eastAsia="Times New Roman" w:hAnsi="Times New Roman" w:cs="Times New Roman"/>
                <w:sz w:val="24"/>
                <w:lang w:val="ru-RU" w:eastAsia="en-US"/>
              </w:rPr>
              <w:t>Участники игры делятся на две команды</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во</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главе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w:t>
            </w:r>
          </w:p>
          <w:p w:rsidR="002A5E1B" w:rsidRPr="002A5E1B" w:rsidRDefault="002A5E1B" w:rsidP="002A5E1B">
            <w:pPr>
              <w:spacing w:before="1"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капитанами,</w:t>
            </w:r>
            <w:r w:rsidRPr="002A5E1B">
              <w:rPr>
                <w:rFonts w:ascii="Times New Roman" w:eastAsia="Times New Roman" w:hAnsi="Times New Roman" w:cs="Times New Roman"/>
                <w:spacing w:val="-5"/>
                <w:sz w:val="24"/>
                <w:lang w:eastAsia="en-US"/>
              </w:rPr>
              <w:t xml:space="preserve"> </w:t>
            </w:r>
            <w:r w:rsidRPr="002A5E1B">
              <w:rPr>
                <w:rFonts w:ascii="Times New Roman" w:eastAsia="Times New Roman" w:hAnsi="Times New Roman" w:cs="Times New Roman"/>
                <w:spacing w:val="-2"/>
                <w:sz w:val="24"/>
                <w:lang w:eastAsia="en-US"/>
              </w:rPr>
              <w:t>которые</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797"/>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команде; воспитывать дружелюбие.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"Арқан </w:t>
            </w:r>
            <w:r w:rsidRPr="00FD05C9">
              <w:rPr>
                <w:rFonts w:ascii="Times New Roman" w:eastAsia="Times New Roman" w:hAnsi="Times New Roman" w:cs="Times New Roman"/>
                <w:spacing w:val="-2"/>
                <w:sz w:val="24"/>
                <w:lang w:val="ru-RU" w:eastAsia="en-US"/>
              </w:rPr>
              <w:t>тартыс"</w:t>
            </w:r>
          </w:p>
          <w:p w:rsidR="002A5E1B" w:rsidRPr="00FD05C9" w:rsidRDefault="002A5E1B" w:rsidP="002A5E1B">
            <w:pPr>
              <w:ind w:right="349"/>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("Перетягивание </w:t>
            </w:r>
            <w:r w:rsidRPr="00FD05C9">
              <w:rPr>
                <w:rFonts w:ascii="Times New Roman" w:eastAsia="Times New Roman" w:hAnsi="Times New Roman" w:cs="Times New Roman"/>
                <w:sz w:val="24"/>
                <w:lang w:val="ru-RU" w:eastAsia="en-US"/>
              </w:rPr>
              <w:t>каната") педагог делит</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детей</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две команды,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разделяя линию</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границы</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от центра красной</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лентой.</w:t>
            </w:r>
          </w:p>
          <w:p w:rsidR="002A5E1B" w:rsidRPr="00FD05C9" w:rsidRDefault="002A5E1B" w:rsidP="002A5E1B">
            <w:pPr>
              <w:spacing w:before="37"/>
              <w:ind w:right="6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Дети обеих групп должны</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встать</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две стороны и каждая должна тянуть аркан в</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свою</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сторону.</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 xml:space="preserve">Дети какой группы </w:t>
            </w:r>
            <w:r w:rsidRPr="00FD05C9">
              <w:rPr>
                <w:rFonts w:ascii="Times New Roman" w:eastAsia="Times New Roman" w:hAnsi="Times New Roman" w:cs="Times New Roman"/>
                <w:spacing w:val="-2"/>
                <w:sz w:val="24"/>
                <w:lang w:val="ru-RU" w:eastAsia="en-US"/>
              </w:rPr>
              <w:t>максимально</w:t>
            </w:r>
            <w:r w:rsidRPr="00FD05C9">
              <w:rPr>
                <w:rFonts w:ascii="Times New Roman" w:eastAsia="Times New Roman" w:hAnsi="Times New Roman" w:cs="Times New Roman"/>
                <w:spacing w:val="40"/>
                <w:sz w:val="24"/>
                <w:lang w:val="ru-RU" w:eastAsia="en-US"/>
              </w:rPr>
              <w:t xml:space="preserve"> </w:t>
            </w:r>
            <w:r w:rsidRPr="00FD05C9">
              <w:rPr>
                <w:rFonts w:ascii="Times New Roman" w:eastAsia="Times New Roman" w:hAnsi="Times New Roman" w:cs="Times New Roman"/>
                <w:sz w:val="24"/>
                <w:lang w:val="ru-RU" w:eastAsia="en-US"/>
              </w:rPr>
              <w:t>вытянут веревку к себе, то есть красная лента по середине</w:t>
            </w:r>
          </w:p>
          <w:p w:rsidR="002A5E1B" w:rsidRPr="00FD05C9" w:rsidRDefault="002A5E1B" w:rsidP="002A5E1B">
            <w:pPr>
              <w:spacing w:before="1"/>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аркана перейдет за черту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их</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 xml:space="preserve">сторону, </w:t>
            </w:r>
            <w:r w:rsidRPr="00FD05C9">
              <w:rPr>
                <w:rFonts w:ascii="Times New Roman" w:eastAsia="Times New Roman" w:hAnsi="Times New Roman" w:cs="Times New Roman"/>
                <w:spacing w:val="-2"/>
                <w:sz w:val="24"/>
                <w:lang w:val="ru-RU" w:eastAsia="en-US"/>
              </w:rPr>
              <w:t>считается победившей.</w:t>
            </w:r>
          </w:p>
          <w:p w:rsidR="002A5E1B" w:rsidRPr="002A5E1B" w:rsidRDefault="002A5E1B" w:rsidP="002A5E1B">
            <w:pPr>
              <w:spacing w:before="2"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Игру</w:t>
            </w:r>
            <w:r w:rsidRPr="002A5E1B">
              <w:rPr>
                <w:rFonts w:ascii="Times New Roman" w:eastAsia="Times New Roman" w:hAnsi="Times New Roman" w:cs="Times New Roman"/>
                <w:spacing w:val="-4"/>
                <w:sz w:val="24"/>
                <w:lang w:eastAsia="en-US"/>
              </w:rPr>
              <w:t xml:space="preserve"> </w:t>
            </w:r>
            <w:r w:rsidRPr="002A5E1B">
              <w:rPr>
                <w:rFonts w:ascii="Times New Roman" w:eastAsia="Times New Roman" w:hAnsi="Times New Roman" w:cs="Times New Roman"/>
                <w:spacing w:val="-2"/>
                <w:sz w:val="24"/>
                <w:lang w:eastAsia="en-US"/>
              </w:rPr>
              <w:t>можно</w:t>
            </w:r>
          </w:p>
          <w:p w:rsidR="002A5E1B" w:rsidRPr="002A5E1B" w:rsidRDefault="002A5E1B" w:rsidP="002A5E1B">
            <w:pPr>
              <w:spacing w:before="42"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повторить</w:t>
            </w:r>
            <w:r w:rsidRPr="002A5E1B">
              <w:rPr>
                <w:rFonts w:ascii="Times New Roman" w:eastAsia="Times New Roman" w:hAnsi="Times New Roman" w:cs="Times New Roman"/>
                <w:spacing w:val="-4"/>
                <w:sz w:val="24"/>
                <w:lang w:eastAsia="en-US"/>
              </w:rPr>
              <w:t xml:space="preserve"> </w:t>
            </w:r>
            <w:r w:rsidRPr="002A5E1B">
              <w:rPr>
                <w:rFonts w:ascii="Times New Roman" w:eastAsia="Times New Roman" w:hAnsi="Times New Roman" w:cs="Times New Roman"/>
                <w:spacing w:val="-5"/>
                <w:sz w:val="24"/>
                <w:lang w:eastAsia="en-US"/>
              </w:rPr>
              <w:t>по</w:t>
            </w: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кость - Найдете счастье скорей! А найдет</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его</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тот,</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кто быстрей и ловчей! Цель действий -</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быстро</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найти</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кость</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и незаметно для остальных принести ее ведущему. Если дети заметят ее, они преследуют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игрока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 слегка ударив по</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плечу, отбирают кость, затем тоже бегут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ведущему.</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Для</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того</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чтобы</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быть незаметным и без</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препятствий донести кость до ведущего, можно проявить </w:t>
            </w:r>
            <w:r w:rsidRPr="00FD05C9">
              <w:rPr>
                <w:rFonts w:ascii="Times New Roman" w:eastAsia="Times New Roman" w:hAnsi="Times New Roman" w:cs="Times New Roman"/>
                <w:spacing w:val="-2"/>
                <w:sz w:val="24"/>
                <w:lang w:val="ru-RU" w:eastAsia="en-US"/>
              </w:rPr>
              <w:t xml:space="preserve">хитрость, </w:t>
            </w:r>
            <w:r w:rsidRPr="00FD05C9">
              <w:rPr>
                <w:rFonts w:ascii="Times New Roman" w:eastAsia="Times New Roman" w:hAnsi="Times New Roman" w:cs="Times New Roman"/>
                <w:sz w:val="24"/>
                <w:lang w:val="ru-RU" w:eastAsia="en-US"/>
              </w:rPr>
              <w:t>находчивость. Иной игрок под предлогом того,</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что</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он</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не</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может найти кость, идет к ведущему шагом, отвлекает внимание</w:t>
            </w:r>
          </w:p>
          <w:p w:rsidR="002A5E1B" w:rsidRPr="002A5E1B" w:rsidRDefault="002A5E1B" w:rsidP="002A5E1B">
            <w:pPr>
              <w:spacing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соперников</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будто бы в воздухе удерживая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большой </w:t>
            </w:r>
            <w:r w:rsidRPr="00FD05C9">
              <w:rPr>
                <w:rFonts w:ascii="Times New Roman" w:eastAsia="Times New Roman" w:hAnsi="Times New Roman" w:cs="Times New Roman"/>
                <w:spacing w:val="-4"/>
                <w:sz w:val="24"/>
                <w:lang w:val="ru-RU" w:eastAsia="en-US"/>
              </w:rPr>
              <w:t>шар.</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начинается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по </w:t>
            </w:r>
            <w:r w:rsidRPr="00FD05C9">
              <w:rPr>
                <w:rFonts w:ascii="Times New Roman" w:eastAsia="Times New Roman" w:hAnsi="Times New Roman" w:cs="Times New Roman"/>
                <w:spacing w:val="-2"/>
                <w:sz w:val="24"/>
                <w:lang w:val="ru-RU" w:eastAsia="en-US"/>
              </w:rPr>
              <w:t>сигналу.</w:t>
            </w:r>
          </w:p>
          <w:p w:rsidR="002A5E1B" w:rsidRPr="00FD05C9" w:rsidRDefault="002A5E1B" w:rsidP="002A5E1B">
            <w:pPr>
              <w:ind w:right="21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Разнообразить игру можно,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организовав отбивание мяча двумя руками о стену, применяя то же положение рук, как и при передаче, переброске мяча через стену.</w:t>
            </w:r>
          </w:p>
          <w:p w:rsidR="002A5E1B" w:rsidRPr="00FD05C9" w:rsidRDefault="002A5E1B" w:rsidP="002A5E1B">
            <w:pPr>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 xml:space="preserve">Самостоятельная </w:t>
            </w:r>
            <w:r w:rsidRPr="00FD05C9">
              <w:rPr>
                <w:rFonts w:ascii="Times New Roman" w:eastAsia="Times New Roman" w:hAnsi="Times New Roman" w:cs="Times New Roman"/>
                <w:b/>
                <w:sz w:val="24"/>
                <w:lang w:val="ru-RU" w:eastAsia="en-US"/>
              </w:rPr>
              <w:t>свободная</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игровая </w:t>
            </w:r>
            <w:r w:rsidRPr="00FD05C9">
              <w:rPr>
                <w:rFonts w:ascii="Times New Roman" w:eastAsia="Times New Roman" w:hAnsi="Times New Roman" w:cs="Times New Roman"/>
                <w:b/>
                <w:spacing w:val="-2"/>
                <w:sz w:val="24"/>
                <w:lang w:val="ru-RU" w:eastAsia="en-US"/>
              </w:rPr>
              <w:t>деятельность: упражнение</w:t>
            </w:r>
          </w:p>
          <w:p w:rsidR="002A5E1B" w:rsidRPr="00FD05C9" w:rsidRDefault="002A5E1B" w:rsidP="002A5E1B">
            <w:pPr>
              <w:spacing w:before="3"/>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"Ходьба</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по</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бревну, </w:t>
            </w:r>
            <w:r w:rsidRPr="00FD05C9">
              <w:rPr>
                <w:rFonts w:ascii="Times New Roman" w:eastAsia="Times New Roman" w:hAnsi="Times New Roman" w:cs="Times New Roman"/>
                <w:b/>
                <w:spacing w:val="-2"/>
                <w:sz w:val="24"/>
                <w:lang w:val="ru-RU" w:eastAsia="en-US"/>
              </w:rPr>
              <w:t>сохраняя</w:t>
            </w:r>
          </w:p>
          <w:p w:rsidR="002A5E1B" w:rsidRPr="00FD05C9" w:rsidRDefault="002A5E1B" w:rsidP="002A5E1B">
            <w:pPr>
              <w:spacing w:line="273" w:lineRule="auto"/>
              <w:ind w:right="219"/>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pacing w:val="-2"/>
                <w:sz w:val="24"/>
                <w:lang w:val="ru-RU" w:eastAsia="en-US"/>
              </w:rPr>
              <w:t xml:space="preserve">равновесие". </w:t>
            </w:r>
            <w:r w:rsidRPr="00FD05C9">
              <w:rPr>
                <w:rFonts w:ascii="Times New Roman" w:eastAsia="Times New Roman" w:hAnsi="Times New Roman" w:cs="Times New Roman"/>
                <w:i/>
                <w:spacing w:val="-2"/>
                <w:sz w:val="24"/>
                <w:lang w:val="ru-RU" w:eastAsia="en-US"/>
              </w:rPr>
              <w:t>(физическая культура,</w:t>
            </w:r>
          </w:p>
          <w:p w:rsidR="002A5E1B" w:rsidRPr="00FD05C9" w:rsidRDefault="002A5E1B" w:rsidP="002A5E1B">
            <w:pPr>
              <w:spacing w:before="1"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1" w:line="278"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 соц- эмоц развитие)</w:t>
            </w:r>
          </w:p>
          <w:p w:rsidR="002A5E1B" w:rsidRPr="002A5E1B" w:rsidRDefault="002A5E1B" w:rsidP="002A5E1B">
            <w:pPr>
              <w:spacing w:line="271"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Цель:</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2"/>
                <w:sz w:val="24"/>
                <w:lang w:eastAsia="en-US"/>
              </w:rPr>
              <w:t>развивать</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ind w:right="3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следят за соблюдением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правил. На середину </w:t>
            </w:r>
            <w:r w:rsidRPr="00FD05C9">
              <w:rPr>
                <w:rFonts w:ascii="Times New Roman" w:eastAsia="Times New Roman" w:hAnsi="Times New Roman" w:cs="Times New Roman"/>
                <w:spacing w:val="-2"/>
                <w:sz w:val="24"/>
                <w:lang w:val="ru-RU" w:eastAsia="en-US"/>
              </w:rPr>
              <w:t>площадки</w:t>
            </w:r>
          </w:p>
          <w:p w:rsidR="002A5E1B" w:rsidRPr="00FD05C9" w:rsidRDefault="002A5E1B" w:rsidP="002A5E1B">
            <w:pPr>
              <w:ind w:right="2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вызывается первая пара: по одному игроку из каждой команды. Стоя спиной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друг</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другу, они сцепляются</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локтями.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команде водящего каждый пытается поднять своего соперника, оторвав его ноги от земли (от пола).</w:t>
            </w:r>
          </w:p>
          <w:p w:rsidR="002A5E1B" w:rsidRPr="00FD05C9" w:rsidRDefault="002A5E1B" w:rsidP="002A5E1B">
            <w:pPr>
              <w:spacing w:line="273"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Сделать</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это</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не</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pacing w:val="-5"/>
                <w:sz w:val="24"/>
                <w:lang w:val="ru-RU" w:eastAsia="en-US"/>
              </w:rPr>
              <w:t>так</w:t>
            </w:r>
          </w:p>
          <w:p w:rsidR="002A5E1B" w:rsidRPr="00FD05C9" w:rsidRDefault="002A5E1B" w:rsidP="002A5E1B">
            <w:pPr>
              <w:spacing w:before="42"/>
              <w:ind w:right="10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легко,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потому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что</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по сигналу водящего оба принимают</w:t>
            </w:r>
          </w:p>
          <w:p w:rsidR="002A5E1B" w:rsidRPr="00FD05C9" w:rsidRDefault="002A5E1B" w:rsidP="002A5E1B">
            <w:pPr>
              <w:ind w:right="160"/>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положение полуприседания. Поднявший соперника побеждает.</w:t>
            </w:r>
          </w:p>
          <w:p w:rsidR="002A5E1B" w:rsidRPr="00FD05C9" w:rsidRDefault="002A5E1B" w:rsidP="002A5E1B">
            <w:pPr>
              <w:spacing w:before="2"/>
              <w:ind w:right="3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Выигрывает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команда, одержавшая больше</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побед.</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12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желанию детей. </w:t>
            </w:r>
            <w:r w:rsidRPr="00FD05C9">
              <w:rPr>
                <w:rFonts w:ascii="Times New Roman" w:eastAsia="Times New Roman" w:hAnsi="Times New Roman" w:cs="Times New Roman"/>
                <w:spacing w:val="-2"/>
                <w:sz w:val="24"/>
                <w:lang w:val="ru-RU" w:eastAsia="en-US"/>
              </w:rPr>
              <w:t xml:space="preserve">Педагогу </w:t>
            </w:r>
            <w:r w:rsidRPr="00FD05C9">
              <w:rPr>
                <w:rFonts w:ascii="Times New Roman" w:eastAsia="Times New Roman" w:hAnsi="Times New Roman" w:cs="Times New Roman"/>
                <w:sz w:val="24"/>
                <w:lang w:val="ru-RU" w:eastAsia="en-US"/>
              </w:rPr>
              <w:t>подготовить мягкий покров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площадке, следить за безопасностью во</w:t>
            </w:r>
          </w:p>
          <w:p w:rsidR="002A5E1B" w:rsidRPr="00FD05C9" w:rsidRDefault="002A5E1B" w:rsidP="002A5E1B">
            <w:pPr>
              <w:spacing w:line="274"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время</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игры.</w:t>
            </w:r>
          </w:p>
          <w:p w:rsidR="002A5E1B" w:rsidRPr="00FD05C9" w:rsidRDefault="002A5E1B" w:rsidP="002A5E1B">
            <w:pPr>
              <w:spacing w:before="42"/>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 xml:space="preserve">Самостоятельная </w:t>
            </w:r>
            <w:r w:rsidRPr="00FD05C9">
              <w:rPr>
                <w:rFonts w:ascii="Times New Roman" w:eastAsia="Times New Roman" w:hAnsi="Times New Roman" w:cs="Times New Roman"/>
                <w:b/>
                <w:sz w:val="24"/>
                <w:lang w:val="ru-RU" w:eastAsia="en-US"/>
              </w:rPr>
              <w:t>свободная</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игровая </w:t>
            </w:r>
            <w:r w:rsidRPr="00FD05C9">
              <w:rPr>
                <w:rFonts w:ascii="Times New Roman" w:eastAsia="Times New Roman" w:hAnsi="Times New Roman" w:cs="Times New Roman"/>
                <w:b/>
                <w:spacing w:val="-2"/>
                <w:sz w:val="24"/>
                <w:lang w:val="ru-RU" w:eastAsia="en-US"/>
              </w:rPr>
              <w:t>деятельность: упражнение</w:t>
            </w:r>
          </w:p>
          <w:p w:rsidR="002A5E1B" w:rsidRPr="00FD05C9" w:rsidRDefault="002A5E1B" w:rsidP="002A5E1B">
            <w:pPr>
              <w:spacing w:before="3"/>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"Ходьба</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по</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бревну, </w:t>
            </w:r>
            <w:r w:rsidRPr="00FD05C9">
              <w:rPr>
                <w:rFonts w:ascii="Times New Roman" w:eastAsia="Times New Roman" w:hAnsi="Times New Roman" w:cs="Times New Roman"/>
                <w:b/>
                <w:spacing w:val="-2"/>
                <w:sz w:val="24"/>
                <w:lang w:val="ru-RU" w:eastAsia="en-US"/>
              </w:rPr>
              <w:t>сохраняя</w:t>
            </w:r>
          </w:p>
          <w:p w:rsidR="002A5E1B" w:rsidRPr="00FD05C9" w:rsidRDefault="002A5E1B" w:rsidP="002A5E1B">
            <w:pPr>
              <w:spacing w:line="273" w:lineRule="auto"/>
              <w:ind w:right="219"/>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pacing w:val="-2"/>
                <w:sz w:val="24"/>
                <w:lang w:val="ru-RU" w:eastAsia="en-US"/>
              </w:rPr>
              <w:t xml:space="preserve">равновесие". </w:t>
            </w:r>
            <w:r w:rsidRPr="00FD05C9">
              <w:rPr>
                <w:rFonts w:ascii="Times New Roman" w:eastAsia="Times New Roman" w:hAnsi="Times New Roman" w:cs="Times New Roman"/>
                <w:i/>
                <w:spacing w:val="-2"/>
                <w:sz w:val="24"/>
                <w:lang w:val="ru-RU" w:eastAsia="en-US"/>
              </w:rPr>
              <w:t>(физическая культура,</w:t>
            </w:r>
          </w:p>
          <w:p w:rsidR="002A5E1B" w:rsidRPr="00FD05C9" w:rsidRDefault="002A5E1B" w:rsidP="002A5E1B">
            <w:pPr>
              <w:spacing w:before="1"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6"/>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 соц- эмоц развитие)</w:t>
            </w:r>
          </w:p>
          <w:p w:rsidR="002A5E1B" w:rsidRPr="00FD05C9" w:rsidRDefault="002A5E1B" w:rsidP="002A5E1B">
            <w:pPr>
              <w:ind w:right="63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развивать </w:t>
            </w:r>
            <w:r w:rsidRPr="00FD05C9">
              <w:rPr>
                <w:rFonts w:ascii="Times New Roman" w:eastAsia="Times New Roman" w:hAnsi="Times New Roman" w:cs="Times New Roman"/>
                <w:spacing w:val="-2"/>
                <w:sz w:val="24"/>
                <w:lang w:val="ru-RU" w:eastAsia="en-US"/>
              </w:rPr>
              <w:t xml:space="preserve">двигательные </w:t>
            </w:r>
            <w:r w:rsidRPr="00FD05C9">
              <w:rPr>
                <w:rFonts w:ascii="Times New Roman" w:eastAsia="Times New Roman" w:hAnsi="Times New Roman" w:cs="Times New Roman"/>
                <w:sz w:val="24"/>
                <w:lang w:val="ru-RU" w:eastAsia="en-US"/>
              </w:rPr>
              <w:t>навыки,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умение качественно их </w:t>
            </w:r>
            <w:r w:rsidRPr="00FD05C9">
              <w:rPr>
                <w:rFonts w:ascii="Times New Roman" w:eastAsia="Times New Roman" w:hAnsi="Times New Roman" w:cs="Times New Roman"/>
                <w:spacing w:val="-2"/>
                <w:sz w:val="24"/>
                <w:lang w:val="ru-RU" w:eastAsia="en-US"/>
              </w:rPr>
              <w:t>выполнять; способствовать развитию</w:t>
            </w:r>
          </w:p>
          <w:p w:rsidR="002A5E1B" w:rsidRPr="002A5E1B" w:rsidRDefault="002A5E1B" w:rsidP="002A5E1B">
            <w:pPr>
              <w:spacing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самостоятельных</w:t>
            </w: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ind w:right="104"/>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различными способами </w:t>
            </w:r>
            <w:r w:rsidRPr="00FD05C9">
              <w:rPr>
                <w:rFonts w:ascii="Times New Roman" w:eastAsia="Times New Roman" w:hAnsi="Times New Roman" w:cs="Times New Roman"/>
                <w:sz w:val="24"/>
                <w:lang w:val="ru-RU" w:eastAsia="en-US"/>
              </w:rPr>
              <w:t>(например, громко говорит,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указывая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 другого, и</w:t>
            </w:r>
          </w:p>
          <w:p w:rsidR="002A5E1B" w:rsidRPr="00FD05C9" w:rsidRDefault="002A5E1B" w:rsidP="002A5E1B">
            <w:pPr>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утверждает, что кость</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якобы</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него</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 xml:space="preserve">и т. д.). Если игрок нашел кость, т. е. </w:t>
            </w:r>
            <w:r w:rsidRPr="00FD05C9">
              <w:rPr>
                <w:rFonts w:ascii="Times New Roman" w:eastAsia="Times New Roman" w:hAnsi="Times New Roman" w:cs="Times New Roman"/>
                <w:spacing w:val="-2"/>
                <w:sz w:val="24"/>
                <w:lang w:val="ru-RU" w:eastAsia="en-US"/>
              </w:rPr>
              <w:t xml:space="preserve">оказался </w:t>
            </w:r>
            <w:r w:rsidRPr="00FD05C9">
              <w:rPr>
                <w:rFonts w:ascii="Times New Roman" w:eastAsia="Times New Roman" w:hAnsi="Times New Roman" w:cs="Times New Roman"/>
                <w:sz w:val="24"/>
                <w:lang w:val="ru-RU" w:eastAsia="en-US"/>
              </w:rPr>
              <w:t>счастливцем, то вся группа или один из группы исполняют его желание: поют, читают стихи,</w:t>
            </w:r>
          </w:p>
          <w:p w:rsidR="002A5E1B" w:rsidRPr="00FD05C9" w:rsidRDefault="002A5E1B" w:rsidP="002A5E1B">
            <w:pPr>
              <w:ind w:right="22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подражают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голосам животных.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Правила игры. Осаленный, </w:t>
            </w:r>
            <w:r w:rsidRPr="00FD05C9">
              <w:rPr>
                <w:rFonts w:ascii="Times New Roman" w:eastAsia="Times New Roman" w:hAnsi="Times New Roman" w:cs="Times New Roman"/>
                <w:spacing w:val="-2"/>
                <w:sz w:val="24"/>
                <w:lang w:val="ru-RU" w:eastAsia="en-US"/>
              </w:rPr>
              <w:t xml:space="preserve">преследуемый </w:t>
            </w:r>
            <w:r w:rsidRPr="00FD05C9">
              <w:rPr>
                <w:rFonts w:ascii="Times New Roman" w:eastAsia="Times New Roman" w:hAnsi="Times New Roman" w:cs="Times New Roman"/>
                <w:sz w:val="24"/>
                <w:lang w:val="ru-RU" w:eastAsia="en-US"/>
              </w:rPr>
              <w:t>игроком, обязан</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сразу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же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передать белую кость.</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Оглядываться во время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полета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кости нельзя. Искать ее</w:t>
            </w:r>
          </w:p>
          <w:p w:rsidR="002A5E1B" w:rsidRPr="00FD05C9" w:rsidRDefault="002A5E1B" w:rsidP="002A5E1B">
            <w:pPr>
              <w:ind w:right="24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разрешается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только после сигнала</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ведущего.</w:t>
            </w:r>
            <w:r w:rsidRPr="002A5E1B">
              <w:rPr>
                <w:rFonts w:ascii="Times New Roman" w:eastAsia="Times New Roman" w:hAnsi="Times New Roman" w:cs="Times New Roman"/>
                <w:spacing w:val="-4"/>
                <w:sz w:val="24"/>
                <w:lang w:eastAsia="en-US"/>
              </w:rPr>
              <w:t xml:space="preserve"> </w:t>
            </w:r>
            <w:r w:rsidRPr="002A5E1B">
              <w:rPr>
                <w:rFonts w:ascii="Times New Roman" w:eastAsia="Times New Roman" w:hAnsi="Times New Roman" w:cs="Times New Roman"/>
                <w:sz w:val="24"/>
                <w:lang w:eastAsia="en-US"/>
              </w:rPr>
              <w:t>Тот,</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pacing w:val="-5"/>
                <w:sz w:val="24"/>
                <w:lang w:eastAsia="en-US"/>
              </w:rPr>
              <w:t>кто</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649"/>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двигательные </w:t>
            </w:r>
            <w:r w:rsidRPr="00FD05C9">
              <w:rPr>
                <w:rFonts w:ascii="Times New Roman" w:eastAsia="Times New Roman" w:hAnsi="Times New Roman" w:cs="Times New Roman"/>
                <w:sz w:val="24"/>
                <w:lang w:val="ru-RU" w:eastAsia="en-US"/>
              </w:rPr>
              <w:t>навыки,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умение качественно их </w:t>
            </w:r>
            <w:r w:rsidRPr="00FD05C9">
              <w:rPr>
                <w:rFonts w:ascii="Times New Roman" w:eastAsia="Times New Roman" w:hAnsi="Times New Roman" w:cs="Times New Roman"/>
                <w:spacing w:val="-2"/>
                <w:sz w:val="24"/>
                <w:lang w:val="ru-RU" w:eastAsia="en-US"/>
              </w:rPr>
              <w:t>выполнять; способствовать развитию</w:t>
            </w:r>
          </w:p>
          <w:p w:rsidR="002A5E1B" w:rsidRPr="00FD05C9" w:rsidRDefault="002A5E1B" w:rsidP="002A5E1B">
            <w:pPr>
              <w:ind w:right="113"/>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самостоятельных </w:t>
            </w:r>
            <w:r w:rsidRPr="00FD05C9">
              <w:rPr>
                <w:rFonts w:ascii="Times New Roman" w:eastAsia="Times New Roman" w:hAnsi="Times New Roman" w:cs="Times New Roman"/>
                <w:sz w:val="24"/>
                <w:lang w:val="ru-RU" w:eastAsia="en-US"/>
              </w:rPr>
              <w:t xml:space="preserve">игровых навыков, </w:t>
            </w:r>
            <w:r w:rsidRPr="00FD05C9">
              <w:rPr>
                <w:rFonts w:ascii="Times New Roman" w:eastAsia="Times New Roman" w:hAnsi="Times New Roman" w:cs="Times New Roman"/>
                <w:spacing w:val="-2"/>
                <w:sz w:val="24"/>
                <w:lang w:val="ru-RU" w:eastAsia="en-US"/>
              </w:rPr>
              <w:t xml:space="preserve">умений </w:t>
            </w:r>
            <w:r w:rsidRPr="00FD05C9">
              <w:rPr>
                <w:rFonts w:ascii="Times New Roman" w:eastAsia="Times New Roman" w:hAnsi="Times New Roman" w:cs="Times New Roman"/>
                <w:sz w:val="24"/>
                <w:lang w:val="ru-RU" w:eastAsia="en-US"/>
              </w:rPr>
              <w:t>организовывать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игру по правилам,</w:t>
            </w:r>
          </w:p>
          <w:p w:rsidR="002A5E1B" w:rsidRPr="00FD05C9" w:rsidRDefault="002A5E1B" w:rsidP="002A5E1B">
            <w:pPr>
              <w:ind w:right="16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следовать им; воспитывать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умение доводить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начатое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до конца, чувство </w:t>
            </w:r>
            <w:r w:rsidRPr="00FD05C9">
              <w:rPr>
                <w:rFonts w:ascii="Times New Roman" w:eastAsia="Times New Roman" w:hAnsi="Times New Roman" w:cs="Times New Roman"/>
                <w:spacing w:val="-2"/>
                <w:sz w:val="24"/>
                <w:lang w:val="ru-RU" w:eastAsia="en-US"/>
              </w:rPr>
              <w:t xml:space="preserve">сплоченности, </w:t>
            </w:r>
            <w:r w:rsidRPr="00FD05C9">
              <w:rPr>
                <w:rFonts w:ascii="Times New Roman" w:eastAsia="Times New Roman" w:hAnsi="Times New Roman" w:cs="Times New Roman"/>
                <w:sz w:val="24"/>
                <w:lang w:val="ru-RU" w:eastAsia="en-US"/>
              </w:rPr>
              <w:t>дружеские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качества.</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ind w:right="16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Правила. 1. Капитаны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команд меряются силами последними. 2.</w:t>
            </w:r>
          </w:p>
          <w:p w:rsidR="002A5E1B" w:rsidRPr="00FD05C9" w:rsidRDefault="002A5E1B" w:rsidP="002A5E1B">
            <w:pPr>
              <w:ind w:right="2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Каждая схватка начинается по сигналу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воспитателя.</w:t>
            </w:r>
          </w:p>
          <w:p w:rsidR="002A5E1B" w:rsidRPr="00FD05C9" w:rsidRDefault="002A5E1B" w:rsidP="002A5E1B">
            <w:pPr>
              <w:spacing w:line="274"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Педагог</w:t>
            </w:r>
          </w:p>
          <w:p w:rsidR="002A5E1B" w:rsidRPr="00FD05C9" w:rsidRDefault="002A5E1B" w:rsidP="002A5E1B">
            <w:pPr>
              <w:spacing w:before="36"/>
              <w:ind w:right="46"/>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предварительно </w:t>
            </w:r>
            <w:r w:rsidRPr="00FD05C9">
              <w:rPr>
                <w:rFonts w:ascii="Times New Roman" w:eastAsia="Times New Roman" w:hAnsi="Times New Roman" w:cs="Times New Roman"/>
                <w:sz w:val="24"/>
                <w:lang w:val="ru-RU" w:eastAsia="en-US"/>
              </w:rPr>
              <w:t>проводит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инструктаж по безопасной игре, расстилает маты для </w:t>
            </w:r>
            <w:r w:rsidRPr="00FD05C9">
              <w:rPr>
                <w:rFonts w:ascii="Times New Roman" w:eastAsia="Times New Roman" w:hAnsi="Times New Roman" w:cs="Times New Roman"/>
                <w:spacing w:val="-2"/>
                <w:sz w:val="24"/>
                <w:lang w:val="ru-RU" w:eastAsia="en-US"/>
              </w:rPr>
              <w:t>игры.</w:t>
            </w:r>
          </w:p>
          <w:p w:rsidR="002A5E1B" w:rsidRPr="00FD05C9" w:rsidRDefault="002A5E1B" w:rsidP="002A5E1B">
            <w:pPr>
              <w:spacing w:before="7"/>
              <w:ind w:right="86"/>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pacing w:val="-2"/>
                <w:sz w:val="24"/>
                <w:lang w:val="ru-RU" w:eastAsia="en-US"/>
              </w:rPr>
              <w:t xml:space="preserve">Самостоятельная </w:t>
            </w:r>
            <w:r w:rsidRPr="00FD05C9">
              <w:rPr>
                <w:rFonts w:ascii="Times New Roman" w:eastAsia="Times New Roman" w:hAnsi="Times New Roman" w:cs="Times New Roman"/>
                <w:b/>
                <w:sz w:val="24"/>
                <w:lang w:val="ru-RU" w:eastAsia="en-US"/>
              </w:rPr>
              <w:t xml:space="preserve">свободная игровая </w:t>
            </w:r>
            <w:r w:rsidRPr="00FD05C9">
              <w:rPr>
                <w:rFonts w:ascii="Times New Roman" w:eastAsia="Times New Roman" w:hAnsi="Times New Roman" w:cs="Times New Roman"/>
                <w:b/>
                <w:spacing w:val="-2"/>
                <w:sz w:val="24"/>
                <w:lang w:val="ru-RU" w:eastAsia="en-US"/>
              </w:rPr>
              <w:t xml:space="preserve">деятельность: </w:t>
            </w:r>
            <w:r w:rsidRPr="00FD05C9">
              <w:rPr>
                <w:rFonts w:ascii="Times New Roman" w:eastAsia="Times New Roman" w:hAnsi="Times New Roman" w:cs="Times New Roman"/>
                <w:b/>
                <w:sz w:val="24"/>
                <w:lang w:val="ru-RU" w:eastAsia="en-US"/>
              </w:rPr>
              <w:t>упражнение</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"Давай </w:t>
            </w:r>
            <w:r w:rsidRPr="00FD05C9">
              <w:rPr>
                <w:rFonts w:ascii="Times New Roman" w:eastAsia="Times New Roman" w:hAnsi="Times New Roman" w:cs="Times New Roman"/>
                <w:b/>
                <w:spacing w:val="-2"/>
                <w:sz w:val="24"/>
                <w:lang w:val="ru-RU" w:eastAsia="en-US"/>
              </w:rPr>
              <w:t xml:space="preserve">попрыгаем". </w:t>
            </w:r>
            <w:r w:rsidRPr="00FD05C9">
              <w:rPr>
                <w:rFonts w:ascii="Times New Roman" w:eastAsia="Times New Roman" w:hAnsi="Times New Roman" w:cs="Times New Roman"/>
                <w:i/>
                <w:spacing w:val="-2"/>
                <w:sz w:val="24"/>
                <w:lang w:val="ru-RU" w:eastAsia="en-US"/>
              </w:rPr>
              <w:t>(физическая</w:t>
            </w:r>
          </w:p>
          <w:p w:rsidR="002A5E1B" w:rsidRPr="00FD05C9" w:rsidRDefault="002A5E1B" w:rsidP="002A5E1B">
            <w:pPr>
              <w:spacing w:line="274"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культура,</w:t>
            </w:r>
          </w:p>
          <w:p w:rsidR="002A5E1B" w:rsidRPr="00FD05C9" w:rsidRDefault="002A5E1B" w:rsidP="002A5E1B">
            <w:pPr>
              <w:spacing w:before="41"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1"/>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 соц- эмоц развитие)</w:t>
            </w:r>
          </w:p>
          <w:p w:rsidR="002A5E1B" w:rsidRPr="00FD05C9" w:rsidRDefault="002A5E1B" w:rsidP="002A5E1B">
            <w:pPr>
              <w:spacing w:line="278" w:lineRule="auto"/>
              <w:ind w:right="63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развивать </w:t>
            </w:r>
            <w:r w:rsidRPr="00FD05C9">
              <w:rPr>
                <w:rFonts w:ascii="Times New Roman" w:eastAsia="Times New Roman" w:hAnsi="Times New Roman" w:cs="Times New Roman"/>
                <w:spacing w:val="-2"/>
                <w:sz w:val="24"/>
                <w:lang w:val="ru-RU" w:eastAsia="en-US"/>
              </w:rPr>
              <w:t xml:space="preserve">двигательные </w:t>
            </w:r>
            <w:r w:rsidRPr="00FD05C9">
              <w:rPr>
                <w:rFonts w:ascii="Times New Roman" w:eastAsia="Times New Roman" w:hAnsi="Times New Roman" w:cs="Times New Roman"/>
                <w:sz w:val="24"/>
                <w:lang w:val="ru-RU" w:eastAsia="en-US"/>
              </w:rPr>
              <w:t>навыки,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умение</w:t>
            </w:r>
          </w:p>
          <w:p w:rsidR="002A5E1B" w:rsidRPr="00FD05C9" w:rsidRDefault="002A5E1B" w:rsidP="002A5E1B">
            <w:pPr>
              <w:spacing w:line="271"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качественно</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pacing w:val="-5"/>
                <w:sz w:val="24"/>
                <w:lang w:val="ru-RU" w:eastAsia="en-US"/>
              </w:rPr>
              <w:t>их</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11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игровых навыков, </w:t>
            </w:r>
            <w:r w:rsidRPr="00FD05C9">
              <w:rPr>
                <w:rFonts w:ascii="Times New Roman" w:eastAsia="Times New Roman" w:hAnsi="Times New Roman" w:cs="Times New Roman"/>
                <w:spacing w:val="-2"/>
                <w:sz w:val="24"/>
                <w:lang w:val="ru-RU" w:eastAsia="en-US"/>
              </w:rPr>
              <w:t xml:space="preserve">умений </w:t>
            </w:r>
            <w:r w:rsidRPr="00FD05C9">
              <w:rPr>
                <w:rFonts w:ascii="Times New Roman" w:eastAsia="Times New Roman" w:hAnsi="Times New Roman" w:cs="Times New Roman"/>
                <w:sz w:val="24"/>
                <w:lang w:val="ru-RU" w:eastAsia="en-US"/>
              </w:rPr>
              <w:t>организовывать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игру по правилам,</w:t>
            </w:r>
          </w:p>
          <w:p w:rsidR="002A5E1B" w:rsidRPr="00FD05C9" w:rsidRDefault="002A5E1B" w:rsidP="002A5E1B">
            <w:pPr>
              <w:ind w:right="16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следовать им; воспитывать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умение доводить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начатое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до конца, чувство </w:t>
            </w:r>
            <w:r w:rsidRPr="00FD05C9">
              <w:rPr>
                <w:rFonts w:ascii="Times New Roman" w:eastAsia="Times New Roman" w:hAnsi="Times New Roman" w:cs="Times New Roman"/>
                <w:spacing w:val="-2"/>
                <w:sz w:val="24"/>
                <w:lang w:val="ru-RU" w:eastAsia="en-US"/>
              </w:rPr>
              <w:t xml:space="preserve">сплоченности, </w:t>
            </w:r>
            <w:r w:rsidRPr="00FD05C9">
              <w:rPr>
                <w:rFonts w:ascii="Times New Roman" w:eastAsia="Times New Roman" w:hAnsi="Times New Roman" w:cs="Times New Roman"/>
                <w:sz w:val="24"/>
                <w:lang w:val="ru-RU" w:eastAsia="en-US"/>
              </w:rPr>
              <w:t>дружеские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качества.</w:t>
            </w:r>
          </w:p>
        </w:tc>
      </w:tr>
    </w:tbl>
    <w:p w:rsidR="002A5E1B" w:rsidRPr="002A5E1B" w:rsidRDefault="002A5E1B" w:rsidP="002A5E1B">
      <w:pPr>
        <w:widowControl w:val="0"/>
        <w:suppressAutoHyphens w:val="0"/>
        <w:autoSpaceDE w:val="0"/>
        <w:autoSpaceDN w:val="0"/>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ind w:right="405"/>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нарушает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правила игры, несет наказание по</w:t>
            </w:r>
          </w:p>
          <w:p w:rsidR="002A5E1B" w:rsidRPr="00FD05C9" w:rsidRDefault="002A5E1B" w:rsidP="002A5E1B">
            <w:pPr>
              <w:ind w:right="86"/>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велению</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победителя. </w:t>
            </w:r>
            <w:r w:rsidRPr="00FD05C9">
              <w:rPr>
                <w:rFonts w:ascii="Times New Roman" w:eastAsia="Times New Roman" w:hAnsi="Times New Roman" w:cs="Times New Roman"/>
                <w:b/>
                <w:spacing w:val="-2"/>
                <w:sz w:val="24"/>
                <w:lang w:val="ru-RU" w:eastAsia="en-US"/>
              </w:rPr>
              <w:t xml:space="preserve">Самостоятельная </w:t>
            </w:r>
            <w:r w:rsidRPr="00FD05C9">
              <w:rPr>
                <w:rFonts w:ascii="Times New Roman" w:eastAsia="Times New Roman" w:hAnsi="Times New Roman" w:cs="Times New Roman"/>
                <w:b/>
                <w:sz w:val="24"/>
                <w:lang w:val="ru-RU" w:eastAsia="en-US"/>
              </w:rPr>
              <w:t xml:space="preserve">свободная игровая </w:t>
            </w:r>
            <w:r w:rsidRPr="00FD05C9">
              <w:rPr>
                <w:rFonts w:ascii="Times New Roman" w:eastAsia="Times New Roman" w:hAnsi="Times New Roman" w:cs="Times New Roman"/>
                <w:b/>
                <w:spacing w:val="-2"/>
                <w:sz w:val="24"/>
                <w:lang w:val="ru-RU" w:eastAsia="en-US"/>
              </w:rPr>
              <w:t xml:space="preserve">деятельность: </w:t>
            </w:r>
            <w:r w:rsidRPr="00FD05C9">
              <w:rPr>
                <w:rFonts w:ascii="Times New Roman" w:eastAsia="Times New Roman" w:hAnsi="Times New Roman" w:cs="Times New Roman"/>
                <w:b/>
                <w:sz w:val="24"/>
                <w:lang w:val="ru-RU" w:eastAsia="en-US"/>
              </w:rPr>
              <w:t>упражнение</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"Давай </w:t>
            </w:r>
            <w:r w:rsidRPr="00FD05C9">
              <w:rPr>
                <w:rFonts w:ascii="Times New Roman" w:eastAsia="Times New Roman" w:hAnsi="Times New Roman" w:cs="Times New Roman"/>
                <w:b/>
                <w:spacing w:val="-2"/>
                <w:sz w:val="24"/>
                <w:lang w:val="ru-RU" w:eastAsia="en-US"/>
              </w:rPr>
              <w:t xml:space="preserve">попрыгаем". </w:t>
            </w:r>
            <w:r w:rsidRPr="00FD05C9">
              <w:rPr>
                <w:rFonts w:ascii="Times New Roman" w:eastAsia="Times New Roman" w:hAnsi="Times New Roman" w:cs="Times New Roman"/>
                <w:i/>
                <w:spacing w:val="-2"/>
                <w:sz w:val="24"/>
                <w:lang w:val="ru-RU" w:eastAsia="en-US"/>
              </w:rPr>
              <w:t>(физическая</w:t>
            </w:r>
          </w:p>
          <w:p w:rsidR="002A5E1B" w:rsidRPr="00FD05C9" w:rsidRDefault="002A5E1B" w:rsidP="002A5E1B">
            <w:pPr>
              <w:spacing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культура,</w:t>
            </w:r>
          </w:p>
          <w:p w:rsidR="002A5E1B" w:rsidRPr="00FD05C9" w:rsidRDefault="002A5E1B" w:rsidP="002A5E1B">
            <w:pPr>
              <w:spacing w:before="38"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1"/>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 соц- эмоц развитие)</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 развивать умение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прыгать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w:t>
            </w:r>
          </w:p>
          <w:p w:rsidR="002A5E1B" w:rsidRPr="00FD05C9" w:rsidRDefault="002A5E1B" w:rsidP="002A5E1B">
            <w:pPr>
              <w:spacing w:before="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левой</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правой</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 xml:space="preserve">ноге; </w:t>
            </w:r>
            <w:r w:rsidRPr="00FD05C9">
              <w:rPr>
                <w:rFonts w:ascii="Times New Roman" w:eastAsia="Times New Roman" w:hAnsi="Times New Roman" w:cs="Times New Roman"/>
                <w:spacing w:val="-2"/>
                <w:sz w:val="24"/>
                <w:lang w:val="ru-RU" w:eastAsia="en-US"/>
              </w:rPr>
              <w:t>способствовать</w:t>
            </w:r>
          </w:p>
          <w:p w:rsidR="002A5E1B" w:rsidRPr="00FD05C9" w:rsidRDefault="002A5E1B" w:rsidP="002A5E1B">
            <w:pPr>
              <w:ind w:right="113"/>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развитию самостоятельных </w:t>
            </w:r>
            <w:r w:rsidRPr="00FD05C9">
              <w:rPr>
                <w:rFonts w:ascii="Times New Roman" w:eastAsia="Times New Roman" w:hAnsi="Times New Roman" w:cs="Times New Roman"/>
                <w:sz w:val="24"/>
                <w:lang w:val="ru-RU" w:eastAsia="en-US"/>
              </w:rPr>
              <w:t xml:space="preserve">игровых навыков, </w:t>
            </w:r>
            <w:r w:rsidRPr="00FD05C9">
              <w:rPr>
                <w:rFonts w:ascii="Times New Roman" w:eastAsia="Times New Roman" w:hAnsi="Times New Roman" w:cs="Times New Roman"/>
                <w:spacing w:val="-2"/>
                <w:sz w:val="24"/>
                <w:lang w:val="ru-RU" w:eastAsia="en-US"/>
              </w:rPr>
              <w:t xml:space="preserve">умений </w:t>
            </w:r>
            <w:r w:rsidRPr="00FD05C9">
              <w:rPr>
                <w:rFonts w:ascii="Times New Roman" w:eastAsia="Times New Roman" w:hAnsi="Times New Roman" w:cs="Times New Roman"/>
                <w:sz w:val="24"/>
                <w:lang w:val="ru-RU" w:eastAsia="en-US"/>
              </w:rPr>
              <w:t>организовывать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игру по правилам,</w:t>
            </w:r>
          </w:p>
          <w:p w:rsidR="002A5E1B" w:rsidRPr="00FD05C9" w:rsidRDefault="002A5E1B" w:rsidP="002A5E1B">
            <w:pPr>
              <w:spacing w:before="1"/>
              <w:ind w:right="165"/>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следовать им; воспитывать</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умение</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доводить</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начатое</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pacing w:val="-5"/>
                <w:sz w:val="24"/>
                <w:lang w:val="ru-RU" w:eastAsia="en-US"/>
              </w:rPr>
              <w:t>до</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4"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выполнять; способствовать развитию</w:t>
            </w:r>
          </w:p>
          <w:p w:rsidR="002A5E1B" w:rsidRPr="00FD05C9" w:rsidRDefault="002A5E1B" w:rsidP="002A5E1B">
            <w:pPr>
              <w:ind w:right="113"/>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самостоятельных </w:t>
            </w:r>
            <w:r w:rsidRPr="00FD05C9">
              <w:rPr>
                <w:rFonts w:ascii="Times New Roman" w:eastAsia="Times New Roman" w:hAnsi="Times New Roman" w:cs="Times New Roman"/>
                <w:sz w:val="24"/>
                <w:lang w:val="ru-RU" w:eastAsia="en-US"/>
              </w:rPr>
              <w:t xml:space="preserve">игровых навыков, </w:t>
            </w:r>
            <w:r w:rsidRPr="00FD05C9">
              <w:rPr>
                <w:rFonts w:ascii="Times New Roman" w:eastAsia="Times New Roman" w:hAnsi="Times New Roman" w:cs="Times New Roman"/>
                <w:spacing w:val="-2"/>
                <w:sz w:val="24"/>
                <w:lang w:val="ru-RU" w:eastAsia="en-US"/>
              </w:rPr>
              <w:t xml:space="preserve">умений </w:t>
            </w:r>
            <w:r w:rsidRPr="00FD05C9">
              <w:rPr>
                <w:rFonts w:ascii="Times New Roman" w:eastAsia="Times New Roman" w:hAnsi="Times New Roman" w:cs="Times New Roman"/>
                <w:sz w:val="24"/>
                <w:lang w:val="ru-RU" w:eastAsia="en-US"/>
              </w:rPr>
              <w:t>организовывать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игру по правилам,</w:t>
            </w:r>
          </w:p>
          <w:p w:rsidR="002A5E1B" w:rsidRPr="00FD05C9" w:rsidRDefault="002A5E1B" w:rsidP="002A5E1B">
            <w:pPr>
              <w:ind w:right="16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следовать им; воспитывать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умение доводить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начатое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до конца, чувство </w:t>
            </w:r>
            <w:r w:rsidRPr="00FD05C9">
              <w:rPr>
                <w:rFonts w:ascii="Times New Roman" w:eastAsia="Times New Roman" w:hAnsi="Times New Roman" w:cs="Times New Roman"/>
                <w:spacing w:val="-2"/>
                <w:sz w:val="24"/>
                <w:lang w:val="ru-RU" w:eastAsia="en-US"/>
              </w:rPr>
              <w:t xml:space="preserve">сплоченности, </w:t>
            </w:r>
            <w:r w:rsidRPr="00FD05C9">
              <w:rPr>
                <w:rFonts w:ascii="Times New Roman" w:eastAsia="Times New Roman" w:hAnsi="Times New Roman" w:cs="Times New Roman"/>
                <w:sz w:val="24"/>
                <w:lang w:val="ru-RU" w:eastAsia="en-US"/>
              </w:rPr>
              <w:t>дружеские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качества.</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955"/>
        </w:trPr>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spacing w:line="272"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конца, </w:t>
            </w:r>
            <w:r w:rsidRPr="00FD05C9">
              <w:rPr>
                <w:rFonts w:ascii="Times New Roman" w:eastAsia="Times New Roman" w:hAnsi="Times New Roman" w:cs="Times New Roman"/>
                <w:spacing w:val="-2"/>
                <w:sz w:val="24"/>
                <w:lang w:val="ru-RU" w:eastAsia="en-US"/>
              </w:rPr>
              <w:t>чувство</w:t>
            </w:r>
          </w:p>
          <w:p w:rsidR="002A5E1B" w:rsidRPr="00FD05C9" w:rsidRDefault="002A5E1B" w:rsidP="002A5E1B">
            <w:pPr>
              <w:spacing w:before="7" w:line="310" w:lineRule="atLeast"/>
              <w:ind w:right="171"/>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сплоченности, </w:t>
            </w:r>
            <w:r w:rsidRPr="00FD05C9">
              <w:rPr>
                <w:rFonts w:ascii="Times New Roman" w:eastAsia="Times New Roman" w:hAnsi="Times New Roman" w:cs="Times New Roman"/>
                <w:sz w:val="24"/>
                <w:lang w:val="ru-RU" w:eastAsia="en-US"/>
              </w:rPr>
              <w:t>дружеские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качества.</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r>
      <w:tr w:rsidR="002A5E1B" w:rsidRPr="002A5E1B" w:rsidTr="002A5E1B">
        <w:trPr>
          <w:trHeight w:val="2539"/>
        </w:trPr>
        <w:tc>
          <w:tcPr>
            <w:tcW w:w="2324"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line="280" w:lineRule="auto"/>
              <w:ind w:right="645"/>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Возвращение</w:t>
            </w:r>
            <w:r w:rsidRPr="002A5E1B">
              <w:rPr>
                <w:rFonts w:ascii="Times New Roman" w:eastAsia="Times New Roman" w:hAnsi="Times New Roman" w:cs="Times New Roman"/>
                <w:b/>
                <w:spacing w:val="-15"/>
                <w:sz w:val="24"/>
                <w:lang w:eastAsia="en-US"/>
              </w:rPr>
              <w:t xml:space="preserve"> </w:t>
            </w:r>
            <w:r w:rsidRPr="002A5E1B">
              <w:rPr>
                <w:rFonts w:ascii="Times New Roman" w:eastAsia="Times New Roman" w:hAnsi="Times New Roman" w:cs="Times New Roman"/>
                <w:b/>
                <w:sz w:val="24"/>
                <w:lang w:eastAsia="en-US"/>
              </w:rPr>
              <w:t xml:space="preserve">с </w:t>
            </w:r>
            <w:r w:rsidRPr="002A5E1B">
              <w:rPr>
                <w:rFonts w:ascii="Times New Roman" w:eastAsia="Times New Roman" w:hAnsi="Times New Roman" w:cs="Times New Roman"/>
                <w:b/>
                <w:spacing w:val="-2"/>
                <w:sz w:val="24"/>
                <w:lang w:eastAsia="en-US"/>
              </w:rPr>
              <w:t>прогулки</w:t>
            </w:r>
          </w:p>
        </w:tc>
        <w:tc>
          <w:tcPr>
            <w:tcW w:w="11636" w:type="dxa"/>
            <w:gridSpan w:val="5"/>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line="268"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Закреплять</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систему</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умений</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навыков</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аккуратного</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последовательного</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раздевания</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(надевания</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pacing w:val="-2"/>
                <w:sz w:val="24"/>
                <w:lang w:val="ru-RU" w:eastAsia="en-US"/>
              </w:rPr>
              <w:t>одежды),</w:t>
            </w:r>
          </w:p>
          <w:p w:rsidR="002A5E1B" w:rsidRPr="00FD05C9" w:rsidRDefault="002A5E1B" w:rsidP="002A5E1B">
            <w:pPr>
              <w:spacing w:before="4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размещения</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шкафу,</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муния</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сушить</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при</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необходимости</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отведенном</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месте;</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закреплять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навыки</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самопроверки процедуры умывания, приведения внешнего вида перед зеркалом в порядок, пользования расческой.</w:t>
            </w:r>
          </w:p>
          <w:p w:rsidR="002A5E1B" w:rsidRPr="00FD05C9" w:rsidRDefault="002A5E1B" w:rsidP="002A5E1B">
            <w:pPr>
              <w:ind w:right="625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Хорошую привычку всегда поддерживай, Привечай, соблюдай, в полезную превращай. Хорошая</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привычка</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это</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уверенность</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свобода,</w:t>
            </w:r>
          </w:p>
          <w:p w:rsidR="002A5E1B" w:rsidRPr="00FD05C9" w:rsidRDefault="002A5E1B" w:rsidP="002A5E1B">
            <w:pPr>
              <w:spacing w:line="275"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Свобода</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долгие</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годы. Д. Ахметова</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i/>
                <w:sz w:val="24"/>
                <w:lang w:val="ru-RU" w:eastAsia="en-US"/>
              </w:rPr>
              <w:t>(физическое</w:t>
            </w:r>
            <w:r w:rsidRPr="00FD05C9">
              <w:rPr>
                <w:rFonts w:ascii="Times New Roman" w:eastAsia="Times New Roman" w:hAnsi="Times New Roman" w:cs="Times New Roman"/>
                <w:i/>
                <w:spacing w:val="-3"/>
                <w:sz w:val="24"/>
                <w:lang w:val="ru-RU" w:eastAsia="en-US"/>
              </w:rPr>
              <w:t xml:space="preserve"> </w:t>
            </w:r>
            <w:r w:rsidRPr="00FD05C9">
              <w:rPr>
                <w:rFonts w:ascii="Times New Roman" w:eastAsia="Times New Roman" w:hAnsi="Times New Roman" w:cs="Times New Roman"/>
                <w:i/>
                <w:sz w:val="24"/>
                <w:lang w:val="ru-RU" w:eastAsia="en-US"/>
              </w:rPr>
              <w:t>развитие, соц-эмоц</w:t>
            </w:r>
            <w:r w:rsidRPr="00FD05C9">
              <w:rPr>
                <w:rFonts w:ascii="Times New Roman" w:eastAsia="Times New Roman" w:hAnsi="Times New Roman" w:cs="Times New Roman"/>
                <w:i/>
                <w:spacing w:val="-2"/>
                <w:sz w:val="24"/>
                <w:lang w:val="ru-RU" w:eastAsia="en-US"/>
              </w:rPr>
              <w:t xml:space="preserve"> </w:t>
            </w: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z w:val="24"/>
                <w:lang w:val="ru-RU" w:eastAsia="en-US"/>
              </w:rPr>
              <w:t xml:space="preserve">кгн, </w:t>
            </w:r>
            <w:r w:rsidRPr="00FD05C9">
              <w:rPr>
                <w:rFonts w:ascii="Times New Roman" w:eastAsia="Times New Roman" w:hAnsi="Times New Roman" w:cs="Times New Roman"/>
                <w:i/>
                <w:spacing w:val="-2"/>
                <w:sz w:val="24"/>
                <w:lang w:val="ru-RU" w:eastAsia="en-US"/>
              </w:rPr>
              <w:t>навыки</w:t>
            </w:r>
          </w:p>
          <w:p w:rsidR="002A5E1B" w:rsidRPr="00FD05C9" w:rsidRDefault="002A5E1B" w:rsidP="002A5E1B">
            <w:pPr>
              <w:spacing w:before="39"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самообслуживания,</w:t>
            </w:r>
            <w:r w:rsidRPr="00FD05C9">
              <w:rPr>
                <w:rFonts w:ascii="Times New Roman" w:eastAsia="Times New Roman" w:hAnsi="Times New Roman" w:cs="Times New Roman"/>
                <w:i/>
                <w:spacing w:val="-3"/>
                <w:sz w:val="24"/>
                <w:lang w:val="ru-RU" w:eastAsia="en-US"/>
              </w:rPr>
              <w:t xml:space="preserve"> </w:t>
            </w:r>
            <w:r w:rsidRPr="00FD05C9">
              <w:rPr>
                <w:rFonts w:ascii="Times New Roman" w:eastAsia="Times New Roman" w:hAnsi="Times New Roman" w:cs="Times New Roman"/>
                <w:i/>
                <w:sz w:val="24"/>
                <w:lang w:val="ru-RU" w:eastAsia="en-US"/>
              </w:rPr>
              <w:t>ознакомление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z w:val="24"/>
                <w:lang w:val="ru-RU" w:eastAsia="en-US"/>
              </w:rPr>
              <w:t>с</w:t>
            </w:r>
            <w:r w:rsidRPr="00FD05C9">
              <w:rPr>
                <w:rFonts w:ascii="Times New Roman" w:eastAsia="Times New Roman" w:hAnsi="Times New Roman" w:cs="Times New Roman"/>
                <w:i/>
                <w:spacing w:val="-8"/>
                <w:sz w:val="24"/>
                <w:lang w:val="ru-RU" w:eastAsia="en-US"/>
              </w:rPr>
              <w:t xml:space="preserve"> </w:t>
            </w: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3"/>
                <w:sz w:val="24"/>
                <w:lang w:val="ru-RU" w:eastAsia="en-US"/>
              </w:rPr>
              <w:t xml:space="preserve"> </w:t>
            </w:r>
            <w:r w:rsidRPr="00FD05C9">
              <w:rPr>
                <w:rFonts w:ascii="Times New Roman" w:eastAsia="Times New Roman" w:hAnsi="Times New Roman" w:cs="Times New Roman"/>
                <w:i/>
                <w:sz w:val="24"/>
                <w:lang w:val="ru-RU" w:eastAsia="en-US"/>
              </w:rPr>
              <w:t>миром,</w:t>
            </w:r>
            <w:r w:rsidRPr="00FD05C9">
              <w:rPr>
                <w:rFonts w:ascii="Times New Roman" w:eastAsia="Times New Roman" w:hAnsi="Times New Roman" w:cs="Times New Roman"/>
                <w:i/>
                <w:spacing w:val="-5"/>
                <w:sz w:val="24"/>
                <w:lang w:val="ru-RU" w:eastAsia="en-US"/>
              </w:rPr>
              <w:t xml:space="preserve"> </w:t>
            </w: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pacing w:val="-2"/>
                <w:sz w:val="24"/>
                <w:lang w:val="ru-RU" w:eastAsia="en-US"/>
              </w:rPr>
              <w:t>речи)</w:t>
            </w:r>
          </w:p>
        </w:tc>
      </w:tr>
      <w:tr w:rsidR="002A5E1B" w:rsidRPr="002A5E1B" w:rsidTr="002A5E1B">
        <w:trPr>
          <w:trHeight w:val="3811"/>
        </w:trPr>
        <w:tc>
          <w:tcPr>
            <w:tcW w:w="2324"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before="1" w:line="240" w:lineRule="auto"/>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4"/>
                <w:sz w:val="24"/>
                <w:lang w:eastAsia="en-US"/>
              </w:rPr>
              <w:t>Обед</w:t>
            </w:r>
          </w:p>
        </w:tc>
        <w:tc>
          <w:tcPr>
            <w:tcW w:w="11636" w:type="dxa"/>
            <w:gridSpan w:val="5"/>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ind w:right="19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Закреплять умения сервировать стол, закреплять наименования блюд ((көже (суп), сорпа (бульон), қуырдақ (рагу), палау</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(плов), нан (хлеб), шырын (сок), сусын (напиток)), культуру приема пищи за столом, правила этикета;</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развивать</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навыки</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самоконтроля</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правильные</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привычки.</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Тату</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үйд</w:t>
            </w:r>
            <w:r w:rsidRPr="002A5E1B">
              <w:rPr>
                <w:rFonts w:ascii="Times New Roman" w:eastAsia="Times New Roman" w:hAnsi="Times New Roman" w:cs="Times New Roman"/>
                <w:sz w:val="24"/>
                <w:lang w:eastAsia="en-US"/>
              </w:rPr>
              <w:t>i</w:t>
            </w:r>
            <w:r w:rsidRPr="00FD05C9">
              <w:rPr>
                <w:rFonts w:ascii="Times New Roman" w:eastAsia="Times New Roman" w:hAnsi="Times New Roman" w:cs="Times New Roman"/>
                <w:sz w:val="24"/>
                <w:lang w:val="ru-RU" w:eastAsia="en-US"/>
              </w:rPr>
              <w:t>ң</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тамағы</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тәтт</w:t>
            </w:r>
            <w:r w:rsidRPr="002A5E1B">
              <w:rPr>
                <w:rFonts w:ascii="Times New Roman" w:eastAsia="Times New Roman" w:hAnsi="Times New Roman" w:cs="Times New Roman"/>
                <w:sz w:val="24"/>
                <w:lang w:eastAsia="en-US"/>
              </w:rPr>
              <w:t>i</w:t>
            </w:r>
            <w:r w:rsidRPr="00FD05C9">
              <w:rPr>
                <w:rFonts w:ascii="Times New Roman" w:eastAsia="Times New Roman" w:hAnsi="Times New Roman" w:cs="Times New Roman"/>
                <w:sz w:val="24"/>
                <w:lang w:val="ru-RU" w:eastAsia="en-US"/>
              </w:rPr>
              <w:t>. (В</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дружном</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доме вся еда вкусная).</w:t>
            </w:r>
          </w:p>
          <w:p w:rsidR="002A5E1B" w:rsidRPr="00FD05C9" w:rsidRDefault="002A5E1B" w:rsidP="002A5E1B">
            <w:pPr>
              <w:spacing w:line="280" w:lineRule="auto"/>
              <w:ind w:right="876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скажите</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мне,</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ребята, Что сегодня на обед?</w:t>
            </w:r>
          </w:p>
          <w:p w:rsidR="002A5E1B" w:rsidRPr="00FD05C9" w:rsidRDefault="002A5E1B" w:rsidP="002A5E1B">
            <w:pPr>
              <w:ind w:right="828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Суп</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горячий,</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борщ</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со</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свёклой, И салат, и винегрет.</w:t>
            </w:r>
          </w:p>
          <w:p w:rsidR="002A5E1B" w:rsidRPr="00FD05C9" w:rsidRDefault="002A5E1B" w:rsidP="002A5E1B">
            <w:pPr>
              <w:ind w:right="9029"/>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А</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ещё компот со сливой И</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пирог</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с</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вареньем</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есть. Очень</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вкусно</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pacing w:val="-2"/>
                <w:sz w:val="24"/>
                <w:lang w:val="ru-RU" w:eastAsia="en-US"/>
              </w:rPr>
              <w:t>красиво.</w:t>
            </w:r>
          </w:p>
          <w:p w:rsidR="002A5E1B" w:rsidRPr="00FD05C9" w:rsidRDefault="002A5E1B" w:rsidP="002A5E1B">
            <w:pPr>
              <w:spacing w:line="274" w:lineRule="exact"/>
              <w:jc w:val="both"/>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Приглашаем</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всех</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поест.</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i/>
                <w:sz w:val="24"/>
                <w:lang w:val="ru-RU" w:eastAsia="en-US"/>
              </w:rPr>
              <w:t>(кгн,</w:t>
            </w:r>
            <w:r w:rsidRPr="00FD05C9">
              <w:rPr>
                <w:rFonts w:ascii="Times New Roman" w:eastAsia="Times New Roman" w:hAnsi="Times New Roman" w:cs="Times New Roman"/>
                <w:i/>
                <w:spacing w:val="-5"/>
                <w:sz w:val="24"/>
                <w:lang w:val="ru-RU" w:eastAsia="en-US"/>
              </w:rPr>
              <w:t xml:space="preserve"> </w:t>
            </w:r>
            <w:r w:rsidRPr="00FD05C9">
              <w:rPr>
                <w:rFonts w:ascii="Times New Roman" w:eastAsia="Times New Roman" w:hAnsi="Times New Roman" w:cs="Times New Roman"/>
                <w:i/>
                <w:sz w:val="24"/>
                <w:lang w:val="ru-RU" w:eastAsia="en-US"/>
              </w:rPr>
              <w:t>соц-эмоц</w:t>
            </w:r>
            <w:r w:rsidRPr="00FD05C9">
              <w:rPr>
                <w:rFonts w:ascii="Times New Roman" w:eastAsia="Times New Roman" w:hAnsi="Times New Roman" w:cs="Times New Roman"/>
                <w:i/>
                <w:spacing w:val="-2"/>
                <w:sz w:val="24"/>
                <w:lang w:val="ru-RU" w:eastAsia="en-US"/>
              </w:rPr>
              <w:t xml:space="preserve"> </w:t>
            </w: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1"/>
                <w:sz w:val="24"/>
                <w:lang w:val="ru-RU" w:eastAsia="en-US"/>
              </w:rPr>
              <w:t xml:space="preserve"> </w:t>
            </w:r>
            <w:r w:rsidRPr="00FD05C9">
              <w:rPr>
                <w:rFonts w:ascii="Times New Roman" w:eastAsia="Times New Roman" w:hAnsi="Times New Roman" w:cs="Times New Roman"/>
                <w:i/>
                <w:sz w:val="24"/>
                <w:lang w:val="ru-RU" w:eastAsia="en-US"/>
              </w:rPr>
              <w:t>казахский</w:t>
            </w:r>
            <w:r w:rsidRPr="00FD05C9">
              <w:rPr>
                <w:rFonts w:ascii="Times New Roman" w:eastAsia="Times New Roman" w:hAnsi="Times New Roman" w:cs="Times New Roman"/>
                <w:i/>
                <w:spacing w:val="-2"/>
                <w:sz w:val="24"/>
                <w:lang w:val="ru-RU" w:eastAsia="en-US"/>
              </w:rPr>
              <w:t xml:space="preserve"> </w:t>
            </w:r>
            <w:r w:rsidRPr="00FD05C9">
              <w:rPr>
                <w:rFonts w:ascii="Times New Roman" w:eastAsia="Times New Roman" w:hAnsi="Times New Roman" w:cs="Times New Roman"/>
                <w:i/>
                <w:sz w:val="24"/>
                <w:lang w:val="ru-RU" w:eastAsia="en-US"/>
              </w:rPr>
              <w:t>язык,</w:t>
            </w:r>
            <w:r w:rsidRPr="00FD05C9">
              <w:rPr>
                <w:rFonts w:ascii="Times New Roman" w:eastAsia="Times New Roman" w:hAnsi="Times New Roman" w:cs="Times New Roman"/>
                <w:i/>
                <w:spacing w:val="-5"/>
                <w:sz w:val="24"/>
                <w:lang w:val="ru-RU" w:eastAsia="en-US"/>
              </w:rPr>
              <w:t xml:space="preserve"> </w:t>
            </w:r>
            <w:r w:rsidRPr="00FD05C9">
              <w:rPr>
                <w:rFonts w:ascii="Times New Roman" w:eastAsia="Times New Roman" w:hAnsi="Times New Roman" w:cs="Times New Roman"/>
                <w:i/>
                <w:sz w:val="24"/>
                <w:lang w:val="ru-RU" w:eastAsia="en-US"/>
              </w:rPr>
              <w:t>навыки</w:t>
            </w:r>
            <w:r w:rsidRPr="00FD05C9">
              <w:rPr>
                <w:rFonts w:ascii="Times New Roman" w:eastAsia="Times New Roman" w:hAnsi="Times New Roman" w:cs="Times New Roman"/>
                <w:i/>
                <w:spacing w:val="-1"/>
                <w:sz w:val="24"/>
                <w:lang w:val="ru-RU" w:eastAsia="en-US"/>
              </w:rPr>
              <w:t xml:space="preserve"> </w:t>
            </w:r>
            <w:r w:rsidRPr="00FD05C9">
              <w:rPr>
                <w:rFonts w:ascii="Times New Roman" w:eastAsia="Times New Roman" w:hAnsi="Times New Roman" w:cs="Times New Roman"/>
                <w:i/>
                <w:sz w:val="24"/>
                <w:lang w:val="ru-RU" w:eastAsia="en-US"/>
              </w:rPr>
              <w:t>самообслуживания,</w:t>
            </w:r>
            <w:r w:rsidRPr="00FD05C9">
              <w:rPr>
                <w:rFonts w:ascii="Times New Roman" w:eastAsia="Times New Roman" w:hAnsi="Times New Roman" w:cs="Times New Roman"/>
                <w:i/>
                <w:spacing w:val="-5"/>
                <w:sz w:val="24"/>
                <w:lang w:val="ru-RU" w:eastAsia="en-US"/>
              </w:rPr>
              <w:t xml:space="preserve"> </w:t>
            </w: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3"/>
                <w:sz w:val="24"/>
                <w:lang w:val="ru-RU" w:eastAsia="en-US"/>
              </w:rPr>
              <w:t xml:space="preserve"> </w:t>
            </w:r>
            <w:r w:rsidRPr="00FD05C9">
              <w:rPr>
                <w:rFonts w:ascii="Times New Roman" w:eastAsia="Times New Roman" w:hAnsi="Times New Roman" w:cs="Times New Roman"/>
                <w:i/>
                <w:spacing w:val="-2"/>
                <w:sz w:val="24"/>
                <w:lang w:val="ru-RU" w:eastAsia="en-US"/>
              </w:rPr>
              <w:t>речи)</w:t>
            </w:r>
          </w:p>
        </w:tc>
      </w:tr>
      <w:tr w:rsidR="002A5E1B" w:rsidRPr="002A5E1B" w:rsidTr="002A5E1B">
        <w:trPr>
          <w:trHeight w:val="321"/>
        </w:trPr>
        <w:tc>
          <w:tcPr>
            <w:tcW w:w="2324"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before="1" w:line="240" w:lineRule="auto"/>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Дневной</w:t>
            </w:r>
            <w:r w:rsidRPr="002A5E1B">
              <w:rPr>
                <w:rFonts w:ascii="Times New Roman" w:eastAsia="Times New Roman" w:hAnsi="Times New Roman" w:cs="Times New Roman"/>
                <w:b/>
                <w:spacing w:val="-3"/>
                <w:sz w:val="24"/>
                <w:lang w:eastAsia="en-US"/>
              </w:rPr>
              <w:t xml:space="preserve"> </w:t>
            </w:r>
            <w:r w:rsidRPr="002A5E1B">
              <w:rPr>
                <w:rFonts w:ascii="Times New Roman" w:eastAsia="Times New Roman" w:hAnsi="Times New Roman" w:cs="Times New Roman"/>
                <w:b/>
                <w:spacing w:val="-5"/>
                <w:sz w:val="24"/>
                <w:lang w:eastAsia="en-US"/>
              </w:rPr>
              <w:t>сон</w:t>
            </w:r>
          </w:p>
        </w:tc>
        <w:tc>
          <w:tcPr>
            <w:tcW w:w="11636" w:type="dxa"/>
            <w:gridSpan w:val="5"/>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line="273"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Создание</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комфортных</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условий</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для</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спокойного</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сна</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pacing w:val="-2"/>
                <w:sz w:val="24"/>
                <w:lang w:val="ru-RU" w:eastAsia="en-US"/>
              </w:rPr>
              <w:t>детей.</w:t>
            </w:r>
          </w:p>
        </w:tc>
      </w:tr>
      <w:tr w:rsidR="002A5E1B" w:rsidRPr="002A5E1B" w:rsidTr="002A5E1B">
        <w:trPr>
          <w:trHeight w:val="1276"/>
        </w:trPr>
        <w:tc>
          <w:tcPr>
            <w:tcW w:w="2324"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before="1"/>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Постепенный подъем,</w:t>
            </w:r>
          </w:p>
          <w:p w:rsidR="002A5E1B" w:rsidRPr="002A5E1B" w:rsidRDefault="002A5E1B" w:rsidP="002A5E1B">
            <w:pPr>
              <w:spacing w:line="275" w:lineRule="exact"/>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оздоровительные</w:t>
            </w:r>
          </w:p>
          <w:p w:rsidR="002A5E1B" w:rsidRPr="002A5E1B" w:rsidRDefault="002A5E1B" w:rsidP="002A5E1B">
            <w:pPr>
              <w:spacing w:before="41" w:line="240" w:lineRule="auto"/>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процедуры</w:t>
            </w:r>
          </w:p>
        </w:tc>
        <w:tc>
          <w:tcPr>
            <w:tcW w:w="11636" w:type="dxa"/>
            <w:gridSpan w:val="5"/>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rPr>
                <w:rFonts w:ascii="Times New Roman" w:eastAsia="Times New Roman" w:hAnsi="Times New Roman" w:cs="Times New Roman"/>
                <w:sz w:val="24"/>
                <w:lang w:eastAsia="en-US"/>
              </w:rPr>
            </w:pPr>
            <w:r w:rsidRPr="00FD05C9">
              <w:rPr>
                <w:rFonts w:ascii="Times New Roman" w:eastAsia="Times New Roman" w:hAnsi="Times New Roman" w:cs="Times New Roman"/>
                <w:sz w:val="24"/>
                <w:lang w:val="ru-RU" w:eastAsia="en-US"/>
              </w:rPr>
              <w:t>"Ласковый</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кот";</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(согнуть</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талию</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поднять</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голову</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вверх). Ходьба</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по тропе</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здоровья</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с</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целью</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 xml:space="preserve">профилактики плоскостопия. </w:t>
            </w:r>
            <w:r w:rsidRPr="002A5E1B">
              <w:rPr>
                <w:rFonts w:ascii="Times New Roman" w:eastAsia="Times New Roman" w:hAnsi="Times New Roman" w:cs="Times New Roman"/>
                <w:sz w:val="24"/>
                <w:lang w:eastAsia="en-US"/>
              </w:rPr>
              <w:t>Закреплять полученные знания и выполнять культурно-гигиенические навыки.</w:t>
            </w:r>
          </w:p>
        </w:tc>
      </w:tr>
    </w:tbl>
    <w:p w:rsidR="002A5E1B" w:rsidRPr="002A5E1B" w:rsidRDefault="002A5E1B" w:rsidP="002A5E1B">
      <w:pPr>
        <w:widowControl w:val="0"/>
        <w:suppressAutoHyphens w:val="0"/>
        <w:autoSpaceDE w:val="0"/>
        <w:autoSpaceDN w:val="0"/>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2539"/>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before="1" w:line="240" w:lineRule="auto"/>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Полдник</w:t>
            </w:r>
          </w:p>
        </w:tc>
        <w:tc>
          <w:tcPr>
            <w:tcW w:w="11636" w:type="dxa"/>
            <w:gridSpan w:val="5"/>
            <w:tcBorders>
              <w:left w:val="single" w:sz="6" w:space="0" w:color="000000"/>
              <w:bottom w:val="single" w:sz="6" w:space="0" w:color="000000"/>
              <w:right w:val="single" w:sz="6" w:space="0" w:color="000000"/>
            </w:tcBorders>
          </w:tcPr>
          <w:p w:rsidR="002A5E1B" w:rsidRPr="00FD05C9" w:rsidRDefault="002A5E1B" w:rsidP="002A5E1B">
            <w:pPr>
              <w:spacing w:line="272"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Закреплять</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систему</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действий, входящих</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процесс</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умывания:</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мытья</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рук,</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лица,</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способов</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pacing w:val="-2"/>
                <w:sz w:val="24"/>
                <w:lang w:val="ru-RU" w:eastAsia="en-US"/>
              </w:rPr>
              <w:t>отжимания,</w:t>
            </w:r>
          </w:p>
          <w:p w:rsidR="002A5E1B" w:rsidRPr="00FD05C9" w:rsidRDefault="002A5E1B" w:rsidP="002A5E1B">
            <w:pPr>
              <w:spacing w:before="4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вытирание</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рук,</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полоскания</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рта</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после</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приема</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пищи;</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закреплять</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привычку</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не</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разбрызгивать</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воду,</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следить</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за чистотой рук, чистоты полотенец, приведения внешнего вида в порядок перед зеркалом.</w:t>
            </w:r>
          </w:p>
          <w:p w:rsidR="002A5E1B" w:rsidRPr="00FD05C9" w:rsidRDefault="002A5E1B" w:rsidP="002A5E1B">
            <w:pPr>
              <w:ind w:right="19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Совершенствовать</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умения</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пользоваться</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столовыми</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приборами,</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запоминать</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называть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блюдо,</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благодарить. "За стол на завтрак мы садимся,</w:t>
            </w:r>
          </w:p>
          <w:p w:rsidR="002A5E1B" w:rsidRPr="00FD05C9" w:rsidRDefault="002A5E1B" w:rsidP="002A5E1B">
            <w:pPr>
              <w:ind w:right="728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культуре</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порядку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мы</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стремимся. Едим бесшумно, доедаем.</w:t>
            </w:r>
          </w:p>
          <w:p w:rsidR="002A5E1B" w:rsidRPr="00FD05C9" w:rsidRDefault="002A5E1B" w:rsidP="002A5E1B">
            <w:pPr>
              <w:spacing w:line="275"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Благодарить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не</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забываем".</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(Д.</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Ахметова)</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i/>
                <w:sz w:val="24"/>
                <w:lang w:val="ru-RU" w:eastAsia="en-US"/>
              </w:rPr>
              <w:t>(кгн,</w:t>
            </w:r>
            <w:r w:rsidRPr="00FD05C9">
              <w:rPr>
                <w:rFonts w:ascii="Times New Roman" w:eastAsia="Times New Roman" w:hAnsi="Times New Roman" w:cs="Times New Roman"/>
                <w:i/>
                <w:spacing w:val="-8"/>
                <w:sz w:val="24"/>
                <w:lang w:val="ru-RU" w:eastAsia="en-US"/>
              </w:rPr>
              <w:t xml:space="preserve"> </w:t>
            </w:r>
            <w:r w:rsidRPr="00FD05C9">
              <w:rPr>
                <w:rFonts w:ascii="Times New Roman" w:eastAsia="Times New Roman" w:hAnsi="Times New Roman" w:cs="Times New Roman"/>
                <w:i/>
                <w:sz w:val="24"/>
                <w:lang w:val="ru-RU" w:eastAsia="en-US"/>
              </w:rPr>
              <w:t>соц-эмоц</w:t>
            </w:r>
            <w:r w:rsidRPr="00FD05C9">
              <w:rPr>
                <w:rFonts w:ascii="Times New Roman" w:eastAsia="Times New Roman" w:hAnsi="Times New Roman" w:cs="Times New Roman"/>
                <w:i/>
                <w:spacing w:val="-1"/>
                <w:sz w:val="24"/>
                <w:lang w:val="ru-RU" w:eastAsia="en-US"/>
              </w:rPr>
              <w:t xml:space="preserve"> </w:t>
            </w: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1"/>
                <w:sz w:val="24"/>
                <w:lang w:val="ru-RU" w:eastAsia="en-US"/>
              </w:rPr>
              <w:t xml:space="preserve"> </w:t>
            </w:r>
            <w:r w:rsidRPr="00FD05C9">
              <w:rPr>
                <w:rFonts w:ascii="Times New Roman" w:eastAsia="Times New Roman" w:hAnsi="Times New Roman" w:cs="Times New Roman"/>
                <w:i/>
                <w:sz w:val="24"/>
                <w:lang w:val="ru-RU" w:eastAsia="en-US"/>
              </w:rPr>
              <w:t>навыки</w:t>
            </w:r>
            <w:r w:rsidRPr="00FD05C9">
              <w:rPr>
                <w:rFonts w:ascii="Times New Roman" w:eastAsia="Times New Roman" w:hAnsi="Times New Roman" w:cs="Times New Roman"/>
                <w:i/>
                <w:spacing w:val="-1"/>
                <w:sz w:val="24"/>
                <w:lang w:val="ru-RU" w:eastAsia="en-US"/>
              </w:rPr>
              <w:t xml:space="preserve"> </w:t>
            </w:r>
            <w:r w:rsidRPr="00FD05C9">
              <w:rPr>
                <w:rFonts w:ascii="Times New Roman" w:eastAsia="Times New Roman" w:hAnsi="Times New Roman" w:cs="Times New Roman"/>
                <w:i/>
                <w:spacing w:val="-2"/>
                <w:sz w:val="24"/>
                <w:lang w:val="ru-RU" w:eastAsia="en-US"/>
              </w:rPr>
              <w:t>самообслуживания)</w:t>
            </w:r>
          </w:p>
        </w:tc>
      </w:tr>
      <w:tr w:rsidR="002A5E1B" w:rsidRPr="002A5E1B" w:rsidTr="002A5E1B">
        <w:trPr>
          <w:trHeight w:val="6357"/>
        </w:trPr>
        <w:tc>
          <w:tcPr>
            <w:tcW w:w="2324"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before="2"/>
              <w:ind w:right="161"/>
              <w:rPr>
                <w:rFonts w:ascii="Times New Roman" w:eastAsia="Times New Roman" w:hAnsi="Times New Roman" w:cs="Times New Roman"/>
                <w:sz w:val="24"/>
                <w:lang w:val="ru-RU" w:eastAsia="en-US"/>
              </w:rPr>
            </w:pPr>
            <w:r w:rsidRPr="00FD05C9">
              <w:rPr>
                <w:rFonts w:ascii="Times New Roman" w:eastAsia="Times New Roman" w:hAnsi="Times New Roman" w:cs="Times New Roman"/>
                <w:b/>
                <w:spacing w:val="-2"/>
                <w:sz w:val="24"/>
                <w:lang w:val="ru-RU" w:eastAsia="en-US"/>
              </w:rPr>
              <w:t xml:space="preserve">Самостоятельная </w:t>
            </w:r>
            <w:r w:rsidRPr="00FD05C9">
              <w:rPr>
                <w:rFonts w:ascii="Times New Roman" w:eastAsia="Times New Roman" w:hAnsi="Times New Roman" w:cs="Times New Roman"/>
                <w:b/>
                <w:sz w:val="24"/>
                <w:lang w:val="ru-RU" w:eastAsia="en-US"/>
              </w:rPr>
              <w:t>деятельность</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детей </w:t>
            </w:r>
            <w:r w:rsidRPr="00FD05C9">
              <w:rPr>
                <w:rFonts w:ascii="Times New Roman" w:eastAsia="Times New Roman" w:hAnsi="Times New Roman" w:cs="Times New Roman"/>
                <w:sz w:val="24"/>
                <w:lang w:val="ru-RU" w:eastAsia="en-US"/>
              </w:rPr>
              <w:t xml:space="preserve">(игры малой </w:t>
            </w:r>
            <w:r w:rsidRPr="00FD05C9">
              <w:rPr>
                <w:rFonts w:ascii="Times New Roman" w:eastAsia="Times New Roman" w:hAnsi="Times New Roman" w:cs="Times New Roman"/>
                <w:spacing w:val="-2"/>
                <w:sz w:val="24"/>
                <w:lang w:val="ru-RU" w:eastAsia="en-US"/>
              </w:rPr>
              <w:t xml:space="preserve">подвижности, сюжетно-ролевая, малоподвижная, дидактическая, </w:t>
            </w:r>
            <w:r w:rsidRPr="00FD05C9">
              <w:rPr>
                <w:rFonts w:ascii="Times New Roman" w:eastAsia="Times New Roman" w:hAnsi="Times New Roman" w:cs="Times New Roman"/>
                <w:sz w:val="24"/>
                <w:lang w:val="ru-RU" w:eastAsia="en-US"/>
              </w:rPr>
              <w:t xml:space="preserve">настольные игры, </w:t>
            </w:r>
            <w:r w:rsidRPr="00FD05C9">
              <w:rPr>
                <w:rFonts w:ascii="Times New Roman" w:eastAsia="Times New Roman" w:hAnsi="Times New Roman" w:cs="Times New Roman"/>
                <w:spacing w:val="-2"/>
                <w:sz w:val="24"/>
                <w:lang w:val="ru-RU" w:eastAsia="en-US"/>
              </w:rPr>
              <w:t>изодеятельность,</w:t>
            </w:r>
          </w:p>
          <w:p w:rsidR="002A5E1B" w:rsidRPr="002A5E1B" w:rsidRDefault="002A5E1B" w:rsidP="002A5E1B">
            <w:pPr>
              <w:ind w:right="97"/>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рассматривание</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книг и другие)</w:t>
            </w:r>
          </w:p>
        </w:tc>
        <w:tc>
          <w:tcPr>
            <w:tcW w:w="2329"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before="2"/>
              <w:ind w:right="122"/>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 xml:space="preserve">Игры-упражнения </w:t>
            </w:r>
            <w:r w:rsidRPr="00FD05C9">
              <w:rPr>
                <w:rFonts w:ascii="Times New Roman" w:eastAsia="Times New Roman" w:hAnsi="Times New Roman" w:cs="Times New Roman"/>
                <w:b/>
                <w:sz w:val="24"/>
                <w:lang w:val="ru-RU" w:eastAsia="en-US"/>
              </w:rPr>
              <w:t>по рисованию "Ночной город".</w:t>
            </w:r>
          </w:p>
          <w:p w:rsidR="002A5E1B" w:rsidRPr="00FD05C9" w:rsidRDefault="002A5E1B" w:rsidP="002A5E1B">
            <w:pPr>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 развивать умение детей рисовать силуэт ночного города, рисовать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прямых </w:t>
            </w:r>
            <w:r w:rsidRPr="00FD05C9">
              <w:rPr>
                <w:rFonts w:ascii="Times New Roman" w:eastAsia="Times New Roman" w:hAnsi="Times New Roman" w:cs="Times New Roman"/>
                <w:spacing w:val="-2"/>
                <w:sz w:val="24"/>
                <w:lang w:val="ru-RU" w:eastAsia="en-US"/>
              </w:rPr>
              <w:t xml:space="preserve">горизонтальных </w:t>
            </w:r>
            <w:r w:rsidRPr="00FD05C9">
              <w:rPr>
                <w:rFonts w:ascii="Times New Roman" w:eastAsia="Times New Roman" w:hAnsi="Times New Roman" w:cs="Times New Roman"/>
                <w:sz w:val="24"/>
                <w:lang w:val="ru-RU" w:eastAsia="en-US"/>
              </w:rPr>
              <w:t>толстых полос; познакомить с</w:t>
            </w:r>
          </w:p>
          <w:p w:rsidR="002A5E1B" w:rsidRPr="00FD05C9" w:rsidRDefault="002A5E1B" w:rsidP="002A5E1B">
            <w:pPr>
              <w:ind w:right="3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техникой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распыления </w:t>
            </w:r>
            <w:r w:rsidRPr="00FD05C9">
              <w:rPr>
                <w:rFonts w:ascii="Times New Roman" w:eastAsia="Times New Roman" w:hAnsi="Times New Roman" w:cs="Times New Roman"/>
                <w:spacing w:val="-2"/>
                <w:sz w:val="24"/>
                <w:lang w:val="ru-RU" w:eastAsia="en-US"/>
              </w:rPr>
              <w:t>краски.</w:t>
            </w:r>
          </w:p>
          <w:p w:rsidR="002A5E1B" w:rsidRPr="00FD05C9" w:rsidRDefault="002A5E1B" w:rsidP="002A5E1B">
            <w:pPr>
              <w:ind w:right="14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Упражнение "Что полезно для здоровья?",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"Ночной город", "Смешаем</w:t>
            </w:r>
          </w:p>
          <w:p w:rsidR="002A5E1B" w:rsidRPr="00FD05C9" w:rsidRDefault="002A5E1B" w:rsidP="002A5E1B">
            <w:pPr>
              <w:spacing w:line="274"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темные</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2"/>
                <w:sz w:val="24"/>
                <w:lang w:val="ru-RU" w:eastAsia="en-US"/>
              </w:rPr>
              <w:t>краски",</w:t>
            </w:r>
          </w:p>
          <w:p w:rsidR="002A5E1B" w:rsidRPr="00FD05C9" w:rsidRDefault="002A5E1B" w:rsidP="002A5E1B">
            <w:pPr>
              <w:spacing w:before="39"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"Давай</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потанцуем".</w:t>
            </w:r>
          </w:p>
          <w:p w:rsidR="002A5E1B" w:rsidRPr="00FD05C9" w:rsidRDefault="002A5E1B" w:rsidP="002A5E1B">
            <w:pPr>
              <w:spacing w:before="46" w:line="240" w:lineRule="auto"/>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Казахская</w:t>
            </w:r>
            <w:r w:rsidRPr="00FD05C9">
              <w:rPr>
                <w:rFonts w:ascii="Times New Roman" w:eastAsia="Times New Roman" w:hAnsi="Times New Roman" w:cs="Times New Roman"/>
                <w:b/>
                <w:spacing w:val="-3"/>
                <w:sz w:val="24"/>
                <w:lang w:val="ru-RU" w:eastAsia="en-US"/>
              </w:rPr>
              <w:t xml:space="preserve"> </w:t>
            </w:r>
            <w:r w:rsidRPr="00FD05C9">
              <w:rPr>
                <w:rFonts w:ascii="Times New Roman" w:eastAsia="Times New Roman" w:hAnsi="Times New Roman" w:cs="Times New Roman"/>
                <w:b/>
                <w:spacing w:val="-2"/>
                <w:sz w:val="24"/>
                <w:lang w:val="ru-RU" w:eastAsia="en-US"/>
              </w:rPr>
              <w:t>народная</w:t>
            </w:r>
          </w:p>
        </w:tc>
        <w:tc>
          <w:tcPr>
            <w:tcW w:w="2329"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before="2"/>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 xml:space="preserve">Сюжетно-ролевая </w:t>
            </w:r>
            <w:r w:rsidRPr="00FD05C9">
              <w:rPr>
                <w:rFonts w:ascii="Times New Roman" w:eastAsia="Times New Roman" w:hAnsi="Times New Roman" w:cs="Times New Roman"/>
                <w:b/>
                <w:sz w:val="24"/>
                <w:lang w:val="ru-RU" w:eastAsia="en-US"/>
              </w:rPr>
              <w:t>игра</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"Продуктовый </w:t>
            </w:r>
            <w:r w:rsidRPr="00FD05C9">
              <w:rPr>
                <w:rFonts w:ascii="Times New Roman" w:eastAsia="Times New Roman" w:hAnsi="Times New Roman" w:cs="Times New Roman"/>
                <w:b/>
                <w:spacing w:val="-2"/>
                <w:sz w:val="24"/>
                <w:lang w:val="ru-RU" w:eastAsia="en-US"/>
              </w:rPr>
              <w:t>магазин".</w:t>
            </w:r>
          </w:p>
          <w:p w:rsidR="002A5E1B" w:rsidRPr="00FD05C9" w:rsidRDefault="002A5E1B" w:rsidP="002A5E1B">
            <w:pPr>
              <w:spacing w:line="269"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(ознакомление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6"/>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закреплять</w:t>
            </w:r>
          </w:p>
          <w:p w:rsidR="002A5E1B" w:rsidRPr="00FD05C9" w:rsidRDefault="002A5E1B" w:rsidP="002A5E1B">
            <w:pPr>
              <w:spacing w:before="40"/>
              <w:ind w:right="135"/>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представления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детей о деятельности </w:t>
            </w:r>
            <w:r w:rsidRPr="00FD05C9">
              <w:rPr>
                <w:rFonts w:ascii="Times New Roman" w:eastAsia="Times New Roman" w:hAnsi="Times New Roman" w:cs="Times New Roman"/>
                <w:spacing w:val="-2"/>
                <w:sz w:val="24"/>
                <w:lang w:val="ru-RU" w:eastAsia="en-US"/>
              </w:rPr>
              <w:t xml:space="preserve">магазина "Продуктовый </w:t>
            </w:r>
            <w:r w:rsidRPr="00FD05C9">
              <w:rPr>
                <w:rFonts w:ascii="Times New Roman" w:eastAsia="Times New Roman" w:hAnsi="Times New Roman" w:cs="Times New Roman"/>
                <w:sz w:val="24"/>
                <w:lang w:val="ru-RU" w:eastAsia="en-US"/>
              </w:rPr>
              <w:t>магазин", продавца питания; осваивать действия в роли продавца и</w:t>
            </w:r>
          </w:p>
          <w:p w:rsidR="002A5E1B" w:rsidRPr="00FD05C9" w:rsidRDefault="002A5E1B" w:rsidP="002A5E1B">
            <w:pPr>
              <w:spacing w:before="2"/>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покупателя; воспитывать положительное</w:t>
            </w:r>
          </w:p>
          <w:p w:rsidR="002A5E1B" w:rsidRPr="00FD05C9" w:rsidRDefault="002A5E1B" w:rsidP="002A5E1B">
            <w:pPr>
              <w:spacing w:line="274"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отношение,</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правила</w:t>
            </w:r>
          </w:p>
          <w:p w:rsidR="002A5E1B" w:rsidRPr="00FD05C9" w:rsidRDefault="002A5E1B" w:rsidP="002A5E1B">
            <w:pPr>
              <w:spacing w:before="41"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общественного</w:t>
            </w:r>
          </w:p>
        </w:tc>
        <w:tc>
          <w:tcPr>
            <w:tcW w:w="2324"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before="2"/>
              <w:ind w:right="114"/>
              <w:rPr>
                <w:rFonts w:ascii="Times New Roman" w:eastAsia="Times New Roman" w:hAnsi="Times New Roman" w:cs="Times New Roman"/>
                <w:sz w:val="24"/>
                <w:lang w:val="ru-RU" w:eastAsia="en-US"/>
              </w:rPr>
            </w:pPr>
            <w:r w:rsidRPr="00FD05C9">
              <w:rPr>
                <w:rFonts w:ascii="Times New Roman" w:eastAsia="Times New Roman" w:hAnsi="Times New Roman" w:cs="Times New Roman"/>
                <w:b/>
                <w:spacing w:val="-2"/>
                <w:sz w:val="24"/>
                <w:lang w:val="ru-RU" w:eastAsia="en-US"/>
              </w:rPr>
              <w:t xml:space="preserve">Игры-упражнения </w:t>
            </w:r>
            <w:r w:rsidRPr="00FD05C9">
              <w:rPr>
                <w:rFonts w:ascii="Times New Roman" w:eastAsia="Times New Roman" w:hAnsi="Times New Roman" w:cs="Times New Roman"/>
                <w:b/>
                <w:sz w:val="24"/>
                <w:lang w:val="ru-RU" w:eastAsia="en-US"/>
              </w:rPr>
              <w:t>по аппликации "Колючий</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кактус". </w:t>
            </w:r>
            <w:r w:rsidRPr="00FD05C9">
              <w:rPr>
                <w:rFonts w:ascii="Times New Roman" w:eastAsia="Times New Roman" w:hAnsi="Times New Roman" w:cs="Times New Roman"/>
                <w:sz w:val="24"/>
                <w:lang w:val="ru-RU" w:eastAsia="en-US"/>
              </w:rPr>
              <w:t xml:space="preserve">Цель: отрабатывать умение вырезать из </w:t>
            </w:r>
            <w:r w:rsidRPr="00FD05C9">
              <w:rPr>
                <w:rFonts w:ascii="Times New Roman" w:eastAsia="Times New Roman" w:hAnsi="Times New Roman" w:cs="Times New Roman"/>
                <w:spacing w:val="-2"/>
                <w:sz w:val="24"/>
                <w:lang w:val="ru-RU" w:eastAsia="en-US"/>
              </w:rPr>
              <w:t xml:space="preserve">прямоугольников </w:t>
            </w:r>
            <w:r w:rsidRPr="00FD05C9">
              <w:rPr>
                <w:rFonts w:ascii="Times New Roman" w:eastAsia="Times New Roman" w:hAnsi="Times New Roman" w:cs="Times New Roman"/>
                <w:sz w:val="24"/>
                <w:lang w:val="ru-RU" w:eastAsia="en-US"/>
              </w:rPr>
              <w:t>овал, из сложенных овалов формировать и наклеивать на бумагу стебель кактуса; мелко</w:t>
            </w:r>
          </w:p>
          <w:p w:rsidR="002A5E1B" w:rsidRPr="002A5E1B" w:rsidRDefault="002A5E1B" w:rsidP="002A5E1B">
            <w:pPr>
              <w:ind w:right="160"/>
              <w:rPr>
                <w:rFonts w:ascii="Times New Roman" w:eastAsia="Times New Roman" w:hAnsi="Times New Roman" w:cs="Times New Roman"/>
                <w:i/>
                <w:sz w:val="24"/>
                <w:lang w:eastAsia="en-US"/>
              </w:rPr>
            </w:pPr>
            <w:r w:rsidRPr="00FD05C9">
              <w:rPr>
                <w:rFonts w:ascii="Times New Roman" w:eastAsia="Times New Roman" w:hAnsi="Times New Roman" w:cs="Times New Roman"/>
                <w:sz w:val="24"/>
                <w:lang w:val="ru-RU" w:eastAsia="en-US"/>
              </w:rPr>
              <w:t xml:space="preserve">нарезать бумагу, наклеивая ее между стеблями кактуса. </w:t>
            </w:r>
            <w:r w:rsidRPr="00FD05C9">
              <w:rPr>
                <w:rFonts w:ascii="Times New Roman" w:eastAsia="Times New Roman" w:hAnsi="Times New Roman" w:cs="Times New Roman"/>
                <w:b/>
                <w:spacing w:val="-2"/>
                <w:sz w:val="24"/>
                <w:lang w:val="ru-RU" w:eastAsia="en-US"/>
              </w:rPr>
              <w:t xml:space="preserve">Сюжетно-ролевая </w:t>
            </w:r>
            <w:r w:rsidRPr="00FD05C9">
              <w:rPr>
                <w:rFonts w:ascii="Times New Roman" w:eastAsia="Times New Roman" w:hAnsi="Times New Roman" w:cs="Times New Roman"/>
                <w:b/>
                <w:sz w:val="24"/>
                <w:lang w:val="ru-RU" w:eastAsia="en-US"/>
              </w:rPr>
              <w:t>игра</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"Спортивный тренажерный</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зал". </w:t>
            </w:r>
            <w:r w:rsidRPr="002A5E1B">
              <w:rPr>
                <w:rFonts w:ascii="Times New Roman" w:eastAsia="Times New Roman" w:hAnsi="Times New Roman" w:cs="Times New Roman"/>
                <w:i/>
                <w:sz w:val="24"/>
                <w:lang w:eastAsia="en-US"/>
              </w:rPr>
              <w:t>(ознакомление с</w:t>
            </w:r>
          </w:p>
          <w:p w:rsidR="002A5E1B" w:rsidRPr="002A5E1B" w:rsidRDefault="002A5E1B" w:rsidP="002A5E1B">
            <w:pPr>
              <w:spacing w:line="240" w:lineRule="auto"/>
              <w:rPr>
                <w:rFonts w:ascii="Times New Roman" w:eastAsia="Times New Roman" w:hAnsi="Times New Roman" w:cs="Times New Roman"/>
                <w:i/>
                <w:sz w:val="24"/>
                <w:lang w:eastAsia="en-US"/>
              </w:rPr>
            </w:pPr>
            <w:r w:rsidRPr="002A5E1B">
              <w:rPr>
                <w:rFonts w:ascii="Times New Roman" w:eastAsia="Times New Roman" w:hAnsi="Times New Roman" w:cs="Times New Roman"/>
                <w:i/>
                <w:sz w:val="24"/>
                <w:lang w:eastAsia="en-US"/>
              </w:rPr>
              <w:t>окружающим</w:t>
            </w:r>
            <w:r w:rsidRPr="002A5E1B">
              <w:rPr>
                <w:rFonts w:ascii="Times New Roman" w:eastAsia="Times New Roman" w:hAnsi="Times New Roman" w:cs="Times New Roman"/>
                <w:i/>
                <w:spacing w:val="-5"/>
                <w:sz w:val="24"/>
                <w:lang w:eastAsia="en-US"/>
              </w:rPr>
              <w:t xml:space="preserve"> </w:t>
            </w:r>
            <w:r w:rsidRPr="002A5E1B">
              <w:rPr>
                <w:rFonts w:ascii="Times New Roman" w:eastAsia="Times New Roman" w:hAnsi="Times New Roman" w:cs="Times New Roman"/>
                <w:i/>
                <w:spacing w:val="-2"/>
                <w:sz w:val="24"/>
                <w:lang w:eastAsia="en-US"/>
              </w:rPr>
              <w:t>миром,</w:t>
            </w:r>
          </w:p>
          <w:p w:rsidR="002A5E1B" w:rsidRPr="002A5E1B" w:rsidRDefault="002A5E1B" w:rsidP="002A5E1B">
            <w:pPr>
              <w:spacing w:before="37" w:line="240" w:lineRule="auto"/>
              <w:rPr>
                <w:rFonts w:ascii="Times New Roman" w:eastAsia="Times New Roman" w:hAnsi="Times New Roman" w:cs="Times New Roman"/>
                <w:i/>
                <w:sz w:val="24"/>
                <w:lang w:eastAsia="en-US"/>
              </w:rPr>
            </w:pPr>
            <w:r w:rsidRPr="002A5E1B">
              <w:rPr>
                <w:rFonts w:ascii="Times New Roman" w:eastAsia="Times New Roman" w:hAnsi="Times New Roman" w:cs="Times New Roman"/>
                <w:i/>
                <w:spacing w:val="-2"/>
                <w:sz w:val="24"/>
                <w:lang w:eastAsia="en-US"/>
              </w:rPr>
              <w:t>физическое</w:t>
            </w:r>
          </w:p>
        </w:tc>
        <w:tc>
          <w:tcPr>
            <w:tcW w:w="2329"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before="2"/>
              <w:ind w:right="370"/>
              <w:rPr>
                <w:rFonts w:ascii="Times New Roman" w:eastAsia="Times New Roman" w:hAnsi="Times New Roman" w:cs="Times New Roman"/>
                <w:sz w:val="24"/>
                <w:lang w:val="ru-RU" w:eastAsia="en-US"/>
              </w:rPr>
            </w:pPr>
            <w:r w:rsidRPr="00FD05C9">
              <w:rPr>
                <w:rFonts w:ascii="Times New Roman" w:eastAsia="Times New Roman" w:hAnsi="Times New Roman" w:cs="Times New Roman"/>
                <w:b/>
                <w:spacing w:val="-2"/>
                <w:sz w:val="24"/>
                <w:lang w:val="ru-RU" w:eastAsia="en-US"/>
              </w:rPr>
              <w:t xml:space="preserve">Выразительное чтение </w:t>
            </w:r>
            <w:r w:rsidRPr="00FD05C9">
              <w:rPr>
                <w:rFonts w:ascii="Times New Roman" w:eastAsia="Times New Roman" w:hAnsi="Times New Roman" w:cs="Times New Roman"/>
                <w:b/>
                <w:sz w:val="24"/>
                <w:lang w:val="ru-RU" w:eastAsia="en-US"/>
              </w:rPr>
              <w:t>стихотворения</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Т. Айбергенова о </w:t>
            </w:r>
            <w:r w:rsidRPr="00FD05C9">
              <w:rPr>
                <w:rFonts w:ascii="Times New Roman" w:eastAsia="Times New Roman" w:hAnsi="Times New Roman" w:cs="Times New Roman"/>
                <w:b/>
                <w:spacing w:val="-2"/>
                <w:sz w:val="24"/>
                <w:lang w:val="ru-RU" w:eastAsia="en-US"/>
              </w:rPr>
              <w:t>Казахстане</w:t>
            </w:r>
            <w:r w:rsidRPr="00FD05C9">
              <w:rPr>
                <w:rFonts w:ascii="Times New Roman" w:eastAsia="Times New Roman" w:hAnsi="Times New Roman" w:cs="Times New Roman"/>
                <w:spacing w:val="-2"/>
                <w:sz w:val="24"/>
                <w:lang w:val="ru-RU" w:eastAsia="en-US"/>
              </w:rPr>
              <w:t>.</w:t>
            </w:r>
          </w:p>
          <w:p w:rsidR="002A5E1B" w:rsidRPr="00FD05C9" w:rsidRDefault="002A5E1B" w:rsidP="002A5E1B">
            <w:pPr>
              <w:spacing w:line="274"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(ознакомление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0"/>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миром, развитие речи, </w:t>
            </w:r>
            <w:r w:rsidRPr="00FD05C9">
              <w:rPr>
                <w:rFonts w:ascii="Times New Roman" w:eastAsia="Times New Roman" w:hAnsi="Times New Roman" w:cs="Times New Roman"/>
                <w:i/>
                <w:spacing w:val="-2"/>
                <w:sz w:val="24"/>
                <w:lang w:val="ru-RU" w:eastAsia="en-US"/>
              </w:rPr>
              <w:t>художественная</w:t>
            </w:r>
          </w:p>
          <w:p w:rsidR="002A5E1B" w:rsidRPr="00FD05C9" w:rsidRDefault="002A5E1B" w:rsidP="002A5E1B">
            <w:pPr>
              <w:ind w:right="588"/>
              <w:rPr>
                <w:rFonts w:ascii="Times New Roman" w:eastAsia="Times New Roman" w:hAnsi="Times New Roman" w:cs="Times New Roman"/>
                <w:sz w:val="24"/>
                <w:lang w:val="ru-RU" w:eastAsia="en-US"/>
              </w:rPr>
            </w:pPr>
            <w:r w:rsidRPr="00FD05C9">
              <w:rPr>
                <w:rFonts w:ascii="Times New Roman" w:eastAsia="Times New Roman" w:hAnsi="Times New Roman" w:cs="Times New Roman"/>
                <w:i/>
                <w:spacing w:val="-2"/>
                <w:sz w:val="24"/>
                <w:lang w:val="ru-RU" w:eastAsia="en-US"/>
              </w:rPr>
              <w:t xml:space="preserve">литература) </w:t>
            </w:r>
            <w:r w:rsidRPr="00FD05C9">
              <w:rPr>
                <w:rFonts w:ascii="Times New Roman" w:eastAsia="Times New Roman" w:hAnsi="Times New Roman" w:cs="Times New Roman"/>
                <w:sz w:val="24"/>
                <w:lang w:val="ru-RU" w:eastAsia="en-US"/>
              </w:rPr>
              <w:t>Моя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республика Она велика:</w:t>
            </w:r>
          </w:p>
          <w:p w:rsidR="002A5E1B" w:rsidRPr="00FD05C9" w:rsidRDefault="002A5E1B" w:rsidP="002A5E1B">
            <w:pPr>
              <w:spacing w:line="28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От</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Алтая</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до</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Каспия, Она широка,</w:t>
            </w:r>
          </w:p>
          <w:p w:rsidR="002A5E1B" w:rsidRPr="00FD05C9" w:rsidRDefault="002A5E1B" w:rsidP="002A5E1B">
            <w:pPr>
              <w:ind w:right="473"/>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Как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народа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душа. Она</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же</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Европа, Она же и Азия,</w:t>
            </w:r>
          </w:p>
          <w:p w:rsidR="002A5E1B" w:rsidRPr="00FD05C9" w:rsidRDefault="002A5E1B" w:rsidP="002A5E1B">
            <w:pPr>
              <w:ind w:right="486"/>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 волны Урала, И плеск</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Иртыша.</w:t>
            </w:r>
          </w:p>
          <w:p w:rsidR="002A5E1B" w:rsidRPr="002A5E1B" w:rsidRDefault="002A5E1B" w:rsidP="002A5E1B">
            <w:pPr>
              <w:spacing w:line="275" w:lineRule="exact"/>
              <w:jc w:val="both"/>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Родная</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z w:val="24"/>
                <w:lang w:eastAsia="en-US"/>
              </w:rPr>
              <w:t>земля</w:t>
            </w:r>
            <w:r w:rsidRPr="002A5E1B">
              <w:rPr>
                <w:rFonts w:ascii="Times New Roman" w:eastAsia="Times New Roman" w:hAnsi="Times New Roman" w:cs="Times New Roman"/>
                <w:spacing w:val="4"/>
                <w:sz w:val="24"/>
                <w:lang w:eastAsia="en-US"/>
              </w:rPr>
              <w:t xml:space="preserve"> </w:t>
            </w:r>
            <w:r w:rsidRPr="002A5E1B">
              <w:rPr>
                <w:rFonts w:ascii="Times New Roman" w:eastAsia="Times New Roman" w:hAnsi="Times New Roman" w:cs="Times New Roman"/>
                <w:spacing w:val="-10"/>
                <w:sz w:val="24"/>
                <w:lang w:eastAsia="en-US"/>
              </w:rPr>
              <w:t>–</w:t>
            </w:r>
          </w:p>
        </w:tc>
      </w:tr>
    </w:tbl>
    <w:p w:rsidR="002A5E1B" w:rsidRPr="002A5E1B" w:rsidRDefault="002A5E1B" w:rsidP="002A5E1B">
      <w:pPr>
        <w:widowControl w:val="0"/>
        <w:suppressAutoHyphens w:val="0"/>
        <w:autoSpaceDE w:val="0"/>
        <w:autoSpaceDN w:val="0"/>
        <w:spacing w:line="275" w:lineRule="exact"/>
        <w:jc w:val="both"/>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spacing w:before="1" w:line="273" w:lineRule="auto"/>
              <w:ind w:right="742"/>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z w:val="24"/>
                <w:lang w:val="ru-RU" w:eastAsia="en-US"/>
              </w:rPr>
              <w:t>игра</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"Такия </w:t>
            </w:r>
            <w:r w:rsidRPr="00FD05C9">
              <w:rPr>
                <w:rFonts w:ascii="Times New Roman" w:eastAsia="Times New Roman" w:hAnsi="Times New Roman" w:cs="Times New Roman"/>
                <w:b/>
                <w:spacing w:val="-2"/>
                <w:sz w:val="24"/>
                <w:lang w:val="ru-RU" w:eastAsia="en-US"/>
              </w:rPr>
              <w:t xml:space="preserve">тастамак!". </w:t>
            </w:r>
            <w:r w:rsidRPr="00FD05C9">
              <w:rPr>
                <w:rFonts w:ascii="Times New Roman" w:eastAsia="Times New Roman" w:hAnsi="Times New Roman" w:cs="Times New Roman"/>
                <w:i/>
                <w:spacing w:val="-2"/>
                <w:sz w:val="24"/>
                <w:lang w:val="ru-RU" w:eastAsia="en-US"/>
              </w:rPr>
              <w:t>(физическое развитие,</w:t>
            </w:r>
          </w:p>
          <w:p w:rsidR="002A5E1B" w:rsidRPr="00FD05C9" w:rsidRDefault="002A5E1B" w:rsidP="002A5E1B">
            <w:pPr>
              <w:spacing w:before="5"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1"/>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казахския язык)</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Играющие</w:t>
            </w:r>
          </w:p>
          <w:p w:rsidR="002A5E1B" w:rsidRPr="00FD05C9" w:rsidRDefault="002A5E1B" w:rsidP="002A5E1B">
            <w:pPr>
              <w:spacing w:before="4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становятся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кругу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 выбирают ведущего. У него в руках тюбетейка. Он обходит ребят, </w:t>
            </w:r>
            <w:r w:rsidRPr="00FD05C9">
              <w:rPr>
                <w:rFonts w:ascii="Times New Roman" w:eastAsia="Times New Roman" w:hAnsi="Times New Roman" w:cs="Times New Roman"/>
                <w:spacing w:val="-2"/>
                <w:sz w:val="24"/>
                <w:lang w:val="ru-RU" w:eastAsia="en-US"/>
              </w:rPr>
              <w:t>произнося</w:t>
            </w:r>
          </w:p>
          <w:p w:rsidR="002A5E1B" w:rsidRPr="00FD05C9" w:rsidRDefault="002A5E1B" w:rsidP="002A5E1B">
            <w:pPr>
              <w:spacing w:before="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следующие слова: "Есть идея" ("Такия тастамак")!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спеша начинаем игру: садимся кругом".</w:t>
            </w:r>
          </w:p>
          <w:p w:rsidR="002A5E1B" w:rsidRPr="00FD05C9" w:rsidRDefault="002A5E1B" w:rsidP="002A5E1B">
            <w:pPr>
              <w:spacing w:before="3"/>
              <w:ind w:right="6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После</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этих</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слов</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 xml:space="preserve">дети садятся, ведущий </w:t>
            </w:r>
            <w:r w:rsidRPr="00FD05C9">
              <w:rPr>
                <w:rFonts w:ascii="Times New Roman" w:eastAsia="Times New Roman" w:hAnsi="Times New Roman" w:cs="Times New Roman"/>
                <w:spacing w:val="-2"/>
                <w:sz w:val="24"/>
                <w:lang w:val="ru-RU" w:eastAsia="en-US"/>
              </w:rPr>
              <w:t xml:space="preserve">продолжает: "Потихоньку, </w:t>
            </w:r>
            <w:r w:rsidRPr="00FD05C9">
              <w:rPr>
                <w:rFonts w:ascii="Times New Roman" w:eastAsia="Times New Roman" w:hAnsi="Times New Roman" w:cs="Times New Roman"/>
                <w:sz w:val="24"/>
                <w:lang w:val="ru-RU" w:eastAsia="en-US"/>
              </w:rPr>
              <w:t>неторопливо обойду я вас. В это время незаметно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тюбетейку подложу кому-</w:t>
            </w:r>
          </w:p>
          <w:p w:rsidR="002A5E1B" w:rsidRPr="00FD05C9" w:rsidRDefault="002A5E1B" w:rsidP="002A5E1B">
            <w:pPr>
              <w:spacing w:before="1"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нибудь.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Если</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pacing w:val="-5"/>
                <w:sz w:val="24"/>
                <w:lang w:val="ru-RU" w:eastAsia="en-US"/>
              </w:rPr>
              <w:t>не</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72"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порядка.</w:t>
            </w:r>
          </w:p>
          <w:p w:rsidR="002A5E1B" w:rsidRPr="00FD05C9" w:rsidRDefault="002A5E1B" w:rsidP="002A5E1B">
            <w:pPr>
              <w:spacing w:before="41"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Оборудование:</w:t>
            </w:r>
          </w:p>
          <w:p w:rsidR="002A5E1B" w:rsidRPr="00FD05C9" w:rsidRDefault="002A5E1B" w:rsidP="002A5E1B">
            <w:pPr>
              <w:spacing w:before="41"/>
              <w:ind w:right="5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полки,</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мешки,</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 xml:space="preserve">крупы в коробках или </w:t>
            </w:r>
            <w:r w:rsidRPr="00FD05C9">
              <w:rPr>
                <w:rFonts w:ascii="Times New Roman" w:eastAsia="Times New Roman" w:hAnsi="Times New Roman" w:cs="Times New Roman"/>
                <w:spacing w:val="-2"/>
                <w:sz w:val="24"/>
                <w:lang w:val="ru-RU" w:eastAsia="en-US"/>
              </w:rPr>
              <w:t xml:space="preserve">полиэтиленовых </w:t>
            </w:r>
            <w:r w:rsidRPr="00FD05C9">
              <w:rPr>
                <w:rFonts w:ascii="Times New Roman" w:eastAsia="Times New Roman" w:hAnsi="Times New Roman" w:cs="Times New Roman"/>
                <w:sz w:val="24"/>
                <w:lang w:val="ru-RU" w:eastAsia="en-US"/>
              </w:rPr>
              <w:t>мешках, различные макароны, твердые корма, коробки (мешки) с молочной продукцией,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корзины различной формы, </w:t>
            </w:r>
            <w:r w:rsidRPr="00FD05C9">
              <w:rPr>
                <w:rFonts w:ascii="Times New Roman" w:eastAsia="Times New Roman" w:hAnsi="Times New Roman" w:cs="Times New Roman"/>
                <w:spacing w:val="-2"/>
                <w:sz w:val="24"/>
                <w:lang w:val="ru-RU" w:eastAsia="en-US"/>
              </w:rPr>
              <w:t>игрушечные</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смартфоны,</w:t>
            </w:r>
          </w:p>
          <w:p w:rsidR="002A5E1B" w:rsidRPr="00FD05C9" w:rsidRDefault="002A5E1B" w:rsidP="002A5E1B">
            <w:pPr>
              <w:spacing w:before="41"/>
              <w:ind w:right="8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платежные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карточки, денежные бумаги.</w:t>
            </w:r>
          </w:p>
          <w:p w:rsidR="002A5E1B" w:rsidRPr="00FD05C9" w:rsidRDefault="002A5E1B" w:rsidP="002A5E1B">
            <w:pPr>
              <w:ind w:right="8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Ход: педагог может ранее</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 xml:space="preserve">организовать с детьми поездку в </w:t>
            </w:r>
            <w:r w:rsidRPr="00FD05C9">
              <w:rPr>
                <w:rFonts w:ascii="Times New Roman" w:eastAsia="Times New Roman" w:hAnsi="Times New Roman" w:cs="Times New Roman"/>
                <w:spacing w:val="-2"/>
                <w:sz w:val="24"/>
                <w:lang w:val="ru-RU" w:eastAsia="en-US"/>
              </w:rPr>
              <w:t xml:space="preserve">продуктовый </w:t>
            </w:r>
            <w:r w:rsidRPr="00FD05C9">
              <w:rPr>
                <w:rFonts w:ascii="Times New Roman" w:eastAsia="Times New Roman" w:hAnsi="Times New Roman" w:cs="Times New Roman"/>
                <w:sz w:val="24"/>
                <w:lang w:val="ru-RU" w:eastAsia="en-US"/>
              </w:rPr>
              <w:t xml:space="preserve">магазин. Педагог показывает детям </w:t>
            </w:r>
            <w:r w:rsidRPr="00FD05C9">
              <w:rPr>
                <w:rFonts w:ascii="Times New Roman" w:eastAsia="Times New Roman" w:hAnsi="Times New Roman" w:cs="Times New Roman"/>
                <w:spacing w:val="-2"/>
                <w:sz w:val="24"/>
                <w:lang w:val="ru-RU" w:eastAsia="en-US"/>
              </w:rPr>
              <w:t xml:space="preserve">фотографии, </w:t>
            </w:r>
            <w:r w:rsidRPr="00FD05C9">
              <w:rPr>
                <w:rFonts w:ascii="Times New Roman" w:eastAsia="Times New Roman" w:hAnsi="Times New Roman" w:cs="Times New Roman"/>
                <w:sz w:val="24"/>
                <w:lang w:val="ru-RU" w:eastAsia="en-US"/>
              </w:rPr>
              <w:t xml:space="preserve">видеозаписи о магазине, объясняет значение слова" </w:t>
            </w:r>
            <w:r w:rsidRPr="00FD05C9">
              <w:rPr>
                <w:rFonts w:ascii="Times New Roman" w:eastAsia="Times New Roman" w:hAnsi="Times New Roman" w:cs="Times New Roman"/>
                <w:spacing w:val="-2"/>
                <w:sz w:val="24"/>
                <w:lang w:val="ru-RU" w:eastAsia="en-US"/>
              </w:rPr>
              <w:t xml:space="preserve">продовольственные </w:t>
            </w:r>
            <w:r w:rsidRPr="00FD05C9">
              <w:rPr>
                <w:rFonts w:ascii="Times New Roman" w:eastAsia="Times New Roman" w:hAnsi="Times New Roman" w:cs="Times New Roman"/>
                <w:sz w:val="24"/>
                <w:lang w:val="ru-RU" w:eastAsia="en-US"/>
              </w:rPr>
              <w:t>товары",</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pacing w:val="-2"/>
                <w:sz w:val="24"/>
                <w:lang w:val="ru-RU" w:eastAsia="en-US"/>
              </w:rPr>
              <w:t>соблюдение</w:t>
            </w:r>
          </w:p>
          <w:p w:rsidR="002A5E1B" w:rsidRPr="002A5E1B" w:rsidRDefault="002A5E1B" w:rsidP="002A5E1B">
            <w:pPr>
              <w:spacing w:before="4"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различных</w:t>
            </w:r>
            <w:r w:rsidRPr="002A5E1B">
              <w:rPr>
                <w:rFonts w:ascii="Times New Roman" w:eastAsia="Times New Roman" w:hAnsi="Times New Roman" w:cs="Times New Roman"/>
                <w:spacing w:val="-4"/>
                <w:sz w:val="24"/>
                <w:lang w:eastAsia="en-US"/>
              </w:rPr>
              <w:t xml:space="preserve"> </w:t>
            </w:r>
            <w:r w:rsidRPr="002A5E1B">
              <w:rPr>
                <w:rFonts w:ascii="Times New Roman" w:eastAsia="Times New Roman" w:hAnsi="Times New Roman" w:cs="Times New Roman"/>
                <w:sz w:val="24"/>
                <w:lang w:eastAsia="en-US"/>
              </w:rPr>
              <w:t>правил</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pacing w:val="-5"/>
                <w:sz w:val="24"/>
                <w:lang w:eastAsia="en-US"/>
              </w:rPr>
              <w:t>их</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развитие </w:t>
            </w:r>
            <w:r w:rsidRPr="00FD05C9">
              <w:rPr>
                <w:rFonts w:ascii="Times New Roman" w:eastAsia="Times New Roman" w:hAnsi="Times New Roman" w:cs="Times New Roman"/>
                <w:i/>
                <w:spacing w:val="-2"/>
                <w:sz w:val="24"/>
                <w:lang w:val="ru-RU" w:eastAsia="en-US"/>
              </w:rPr>
              <w:t>речи)</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Закреплять</w:t>
            </w:r>
          </w:p>
          <w:p w:rsidR="002A5E1B" w:rsidRPr="00FD05C9" w:rsidRDefault="002A5E1B" w:rsidP="002A5E1B">
            <w:pPr>
              <w:spacing w:before="37"/>
              <w:ind w:right="6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представления детей о спортивном тренажерном зале; определять о спортивном тренере, какова его роль; </w:t>
            </w:r>
            <w:r w:rsidRPr="00FD05C9">
              <w:rPr>
                <w:rFonts w:ascii="Times New Roman" w:eastAsia="Times New Roman" w:hAnsi="Times New Roman" w:cs="Times New Roman"/>
                <w:spacing w:val="-2"/>
                <w:sz w:val="24"/>
                <w:lang w:val="ru-RU" w:eastAsia="en-US"/>
              </w:rPr>
              <w:t xml:space="preserve">воспитывать дисциплинированнос </w:t>
            </w:r>
            <w:r w:rsidRPr="00FD05C9">
              <w:rPr>
                <w:rFonts w:ascii="Times New Roman" w:eastAsia="Times New Roman" w:hAnsi="Times New Roman" w:cs="Times New Roman"/>
                <w:sz w:val="24"/>
                <w:lang w:val="ru-RU" w:eastAsia="en-US"/>
              </w:rPr>
              <w:t xml:space="preserve">ть, здоровый образ </w:t>
            </w:r>
            <w:r w:rsidRPr="00FD05C9">
              <w:rPr>
                <w:rFonts w:ascii="Times New Roman" w:eastAsia="Times New Roman" w:hAnsi="Times New Roman" w:cs="Times New Roman"/>
                <w:spacing w:val="-2"/>
                <w:sz w:val="24"/>
                <w:lang w:val="ru-RU" w:eastAsia="en-US"/>
              </w:rPr>
              <w:t>жизни.</w:t>
            </w:r>
          </w:p>
          <w:p w:rsidR="002A5E1B" w:rsidRPr="00FD05C9" w:rsidRDefault="002A5E1B" w:rsidP="002A5E1B">
            <w:pPr>
              <w:ind w:right="235"/>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Оборудование: </w:t>
            </w:r>
            <w:r w:rsidRPr="00FD05C9">
              <w:rPr>
                <w:rFonts w:ascii="Times New Roman" w:eastAsia="Times New Roman" w:hAnsi="Times New Roman" w:cs="Times New Roman"/>
                <w:sz w:val="24"/>
                <w:lang w:val="ru-RU" w:eastAsia="en-US"/>
              </w:rPr>
              <w:t>спортивная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одежда, </w:t>
            </w:r>
            <w:r w:rsidRPr="00FD05C9">
              <w:rPr>
                <w:rFonts w:ascii="Times New Roman" w:eastAsia="Times New Roman" w:hAnsi="Times New Roman" w:cs="Times New Roman"/>
                <w:spacing w:val="-2"/>
                <w:sz w:val="24"/>
                <w:lang w:val="ru-RU" w:eastAsia="en-US"/>
              </w:rPr>
              <w:t xml:space="preserve">игрушечное спортивное </w:t>
            </w:r>
            <w:r w:rsidRPr="00FD05C9">
              <w:rPr>
                <w:rFonts w:ascii="Times New Roman" w:eastAsia="Times New Roman" w:hAnsi="Times New Roman" w:cs="Times New Roman"/>
                <w:sz w:val="24"/>
                <w:lang w:val="ru-RU" w:eastAsia="en-US"/>
              </w:rPr>
              <w:t xml:space="preserve">оборудование или </w:t>
            </w:r>
            <w:r w:rsidRPr="00FD05C9">
              <w:rPr>
                <w:rFonts w:ascii="Times New Roman" w:eastAsia="Times New Roman" w:hAnsi="Times New Roman" w:cs="Times New Roman"/>
                <w:spacing w:val="-2"/>
                <w:sz w:val="24"/>
                <w:lang w:val="ru-RU" w:eastAsia="en-US"/>
              </w:rPr>
              <w:t>макеты.</w:t>
            </w:r>
          </w:p>
          <w:p w:rsidR="002A5E1B" w:rsidRPr="00FD05C9" w:rsidRDefault="002A5E1B" w:rsidP="002A5E1B">
            <w:pPr>
              <w:spacing w:before="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Ход: педагог в </w:t>
            </w:r>
            <w:r w:rsidRPr="00FD05C9">
              <w:rPr>
                <w:rFonts w:ascii="Times New Roman" w:eastAsia="Times New Roman" w:hAnsi="Times New Roman" w:cs="Times New Roman"/>
                <w:spacing w:val="-2"/>
                <w:sz w:val="24"/>
                <w:lang w:val="ru-RU" w:eastAsia="en-US"/>
              </w:rPr>
              <w:t xml:space="preserve">подготовительной </w:t>
            </w:r>
            <w:r w:rsidRPr="00FD05C9">
              <w:rPr>
                <w:rFonts w:ascii="Times New Roman" w:eastAsia="Times New Roman" w:hAnsi="Times New Roman" w:cs="Times New Roman"/>
                <w:sz w:val="24"/>
                <w:lang w:val="ru-RU" w:eastAsia="en-US"/>
              </w:rPr>
              <w:t>работе с детьми</w:t>
            </w:r>
          </w:p>
          <w:p w:rsidR="002A5E1B" w:rsidRPr="00FD05C9" w:rsidRDefault="002A5E1B" w:rsidP="002A5E1B">
            <w:pPr>
              <w:ind w:right="60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рассказывает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по </w:t>
            </w:r>
            <w:r w:rsidRPr="00FD05C9">
              <w:rPr>
                <w:rFonts w:ascii="Times New Roman" w:eastAsia="Times New Roman" w:hAnsi="Times New Roman" w:cs="Times New Roman"/>
                <w:spacing w:val="-2"/>
                <w:sz w:val="24"/>
                <w:lang w:val="ru-RU" w:eastAsia="en-US"/>
              </w:rPr>
              <w:t>спортивным упражнениям, картинкам, видеозаписям,</w:t>
            </w:r>
          </w:p>
          <w:p w:rsidR="002A5E1B" w:rsidRPr="002A5E1B" w:rsidRDefault="002A5E1B" w:rsidP="002A5E1B">
            <w:pPr>
              <w:spacing w:before="1"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раскрывающим</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pacing w:val="-4"/>
                <w:sz w:val="24"/>
                <w:lang w:eastAsia="en-US"/>
              </w:rPr>
              <w:t>суть</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Молодая</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древняя</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 Пою о тебе</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тобою</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pacing w:val="-4"/>
                <w:sz w:val="24"/>
                <w:lang w:val="ru-RU" w:eastAsia="en-US"/>
              </w:rPr>
              <w:t>живу!</w:t>
            </w:r>
          </w:p>
          <w:p w:rsidR="002A5E1B" w:rsidRPr="00FD05C9" w:rsidRDefault="002A5E1B" w:rsidP="002A5E1B">
            <w:pPr>
              <w:spacing w:before="37"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север</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взгляну</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pacing w:val="-10"/>
                <w:sz w:val="24"/>
                <w:lang w:val="ru-RU" w:eastAsia="en-US"/>
              </w:rPr>
              <w:t>–</w:t>
            </w:r>
          </w:p>
          <w:p w:rsidR="002A5E1B" w:rsidRPr="00FD05C9" w:rsidRDefault="002A5E1B" w:rsidP="002A5E1B">
            <w:pPr>
              <w:spacing w:before="41"/>
              <w:ind w:right="96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Вижу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зелень деревьев я,</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На юг посмотрю – Ветры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сушат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траву, Все есть у тебя:</w:t>
            </w:r>
          </w:p>
          <w:p w:rsidR="002A5E1B" w:rsidRPr="00FD05C9" w:rsidRDefault="002A5E1B" w:rsidP="002A5E1B">
            <w:pPr>
              <w:spacing w:before="3"/>
              <w:ind w:right="63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леса,</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озера, И синие глуби</w:t>
            </w:r>
          </w:p>
          <w:p w:rsidR="002A5E1B" w:rsidRPr="00FD05C9" w:rsidRDefault="002A5E1B" w:rsidP="002A5E1B">
            <w:pPr>
              <w:ind w:right="376"/>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Натруженных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рек, Бескрайние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степи, Высокие горы,</w:t>
            </w:r>
          </w:p>
          <w:p w:rsidR="002A5E1B" w:rsidRPr="00FD05C9" w:rsidRDefault="002A5E1B" w:rsidP="002A5E1B">
            <w:pPr>
              <w:ind w:right="300"/>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И я – твой хозяин И твой человек!</w:t>
            </w:r>
            <w:r w:rsidRPr="00FD05C9">
              <w:rPr>
                <w:rFonts w:ascii="Times New Roman" w:eastAsia="Times New Roman" w:hAnsi="Times New Roman" w:cs="Times New Roman"/>
                <w:spacing w:val="40"/>
                <w:sz w:val="24"/>
                <w:lang w:val="ru-RU" w:eastAsia="en-US"/>
              </w:rPr>
              <w:t xml:space="preserve"> </w:t>
            </w:r>
            <w:r w:rsidRPr="00FD05C9">
              <w:rPr>
                <w:rFonts w:ascii="Times New Roman" w:eastAsia="Times New Roman" w:hAnsi="Times New Roman" w:cs="Times New Roman"/>
                <w:sz w:val="24"/>
                <w:lang w:val="ru-RU" w:eastAsia="en-US"/>
              </w:rPr>
              <w:t xml:space="preserve">(Т. Айбергенов) </w:t>
            </w:r>
            <w:r w:rsidRPr="00FD05C9">
              <w:rPr>
                <w:rFonts w:ascii="Times New Roman" w:eastAsia="Times New Roman" w:hAnsi="Times New Roman" w:cs="Times New Roman"/>
                <w:b/>
                <w:spacing w:val="-2"/>
                <w:sz w:val="24"/>
                <w:lang w:val="ru-RU" w:eastAsia="en-US"/>
              </w:rPr>
              <w:t xml:space="preserve">Сюжетно-ролевая </w:t>
            </w:r>
            <w:r w:rsidRPr="00FD05C9">
              <w:rPr>
                <w:rFonts w:ascii="Times New Roman" w:eastAsia="Times New Roman" w:hAnsi="Times New Roman" w:cs="Times New Roman"/>
                <w:b/>
                <w:sz w:val="24"/>
                <w:lang w:val="ru-RU" w:eastAsia="en-US"/>
              </w:rPr>
              <w:t xml:space="preserve">игра "Аптека". </w:t>
            </w:r>
            <w:r w:rsidRPr="00FD05C9">
              <w:rPr>
                <w:rFonts w:ascii="Times New Roman" w:eastAsia="Times New Roman" w:hAnsi="Times New Roman" w:cs="Times New Roman"/>
                <w:i/>
                <w:sz w:val="24"/>
                <w:lang w:val="ru-RU" w:eastAsia="en-US"/>
              </w:rPr>
              <w:t>(ознакомление с</w:t>
            </w:r>
          </w:p>
          <w:p w:rsidR="002A5E1B" w:rsidRPr="00FD05C9" w:rsidRDefault="002A5E1B" w:rsidP="002A5E1B">
            <w:pPr>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миром, </w:t>
            </w:r>
            <w:r w:rsidRPr="00FD05C9">
              <w:rPr>
                <w:rFonts w:ascii="Times New Roman" w:eastAsia="Times New Roman" w:hAnsi="Times New Roman" w:cs="Times New Roman"/>
                <w:i/>
                <w:spacing w:val="-2"/>
                <w:sz w:val="24"/>
                <w:lang w:val="ru-RU" w:eastAsia="en-US"/>
              </w:rPr>
              <w:t>физическое</w:t>
            </w:r>
          </w:p>
          <w:p w:rsidR="002A5E1B" w:rsidRPr="00FD05C9" w:rsidRDefault="002A5E1B" w:rsidP="002A5E1B">
            <w:pPr>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развитие </w:t>
            </w:r>
            <w:r w:rsidRPr="00FD05C9">
              <w:rPr>
                <w:rFonts w:ascii="Times New Roman" w:eastAsia="Times New Roman" w:hAnsi="Times New Roman" w:cs="Times New Roman"/>
                <w:i/>
                <w:spacing w:val="-2"/>
                <w:sz w:val="24"/>
                <w:lang w:val="ru-RU" w:eastAsia="en-US"/>
              </w:rPr>
              <w:t>речи)</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закреплять</w:t>
            </w:r>
          </w:p>
          <w:p w:rsidR="002A5E1B" w:rsidRPr="00FD05C9" w:rsidRDefault="002A5E1B" w:rsidP="002A5E1B">
            <w:pPr>
              <w:spacing w:before="44"/>
              <w:ind w:right="13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представления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детей о профессиях</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работников</w:t>
            </w:r>
            <w:r w:rsidRPr="002A5E1B">
              <w:rPr>
                <w:rFonts w:ascii="Times New Roman" w:eastAsia="Times New Roman" w:hAnsi="Times New Roman" w:cs="Times New Roman"/>
                <w:spacing w:val="-4"/>
                <w:sz w:val="24"/>
                <w:lang w:eastAsia="en-US"/>
              </w:rPr>
              <w:t xml:space="preserve"> </w:t>
            </w:r>
            <w:r w:rsidRPr="002A5E1B">
              <w:rPr>
                <w:rFonts w:ascii="Times New Roman" w:eastAsia="Times New Roman" w:hAnsi="Times New Roman" w:cs="Times New Roman"/>
                <w:spacing w:val="-2"/>
                <w:sz w:val="24"/>
                <w:lang w:eastAsia="en-US"/>
              </w:rPr>
              <w:t>аптек</w:t>
            </w:r>
          </w:p>
        </w:tc>
      </w:tr>
    </w:tbl>
    <w:p w:rsidR="002A5E1B" w:rsidRPr="002A5E1B" w:rsidRDefault="002A5E1B" w:rsidP="002A5E1B">
      <w:pPr>
        <w:widowControl w:val="0"/>
        <w:suppressAutoHyphens w:val="0"/>
        <w:autoSpaceDE w:val="0"/>
        <w:autoSpaceDN w:val="0"/>
        <w:spacing w:line="275" w:lineRule="exact"/>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spacing w:line="272"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заметишь</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ее,</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4"/>
                <w:sz w:val="24"/>
                <w:lang w:val="ru-RU" w:eastAsia="en-US"/>
              </w:rPr>
              <w:t>тебя</w:t>
            </w:r>
          </w:p>
          <w:p w:rsidR="002A5E1B" w:rsidRPr="00FD05C9" w:rsidRDefault="002A5E1B" w:rsidP="002A5E1B">
            <w:pPr>
              <w:spacing w:before="41"/>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тебя</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догоню.</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тебе придется начать </w:t>
            </w:r>
            <w:r w:rsidRPr="00FD05C9">
              <w:rPr>
                <w:rFonts w:ascii="Times New Roman" w:eastAsia="Times New Roman" w:hAnsi="Times New Roman" w:cs="Times New Roman"/>
                <w:spacing w:val="-2"/>
                <w:sz w:val="24"/>
                <w:lang w:val="ru-RU" w:eastAsia="en-US"/>
              </w:rPr>
              <w:t>игру".</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Произнося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эти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слова, ведущий сначала </w:t>
            </w:r>
            <w:r w:rsidRPr="00FD05C9">
              <w:rPr>
                <w:rFonts w:ascii="Times New Roman" w:eastAsia="Times New Roman" w:hAnsi="Times New Roman" w:cs="Times New Roman"/>
                <w:spacing w:val="-2"/>
                <w:sz w:val="24"/>
                <w:lang w:val="ru-RU" w:eastAsia="en-US"/>
              </w:rPr>
              <w:t>незаметно</w:t>
            </w:r>
          </w:p>
          <w:p w:rsidR="002A5E1B" w:rsidRPr="00FD05C9" w:rsidRDefault="002A5E1B" w:rsidP="002A5E1B">
            <w:pPr>
              <w:ind w:right="22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подкладывает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сзади кому-нибудь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пол тюбетейку. По окончании текста дети ищут руками вокруг себя тюбетейку; тот, у кого за спиной она </w:t>
            </w:r>
            <w:r w:rsidRPr="00FD05C9">
              <w:rPr>
                <w:rFonts w:ascii="Times New Roman" w:eastAsia="Times New Roman" w:hAnsi="Times New Roman" w:cs="Times New Roman"/>
                <w:spacing w:val="-2"/>
                <w:sz w:val="24"/>
                <w:lang w:val="ru-RU" w:eastAsia="en-US"/>
              </w:rPr>
              <w:t>оказывается,</w:t>
            </w:r>
          </w:p>
          <w:p w:rsidR="002A5E1B" w:rsidRPr="00FD05C9" w:rsidRDefault="002A5E1B" w:rsidP="002A5E1B">
            <w:pPr>
              <w:spacing w:line="278"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догоняет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ведущего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 надевает ему на голову тюбетейку.</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Если играющий не догонит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ведущего,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то ведущий должен </w:t>
            </w:r>
            <w:r w:rsidRPr="00FD05C9">
              <w:rPr>
                <w:rFonts w:ascii="Times New Roman" w:eastAsia="Times New Roman" w:hAnsi="Times New Roman" w:cs="Times New Roman"/>
                <w:spacing w:val="-2"/>
                <w:sz w:val="24"/>
                <w:lang w:val="ru-RU" w:eastAsia="en-US"/>
              </w:rPr>
              <w:t>тюбетейкой потихоньку</w:t>
            </w:r>
          </w:p>
          <w:p w:rsidR="002A5E1B" w:rsidRPr="00FD05C9" w:rsidRDefault="002A5E1B" w:rsidP="002A5E1B">
            <w:pPr>
              <w:spacing w:line="278"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шлепнуть игрока, догоняя</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его.</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Так</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они обегают один круг.</w:t>
            </w:r>
          </w:p>
          <w:p w:rsidR="002A5E1B" w:rsidRPr="002A5E1B" w:rsidRDefault="002A5E1B" w:rsidP="002A5E1B">
            <w:pPr>
              <w:spacing w:line="271"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Правила</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z w:val="24"/>
                <w:lang w:eastAsia="en-US"/>
              </w:rPr>
              <w:t>игры.</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pacing w:val="-5"/>
                <w:sz w:val="24"/>
                <w:lang w:eastAsia="en-US"/>
              </w:rPr>
              <w:t>Во</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72"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хранения.</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pacing w:val="-4"/>
                <w:sz w:val="24"/>
                <w:lang w:val="ru-RU" w:eastAsia="en-US"/>
              </w:rPr>
              <w:t>Дети</w:t>
            </w:r>
          </w:p>
          <w:p w:rsidR="002A5E1B" w:rsidRPr="00FD05C9" w:rsidRDefault="002A5E1B" w:rsidP="002A5E1B">
            <w:pPr>
              <w:spacing w:before="41"/>
              <w:ind w:right="3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рассказывают о том, что к видам продуктов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относятся молоко, мясо,</w:t>
            </w:r>
          </w:p>
          <w:p w:rsidR="002A5E1B" w:rsidRPr="00FD05C9" w:rsidRDefault="002A5E1B" w:rsidP="002A5E1B">
            <w:pPr>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хлебобулочные </w:t>
            </w:r>
            <w:r w:rsidRPr="00FD05C9">
              <w:rPr>
                <w:rFonts w:ascii="Times New Roman" w:eastAsia="Times New Roman" w:hAnsi="Times New Roman" w:cs="Times New Roman"/>
                <w:sz w:val="24"/>
                <w:lang w:val="ru-RU" w:eastAsia="en-US"/>
              </w:rPr>
              <w:t>изделия. Очень важно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детям знания о сроках</w:t>
            </w:r>
          </w:p>
          <w:p w:rsidR="002A5E1B" w:rsidRPr="00FD05C9" w:rsidRDefault="002A5E1B" w:rsidP="002A5E1B">
            <w:pPr>
              <w:spacing w:before="1"/>
              <w:ind w:right="12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хранения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продуктов, </w:t>
            </w:r>
            <w:r w:rsidRPr="00FD05C9">
              <w:rPr>
                <w:rFonts w:ascii="Times New Roman" w:eastAsia="Times New Roman" w:hAnsi="Times New Roman" w:cs="Times New Roman"/>
                <w:spacing w:val="-2"/>
                <w:sz w:val="24"/>
                <w:lang w:val="ru-RU" w:eastAsia="en-US"/>
              </w:rPr>
              <w:t xml:space="preserve">содержании </w:t>
            </w:r>
            <w:r w:rsidRPr="00FD05C9">
              <w:rPr>
                <w:rFonts w:ascii="Times New Roman" w:eastAsia="Times New Roman" w:hAnsi="Times New Roman" w:cs="Times New Roman"/>
                <w:sz w:val="24"/>
                <w:lang w:val="ru-RU" w:eastAsia="en-US"/>
              </w:rPr>
              <w:t>продуктов в чистом виде. Продавец назначается по своему усмотрению (или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перечислению), покупатели берут в руки необходимые </w:t>
            </w:r>
            <w:r w:rsidRPr="00FD05C9">
              <w:rPr>
                <w:rFonts w:ascii="Times New Roman" w:eastAsia="Times New Roman" w:hAnsi="Times New Roman" w:cs="Times New Roman"/>
                <w:spacing w:val="-2"/>
                <w:sz w:val="24"/>
                <w:lang w:val="ru-RU" w:eastAsia="en-US"/>
              </w:rPr>
              <w:t xml:space="preserve">инструменты </w:t>
            </w:r>
            <w:r w:rsidRPr="00FD05C9">
              <w:rPr>
                <w:rFonts w:ascii="Times New Roman" w:eastAsia="Times New Roman" w:hAnsi="Times New Roman" w:cs="Times New Roman"/>
                <w:sz w:val="24"/>
                <w:lang w:val="ru-RU" w:eastAsia="en-US"/>
              </w:rPr>
              <w:t>(карточки, средства, смартфон) и используют их в процессе игры.</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Продавец</w:t>
            </w:r>
          </w:p>
          <w:p w:rsidR="002A5E1B" w:rsidRPr="00FD05C9" w:rsidRDefault="002A5E1B" w:rsidP="002A5E1B">
            <w:pPr>
              <w:spacing w:before="41" w:line="280" w:lineRule="auto"/>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раскладывает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товар по полочкам,</w:t>
            </w:r>
          </w:p>
          <w:p w:rsidR="002A5E1B" w:rsidRPr="002A5E1B" w:rsidRDefault="002A5E1B" w:rsidP="002A5E1B">
            <w:pPr>
              <w:spacing w:line="269"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 xml:space="preserve">определяет </w:t>
            </w:r>
            <w:r w:rsidRPr="002A5E1B">
              <w:rPr>
                <w:rFonts w:ascii="Times New Roman" w:eastAsia="Times New Roman" w:hAnsi="Times New Roman" w:cs="Times New Roman"/>
                <w:spacing w:val="-4"/>
                <w:sz w:val="24"/>
                <w:lang w:eastAsia="en-US"/>
              </w:rPr>
              <w:t>цены,</w:t>
            </w:r>
          </w:p>
          <w:p w:rsidR="002A5E1B" w:rsidRPr="002A5E1B" w:rsidRDefault="002A5E1B" w:rsidP="002A5E1B">
            <w:pPr>
              <w:spacing w:before="41"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рассказывает</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ind w:right="160"/>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деятельности тренера.</w:t>
            </w:r>
          </w:p>
          <w:p w:rsidR="002A5E1B" w:rsidRPr="00FD05C9" w:rsidRDefault="002A5E1B" w:rsidP="002A5E1B">
            <w:pPr>
              <w:ind w:right="10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Дети должны знать, как они выполняют тренерскую работу </w:t>
            </w:r>
            <w:r w:rsidRPr="00FD05C9">
              <w:rPr>
                <w:rFonts w:ascii="Times New Roman" w:eastAsia="Times New Roman" w:hAnsi="Times New Roman" w:cs="Times New Roman"/>
                <w:spacing w:val="-2"/>
                <w:sz w:val="24"/>
                <w:lang w:val="ru-RU" w:eastAsia="en-US"/>
              </w:rPr>
              <w:t xml:space="preserve">(показывают, </w:t>
            </w:r>
            <w:r w:rsidRPr="00FD05C9">
              <w:rPr>
                <w:rFonts w:ascii="Times New Roman" w:eastAsia="Times New Roman" w:hAnsi="Times New Roman" w:cs="Times New Roman"/>
                <w:sz w:val="24"/>
                <w:lang w:val="ru-RU" w:eastAsia="en-US"/>
              </w:rPr>
              <w:t>обучают, обучают клиента различным упражнениям),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какое оборудование они предлагают, какой выбор делает</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потребитель.</w:t>
            </w:r>
          </w:p>
          <w:p w:rsidR="002A5E1B" w:rsidRPr="00FD05C9" w:rsidRDefault="002A5E1B" w:rsidP="002A5E1B">
            <w:pPr>
              <w:spacing w:before="37"/>
              <w:ind w:right="8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Обязательным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видом следует называть </w:t>
            </w:r>
            <w:r w:rsidRPr="00FD05C9">
              <w:rPr>
                <w:rFonts w:ascii="Times New Roman" w:eastAsia="Times New Roman" w:hAnsi="Times New Roman" w:cs="Times New Roman"/>
                <w:spacing w:val="-2"/>
                <w:sz w:val="24"/>
                <w:lang w:val="ru-RU" w:eastAsia="en-US"/>
              </w:rPr>
              <w:t>названия</w:t>
            </w:r>
            <w:r w:rsidRPr="00FD05C9">
              <w:rPr>
                <w:rFonts w:ascii="Times New Roman" w:eastAsia="Times New Roman" w:hAnsi="Times New Roman" w:cs="Times New Roman"/>
                <w:spacing w:val="40"/>
                <w:sz w:val="24"/>
                <w:lang w:val="ru-RU" w:eastAsia="en-US"/>
              </w:rPr>
              <w:t xml:space="preserve"> </w:t>
            </w:r>
            <w:r w:rsidRPr="00FD05C9">
              <w:rPr>
                <w:rFonts w:ascii="Times New Roman" w:eastAsia="Times New Roman" w:hAnsi="Times New Roman" w:cs="Times New Roman"/>
                <w:spacing w:val="-2"/>
                <w:sz w:val="24"/>
                <w:lang w:val="ru-RU" w:eastAsia="en-US"/>
              </w:rPr>
              <w:t>спортивного</w:t>
            </w:r>
          </w:p>
          <w:p w:rsidR="002A5E1B" w:rsidRPr="00FD05C9" w:rsidRDefault="002A5E1B" w:rsidP="002A5E1B">
            <w:pPr>
              <w:spacing w:before="3"/>
              <w:ind w:right="2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инвентаря (штанга, гиря, беговая дорожка, растяжное оборудование), дети могут свободно использовать эти слова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во</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время</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игры. Несколько тренеров из числа детей выполняют свою</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роль,</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после</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чего</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pacing w:val="-4"/>
                <w:sz w:val="24"/>
                <w:lang w:val="ru-RU" w:eastAsia="en-US"/>
              </w:rPr>
              <w:t>дети</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(фармацевт, провизор); воспитывать продуктивное отношение, ответственность, вежливость.</w:t>
            </w:r>
          </w:p>
          <w:p w:rsidR="002A5E1B" w:rsidRPr="00FD05C9" w:rsidRDefault="002A5E1B" w:rsidP="002A5E1B">
            <w:pPr>
              <w:ind w:right="357"/>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Оборудование: </w:t>
            </w:r>
            <w:r w:rsidRPr="00FD05C9">
              <w:rPr>
                <w:rFonts w:ascii="Times New Roman" w:eastAsia="Times New Roman" w:hAnsi="Times New Roman" w:cs="Times New Roman"/>
                <w:sz w:val="24"/>
                <w:lang w:val="ru-RU" w:eastAsia="en-US"/>
              </w:rPr>
              <w:t>модели лекарств, "аптечные"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сумки; белые халаты, </w:t>
            </w:r>
            <w:r w:rsidRPr="00FD05C9">
              <w:rPr>
                <w:rFonts w:ascii="Times New Roman" w:eastAsia="Times New Roman" w:hAnsi="Times New Roman" w:cs="Times New Roman"/>
                <w:spacing w:val="-2"/>
                <w:sz w:val="24"/>
                <w:lang w:val="ru-RU" w:eastAsia="en-US"/>
              </w:rPr>
              <w:t xml:space="preserve">карточки, обеспечивающие </w:t>
            </w:r>
            <w:r w:rsidRPr="00FD05C9">
              <w:rPr>
                <w:rFonts w:ascii="Times New Roman" w:eastAsia="Times New Roman" w:hAnsi="Times New Roman" w:cs="Times New Roman"/>
                <w:sz w:val="24"/>
                <w:lang w:val="ru-RU" w:eastAsia="en-US"/>
              </w:rPr>
              <w:t>оплату, и жетоны,</w:t>
            </w:r>
          </w:p>
          <w:p w:rsidR="002A5E1B" w:rsidRPr="00FD05C9" w:rsidRDefault="002A5E1B" w:rsidP="002A5E1B">
            <w:pPr>
              <w:ind w:right="5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используемые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вместо </w:t>
            </w:r>
            <w:r w:rsidRPr="00FD05C9">
              <w:rPr>
                <w:rFonts w:ascii="Times New Roman" w:eastAsia="Times New Roman" w:hAnsi="Times New Roman" w:cs="Times New Roman"/>
                <w:spacing w:val="-2"/>
                <w:sz w:val="24"/>
                <w:lang w:val="ru-RU" w:eastAsia="en-US"/>
              </w:rPr>
              <w:t>средств.</w:t>
            </w:r>
          </w:p>
          <w:p w:rsidR="002A5E1B" w:rsidRPr="00FD05C9" w:rsidRDefault="002A5E1B" w:rsidP="002A5E1B">
            <w:pPr>
              <w:spacing w:line="278" w:lineRule="auto"/>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Ход: педагог беседует</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с</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детьми</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 xml:space="preserve">о </w:t>
            </w:r>
            <w:r w:rsidRPr="00FD05C9">
              <w:rPr>
                <w:rFonts w:ascii="Times New Roman" w:eastAsia="Times New Roman" w:hAnsi="Times New Roman" w:cs="Times New Roman"/>
                <w:spacing w:val="-2"/>
                <w:sz w:val="24"/>
                <w:lang w:val="ru-RU" w:eastAsia="en-US"/>
              </w:rPr>
              <w:t>специалистах,</w:t>
            </w:r>
          </w:p>
          <w:p w:rsidR="002A5E1B" w:rsidRPr="00FD05C9" w:rsidRDefault="002A5E1B" w:rsidP="002A5E1B">
            <w:pPr>
              <w:ind w:right="80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работающих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в аптеке. Дети </w:t>
            </w:r>
            <w:r w:rsidRPr="00FD05C9">
              <w:rPr>
                <w:rFonts w:ascii="Times New Roman" w:eastAsia="Times New Roman" w:hAnsi="Times New Roman" w:cs="Times New Roman"/>
                <w:spacing w:val="-2"/>
                <w:sz w:val="24"/>
                <w:lang w:val="ru-RU" w:eastAsia="en-US"/>
              </w:rPr>
              <w:t>определяют</w:t>
            </w:r>
          </w:p>
          <w:p w:rsidR="002A5E1B" w:rsidRPr="00FD05C9" w:rsidRDefault="002A5E1B" w:rsidP="002A5E1B">
            <w:pPr>
              <w:ind w:right="4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обязанности таких специалистов, как фармацевт,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провизор, какие лекарства и какие средства</w:t>
            </w:r>
          </w:p>
          <w:p w:rsidR="002A5E1B" w:rsidRPr="002A5E1B" w:rsidRDefault="002A5E1B" w:rsidP="002A5E1B">
            <w:pPr>
              <w:spacing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продаются</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z w:val="24"/>
                <w:lang w:eastAsia="en-US"/>
              </w:rPr>
              <w:t>в</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2"/>
                <w:sz w:val="24"/>
                <w:lang w:eastAsia="en-US"/>
              </w:rPr>
              <w:t>аптеке</w:t>
            </w: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время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нельзя оглядываться и </w:t>
            </w:r>
            <w:r w:rsidRPr="00FD05C9">
              <w:rPr>
                <w:rFonts w:ascii="Times New Roman" w:eastAsia="Times New Roman" w:hAnsi="Times New Roman" w:cs="Times New Roman"/>
                <w:spacing w:val="-2"/>
                <w:sz w:val="24"/>
                <w:lang w:val="ru-RU" w:eastAsia="en-US"/>
              </w:rPr>
              <w:t>подсматривать.</w:t>
            </w:r>
          </w:p>
          <w:p w:rsidR="002A5E1B" w:rsidRPr="00FD05C9" w:rsidRDefault="002A5E1B" w:rsidP="002A5E1B">
            <w:pPr>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Игрок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тюбетейкой догоняет ведущего по кругу только до своего места.</w:t>
            </w:r>
          </w:p>
          <w:p w:rsidR="002A5E1B" w:rsidRPr="002A5E1B" w:rsidRDefault="002A5E1B" w:rsidP="002A5E1B">
            <w:pPr>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Есть</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идея!</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 xml:space="preserve">(Такия </w:t>
            </w:r>
            <w:r w:rsidRPr="002A5E1B">
              <w:rPr>
                <w:rFonts w:ascii="Times New Roman" w:eastAsia="Times New Roman" w:hAnsi="Times New Roman" w:cs="Times New Roman"/>
                <w:spacing w:val="-2"/>
                <w:sz w:val="24"/>
                <w:lang w:eastAsia="en-US"/>
              </w:rPr>
              <w:t>тастамак!)</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77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покупателям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о </w:t>
            </w:r>
            <w:r w:rsidRPr="00FD05C9">
              <w:rPr>
                <w:rFonts w:ascii="Times New Roman" w:eastAsia="Times New Roman" w:hAnsi="Times New Roman" w:cs="Times New Roman"/>
                <w:spacing w:val="-2"/>
                <w:sz w:val="24"/>
                <w:lang w:val="ru-RU" w:eastAsia="en-US"/>
              </w:rPr>
              <w:t>рациональных</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сторонах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товара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 "продает" его.</w:t>
            </w:r>
          </w:p>
          <w:p w:rsidR="002A5E1B" w:rsidRPr="00FD05C9" w:rsidRDefault="002A5E1B" w:rsidP="002A5E1B">
            <w:pPr>
              <w:ind w:right="23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Педагог</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регулирует соблюдение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правил этикета</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в диалогах, речевые цепочки между игроками,</w:t>
            </w:r>
          </w:p>
          <w:p w:rsidR="002A5E1B" w:rsidRPr="00FD05C9" w:rsidRDefault="002A5E1B" w:rsidP="002A5E1B">
            <w:pPr>
              <w:ind w:right="6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задает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закрепляющие вопросы. В конце игры можно сделать вывод: если товары ждут, хранят по</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правилам, они не нарушаются, они хорошего качества, хорошо продаются; в магазинах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продавец</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 покупатель должны </w:t>
            </w:r>
            <w:r w:rsidRPr="00FD05C9">
              <w:rPr>
                <w:rFonts w:ascii="Times New Roman" w:eastAsia="Times New Roman" w:hAnsi="Times New Roman" w:cs="Times New Roman"/>
                <w:spacing w:val="-2"/>
                <w:sz w:val="24"/>
                <w:lang w:val="ru-RU" w:eastAsia="en-US"/>
              </w:rPr>
              <w:t xml:space="preserve">использовать </w:t>
            </w:r>
            <w:r w:rsidRPr="00FD05C9">
              <w:rPr>
                <w:rFonts w:ascii="Times New Roman" w:eastAsia="Times New Roman" w:hAnsi="Times New Roman" w:cs="Times New Roman"/>
                <w:sz w:val="24"/>
                <w:lang w:val="ru-RU" w:eastAsia="en-US"/>
              </w:rPr>
              <w:t>вежливые слова и соблюдать правила приличия; следует уважать труд продавца; уважать выбор покупателя.</w:t>
            </w:r>
          </w:p>
          <w:p w:rsidR="002A5E1B" w:rsidRPr="002A5E1B" w:rsidRDefault="002A5E1B" w:rsidP="002A5E1B">
            <w:pPr>
              <w:spacing w:before="4" w:line="240" w:lineRule="auto"/>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Развивающее</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ind w:right="185"/>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используют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подсчет для распределения ролей. Вначале педагог со своей </w:t>
            </w:r>
            <w:r w:rsidRPr="00FD05C9">
              <w:rPr>
                <w:rFonts w:ascii="Times New Roman" w:eastAsia="Times New Roman" w:hAnsi="Times New Roman" w:cs="Times New Roman"/>
                <w:spacing w:val="-2"/>
                <w:sz w:val="24"/>
                <w:lang w:val="ru-RU" w:eastAsia="en-US"/>
              </w:rPr>
              <w:t>стороны</w:t>
            </w:r>
          </w:p>
          <w:p w:rsidR="002A5E1B" w:rsidRPr="00FD05C9" w:rsidRDefault="002A5E1B" w:rsidP="002A5E1B">
            <w:pPr>
              <w:ind w:right="6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сопровождает ход игры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словами,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задает </w:t>
            </w:r>
            <w:r w:rsidRPr="00FD05C9">
              <w:rPr>
                <w:rFonts w:ascii="Times New Roman" w:eastAsia="Times New Roman" w:hAnsi="Times New Roman" w:cs="Times New Roman"/>
                <w:spacing w:val="-2"/>
                <w:sz w:val="24"/>
                <w:lang w:val="ru-RU" w:eastAsia="en-US"/>
              </w:rPr>
              <w:t xml:space="preserve">игрокам дополнительные </w:t>
            </w:r>
            <w:r w:rsidRPr="00FD05C9">
              <w:rPr>
                <w:rFonts w:ascii="Times New Roman" w:eastAsia="Times New Roman" w:hAnsi="Times New Roman" w:cs="Times New Roman"/>
                <w:sz w:val="24"/>
                <w:lang w:val="ru-RU" w:eastAsia="en-US"/>
              </w:rPr>
              <w:t>вопросы, сам участвует. Такой подход</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способствует </w:t>
            </w:r>
            <w:r w:rsidRPr="00FD05C9">
              <w:rPr>
                <w:rFonts w:ascii="Times New Roman" w:eastAsia="Times New Roman" w:hAnsi="Times New Roman" w:cs="Times New Roman"/>
                <w:spacing w:val="-2"/>
                <w:sz w:val="24"/>
                <w:lang w:val="ru-RU" w:eastAsia="en-US"/>
              </w:rPr>
              <w:t xml:space="preserve">дальнейшему продолжению </w:t>
            </w:r>
            <w:r w:rsidRPr="00FD05C9">
              <w:rPr>
                <w:rFonts w:ascii="Times New Roman" w:eastAsia="Times New Roman" w:hAnsi="Times New Roman" w:cs="Times New Roman"/>
                <w:sz w:val="24"/>
                <w:lang w:val="ru-RU" w:eastAsia="en-US"/>
              </w:rPr>
              <w:t>игровой линии. В заключение педагог вместе с детьми</w:t>
            </w:r>
          </w:p>
          <w:p w:rsidR="002A5E1B" w:rsidRPr="00FD05C9" w:rsidRDefault="002A5E1B" w:rsidP="002A5E1B">
            <w:pPr>
              <w:ind w:right="3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может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сделать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вывод: для того, чтобы</w:t>
            </w:r>
            <w:r w:rsidRPr="00FD05C9">
              <w:rPr>
                <w:rFonts w:ascii="Times New Roman" w:eastAsia="Times New Roman" w:hAnsi="Times New Roman" w:cs="Times New Roman"/>
                <w:spacing w:val="40"/>
                <w:sz w:val="24"/>
                <w:lang w:val="ru-RU" w:eastAsia="en-US"/>
              </w:rPr>
              <w:t xml:space="preserve"> </w:t>
            </w:r>
            <w:r w:rsidRPr="00FD05C9">
              <w:rPr>
                <w:rFonts w:ascii="Times New Roman" w:eastAsia="Times New Roman" w:hAnsi="Times New Roman" w:cs="Times New Roman"/>
                <w:sz w:val="24"/>
                <w:lang w:val="ru-RU" w:eastAsia="en-US"/>
              </w:rPr>
              <w:t xml:space="preserve">иметь крепкое здоровье, крепкое тело, нужно делать </w:t>
            </w:r>
            <w:r w:rsidRPr="00FD05C9">
              <w:rPr>
                <w:rFonts w:ascii="Times New Roman" w:eastAsia="Times New Roman" w:hAnsi="Times New Roman" w:cs="Times New Roman"/>
                <w:spacing w:val="-2"/>
                <w:sz w:val="24"/>
                <w:lang w:val="ru-RU" w:eastAsia="en-US"/>
              </w:rPr>
              <w:t xml:space="preserve">упражнения, </w:t>
            </w:r>
            <w:r w:rsidRPr="00FD05C9">
              <w:rPr>
                <w:rFonts w:ascii="Times New Roman" w:eastAsia="Times New Roman" w:hAnsi="Times New Roman" w:cs="Times New Roman"/>
                <w:sz w:val="24"/>
                <w:lang w:val="ru-RU" w:eastAsia="en-US"/>
              </w:rPr>
              <w:t>соблюдать правила безопасности в тренажерном зале.</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898"/>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для оказания </w:t>
            </w:r>
            <w:r w:rsidRPr="00FD05C9">
              <w:rPr>
                <w:rFonts w:ascii="Times New Roman" w:eastAsia="Times New Roman" w:hAnsi="Times New Roman" w:cs="Times New Roman"/>
                <w:spacing w:val="-2"/>
                <w:sz w:val="24"/>
                <w:lang w:val="ru-RU" w:eastAsia="en-US"/>
              </w:rPr>
              <w:t>медицинской помощи.</w:t>
            </w:r>
          </w:p>
          <w:p w:rsidR="002A5E1B" w:rsidRPr="00FD05C9" w:rsidRDefault="002A5E1B" w:rsidP="002A5E1B">
            <w:pPr>
              <w:ind w:right="3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Дети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определяют,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кто играет роль аптекаря и провизора, остальные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становятся </w:t>
            </w:r>
            <w:r w:rsidRPr="00FD05C9">
              <w:rPr>
                <w:rFonts w:ascii="Times New Roman" w:eastAsia="Times New Roman" w:hAnsi="Times New Roman" w:cs="Times New Roman"/>
                <w:spacing w:val="-2"/>
                <w:sz w:val="24"/>
                <w:lang w:val="ru-RU" w:eastAsia="en-US"/>
              </w:rPr>
              <w:t>потребителями;</w:t>
            </w:r>
            <w:r w:rsidRPr="00FD05C9">
              <w:rPr>
                <w:rFonts w:ascii="Times New Roman" w:eastAsia="Times New Roman" w:hAnsi="Times New Roman" w:cs="Times New Roman"/>
                <w:spacing w:val="80"/>
                <w:sz w:val="24"/>
                <w:lang w:val="ru-RU" w:eastAsia="en-US"/>
              </w:rPr>
              <w:t xml:space="preserve"> </w:t>
            </w:r>
            <w:r w:rsidRPr="00FD05C9">
              <w:rPr>
                <w:rFonts w:ascii="Times New Roman" w:eastAsia="Times New Roman" w:hAnsi="Times New Roman" w:cs="Times New Roman"/>
                <w:sz w:val="24"/>
                <w:lang w:val="ru-RU" w:eastAsia="en-US"/>
              </w:rPr>
              <w:t>берут на себя одежду и инструменты, которые</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им</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нужны, и идут по своим</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местам. Педагог говорит,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что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клиенты приходят в аптеку и начинают игру.</w:t>
            </w:r>
          </w:p>
          <w:p w:rsidR="002A5E1B" w:rsidRPr="00FD05C9" w:rsidRDefault="002A5E1B" w:rsidP="002A5E1B">
            <w:pPr>
              <w:ind w:right="28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В начале педагог </w:t>
            </w:r>
            <w:r w:rsidRPr="00FD05C9">
              <w:rPr>
                <w:rFonts w:ascii="Times New Roman" w:eastAsia="Times New Roman" w:hAnsi="Times New Roman" w:cs="Times New Roman"/>
                <w:spacing w:val="-2"/>
                <w:sz w:val="24"/>
                <w:lang w:val="ru-RU" w:eastAsia="en-US"/>
              </w:rPr>
              <w:t xml:space="preserve">корректирует </w:t>
            </w:r>
            <w:r w:rsidRPr="00FD05C9">
              <w:rPr>
                <w:rFonts w:ascii="Times New Roman" w:eastAsia="Times New Roman" w:hAnsi="Times New Roman" w:cs="Times New Roman"/>
                <w:sz w:val="24"/>
                <w:lang w:val="ru-RU" w:eastAsia="en-US"/>
              </w:rPr>
              <w:t>диалоги,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тренирует задавать сложные </w:t>
            </w:r>
            <w:r w:rsidRPr="00FD05C9">
              <w:rPr>
                <w:rFonts w:ascii="Times New Roman" w:eastAsia="Times New Roman" w:hAnsi="Times New Roman" w:cs="Times New Roman"/>
                <w:spacing w:val="-2"/>
                <w:sz w:val="24"/>
                <w:lang w:val="ru-RU" w:eastAsia="en-US"/>
              </w:rPr>
              <w:t>вопросы.</w:t>
            </w:r>
          </w:p>
        </w:tc>
      </w:tr>
    </w:tbl>
    <w:p w:rsidR="002A5E1B" w:rsidRPr="002A5E1B" w:rsidRDefault="002A5E1B" w:rsidP="002A5E1B">
      <w:pPr>
        <w:widowControl w:val="0"/>
        <w:suppressAutoHyphens w:val="0"/>
        <w:autoSpaceDE w:val="0"/>
        <w:autoSpaceDN w:val="0"/>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7620"/>
        </w:trPr>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before="1"/>
              <w:ind w:right="219"/>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 xml:space="preserve">упражнение </w:t>
            </w:r>
            <w:r w:rsidRPr="00FD05C9">
              <w:rPr>
                <w:rFonts w:ascii="Times New Roman" w:eastAsia="Times New Roman" w:hAnsi="Times New Roman" w:cs="Times New Roman"/>
                <w:b/>
                <w:sz w:val="24"/>
                <w:lang w:val="ru-RU" w:eastAsia="en-US"/>
              </w:rPr>
              <w:t>"Закрой</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глаза</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и </w:t>
            </w:r>
            <w:r w:rsidRPr="00FD05C9">
              <w:rPr>
                <w:rFonts w:ascii="Times New Roman" w:eastAsia="Times New Roman" w:hAnsi="Times New Roman" w:cs="Times New Roman"/>
                <w:b/>
                <w:spacing w:val="-2"/>
                <w:sz w:val="24"/>
                <w:lang w:val="ru-RU" w:eastAsia="en-US"/>
              </w:rPr>
              <w:t>сохрани</w:t>
            </w:r>
          </w:p>
          <w:p w:rsidR="002A5E1B" w:rsidRPr="00FD05C9" w:rsidRDefault="002A5E1B" w:rsidP="002A5E1B">
            <w:pPr>
              <w:spacing w:line="275" w:lineRule="exact"/>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равновесие".</w:t>
            </w:r>
          </w:p>
          <w:p w:rsidR="002A5E1B" w:rsidRPr="00FD05C9" w:rsidRDefault="002A5E1B" w:rsidP="002A5E1B">
            <w:pPr>
              <w:spacing w:before="3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Упражнять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детей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в </w:t>
            </w:r>
            <w:r w:rsidRPr="00FD05C9">
              <w:rPr>
                <w:rFonts w:ascii="Times New Roman" w:eastAsia="Times New Roman" w:hAnsi="Times New Roman" w:cs="Times New Roman"/>
                <w:spacing w:val="-2"/>
                <w:sz w:val="24"/>
                <w:lang w:val="ru-RU" w:eastAsia="en-US"/>
              </w:rPr>
              <w:t>удержании</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равновесия </w:t>
            </w:r>
            <w:r w:rsidRPr="00FD05C9">
              <w:rPr>
                <w:rFonts w:ascii="Times New Roman" w:eastAsia="Times New Roman" w:hAnsi="Times New Roman" w:cs="Times New Roman"/>
                <w:spacing w:val="-10"/>
                <w:sz w:val="24"/>
                <w:lang w:val="ru-RU" w:eastAsia="en-US"/>
              </w:rPr>
              <w:t>с</w:t>
            </w:r>
          </w:p>
          <w:p w:rsidR="002A5E1B" w:rsidRPr="00FD05C9" w:rsidRDefault="002A5E1B" w:rsidP="002A5E1B">
            <w:pPr>
              <w:spacing w:before="4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закрытыми</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 xml:space="preserve">глазами; </w:t>
            </w:r>
            <w:r w:rsidRPr="00FD05C9">
              <w:rPr>
                <w:rFonts w:ascii="Times New Roman" w:eastAsia="Times New Roman" w:hAnsi="Times New Roman" w:cs="Times New Roman"/>
                <w:spacing w:val="-2"/>
                <w:sz w:val="24"/>
                <w:lang w:val="ru-RU" w:eastAsia="en-US"/>
              </w:rPr>
              <w:t xml:space="preserve">развивать вестибулярный </w:t>
            </w:r>
            <w:r w:rsidRPr="00FD05C9">
              <w:rPr>
                <w:rFonts w:ascii="Times New Roman" w:eastAsia="Times New Roman" w:hAnsi="Times New Roman" w:cs="Times New Roman"/>
                <w:sz w:val="24"/>
                <w:lang w:val="ru-RU" w:eastAsia="en-US"/>
              </w:rPr>
              <w:t>аппарат,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тактильные </w:t>
            </w:r>
            <w:r w:rsidRPr="00FD05C9">
              <w:rPr>
                <w:rFonts w:ascii="Times New Roman" w:eastAsia="Times New Roman" w:hAnsi="Times New Roman" w:cs="Times New Roman"/>
                <w:spacing w:val="-2"/>
                <w:sz w:val="24"/>
                <w:lang w:val="ru-RU" w:eastAsia="en-US"/>
              </w:rPr>
              <w:t>способности.</w:t>
            </w:r>
          </w:p>
          <w:p w:rsidR="002A5E1B" w:rsidRPr="00FD05C9" w:rsidRDefault="002A5E1B" w:rsidP="002A5E1B">
            <w:pPr>
              <w:spacing w:before="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Ход: стоя, раскинув обе руки в стороны; поочередно на</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одной из</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двух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ног,</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сохраняя равновесие. Пример первого упражнения педагог показывает сам. Необходимо</w:t>
            </w:r>
          </w:p>
          <w:p w:rsidR="002A5E1B" w:rsidRPr="00FD05C9" w:rsidRDefault="002A5E1B" w:rsidP="002A5E1B">
            <w:pPr>
              <w:spacing w:before="1"/>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регулировать продолжительность </w:t>
            </w:r>
            <w:r w:rsidRPr="00FD05C9">
              <w:rPr>
                <w:rFonts w:ascii="Times New Roman" w:eastAsia="Times New Roman" w:hAnsi="Times New Roman" w:cs="Times New Roman"/>
                <w:sz w:val="24"/>
                <w:lang w:val="ru-RU" w:eastAsia="en-US"/>
              </w:rPr>
              <w:t>пребывания в</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равновесии.</w:t>
            </w:r>
          </w:p>
        </w:tc>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r>
      <w:tr w:rsidR="002A5E1B" w:rsidRPr="002A5E1B" w:rsidTr="002A5E1B">
        <w:trPr>
          <w:trHeight w:val="1276"/>
        </w:trPr>
        <w:tc>
          <w:tcPr>
            <w:tcW w:w="2324"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before="1"/>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 xml:space="preserve">Индивидуальная </w:t>
            </w:r>
            <w:r w:rsidRPr="002A5E1B">
              <w:rPr>
                <w:rFonts w:ascii="Times New Roman" w:eastAsia="Times New Roman" w:hAnsi="Times New Roman" w:cs="Times New Roman"/>
                <w:b/>
                <w:sz w:val="24"/>
                <w:lang w:eastAsia="en-US"/>
              </w:rPr>
              <w:t>работа с детьми</w:t>
            </w:r>
          </w:p>
        </w:tc>
        <w:tc>
          <w:tcPr>
            <w:tcW w:w="2329"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ind w:right="298"/>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Складывание из бумаги: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"Корабль". </w:t>
            </w:r>
            <w:r w:rsidRPr="00FD05C9">
              <w:rPr>
                <w:rFonts w:ascii="Times New Roman" w:eastAsia="Times New Roman" w:hAnsi="Times New Roman" w:cs="Times New Roman"/>
                <w:i/>
                <w:spacing w:val="-2"/>
                <w:sz w:val="24"/>
                <w:lang w:val="ru-RU" w:eastAsia="en-US"/>
              </w:rPr>
              <w:t>(конструирование,</w:t>
            </w:r>
          </w:p>
          <w:p w:rsidR="002A5E1B" w:rsidRPr="002A5E1B" w:rsidRDefault="002A5E1B" w:rsidP="002A5E1B">
            <w:pPr>
              <w:spacing w:line="275" w:lineRule="exact"/>
              <w:rPr>
                <w:rFonts w:ascii="Times New Roman" w:eastAsia="Times New Roman" w:hAnsi="Times New Roman" w:cs="Times New Roman"/>
                <w:i/>
                <w:sz w:val="24"/>
                <w:lang w:eastAsia="en-US"/>
              </w:rPr>
            </w:pPr>
            <w:r w:rsidRPr="002A5E1B">
              <w:rPr>
                <w:rFonts w:ascii="Times New Roman" w:eastAsia="Times New Roman" w:hAnsi="Times New Roman" w:cs="Times New Roman"/>
                <w:i/>
                <w:sz w:val="24"/>
                <w:lang w:eastAsia="en-US"/>
              </w:rPr>
              <w:t xml:space="preserve">ознакомление </w:t>
            </w:r>
            <w:r w:rsidRPr="002A5E1B">
              <w:rPr>
                <w:rFonts w:ascii="Times New Roman" w:eastAsia="Times New Roman" w:hAnsi="Times New Roman" w:cs="Times New Roman"/>
                <w:i/>
                <w:spacing w:val="-10"/>
                <w:sz w:val="24"/>
                <w:lang w:eastAsia="en-US"/>
              </w:rPr>
              <w:t>с</w:t>
            </w:r>
          </w:p>
        </w:tc>
        <w:tc>
          <w:tcPr>
            <w:tcW w:w="2329"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ind w:right="214"/>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Дидактическая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игра </w:t>
            </w:r>
            <w:r w:rsidRPr="00FD05C9">
              <w:rPr>
                <w:rFonts w:ascii="Times New Roman" w:eastAsia="Times New Roman" w:hAnsi="Times New Roman" w:cs="Times New Roman"/>
                <w:spacing w:val="-2"/>
                <w:sz w:val="24"/>
                <w:lang w:val="ru-RU" w:eastAsia="en-US"/>
              </w:rPr>
              <w:t xml:space="preserve">"Ассоциации" </w:t>
            </w:r>
            <w:r w:rsidRPr="00FD05C9">
              <w:rPr>
                <w:rFonts w:ascii="Times New Roman" w:eastAsia="Times New Roman" w:hAnsi="Times New Roman" w:cs="Times New Roman"/>
                <w:sz w:val="24"/>
                <w:lang w:val="ru-RU" w:eastAsia="en-US"/>
              </w:rPr>
              <w:t xml:space="preserve">(Весна) . </w:t>
            </w:r>
            <w:r w:rsidRPr="00FD05C9">
              <w:rPr>
                <w:rFonts w:ascii="Times New Roman" w:eastAsia="Times New Roman" w:hAnsi="Times New Roman" w:cs="Times New Roman"/>
                <w:i/>
                <w:sz w:val="24"/>
                <w:lang w:val="ru-RU" w:eastAsia="en-US"/>
              </w:rPr>
              <w:t>(соц-эмоц</w:t>
            </w:r>
          </w:p>
          <w:p w:rsidR="002A5E1B" w:rsidRPr="002A5E1B" w:rsidRDefault="002A5E1B" w:rsidP="002A5E1B">
            <w:pPr>
              <w:spacing w:line="275" w:lineRule="exact"/>
              <w:rPr>
                <w:rFonts w:ascii="Times New Roman" w:eastAsia="Times New Roman" w:hAnsi="Times New Roman" w:cs="Times New Roman"/>
                <w:i/>
                <w:sz w:val="24"/>
                <w:lang w:eastAsia="en-US"/>
              </w:rPr>
            </w:pPr>
            <w:r w:rsidRPr="002A5E1B">
              <w:rPr>
                <w:rFonts w:ascii="Times New Roman" w:eastAsia="Times New Roman" w:hAnsi="Times New Roman" w:cs="Times New Roman"/>
                <w:i/>
                <w:spacing w:val="-2"/>
                <w:sz w:val="24"/>
                <w:lang w:eastAsia="en-US"/>
              </w:rPr>
              <w:t>развитие,</w:t>
            </w:r>
          </w:p>
        </w:tc>
        <w:tc>
          <w:tcPr>
            <w:tcW w:w="2324"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ind w:right="510"/>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Ж.</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Нажимеденов О,</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родная</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земля! Не</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знай</w:t>
            </w:r>
            <w:r w:rsidRPr="00FD05C9">
              <w:rPr>
                <w:rFonts w:ascii="Times New Roman" w:eastAsia="Times New Roman" w:hAnsi="Times New Roman" w:cs="Times New Roman"/>
                <w:spacing w:val="-2"/>
                <w:sz w:val="24"/>
                <w:lang w:val="ru-RU" w:eastAsia="en-US"/>
              </w:rPr>
              <w:t xml:space="preserve"> печалей,</w:t>
            </w:r>
          </w:p>
          <w:p w:rsidR="002A5E1B" w:rsidRPr="00FD05C9" w:rsidRDefault="002A5E1B" w:rsidP="002A5E1B">
            <w:pPr>
              <w:spacing w:line="275" w:lineRule="exact"/>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Знай</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заботы</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лишь</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pacing w:val="-10"/>
                <w:sz w:val="24"/>
                <w:lang w:val="ru-RU" w:eastAsia="en-US"/>
              </w:rPr>
              <w:t>о</w:t>
            </w:r>
          </w:p>
        </w:tc>
        <w:tc>
          <w:tcPr>
            <w:tcW w:w="2329"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ind w:right="126"/>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Игра</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"Закрой</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глаза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 определи рукой". </w:t>
            </w:r>
            <w:r w:rsidRPr="00FD05C9">
              <w:rPr>
                <w:rFonts w:ascii="Times New Roman" w:eastAsia="Times New Roman" w:hAnsi="Times New Roman" w:cs="Times New Roman"/>
                <w:i/>
                <w:sz w:val="24"/>
                <w:lang w:val="ru-RU" w:eastAsia="en-US"/>
              </w:rPr>
              <w:t>(соц-эмоц развитие,</w:t>
            </w:r>
          </w:p>
          <w:p w:rsidR="002A5E1B" w:rsidRPr="00FD05C9" w:rsidRDefault="002A5E1B" w:rsidP="002A5E1B">
            <w:pPr>
              <w:spacing w:line="275"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tc>
      </w:tr>
    </w:tbl>
    <w:p w:rsidR="002A5E1B" w:rsidRPr="002A5E1B" w:rsidRDefault="002A5E1B" w:rsidP="002A5E1B">
      <w:pPr>
        <w:widowControl w:val="0"/>
        <w:suppressAutoHyphens w:val="0"/>
        <w:autoSpaceDE w:val="0"/>
        <w:autoSpaceDN w:val="0"/>
        <w:spacing w:line="275" w:lineRule="exact"/>
        <w:rPr>
          <w:rFonts w:ascii="Times New Roman" w:eastAsia="Times New Roman" w:hAnsi="Times New Roman" w:cs="Times New Roman"/>
          <w:i/>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миром, </w:t>
            </w:r>
            <w:r w:rsidRPr="00FD05C9">
              <w:rPr>
                <w:rFonts w:ascii="Times New Roman" w:eastAsia="Times New Roman" w:hAnsi="Times New Roman" w:cs="Times New Roman"/>
                <w:i/>
                <w:spacing w:val="-2"/>
                <w:sz w:val="24"/>
                <w:lang w:val="ru-RU" w:eastAsia="en-US"/>
              </w:rPr>
              <w:t>физическое</w:t>
            </w:r>
          </w:p>
          <w:p w:rsidR="002A5E1B" w:rsidRPr="00FD05C9" w:rsidRDefault="002A5E1B" w:rsidP="002A5E1B">
            <w:pPr>
              <w:spacing w:line="275"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развитие)</w:t>
            </w:r>
          </w:p>
          <w:p w:rsidR="002A5E1B" w:rsidRPr="00FD05C9" w:rsidRDefault="002A5E1B" w:rsidP="002A5E1B">
            <w:pPr>
              <w:spacing w:before="37"/>
              <w:ind w:right="20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 развивать восприятие,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память, </w:t>
            </w:r>
            <w:r w:rsidRPr="00FD05C9">
              <w:rPr>
                <w:rFonts w:ascii="Times New Roman" w:eastAsia="Times New Roman" w:hAnsi="Times New Roman" w:cs="Times New Roman"/>
                <w:spacing w:val="-2"/>
                <w:sz w:val="24"/>
                <w:lang w:val="ru-RU" w:eastAsia="en-US"/>
              </w:rPr>
              <w:t>мышление,</w:t>
            </w:r>
          </w:p>
          <w:p w:rsidR="002A5E1B" w:rsidRPr="00FD05C9" w:rsidRDefault="002A5E1B" w:rsidP="002A5E1B">
            <w:pPr>
              <w:ind w:right="430"/>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воображение, </w:t>
            </w:r>
            <w:r w:rsidRPr="00FD05C9">
              <w:rPr>
                <w:rFonts w:ascii="Times New Roman" w:eastAsia="Times New Roman" w:hAnsi="Times New Roman" w:cs="Times New Roman"/>
                <w:sz w:val="24"/>
                <w:lang w:val="ru-RU" w:eastAsia="en-US"/>
              </w:rPr>
              <w:t>мелкую</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моторику рук; воспитывать </w:t>
            </w:r>
            <w:r w:rsidRPr="00FD05C9">
              <w:rPr>
                <w:rFonts w:ascii="Times New Roman" w:eastAsia="Times New Roman" w:hAnsi="Times New Roman" w:cs="Times New Roman"/>
                <w:spacing w:val="-2"/>
                <w:sz w:val="24"/>
                <w:lang w:val="ru-RU" w:eastAsia="en-US"/>
              </w:rPr>
              <w:t>усидчивость,</w:t>
            </w:r>
          </w:p>
          <w:p w:rsidR="002A5E1B" w:rsidRPr="00FD05C9" w:rsidRDefault="002A5E1B" w:rsidP="002A5E1B">
            <w:pPr>
              <w:spacing w:before="2"/>
              <w:ind w:right="111"/>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целеустремленность, </w:t>
            </w:r>
            <w:r w:rsidRPr="00FD05C9">
              <w:rPr>
                <w:rFonts w:ascii="Times New Roman" w:eastAsia="Times New Roman" w:hAnsi="Times New Roman" w:cs="Times New Roman"/>
                <w:sz w:val="24"/>
                <w:lang w:val="ru-RU" w:eastAsia="en-US"/>
              </w:rPr>
              <w:t>любовь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творческой </w:t>
            </w:r>
            <w:r w:rsidRPr="00FD05C9">
              <w:rPr>
                <w:rFonts w:ascii="Times New Roman" w:eastAsia="Times New Roman" w:hAnsi="Times New Roman" w:cs="Times New Roman"/>
                <w:spacing w:val="-2"/>
                <w:sz w:val="24"/>
                <w:lang w:val="ru-RU" w:eastAsia="en-US"/>
              </w:rPr>
              <w:t>деятельности.</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72"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1"/>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w:t>
            </w:r>
          </w:p>
          <w:p w:rsidR="002A5E1B" w:rsidRPr="00FD05C9" w:rsidRDefault="002A5E1B" w:rsidP="002A5E1B">
            <w:pPr>
              <w:ind w:right="69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уточнить знания детей о</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времени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года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весна, </w:t>
            </w:r>
            <w:r w:rsidRPr="00FD05C9">
              <w:rPr>
                <w:rFonts w:ascii="Times New Roman" w:eastAsia="Times New Roman" w:hAnsi="Times New Roman" w:cs="Times New Roman"/>
                <w:spacing w:val="-2"/>
                <w:sz w:val="24"/>
                <w:lang w:val="ru-RU" w:eastAsia="en-US"/>
              </w:rPr>
              <w:t>способствовать</w:t>
            </w:r>
          </w:p>
          <w:p w:rsidR="002A5E1B" w:rsidRPr="00C737B6" w:rsidRDefault="002A5E1B" w:rsidP="002A5E1B">
            <w:pPr>
              <w:ind w:right="48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развитию</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умения подбирать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слова- </w:t>
            </w:r>
            <w:r w:rsidRPr="00FD05C9">
              <w:rPr>
                <w:rFonts w:ascii="Times New Roman" w:eastAsia="Times New Roman" w:hAnsi="Times New Roman" w:cs="Times New Roman"/>
                <w:spacing w:val="-2"/>
                <w:sz w:val="24"/>
                <w:lang w:val="ru-RU" w:eastAsia="en-US"/>
              </w:rPr>
              <w:t xml:space="preserve">ассоциации, </w:t>
            </w:r>
            <w:r w:rsidRPr="00FD05C9">
              <w:rPr>
                <w:rFonts w:ascii="Times New Roman" w:eastAsia="Times New Roman" w:hAnsi="Times New Roman" w:cs="Times New Roman"/>
                <w:sz w:val="24"/>
                <w:lang w:val="ru-RU" w:eastAsia="en-US"/>
              </w:rPr>
              <w:t>подходящие к понятию</w:t>
            </w:r>
            <w:r w:rsidRPr="00FD05C9">
              <w:rPr>
                <w:rFonts w:ascii="Times New Roman" w:eastAsia="Times New Roman" w:hAnsi="Times New Roman" w:cs="Times New Roman"/>
                <w:spacing w:val="-15"/>
                <w:sz w:val="24"/>
                <w:lang w:val="ru-RU" w:eastAsia="en-US"/>
              </w:rPr>
              <w:t xml:space="preserve"> </w:t>
            </w:r>
            <w:r w:rsidRPr="00C737B6">
              <w:rPr>
                <w:rFonts w:ascii="Times New Roman" w:eastAsia="Times New Roman" w:hAnsi="Times New Roman" w:cs="Times New Roman"/>
                <w:sz w:val="24"/>
                <w:lang w:val="ru-RU" w:eastAsia="en-US"/>
              </w:rPr>
              <w:t>"весна";</w:t>
            </w:r>
          </w:p>
          <w:p w:rsidR="002A5E1B" w:rsidRPr="00FD05C9" w:rsidRDefault="002A5E1B" w:rsidP="002A5E1B">
            <w:pPr>
              <w:ind w:right="6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развивать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мышление, </w:t>
            </w:r>
            <w:r w:rsidRPr="00FD05C9">
              <w:rPr>
                <w:rFonts w:ascii="Times New Roman" w:eastAsia="Times New Roman" w:hAnsi="Times New Roman" w:cs="Times New Roman"/>
                <w:spacing w:val="-2"/>
                <w:sz w:val="24"/>
                <w:lang w:val="ru-RU" w:eastAsia="en-US"/>
              </w:rPr>
              <w:t>воображение.</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Оборудование: </w:t>
            </w:r>
            <w:r w:rsidRPr="00FD05C9">
              <w:rPr>
                <w:rFonts w:ascii="Times New Roman" w:eastAsia="Times New Roman" w:hAnsi="Times New Roman" w:cs="Times New Roman"/>
                <w:sz w:val="24"/>
                <w:lang w:val="ru-RU" w:eastAsia="en-US"/>
              </w:rPr>
              <w:t xml:space="preserve">картинки с </w:t>
            </w:r>
            <w:r w:rsidRPr="00FD05C9">
              <w:rPr>
                <w:rFonts w:ascii="Times New Roman" w:eastAsia="Times New Roman" w:hAnsi="Times New Roman" w:cs="Times New Roman"/>
                <w:spacing w:val="-2"/>
                <w:sz w:val="24"/>
                <w:lang w:val="ru-RU" w:eastAsia="en-US"/>
              </w:rPr>
              <w:t>изображением</w:t>
            </w:r>
          </w:p>
          <w:p w:rsidR="002A5E1B" w:rsidRPr="00FD05C9" w:rsidRDefault="002A5E1B" w:rsidP="002A5E1B">
            <w:pPr>
              <w:spacing w:before="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явления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событий, связанных с</w:t>
            </w:r>
          </w:p>
          <w:p w:rsidR="002A5E1B" w:rsidRPr="00FD05C9" w:rsidRDefault="002A5E1B" w:rsidP="002A5E1B">
            <w:pPr>
              <w:ind w:right="3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временем года весна. Правила: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необходимо называть слова или </w:t>
            </w:r>
            <w:r w:rsidRPr="00FD05C9">
              <w:rPr>
                <w:rFonts w:ascii="Times New Roman" w:eastAsia="Times New Roman" w:hAnsi="Times New Roman" w:cs="Times New Roman"/>
                <w:spacing w:val="-2"/>
                <w:sz w:val="24"/>
                <w:lang w:val="ru-RU" w:eastAsia="en-US"/>
              </w:rPr>
              <w:t>словосочетания,</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отражающих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понятие "весна" (явления природы, жизнь человека,</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жизнь</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птиц</w:t>
            </w:r>
          </w:p>
          <w:p w:rsidR="002A5E1B" w:rsidRPr="002A5E1B" w:rsidRDefault="002A5E1B" w:rsidP="002A5E1B">
            <w:pPr>
              <w:spacing w:before="1"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и животных</w:t>
            </w:r>
            <w:r w:rsidRPr="002A5E1B">
              <w:rPr>
                <w:rFonts w:ascii="Times New Roman" w:eastAsia="Times New Roman" w:hAnsi="Times New Roman" w:cs="Times New Roman"/>
                <w:spacing w:val="-5"/>
                <w:sz w:val="24"/>
                <w:lang w:eastAsia="en-US"/>
              </w:rPr>
              <w:t xml:space="preserve"> </w:t>
            </w:r>
            <w:r w:rsidRPr="002A5E1B">
              <w:rPr>
                <w:rFonts w:ascii="Times New Roman" w:eastAsia="Times New Roman" w:hAnsi="Times New Roman" w:cs="Times New Roman"/>
                <w:spacing w:val="-2"/>
                <w:sz w:val="24"/>
                <w:lang w:eastAsia="en-US"/>
              </w:rPr>
              <w:t>зимой).</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своих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сыновьях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 </w:t>
            </w:r>
            <w:r w:rsidRPr="00FD05C9">
              <w:rPr>
                <w:rFonts w:ascii="Times New Roman" w:eastAsia="Times New Roman" w:hAnsi="Times New Roman" w:cs="Times New Roman"/>
                <w:spacing w:val="-2"/>
                <w:sz w:val="24"/>
                <w:lang w:val="ru-RU" w:eastAsia="en-US"/>
              </w:rPr>
              <w:t>дочерях!</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Если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наступит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мой час, я готов,</w:t>
            </w:r>
          </w:p>
          <w:p w:rsidR="002A5E1B" w:rsidRPr="00C737B6" w:rsidRDefault="002A5E1B" w:rsidP="002A5E1B">
            <w:pPr>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Готов сражаться за каждую</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ветку...</w:t>
            </w:r>
            <w:r w:rsidRPr="00FD05C9">
              <w:rPr>
                <w:rFonts w:ascii="Times New Roman" w:eastAsia="Times New Roman" w:hAnsi="Times New Roman" w:cs="Times New Roman"/>
                <w:spacing w:val="-15"/>
                <w:sz w:val="24"/>
                <w:lang w:val="ru-RU" w:eastAsia="en-US"/>
              </w:rPr>
              <w:t xml:space="preserve"> </w:t>
            </w:r>
            <w:r w:rsidRPr="00C737B6">
              <w:rPr>
                <w:rFonts w:ascii="Times New Roman" w:eastAsia="Times New Roman" w:hAnsi="Times New Roman" w:cs="Times New Roman"/>
                <w:i/>
                <w:sz w:val="24"/>
                <w:lang w:val="ru-RU" w:eastAsia="en-US"/>
              </w:rPr>
              <w:t>(соц- эмоц развитие,</w:t>
            </w:r>
          </w:p>
          <w:p w:rsidR="002A5E1B" w:rsidRPr="00FD05C9" w:rsidRDefault="002A5E1B" w:rsidP="002A5E1B">
            <w:pPr>
              <w:spacing w:line="274"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36" w:line="28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w:t>
            </w:r>
          </w:p>
          <w:p w:rsidR="002A5E1B" w:rsidRPr="00FD05C9" w:rsidRDefault="002A5E1B" w:rsidP="002A5E1B">
            <w:pPr>
              <w:ind w:right="5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 закрепить понятия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величинах, свойствах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предметов, развивать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тактильное </w:t>
            </w:r>
            <w:r w:rsidRPr="00FD05C9">
              <w:rPr>
                <w:rFonts w:ascii="Times New Roman" w:eastAsia="Times New Roman" w:hAnsi="Times New Roman" w:cs="Times New Roman"/>
                <w:spacing w:val="-2"/>
                <w:sz w:val="24"/>
                <w:lang w:val="ru-RU" w:eastAsia="en-US"/>
              </w:rPr>
              <w:t>восприятие,</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мышление, речь; </w:t>
            </w:r>
            <w:r w:rsidRPr="00FD05C9">
              <w:rPr>
                <w:rFonts w:ascii="Times New Roman" w:eastAsia="Times New Roman" w:hAnsi="Times New Roman" w:cs="Times New Roman"/>
                <w:spacing w:val="-2"/>
                <w:sz w:val="24"/>
                <w:lang w:val="ru-RU" w:eastAsia="en-US"/>
              </w:rPr>
              <w:t>воспитывать любознательность. Игровое оборудование:</w:t>
            </w:r>
          </w:p>
          <w:p w:rsidR="002A5E1B" w:rsidRPr="00FD05C9" w:rsidRDefault="002A5E1B" w:rsidP="002A5E1B">
            <w:pPr>
              <w:ind w:right="45"/>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различных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предметы, </w:t>
            </w:r>
            <w:r w:rsidRPr="00FD05C9">
              <w:rPr>
                <w:rFonts w:ascii="Times New Roman" w:eastAsia="Times New Roman" w:hAnsi="Times New Roman" w:cs="Times New Roman"/>
                <w:spacing w:val="-2"/>
                <w:sz w:val="24"/>
                <w:lang w:val="ru-RU" w:eastAsia="en-US"/>
              </w:rPr>
              <w:t>мешочек.</w:t>
            </w:r>
          </w:p>
          <w:p w:rsidR="002A5E1B" w:rsidRPr="00FD05C9" w:rsidRDefault="002A5E1B" w:rsidP="002A5E1B">
            <w:pPr>
              <w:ind w:right="5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Играющий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закрывает глаза, выбирает на ощупь один из</w:t>
            </w:r>
          </w:p>
          <w:p w:rsidR="002A5E1B" w:rsidRPr="002A5E1B" w:rsidRDefault="002A5E1B" w:rsidP="002A5E1B">
            <w:pPr>
              <w:ind w:right="397"/>
              <w:rPr>
                <w:rFonts w:ascii="Times New Roman" w:eastAsia="Times New Roman" w:hAnsi="Times New Roman" w:cs="Times New Roman"/>
                <w:sz w:val="24"/>
                <w:lang w:eastAsia="en-US"/>
              </w:rPr>
            </w:pPr>
            <w:r w:rsidRPr="00FD05C9">
              <w:rPr>
                <w:rFonts w:ascii="Times New Roman" w:eastAsia="Times New Roman" w:hAnsi="Times New Roman" w:cs="Times New Roman"/>
                <w:spacing w:val="-2"/>
                <w:sz w:val="24"/>
                <w:lang w:val="ru-RU" w:eastAsia="en-US"/>
              </w:rPr>
              <w:t xml:space="preserve">предметов, </w:t>
            </w:r>
            <w:r w:rsidRPr="00FD05C9">
              <w:rPr>
                <w:rFonts w:ascii="Times New Roman" w:eastAsia="Times New Roman" w:hAnsi="Times New Roman" w:cs="Times New Roman"/>
                <w:sz w:val="24"/>
                <w:lang w:val="ru-RU" w:eastAsia="en-US"/>
              </w:rPr>
              <w:t>описывает его свойства по ощущения,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делает </w:t>
            </w:r>
            <w:r w:rsidRPr="00FD05C9">
              <w:rPr>
                <w:rFonts w:ascii="Times New Roman" w:eastAsia="Times New Roman" w:hAnsi="Times New Roman" w:cs="Times New Roman"/>
                <w:spacing w:val="-2"/>
                <w:sz w:val="24"/>
                <w:lang w:val="ru-RU" w:eastAsia="en-US"/>
              </w:rPr>
              <w:t xml:space="preserve">умозаключения, </w:t>
            </w:r>
            <w:r w:rsidRPr="00FD05C9">
              <w:rPr>
                <w:rFonts w:ascii="Times New Roman" w:eastAsia="Times New Roman" w:hAnsi="Times New Roman" w:cs="Times New Roman"/>
                <w:sz w:val="24"/>
                <w:lang w:val="ru-RU" w:eastAsia="en-US"/>
              </w:rPr>
              <w:t xml:space="preserve">говорит о своих </w:t>
            </w:r>
            <w:r w:rsidRPr="00FD05C9">
              <w:rPr>
                <w:rFonts w:ascii="Times New Roman" w:eastAsia="Times New Roman" w:hAnsi="Times New Roman" w:cs="Times New Roman"/>
                <w:spacing w:val="-2"/>
                <w:sz w:val="24"/>
                <w:lang w:val="ru-RU" w:eastAsia="en-US"/>
              </w:rPr>
              <w:t xml:space="preserve">предположениях. </w:t>
            </w:r>
            <w:r w:rsidRPr="002A5E1B">
              <w:rPr>
                <w:rFonts w:ascii="Times New Roman" w:eastAsia="Times New Roman" w:hAnsi="Times New Roman" w:cs="Times New Roman"/>
                <w:sz w:val="24"/>
                <w:lang w:eastAsia="en-US"/>
              </w:rPr>
              <w:t>Вариант игры.</w:t>
            </w:r>
          </w:p>
          <w:p w:rsidR="002A5E1B" w:rsidRPr="002A5E1B" w:rsidRDefault="002A5E1B" w:rsidP="002A5E1B">
            <w:pPr>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Остальные</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играющие тоже могут</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участвовать</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pacing w:val="-10"/>
                <w:sz w:val="24"/>
                <w:lang w:eastAsia="en-US"/>
              </w:rPr>
              <w:t>в</w:t>
            </w:r>
          </w:p>
        </w:tc>
      </w:tr>
    </w:tbl>
    <w:p w:rsidR="002A5E1B" w:rsidRPr="002A5E1B" w:rsidRDefault="002A5E1B" w:rsidP="002A5E1B">
      <w:pPr>
        <w:widowControl w:val="0"/>
        <w:suppressAutoHyphens w:val="0"/>
        <w:autoSpaceDE w:val="0"/>
        <w:autoSpaceDN w:val="0"/>
        <w:spacing w:line="275" w:lineRule="exact"/>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4129"/>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57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Педагог может </w:t>
            </w:r>
            <w:r w:rsidRPr="00FD05C9">
              <w:rPr>
                <w:rFonts w:ascii="Times New Roman" w:eastAsia="Times New Roman" w:hAnsi="Times New Roman" w:cs="Times New Roman"/>
                <w:spacing w:val="-2"/>
                <w:sz w:val="24"/>
                <w:lang w:val="ru-RU" w:eastAsia="en-US"/>
              </w:rPr>
              <w:t xml:space="preserve">прочитать </w:t>
            </w:r>
            <w:r w:rsidRPr="00FD05C9">
              <w:rPr>
                <w:rFonts w:ascii="Times New Roman" w:eastAsia="Times New Roman" w:hAnsi="Times New Roman" w:cs="Times New Roman"/>
                <w:sz w:val="24"/>
                <w:lang w:val="ru-RU" w:eastAsia="en-US"/>
              </w:rPr>
              <w:t>стихотворение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 весне либо</w:t>
            </w:r>
          </w:p>
          <w:p w:rsidR="002A5E1B" w:rsidRPr="00FD05C9" w:rsidRDefault="002A5E1B" w:rsidP="002A5E1B">
            <w:pPr>
              <w:ind w:right="21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предложить детям прочитать стихи о весне, которые они знают. Если дети будут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затрудняться, можно вывесить картинки на темы "Весна", как опора</w:t>
            </w:r>
          </w:p>
          <w:p w:rsidR="002A5E1B" w:rsidRPr="002A5E1B" w:rsidRDefault="002A5E1B" w:rsidP="002A5E1B">
            <w:pPr>
              <w:spacing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для</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2"/>
                <w:sz w:val="24"/>
                <w:lang w:eastAsia="en-US"/>
              </w:rPr>
              <w:t>высказываний.</w:t>
            </w:r>
          </w:p>
        </w:tc>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определении </w:t>
            </w:r>
            <w:r w:rsidRPr="00FD05C9">
              <w:rPr>
                <w:rFonts w:ascii="Times New Roman" w:eastAsia="Times New Roman" w:hAnsi="Times New Roman" w:cs="Times New Roman"/>
                <w:sz w:val="24"/>
                <w:lang w:val="ru-RU" w:eastAsia="en-US"/>
              </w:rPr>
              <w:t xml:space="preserve">предмета по </w:t>
            </w:r>
            <w:r w:rsidRPr="00FD05C9">
              <w:rPr>
                <w:rFonts w:ascii="Times New Roman" w:eastAsia="Times New Roman" w:hAnsi="Times New Roman" w:cs="Times New Roman"/>
                <w:spacing w:val="-2"/>
                <w:sz w:val="24"/>
                <w:lang w:val="ru-RU" w:eastAsia="en-US"/>
              </w:rPr>
              <w:t>озвучиваемому</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описанию того или иного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предмета.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Тот, кто первый</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определит исследуемый</w:t>
            </w:r>
          </w:p>
          <w:p w:rsidR="002A5E1B" w:rsidRPr="00FD05C9" w:rsidRDefault="002A5E1B" w:rsidP="002A5E1B">
            <w:pPr>
              <w:spacing w:line="278"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предмет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описанию ведущего, сам становится ведущим.</w:t>
            </w:r>
          </w:p>
        </w:tc>
      </w:tr>
      <w:tr w:rsidR="002A5E1B" w:rsidRPr="002A5E1B" w:rsidTr="002A5E1B">
        <w:trPr>
          <w:trHeight w:val="2861"/>
        </w:trPr>
        <w:tc>
          <w:tcPr>
            <w:tcW w:w="2324"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before="1"/>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Подготовка</w:t>
            </w:r>
            <w:r w:rsidRPr="002A5E1B">
              <w:rPr>
                <w:rFonts w:ascii="Times New Roman" w:eastAsia="Times New Roman" w:hAnsi="Times New Roman" w:cs="Times New Roman"/>
                <w:b/>
                <w:spacing w:val="-15"/>
                <w:sz w:val="24"/>
                <w:lang w:eastAsia="en-US"/>
              </w:rPr>
              <w:t xml:space="preserve"> </w:t>
            </w:r>
            <w:r w:rsidRPr="002A5E1B">
              <w:rPr>
                <w:rFonts w:ascii="Times New Roman" w:eastAsia="Times New Roman" w:hAnsi="Times New Roman" w:cs="Times New Roman"/>
                <w:b/>
                <w:sz w:val="24"/>
                <w:lang w:eastAsia="en-US"/>
              </w:rPr>
              <w:t xml:space="preserve">к </w:t>
            </w:r>
            <w:r w:rsidRPr="002A5E1B">
              <w:rPr>
                <w:rFonts w:ascii="Times New Roman" w:eastAsia="Times New Roman" w:hAnsi="Times New Roman" w:cs="Times New Roman"/>
                <w:b/>
                <w:spacing w:val="-2"/>
                <w:sz w:val="24"/>
                <w:lang w:eastAsia="en-US"/>
              </w:rPr>
              <w:t>прогулке</w:t>
            </w:r>
          </w:p>
        </w:tc>
        <w:tc>
          <w:tcPr>
            <w:tcW w:w="11636" w:type="dxa"/>
            <w:gridSpan w:val="5"/>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Закреплять навыки быстрого, бесшумного, последовательного одевания по погоде, соблюдения порядка в шкафу;</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поддерживать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навыки</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самопроверки;</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закрепить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правила</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организованного</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выхода</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прогулку,</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правила безопасности, навыки демонстрации готовности процессу наблюдения; воспитывать осознанное отношение к своему</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 xml:space="preserve">здоровью, к деятельности. </w:t>
            </w:r>
            <w:r w:rsidRPr="00C737B6">
              <w:rPr>
                <w:rFonts w:ascii="Times New Roman" w:eastAsia="Times New Roman" w:hAnsi="Times New Roman" w:cs="Times New Roman"/>
                <w:sz w:val="24"/>
                <w:lang w:val="ru-RU" w:eastAsia="en-US"/>
              </w:rPr>
              <w:t>"Оделись, огляделись. Так ли хотели?</w:t>
            </w:r>
            <w:r w:rsidRPr="00C737B6">
              <w:rPr>
                <w:rFonts w:ascii="Times New Roman" w:eastAsia="Times New Roman" w:hAnsi="Times New Roman" w:cs="Times New Roman"/>
                <w:spacing w:val="-1"/>
                <w:sz w:val="24"/>
                <w:lang w:val="ru-RU" w:eastAsia="en-US"/>
              </w:rPr>
              <w:t xml:space="preserve"> </w:t>
            </w:r>
            <w:r w:rsidRPr="00C737B6">
              <w:rPr>
                <w:rFonts w:ascii="Times New Roman" w:eastAsia="Times New Roman" w:hAnsi="Times New Roman" w:cs="Times New Roman"/>
                <w:sz w:val="24"/>
                <w:lang w:val="ru-RU" w:eastAsia="en-US"/>
              </w:rPr>
              <w:t xml:space="preserve">Проверим. Поможем, кто может". </w:t>
            </w:r>
            <w:r w:rsidRPr="00FD05C9">
              <w:rPr>
                <w:rFonts w:ascii="Times New Roman" w:eastAsia="Times New Roman" w:hAnsi="Times New Roman" w:cs="Times New Roman"/>
                <w:sz w:val="24"/>
                <w:lang w:val="ru-RU" w:eastAsia="en-US"/>
              </w:rPr>
              <w:t xml:space="preserve">(Д. </w:t>
            </w:r>
            <w:r w:rsidRPr="00FD05C9">
              <w:rPr>
                <w:rFonts w:ascii="Times New Roman" w:eastAsia="Times New Roman" w:hAnsi="Times New Roman" w:cs="Times New Roman"/>
                <w:spacing w:val="-2"/>
                <w:sz w:val="24"/>
                <w:lang w:val="ru-RU" w:eastAsia="en-US"/>
              </w:rPr>
              <w:t>Ахметова)</w:t>
            </w:r>
          </w:p>
          <w:p w:rsidR="002A5E1B" w:rsidRPr="00FD05C9" w:rsidRDefault="002A5E1B" w:rsidP="002A5E1B">
            <w:pPr>
              <w:spacing w:line="274"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Закрепить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наименования</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одежды,</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предметов на</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казахском</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языке:</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шалбар</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штаны,</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шұлық</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носки,</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көйлек</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10"/>
                <w:sz w:val="24"/>
                <w:lang w:val="ru-RU" w:eastAsia="en-US"/>
              </w:rPr>
              <w:t>-</w:t>
            </w:r>
          </w:p>
          <w:p w:rsidR="002A5E1B" w:rsidRPr="00FD05C9" w:rsidRDefault="002A5E1B" w:rsidP="002A5E1B">
            <w:pPr>
              <w:spacing w:before="38"/>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платье,</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жейде</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рубашка,</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күртеше</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куртка,</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бас киім -</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головной</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убор,</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аяқ-киім</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обувь,</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қолшатыр</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зонтик,</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 xml:space="preserve">ойын жабдықтары - игровое оборудование. </w:t>
            </w:r>
            <w:r w:rsidRPr="00FD05C9">
              <w:rPr>
                <w:rFonts w:ascii="Times New Roman" w:eastAsia="Times New Roman" w:hAnsi="Times New Roman" w:cs="Times New Roman"/>
                <w:i/>
                <w:sz w:val="24"/>
                <w:lang w:val="ru-RU" w:eastAsia="en-US"/>
              </w:rPr>
              <w:t>(физическое развитие, соц-эмоц развитие, кгн, навыки</w:t>
            </w:r>
          </w:p>
          <w:p w:rsidR="002A5E1B" w:rsidRPr="00FD05C9" w:rsidRDefault="002A5E1B" w:rsidP="002A5E1B">
            <w:pPr>
              <w:spacing w:before="3"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самообслуживания,</w:t>
            </w:r>
            <w:r w:rsidRPr="00FD05C9">
              <w:rPr>
                <w:rFonts w:ascii="Times New Roman" w:eastAsia="Times New Roman" w:hAnsi="Times New Roman" w:cs="Times New Roman"/>
                <w:i/>
                <w:spacing w:val="-2"/>
                <w:sz w:val="24"/>
                <w:lang w:val="ru-RU" w:eastAsia="en-US"/>
              </w:rPr>
              <w:t xml:space="preserve"> </w:t>
            </w:r>
            <w:r w:rsidRPr="00FD05C9">
              <w:rPr>
                <w:rFonts w:ascii="Times New Roman" w:eastAsia="Times New Roman" w:hAnsi="Times New Roman" w:cs="Times New Roman"/>
                <w:i/>
                <w:sz w:val="24"/>
                <w:lang w:val="ru-RU" w:eastAsia="en-US"/>
              </w:rPr>
              <w:t>казахский</w:t>
            </w:r>
            <w:r w:rsidRPr="00FD05C9">
              <w:rPr>
                <w:rFonts w:ascii="Times New Roman" w:eastAsia="Times New Roman" w:hAnsi="Times New Roman" w:cs="Times New Roman"/>
                <w:i/>
                <w:spacing w:val="-2"/>
                <w:sz w:val="24"/>
                <w:lang w:val="ru-RU" w:eastAsia="en-US"/>
              </w:rPr>
              <w:t xml:space="preserve"> </w:t>
            </w:r>
            <w:r w:rsidRPr="00FD05C9">
              <w:rPr>
                <w:rFonts w:ascii="Times New Roman" w:eastAsia="Times New Roman" w:hAnsi="Times New Roman" w:cs="Times New Roman"/>
                <w:i/>
                <w:spacing w:val="-4"/>
                <w:sz w:val="24"/>
                <w:lang w:val="ru-RU" w:eastAsia="en-US"/>
              </w:rPr>
              <w:t>язык)</w:t>
            </w:r>
          </w:p>
        </w:tc>
      </w:tr>
      <w:tr w:rsidR="002A5E1B" w:rsidRPr="002A5E1B" w:rsidTr="002A5E1B">
        <w:trPr>
          <w:trHeight w:val="1910"/>
        </w:trPr>
        <w:tc>
          <w:tcPr>
            <w:tcW w:w="2324"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line="272" w:lineRule="exact"/>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Прогулка</w:t>
            </w:r>
          </w:p>
        </w:tc>
        <w:tc>
          <w:tcPr>
            <w:tcW w:w="2329"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line="273" w:lineRule="auto"/>
              <w:ind w:right="624"/>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z w:val="24"/>
                <w:lang w:val="ru-RU" w:eastAsia="en-US"/>
              </w:rPr>
              <w:t>Наблюдение</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за </w:t>
            </w:r>
            <w:r w:rsidRPr="00FD05C9">
              <w:rPr>
                <w:rFonts w:ascii="Times New Roman" w:eastAsia="Times New Roman" w:hAnsi="Times New Roman" w:cs="Times New Roman"/>
                <w:b/>
                <w:spacing w:val="-2"/>
                <w:sz w:val="24"/>
                <w:lang w:val="ru-RU" w:eastAsia="en-US"/>
              </w:rPr>
              <w:t xml:space="preserve">камнями. </w:t>
            </w:r>
            <w:r w:rsidRPr="00FD05C9">
              <w:rPr>
                <w:rFonts w:ascii="Times New Roman" w:eastAsia="Times New Roman" w:hAnsi="Times New Roman" w:cs="Times New Roman"/>
                <w:i/>
                <w:sz w:val="24"/>
                <w:lang w:val="ru-RU" w:eastAsia="en-US"/>
              </w:rPr>
              <w:t>(ознакомление</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с</w:t>
            </w:r>
          </w:p>
          <w:p w:rsidR="002A5E1B" w:rsidRPr="00FD05C9" w:rsidRDefault="002A5E1B" w:rsidP="002A5E1B">
            <w:pPr>
              <w:spacing w:before="3"/>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Цель:</w:t>
            </w:r>
            <w:r w:rsidRPr="002A5E1B">
              <w:rPr>
                <w:rFonts w:ascii="Times New Roman" w:eastAsia="Times New Roman" w:hAnsi="Times New Roman" w:cs="Times New Roman"/>
                <w:spacing w:val="-4"/>
                <w:sz w:val="24"/>
                <w:lang w:eastAsia="en-US"/>
              </w:rPr>
              <w:t xml:space="preserve"> </w:t>
            </w:r>
            <w:r w:rsidRPr="002A5E1B">
              <w:rPr>
                <w:rFonts w:ascii="Times New Roman" w:eastAsia="Times New Roman" w:hAnsi="Times New Roman" w:cs="Times New Roman"/>
                <w:sz w:val="24"/>
                <w:lang w:eastAsia="en-US"/>
              </w:rPr>
              <w:t>познакомить</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pacing w:val="-10"/>
                <w:sz w:val="24"/>
                <w:lang w:eastAsia="en-US"/>
              </w:rPr>
              <w:t>с</w:t>
            </w:r>
          </w:p>
        </w:tc>
        <w:tc>
          <w:tcPr>
            <w:tcW w:w="2329"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Наблюдения за тополем</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в</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конце </w:t>
            </w:r>
            <w:r w:rsidRPr="00FD05C9">
              <w:rPr>
                <w:rFonts w:ascii="Times New Roman" w:eastAsia="Times New Roman" w:hAnsi="Times New Roman" w:cs="Times New Roman"/>
                <w:b/>
                <w:spacing w:val="-2"/>
                <w:sz w:val="24"/>
                <w:lang w:val="ru-RU" w:eastAsia="en-US"/>
              </w:rPr>
              <w:t>весны.</w:t>
            </w:r>
          </w:p>
          <w:p w:rsidR="002A5E1B" w:rsidRPr="00FD05C9" w:rsidRDefault="002A5E1B" w:rsidP="002A5E1B">
            <w:pPr>
              <w:spacing w:line="275"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(ознакомление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7" w:line="318"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w:t>
            </w:r>
          </w:p>
        </w:tc>
        <w:tc>
          <w:tcPr>
            <w:tcW w:w="2324"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ind w:right="189"/>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 xml:space="preserve">Наблюдение за </w:t>
            </w:r>
            <w:r w:rsidRPr="00FD05C9">
              <w:rPr>
                <w:rFonts w:ascii="Times New Roman" w:eastAsia="Times New Roman" w:hAnsi="Times New Roman" w:cs="Times New Roman"/>
                <w:b/>
                <w:spacing w:val="-2"/>
                <w:sz w:val="24"/>
                <w:lang w:val="ru-RU" w:eastAsia="en-US"/>
              </w:rPr>
              <w:t xml:space="preserve">специальным транспортом: </w:t>
            </w:r>
            <w:r w:rsidRPr="00FD05C9">
              <w:rPr>
                <w:rFonts w:ascii="Times New Roman" w:eastAsia="Times New Roman" w:hAnsi="Times New Roman" w:cs="Times New Roman"/>
                <w:b/>
                <w:sz w:val="24"/>
                <w:lang w:val="ru-RU" w:eastAsia="en-US"/>
              </w:rPr>
              <w:t>пожарная</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машина, </w:t>
            </w:r>
            <w:r w:rsidRPr="00FD05C9">
              <w:rPr>
                <w:rFonts w:ascii="Times New Roman" w:eastAsia="Times New Roman" w:hAnsi="Times New Roman" w:cs="Times New Roman"/>
                <w:b/>
                <w:spacing w:val="-2"/>
                <w:sz w:val="24"/>
                <w:lang w:val="ru-RU" w:eastAsia="en-US"/>
              </w:rPr>
              <w:t>полицейская</w:t>
            </w:r>
          </w:p>
          <w:p w:rsidR="002A5E1B" w:rsidRPr="002A5E1B" w:rsidRDefault="002A5E1B" w:rsidP="002A5E1B">
            <w:pPr>
              <w:spacing w:line="240" w:lineRule="auto"/>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машина,</w:t>
            </w:r>
            <w:r w:rsidRPr="002A5E1B">
              <w:rPr>
                <w:rFonts w:ascii="Times New Roman" w:eastAsia="Times New Roman" w:hAnsi="Times New Roman" w:cs="Times New Roman"/>
                <w:b/>
                <w:spacing w:val="-5"/>
                <w:sz w:val="24"/>
                <w:lang w:eastAsia="en-US"/>
              </w:rPr>
              <w:t xml:space="preserve"> </w:t>
            </w:r>
            <w:r w:rsidRPr="002A5E1B">
              <w:rPr>
                <w:rFonts w:ascii="Times New Roman" w:eastAsia="Times New Roman" w:hAnsi="Times New Roman" w:cs="Times New Roman"/>
                <w:b/>
                <w:spacing w:val="-2"/>
                <w:sz w:val="24"/>
                <w:lang w:eastAsia="en-US"/>
              </w:rPr>
              <w:t>карета</w:t>
            </w:r>
          </w:p>
        </w:tc>
        <w:tc>
          <w:tcPr>
            <w:tcW w:w="2329"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ind w:right="634"/>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Наблюдение</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за </w:t>
            </w:r>
            <w:r w:rsidRPr="00FD05C9">
              <w:rPr>
                <w:rFonts w:ascii="Times New Roman" w:eastAsia="Times New Roman" w:hAnsi="Times New Roman" w:cs="Times New Roman"/>
                <w:b/>
                <w:spacing w:val="-2"/>
                <w:sz w:val="24"/>
                <w:lang w:val="ru-RU" w:eastAsia="en-US"/>
              </w:rPr>
              <w:t>направлением</w:t>
            </w:r>
          </w:p>
          <w:p w:rsidR="002A5E1B" w:rsidRPr="00FD05C9" w:rsidRDefault="002A5E1B" w:rsidP="002A5E1B">
            <w:pPr>
              <w:spacing w:line="278" w:lineRule="auto"/>
              <w:ind w:right="64"/>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z w:val="24"/>
                <w:lang w:val="ru-RU" w:eastAsia="en-US"/>
              </w:rPr>
              <w:t>ветра.</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i/>
                <w:sz w:val="24"/>
                <w:lang w:val="ru-RU" w:eastAsia="en-US"/>
              </w:rPr>
              <w:t>(ознакомление с окружающим миром, развитие</w:t>
            </w:r>
          </w:p>
          <w:p w:rsidR="002A5E1B" w:rsidRPr="002A5E1B" w:rsidRDefault="002A5E1B" w:rsidP="002A5E1B">
            <w:pPr>
              <w:spacing w:line="271" w:lineRule="exact"/>
              <w:rPr>
                <w:rFonts w:ascii="Times New Roman" w:eastAsia="Times New Roman" w:hAnsi="Times New Roman" w:cs="Times New Roman"/>
                <w:i/>
                <w:sz w:val="24"/>
                <w:lang w:eastAsia="en-US"/>
              </w:rPr>
            </w:pPr>
            <w:r w:rsidRPr="002A5E1B">
              <w:rPr>
                <w:rFonts w:ascii="Times New Roman" w:eastAsia="Times New Roman" w:hAnsi="Times New Roman" w:cs="Times New Roman"/>
                <w:i/>
                <w:spacing w:val="-2"/>
                <w:sz w:val="24"/>
                <w:lang w:eastAsia="en-US"/>
              </w:rPr>
              <w:t>речи)</w:t>
            </w:r>
          </w:p>
        </w:tc>
      </w:tr>
    </w:tbl>
    <w:p w:rsidR="002A5E1B" w:rsidRPr="002A5E1B" w:rsidRDefault="002A5E1B" w:rsidP="002A5E1B">
      <w:pPr>
        <w:widowControl w:val="0"/>
        <w:suppressAutoHyphens w:val="0"/>
        <w:autoSpaceDE w:val="0"/>
        <w:autoSpaceDN w:val="0"/>
        <w:spacing w:line="271" w:lineRule="exact"/>
        <w:rPr>
          <w:rFonts w:ascii="Times New Roman" w:eastAsia="Times New Roman" w:hAnsi="Times New Roman" w:cs="Times New Roman"/>
          <w:i/>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ind w:right="742"/>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разнообразием </w:t>
            </w:r>
            <w:r w:rsidRPr="00FD05C9">
              <w:rPr>
                <w:rFonts w:ascii="Times New Roman" w:eastAsia="Times New Roman" w:hAnsi="Times New Roman" w:cs="Times New Roman"/>
                <w:sz w:val="24"/>
                <w:lang w:val="ru-RU" w:eastAsia="en-US"/>
              </w:rPr>
              <w:t xml:space="preserve">камней и их </w:t>
            </w:r>
            <w:r w:rsidRPr="00FD05C9">
              <w:rPr>
                <w:rFonts w:ascii="Times New Roman" w:eastAsia="Times New Roman" w:hAnsi="Times New Roman" w:cs="Times New Roman"/>
                <w:spacing w:val="-2"/>
                <w:sz w:val="24"/>
                <w:lang w:val="ru-RU" w:eastAsia="en-US"/>
              </w:rPr>
              <w:t>свойствами;</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развивать</w:t>
            </w:r>
          </w:p>
          <w:p w:rsidR="002A5E1B" w:rsidRPr="00FD05C9" w:rsidRDefault="002A5E1B" w:rsidP="002A5E1B">
            <w:pPr>
              <w:spacing w:before="3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представление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том, что камни - это</w:t>
            </w:r>
          </w:p>
          <w:p w:rsidR="002A5E1B" w:rsidRPr="00FD05C9" w:rsidRDefault="002A5E1B" w:rsidP="002A5E1B">
            <w:pPr>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объект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неживой </w:t>
            </w:r>
            <w:r w:rsidRPr="00FD05C9">
              <w:rPr>
                <w:rFonts w:ascii="Times New Roman" w:eastAsia="Times New Roman" w:hAnsi="Times New Roman" w:cs="Times New Roman"/>
                <w:spacing w:val="-2"/>
                <w:sz w:val="24"/>
                <w:lang w:val="ru-RU" w:eastAsia="en-US"/>
              </w:rPr>
              <w:t>природы; воспитывать</w:t>
            </w:r>
          </w:p>
          <w:p w:rsidR="002A5E1B" w:rsidRPr="00FD05C9" w:rsidRDefault="002A5E1B" w:rsidP="002A5E1B">
            <w:pPr>
              <w:spacing w:before="3"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любознательность.</w:t>
            </w:r>
          </w:p>
          <w:p w:rsidR="002A5E1B" w:rsidRPr="00FD05C9" w:rsidRDefault="002A5E1B" w:rsidP="002A5E1B">
            <w:pPr>
              <w:spacing w:before="41"/>
              <w:ind w:right="3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Предлагается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задание найти камни на</w:t>
            </w:r>
          </w:p>
          <w:p w:rsidR="002A5E1B" w:rsidRPr="00FD05C9" w:rsidRDefault="002A5E1B" w:rsidP="002A5E1B">
            <w:pPr>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участке.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Дети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могут разбежаться по </w:t>
            </w:r>
            <w:r w:rsidRPr="00FD05C9">
              <w:rPr>
                <w:rFonts w:ascii="Times New Roman" w:eastAsia="Times New Roman" w:hAnsi="Times New Roman" w:cs="Times New Roman"/>
                <w:spacing w:val="-2"/>
                <w:sz w:val="24"/>
                <w:lang w:val="ru-RU" w:eastAsia="en-US"/>
              </w:rPr>
              <w:t xml:space="preserve">участку, </w:t>
            </w:r>
            <w:r w:rsidRPr="00FD05C9">
              <w:rPr>
                <w:rFonts w:ascii="Times New Roman" w:eastAsia="Times New Roman" w:hAnsi="Times New Roman" w:cs="Times New Roman"/>
                <w:sz w:val="24"/>
                <w:lang w:val="ru-RU" w:eastAsia="en-US"/>
              </w:rPr>
              <w:t>остановиться к</w:t>
            </w:r>
          </w:p>
          <w:p w:rsidR="002A5E1B" w:rsidRPr="00FD05C9" w:rsidRDefault="002A5E1B" w:rsidP="002A5E1B">
            <w:pPr>
              <w:spacing w:line="278" w:lineRule="auto"/>
              <w:ind w:right="37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лежащих камней. При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возможности, дети молча</w:t>
            </w:r>
          </w:p>
          <w:p w:rsidR="002A5E1B" w:rsidRPr="00FD05C9" w:rsidRDefault="002A5E1B" w:rsidP="002A5E1B">
            <w:pPr>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рассматривают </w:t>
            </w:r>
            <w:r w:rsidRPr="00FD05C9">
              <w:rPr>
                <w:rFonts w:ascii="Times New Roman" w:eastAsia="Times New Roman" w:hAnsi="Times New Roman" w:cs="Times New Roman"/>
                <w:sz w:val="24"/>
                <w:lang w:val="ru-RU" w:eastAsia="en-US"/>
              </w:rPr>
              <w:t>камни,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берут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 xml:space="preserve">руки (в перчатках либо </w:t>
            </w:r>
            <w:r w:rsidRPr="00FD05C9">
              <w:rPr>
                <w:rFonts w:ascii="Times New Roman" w:eastAsia="Times New Roman" w:hAnsi="Times New Roman" w:cs="Times New Roman"/>
                <w:spacing w:val="-4"/>
                <w:sz w:val="24"/>
                <w:lang w:val="ru-RU" w:eastAsia="en-US"/>
              </w:rPr>
              <w:t>камни</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предварительно почистить),</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рассматривают.</w:t>
            </w:r>
          </w:p>
          <w:p w:rsidR="002A5E1B" w:rsidRPr="00FD05C9" w:rsidRDefault="002A5E1B" w:rsidP="002A5E1B">
            <w:pPr>
              <w:spacing w:before="35"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Ребята,</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что</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5"/>
                <w:sz w:val="24"/>
                <w:lang w:val="ru-RU" w:eastAsia="en-US"/>
              </w:rPr>
              <w:t>вы</w:t>
            </w:r>
          </w:p>
          <w:p w:rsidR="002A5E1B" w:rsidRPr="002A5E1B" w:rsidRDefault="002A5E1B" w:rsidP="002A5E1B">
            <w:pPr>
              <w:spacing w:before="41"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можете</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z w:val="24"/>
                <w:lang w:eastAsia="en-US"/>
              </w:rPr>
              <w:t>рассказать</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pacing w:val="-5"/>
                <w:sz w:val="24"/>
                <w:lang w:eastAsia="en-US"/>
              </w:rPr>
              <w:t>об</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8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Цель: развивать и пополнять знания детей о тополе, </w:t>
            </w:r>
            <w:r w:rsidRPr="00FD05C9">
              <w:rPr>
                <w:rFonts w:ascii="Times New Roman" w:eastAsia="Times New Roman" w:hAnsi="Times New Roman" w:cs="Times New Roman"/>
                <w:spacing w:val="-2"/>
                <w:sz w:val="24"/>
                <w:lang w:val="ru-RU" w:eastAsia="en-US"/>
              </w:rPr>
              <w:t xml:space="preserve">побуждать самостоятельно </w:t>
            </w:r>
            <w:r w:rsidRPr="00FD05C9">
              <w:rPr>
                <w:rFonts w:ascii="Times New Roman" w:eastAsia="Times New Roman" w:hAnsi="Times New Roman" w:cs="Times New Roman"/>
                <w:sz w:val="24"/>
                <w:lang w:val="ru-RU" w:eastAsia="en-US"/>
              </w:rPr>
              <w:t xml:space="preserve">описывать дерево, его характерные </w:t>
            </w:r>
            <w:r w:rsidRPr="00FD05C9">
              <w:rPr>
                <w:rFonts w:ascii="Times New Roman" w:eastAsia="Times New Roman" w:hAnsi="Times New Roman" w:cs="Times New Roman"/>
                <w:spacing w:val="-2"/>
                <w:sz w:val="24"/>
                <w:lang w:val="ru-RU" w:eastAsia="en-US"/>
              </w:rPr>
              <w:t xml:space="preserve">признаки, </w:t>
            </w:r>
            <w:r w:rsidRPr="00FD05C9">
              <w:rPr>
                <w:rFonts w:ascii="Times New Roman" w:eastAsia="Times New Roman" w:hAnsi="Times New Roman" w:cs="Times New Roman"/>
                <w:sz w:val="24"/>
                <w:lang w:val="ru-RU" w:eastAsia="en-US"/>
              </w:rPr>
              <w:t>особенности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роста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 цветения в конце весны; развивать связную речь,</w:t>
            </w:r>
          </w:p>
          <w:p w:rsidR="002A5E1B" w:rsidRPr="00FD05C9" w:rsidRDefault="002A5E1B" w:rsidP="002A5E1B">
            <w:pPr>
              <w:ind w:right="145"/>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расширять экологические </w:t>
            </w:r>
            <w:r w:rsidRPr="00FD05C9">
              <w:rPr>
                <w:rFonts w:ascii="Times New Roman" w:eastAsia="Times New Roman" w:hAnsi="Times New Roman" w:cs="Times New Roman"/>
                <w:sz w:val="24"/>
                <w:lang w:val="ru-RU" w:eastAsia="en-US"/>
              </w:rPr>
              <w:t>знания;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воспитывать любовь к родному </w:t>
            </w:r>
            <w:r w:rsidRPr="00FD05C9">
              <w:rPr>
                <w:rFonts w:ascii="Times New Roman" w:eastAsia="Times New Roman" w:hAnsi="Times New Roman" w:cs="Times New Roman"/>
                <w:spacing w:val="-2"/>
                <w:sz w:val="24"/>
                <w:lang w:val="ru-RU" w:eastAsia="en-US"/>
              </w:rPr>
              <w:t>краю.</w:t>
            </w:r>
          </w:p>
          <w:p w:rsidR="002A5E1B" w:rsidRPr="002A5E1B" w:rsidRDefault="002A5E1B" w:rsidP="002A5E1B">
            <w:pPr>
              <w:numPr>
                <w:ilvl w:val="0"/>
                <w:numId w:val="7"/>
              </w:numPr>
              <w:tabs>
                <w:tab w:val="left" w:pos="186"/>
              </w:tabs>
              <w:spacing w:line="240" w:lineRule="auto"/>
              <w:ind w:right="32"/>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Ребята,</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назовите</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все деревья нашего</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участка? Чем отличается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тополь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от других деревьев?</w:t>
            </w:r>
          </w:p>
          <w:p w:rsidR="002A5E1B" w:rsidRPr="00FD05C9" w:rsidRDefault="002A5E1B" w:rsidP="002A5E1B">
            <w:pPr>
              <w:numPr>
                <w:ilvl w:val="0"/>
                <w:numId w:val="7"/>
              </w:numPr>
              <w:tabs>
                <w:tab w:val="left" w:pos="186"/>
              </w:tabs>
              <w:spacing w:line="240" w:lineRule="auto"/>
              <w:ind w:right="27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Тополь растет до 40-45 м (до 60 м; кора ствола </w:t>
            </w:r>
            <w:r w:rsidRPr="00FD05C9">
              <w:rPr>
                <w:rFonts w:ascii="Times New Roman" w:eastAsia="Times New Roman" w:hAnsi="Times New Roman" w:cs="Times New Roman"/>
                <w:spacing w:val="-2"/>
                <w:sz w:val="24"/>
                <w:lang w:val="ru-RU" w:eastAsia="en-US"/>
              </w:rPr>
              <w:t xml:space="preserve">трещиноватая, </w:t>
            </w:r>
            <w:r w:rsidRPr="00FD05C9">
              <w:rPr>
                <w:rFonts w:ascii="Times New Roman" w:eastAsia="Times New Roman" w:hAnsi="Times New Roman" w:cs="Times New Roman"/>
                <w:sz w:val="24"/>
                <w:lang w:val="ru-RU" w:eastAsia="en-US"/>
              </w:rPr>
              <w:t>буровато-серая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или</w:t>
            </w:r>
          </w:p>
          <w:p w:rsidR="002A5E1B" w:rsidRPr="002A5E1B" w:rsidRDefault="002A5E1B" w:rsidP="002A5E1B">
            <w:pPr>
              <w:spacing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тёмно-серая;</w:t>
            </w:r>
            <w:r w:rsidRPr="002A5E1B">
              <w:rPr>
                <w:rFonts w:ascii="Times New Roman" w:eastAsia="Times New Roman" w:hAnsi="Times New Roman" w:cs="Times New Roman"/>
                <w:spacing w:val="-6"/>
                <w:sz w:val="24"/>
                <w:lang w:eastAsia="en-US"/>
              </w:rPr>
              <w:t xml:space="preserve"> </w:t>
            </w:r>
            <w:r w:rsidRPr="002A5E1B">
              <w:rPr>
                <w:rFonts w:ascii="Times New Roman" w:eastAsia="Times New Roman" w:hAnsi="Times New Roman" w:cs="Times New Roman"/>
                <w:spacing w:val="-4"/>
                <w:sz w:val="24"/>
                <w:lang w:eastAsia="en-US"/>
              </w:rPr>
              <w:t>кора</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spacing w:before="1" w:line="240" w:lineRule="auto"/>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скорой</w:t>
            </w:r>
            <w:r w:rsidRPr="00FD05C9">
              <w:rPr>
                <w:rFonts w:ascii="Times New Roman" w:eastAsia="Times New Roman" w:hAnsi="Times New Roman" w:cs="Times New Roman"/>
                <w:b/>
                <w:spacing w:val="-1"/>
                <w:sz w:val="24"/>
                <w:lang w:val="ru-RU" w:eastAsia="en-US"/>
              </w:rPr>
              <w:t xml:space="preserve"> </w:t>
            </w:r>
            <w:r w:rsidRPr="00FD05C9">
              <w:rPr>
                <w:rFonts w:ascii="Times New Roman" w:eastAsia="Times New Roman" w:hAnsi="Times New Roman" w:cs="Times New Roman"/>
                <w:b/>
                <w:spacing w:val="-2"/>
                <w:sz w:val="24"/>
                <w:lang w:val="ru-RU" w:eastAsia="en-US"/>
              </w:rPr>
              <w:t>помощи.</w:t>
            </w:r>
          </w:p>
          <w:p w:rsidR="002A5E1B" w:rsidRPr="00FD05C9" w:rsidRDefault="002A5E1B" w:rsidP="002A5E1B">
            <w:pPr>
              <w:spacing w:before="37"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(ознакомление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0"/>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w:t>
            </w:r>
          </w:p>
          <w:p w:rsidR="002A5E1B" w:rsidRPr="00FD05C9" w:rsidRDefault="002A5E1B" w:rsidP="002A5E1B">
            <w:pPr>
              <w:ind w:right="10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 развивать умения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наблюдать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за </w:t>
            </w:r>
            <w:r w:rsidRPr="00FD05C9">
              <w:rPr>
                <w:rFonts w:ascii="Times New Roman" w:eastAsia="Times New Roman" w:hAnsi="Times New Roman" w:cs="Times New Roman"/>
                <w:spacing w:val="-2"/>
                <w:sz w:val="24"/>
                <w:lang w:val="ru-RU" w:eastAsia="en-US"/>
              </w:rPr>
              <w:t xml:space="preserve">специальным транспортом, </w:t>
            </w:r>
            <w:r w:rsidRPr="00FD05C9">
              <w:rPr>
                <w:rFonts w:ascii="Times New Roman" w:eastAsia="Times New Roman" w:hAnsi="Times New Roman" w:cs="Times New Roman"/>
                <w:sz w:val="24"/>
                <w:lang w:val="ru-RU" w:eastAsia="en-US"/>
              </w:rPr>
              <w:t xml:space="preserve">проходящим мимо детского сада; </w:t>
            </w:r>
            <w:r w:rsidRPr="00FD05C9">
              <w:rPr>
                <w:rFonts w:ascii="Times New Roman" w:eastAsia="Times New Roman" w:hAnsi="Times New Roman" w:cs="Times New Roman"/>
                <w:spacing w:val="-2"/>
                <w:sz w:val="24"/>
                <w:lang w:val="ru-RU" w:eastAsia="en-US"/>
              </w:rPr>
              <w:t xml:space="preserve">совершенствовать </w:t>
            </w:r>
            <w:r w:rsidRPr="00FD05C9">
              <w:rPr>
                <w:rFonts w:ascii="Times New Roman" w:eastAsia="Times New Roman" w:hAnsi="Times New Roman" w:cs="Times New Roman"/>
                <w:sz w:val="24"/>
                <w:lang w:val="ru-RU" w:eastAsia="en-US"/>
              </w:rPr>
              <w:t xml:space="preserve">умения отличать виды транспорта, </w:t>
            </w:r>
            <w:r w:rsidRPr="00FD05C9">
              <w:rPr>
                <w:rFonts w:ascii="Times New Roman" w:eastAsia="Times New Roman" w:hAnsi="Times New Roman" w:cs="Times New Roman"/>
                <w:spacing w:val="-2"/>
                <w:sz w:val="24"/>
                <w:lang w:val="ru-RU" w:eastAsia="en-US"/>
              </w:rPr>
              <w:t>описывать,</w:t>
            </w:r>
          </w:p>
          <w:p w:rsidR="002A5E1B" w:rsidRPr="00FD05C9" w:rsidRDefault="002A5E1B" w:rsidP="002A5E1B">
            <w:pPr>
              <w:ind w:right="73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определять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его </w:t>
            </w:r>
            <w:r w:rsidRPr="00FD05C9">
              <w:rPr>
                <w:rFonts w:ascii="Times New Roman" w:eastAsia="Times New Roman" w:hAnsi="Times New Roman" w:cs="Times New Roman"/>
                <w:spacing w:val="-2"/>
                <w:sz w:val="24"/>
                <w:lang w:val="ru-RU" w:eastAsia="en-US"/>
              </w:rPr>
              <w:t>назначение;</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закрепить правила дорожного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движения; </w:t>
            </w:r>
            <w:r w:rsidRPr="00FD05C9">
              <w:rPr>
                <w:rFonts w:ascii="Times New Roman" w:eastAsia="Times New Roman" w:hAnsi="Times New Roman" w:cs="Times New Roman"/>
                <w:spacing w:val="-2"/>
                <w:sz w:val="24"/>
                <w:lang w:val="ru-RU" w:eastAsia="en-US"/>
              </w:rPr>
              <w:t>развивать наблюдательность, любознательность.</w:t>
            </w:r>
          </w:p>
          <w:p w:rsidR="002A5E1B" w:rsidRPr="00FD05C9" w:rsidRDefault="002A5E1B" w:rsidP="002A5E1B">
            <w:pPr>
              <w:spacing w:before="1"/>
              <w:ind w:right="160"/>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Рассматривание проходящего транспорта, выделение специального транспорта:</w:t>
            </w:r>
          </w:p>
          <w:p w:rsidR="002A5E1B" w:rsidRPr="002A5E1B" w:rsidRDefault="002A5E1B" w:rsidP="002A5E1B">
            <w:pPr>
              <w:spacing w:before="3"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 xml:space="preserve">пожарная </w:t>
            </w:r>
            <w:r w:rsidRPr="002A5E1B">
              <w:rPr>
                <w:rFonts w:ascii="Times New Roman" w:eastAsia="Times New Roman" w:hAnsi="Times New Roman" w:cs="Times New Roman"/>
                <w:spacing w:val="-2"/>
                <w:sz w:val="24"/>
                <w:lang w:eastAsia="en-US"/>
              </w:rPr>
              <w:t>машина,</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продолжать развивать у детей</w:t>
            </w:r>
          </w:p>
          <w:p w:rsidR="002A5E1B" w:rsidRPr="00FD05C9" w:rsidRDefault="002A5E1B" w:rsidP="002A5E1B">
            <w:pPr>
              <w:ind w:right="13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навыки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наблюдения; </w:t>
            </w:r>
            <w:r w:rsidRPr="00FD05C9">
              <w:rPr>
                <w:rFonts w:ascii="Times New Roman" w:eastAsia="Times New Roman" w:hAnsi="Times New Roman" w:cs="Times New Roman"/>
                <w:spacing w:val="-2"/>
                <w:sz w:val="24"/>
                <w:lang w:val="ru-RU" w:eastAsia="en-US"/>
              </w:rPr>
              <w:t>умение самостоятельно</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определять</w:t>
            </w:r>
          </w:p>
          <w:p w:rsidR="002A5E1B" w:rsidRPr="00FD05C9" w:rsidRDefault="002A5E1B" w:rsidP="002A5E1B">
            <w:pPr>
              <w:spacing w:before="36"/>
              <w:ind w:right="9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направление ветра </w:t>
            </w:r>
            <w:r w:rsidRPr="00FD05C9">
              <w:rPr>
                <w:rFonts w:ascii="Times New Roman" w:eastAsia="Times New Roman" w:hAnsi="Times New Roman" w:cs="Times New Roman"/>
                <w:spacing w:val="-2"/>
                <w:sz w:val="24"/>
                <w:lang w:val="ru-RU" w:eastAsia="en-US"/>
              </w:rPr>
              <w:t xml:space="preserve">посредством </w:t>
            </w:r>
            <w:r w:rsidRPr="00FD05C9">
              <w:rPr>
                <w:rFonts w:ascii="Times New Roman" w:eastAsia="Times New Roman" w:hAnsi="Times New Roman" w:cs="Times New Roman"/>
                <w:sz w:val="24"/>
                <w:lang w:val="ru-RU" w:eastAsia="en-US"/>
              </w:rPr>
              <w:t>наблюдения за движением веток деревьев,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движением облаков, флюгера;</w:t>
            </w:r>
          </w:p>
          <w:p w:rsidR="002A5E1B" w:rsidRPr="00FD05C9" w:rsidRDefault="002A5E1B" w:rsidP="002A5E1B">
            <w:pPr>
              <w:spacing w:before="3"/>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развивать объективное восприятие</w:t>
            </w:r>
          </w:p>
          <w:p w:rsidR="002A5E1B" w:rsidRPr="00FD05C9" w:rsidRDefault="002A5E1B" w:rsidP="002A5E1B">
            <w:pPr>
              <w:ind w:right="20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окружающего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мира, </w:t>
            </w:r>
            <w:r w:rsidRPr="00FD05C9">
              <w:rPr>
                <w:rFonts w:ascii="Times New Roman" w:eastAsia="Times New Roman" w:hAnsi="Times New Roman" w:cs="Times New Roman"/>
                <w:spacing w:val="-2"/>
                <w:sz w:val="24"/>
                <w:lang w:val="ru-RU" w:eastAsia="en-US"/>
              </w:rPr>
              <w:t xml:space="preserve">наблюдательность. </w:t>
            </w:r>
            <w:r w:rsidRPr="00FD05C9">
              <w:rPr>
                <w:rFonts w:ascii="Times New Roman" w:eastAsia="Times New Roman" w:hAnsi="Times New Roman" w:cs="Times New Roman"/>
                <w:sz w:val="24"/>
                <w:lang w:val="ru-RU" w:eastAsia="en-US"/>
              </w:rPr>
              <w:t xml:space="preserve">Педагог предлагает </w:t>
            </w:r>
            <w:r w:rsidRPr="00FD05C9">
              <w:rPr>
                <w:rFonts w:ascii="Times New Roman" w:eastAsia="Times New Roman" w:hAnsi="Times New Roman" w:cs="Times New Roman"/>
                <w:spacing w:val="-2"/>
                <w:sz w:val="24"/>
                <w:lang w:val="ru-RU" w:eastAsia="en-US"/>
              </w:rPr>
              <w:t>определить</w:t>
            </w:r>
          </w:p>
          <w:p w:rsidR="002A5E1B" w:rsidRPr="00FD05C9" w:rsidRDefault="002A5E1B" w:rsidP="002A5E1B">
            <w:pPr>
              <w:spacing w:before="2"/>
              <w:ind w:right="30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направление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ветра, дети, глядя на</w:t>
            </w:r>
          </w:p>
          <w:p w:rsidR="002A5E1B" w:rsidRPr="00FD05C9" w:rsidRDefault="002A5E1B" w:rsidP="002A5E1B">
            <w:pPr>
              <w:ind w:right="34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флажки, наклоны макушек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деревьев, показывают, куда дует ветер.</w:t>
            </w:r>
          </w:p>
          <w:p w:rsidR="002A5E1B" w:rsidRPr="002A5E1B" w:rsidRDefault="002A5E1B" w:rsidP="002A5E1B">
            <w:pPr>
              <w:spacing w:before="1"/>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Проводится эксперимент:</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намочить</w:t>
            </w:r>
          </w:p>
        </w:tc>
      </w:tr>
    </w:tbl>
    <w:p w:rsidR="002A5E1B" w:rsidRPr="002A5E1B" w:rsidRDefault="002A5E1B" w:rsidP="002A5E1B">
      <w:pPr>
        <w:widowControl w:val="0"/>
        <w:suppressAutoHyphens w:val="0"/>
        <w:autoSpaceDE w:val="0"/>
        <w:autoSpaceDN w:val="0"/>
        <w:spacing w:line="275" w:lineRule="exact"/>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ind w:right="82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этих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объектах </w:t>
            </w:r>
            <w:r w:rsidRPr="00FD05C9">
              <w:rPr>
                <w:rFonts w:ascii="Times New Roman" w:eastAsia="Times New Roman" w:hAnsi="Times New Roman" w:cs="Times New Roman"/>
                <w:spacing w:val="-2"/>
                <w:sz w:val="24"/>
                <w:lang w:val="ru-RU" w:eastAsia="en-US"/>
              </w:rPr>
              <w:t>природы?</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Дети</w:t>
            </w:r>
            <w:r w:rsidRPr="00FD05C9">
              <w:rPr>
                <w:rFonts w:ascii="Times New Roman" w:eastAsia="Times New Roman" w:hAnsi="Times New Roman" w:cs="Times New Roman"/>
                <w:spacing w:val="-2"/>
                <w:sz w:val="24"/>
                <w:lang w:val="ru-RU" w:eastAsia="en-US"/>
              </w:rPr>
              <w:t xml:space="preserve"> могут</w:t>
            </w:r>
          </w:p>
          <w:p w:rsidR="002A5E1B" w:rsidRPr="00FD05C9" w:rsidRDefault="002A5E1B" w:rsidP="002A5E1B">
            <w:pPr>
              <w:spacing w:before="37"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рассказать,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что</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4"/>
                <w:sz w:val="24"/>
                <w:lang w:val="ru-RU" w:eastAsia="en-US"/>
              </w:rPr>
              <w:t>камни</w:t>
            </w:r>
          </w:p>
          <w:p w:rsidR="002A5E1B" w:rsidRPr="00FD05C9" w:rsidRDefault="002A5E1B" w:rsidP="002A5E1B">
            <w:pPr>
              <w:numPr>
                <w:ilvl w:val="0"/>
                <w:numId w:val="6"/>
              </w:numPr>
              <w:tabs>
                <w:tab w:val="left" w:pos="182"/>
              </w:tabs>
              <w:spacing w:before="41" w:line="240" w:lineRule="auto"/>
              <w:ind w:right="9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это объекты неживой природы. Камни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могли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завести люди</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для</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 xml:space="preserve">украшения </w:t>
            </w:r>
            <w:r w:rsidRPr="00FD05C9">
              <w:rPr>
                <w:rFonts w:ascii="Times New Roman" w:eastAsia="Times New Roman" w:hAnsi="Times New Roman" w:cs="Times New Roman"/>
                <w:spacing w:val="-2"/>
                <w:sz w:val="24"/>
                <w:lang w:val="ru-RU" w:eastAsia="en-US"/>
              </w:rPr>
              <w:t>участка.</w:t>
            </w:r>
          </w:p>
          <w:p w:rsidR="002A5E1B" w:rsidRPr="00FD05C9" w:rsidRDefault="002A5E1B" w:rsidP="002A5E1B">
            <w:pPr>
              <w:numPr>
                <w:ilvl w:val="0"/>
                <w:numId w:val="6"/>
              </w:numPr>
              <w:tabs>
                <w:tab w:val="left" w:pos="182"/>
              </w:tabs>
              <w:spacing w:before="3" w:line="240" w:lineRule="auto"/>
              <w:ind w:right="557"/>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Правильно </w:t>
            </w:r>
            <w:r w:rsidRPr="00FD05C9">
              <w:rPr>
                <w:rFonts w:ascii="Times New Roman" w:eastAsia="Times New Roman" w:hAnsi="Times New Roman" w:cs="Times New Roman"/>
                <w:sz w:val="24"/>
                <w:lang w:val="ru-RU" w:eastAsia="en-US"/>
              </w:rPr>
              <w:t>говорите.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Камни используют как </w:t>
            </w:r>
            <w:r w:rsidRPr="00FD05C9">
              <w:rPr>
                <w:rFonts w:ascii="Times New Roman" w:eastAsia="Times New Roman" w:hAnsi="Times New Roman" w:cs="Times New Roman"/>
                <w:spacing w:val="-2"/>
                <w:sz w:val="24"/>
                <w:lang w:val="ru-RU" w:eastAsia="en-US"/>
              </w:rPr>
              <w:t>декоративные</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объекты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участках. Тем не менее, камни находятся в почве, в горах, у</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берегов рек, их добывают.</w:t>
            </w:r>
          </w:p>
          <w:p w:rsidR="002A5E1B" w:rsidRPr="00FD05C9" w:rsidRDefault="002A5E1B" w:rsidP="002A5E1B">
            <w:pPr>
              <w:numPr>
                <w:ilvl w:val="0"/>
                <w:numId w:val="6"/>
              </w:numPr>
              <w:tabs>
                <w:tab w:val="left" w:pos="182"/>
              </w:tabs>
              <w:spacing w:line="240" w:lineRule="auto"/>
              <w:ind w:right="24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Какого цвета камни?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Почему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они </w:t>
            </w:r>
            <w:r w:rsidRPr="00FD05C9">
              <w:rPr>
                <w:rFonts w:ascii="Times New Roman" w:eastAsia="Times New Roman" w:hAnsi="Times New Roman" w:cs="Times New Roman"/>
                <w:spacing w:val="-2"/>
                <w:sz w:val="24"/>
                <w:lang w:val="ru-RU" w:eastAsia="en-US"/>
              </w:rPr>
              <w:t>такие?</w:t>
            </w:r>
          </w:p>
          <w:p w:rsidR="002A5E1B" w:rsidRPr="002A5E1B" w:rsidRDefault="002A5E1B" w:rsidP="002A5E1B">
            <w:pPr>
              <w:numPr>
                <w:ilvl w:val="0"/>
                <w:numId w:val="6"/>
              </w:numPr>
              <w:tabs>
                <w:tab w:val="left" w:pos="182"/>
              </w:tabs>
              <w:spacing w:line="240" w:lineRule="auto"/>
              <w:ind w:right="471"/>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 xml:space="preserve">Природа </w:t>
            </w:r>
            <w:r w:rsidRPr="002A5E1B">
              <w:rPr>
                <w:rFonts w:ascii="Times New Roman" w:eastAsia="Times New Roman" w:hAnsi="Times New Roman" w:cs="Times New Roman"/>
                <w:sz w:val="24"/>
                <w:lang w:eastAsia="en-US"/>
              </w:rPr>
              <w:t>происхождения</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и состав камней</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разный.</w:t>
            </w:r>
          </w:p>
          <w:p w:rsidR="002A5E1B" w:rsidRPr="002A5E1B" w:rsidRDefault="002A5E1B" w:rsidP="002A5E1B">
            <w:pPr>
              <w:spacing w:before="45"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Исследования.</w:t>
            </w:r>
          </w:p>
          <w:p w:rsidR="002A5E1B" w:rsidRPr="00FD05C9" w:rsidRDefault="002A5E1B" w:rsidP="002A5E1B">
            <w:pPr>
              <w:spacing w:before="10" w:line="318"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Педагог может показать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два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вида:</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ветвей — гладкая, серая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или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оливково- серая. Корневая система сильная,</w:t>
            </w:r>
          </w:p>
          <w:p w:rsidR="002A5E1B" w:rsidRPr="00FD05C9" w:rsidRDefault="002A5E1B" w:rsidP="002A5E1B">
            <w:pPr>
              <w:ind w:right="121"/>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расходится близко к поверхности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земли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 далеко от кроны.</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Почки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удлинённые,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 </w:t>
            </w:r>
            <w:r w:rsidRPr="00FD05C9">
              <w:rPr>
                <w:rFonts w:ascii="Times New Roman" w:eastAsia="Times New Roman" w:hAnsi="Times New Roman" w:cs="Times New Roman"/>
                <w:spacing w:val="-2"/>
                <w:sz w:val="24"/>
                <w:lang w:val="ru-RU" w:eastAsia="en-US"/>
              </w:rPr>
              <w:t xml:space="preserve">заостренными </w:t>
            </w:r>
            <w:r w:rsidRPr="00FD05C9">
              <w:rPr>
                <w:rFonts w:ascii="Times New Roman" w:eastAsia="Times New Roman" w:hAnsi="Times New Roman" w:cs="Times New Roman"/>
                <w:sz w:val="24"/>
                <w:lang w:val="ru-RU" w:eastAsia="en-US"/>
              </w:rPr>
              <w:t xml:space="preserve">концами, покрыты </w:t>
            </w:r>
            <w:r w:rsidRPr="00FD05C9">
              <w:rPr>
                <w:rFonts w:ascii="Times New Roman" w:eastAsia="Times New Roman" w:hAnsi="Times New Roman" w:cs="Times New Roman"/>
                <w:spacing w:val="-2"/>
                <w:sz w:val="24"/>
                <w:lang w:val="ru-RU" w:eastAsia="en-US"/>
              </w:rPr>
              <w:t xml:space="preserve">чешуйками, </w:t>
            </w:r>
            <w:r w:rsidRPr="00FD05C9">
              <w:rPr>
                <w:rFonts w:ascii="Times New Roman" w:eastAsia="Times New Roman" w:hAnsi="Times New Roman" w:cs="Times New Roman"/>
                <w:sz w:val="24"/>
                <w:lang w:val="ru-RU" w:eastAsia="en-US"/>
              </w:rPr>
              <w:t>смолистые и</w:t>
            </w:r>
          </w:p>
          <w:p w:rsidR="002A5E1B" w:rsidRPr="00FD05C9" w:rsidRDefault="002A5E1B" w:rsidP="002A5E1B">
            <w:pPr>
              <w:ind w:right="729"/>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душистые. </w:t>
            </w:r>
            <w:r w:rsidRPr="00FD05C9">
              <w:rPr>
                <w:rFonts w:ascii="Times New Roman" w:eastAsia="Times New Roman" w:hAnsi="Times New Roman" w:cs="Times New Roman"/>
                <w:sz w:val="24"/>
                <w:lang w:val="ru-RU" w:eastAsia="en-US"/>
              </w:rPr>
              <w:t>Форма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листьев </w:t>
            </w:r>
            <w:r w:rsidRPr="00FD05C9">
              <w:rPr>
                <w:rFonts w:ascii="Times New Roman" w:eastAsia="Times New Roman" w:hAnsi="Times New Roman" w:cs="Times New Roman"/>
                <w:spacing w:val="-2"/>
                <w:sz w:val="24"/>
                <w:lang w:val="ru-RU" w:eastAsia="en-US"/>
              </w:rPr>
              <w:t>бывает дельтовидной, сердцевидной, овальной,</w:t>
            </w:r>
          </w:p>
          <w:p w:rsidR="002A5E1B" w:rsidRPr="00FD05C9" w:rsidRDefault="002A5E1B" w:rsidP="002A5E1B">
            <w:pPr>
              <w:ind w:right="34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заостренной; края цельные,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зубчатые или пильчатые.</w:t>
            </w:r>
          </w:p>
          <w:p w:rsidR="002A5E1B" w:rsidRPr="00FD05C9" w:rsidRDefault="002A5E1B" w:rsidP="002A5E1B">
            <w:pPr>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Тополя, как и все деревья бывают "мужского и женского пола"; сережки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или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цветы появляются у</w:t>
            </w:r>
          </w:p>
          <w:p w:rsidR="002A5E1B" w:rsidRPr="002A5E1B" w:rsidRDefault="002A5E1B" w:rsidP="002A5E1B">
            <w:pPr>
              <w:spacing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женского</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pacing w:val="-4"/>
                <w:sz w:val="24"/>
                <w:lang w:eastAsia="en-US"/>
              </w:rPr>
              <w:t>пола,</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ind w:right="3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полицейская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машина, машина скорой</w:t>
            </w:r>
          </w:p>
          <w:p w:rsidR="002A5E1B" w:rsidRPr="00FD05C9" w:rsidRDefault="002A5E1B" w:rsidP="002A5E1B">
            <w:pPr>
              <w:ind w:right="11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помощи. Сравнение реальных машин с изображениями на </w:t>
            </w:r>
            <w:r w:rsidRPr="00FD05C9">
              <w:rPr>
                <w:rFonts w:ascii="Times New Roman" w:eastAsia="Times New Roman" w:hAnsi="Times New Roman" w:cs="Times New Roman"/>
                <w:spacing w:val="-2"/>
                <w:sz w:val="24"/>
                <w:lang w:val="ru-RU" w:eastAsia="en-US"/>
              </w:rPr>
              <w:t xml:space="preserve">картинках. </w:t>
            </w:r>
            <w:r w:rsidRPr="00FD05C9">
              <w:rPr>
                <w:rFonts w:ascii="Times New Roman" w:eastAsia="Times New Roman" w:hAnsi="Times New Roman" w:cs="Times New Roman"/>
                <w:sz w:val="24"/>
                <w:lang w:val="ru-RU" w:eastAsia="en-US"/>
              </w:rPr>
              <w:t>"Пожарная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машина". Туда, где черный дым валит,</w:t>
            </w:r>
          </w:p>
          <w:p w:rsidR="002A5E1B" w:rsidRPr="00FD05C9" w:rsidRDefault="002A5E1B" w:rsidP="002A5E1B">
            <w:pPr>
              <w:ind w:right="54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Машина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красная </w:t>
            </w:r>
            <w:r w:rsidRPr="00FD05C9">
              <w:rPr>
                <w:rFonts w:ascii="Times New Roman" w:eastAsia="Times New Roman" w:hAnsi="Times New Roman" w:cs="Times New Roman"/>
                <w:spacing w:val="-2"/>
                <w:sz w:val="24"/>
                <w:lang w:val="ru-RU" w:eastAsia="en-US"/>
              </w:rPr>
              <w:t>летит.</w:t>
            </w:r>
          </w:p>
          <w:p w:rsidR="002A5E1B" w:rsidRPr="00FD05C9" w:rsidRDefault="002A5E1B" w:rsidP="002A5E1B">
            <w:pPr>
              <w:ind w:right="16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Огонь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шипит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 злится –</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Он</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ее</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боится.</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 xml:space="preserve">(В. </w:t>
            </w:r>
            <w:r w:rsidRPr="00FD05C9">
              <w:rPr>
                <w:rFonts w:ascii="Times New Roman" w:eastAsia="Times New Roman" w:hAnsi="Times New Roman" w:cs="Times New Roman"/>
                <w:spacing w:val="-2"/>
                <w:sz w:val="24"/>
                <w:lang w:val="ru-RU" w:eastAsia="en-US"/>
              </w:rPr>
              <w:t>Орлов)</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Тревожный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сигнал синего цвета,</w:t>
            </w:r>
          </w:p>
          <w:p w:rsidR="002A5E1B" w:rsidRPr="00FD05C9" w:rsidRDefault="002A5E1B" w:rsidP="002A5E1B">
            <w:pPr>
              <w:ind w:right="55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это</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не</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скорой помощи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карета. Это спешат </w:t>
            </w:r>
            <w:r w:rsidRPr="00FD05C9">
              <w:rPr>
                <w:rFonts w:ascii="Times New Roman" w:eastAsia="Times New Roman" w:hAnsi="Times New Roman" w:cs="Times New Roman"/>
                <w:spacing w:val="-2"/>
                <w:sz w:val="24"/>
                <w:lang w:val="ru-RU" w:eastAsia="en-US"/>
              </w:rPr>
              <w:t>полицейские</w:t>
            </w:r>
          </w:p>
          <w:p w:rsidR="002A5E1B" w:rsidRPr="00FD05C9" w:rsidRDefault="002A5E1B" w:rsidP="002A5E1B">
            <w:pPr>
              <w:ind w:right="10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срочному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вызову к действиям.</w:t>
            </w:r>
          </w:p>
          <w:p w:rsidR="002A5E1B" w:rsidRPr="00FD05C9" w:rsidRDefault="002A5E1B" w:rsidP="002A5E1B">
            <w:pPr>
              <w:ind w:right="254"/>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Машина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быстра,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 проулочкам юркая. Освободите</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дорогу не думая!</w:t>
            </w:r>
          </w:p>
          <w:p w:rsidR="002A5E1B" w:rsidRPr="002A5E1B" w:rsidRDefault="002A5E1B" w:rsidP="002A5E1B">
            <w:pPr>
              <w:spacing w:line="240" w:lineRule="auto"/>
              <w:jc w:val="both"/>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Защитить,</w:t>
            </w:r>
            <w:r w:rsidRPr="002A5E1B">
              <w:rPr>
                <w:rFonts w:ascii="Times New Roman" w:eastAsia="Times New Roman" w:hAnsi="Times New Roman" w:cs="Times New Roman"/>
                <w:spacing w:val="-6"/>
                <w:sz w:val="24"/>
                <w:lang w:eastAsia="en-US"/>
              </w:rPr>
              <w:t xml:space="preserve"> </w:t>
            </w:r>
            <w:r w:rsidRPr="002A5E1B">
              <w:rPr>
                <w:rFonts w:ascii="Times New Roman" w:eastAsia="Times New Roman" w:hAnsi="Times New Roman" w:cs="Times New Roman"/>
                <w:spacing w:val="-2"/>
                <w:sz w:val="24"/>
                <w:lang w:eastAsia="en-US"/>
              </w:rPr>
              <w:t>помочь,</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деревянный кубик, оставить в тени, на открытом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участке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до конца наблюдения. После посмотреть, какая сторона </w:t>
            </w:r>
            <w:r w:rsidRPr="00FD05C9">
              <w:rPr>
                <w:rFonts w:ascii="Times New Roman" w:eastAsia="Times New Roman" w:hAnsi="Times New Roman" w:cs="Times New Roman"/>
                <w:spacing w:val="-2"/>
                <w:sz w:val="24"/>
                <w:lang w:val="ru-RU" w:eastAsia="en-US"/>
              </w:rPr>
              <w:t>подсохла.</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Ребята,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направление ветра можно</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определить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10"/>
                <w:sz w:val="24"/>
                <w:lang w:val="ru-RU" w:eastAsia="en-US"/>
              </w:rPr>
              <w:t>с</w:t>
            </w:r>
          </w:p>
          <w:p w:rsidR="002A5E1B" w:rsidRPr="00FD05C9" w:rsidRDefault="002A5E1B" w:rsidP="002A5E1B">
            <w:pPr>
              <w:spacing w:before="38"/>
              <w:ind w:right="8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помощью флюгера. Флюгер - </w:t>
            </w:r>
            <w:r w:rsidRPr="00FD05C9">
              <w:rPr>
                <w:rFonts w:ascii="Times New Roman" w:eastAsia="Times New Roman" w:hAnsi="Times New Roman" w:cs="Times New Roman"/>
                <w:spacing w:val="-2"/>
                <w:sz w:val="24"/>
                <w:lang w:val="ru-RU" w:eastAsia="en-US"/>
              </w:rPr>
              <w:t xml:space="preserve">специальное </w:t>
            </w:r>
            <w:r w:rsidRPr="00FD05C9">
              <w:rPr>
                <w:rFonts w:ascii="Times New Roman" w:eastAsia="Times New Roman" w:hAnsi="Times New Roman" w:cs="Times New Roman"/>
                <w:sz w:val="24"/>
                <w:lang w:val="ru-RU" w:eastAsia="en-US"/>
              </w:rPr>
              <w:t>устройство,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которое устанавливается на шпиле, макушке высоких зданий.</w:t>
            </w:r>
          </w:p>
          <w:p w:rsidR="002A5E1B" w:rsidRPr="00FD05C9" w:rsidRDefault="002A5E1B" w:rsidP="002A5E1B">
            <w:pPr>
              <w:spacing w:before="2"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Когда</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дует</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ветер</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10"/>
                <w:sz w:val="24"/>
                <w:lang w:val="ru-RU" w:eastAsia="en-US"/>
              </w:rPr>
              <w:t>-</w:t>
            </w:r>
          </w:p>
          <w:p w:rsidR="002A5E1B" w:rsidRPr="00FD05C9" w:rsidRDefault="002A5E1B" w:rsidP="002A5E1B">
            <w:pPr>
              <w:spacing w:before="41"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флюгер</w:t>
            </w:r>
          </w:p>
          <w:p w:rsidR="002A5E1B" w:rsidRPr="00FD05C9" w:rsidRDefault="002A5E1B" w:rsidP="002A5E1B">
            <w:pPr>
              <w:spacing w:before="4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поворачивается в направлении ветра. Можно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лишь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поднять голову,</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увидеть,</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куда дует ветер.</w:t>
            </w:r>
          </w:p>
          <w:p w:rsidR="002A5E1B" w:rsidRPr="00FD05C9" w:rsidRDefault="002A5E1B" w:rsidP="002A5E1B">
            <w:pPr>
              <w:spacing w:line="28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Кто</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из</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вас,</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севере иль юге,</w:t>
            </w:r>
          </w:p>
          <w:p w:rsidR="002A5E1B" w:rsidRPr="00FD05C9" w:rsidRDefault="002A5E1B" w:rsidP="002A5E1B">
            <w:pPr>
              <w:spacing w:line="269"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На крыше</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pacing w:val="-4"/>
                <w:sz w:val="24"/>
                <w:lang w:val="ru-RU" w:eastAsia="en-US"/>
              </w:rPr>
              <w:t>нашей</w:t>
            </w:r>
          </w:p>
          <w:p w:rsidR="002A5E1B" w:rsidRPr="00FD05C9" w:rsidRDefault="002A5E1B" w:rsidP="002A5E1B">
            <w:pPr>
              <w:spacing w:before="39"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видел</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флюгер?</w:t>
            </w: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ind w:right="31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камень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гравийный, галька,</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pacing w:val="-2"/>
                <w:sz w:val="24"/>
                <w:lang w:val="ru-RU" w:eastAsia="en-US"/>
              </w:rPr>
              <w:t>гранитный.</w:t>
            </w:r>
          </w:p>
          <w:p w:rsidR="002A5E1B" w:rsidRPr="00FD05C9" w:rsidRDefault="002A5E1B" w:rsidP="002A5E1B">
            <w:pPr>
              <w:ind w:right="622"/>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Предоставляет </w:t>
            </w:r>
            <w:r w:rsidRPr="00FD05C9">
              <w:rPr>
                <w:rFonts w:ascii="Times New Roman" w:eastAsia="Times New Roman" w:hAnsi="Times New Roman" w:cs="Times New Roman"/>
                <w:sz w:val="24"/>
                <w:lang w:val="ru-RU" w:eastAsia="en-US"/>
              </w:rPr>
              <w:t>рассмотреть с помощью</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лупы, обследовать на</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ощупь. Дети могут понять,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что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камень- галька находится в водных местах.</w:t>
            </w:r>
          </w:p>
          <w:p w:rsidR="002A5E1B" w:rsidRPr="00FD05C9" w:rsidRDefault="002A5E1B" w:rsidP="002A5E1B">
            <w:pPr>
              <w:ind w:right="3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Камни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определяются, как холодные, если они лежат в тени, на холоде. То есть камни меняют свою</w:t>
            </w:r>
          </w:p>
          <w:p w:rsidR="002A5E1B" w:rsidRPr="00FD05C9" w:rsidRDefault="002A5E1B" w:rsidP="002A5E1B">
            <w:pPr>
              <w:ind w:right="21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температуру в зависимости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от </w:t>
            </w:r>
            <w:r w:rsidRPr="00FD05C9">
              <w:rPr>
                <w:rFonts w:ascii="Times New Roman" w:eastAsia="Times New Roman" w:hAnsi="Times New Roman" w:cs="Times New Roman"/>
                <w:spacing w:val="-2"/>
                <w:sz w:val="24"/>
                <w:lang w:val="ru-RU" w:eastAsia="en-US"/>
              </w:rPr>
              <w:t>температуры воздуха.</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 доказательство можно подержать небольшой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камень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 руке, сравнить</w:t>
            </w:r>
          </w:p>
          <w:p w:rsidR="002A5E1B" w:rsidRPr="00FD05C9" w:rsidRDefault="002A5E1B" w:rsidP="002A5E1B">
            <w:pPr>
              <w:ind w:right="15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температуры до и после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эксперимента.</w:t>
            </w:r>
          </w:p>
          <w:p w:rsidR="002A5E1B" w:rsidRPr="002A5E1B" w:rsidRDefault="002A5E1B" w:rsidP="002A5E1B">
            <w:pPr>
              <w:spacing w:before="4"/>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2"/>
                <w:sz w:val="24"/>
                <w:lang w:eastAsia="en-US"/>
              </w:rPr>
              <w:t>Трудовая деятельность:</w:t>
            </w:r>
          </w:p>
          <w:p w:rsidR="002A5E1B" w:rsidRPr="002A5E1B" w:rsidRDefault="002A5E1B" w:rsidP="002A5E1B">
            <w:pPr>
              <w:spacing w:line="275" w:lineRule="exact"/>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очистка</w:t>
            </w:r>
            <w:r w:rsidRPr="002A5E1B">
              <w:rPr>
                <w:rFonts w:ascii="Times New Roman" w:eastAsia="Times New Roman" w:hAnsi="Times New Roman" w:cs="Times New Roman"/>
                <w:b/>
                <w:spacing w:val="1"/>
                <w:sz w:val="24"/>
                <w:lang w:eastAsia="en-US"/>
              </w:rPr>
              <w:t xml:space="preserve"> </w:t>
            </w:r>
            <w:r w:rsidRPr="002A5E1B">
              <w:rPr>
                <w:rFonts w:ascii="Times New Roman" w:eastAsia="Times New Roman" w:hAnsi="Times New Roman" w:cs="Times New Roman"/>
                <w:b/>
                <w:spacing w:val="-2"/>
                <w:sz w:val="24"/>
                <w:lang w:eastAsia="en-US"/>
              </w:rPr>
              <w:t>участка</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опадают, когда отцветут;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сережках находятся семена </w:t>
            </w:r>
            <w:r w:rsidRPr="00FD05C9">
              <w:rPr>
                <w:rFonts w:ascii="Times New Roman" w:eastAsia="Times New Roman" w:hAnsi="Times New Roman" w:cs="Times New Roman"/>
                <w:spacing w:val="-2"/>
                <w:sz w:val="24"/>
                <w:lang w:val="ru-RU" w:eastAsia="en-US"/>
              </w:rPr>
              <w:t>дерева.</w:t>
            </w:r>
          </w:p>
          <w:p w:rsidR="002A5E1B" w:rsidRPr="00FD05C9" w:rsidRDefault="002A5E1B" w:rsidP="002A5E1B">
            <w:pPr>
              <w:numPr>
                <w:ilvl w:val="0"/>
                <w:numId w:val="5"/>
              </w:numPr>
              <w:tabs>
                <w:tab w:val="left" w:pos="186"/>
              </w:tabs>
              <w:spacing w:line="240" w:lineRule="auto"/>
              <w:ind w:right="5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Что происходит, когда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сережки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дерева </w:t>
            </w:r>
            <w:r w:rsidRPr="00FD05C9">
              <w:rPr>
                <w:rFonts w:ascii="Times New Roman" w:eastAsia="Times New Roman" w:hAnsi="Times New Roman" w:cs="Times New Roman"/>
                <w:spacing w:val="-2"/>
                <w:sz w:val="24"/>
                <w:lang w:val="ru-RU" w:eastAsia="en-US"/>
              </w:rPr>
              <w:t>раскрываются?</w:t>
            </w:r>
          </w:p>
          <w:p w:rsidR="002A5E1B" w:rsidRPr="00FD05C9" w:rsidRDefault="002A5E1B" w:rsidP="002A5E1B">
            <w:pPr>
              <w:numPr>
                <w:ilvl w:val="0"/>
                <w:numId w:val="5"/>
              </w:numPr>
              <w:tabs>
                <w:tab w:val="left" w:pos="186"/>
              </w:tabs>
              <w:spacing w:line="240" w:lineRule="auto"/>
              <w:ind w:right="20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это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тополиный пух. Если присмотреться, то можно увидеть</w:t>
            </w:r>
          </w:p>
          <w:p w:rsidR="002A5E1B" w:rsidRPr="00FD05C9" w:rsidRDefault="002A5E1B" w:rsidP="002A5E1B">
            <w:pPr>
              <w:ind w:right="2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тысячи семян, спрятанных в пуху. Пух,</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гонимый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ветром разлетается, так </w:t>
            </w:r>
            <w:r w:rsidRPr="00FD05C9">
              <w:rPr>
                <w:rFonts w:ascii="Times New Roman" w:eastAsia="Times New Roman" w:hAnsi="Times New Roman" w:cs="Times New Roman"/>
                <w:spacing w:val="-2"/>
                <w:sz w:val="24"/>
                <w:lang w:val="ru-RU" w:eastAsia="en-US"/>
              </w:rPr>
              <w:t xml:space="preserve">увеличивается </w:t>
            </w:r>
            <w:r w:rsidRPr="00FD05C9">
              <w:rPr>
                <w:rFonts w:ascii="Times New Roman" w:eastAsia="Times New Roman" w:hAnsi="Times New Roman" w:cs="Times New Roman"/>
                <w:sz w:val="24"/>
                <w:lang w:val="ru-RU" w:eastAsia="en-US"/>
              </w:rPr>
              <w:t>возможность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вырасти новым деревьям.</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Там,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где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опадут семена, в</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благоприятных </w:t>
            </w:r>
            <w:r w:rsidRPr="00FD05C9">
              <w:rPr>
                <w:rFonts w:ascii="Times New Roman" w:eastAsia="Times New Roman" w:hAnsi="Times New Roman" w:cs="Times New Roman"/>
                <w:sz w:val="24"/>
                <w:lang w:val="ru-RU" w:eastAsia="en-US"/>
              </w:rPr>
              <w:t xml:space="preserve">условиях в </w:t>
            </w:r>
            <w:r w:rsidRPr="00FD05C9">
              <w:rPr>
                <w:rFonts w:ascii="Times New Roman" w:eastAsia="Times New Roman" w:hAnsi="Times New Roman" w:cs="Times New Roman"/>
                <w:spacing w:val="-2"/>
                <w:sz w:val="24"/>
                <w:lang w:val="ru-RU" w:eastAsia="en-US"/>
              </w:rPr>
              <w:t>последующем</w:t>
            </w:r>
          </w:p>
          <w:p w:rsidR="002A5E1B" w:rsidRPr="00FD05C9" w:rsidRDefault="002A5E1B" w:rsidP="002A5E1B">
            <w:pPr>
              <w:ind w:right="37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вырастит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молодой </w:t>
            </w:r>
            <w:r w:rsidRPr="00FD05C9">
              <w:rPr>
                <w:rFonts w:ascii="Times New Roman" w:eastAsia="Times New Roman" w:hAnsi="Times New Roman" w:cs="Times New Roman"/>
                <w:spacing w:val="-2"/>
                <w:sz w:val="24"/>
                <w:lang w:val="ru-RU" w:eastAsia="en-US"/>
              </w:rPr>
              <w:t>росток.</w:t>
            </w:r>
          </w:p>
          <w:p w:rsidR="002A5E1B" w:rsidRPr="00FD05C9" w:rsidRDefault="002A5E1B" w:rsidP="002A5E1B">
            <w:pPr>
              <w:ind w:right="735"/>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Алдонина Наш тополь</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проснулся,</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72"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оградить</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от</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pacing w:val="-4"/>
                <w:sz w:val="24"/>
                <w:lang w:val="ru-RU" w:eastAsia="en-US"/>
              </w:rPr>
              <w:t>беды,</w:t>
            </w:r>
          </w:p>
          <w:p w:rsidR="002A5E1B" w:rsidRPr="00FD05C9" w:rsidRDefault="002A5E1B" w:rsidP="002A5E1B">
            <w:pPr>
              <w:spacing w:before="41"/>
              <w:ind w:right="12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Для этого полицейские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нужны. (Д. Ахметова)</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Если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кто-то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заболеет, Врач непременно </w:t>
            </w:r>
            <w:r w:rsidRPr="00FD05C9">
              <w:rPr>
                <w:rFonts w:ascii="Times New Roman" w:eastAsia="Times New Roman" w:hAnsi="Times New Roman" w:cs="Times New Roman"/>
                <w:spacing w:val="-2"/>
                <w:sz w:val="24"/>
                <w:lang w:val="ru-RU" w:eastAsia="en-US"/>
              </w:rPr>
              <w:t>подоспеет.</w:t>
            </w:r>
          </w:p>
          <w:p w:rsidR="002A5E1B" w:rsidRPr="00FD05C9" w:rsidRDefault="002A5E1B" w:rsidP="002A5E1B">
            <w:pPr>
              <w:ind w:right="28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Машина "Скорая" </w:t>
            </w:r>
            <w:r w:rsidRPr="00FD05C9">
              <w:rPr>
                <w:rFonts w:ascii="Times New Roman" w:eastAsia="Times New Roman" w:hAnsi="Times New Roman" w:cs="Times New Roman"/>
                <w:spacing w:val="-2"/>
                <w:sz w:val="24"/>
                <w:lang w:val="ru-RU" w:eastAsia="en-US"/>
              </w:rPr>
              <w:t xml:space="preserve">примчится, </w:t>
            </w:r>
            <w:r w:rsidRPr="00FD05C9">
              <w:rPr>
                <w:rFonts w:ascii="Times New Roman" w:eastAsia="Times New Roman" w:hAnsi="Times New Roman" w:cs="Times New Roman"/>
                <w:sz w:val="24"/>
                <w:lang w:val="ru-RU" w:eastAsia="en-US"/>
              </w:rPr>
              <w:t>Больной</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тот</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час</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же </w:t>
            </w:r>
            <w:r w:rsidRPr="00FD05C9">
              <w:rPr>
                <w:rFonts w:ascii="Times New Roman" w:eastAsia="Times New Roman" w:hAnsi="Times New Roman" w:cs="Times New Roman"/>
                <w:spacing w:val="-2"/>
                <w:sz w:val="24"/>
                <w:lang w:val="ru-RU" w:eastAsia="en-US"/>
              </w:rPr>
              <w:t>исцелится.</w:t>
            </w:r>
          </w:p>
          <w:p w:rsidR="002A5E1B" w:rsidRPr="002A5E1B" w:rsidRDefault="002A5E1B" w:rsidP="002A5E1B">
            <w:pPr>
              <w:numPr>
                <w:ilvl w:val="0"/>
                <w:numId w:val="4"/>
              </w:numPr>
              <w:tabs>
                <w:tab w:val="left" w:pos="181"/>
              </w:tabs>
              <w:spacing w:line="240" w:lineRule="auto"/>
              <w:ind w:right="43"/>
              <w:rPr>
                <w:rFonts w:ascii="Times New Roman" w:eastAsia="Times New Roman" w:hAnsi="Times New Roman" w:cs="Times New Roman"/>
                <w:sz w:val="24"/>
                <w:lang w:eastAsia="en-US"/>
              </w:rPr>
            </w:pPr>
            <w:r w:rsidRPr="00FD05C9">
              <w:rPr>
                <w:rFonts w:ascii="Times New Roman" w:eastAsia="Times New Roman" w:hAnsi="Times New Roman" w:cs="Times New Roman"/>
                <w:sz w:val="24"/>
                <w:lang w:val="ru-RU" w:eastAsia="en-US"/>
              </w:rPr>
              <w:t>Ребята, пожарная машина,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полицейская машина, карета скорой помощи </w:t>
            </w:r>
            <w:r w:rsidRPr="00FD05C9">
              <w:rPr>
                <w:rFonts w:ascii="Times New Roman" w:eastAsia="Times New Roman" w:hAnsi="Times New Roman" w:cs="Times New Roman"/>
                <w:spacing w:val="-2"/>
                <w:sz w:val="24"/>
                <w:lang w:val="ru-RU" w:eastAsia="en-US"/>
              </w:rPr>
              <w:t xml:space="preserve">называются "специальный </w:t>
            </w:r>
            <w:r w:rsidRPr="00FD05C9">
              <w:rPr>
                <w:rFonts w:ascii="Times New Roman" w:eastAsia="Times New Roman" w:hAnsi="Times New Roman" w:cs="Times New Roman"/>
                <w:sz w:val="24"/>
                <w:lang w:val="ru-RU" w:eastAsia="en-US"/>
              </w:rPr>
              <w:t xml:space="preserve">транспорт". </w:t>
            </w:r>
            <w:r w:rsidRPr="002A5E1B">
              <w:rPr>
                <w:rFonts w:ascii="Times New Roman" w:eastAsia="Times New Roman" w:hAnsi="Times New Roman" w:cs="Times New Roman"/>
                <w:sz w:val="24"/>
                <w:lang w:eastAsia="en-US"/>
              </w:rPr>
              <w:t>Почему?</w:t>
            </w:r>
          </w:p>
          <w:p w:rsidR="002A5E1B" w:rsidRPr="002A5E1B" w:rsidRDefault="002A5E1B" w:rsidP="002A5E1B">
            <w:pPr>
              <w:numPr>
                <w:ilvl w:val="0"/>
                <w:numId w:val="4"/>
              </w:numPr>
              <w:tabs>
                <w:tab w:val="left" w:pos="181"/>
              </w:tabs>
              <w:spacing w:before="2" w:line="240" w:lineRule="auto"/>
              <w:ind w:right="43"/>
              <w:rPr>
                <w:rFonts w:ascii="Times New Roman" w:eastAsia="Times New Roman" w:hAnsi="Times New Roman" w:cs="Times New Roman"/>
                <w:sz w:val="24"/>
                <w:lang w:eastAsia="en-US"/>
              </w:rPr>
            </w:pPr>
            <w:r w:rsidRPr="00FD05C9">
              <w:rPr>
                <w:rFonts w:ascii="Times New Roman" w:eastAsia="Times New Roman" w:hAnsi="Times New Roman" w:cs="Times New Roman"/>
                <w:sz w:val="24"/>
                <w:lang w:val="ru-RU" w:eastAsia="en-US"/>
              </w:rPr>
              <w:t>Опишите, чем отличается пожарная машина,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полицейская машина, карета скорой помощи от других видов </w:t>
            </w:r>
            <w:r w:rsidRPr="00FD05C9">
              <w:rPr>
                <w:rFonts w:ascii="Times New Roman" w:eastAsia="Times New Roman" w:hAnsi="Times New Roman" w:cs="Times New Roman"/>
                <w:spacing w:val="-2"/>
                <w:sz w:val="24"/>
                <w:lang w:val="ru-RU" w:eastAsia="en-US"/>
              </w:rPr>
              <w:t>транспорта?</w:t>
            </w:r>
            <w:r w:rsidRPr="00FD05C9">
              <w:rPr>
                <w:rFonts w:ascii="Times New Roman" w:eastAsia="Times New Roman" w:hAnsi="Times New Roman" w:cs="Times New Roman"/>
                <w:spacing w:val="40"/>
                <w:sz w:val="24"/>
                <w:lang w:val="ru-RU" w:eastAsia="en-US"/>
              </w:rPr>
              <w:t xml:space="preserve"> </w:t>
            </w:r>
            <w:r w:rsidRPr="002A5E1B">
              <w:rPr>
                <w:rFonts w:ascii="Times New Roman" w:eastAsia="Times New Roman" w:hAnsi="Times New Roman" w:cs="Times New Roman"/>
                <w:sz w:val="24"/>
                <w:lang w:eastAsia="en-US"/>
              </w:rPr>
              <w:t>(Машина скорой</w:t>
            </w:r>
          </w:p>
          <w:p w:rsidR="002A5E1B" w:rsidRPr="002A5E1B" w:rsidRDefault="002A5E1B" w:rsidP="002A5E1B">
            <w:pPr>
              <w:spacing w:before="1"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помощи</w:t>
            </w:r>
            <w:r w:rsidRPr="002A5E1B">
              <w:rPr>
                <w:rFonts w:ascii="Times New Roman" w:eastAsia="Times New Roman" w:hAnsi="Times New Roman" w:cs="Times New Roman"/>
                <w:spacing w:val="-8"/>
                <w:sz w:val="24"/>
                <w:lang w:eastAsia="en-US"/>
              </w:rPr>
              <w:t xml:space="preserve"> </w:t>
            </w:r>
            <w:r w:rsidRPr="002A5E1B">
              <w:rPr>
                <w:rFonts w:ascii="Times New Roman" w:eastAsia="Times New Roman" w:hAnsi="Times New Roman" w:cs="Times New Roman"/>
                <w:sz w:val="24"/>
                <w:lang w:eastAsia="en-US"/>
              </w:rPr>
              <w:t>нужна</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pacing w:val="-5"/>
                <w:sz w:val="24"/>
                <w:lang w:eastAsia="en-US"/>
              </w:rPr>
              <w:t>для</w:t>
            </w:r>
          </w:p>
          <w:p w:rsidR="002A5E1B" w:rsidRPr="002A5E1B" w:rsidRDefault="002A5E1B" w:rsidP="002A5E1B">
            <w:pPr>
              <w:spacing w:before="41"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того,</w:t>
            </w:r>
            <w:r w:rsidRPr="002A5E1B">
              <w:rPr>
                <w:rFonts w:ascii="Times New Roman" w:eastAsia="Times New Roman" w:hAnsi="Times New Roman" w:cs="Times New Roman"/>
                <w:spacing w:val="-4"/>
                <w:sz w:val="24"/>
                <w:lang w:eastAsia="en-US"/>
              </w:rPr>
              <w:t xml:space="preserve"> </w:t>
            </w:r>
            <w:r w:rsidRPr="002A5E1B">
              <w:rPr>
                <w:rFonts w:ascii="Times New Roman" w:eastAsia="Times New Roman" w:hAnsi="Times New Roman" w:cs="Times New Roman"/>
                <w:sz w:val="24"/>
                <w:lang w:eastAsia="en-US"/>
              </w:rPr>
              <w:t>чтобы</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pacing w:val="-2"/>
                <w:sz w:val="24"/>
                <w:lang w:eastAsia="en-US"/>
              </w:rPr>
              <w:t>оказать</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Флюгер, он для нас как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будто</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бы</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 xml:space="preserve">флажок, Флюгер - это чудо- </w:t>
            </w:r>
            <w:r w:rsidRPr="00FD05C9">
              <w:rPr>
                <w:rFonts w:ascii="Times New Roman" w:eastAsia="Times New Roman" w:hAnsi="Times New Roman" w:cs="Times New Roman"/>
                <w:spacing w:val="-2"/>
                <w:sz w:val="24"/>
                <w:lang w:val="ru-RU" w:eastAsia="en-US"/>
              </w:rPr>
              <w:t>петушок.</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Флюгер</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крутится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на </w:t>
            </w:r>
            <w:r w:rsidRPr="00FD05C9">
              <w:rPr>
                <w:rFonts w:ascii="Times New Roman" w:eastAsia="Times New Roman" w:hAnsi="Times New Roman" w:cs="Times New Roman"/>
                <w:spacing w:val="-2"/>
                <w:sz w:val="24"/>
                <w:lang w:val="ru-RU" w:eastAsia="en-US"/>
              </w:rPr>
              <w:t>спице,</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Ему,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поверьте,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не </w:t>
            </w:r>
            <w:r w:rsidRPr="00FD05C9">
              <w:rPr>
                <w:rFonts w:ascii="Times New Roman" w:eastAsia="Times New Roman" w:hAnsi="Times New Roman" w:cs="Times New Roman"/>
                <w:spacing w:val="-2"/>
                <w:sz w:val="24"/>
                <w:lang w:val="ru-RU" w:eastAsia="en-US"/>
              </w:rPr>
              <w:t>сидится.</w:t>
            </w:r>
          </w:p>
          <w:p w:rsidR="002A5E1B" w:rsidRPr="00FD05C9" w:rsidRDefault="002A5E1B" w:rsidP="002A5E1B">
            <w:pPr>
              <w:spacing w:line="280" w:lineRule="auto"/>
              <w:ind w:right="47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Его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раскручивает </w:t>
            </w:r>
            <w:r w:rsidRPr="00FD05C9">
              <w:rPr>
                <w:rFonts w:ascii="Times New Roman" w:eastAsia="Times New Roman" w:hAnsi="Times New Roman" w:cs="Times New Roman"/>
                <w:spacing w:val="-2"/>
                <w:sz w:val="24"/>
                <w:lang w:val="ru-RU" w:eastAsia="en-US"/>
              </w:rPr>
              <w:t>ветер,</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Со</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всей</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силой,</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что есть на свете.</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Ахметова</w:t>
            </w:r>
          </w:p>
          <w:p w:rsidR="002A5E1B" w:rsidRPr="00FD05C9" w:rsidRDefault="002A5E1B" w:rsidP="002A5E1B">
            <w:pPr>
              <w:spacing w:before="27"/>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Педагог</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детьми </w:t>
            </w:r>
            <w:r w:rsidRPr="00FD05C9">
              <w:rPr>
                <w:rFonts w:ascii="Times New Roman" w:eastAsia="Times New Roman" w:hAnsi="Times New Roman" w:cs="Times New Roman"/>
                <w:spacing w:val="-2"/>
                <w:sz w:val="24"/>
                <w:lang w:val="ru-RU" w:eastAsia="en-US"/>
              </w:rPr>
              <w:t>заранее изготавливает</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флюгер из (пластика, </w:t>
            </w:r>
            <w:r w:rsidRPr="00FD05C9">
              <w:rPr>
                <w:rFonts w:ascii="Times New Roman" w:eastAsia="Times New Roman" w:hAnsi="Times New Roman" w:cs="Times New Roman"/>
                <w:spacing w:val="-2"/>
                <w:sz w:val="24"/>
                <w:lang w:val="ru-RU" w:eastAsia="en-US"/>
              </w:rPr>
              <w:t xml:space="preserve">картона), </w:t>
            </w:r>
            <w:r w:rsidRPr="00FD05C9">
              <w:rPr>
                <w:rFonts w:ascii="Times New Roman" w:eastAsia="Times New Roman" w:hAnsi="Times New Roman" w:cs="Times New Roman"/>
                <w:sz w:val="24"/>
                <w:lang w:val="ru-RU" w:eastAsia="en-US"/>
              </w:rPr>
              <w:t xml:space="preserve">устанавливает на возвышение беседки, </w:t>
            </w:r>
            <w:r w:rsidRPr="00FD05C9">
              <w:rPr>
                <w:rFonts w:ascii="Times New Roman" w:eastAsia="Times New Roman" w:hAnsi="Times New Roman" w:cs="Times New Roman"/>
                <w:spacing w:val="-2"/>
                <w:sz w:val="24"/>
                <w:lang w:val="ru-RU" w:eastAsia="en-US"/>
              </w:rPr>
              <w:t xml:space="preserve">предлагает </w:t>
            </w:r>
            <w:r w:rsidRPr="00FD05C9">
              <w:rPr>
                <w:rFonts w:ascii="Times New Roman" w:eastAsia="Times New Roman" w:hAnsi="Times New Roman" w:cs="Times New Roman"/>
                <w:sz w:val="24"/>
                <w:lang w:val="ru-RU" w:eastAsia="en-US"/>
              </w:rPr>
              <w:t>понаблюдать за тем, как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двигается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флюгер </w:t>
            </w:r>
            <w:r w:rsidRPr="00FD05C9">
              <w:rPr>
                <w:rFonts w:ascii="Times New Roman" w:eastAsia="Times New Roman" w:hAnsi="Times New Roman" w:cs="Times New Roman"/>
                <w:spacing w:val="-2"/>
                <w:sz w:val="24"/>
                <w:lang w:val="ru-RU" w:eastAsia="en-US"/>
              </w:rPr>
              <w:t>(флюгера).</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Приметы.</w:t>
            </w:r>
          </w:p>
          <w:p w:rsidR="002A5E1B" w:rsidRPr="00FD05C9" w:rsidRDefault="002A5E1B" w:rsidP="002A5E1B">
            <w:pPr>
              <w:spacing w:before="45"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Кольцо</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вокруг</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4"/>
                <w:sz w:val="24"/>
                <w:lang w:val="ru-RU" w:eastAsia="en-US"/>
              </w:rPr>
              <w:t>луны</w:t>
            </w:r>
          </w:p>
          <w:p w:rsidR="002A5E1B" w:rsidRPr="002A5E1B" w:rsidRDefault="002A5E1B" w:rsidP="002A5E1B">
            <w:pPr>
              <w:spacing w:before="11" w:line="318" w:lineRule="exact"/>
              <w:ind w:right="471"/>
              <w:rPr>
                <w:rFonts w:ascii="Times New Roman" w:eastAsia="Times New Roman" w:hAnsi="Times New Roman" w:cs="Times New Roman"/>
                <w:sz w:val="24"/>
                <w:lang w:eastAsia="en-US"/>
              </w:rPr>
            </w:pPr>
            <w:r w:rsidRPr="00FD05C9">
              <w:rPr>
                <w:rFonts w:ascii="Times New Roman" w:eastAsia="Times New Roman" w:hAnsi="Times New Roman" w:cs="Times New Roman"/>
                <w:sz w:val="24"/>
                <w:lang w:val="ru-RU" w:eastAsia="en-US"/>
              </w:rPr>
              <w:t xml:space="preserve">— жди ветра. </w:t>
            </w:r>
            <w:r w:rsidRPr="002A5E1B">
              <w:rPr>
                <w:rFonts w:ascii="Times New Roman" w:eastAsia="Times New Roman" w:hAnsi="Times New Roman" w:cs="Times New Roman"/>
                <w:sz w:val="24"/>
                <w:lang w:eastAsia="en-US"/>
              </w:rPr>
              <w:t>Если</w:t>
            </w:r>
            <w:r w:rsidRPr="002A5E1B">
              <w:rPr>
                <w:rFonts w:ascii="Times New Roman" w:eastAsia="Times New Roman" w:hAnsi="Times New Roman" w:cs="Times New Roman"/>
                <w:spacing w:val="-13"/>
                <w:sz w:val="24"/>
                <w:lang w:eastAsia="en-US"/>
              </w:rPr>
              <w:t xml:space="preserve"> </w:t>
            </w:r>
            <w:r w:rsidRPr="002A5E1B">
              <w:rPr>
                <w:rFonts w:ascii="Times New Roman" w:eastAsia="Times New Roman" w:hAnsi="Times New Roman" w:cs="Times New Roman"/>
                <w:sz w:val="24"/>
                <w:lang w:eastAsia="en-US"/>
              </w:rPr>
              <w:t>ветер</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дует</w:t>
            </w:r>
            <w:r w:rsidRPr="002A5E1B">
              <w:rPr>
                <w:rFonts w:ascii="Times New Roman" w:eastAsia="Times New Roman" w:hAnsi="Times New Roman" w:cs="Times New Roman"/>
                <w:spacing w:val="-13"/>
                <w:sz w:val="24"/>
                <w:lang w:eastAsia="en-US"/>
              </w:rPr>
              <w:t xml:space="preserve"> </w:t>
            </w:r>
            <w:r w:rsidRPr="002A5E1B">
              <w:rPr>
                <w:rFonts w:ascii="Times New Roman" w:eastAsia="Times New Roman" w:hAnsi="Times New Roman" w:cs="Times New Roman"/>
                <w:sz w:val="24"/>
                <w:lang w:eastAsia="en-US"/>
              </w:rPr>
              <w:t>с</w:t>
            </w:r>
          </w:p>
        </w:tc>
      </w:tr>
    </w:tbl>
    <w:p w:rsidR="002A5E1B" w:rsidRPr="002A5E1B" w:rsidRDefault="002A5E1B" w:rsidP="002A5E1B">
      <w:pPr>
        <w:widowControl w:val="0"/>
        <w:suppressAutoHyphens w:val="0"/>
        <w:autoSpaceDE w:val="0"/>
        <w:autoSpaceDN w:val="0"/>
        <w:spacing w:line="318" w:lineRule="exact"/>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spacing w:before="1"/>
              <w:ind w:right="227"/>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z w:val="24"/>
                <w:lang w:val="ru-RU" w:eastAsia="en-US"/>
              </w:rPr>
              <w:t>младшей группы, поверхности</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песка от растительного сора. </w:t>
            </w:r>
            <w:r w:rsidRPr="00FD05C9">
              <w:rPr>
                <w:rFonts w:ascii="Times New Roman" w:eastAsia="Times New Roman" w:hAnsi="Times New Roman" w:cs="Times New Roman"/>
                <w:i/>
                <w:sz w:val="24"/>
                <w:lang w:val="ru-RU" w:eastAsia="en-US"/>
              </w:rPr>
              <w:t>(физическое развитие,</w:t>
            </w:r>
            <w:r w:rsidRPr="00FD05C9">
              <w:rPr>
                <w:rFonts w:ascii="Times New Roman" w:eastAsia="Times New Roman" w:hAnsi="Times New Roman" w:cs="Times New Roman"/>
                <w:i/>
                <w:spacing w:val="-3"/>
                <w:sz w:val="24"/>
                <w:lang w:val="ru-RU" w:eastAsia="en-US"/>
              </w:rPr>
              <w:t xml:space="preserve"> </w:t>
            </w:r>
            <w:r w:rsidRPr="00FD05C9">
              <w:rPr>
                <w:rFonts w:ascii="Times New Roman" w:eastAsia="Times New Roman" w:hAnsi="Times New Roman" w:cs="Times New Roman"/>
                <w:i/>
                <w:sz w:val="24"/>
                <w:lang w:val="ru-RU" w:eastAsia="en-US"/>
              </w:rPr>
              <w:t xml:space="preserve">соц-эмоц развитие, навыки </w:t>
            </w:r>
            <w:r w:rsidRPr="00FD05C9">
              <w:rPr>
                <w:rFonts w:ascii="Times New Roman" w:eastAsia="Times New Roman" w:hAnsi="Times New Roman" w:cs="Times New Roman"/>
                <w:i/>
                <w:spacing w:val="-2"/>
                <w:sz w:val="24"/>
                <w:lang w:val="ru-RU" w:eastAsia="en-US"/>
              </w:rPr>
              <w:t xml:space="preserve">самообслуживания, </w:t>
            </w:r>
            <w:r w:rsidRPr="00FD05C9">
              <w:rPr>
                <w:rFonts w:ascii="Times New Roman" w:eastAsia="Times New Roman" w:hAnsi="Times New Roman" w:cs="Times New Roman"/>
                <w:i/>
                <w:sz w:val="24"/>
                <w:lang w:val="ru-RU" w:eastAsia="en-US"/>
              </w:rPr>
              <w:t>ознакомление с</w:t>
            </w:r>
          </w:p>
          <w:p w:rsidR="002A5E1B" w:rsidRPr="00FD05C9" w:rsidRDefault="002A5E1B" w:rsidP="002A5E1B">
            <w:pPr>
              <w:spacing w:line="268"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5"/>
                <w:sz w:val="24"/>
                <w:lang w:val="ru-RU" w:eastAsia="en-US"/>
              </w:rPr>
              <w:t xml:space="preserve"> </w:t>
            </w:r>
            <w:r w:rsidRPr="00FD05C9">
              <w:rPr>
                <w:rFonts w:ascii="Times New Roman" w:eastAsia="Times New Roman" w:hAnsi="Times New Roman" w:cs="Times New Roman"/>
                <w:i/>
                <w:spacing w:val="-2"/>
                <w:sz w:val="24"/>
                <w:lang w:val="ru-RU" w:eastAsia="en-US"/>
              </w:rPr>
              <w:t>миром)</w:t>
            </w:r>
          </w:p>
          <w:p w:rsidR="002A5E1B" w:rsidRPr="00FD05C9" w:rsidRDefault="002A5E1B" w:rsidP="002A5E1B">
            <w:pPr>
              <w:spacing w:before="46"/>
              <w:ind w:right="23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 побуждать помогать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младшим; развивать навыки</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быстрой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организации в трудовой </w:t>
            </w:r>
            <w:r w:rsidRPr="00FD05C9">
              <w:rPr>
                <w:rFonts w:ascii="Times New Roman" w:eastAsia="Times New Roman" w:hAnsi="Times New Roman" w:cs="Times New Roman"/>
                <w:spacing w:val="-2"/>
                <w:sz w:val="24"/>
                <w:lang w:val="ru-RU" w:eastAsia="en-US"/>
              </w:rPr>
              <w:t>деятельности;</w:t>
            </w:r>
          </w:p>
          <w:p w:rsidR="002A5E1B" w:rsidRPr="00FD05C9" w:rsidRDefault="002A5E1B" w:rsidP="002A5E1B">
            <w:pPr>
              <w:spacing w:line="278" w:lineRule="auto"/>
              <w:ind w:right="104"/>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воспитывать </w:t>
            </w:r>
            <w:r w:rsidRPr="00FD05C9">
              <w:rPr>
                <w:rFonts w:ascii="Times New Roman" w:eastAsia="Times New Roman" w:hAnsi="Times New Roman" w:cs="Times New Roman"/>
                <w:sz w:val="24"/>
                <w:lang w:val="ru-RU" w:eastAsia="en-US"/>
              </w:rPr>
              <w:t>трудолюбие,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чувство заботы о младших.</w:t>
            </w:r>
          </w:p>
          <w:p w:rsidR="002A5E1B" w:rsidRPr="00FD05C9" w:rsidRDefault="002A5E1B" w:rsidP="002A5E1B">
            <w:pPr>
              <w:spacing w:line="273" w:lineRule="auto"/>
              <w:ind w:right="263"/>
              <w:rPr>
                <w:rFonts w:ascii="Times New Roman" w:eastAsia="Times New Roman" w:hAnsi="Times New Roman" w:cs="Times New Roman"/>
                <w:sz w:val="24"/>
                <w:lang w:val="ru-RU" w:eastAsia="en-US"/>
              </w:rPr>
            </w:pPr>
            <w:r w:rsidRPr="00FD05C9">
              <w:rPr>
                <w:rFonts w:ascii="Times New Roman" w:eastAsia="Times New Roman" w:hAnsi="Times New Roman" w:cs="Times New Roman"/>
                <w:b/>
                <w:spacing w:val="-2"/>
                <w:sz w:val="24"/>
                <w:lang w:val="ru-RU" w:eastAsia="en-US"/>
              </w:rPr>
              <w:t xml:space="preserve">Малоподвижная </w:t>
            </w:r>
            <w:r w:rsidRPr="00FD05C9">
              <w:rPr>
                <w:rFonts w:ascii="Times New Roman" w:eastAsia="Times New Roman" w:hAnsi="Times New Roman" w:cs="Times New Roman"/>
                <w:b/>
                <w:sz w:val="24"/>
                <w:lang w:val="ru-RU" w:eastAsia="en-US"/>
              </w:rPr>
              <w:t>русская народная игра "Гори, гори ясно".</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sz w:val="24"/>
                <w:lang w:val="ru-RU" w:eastAsia="en-US"/>
              </w:rPr>
              <w:t xml:space="preserve">(физическая </w:t>
            </w:r>
            <w:r w:rsidRPr="00FD05C9">
              <w:rPr>
                <w:rFonts w:ascii="Times New Roman" w:eastAsia="Times New Roman" w:hAnsi="Times New Roman" w:cs="Times New Roman"/>
                <w:spacing w:val="-2"/>
                <w:sz w:val="24"/>
                <w:lang w:val="ru-RU" w:eastAsia="en-US"/>
              </w:rPr>
              <w:t>культура,</w:t>
            </w:r>
          </w:p>
          <w:p w:rsidR="002A5E1B" w:rsidRPr="00FD05C9" w:rsidRDefault="002A5E1B" w:rsidP="002A5E1B">
            <w:pPr>
              <w:spacing w:before="4" w:line="278" w:lineRule="auto"/>
              <w:ind w:right="8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ознакомление с окружающим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миром, развитие речи)</w:t>
            </w:r>
          </w:p>
          <w:p w:rsidR="002A5E1B" w:rsidRPr="002A5E1B" w:rsidRDefault="002A5E1B" w:rsidP="002A5E1B">
            <w:pPr>
              <w:spacing w:line="271"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Цель:</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2"/>
                <w:sz w:val="24"/>
                <w:lang w:eastAsia="en-US"/>
              </w:rPr>
              <w:t>развивать</w:t>
            </w:r>
          </w:p>
          <w:p w:rsidR="002A5E1B" w:rsidRPr="002A5E1B" w:rsidRDefault="002A5E1B" w:rsidP="002A5E1B">
            <w:pPr>
              <w:spacing w:before="41"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умения</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pacing w:val="-2"/>
                <w:sz w:val="24"/>
                <w:lang w:eastAsia="en-US"/>
              </w:rPr>
              <w:t>детей</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165"/>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Наполнился соком. Вчера еще спал он</w:t>
            </w:r>
            <w:r w:rsidRPr="00FD05C9">
              <w:rPr>
                <w:rFonts w:ascii="Times New Roman" w:eastAsia="Times New Roman" w:hAnsi="Times New Roman" w:cs="Times New Roman"/>
                <w:spacing w:val="40"/>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сугробе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глубоком, Сегодня - смотрите, Он снова живет!</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Опять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День </w:t>
            </w:r>
            <w:r w:rsidRPr="00FD05C9">
              <w:rPr>
                <w:rFonts w:ascii="Times New Roman" w:eastAsia="Times New Roman" w:hAnsi="Times New Roman" w:cs="Times New Roman"/>
                <w:spacing w:val="-2"/>
                <w:sz w:val="24"/>
                <w:lang w:val="ru-RU" w:eastAsia="en-US"/>
              </w:rPr>
              <w:t>Рожденья!</w:t>
            </w:r>
          </w:p>
          <w:p w:rsidR="002A5E1B" w:rsidRPr="00FD05C9" w:rsidRDefault="002A5E1B" w:rsidP="002A5E1B">
            <w:pPr>
              <w:spacing w:line="278" w:lineRule="auto"/>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Опять</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Новый</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Год! И лопнули клейкие Домики почек,</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Толкает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крепкий Упрямый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листочек, Согретый лучами Весеннего дня:</w:t>
            </w:r>
          </w:p>
          <w:p w:rsidR="002A5E1B" w:rsidRPr="002A5E1B" w:rsidRDefault="002A5E1B" w:rsidP="002A5E1B">
            <w:pPr>
              <w:numPr>
                <w:ilvl w:val="0"/>
                <w:numId w:val="3"/>
              </w:numPr>
              <w:tabs>
                <w:tab w:val="left" w:pos="186"/>
              </w:tabs>
              <w:spacing w:line="240" w:lineRule="auto"/>
              <w:ind w:right="308"/>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Пустите,</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пустите, Пустите меня!!!</w:t>
            </w:r>
          </w:p>
          <w:p w:rsidR="002A5E1B" w:rsidRPr="002A5E1B" w:rsidRDefault="002A5E1B" w:rsidP="002A5E1B">
            <w:pPr>
              <w:numPr>
                <w:ilvl w:val="0"/>
                <w:numId w:val="3"/>
              </w:numPr>
              <w:tabs>
                <w:tab w:val="left" w:pos="186"/>
              </w:tabs>
              <w:spacing w:line="275" w:lineRule="exact"/>
              <w:ind w:left="186"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Тополь</w:t>
            </w:r>
            <w:r w:rsidRPr="002A5E1B">
              <w:rPr>
                <w:rFonts w:ascii="Times New Roman" w:eastAsia="Times New Roman" w:hAnsi="Times New Roman" w:cs="Times New Roman"/>
                <w:spacing w:val="-7"/>
                <w:sz w:val="24"/>
                <w:lang w:eastAsia="en-US"/>
              </w:rPr>
              <w:t xml:space="preserve"> </w:t>
            </w:r>
            <w:r w:rsidRPr="002A5E1B">
              <w:rPr>
                <w:rFonts w:ascii="Times New Roman" w:eastAsia="Times New Roman" w:hAnsi="Times New Roman" w:cs="Times New Roman"/>
                <w:spacing w:val="-10"/>
                <w:sz w:val="24"/>
                <w:lang w:eastAsia="en-US"/>
              </w:rPr>
              <w:t>в</w:t>
            </w:r>
          </w:p>
          <w:p w:rsidR="002A5E1B" w:rsidRPr="002A5E1B" w:rsidRDefault="002A5E1B" w:rsidP="002A5E1B">
            <w:pPr>
              <w:spacing w:before="32"/>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Казахстане</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почитают как священное</w:t>
            </w:r>
          </w:p>
          <w:p w:rsidR="002A5E1B" w:rsidRPr="002A5E1B" w:rsidRDefault="002A5E1B" w:rsidP="002A5E1B">
            <w:pPr>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дерево,</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спасающее</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от знойного солнца</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летом,</w:t>
            </w:r>
          </w:p>
          <w:p w:rsidR="002A5E1B" w:rsidRPr="00FD05C9" w:rsidRDefault="002A5E1B" w:rsidP="002A5E1B">
            <w:pPr>
              <w:spacing w:before="41"/>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задерживающего </w:t>
            </w:r>
            <w:r w:rsidRPr="00FD05C9">
              <w:rPr>
                <w:rFonts w:ascii="Times New Roman" w:eastAsia="Times New Roman" w:hAnsi="Times New Roman" w:cs="Times New Roman"/>
                <w:sz w:val="24"/>
                <w:lang w:val="ru-RU" w:eastAsia="en-US"/>
              </w:rPr>
              <w:t>сильный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ветер.</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Есть легенда о дереве Байтерек, которое олицетворялось к</w:t>
            </w:r>
          </w:p>
          <w:p w:rsidR="002A5E1B" w:rsidRPr="002A5E1B" w:rsidRDefault="002A5E1B" w:rsidP="002A5E1B">
            <w:pPr>
              <w:spacing w:before="2"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символ</w:t>
            </w:r>
            <w:r w:rsidRPr="002A5E1B">
              <w:rPr>
                <w:rFonts w:ascii="Times New Roman" w:eastAsia="Times New Roman" w:hAnsi="Times New Roman" w:cs="Times New Roman"/>
                <w:spacing w:val="-5"/>
                <w:sz w:val="24"/>
                <w:lang w:eastAsia="en-US"/>
              </w:rPr>
              <w:t xml:space="preserve"> </w:t>
            </w:r>
            <w:r w:rsidRPr="002A5E1B">
              <w:rPr>
                <w:rFonts w:ascii="Times New Roman" w:eastAsia="Times New Roman" w:hAnsi="Times New Roman" w:cs="Times New Roman"/>
                <w:sz w:val="24"/>
                <w:lang w:eastAsia="en-US"/>
              </w:rPr>
              <w:t>защиты</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pacing w:val="-10"/>
                <w:sz w:val="24"/>
                <w:lang w:eastAsia="en-US"/>
              </w:rPr>
              <w:t>и</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ind w:right="62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первую</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помощь </w:t>
            </w:r>
            <w:r w:rsidRPr="00FD05C9">
              <w:rPr>
                <w:rFonts w:ascii="Times New Roman" w:eastAsia="Times New Roman" w:hAnsi="Times New Roman" w:cs="Times New Roman"/>
                <w:spacing w:val="-2"/>
                <w:sz w:val="24"/>
                <w:lang w:val="ru-RU" w:eastAsia="en-US"/>
              </w:rPr>
              <w:t>заболевшему человеку.</w:t>
            </w:r>
          </w:p>
          <w:p w:rsidR="002A5E1B" w:rsidRPr="00FD05C9" w:rsidRDefault="002A5E1B" w:rsidP="002A5E1B">
            <w:pPr>
              <w:ind w:right="5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Полицейская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машина приезжает на</w:t>
            </w:r>
          </w:p>
          <w:p w:rsidR="002A5E1B" w:rsidRPr="00FD05C9" w:rsidRDefault="002A5E1B" w:rsidP="002A5E1B">
            <w:pPr>
              <w:ind w:right="4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помощь, чтобы защитить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человека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от нарушителей закона. Пожарная машина нужна для того, чтобы потушить</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пожар.)</w:t>
            </w:r>
          </w:p>
          <w:p w:rsidR="002A5E1B" w:rsidRPr="00FD05C9" w:rsidRDefault="002A5E1B" w:rsidP="002A5E1B">
            <w:pPr>
              <w:spacing w:before="3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самое</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главное,</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на макушке у машин всегда светит</w:t>
            </w:r>
          </w:p>
          <w:p w:rsidR="002A5E1B" w:rsidRPr="00FD05C9" w:rsidRDefault="002A5E1B" w:rsidP="002A5E1B">
            <w:pPr>
              <w:spacing w:line="274"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проблесковый</w:t>
            </w:r>
          </w:p>
          <w:p w:rsidR="002A5E1B" w:rsidRPr="00FD05C9" w:rsidRDefault="002A5E1B" w:rsidP="002A5E1B">
            <w:pPr>
              <w:spacing w:before="42"/>
              <w:ind w:right="2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маячок.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Эти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машины должны двигаться, как можно, быстрее. Это говорит о том, чтобы проходящие машины уступали </w:t>
            </w:r>
            <w:r w:rsidRPr="00FD05C9">
              <w:rPr>
                <w:rFonts w:ascii="Times New Roman" w:eastAsia="Times New Roman" w:hAnsi="Times New Roman" w:cs="Times New Roman"/>
                <w:spacing w:val="-2"/>
                <w:sz w:val="24"/>
                <w:lang w:val="ru-RU" w:eastAsia="en-US"/>
              </w:rPr>
              <w:t>дорогу.</w:t>
            </w:r>
          </w:p>
          <w:p w:rsidR="002A5E1B" w:rsidRPr="00FD05C9" w:rsidRDefault="002A5E1B" w:rsidP="002A5E1B">
            <w:pPr>
              <w:spacing w:before="6"/>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Трудовая деятельность:</w:t>
            </w:r>
          </w:p>
          <w:p w:rsidR="002A5E1B" w:rsidRPr="00FD05C9" w:rsidRDefault="002A5E1B" w:rsidP="002A5E1B">
            <w:pPr>
              <w:spacing w:before="4"/>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очистка беседки (участка)</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от</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сора.</w:t>
            </w:r>
          </w:p>
          <w:p w:rsidR="002A5E1B" w:rsidRPr="002A5E1B" w:rsidRDefault="002A5E1B" w:rsidP="002A5E1B">
            <w:pPr>
              <w:spacing w:line="271" w:lineRule="exact"/>
              <w:rPr>
                <w:rFonts w:ascii="Times New Roman" w:eastAsia="Times New Roman" w:hAnsi="Times New Roman" w:cs="Times New Roman"/>
                <w:i/>
                <w:sz w:val="24"/>
                <w:lang w:eastAsia="en-US"/>
              </w:rPr>
            </w:pPr>
            <w:r w:rsidRPr="002A5E1B">
              <w:rPr>
                <w:rFonts w:ascii="Times New Roman" w:eastAsia="Times New Roman" w:hAnsi="Times New Roman" w:cs="Times New Roman"/>
                <w:i/>
                <w:spacing w:val="-2"/>
                <w:sz w:val="24"/>
                <w:lang w:eastAsia="en-US"/>
              </w:rPr>
              <w:t>(физическое</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севера — к стуже, с юга — к теплу, с запада</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к</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дождю,</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 xml:space="preserve">с востока — к ясным </w:t>
            </w:r>
            <w:r w:rsidRPr="00FD05C9">
              <w:rPr>
                <w:rFonts w:ascii="Times New Roman" w:eastAsia="Times New Roman" w:hAnsi="Times New Roman" w:cs="Times New Roman"/>
                <w:spacing w:val="-2"/>
                <w:sz w:val="24"/>
                <w:lang w:val="ru-RU" w:eastAsia="en-US"/>
              </w:rPr>
              <w:t>дням.</w:t>
            </w:r>
          </w:p>
          <w:p w:rsidR="002A5E1B" w:rsidRPr="00FD05C9" w:rsidRDefault="002A5E1B" w:rsidP="002A5E1B">
            <w:pPr>
              <w:spacing w:line="240" w:lineRule="auto"/>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Трудовая</w:t>
            </w:r>
          </w:p>
          <w:p w:rsidR="002A5E1B" w:rsidRPr="00FD05C9" w:rsidRDefault="002A5E1B" w:rsidP="002A5E1B">
            <w:pPr>
              <w:spacing w:before="40"/>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деятельность:</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сбор опавших сухих</w:t>
            </w:r>
          </w:p>
          <w:p w:rsidR="002A5E1B" w:rsidRPr="00FD05C9" w:rsidRDefault="002A5E1B" w:rsidP="002A5E1B">
            <w:pPr>
              <w:spacing w:line="280" w:lineRule="auto"/>
              <w:ind w:right="733"/>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мелких</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веток, </w:t>
            </w:r>
            <w:r w:rsidRPr="00FD05C9">
              <w:rPr>
                <w:rFonts w:ascii="Times New Roman" w:eastAsia="Times New Roman" w:hAnsi="Times New Roman" w:cs="Times New Roman"/>
                <w:b/>
                <w:spacing w:val="-2"/>
                <w:sz w:val="24"/>
                <w:lang w:val="ru-RU" w:eastAsia="en-US"/>
              </w:rPr>
              <w:t>отцветших</w:t>
            </w:r>
          </w:p>
          <w:p w:rsidR="002A5E1B" w:rsidRPr="00FD05C9" w:rsidRDefault="002A5E1B" w:rsidP="002A5E1B">
            <w:pPr>
              <w:spacing w:line="269" w:lineRule="exact"/>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соцветий в</w:t>
            </w:r>
            <w:r w:rsidRPr="00FD05C9">
              <w:rPr>
                <w:rFonts w:ascii="Times New Roman" w:eastAsia="Times New Roman" w:hAnsi="Times New Roman" w:cs="Times New Roman"/>
                <w:b/>
                <w:spacing w:val="-3"/>
                <w:sz w:val="24"/>
                <w:lang w:val="ru-RU" w:eastAsia="en-US"/>
              </w:rPr>
              <w:t xml:space="preserve"> </w:t>
            </w:r>
            <w:r w:rsidRPr="00FD05C9">
              <w:rPr>
                <w:rFonts w:ascii="Times New Roman" w:eastAsia="Times New Roman" w:hAnsi="Times New Roman" w:cs="Times New Roman"/>
                <w:b/>
                <w:spacing w:val="-2"/>
                <w:sz w:val="24"/>
                <w:lang w:val="ru-RU" w:eastAsia="en-US"/>
              </w:rPr>
              <w:t>емкость.</w:t>
            </w:r>
          </w:p>
          <w:p w:rsidR="002A5E1B" w:rsidRPr="00FD05C9" w:rsidRDefault="002A5E1B" w:rsidP="002A5E1B">
            <w:pPr>
              <w:spacing w:before="35"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(физическое</w:t>
            </w:r>
          </w:p>
          <w:p w:rsidR="002A5E1B" w:rsidRPr="00FD05C9" w:rsidRDefault="002A5E1B" w:rsidP="002A5E1B">
            <w:pPr>
              <w:spacing w:before="42"/>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z w:val="24"/>
                <w:lang w:val="ru-RU" w:eastAsia="en-US"/>
              </w:rPr>
              <w:t xml:space="preserve">соц-эмоц развитие, навыки </w:t>
            </w:r>
            <w:r w:rsidRPr="00FD05C9">
              <w:rPr>
                <w:rFonts w:ascii="Times New Roman" w:eastAsia="Times New Roman" w:hAnsi="Times New Roman" w:cs="Times New Roman"/>
                <w:i/>
                <w:spacing w:val="-2"/>
                <w:sz w:val="24"/>
                <w:lang w:val="ru-RU" w:eastAsia="en-US"/>
              </w:rPr>
              <w:t xml:space="preserve">самообслуживания, </w:t>
            </w:r>
            <w:r w:rsidRPr="00FD05C9">
              <w:rPr>
                <w:rFonts w:ascii="Times New Roman" w:eastAsia="Times New Roman" w:hAnsi="Times New Roman" w:cs="Times New Roman"/>
                <w:i/>
                <w:sz w:val="24"/>
                <w:lang w:val="ru-RU" w:eastAsia="en-US"/>
              </w:rPr>
              <w:t>ознакомление с</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миром) </w:t>
            </w:r>
            <w:r w:rsidRPr="00FD05C9">
              <w:rPr>
                <w:rFonts w:ascii="Times New Roman" w:eastAsia="Times New Roman" w:hAnsi="Times New Roman" w:cs="Times New Roman"/>
                <w:sz w:val="24"/>
                <w:lang w:val="ru-RU" w:eastAsia="en-US"/>
              </w:rPr>
              <w:t xml:space="preserve">Цель: воспитывать желание помогать </w:t>
            </w:r>
            <w:r w:rsidRPr="00FD05C9">
              <w:rPr>
                <w:rFonts w:ascii="Times New Roman" w:eastAsia="Times New Roman" w:hAnsi="Times New Roman" w:cs="Times New Roman"/>
                <w:spacing w:val="-2"/>
                <w:sz w:val="24"/>
                <w:lang w:val="ru-RU" w:eastAsia="en-US"/>
              </w:rPr>
              <w:t>взрослым,</w:t>
            </w:r>
          </w:p>
          <w:p w:rsidR="002A5E1B" w:rsidRPr="00FD05C9" w:rsidRDefault="002A5E1B" w:rsidP="002A5E1B">
            <w:pPr>
              <w:spacing w:before="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аккуратность,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навыки </w:t>
            </w:r>
            <w:r w:rsidRPr="00FD05C9">
              <w:rPr>
                <w:rFonts w:ascii="Times New Roman" w:eastAsia="Times New Roman" w:hAnsi="Times New Roman" w:cs="Times New Roman"/>
                <w:spacing w:val="-2"/>
                <w:sz w:val="24"/>
                <w:lang w:val="ru-RU" w:eastAsia="en-US"/>
              </w:rPr>
              <w:t>пользования</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инвентарем,</w:t>
            </w:r>
          </w:p>
          <w:p w:rsidR="002A5E1B" w:rsidRPr="00FD05C9" w:rsidRDefault="002A5E1B" w:rsidP="002A5E1B">
            <w:pPr>
              <w:spacing w:before="41"/>
              <w:ind w:right="21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перчатками,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умения соблюдать правила </w:t>
            </w:r>
            <w:r w:rsidRPr="00FD05C9">
              <w:rPr>
                <w:rFonts w:ascii="Times New Roman" w:eastAsia="Times New Roman" w:hAnsi="Times New Roman" w:cs="Times New Roman"/>
                <w:spacing w:val="-2"/>
                <w:sz w:val="24"/>
                <w:lang w:val="ru-RU" w:eastAsia="en-US"/>
              </w:rPr>
              <w:t xml:space="preserve">безопасности </w:t>
            </w:r>
            <w:r w:rsidRPr="00FD05C9">
              <w:rPr>
                <w:rFonts w:ascii="Times New Roman" w:eastAsia="Times New Roman" w:hAnsi="Times New Roman" w:cs="Times New Roman"/>
                <w:sz w:val="24"/>
                <w:lang w:val="ru-RU" w:eastAsia="en-US"/>
              </w:rPr>
              <w:t>посильного труда;</w:t>
            </w:r>
          </w:p>
          <w:p w:rsidR="002A5E1B" w:rsidRPr="002A5E1B" w:rsidRDefault="002A5E1B" w:rsidP="002A5E1B">
            <w:pPr>
              <w:spacing w:before="3"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воспитывать</w:t>
            </w: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spacing w:line="272"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действовать</w:t>
            </w:r>
          </w:p>
          <w:p w:rsidR="002A5E1B" w:rsidRPr="00FD05C9" w:rsidRDefault="002A5E1B" w:rsidP="002A5E1B">
            <w:pPr>
              <w:spacing w:before="4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согласованно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друг</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 </w:t>
            </w:r>
            <w:r w:rsidRPr="00FD05C9">
              <w:rPr>
                <w:rFonts w:ascii="Times New Roman" w:eastAsia="Times New Roman" w:hAnsi="Times New Roman" w:cs="Times New Roman"/>
                <w:spacing w:val="-2"/>
                <w:sz w:val="24"/>
                <w:lang w:val="ru-RU" w:eastAsia="en-US"/>
              </w:rPr>
              <w:t xml:space="preserve">другом, </w:t>
            </w:r>
            <w:r w:rsidRPr="00FD05C9">
              <w:rPr>
                <w:rFonts w:ascii="Times New Roman" w:eastAsia="Times New Roman" w:hAnsi="Times New Roman" w:cs="Times New Roman"/>
                <w:sz w:val="24"/>
                <w:lang w:val="ru-RU" w:eastAsia="en-US"/>
              </w:rPr>
              <w:t xml:space="preserve">ориентироваться в </w:t>
            </w:r>
            <w:r w:rsidRPr="00FD05C9">
              <w:rPr>
                <w:rFonts w:ascii="Times New Roman" w:eastAsia="Times New Roman" w:hAnsi="Times New Roman" w:cs="Times New Roman"/>
                <w:spacing w:val="-2"/>
                <w:sz w:val="24"/>
                <w:lang w:val="ru-RU" w:eastAsia="en-US"/>
              </w:rPr>
              <w:t>пространстве; воспитывать</w:t>
            </w:r>
          </w:p>
          <w:p w:rsidR="002A5E1B" w:rsidRPr="00FD05C9" w:rsidRDefault="002A5E1B" w:rsidP="002A5E1B">
            <w:pPr>
              <w:ind w:right="84"/>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доброжелательность, чувство сплоченности.</w:t>
            </w:r>
          </w:p>
          <w:p w:rsidR="002A5E1B" w:rsidRPr="00FD05C9" w:rsidRDefault="002A5E1B" w:rsidP="002A5E1B">
            <w:pPr>
              <w:spacing w:before="1"/>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Оборудование. Платочек.</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4"/>
                <w:sz w:val="24"/>
                <w:lang w:val="ru-RU" w:eastAsia="en-US"/>
              </w:rPr>
              <w:t>Ход.</w:t>
            </w:r>
          </w:p>
          <w:p w:rsidR="002A5E1B" w:rsidRPr="00FD05C9" w:rsidRDefault="002A5E1B" w:rsidP="002A5E1B">
            <w:pPr>
              <w:spacing w:before="42"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pacing w:val="-2"/>
                <w:sz w:val="24"/>
                <w:lang w:val="ru-RU" w:eastAsia="en-US"/>
              </w:rPr>
              <w:t>считалке</w:t>
            </w:r>
          </w:p>
          <w:p w:rsidR="002A5E1B" w:rsidRPr="00FD05C9" w:rsidRDefault="002A5E1B" w:rsidP="002A5E1B">
            <w:pPr>
              <w:spacing w:before="40"/>
              <w:ind w:right="5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выбирается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водящий, который стоит напротив группы</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играющих.</w:t>
            </w:r>
          </w:p>
          <w:p w:rsidR="002A5E1B" w:rsidRPr="00FD05C9" w:rsidRDefault="002A5E1B" w:rsidP="002A5E1B">
            <w:pPr>
              <w:spacing w:before="46"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Дети</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кричат</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слова:</w:t>
            </w:r>
          </w:p>
          <w:p w:rsidR="002A5E1B" w:rsidRPr="00FD05C9" w:rsidRDefault="002A5E1B" w:rsidP="002A5E1B">
            <w:pPr>
              <w:spacing w:before="41"/>
              <w:ind w:right="21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Гори, гори ясно, Чтобы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погасло. Глянь на небо, Птички летят, </w:t>
            </w:r>
            <w:r w:rsidRPr="00FD05C9">
              <w:rPr>
                <w:rFonts w:ascii="Times New Roman" w:eastAsia="Times New Roman" w:hAnsi="Times New Roman" w:cs="Times New Roman"/>
                <w:spacing w:val="-2"/>
                <w:sz w:val="24"/>
                <w:lang w:val="ru-RU" w:eastAsia="en-US"/>
              </w:rPr>
              <w:t>Колокольчики звенят.</w:t>
            </w:r>
          </w:p>
          <w:p w:rsidR="002A5E1B" w:rsidRPr="00FD05C9" w:rsidRDefault="002A5E1B" w:rsidP="002A5E1B">
            <w:pPr>
              <w:spacing w:line="28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Как только </w:t>
            </w:r>
            <w:r w:rsidRPr="00FD05C9">
              <w:rPr>
                <w:rFonts w:ascii="Times New Roman" w:eastAsia="Times New Roman" w:hAnsi="Times New Roman" w:cs="Times New Roman"/>
                <w:spacing w:val="-2"/>
                <w:sz w:val="24"/>
                <w:lang w:val="ru-RU" w:eastAsia="en-US"/>
              </w:rPr>
              <w:t>заканчивается</w:t>
            </w:r>
          </w:p>
          <w:p w:rsidR="002A5E1B" w:rsidRPr="00FD05C9" w:rsidRDefault="002A5E1B" w:rsidP="002A5E1B">
            <w:pPr>
              <w:spacing w:line="269"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речевка,</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2"/>
                <w:sz w:val="24"/>
                <w:lang w:val="ru-RU" w:eastAsia="en-US"/>
              </w:rPr>
              <w:t>водящий</w:t>
            </w:r>
          </w:p>
          <w:p w:rsidR="002A5E1B" w:rsidRPr="00FD05C9" w:rsidRDefault="002A5E1B" w:rsidP="002A5E1B">
            <w:pPr>
              <w:spacing w:before="39"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подходит к</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pacing w:val="-2"/>
                <w:sz w:val="24"/>
                <w:lang w:val="ru-RU" w:eastAsia="en-US"/>
              </w:rPr>
              <w:t>детям,</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счастья. Дерево является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приютом</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для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насекомых,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птиц, животных. Чтобы дерево выросло высотой до крыши дома, нужно много</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лет.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Поэтому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деревья нельзя вырубать, нельзя рядом с ними разжигать костер.</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Тополь хорошо очищает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воздух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от вредных газов.</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Однако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есть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другая сторона - у людей</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может возникать аллергия на тополиный пух. Поэтому ученые- </w:t>
            </w:r>
            <w:r w:rsidRPr="00FD05C9">
              <w:rPr>
                <w:rFonts w:ascii="Times New Roman" w:eastAsia="Times New Roman" w:hAnsi="Times New Roman" w:cs="Times New Roman"/>
                <w:spacing w:val="-2"/>
                <w:sz w:val="24"/>
                <w:lang w:val="ru-RU" w:eastAsia="en-US"/>
              </w:rPr>
              <w:t xml:space="preserve">ботаники </w:t>
            </w:r>
            <w:r w:rsidRPr="00FD05C9">
              <w:rPr>
                <w:rFonts w:ascii="Times New Roman" w:eastAsia="Times New Roman" w:hAnsi="Times New Roman" w:cs="Times New Roman"/>
                <w:sz w:val="24"/>
                <w:lang w:val="ru-RU" w:eastAsia="en-US"/>
              </w:rPr>
              <w:t>продумывают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как помочь и дереву, и </w:t>
            </w:r>
            <w:r w:rsidRPr="00FD05C9">
              <w:rPr>
                <w:rFonts w:ascii="Times New Roman" w:eastAsia="Times New Roman" w:hAnsi="Times New Roman" w:cs="Times New Roman"/>
                <w:spacing w:val="-2"/>
                <w:sz w:val="24"/>
                <w:lang w:val="ru-RU" w:eastAsia="en-US"/>
              </w:rPr>
              <w:t>человеку.</w:t>
            </w:r>
          </w:p>
          <w:p w:rsidR="002A5E1B" w:rsidRPr="00FD05C9" w:rsidRDefault="002A5E1B" w:rsidP="002A5E1B">
            <w:pPr>
              <w:spacing w:line="240" w:lineRule="auto"/>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Трудовая</w:t>
            </w:r>
          </w:p>
          <w:p w:rsidR="002A5E1B" w:rsidRPr="00FD05C9" w:rsidRDefault="002A5E1B" w:rsidP="002A5E1B">
            <w:pPr>
              <w:spacing w:before="46"/>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деятельность:</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сбор опавших сухих</w:t>
            </w:r>
          </w:p>
          <w:p w:rsidR="002A5E1B" w:rsidRPr="00FD05C9" w:rsidRDefault="002A5E1B" w:rsidP="002A5E1B">
            <w:pPr>
              <w:spacing w:line="275" w:lineRule="exact"/>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мелких</w:t>
            </w:r>
            <w:r w:rsidRPr="00FD05C9">
              <w:rPr>
                <w:rFonts w:ascii="Times New Roman" w:eastAsia="Times New Roman" w:hAnsi="Times New Roman" w:cs="Times New Roman"/>
                <w:b/>
                <w:spacing w:val="-8"/>
                <w:sz w:val="24"/>
                <w:lang w:val="ru-RU" w:eastAsia="en-US"/>
              </w:rPr>
              <w:t xml:space="preserve"> </w:t>
            </w:r>
            <w:r w:rsidRPr="00FD05C9">
              <w:rPr>
                <w:rFonts w:ascii="Times New Roman" w:eastAsia="Times New Roman" w:hAnsi="Times New Roman" w:cs="Times New Roman"/>
                <w:b/>
                <w:spacing w:val="-2"/>
                <w:sz w:val="24"/>
                <w:lang w:val="ru-RU" w:eastAsia="en-US"/>
              </w:rPr>
              <w:t>веток,</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z w:val="24"/>
                <w:lang w:val="ru-RU" w:eastAsia="en-US"/>
              </w:rPr>
              <w:t xml:space="preserve">соц-эмоц развитие, навыки </w:t>
            </w:r>
            <w:r w:rsidRPr="00FD05C9">
              <w:rPr>
                <w:rFonts w:ascii="Times New Roman" w:eastAsia="Times New Roman" w:hAnsi="Times New Roman" w:cs="Times New Roman"/>
                <w:i/>
                <w:spacing w:val="-2"/>
                <w:sz w:val="24"/>
                <w:lang w:val="ru-RU" w:eastAsia="en-US"/>
              </w:rPr>
              <w:t xml:space="preserve">самообслуживания, </w:t>
            </w:r>
            <w:r w:rsidRPr="00FD05C9">
              <w:rPr>
                <w:rFonts w:ascii="Times New Roman" w:eastAsia="Times New Roman" w:hAnsi="Times New Roman" w:cs="Times New Roman"/>
                <w:i/>
                <w:sz w:val="24"/>
                <w:lang w:val="ru-RU" w:eastAsia="en-US"/>
              </w:rPr>
              <w:t>ознакомление с</w:t>
            </w:r>
          </w:p>
          <w:p w:rsidR="002A5E1B" w:rsidRPr="00FD05C9" w:rsidRDefault="002A5E1B" w:rsidP="002A5E1B">
            <w:pPr>
              <w:ind w:right="34"/>
              <w:rPr>
                <w:rFonts w:ascii="Times New Roman" w:eastAsia="Times New Roman" w:hAnsi="Times New Roman" w:cs="Times New Roman"/>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миром) </w:t>
            </w:r>
            <w:r w:rsidRPr="00FD05C9">
              <w:rPr>
                <w:rFonts w:ascii="Times New Roman" w:eastAsia="Times New Roman" w:hAnsi="Times New Roman" w:cs="Times New Roman"/>
                <w:sz w:val="24"/>
                <w:lang w:val="ru-RU" w:eastAsia="en-US"/>
              </w:rPr>
              <w:t xml:space="preserve">Цель: закреплять умения детей </w:t>
            </w:r>
            <w:r w:rsidRPr="00FD05C9">
              <w:rPr>
                <w:rFonts w:ascii="Times New Roman" w:eastAsia="Times New Roman" w:hAnsi="Times New Roman" w:cs="Times New Roman"/>
                <w:spacing w:val="-2"/>
                <w:sz w:val="24"/>
                <w:lang w:val="ru-RU" w:eastAsia="en-US"/>
              </w:rPr>
              <w:t>организованно выполнять</w:t>
            </w:r>
            <w:r w:rsidRPr="00FD05C9">
              <w:rPr>
                <w:rFonts w:ascii="Times New Roman" w:eastAsia="Times New Roman" w:hAnsi="Times New Roman" w:cs="Times New Roman"/>
                <w:spacing w:val="80"/>
                <w:sz w:val="24"/>
                <w:lang w:val="ru-RU" w:eastAsia="en-US"/>
              </w:rPr>
              <w:t xml:space="preserve"> </w:t>
            </w:r>
            <w:r w:rsidRPr="00FD05C9">
              <w:rPr>
                <w:rFonts w:ascii="Times New Roman" w:eastAsia="Times New Roman" w:hAnsi="Times New Roman" w:cs="Times New Roman"/>
                <w:spacing w:val="-2"/>
                <w:sz w:val="24"/>
                <w:lang w:val="ru-RU" w:eastAsia="en-US"/>
              </w:rPr>
              <w:t xml:space="preserve">посильные </w:t>
            </w:r>
            <w:r w:rsidRPr="00FD05C9">
              <w:rPr>
                <w:rFonts w:ascii="Times New Roman" w:eastAsia="Times New Roman" w:hAnsi="Times New Roman" w:cs="Times New Roman"/>
                <w:sz w:val="24"/>
                <w:lang w:val="ru-RU" w:eastAsia="en-US"/>
              </w:rPr>
              <w:t xml:space="preserve">поручения, понимать суть и важность заданий, соблюдать </w:t>
            </w:r>
            <w:r w:rsidRPr="00FD05C9">
              <w:rPr>
                <w:rFonts w:ascii="Times New Roman" w:eastAsia="Times New Roman" w:hAnsi="Times New Roman" w:cs="Times New Roman"/>
                <w:spacing w:val="-2"/>
                <w:sz w:val="24"/>
                <w:lang w:val="ru-RU" w:eastAsia="en-US"/>
              </w:rPr>
              <w:t>правила</w:t>
            </w:r>
            <w:r w:rsidRPr="00FD05C9">
              <w:rPr>
                <w:rFonts w:ascii="Times New Roman" w:eastAsia="Times New Roman" w:hAnsi="Times New Roman" w:cs="Times New Roman"/>
                <w:spacing w:val="40"/>
                <w:sz w:val="24"/>
                <w:lang w:val="ru-RU" w:eastAsia="en-US"/>
              </w:rPr>
              <w:t xml:space="preserve"> </w:t>
            </w:r>
            <w:r w:rsidRPr="00FD05C9">
              <w:rPr>
                <w:rFonts w:ascii="Times New Roman" w:eastAsia="Times New Roman" w:hAnsi="Times New Roman" w:cs="Times New Roman"/>
                <w:spacing w:val="-2"/>
                <w:sz w:val="24"/>
                <w:lang w:val="ru-RU" w:eastAsia="en-US"/>
              </w:rPr>
              <w:t xml:space="preserve">безопасности, ответственно </w:t>
            </w:r>
            <w:r w:rsidRPr="00FD05C9">
              <w:rPr>
                <w:rFonts w:ascii="Times New Roman" w:eastAsia="Times New Roman" w:hAnsi="Times New Roman" w:cs="Times New Roman"/>
                <w:sz w:val="24"/>
                <w:lang w:val="ru-RU" w:eastAsia="en-US"/>
              </w:rPr>
              <w:t>относиться к труду.</w:t>
            </w:r>
          </w:p>
          <w:p w:rsidR="002A5E1B" w:rsidRPr="00FD05C9" w:rsidRDefault="002A5E1B" w:rsidP="002A5E1B">
            <w:pPr>
              <w:spacing w:before="3" w:line="273" w:lineRule="auto"/>
              <w:ind w:right="29"/>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z w:val="24"/>
                <w:lang w:val="ru-RU" w:eastAsia="en-US"/>
              </w:rPr>
              <w:t>Подвижная игра "Мы веселые ребята".</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i/>
                <w:sz w:val="24"/>
                <w:lang w:val="ru-RU" w:eastAsia="en-US"/>
              </w:rPr>
              <w:t>(физическая культура, развитие</w:t>
            </w:r>
          </w:p>
          <w:p w:rsidR="002A5E1B" w:rsidRPr="00FD05C9" w:rsidRDefault="002A5E1B" w:rsidP="002A5E1B">
            <w:pPr>
              <w:spacing w:before="5"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речи)</w:t>
            </w:r>
          </w:p>
          <w:p w:rsidR="002A5E1B" w:rsidRPr="00FD05C9" w:rsidRDefault="002A5E1B" w:rsidP="002A5E1B">
            <w:pPr>
              <w:spacing w:before="41"/>
              <w:ind w:right="201"/>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4"/>
                <w:sz w:val="24"/>
                <w:lang w:val="ru-RU" w:eastAsia="en-US"/>
              </w:rPr>
              <w:t xml:space="preserve">Цель: </w:t>
            </w:r>
            <w:r w:rsidRPr="00FD05C9">
              <w:rPr>
                <w:rFonts w:ascii="Times New Roman" w:eastAsia="Times New Roman" w:hAnsi="Times New Roman" w:cs="Times New Roman"/>
                <w:spacing w:val="-2"/>
                <w:sz w:val="24"/>
                <w:lang w:val="ru-RU" w:eastAsia="en-US"/>
              </w:rPr>
              <w:t xml:space="preserve">совершенствовать </w:t>
            </w:r>
            <w:r w:rsidRPr="00FD05C9">
              <w:rPr>
                <w:rFonts w:ascii="Times New Roman" w:eastAsia="Times New Roman" w:hAnsi="Times New Roman" w:cs="Times New Roman"/>
                <w:sz w:val="24"/>
                <w:lang w:val="ru-RU" w:eastAsia="en-US"/>
              </w:rPr>
              <w:t>навыки видов бега, развивать ловкость, внимание,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реакцию;</w:t>
            </w:r>
          </w:p>
          <w:p w:rsidR="002A5E1B" w:rsidRPr="002A5E1B" w:rsidRDefault="002A5E1B" w:rsidP="002A5E1B">
            <w:pPr>
              <w:spacing w:before="2"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воспитывать</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96"/>
              <w:rPr>
                <w:rFonts w:ascii="Times New Roman" w:eastAsia="Times New Roman" w:hAnsi="Times New Roman" w:cs="Times New Roman"/>
                <w:i/>
                <w:sz w:val="24"/>
                <w:lang w:val="ru-RU" w:eastAsia="en-US"/>
              </w:rPr>
            </w:pPr>
            <w:r w:rsidRPr="00FD05C9">
              <w:rPr>
                <w:rFonts w:ascii="Times New Roman" w:eastAsia="Times New Roman" w:hAnsi="Times New Roman" w:cs="Times New Roman"/>
                <w:spacing w:val="-2"/>
                <w:sz w:val="24"/>
                <w:lang w:val="ru-RU" w:eastAsia="en-US"/>
              </w:rPr>
              <w:t xml:space="preserve">осознанное </w:t>
            </w:r>
            <w:r w:rsidRPr="00FD05C9">
              <w:rPr>
                <w:rFonts w:ascii="Times New Roman" w:eastAsia="Times New Roman" w:hAnsi="Times New Roman" w:cs="Times New Roman"/>
                <w:sz w:val="24"/>
                <w:lang w:val="ru-RU" w:eastAsia="en-US"/>
              </w:rPr>
              <w:t xml:space="preserve">отношение к посильному труду. </w:t>
            </w:r>
            <w:r w:rsidRPr="00FD05C9">
              <w:rPr>
                <w:rFonts w:ascii="Times New Roman" w:eastAsia="Times New Roman" w:hAnsi="Times New Roman" w:cs="Times New Roman"/>
                <w:b/>
                <w:spacing w:val="-2"/>
                <w:sz w:val="24"/>
                <w:lang w:val="ru-RU" w:eastAsia="en-US"/>
              </w:rPr>
              <w:t xml:space="preserve">Подвижная </w:t>
            </w:r>
            <w:r w:rsidRPr="00FD05C9">
              <w:rPr>
                <w:rFonts w:ascii="Times New Roman" w:eastAsia="Times New Roman" w:hAnsi="Times New Roman" w:cs="Times New Roman"/>
                <w:b/>
                <w:sz w:val="24"/>
                <w:lang w:val="ru-RU" w:eastAsia="en-US"/>
              </w:rPr>
              <w:t>казахская</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народная игра "Қара сиыр" ("Черная корова"). </w:t>
            </w:r>
            <w:r w:rsidRPr="00FD05C9">
              <w:rPr>
                <w:rFonts w:ascii="Times New Roman" w:eastAsia="Times New Roman" w:hAnsi="Times New Roman" w:cs="Times New Roman"/>
                <w:i/>
                <w:spacing w:val="-2"/>
                <w:sz w:val="24"/>
                <w:lang w:val="ru-RU" w:eastAsia="en-US"/>
              </w:rPr>
              <w:t>(физическая</w:t>
            </w:r>
          </w:p>
          <w:p w:rsidR="002A5E1B" w:rsidRPr="00FD05C9" w:rsidRDefault="002A5E1B" w:rsidP="002A5E1B">
            <w:pPr>
              <w:spacing w:line="273"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культура,</w:t>
            </w:r>
          </w:p>
          <w:p w:rsidR="002A5E1B" w:rsidRPr="00FD05C9" w:rsidRDefault="002A5E1B" w:rsidP="002A5E1B">
            <w:pPr>
              <w:spacing w:before="42"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1"/>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казахский язык, развитие речи)</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 развивать умения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детей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четко соблюдать</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 xml:space="preserve">правила игры; развивать </w:t>
            </w:r>
            <w:r w:rsidRPr="00FD05C9">
              <w:rPr>
                <w:rFonts w:ascii="Times New Roman" w:eastAsia="Times New Roman" w:hAnsi="Times New Roman" w:cs="Times New Roman"/>
                <w:spacing w:val="-2"/>
                <w:sz w:val="24"/>
                <w:lang w:val="ru-RU" w:eastAsia="en-US"/>
              </w:rPr>
              <w:t>ловкость.</w:t>
            </w:r>
          </w:p>
          <w:p w:rsidR="002A5E1B" w:rsidRPr="00FD05C9" w:rsidRDefault="002A5E1B" w:rsidP="002A5E1B">
            <w:pPr>
              <w:spacing w:before="1"/>
              <w:ind w:right="735"/>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Дети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образуют тесный круг и</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закрывают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глаза.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По </w:t>
            </w:r>
            <w:r w:rsidRPr="00FD05C9">
              <w:rPr>
                <w:rFonts w:ascii="Times New Roman" w:eastAsia="Times New Roman" w:hAnsi="Times New Roman" w:cs="Times New Roman"/>
                <w:spacing w:val="-2"/>
                <w:sz w:val="24"/>
                <w:lang w:val="ru-RU" w:eastAsia="en-US"/>
              </w:rPr>
              <w:t>указанию</w:t>
            </w:r>
          </w:p>
          <w:p w:rsidR="002A5E1B" w:rsidRPr="00FD05C9" w:rsidRDefault="002A5E1B" w:rsidP="002A5E1B">
            <w:pPr>
              <w:ind w:right="14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воспитателя</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один</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из токов</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должен</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выйти из круга и спрятаться,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положив возле себя предмет.</w:t>
            </w:r>
          </w:p>
          <w:p w:rsidR="002A5E1B" w:rsidRPr="002A5E1B" w:rsidRDefault="002A5E1B" w:rsidP="002A5E1B">
            <w:pPr>
              <w:spacing w:before="1"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Задача</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z w:val="24"/>
                <w:lang w:eastAsia="en-US"/>
              </w:rPr>
              <w:t>играющих</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pacing w:val="-10"/>
                <w:sz w:val="24"/>
                <w:lang w:eastAsia="en-US"/>
              </w:rPr>
              <w:t>-</w:t>
            </w: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spacing w:line="272"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взмахивает</w:t>
            </w:r>
          </w:p>
          <w:p w:rsidR="002A5E1B" w:rsidRPr="00FD05C9" w:rsidRDefault="002A5E1B" w:rsidP="002A5E1B">
            <w:pPr>
              <w:spacing w:before="4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платочком между двумя</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детьми,</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как</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бы их разделяя. Эти два ребенка бегут в</w:t>
            </w:r>
          </w:p>
          <w:p w:rsidR="002A5E1B" w:rsidRPr="00FD05C9" w:rsidRDefault="002A5E1B" w:rsidP="002A5E1B">
            <w:pPr>
              <w:ind w:right="4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разные стороны, обегая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круг</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снаружи, и возвращаются к своему месту и </w:t>
            </w:r>
            <w:r w:rsidRPr="00FD05C9">
              <w:rPr>
                <w:rFonts w:ascii="Times New Roman" w:eastAsia="Times New Roman" w:hAnsi="Times New Roman" w:cs="Times New Roman"/>
                <w:spacing w:val="-2"/>
                <w:sz w:val="24"/>
                <w:lang w:val="ru-RU" w:eastAsia="en-US"/>
              </w:rPr>
              <w:t>водящему.</w:t>
            </w:r>
          </w:p>
          <w:p w:rsidR="002A5E1B" w:rsidRPr="00FD05C9" w:rsidRDefault="002A5E1B" w:rsidP="002A5E1B">
            <w:pPr>
              <w:spacing w:before="6" w:line="273" w:lineRule="auto"/>
              <w:ind w:right="59"/>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z w:val="24"/>
                <w:lang w:val="ru-RU" w:eastAsia="en-US"/>
              </w:rPr>
              <w:t>Казахская</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народная подвижная игра "Хан "алчи"". </w:t>
            </w:r>
            <w:r w:rsidRPr="00FD05C9">
              <w:rPr>
                <w:rFonts w:ascii="Times New Roman" w:eastAsia="Times New Roman" w:hAnsi="Times New Roman" w:cs="Times New Roman"/>
                <w:i/>
                <w:spacing w:val="-2"/>
                <w:sz w:val="24"/>
                <w:lang w:val="ru-RU" w:eastAsia="en-US"/>
              </w:rPr>
              <w:t>(физическое</w:t>
            </w:r>
          </w:p>
          <w:p w:rsidR="002A5E1B" w:rsidRPr="00FD05C9" w:rsidRDefault="002A5E1B" w:rsidP="002A5E1B">
            <w:pPr>
              <w:spacing w:before="4"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развитие,</w:t>
            </w:r>
          </w:p>
          <w:p w:rsidR="002A5E1B" w:rsidRPr="00FD05C9" w:rsidRDefault="002A5E1B" w:rsidP="002A5E1B">
            <w:pPr>
              <w:spacing w:before="41"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1"/>
              <w:ind w:right="42"/>
              <w:rPr>
                <w:rFonts w:ascii="Times New Roman" w:eastAsia="Times New Roman" w:hAnsi="Times New Roman" w:cs="Times New Roman"/>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основы</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математики) </w:t>
            </w:r>
            <w:r w:rsidRPr="00FD05C9">
              <w:rPr>
                <w:rFonts w:ascii="Times New Roman" w:eastAsia="Times New Roman" w:hAnsi="Times New Roman" w:cs="Times New Roman"/>
                <w:sz w:val="24"/>
                <w:lang w:val="ru-RU" w:eastAsia="en-US"/>
              </w:rPr>
              <w:t xml:space="preserve">Цель: развивать у детей умения играть честно, по правилам, быть внимательным, ловким, метким, </w:t>
            </w:r>
            <w:r w:rsidRPr="00FD05C9">
              <w:rPr>
                <w:rFonts w:ascii="Times New Roman" w:eastAsia="Times New Roman" w:hAnsi="Times New Roman" w:cs="Times New Roman"/>
                <w:spacing w:val="-2"/>
                <w:sz w:val="24"/>
                <w:lang w:val="ru-RU" w:eastAsia="en-US"/>
              </w:rPr>
              <w:t>терпеливым, прозорливым;</w:t>
            </w:r>
          </w:p>
          <w:p w:rsidR="002A5E1B" w:rsidRPr="00FD05C9" w:rsidRDefault="002A5E1B" w:rsidP="002A5E1B">
            <w:pPr>
              <w:spacing w:before="5"/>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воспитывать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любовь к народным играм.</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Ход.</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z w:val="24"/>
                <w:lang w:eastAsia="en-US"/>
              </w:rPr>
              <w:t>В</w:t>
            </w:r>
            <w:r w:rsidRPr="002A5E1B">
              <w:rPr>
                <w:rFonts w:ascii="Times New Roman" w:eastAsia="Times New Roman" w:hAnsi="Times New Roman" w:cs="Times New Roman"/>
                <w:spacing w:val="-4"/>
                <w:sz w:val="24"/>
                <w:lang w:eastAsia="en-US"/>
              </w:rPr>
              <w:t xml:space="preserve"> игре</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before="1" w:line="240" w:lineRule="auto"/>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pacing w:val="-2"/>
                <w:sz w:val="24"/>
                <w:lang w:val="ru-RU" w:eastAsia="en-US"/>
              </w:rPr>
              <w:t>отцветших</w:t>
            </w:r>
          </w:p>
          <w:p w:rsidR="002A5E1B" w:rsidRPr="00FD05C9" w:rsidRDefault="002A5E1B" w:rsidP="002A5E1B">
            <w:pPr>
              <w:spacing w:before="41" w:line="240" w:lineRule="auto"/>
              <w:rPr>
                <w:rFonts w:ascii="Times New Roman" w:eastAsia="Times New Roman" w:hAnsi="Times New Roman" w:cs="Times New Roman"/>
                <w:b/>
                <w:sz w:val="24"/>
                <w:lang w:val="ru-RU" w:eastAsia="en-US"/>
              </w:rPr>
            </w:pPr>
            <w:r w:rsidRPr="00FD05C9">
              <w:rPr>
                <w:rFonts w:ascii="Times New Roman" w:eastAsia="Times New Roman" w:hAnsi="Times New Roman" w:cs="Times New Roman"/>
                <w:b/>
                <w:sz w:val="24"/>
                <w:lang w:val="ru-RU" w:eastAsia="en-US"/>
              </w:rPr>
              <w:t>соцветий в</w:t>
            </w:r>
            <w:r w:rsidRPr="00FD05C9">
              <w:rPr>
                <w:rFonts w:ascii="Times New Roman" w:eastAsia="Times New Roman" w:hAnsi="Times New Roman" w:cs="Times New Roman"/>
                <w:b/>
                <w:spacing w:val="-3"/>
                <w:sz w:val="24"/>
                <w:lang w:val="ru-RU" w:eastAsia="en-US"/>
              </w:rPr>
              <w:t xml:space="preserve"> </w:t>
            </w:r>
            <w:r w:rsidRPr="00FD05C9">
              <w:rPr>
                <w:rFonts w:ascii="Times New Roman" w:eastAsia="Times New Roman" w:hAnsi="Times New Roman" w:cs="Times New Roman"/>
                <w:b/>
                <w:spacing w:val="-2"/>
                <w:sz w:val="24"/>
                <w:lang w:val="ru-RU" w:eastAsia="en-US"/>
              </w:rPr>
              <w:t>емкость.</w:t>
            </w:r>
          </w:p>
          <w:p w:rsidR="002A5E1B" w:rsidRPr="00FD05C9" w:rsidRDefault="002A5E1B" w:rsidP="002A5E1B">
            <w:pPr>
              <w:spacing w:before="36"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(физическое</w:t>
            </w:r>
          </w:p>
          <w:p w:rsidR="002A5E1B" w:rsidRPr="00FD05C9" w:rsidRDefault="002A5E1B" w:rsidP="002A5E1B">
            <w:pPr>
              <w:spacing w:before="41"/>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z w:val="24"/>
                <w:lang w:val="ru-RU" w:eastAsia="en-US"/>
              </w:rPr>
              <w:t xml:space="preserve">соц-эмоц развитие, навыки </w:t>
            </w:r>
            <w:r w:rsidRPr="00FD05C9">
              <w:rPr>
                <w:rFonts w:ascii="Times New Roman" w:eastAsia="Times New Roman" w:hAnsi="Times New Roman" w:cs="Times New Roman"/>
                <w:i/>
                <w:spacing w:val="-2"/>
                <w:sz w:val="24"/>
                <w:lang w:val="ru-RU" w:eastAsia="en-US"/>
              </w:rPr>
              <w:t xml:space="preserve">самообслуживания, </w:t>
            </w:r>
            <w:r w:rsidRPr="00FD05C9">
              <w:rPr>
                <w:rFonts w:ascii="Times New Roman" w:eastAsia="Times New Roman" w:hAnsi="Times New Roman" w:cs="Times New Roman"/>
                <w:i/>
                <w:sz w:val="24"/>
                <w:lang w:val="ru-RU" w:eastAsia="en-US"/>
              </w:rPr>
              <w:t>ознакомление с</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миром) </w:t>
            </w:r>
            <w:r w:rsidRPr="00FD05C9">
              <w:rPr>
                <w:rFonts w:ascii="Times New Roman" w:eastAsia="Times New Roman" w:hAnsi="Times New Roman" w:cs="Times New Roman"/>
                <w:sz w:val="24"/>
                <w:lang w:val="ru-RU" w:eastAsia="en-US"/>
              </w:rPr>
              <w:t xml:space="preserve">Цель: воспитывать желание помогать </w:t>
            </w:r>
            <w:r w:rsidRPr="00FD05C9">
              <w:rPr>
                <w:rFonts w:ascii="Times New Roman" w:eastAsia="Times New Roman" w:hAnsi="Times New Roman" w:cs="Times New Roman"/>
                <w:spacing w:val="-2"/>
                <w:sz w:val="24"/>
                <w:lang w:val="ru-RU" w:eastAsia="en-US"/>
              </w:rPr>
              <w:t>взрослым,</w:t>
            </w:r>
          </w:p>
          <w:p w:rsidR="002A5E1B" w:rsidRPr="00FD05C9" w:rsidRDefault="002A5E1B" w:rsidP="002A5E1B">
            <w:pPr>
              <w:spacing w:before="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аккуратность,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навыки </w:t>
            </w:r>
            <w:r w:rsidRPr="00FD05C9">
              <w:rPr>
                <w:rFonts w:ascii="Times New Roman" w:eastAsia="Times New Roman" w:hAnsi="Times New Roman" w:cs="Times New Roman"/>
                <w:spacing w:val="-2"/>
                <w:sz w:val="24"/>
                <w:lang w:val="ru-RU" w:eastAsia="en-US"/>
              </w:rPr>
              <w:t>пользования</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инвентарем,</w:t>
            </w:r>
          </w:p>
          <w:p w:rsidR="002A5E1B" w:rsidRPr="002A5E1B" w:rsidRDefault="002A5E1B" w:rsidP="002A5E1B">
            <w:pPr>
              <w:spacing w:before="41"/>
              <w:ind w:right="59"/>
              <w:rPr>
                <w:rFonts w:ascii="Times New Roman" w:eastAsia="Times New Roman" w:hAnsi="Times New Roman" w:cs="Times New Roman"/>
                <w:i/>
                <w:sz w:val="24"/>
                <w:lang w:eastAsia="en-US"/>
              </w:rPr>
            </w:pPr>
            <w:r w:rsidRPr="00FD05C9">
              <w:rPr>
                <w:rFonts w:ascii="Times New Roman" w:eastAsia="Times New Roman" w:hAnsi="Times New Roman" w:cs="Times New Roman"/>
                <w:sz w:val="24"/>
                <w:lang w:val="ru-RU" w:eastAsia="en-US"/>
              </w:rPr>
              <w:t xml:space="preserve">перчатками, умения соблюдать правила </w:t>
            </w:r>
            <w:r w:rsidRPr="00FD05C9">
              <w:rPr>
                <w:rFonts w:ascii="Times New Roman" w:eastAsia="Times New Roman" w:hAnsi="Times New Roman" w:cs="Times New Roman"/>
                <w:spacing w:val="-2"/>
                <w:sz w:val="24"/>
                <w:lang w:val="ru-RU" w:eastAsia="en-US"/>
              </w:rPr>
              <w:t xml:space="preserve">безопасности </w:t>
            </w:r>
            <w:r w:rsidRPr="00FD05C9">
              <w:rPr>
                <w:rFonts w:ascii="Times New Roman" w:eastAsia="Times New Roman" w:hAnsi="Times New Roman" w:cs="Times New Roman"/>
                <w:sz w:val="24"/>
                <w:lang w:val="ru-RU" w:eastAsia="en-US"/>
              </w:rPr>
              <w:t xml:space="preserve">посильного труда; </w:t>
            </w:r>
            <w:r w:rsidRPr="00FD05C9">
              <w:rPr>
                <w:rFonts w:ascii="Times New Roman" w:eastAsia="Times New Roman" w:hAnsi="Times New Roman" w:cs="Times New Roman"/>
                <w:spacing w:val="-2"/>
                <w:sz w:val="24"/>
                <w:lang w:val="ru-RU" w:eastAsia="en-US"/>
              </w:rPr>
              <w:t xml:space="preserve">воспитывать осознанное </w:t>
            </w:r>
            <w:r w:rsidRPr="00FD05C9">
              <w:rPr>
                <w:rFonts w:ascii="Times New Roman" w:eastAsia="Times New Roman" w:hAnsi="Times New Roman" w:cs="Times New Roman"/>
                <w:sz w:val="24"/>
                <w:lang w:val="ru-RU" w:eastAsia="en-US"/>
              </w:rPr>
              <w:t xml:space="preserve">отношение к посильному труду. </w:t>
            </w:r>
            <w:r w:rsidRPr="002A5E1B">
              <w:rPr>
                <w:rFonts w:ascii="Times New Roman" w:eastAsia="Times New Roman" w:hAnsi="Times New Roman" w:cs="Times New Roman"/>
                <w:b/>
                <w:sz w:val="24"/>
                <w:lang w:eastAsia="en-US"/>
              </w:rPr>
              <w:t>Казахская</w:t>
            </w:r>
            <w:r w:rsidRPr="002A5E1B">
              <w:rPr>
                <w:rFonts w:ascii="Times New Roman" w:eastAsia="Times New Roman" w:hAnsi="Times New Roman" w:cs="Times New Roman"/>
                <w:b/>
                <w:spacing w:val="-15"/>
                <w:sz w:val="24"/>
                <w:lang w:eastAsia="en-US"/>
              </w:rPr>
              <w:t xml:space="preserve"> </w:t>
            </w:r>
            <w:r w:rsidRPr="002A5E1B">
              <w:rPr>
                <w:rFonts w:ascii="Times New Roman" w:eastAsia="Times New Roman" w:hAnsi="Times New Roman" w:cs="Times New Roman"/>
                <w:b/>
                <w:sz w:val="24"/>
                <w:lang w:eastAsia="en-US"/>
              </w:rPr>
              <w:t xml:space="preserve">народная подвижная игра </w:t>
            </w:r>
            <w:r w:rsidRPr="002A5E1B">
              <w:rPr>
                <w:rFonts w:ascii="Times New Roman" w:eastAsia="Times New Roman" w:hAnsi="Times New Roman" w:cs="Times New Roman"/>
                <w:b/>
                <w:spacing w:val="-2"/>
                <w:sz w:val="24"/>
                <w:lang w:eastAsia="en-US"/>
              </w:rPr>
              <w:t xml:space="preserve">"Қасқұлақ" ("Волк"). </w:t>
            </w:r>
            <w:r w:rsidRPr="002A5E1B">
              <w:rPr>
                <w:rFonts w:ascii="Times New Roman" w:eastAsia="Times New Roman" w:hAnsi="Times New Roman" w:cs="Times New Roman"/>
                <w:i/>
                <w:spacing w:val="-2"/>
                <w:sz w:val="24"/>
                <w:lang w:eastAsia="en-US"/>
              </w:rPr>
              <w:t>(физическая</w:t>
            </w:r>
          </w:p>
          <w:p w:rsidR="002A5E1B" w:rsidRPr="002A5E1B" w:rsidRDefault="002A5E1B" w:rsidP="002A5E1B">
            <w:pPr>
              <w:spacing w:before="4" w:line="240" w:lineRule="auto"/>
              <w:rPr>
                <w:rFonts w:ascii="Times New Roman" w:eastAsia="Times New Roman" w:hAnsi="Times New Roman" w:cs="Times New Roman"/>
                <w:i/>
                <w:sz w:val="24"/>
                <w:lang w:eastAsia="en-US"/>
              </w:rPr>
            </w:pPr>
            <w:r w:rsidRPr="002A5E1B">
              <w:rPr>
                <w:rFonts w:ascii="Times New Roman" w:eastAsia="Times New Roman" w:hAnsi="Times New Roman" w:cs="Times New Roman"/>
                <w:i/>
                <w:spacing w:val="-2"/>
                <w:sz w:val="24"/>
                <w:lang w:eastAsia="en-US"/>
              </w:rPr>
              <w:t>культура,</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ind w:right="922"/>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честность, дружелюбие.</w:t>
            </w:r>
          </w:p>
          <w:p w:rsidR="002A5E1B" w:rsidRPr="00FD05C9" w:rsidRDefault="002A5E1B" w:rsidP="002A5E1B">
            <w:pPr>
              <w:ind w:right="2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Дети стоят на одной стороне площадки или</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стены</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 xml:space="preserve">комнаты. Перед ними проводится черта. На </w:t>
            </w:r>
            <w:r w:rsidRPr="00FD05C9">
              <w:rPr>
                <w:rFonts w:ascii="Times New Roman" w:eastAsia="Times New Roman" w:hAnsi="Times New Roman" w:cs="Times New Roman"/>
                <w:spacing w:val="-2"/>
                <w:sz w:val="24"/>
                <w:lang w:val="ru-RU" w:eastAsia="en-US"/>
              </w:rPr>
              <w:t xml:space="preserve">противоположной </w:t>
            </w:r>
            <w:r w:rsidRPr="00FD05C9">
              <w:rPr>
                <w:rFonts w:ascii="Times New Roman" w:eastAsia="Times New Roman" w:hAnsi="Times New Roman" w:cs="Times New Roman"/>
                <w:sz w:val="24"/>
                <w:lang w:val="ru-RU" w:eastAsia="en-US"/>
              </w:rPr>
              <w:t>стороне площадки</w:t>
            </w:r>
          </w:p>
          <w:p w:rsidR="002A5E1B" w:rsidRPr="00FD05C9" w:rsidRDefault="002A5E1B" w:rsidP="002A5E1B">
            <w:pPr>
              <w:ind w:right="20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также проводится черта. Сбоку от детей, примерно на середине между двумя линиями, находится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ловишка, которого выбрали </w:t>
            </w:r>
            <w:r w:rsidRPr="00FD05C9">
              <w:rPr>
                <w:rFonts w:ascii="Times New Roman" w:eastAsia="Times New Roman" w:hAnsi="Times New Roman" w:cs="Times New Roman"/>
                <w:spacing w:val="-2"/>
                <w:sz w:val="24"/>
                <w:lang w:val="ru-RU" w:eastAsia="en-US"/>
              </w:rPr>
              <w:t>дети.</w:t>
            </w:r>
          </w:p>
          <w:p w:rsidR="002A5E1B" w:rsidRPr="00FD05C9" w:rsidRDefault="002A5E1B" w:rsidP="002A5E1B">
            <w:pPr>
              <w:ind w:right="16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Дети хором произносят текст: Мы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веселые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ребята, Любим бегать и </w:t>
            </w:r>
            <w:r w:rsidRPr="00FD05C9">
              <w:rPr>
                <w:rFonts w:ascii="Times New Roman" w:eastAsia="Times New Roman" w:hAnsi="Times New Roman" w:cs="Times New Roman"/>
                <w:spacing w:val="-2"/>
                <w:sz w:val="24"/>
                <w:lang w:val="ru-RU" w:eastAsia="en-US"/>
              </w:rPr>
              <w:t>играть.</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попробуй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нас </w:t>
            </w:r>
            <w:r w:rsidRPr="00FD05C9">
              <w:rPr>
                <w:rFonts w:ascii="Times New Roman" w:eastAsia="Times New Roman" w:hAnsi="Times New Roman" w:cs="Times New Roman"/>
                <w:spacing w:val="-2"/>
                <w:sz w:val="24"/>
                <w:lang w:val="ru-RU" w:eastAsia="en-US"/>
              </w:rPr>
              <w:t>догнать.</w:t>
            </w:r>
          </w:p>
          <w:p w:rsidR="002A5E1B" w:rsidRPr="00FD05C9" w:rsidRDefault="002A5E1B" w:rsidP="002A5E1B">
            <w:pPr>
              <w:spacing w:line="278" w:lineRule="auto"/>
              <w:ind w:right="230"/>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Раз,</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два,</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три</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лови! После слова "лови" дети перебегают на</w:t>
            </w:r>
          </w:p>
          <w:p w:rsidR="002A5E1B" w:rsidRPr="002A5E1B" w:rsidRDefault="002A5E1B" w:rsidP="002A5E1B">
            <w:pPr>
              <w:spacing w:line="271" w:lineRule="exact"/>
              <w:jc w:val="both"/>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другую</w:t>
            </w:r>
            <w:r w:rsidRPr="002A5E1B">
              <w:rPr>
                <w:rFonts w:ascii="Times New Roman" w:eastAsia="Times New Roman" w:hAnsi="Times New Roman" w:cs="Times New Roman"/>
                <w:spacing w:val="-8"/>
                <w:sz w:val="24"/>
                <w:lang w:eastAsia="en-US"/>
              </w:rPr>
              <w:t xml:space="preserve"> </w:t>
            </w:r>
            <w:r w:rsidRPr="002A5E1B">
              <w:rPr>
                <w:rFonts w:ascii="Times New Roman" w:eastAsia="Times New Roman" w:hAnsi="Times New Roman" w:cs="Times New Roman"/>
                <w:spacing w:val="-2"/>
                <w:sz w:val="24"/>
                <w:lang w:eastAsia="en-US"/>
              </w:rPr>
              <w:t>сторону</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найти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спрятанный предмет. Когда</w:t>
            </w:r>
          </w:p>
          <w:p w:rsidR="002A5E1B" w:rsidRPr="00FD05C9" w:rsidRDefault="002A5E1B" w:rsidP="002A5E1B">
            <w:pPr>
              <w:ind w:right="3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предмет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находят,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то об этом громко</w:t>
            </w:r>
          </w:p>
          <w:p w:rsidR="002A5E1B" w:rsidRPr="00FD05C9" w:rsidRDefault="002A5E1B" w:rsidP="002A5E1B">
            <w:pPr>
              <w:ind w:right="31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объявлят. И все собираются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вокруг находки.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Владелец защищает свой</w:t>
            </w:r>
          </w:p>
          <w:p w:rsidR="002A5E1B" w:rsidRPr="00FD05C9" w:rsidRDefault="002A5E1B" w:rsidP="002A5E1B">
            <w:pPr>
              <w:ind w:right="8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предмет, а все остальные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стараются обманным путем захватить его. Тот, кому это удается, становится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водящим, т.е. идет прятать</w:t>
            </w:r>
          </w:p>
          <w:p w:rsidR="002A5E1B" w:rsidRPr="00FD05C9" w:rsidRDefault="002A5E1B" w:rsidP="002A5E1B">
            <w:pPr>
              <w:ind w:right="208"/>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предмет, а все остальные опять образуют тесный круг и закрывают глаза. Игра начинается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сначала. </w:t>
            </w:r>
            <w:r w:rsidRPr="00FD05C9">
              <w:rPr>
                <w:rFonts w:ascii="Times New Roman" w:eastAsia="Times New Roman" w:hAnsi="Times New Roman" w:cs="Times New Roman"/>
                <w:b/>
                <w:spacing w:val="-2"/>
                <w:sz w:val="24"/>
                <w:lang w:val="ru-RU" w:eastAsia="en-US"/>
              </w:rPr>
              <w:t xml:space="preserve">Игра-упражнение </w:t>
            </w:r>
            <w:r w:rsidRPr="00FD05C9">
              <w:rPr>
                <w:rFonts w:ascii="Times New Roman" w:eastAsia="Times New Roman" w:hAnsi="Times New Roman" w:cs="Times New Roman"/>
                <w:b/>
                <w:sz w:val="24"/>
                <w:lang w:val="ru-RU" w:eastAsia="en-US"/>
              </w:rPr>
              <w:t xml:space="preserve">"Прокати мяч". </w:t>
            </w:r>
            <w:r w:rsidRPr="00FD05C9">
              <w:rPr>
                <w:rFonts w:ascii="Times New Roman" w:eastAsia="Times New Roman" w:hAnsi="Times New Roman" w:cs="Times New Roman"/>
                <w:i/>
                <w:spacing w:val="-2"/>
                <w:sz w:val="24"/>
                <w:lang w:val="ru-RU" w:eastAsia="en-US"/>
              </w:rPr>
              <w:t>(физическая</w:t>
            </w:r>
          </w:p>
          <w:p w:rsidR="002A5E1B" w:rsidRPr="00FD05C9" w:rsidRDefault="002A5E1B" w:rsidP="002A5E1B">
            <w:pPr>
              <w:spacing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культура)</w:t>
            </w:r>
          </w:p>
          <w:p w:rsidR="002A5E1B" w:rsidRPr="00FD05C9" w:rsidRDefault="002A5E1B" w:rsidP="002A5E1B">
            <w:pPr>
              <w:spacing w:before="41"/>
              <w:ind w:right="53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упражнять детей в</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прокатывании</w:t>
            </w:r>
            <w:r w:rsidRPr="002A5E1B">
              <w:rPr>
                <w:rFonts w:ascii="Times New Roman" w:eastAsia="Times New Roman" w:hAnsi="Times New Roman" w:cs="Times New Roman"/>
                <w:spacing w:val="-4"/>
                <w:sz w:val="24"/>
                <w:lang w:eastAsia="en-US"/>
              </w:rPr>
              <w:t xml:space="preserve"> мяча</w:t>
            </w:r>
          </w:p>
        </w:tc>
      </w:tr>
    </w:tbl>
    <w:p w:rsidR="002A5E1B" w:rsidRPr="002A5E1B" w:rsidRDefault="002A5E1B" w:rsidP="002A5E1B">
      <w:pPr>
        <w:widowControl w:val="0"/>
        <w:suppressAutoHyphens w:val="0"/>
        <w:autoSpaceDE w:val="0"/>
        <w:autoSpaceDN w:val="0"/>
        <w:spacing w:line="275" w:lineRule="exact"/>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участвуют</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5</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более, до 10 детей.</w:t>
            </w:r>
          </w:p>
          <w:p w:rsidR="002A5E1B" w:rsidRPr="00FD05C9" w:rsidRDefault="002A5E1B" w:rsidP="002A5E1B">
            <w:pPr>
              <w:ind w:right="11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расчерчивается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круг, в котором будет проходить игра.</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Играющие</w:t>
            </w:r>
          </w:p>
          <w:p w:rsidR="002A5E1B" w:rsidRPr="00FD05C9" w:rsidRDefault="002A5E1B" w:rsidP="002A5E1B">
            <w:pPr>
              <w:spacing w:before="36"/>
              <w:ind w:right="8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собираются (встают, садятся) в круг. У каждого участника должен быть набор из асыков для постановки</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их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игру на кон.</w:t>
            </w:r>
          </w:p>
          <w:p w:rsidR="002A5E1B" w:rsidRPr="00FD05C9" w:rsidRDefault="002A5E1B" w:rsidP="002A5E1B">
            <w:pPr>
              <w:spacing w:before="2"/>
              <w:ind w:right="8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 начале игры по считалке</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выбирается ведущий. Каждый играющий ставит на кон по одному своему асыку, среди них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выбирается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один (окрашенный в</w:t>
            </w:r>
          </w:p>
          <w:p w:rsidR="002A5E1B" w:rsidRPr="00FD05C9" w:rsidRDefault="002A5E1B" w:rsidP="002A5E1B">
            <w:pPr>
              <w:spacing w:before="1"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красный цвет)</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асык</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pacing w:val="-10"/>
                <w:sz w:val="24"/>
                <w:lang w:val="ru-RU" w:eastAsia="en-US"/>
              </w:rPr>
              <w:t>-</w:t>
            </w:r>
          </w:p>
          <w:p w:rsidR="002A5E1B" w:rsidRPr="00FD05C9" w:rsidRDefault="002A5E1B" w:rsidP="002A5E1B">
            <w:pPr>
              <w:spacing w:before="41"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"хан".</w:t>
            </w:r>
          </w:p>
          <w:p w:rsidR="002A5E1B" w:rsidRPr="00FD05C9" w:rsidRDefault="002A5E1B" w:rsidP="002A5E1B">
            <w:pPr>
              <w:spacing w:before="41"/>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Ведущий</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собирает все</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асыки</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 xml:space="preserve">горсть, бросает их перед </w:t>
            </w:r>
            <w:r w:rsidRPr="00FD05C9">
              <w:rPr>
                <w:rFonts w:ascii="Times New Roman" w:eastAsia="Times New Roman" w:hAnsi="Times New Roman" w:cs="Times New Roman"/>
                <w:spacing w:val="-2"/>
                <w:sz w:val="24"/>
                <w:lang w:val="ru-RU" w:eastAsia="en-US"/>
              </w:rPr>
              <w:t>остальными</w:t>
            </w:r>
          </w:p>
          <w:p w:rsidR="002A5E1B" w:rsidRPr="002A5E1B" w:rsidRDefault="002A5E1B" w:rsidP="002A5E1B">
            <w:pPr>
              <w:spacing w:before="3"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 xml:space="preserve">играющими </w:t>
            </w:r>
            <w:r w:rsidRPr="002A5E1B">
              <w:rPr>
                <w:rFonts w:ascii="Times New Roman" w:eastAsia="Times New Roman" w:hAnsi="Times New Roman" w:cs="Times New Roman"/>
                <w:spacing w:val="-10"/>
                <w:sz w:val="24"/>
                <w:lang w:eastAsia="en-US"/>
              </w:rPr>
              <w:t>в</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72"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1"/>
              <w:rPr>
                <w:rFonts w:ascii="Times New Roman" w:eastAsia="Times New Roman" w:hAnsi="Times New Roman" w:cs="Times New Roman"/>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 xml:space="preserve">миром) </w:t>
            </w:r>
            <w:r w:rsidRPr="00FD05C9">
              <w:rPr>
                <w:rFonts w:ascii="Times New Roman" w:eastAsia="Times New Roman" w:hAnsi="Times New Roman" w:cs="Times New Roman"/>
                <w:sz w:val="24"/>
                <w:lang w:val="ru-RU" w:eastAsia="en-US"/>
              </w:rPr>
              <w:t xml:space="preserve">Цель: развивать игровые навыки, умение проявлять </w:t>
            </w:r>
            <w:r w:rsidRPr="00FD05C9">
              <w:rPr>
                <w:rFonts w:ascii="Times New Roman" w:eastAsia="Times New Roman" w:hAnsi="Times New Roman" w:cs="Times New Roman"/>
                <w:spacing w:val="-2"/>
                <w:sz w:val="24"/>
                <w:lang w:val="ru-RU" w:eastAsia="en-US"/>
              </w:rPr>
              <w:t xml:space="preserve">внимательность, </w:t>
            </w:r>
            <w:r w:rsidRPr="00FD05C9">
              <w:rPr>
                <w:rFonts w:ascii="Times New Roman" w:eastAsia="Times New Roman" w:hAnsi="Times New Roman" w:cs="Times New Roman"/>
                <w:sz w:val="24"/>
                <w:lang w:val="ru-RU" w:eastAsia="en-US"/>
              </w:rPr>
              <w:t>ловкость, быстроту, честность, умение играть по правилам. Игра проводится на воздухе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площадке во</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дворе,</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лужайке) Выбираются</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"волк"</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и "ночной сторож".</w:t>
            </w:r>
          </w:p>
          <w:p w:rsidR="002A5E1B" w:rsidRPr="00FD05C9" w:rsidRDefault="002A5E1B" w:rsidP="002A5E1B">
            <w:pPr>
              <w:ind w:right="6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Остальные игроки изображают стадо овец.</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Они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расходятся в</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стороны</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прячутся так, чтобы их не увидели ни "волк", ни "сторож".</w:t>
            </w:r>
          </w:p>
          <w:p w:rsidR="002A5E1B" w:rsidRPr="00FD05C9" w:rsidRDefault="002A5E1B" w:rsidP="002A5E1B">
            <w:pPr>
              <w:spacing w:before="1"/>
              <w:ind w:right="38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"Волк"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завязывает голову белым</w:t>
            </w:r>
          </w:p>
          <w:p w:rsidR="002A5E1B" w:rsidRPr="00FD05C9" w:rsidRDefault="002A5E1B" w:rsidP="002A5E1B">
            <w:pPr>
              <w:spacing w:line="278" w:lineRule="auto"/>
              <w:ind w:right="111"/>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платком,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чтобы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быть заметнее.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Отыскивая спрятавшихся, он</w:t>
            </w:r>
          </w:p>
          <w:p w:rsidR="002A5E1B" w:rsidRPr="00FD05C9" w:rsidRDefault="002A5E1B" w:rsidP="002A5E1B">
            <w:pPr>
              <w:spacing w:line="271" w:lineRule="exact"/>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старается</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pacing w:val="-7"/>
                <w:sz w:val="24"/>
                <w:lang w:val="ru-RU" w:eastAsia="en-US"/>
              </w:rPr>
              <w:t>не</w:t>
            </w:r>
          </w:p>
          <w:p w:rsidR="002A5E1B" w:rsidRPr="00FD05C9" w:rsidRDefault="002A5E1B" w:rsidP="002A5E1B">
            <w:pPr>
              <w:spacing w:before="40" w:line="240" w:lineRule="auto"/>
              <w:jc w:val="both"/>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попасться</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4"/>
                <w:sz w:val="24"/>
                <w:lang w:val="ru-RU" w:eastAsia="en-US"/>
              </w:rPr>
              <w:t>глаза</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площадки,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ловишка догоняет бегущих.</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Тот,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до</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кого</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ловишка дотронулся прежде, чем играющий</w:t>
            </w:r>
          </w:p>
          <w:p w:rsidR="002A5E1B" w:rsidRPr="00FD05C9" w:rsidRDefault="002A5E1B" w:rsidP="002A5E1B">
            <w:pPr>
              <w:ind w:right="70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перешел</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черту, </w:t>
            </w:r>
            <w:r w:rsidRPr="00FD05C9">
              <w:rPr>
                <w:rFonts w:ascii="Times New Roman" w:eastAsia="Times New Roman" w:hAnsi="Times New Roman" w:cs="Times New Roman"/>
                <w:spacing w:val="-2"/>
                <w:sz w:val="24"/>
                <w:lang w:val="ru-RU" w:eastAsia="en-US"/>
              </w:rPr>
              <w:t>считается</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пойманным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садится возле ловишки.</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После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двух-трех </w:t>
            </w:r>
            <w:r w:rsidRPr="00FD05C9">
              <w:rPr>
                <w:rFonts w:ascii="Times New Roman" w:eastAsia="Times New Roman" w:hAnsi="Times New Roman" w:cs="Times New Roman"/>
                <w:spacing w:val="-2"/>
                <w:sz w:val="24"/>
                <w:lang w:val="ru-RU" w:eastAsia="en-US"/>
              </w:rPr>
              <w:t>перебежек производится</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подсчет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пойманных</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 выбирается новый </w:t>
            </w:r>
            <w:r w:rsidRPr="00FD05C9">
              <w:rPr>
                <w:rFonts w:ascii="Times New Roman" w:eastAsia="Times New Roman" w:hAnsi="Times New Roman" w:cs="Times New Roman"/>
                <w:spacing w:val="-2"/>
                <w:sz w:val="24"/>
                <w:lang w:val="ru-RU" w:eastAsia="en-US"/>
              </w:rPr>
              <w:t>ловишка.</w:t>
            </w:r>
          </w:p>
          <w:p w:rsidR="002A5E1B" w:rsidRPr="00FD05C9" w:rsidRDefault="002A5E1B" w:rsidP="002A5E1B">
            <w:pPr>
              <w:rPr>
                <w:rFonts w:ascii="Times New Roman" w:eastAsia="Times New Roman" w:hAnsi="Times New Roman" w:cs="Times New Roman"/>
                <w:i/>
                <w:sz w:val="24"/>
                <w:lang w:val="ru-RU" w:eastAsia="en-US"/>
              </w:rPr>
            </w:pPr>
            <w:r w:rsidRPr="00FD05C9">
              <w:rPr>
                <w:rFonts w:ascii="Times New Roman" w:eastAsia="Times New Roman" w:hAnsi="Times New Roman" w:cs="Times New Roman"/>
                <w:b/>
                <w:spacing w:val="-2"/>
                <w:sz w:val="24"/>
                <w:lang w:val="ru-RU" w:eastAsia="en-US"/>
              </w:rPr>
              <w:t xml:space="preserve">Игра-упражнение </w:t>
            </w:r>
            <w:r w:rsidRPr="00FD05C9">
              <w:rPr>
                <w:rFonts w:ascii="Times New Roman" w:eastAsia="Times New Roman" w:hAnsi="Times New Roman" w:cs="Times New Roman"/>
                <w:b/>
                <w:sz w:val="24"/>
                <w:lang w:val="ru-RU" w:eastAsia="en-US"/>
              </w:rPr>
              <w:t xml:space="preserve">"Передача мяча через сетку". </w:t>
            </w:r>
            <w:r w:rsidRPr="00FD05C9">
              <w:rPr>
                <w:rFonts w:ascii="Times New Roman" w:eastAsia="Times New Roman" w:hAnsi="Times New Roman" w:cs="Times New Roman"/>
                <w:i/>
                <w:spacing w:val="-2"/>
                <w:sz w:val="24"/>
                <w:lang w:val="ru-RU" w:eastAsia="en-US"/>
              </w:rPr>
              <w:t>(физическая</w:t>
            </w:r>
          </w:p>
          <w:p w:rsidR="002A5E1B" w:rsidRPr="00FD05C9" w:rsidRDefault="002A5E1B" w:rsidP="002A5E1B">
            <w:pPr>
              <w:spacing w:line="275"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культура)</w:t>
            </w:r>
          </w:p>
          <w:p w:rsidR="002A5E1B" w:rsidRPr="00FD05C9" w:rsidRDefault="002A5E1B" w:rsidP="002A5E1B">
            <w:pPr>
              <w:spacing w:before="40"/>
              <w:ind w:right="125"/>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 упражнять детей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перебрасывать мяч двумя руками через сетку;</w:t>
            </w:r>
          </w:p>
          <w:p w:rsidR="002A5E1B" w:rsidRPr="00FD05C9" w:rsidRDefault="002A5E1B" w:rsidP="002A5E1B">
            <w:pPr>
              <w:spacing w:line="278" w:lineRule="auto"/>
              <w:ind w:right="15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развивать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внимание, ловкость, силу, скорость реакции,</w:t>
            </w:r>
          </w:p>
          <w:p w:rsidR="002A5E1B" w:rsidRPr="002A5E1B" w:rsidRDefault="002A5E1B" w:rsidP="002A5E1B">
            <w:pPr>
              <w:spacing w:line="271"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ориентировку</w:t>
            </w:r>
            <w:r w:rsidRPr="002A5E1B">
              <w:rPr>
                <w:rFonts w:ascii="Times New Roman" w:eastAsia="Times New Roman" w:hAnsi="Times New Roman" w:cs="Times New Roman"/>
                <w:spacing w:val="-13"/>
                <w:sz w:val="24"/>
                <w:lang w:eastAsia="en-US"/>
              </w:rPr>
              <w:t xml:space="preserve"> </w:t>
            </w:r>
            <w:r w:rsidRPr="002A5E1B">
              <w:rPr>
                <w:rFonts w:ascii="Times New Roman" w:eastAsia="Times New Roman" w:hAnsi="Times New Roman" w:cs="Times New Roman"/>
                <w:spacing w:val="-10"/>
                <w:sz w:val="24"/>
                <w:lang w:eastAsia="en-US"/>
              </w:rPr>
              <w:t>в</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24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 прямой в цель (под дугу, лунку, в кегли; развивать меткость,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глазомер, </w:t>
            </w:r>
            <w:r w:rsidRPr="00FD05C9">
              <w:rPr>
                <w:rFonts w:ascii="Times New Roman" w:eastAsia="Times New Roman" w:hAnsi="Times New Roman" w:cs="Times New Roman"/>
                <w:spacing w:val="-2"/>
                <w:sz w:val="24"/>
                <w:lang w:val="ru-RU" w:eastAsia="en-US"/>
              </w:rPr>
              <w:t xml:space="preserve">ловкость, </w:t>
            </w:r>
            <w:r w:rsidRPr="00FD05C9">
              <w:rPr>
                <w:rFonts w:ascii="Times New Roman" w:eastAsia="Times New Roman" w:hAnsi="Times New Roman" w:cs="Times New Roman"/>
                <w:sz w:val="24"/>
                <w:lang w:val="ru-RU" w:eastAsia="en-US"/>
              </w:rPr>
              <w:t xml:space="preserve">ориентировку в </w:t>
            </w:r>
            <w:r w:rsidRPr="00FD05C9">
              <w:rPr>
                <w:rFonts w:ascii="Times New Roman" w:eastAsia="Times New Roman" w:hAnsi="Times New Roman" w:cs="Times New Roman"/>
                <w:spacing w:val="-2"/>
                <w:sz w:val="24"/>
                <w:lang w:val="ru-RU" w:eastAsia="en-US"/>
              </w:rPr>
              <w:t>пространстве; воспитывать</w:t>
            </w:r>
          </w:p>
          <w:p w:rsidR="002A5E1B" w:rsidRPr="00FD05C9" w:rsidRDefault="002A5E1B" w:rsidP="002A5E1B">
            <w:pPr>
              <w:spacing w:line="28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целеустремленность, выдержку.</w:t>
            </w:r>
          </w:p>
          <w:p w:rsidR="002A5E1B" w:rsidRPr="00FD05C9" w:rsidRDefault="002A5E1B" w:rsidP="002A5E1B">
            <w:pPr>
              <w:spacing w:line="269"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Педагог</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4"/>
                <w:sz w:val="24"/>
                <w:lang w:val="ru-RU" w:eastAsia="en-US"/>
              </w:rPr>
              <w:t>либо</w:t>
            </w:r>
          </w:p>
          <w:p w:rsidR="002A5E1B" w:rsidRPr="00FD05C9" w:rsidRDefault="002A5E1B" w:rsidP="002A5E1B">
            <w:pPr>
              <w:spacing w:before="34"/>
              <w:ind w:right="54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ребенок,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хорошо </w:t>
            </w:r>
            <w:r w:rsidRPr="00FD05C9">
              <w:rPr>
                <w:rFonts w:ascii="Times New Roman" w:eastAsia="Times New Roman" w:hAnsi="Times New Roman" w:cs="Times New Roman"/>
                <w:spacing w:val="-2"/>
                <w:sz w:val="24"/>
                <w:lang w:val="ru-RU" w:eastAsia="en-US"/>
              </w:rPr>
              <w:t>освоивший</w:t>
            </w:r>
          </w:p>
          <w:p w:rsidR="002A5E1B" w:rsidRPr="00FD05C9" w:rsidRDefault="002A5E1B" w:rsidP="002A5E1B">
            <w:pPr>
              <w:ind w:right="212"/>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упражнение, </w:t>
            </w:r>
            <w:r w:rsidRPr="00FD05C9">
              <w:rPr>
                <w:rFonts w:ascii="Times New Roman" w:eastAsia="Times New Roman" w:hAnsi="Times New Roman" w:cs="Times New Roman"/>
                <w:sz w:val="24"/>
                <w:lang w:val="ru-RU" w:eastAsia="en-US"/>
              </w:rPr>
              <w:t>показывает образец прокатывания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мяча. </w:t>
            </w:r>
            <w:r w:rsidRPr="00FD05C9">
              <w:rPr>
                <w:rFonts w:ascii="Times New Roman" w:eastAsia="Times New Roman" w:hAnsi="Times New Roman" w:cs="Times New Roman"/>
                <w:spacing w:val="-2"/>
                <w:sz w:val="24"/>
                <w:lang w:val="ru-RU" w:eastAsia="en-US"/>
              </w:rPr>
              <w:t xml:space="preserve">Предварительно устанавливается </w:t>
            </w:r>
            <w:r w:rsidRPr="00FD05C9">
              <w:rPr>
                <w:rFonts w:ascii="Times New Roman" w:eastAsia="Times New Roman" w:hAnsi="Times New Roman" w:cs="Times New Roman"/>
                <w:sz w:val="24"/>
                <w:lang w:val="ru-RU" w:eastAsia="en-US"/>
              </w:rPr>
              <w:t>стартовая черта и мишень на</w:t>
            </w:r>
          </w:p>
          <w:p w:rsidR="002A5E1B" w:rsidRPr="00FD05C9" w:rsidRDefault="002A5E1B" w:rsidP="002A5E1B">
            <w:pPr>
              <w:spacing w:before="1"/>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расстоянии 2-3 м в виде дуги, лунки либо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кегли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(группы </w:t>
            </w:r>
            <w:r w:rsidRPr="00FD05C9">
              <w:rPr>
                <w:rFonts w:ascii="Times New Roman" w:eastAsia="Times New Roman" w:hAnsi="Times New Roman" w:cs="Times New Roman"/>
                <w:spacing w:val="-2"/>
                <w:sz w:val="24"/>
                <w:lang w:val="ru-RU" w:eastAsia="en-US"/>
              </w:rPr>
              <w:t>кеглей).</w:t>
            </w:r>
          </w:p>
          <w:p w:rsidR="002A5E1B" w:rsidRPr="00FD05C9" w:rsidRDefault="002A5E1B" w:rsidP="002A5E1B">
            <w:pPr>
              <w:spacing w:line="278" w:lineRule="auto"/>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Отрабатываются </w:t>
            </w:r>
            <w:r w:rsidRPr="00FD05C9">
              <w:rPr>
                <w:rFonts w:ascii="Times New Roman" w:eastAsia="Times New Roman" w:hAnsi="Times New Roman" w:cs="Times New Roman"/>
                <w:sz w:val="24"/>
                <w:lang w:val="ru-RU" w:eastAsia="en-US"/>
              </w:rPr>
              <w:t xml:space="preserve">фазы: исходное </w:t>
            </w:r>
            <w:r w:rsidRPr="00FD05C9">
              <w:rPr>
                <w:rFonts w:ascii="Times New Roman" w:eastAsia="Times New Roman" w:hAnsi="Times New Roman" w:cs="Times New Roman"/>
                <w:spacing w:val="-2"/>
                <w:sz w:val="24"/>
                <w:lang w:val="ru-RU" w:eastAsia="en-US"/>
              </w:rPr>
              <w:t>положение,</w:t>
            </w:r>
          </w:p>
          <w:p w:rsidR="002A5E1B" w:rsidRPr="00FD05C9" w:rsidRDefault="002A5E1B" w:rsidP="002A5E1B">
            <w:pPr>
              <w:spacing w:line="271"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прицеливание,</w:t>
            </w:r>
          </w:p>
        </w:tc>
      </w:tr>
    </w:tbl>
    <w:p w:rsidR="002A5E1B" w:rsidRPr="002A5E1B" w:rsidRDefault="002A5E1B" w:rsidP="002A5E1B">
      <w:pPr>
        <w:widowControl w:val="0"/>
        <w:suppressAutoHyphens w:val="0"/>
        <w:autoSpaceDE w:val="0"/>
        <w:autoSpaceDN w:val="0"/>
        <w:spacing w:line="271" w:lineRule="exact"/>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середине круга. После разброса </w:t>
            </w:r>
            <w:r w:rsidRPr="00FD05C9">
              <w:rPr>
                <w:rFonts w:ascii="Times New Roman" w:eastAsia="Times New Roman" w:hAnsi="Times New Roman" w:cs="Times New Roman"/>
                <w:spacing w:val="-2"/>
                <w:sz w:val="24"/>
                <w:lang w:val="ru-RU" w:eastAsia="en-US"/>
              </w:rPr>
              <w:t xml:space="preserve">необходимо </w:t>
            </w:r>
            <w:r w:rsidRPr="00FD05C9">
              <w:rPr>
                <w:rFonts w:ascii="Times New Roman" w:eastAsia="Times New Roman" w:hAnsi="Times New Roman" w:cs="Times New Roman"/>
                <w:sz w:val="24"/>
                <w:lang w:val="ru-RU" w:eastAsia="en-US"/>
              </w:rPr>
              <w:t>посмотреть,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какой стороной выпал </w:t>
            </w:r>
            <w:r w:rsidRPr="00FD05C9">
              <w:rPr>
                <w:rFonts w:ascii="Times New Roman" w:eastAsia="Times New Roman" w:hAnsi="Times New Roman" w:cs="Times New Roman"/>
                <w:spacing w:val="-2"/>
                <w:sz w:val="24"/>
                <w:lang w:val="ru-RU" w:eastAsia="en-US"/>
              </w:rPr>
              <w:t>"хан".</w:t>
            </w:r>
          </w:p>
          <w:p w:rsidR="002A5E1B" w:rsidRPr="00FD05C9" w:rsidRDefault="002A5E1B" w:rsidP="002A5E1B">
            <w:pPr>
              <w:ind w:right="4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Если "хан" выпал стороной "бук", "шик"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или</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"тайке",</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то ведущий с помощью асыка "хана" (он - бита, тяжелее всех асыков) выбивает близлежащие асыки из круга.</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Выбитые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асыки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он забирает себе.</w:t>
            </w:r>
          </w:p>
          <w:p w:rsidR="002A5E1B" w:rsidRPr="00FD05C9" w:rsidRDefault="002A5E1B" w:rsidP="002A5E1B">
            <w:pPr>
              <w:ind w:right="12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Асык "хан" можно выбить самым последним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асыком, который</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выпал</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той же стороной, что и сам "хан".</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Если ведущий случайно заденет другие асыки рукой либо</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асыком,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то</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роль</w:t>
            </w:r>
          </w:p>
          <w:p w:rsidR="002A5E1B" w:rsidRPr="002A5E1B" w:rsidRDefault="002A5E1B" w:rsidP="002A5E1B">
            <w:pPr>
              <w:spacing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водящего</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pacing w:val="-2"/>
                <w:sz w:val="24"/>
                <w:lang w:eastAsia="en-US"/>
              </w:rPr>
              <w:t>переходит</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72"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"сторожу".</w:t>
            </w:r>
          </w:p>
          <w:p w:rsidR="002A5E1B" w:rsidRPr="00FD05C9" w:rsidRDefault="002A5E1B" w:rsidP="002A5E1B">
            <w:pPr>
              <w:spacing w:before="41"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Задача "сторожа"</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pacing w:val="-10"/>
                <w:sz w:val="24"/>
                <w:lang w:val="ru-RU" w:eastAsia="en-US"/>
              </w:rPr>
              <w:t>-</w:t>
            </w:r>
          </w:p>
          <w:p w:rsidR="002A5E1B" w:rsidRPr="00FD05C9" w:rsidRDefault="002A5E1B" w:rsidP="002A5E1B">
            <w:pPr>
              <w:spacing w:before="4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следить</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за</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"волком"</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и отгонять его.</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Спрятавшиеся </w:t>
            </w:r>
            <w:r w:rsidRPr="00FD05C9">
              <w:rPr>
                <w:rFonts w:ascii="Times New Roman" w:eastAsia="Times New Roman" w:hAnsi="Times New Roman" w:cs="Times New Roman"/>
                <w:sz w:val="24"/>
                <w:lang w:val="ru-RU" w:eastAsia="en-US"/>
              </w:rPr>
              <w:t xml:space="preserve">стараются не </w:t>
            </w:r>
            <w:r w:rsidRPr="00FD05C9">
              <w:rPr>
                <w:rFonts w:ascii="Times New Roman" w:eastAsia="Times New Roman" w:hAnsi="Times New Roman" w:cs="Times New Roman"/>
                <w:spacing w:val="-2"/>
                <w:sz w:val="24"/>
                <w:lang w:val="ru-RU" w:eastAsia="en-US"/>
              </w:rPr>
              <w:t>двигаться.</w:t>
            </w:r>
          </w:p>
          <w:p w:rsidR="002A5E1B" w:rsidRPr="00FD05C9" w:rsidRDefault="002A5E1B" w:rsidP="002A5E1B">
            <w:pPr>
              <w:ind w:right="13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Если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"волк"</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поймает кого-нибудь из игроков и их не увидит "сторож", то "волк" становится "сторожем", а пойманный игрок - "волком". "Сторож" же идет прятаться, исполняя</w:t>
            </w:r>
            <w:r w:rsidRPr="00FD05C9">
              <w:rPr>
                <w:rFonts w:ascii="Times New Roman" w:eastAsia="Times New Roman" w:hAnsi="Times New Roman" w:cs="Times New Roman"/>
                <w:spacing w:val="-13"/>
                <w:sz w:val="24"/>
                <w:lang w:val="ru-RU" w:eastAsia="en-US"/>
              </w:rPr>
              <w:t xml:space="preserve"> </w:t>
            </w:r>
            <w:r w:rsidRPr="00FD05C9">
              <w:rPr>
                <w:rFonts w:ascii="Times New Roman" w:eastAsia="Times New Roman" w:hAnsi="Times New Roman" w:cs="Times New Roman"/>
                <w:sz w:val="24"/>
                <w:lang w:val="ru-RU" w:eastAsia="en-US"/>
              </w:rPr>
              <w:t>роль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овцы. Если "сторож" увидит "волка", то тут же бросается за ним в погоню, отгоняя от своего "стада". Время игры</w:t>
            </w:r>
          </w:p>
          <w:p w:rsidR="002A5E1B" w:rsidRPr="00FD05C9" w:rsidRDefault="002A5E1B" w:rsidP="002A5E1B">
            <w:pPr>
              <w:ind w:right="7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не</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ограничивается.</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 xml:space="preserve">В </w:t>
            </w:r>
            <w:r w:rsidRPr="00FD05C9">
              <w:rPr>
                <w:rFonts w:ascii="Times New Roman" w:eastAsia="Times New Roman" w:hAnsi="Times New Roman" w:cs="Times New Roman"/>
                <w:spacing w:val="-2"/>
                <w:sz w:val="24"/>
                <w:lang w:val="ru-RU" w:eastAsia="en-US"/>
              </w:rPr>
              <w:t xml:space="preserve">заключение </w:t>
            </w:r>
            <w:r w:rsidRPr="00FD05C9">
              <w:rPr>
                <w:rFonts w:ascii="Times New Roman" w:eastAsia="Times New Roman" w:hAnsi="Times New Roman" w:cs="Times New Roman"/>
                <w:sz w:val="24"/>
                <w:lang w:val="ru-RU" w:eastAsia="en-US"/>
              </w:rPr>
              <w:t xml:space="preserve">отмечают лучших "волков", </w:t>
            </w:r>
            <w:r w:rsidRPr="00FD05C9">
              <w:rPr>
                <w:rFonts w:ascii="Times New Roman" w:eastAsia="Times New Roman" w:hAnsi="Times New Roman" w:cs="Times New Roman"/>
                <w:spacing w:val="-2"/>
                <w:sz w:val="24"/>
                <w:lang w:val="ru-RU" w:eastAsia="en-US"/>
              </w:rPr>
              <w:t>"сторожей"</w:t>
            </w:r>
          </w:p>
          <w:p w:rsidR="002A5E1B" w:rsidRPr="002A5E1B" w:rsidRDefault="002A5E1B" w:rsidP="002A5E1B">
            <w:pPr>
              <w:spacing w:before="3"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и "овец".</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z w:val="24"/>
                <w:lang w:eastAsia="en-US"/>
              </w:rPr>
              <w:t>Если</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2"/>
                <w:sz w:val="24"/>
                <w:lang w:eastAsia="en-US"/>
              </w:rPr>
              <w:t>"волк"</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пространстве,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навыки </w:t>
            </w:r>
            <w:r w:rsidRPr="00FD05C9">
              <w:rPr>
                <w:rFonts w:ascii="Times New Roman" w:eastAsia="Times New Roman" w:hAnsi="Times New Roman" w:cs="Times New Roman"/>
                <w:spacing w:val="-2"/>
                <w:sz w:val="24"/>
                <w:lang w:val="ru-RU" w:eastAsia="en-US"/>
              </w:rPr>
              <w:t>удерживать</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равновесие; воспитывать выносливость,</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целеустремленность.</w:t>
            </w:r>
          </w:p>
          <w:p w:rsidR="002A5E1B" w:rsidRPr="00FD05C9" w:rsidRDefault="002A5E1B" w:rsidP="002A5E1B">
            <w:pPr>
              <w:spacing w:before="36"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Педагог</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с</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паре</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10"/>
                <w:sz w:val="24"/>
                <w:lang w:val="ru-RU" w:eastAsia="en-US"/>
              </w:rPr>
              <w:t>с</w:t>
            </w:r>
          </w:p>
          <w:p w:rsidR="002A5E1B" w:rsidRPr="00FD05C9" w:rsidRDefault="002A5E1B" w:rsidP="002A5E1B">
            <w:pPr>
              <w:spacing w:before="41"/>
              <w:ind w:right="38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ребенком,</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хорошо </w:t>
            </w:r>
            <w:r w:rsidRPr="00FD05C9">
              <w:rPr>
                <w:rFonts w:ascii="Times New Roman" w:eastAsia="Times New Roman" w:hAnsi="Times New Roman" w:cs="Times New Roman"/>
                <w:spacing w:val="-2"/>
                <w:sz w:val="24"/>
                <w:lang w:val="ru-RU" w:eastAsia="en-US"/>
              </w:rPr>
              <w:t>освоившим</w:t>
            </w:r>
          </w:p>
          <w:p w:rsidR="002A5E1B" w:rsidRPr="00FD05C9" w:rsidRDefault="002A5E1B" w:rsidP="002A5E1B">
            <w:pPr>
              <w:spacing w:before="4"/>
              <w:ind w:right="31"/>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упражнение, </w:t>
            </w:r>
            <w:r w:rsidRPr="00FD05C9">
              <w:rPr>
                <w:rFonts w:ascii="Times New Roman" w:eastAsia="Times New Roman" w:hAnsi="Times New Roman" w:cs="Times New Roman"/>
                <w:sz w:val="24"/>
                <w:lang w:val="ru-RU" w:eastAsia="en-US"/>
              </w:rPr>
              <w:t>показывает образец передачи,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переброски мяча двумя руками через сетку методом отбивания от себя.</w:t>
            </w:r>
          </w:p>
          <w:p w:rsidR="002A5E1B" w:rsidRPr="00FD05C9" w:rsidRDefault="002A5E1B" w:rsidP="002A5E1B">
            <w:pPr>
              <w:spacing w:line="278"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Предварительно </w:t>
            </w:r>
            <w:r w:rsidRPr="00FD05C9">
              <w:rPr>
                <w:rFonts w:ascii="Times New Roman" w:eastAsia="Times New Roman" w:hAnsi="Times New Roman" w:cs="Times New Roman"/>
                <w:sz w:val="24"/>
                <w:lang w:val="ru-RU" w:eastAsia="en-US"/>
              </w:rPr>
              <w:t>натягивается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сетка либо веревка,</w:t>
            </w:r>
          </w:p>
          <w:p w:rsidR="002A5E1B" w:rsidRPr="00FD05C9" w:rsidRDefault="002A5E1B" w:rsidP="002A5E1B">
            <w:pPr>
              <w:ind w:right="2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играющие встают друг напротив друга, по сигналу</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начинают упражнение. В процессе отбивания мяча ребенок выставляет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ладони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от себя наружу,</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раскрывает</w:t>
            </w:r>
            <w:r w:rsidRPr="00FD05C9">
              <w:rPr>
                <w:rFonts w:ascii="Times New Roman" w:eastAsia="Times New Roman" w:hAnsi="Times New Roman" w:cs="Times New Roman"/>
                <w:spacing w:val="-2"/>
                <w:sz w:val="24"/>
                <w:lang w:val="ru-RU" w:eastAsia="en-US"/>
              </w:rPr>
              <w:t xml:space="preserve"> ладони,</w:t>
            </w:r>
          </w:p>
          <w:p w:rsidR="002A5E1B" w:rsidRPr="00FD05C9" w:rsidRDefault="002A5E1B" w:rsidP="002A5E1B">
            <w:pPr>
              <w:spacing w:before="35"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сгибая</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пальцы</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4"/>
                <w:sz w:val="24"/>
                <w:lang w:val="ru-RU" w:eastAsia="en-US"/>
              </w:rPr>
              <w:t>так,</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51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прокатывание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по </w:t>
            </w:r>
            <w:r w:rsidRPr="00FD05C9">
              <w:rPr>
                <w:rFonts w:ascii="Times New Roman" w:eastAsia="Times New Roman" w:hAnsi="Times New Roman" w:cs="Times New Roman"/>
                <w:spacing w:val="-2"/>
                <w:sz w:val="24"/>
                <w:lang w:val="ru-RU" w:eastAsia="en-US"/>
              </w:rPr>
              <w:t>сигналу.</w:t>
            </w:r>
          </w:p>
          <w:p w:rsidR="002A5E1B" w:rsidRPr="00FD05C9" w:rsidRDefault="002A5E1B" w:rsidP="002A5E1B">
            <w:pPr>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Педагог</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следит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за тем, чтобы </w:t>
            </w:r>
            <w:r w:rsidRPr="00FD05C9">
              <w:rPr>
                <w:rFonts w:ascii="Times New Roman" w:eastAsia="Times New Roman" w:hAnsi="Times New Roman" w:cs="Times New Roman"/>
                <w:spacing w:val="-2"/>
                <w:sz w:val="24"/>
                <w:lang w:val="ru-RU" w:eastAsia="en-US"/>
              </w:rPr>
              <w:t>поверхность</w:t>
            </w:r>
          </w:p>
          <w:p w:rsidR="002A5E1B" w:rsidRPr="00FD05C9" w:rsidRDefault="002A5E1B" w:rsidP="002A5E1B">
            <w:pPr>
              <w:ind w:right="25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прокатывания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была ровной, цель находилась на </w:t>
            </w:r>
            <w:r w:rsidRPr="00FD05C9">
              <w:rPr>
                <w:rFonts w:ascii="Times New Roman" w:eastAsia="Times New Roman" w:hAnsi="Times New Roman" w:cs="Times New Roman"/>
                <w:spacing w:val="-2"/>
                <w:sz w:val="24"/>
                <w:lang w:val="ru-RU" w:eastAsia="en-US"/>
              </w:rPr>
              <w:t>необходимом</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расстоянии,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чтобы</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 линии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прокатывания, мишени не было </w:t>
            </w:r>
            <w:r w:rsidRPr="00FD05C9">
              <w:rPr>
                <w:rFonts w:ascii="Times New Roman" w:eastAsia="Times New Roman" w:hAnsi="Times New Roman" w:cs="Times New Roman"/>
                <w:spacing w:val="-2"/>
                <w:sz w:val="24"/>
                <w:lang w:val="ru-RU" w:eastAsia="en-US"/>
              </w:rPr>
              <w:t>детей.</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Самостоятельная </w:t>
            </w:r>
            <w:r w:rsidRPr="00FD05C9">
              <w:rPr>
                <w:rFonts w:ascii="Times New Roman" w:eastAsia="Times New Roman" w:hAnsi="Times New Roman" w:cs="Times New Roman"/>
                <w:sz w:val="24"/>
                <w:lang w:val="ru-RU" w:eastAsia="en-US"/>
              </w:rPr>
              <w:t>свободная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игровая </w:t>
            </w:r>
            <w:r w:rsidRPr="00FD05C9">
              <w:rPr>
                <w:rFonts w:ascii="Times New Roman" w:eastAsia="Times New Roman" w:hAnsi="Times New Roman" w:cs="Times New Roman"/>
                <w:spacing w:val="-2"/>
                <w:sz w:val="24"/>
                <w:lang w:val="ru-RU" w:eastAsia="en-US"/>
              </w:rPr>
              <w:t>деятельность:</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упражнение</w:t>
            </w:r>
          </w:p>
          <w:p w:rsidR="002A5E1B" w:rsidRPr="00FD05C9" w:rsidRDefault="002A5E1B" w:rsidP="002A5E1B">
            <w:pPr>
              <w:spacing w:before="41"/>
              <w:ind w:right="695"/>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"Прыжки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через </w:t>
            </w:r>
            <w:r w:rsidRPr="00FD05C9">
              <w:rPr>
                <w:rFonts w:ascii="Times New Roman" w:eastAsia="Times New Roman" w:hAnsi="Times New Roman" w:cs="Times New Roman"/>
                <w:spacing w:val="-2"/>
                <w:sz w:val="24"/>
                <w:lang w:val="ru-RU" w:eastAsia="en-US"/>
              </w:rPr>
              <w:t xml:space="preserve">скакалку". </w:t>
            </w:r>
            <w:r w:rsidRPr="00FD05C9">
              <w:rPr>
                <w:rFonts w:ascii="Times New Roman" w:eastAsia="Times New Roman" w:hAnsi="Times New Roman" w:cs="Times New Roman"/>
                <w:i/>
                <w:spacing w:val="-2"/>
                <w:sz w:val="24"/>
                <w:lang w:val="ru-RU" w:eastAsia="en-US"/>
              </w:rPr>
              <w:t>(физическая культура,</w:t>
            </w:r>
          </w:p>
          <w:p w:rsidR="002A5E1B" w:rsidRPr="00FD05C9" w:rsidRDefault="002A5E1B" w:rsidP="002A5E1B">
            <w:pPr>
              <w:spacing w:line="274"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1"/>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 соц- эмоц развитие)</w:t>
            </w:r>
          </w:p>
          <w:p w:rsidR="002A5E1B" w:rsidRPr="00FD05C9" w:rsidRDefault="002A5E1B" w:rsidP="002A5E1B">
            <w:pPr>
              <w:spacing w:before="3"/>
              <w:ind w:right="634"/>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развивать </w:t>
            </w:r>
            <w:r w:rsidRPr="00FD05C9">
              <w:rPr>
                <w:rFonts w:ascii="Times New Roman" w:eastAsia="Times New Roman" w:hAnsi="Times New Roman" w:cs="Times New Roman"/>
                <w:spacing w:val="-2"/>
                <w:sz w:val="24"/>
                <w:lang w:val="ru-RU" w:eastAsia="en-US"/>
              </w:rPr>
              <w:t>двигательные</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навыки,</w:t>
            </w:r>
            <w:r w:rsidRPr="00FD05C9">
              <w:rPr>
                <w:rFonts w:ascii="Times New Roman" w:eastAsia="Times New Roman" w:hAnsi="Times New Roman" w:cs="Times New Roman"/>
                <w:spacing w:val="-2"/>
                <w:sz w:val="24"/>
                <w:lang w:val="ru-RU" w:eastAsia="en-US"/>
              </w:rPr>
              <w:t xml:space="preserve"> умение</w:t>
            </w:r>
          </w:p>
        </w:tc>
      </w:tr>
    </w:tbl>
    <w:p w:rsidR="002A5E1B" w:rsidRPr="002A5E1B" w:rsidRDefault="002A5E1B" w:rsidP="002A5E1B">
      <w:pPr>
        <w:widowControl w:val="0"/>
        <w:suppressAutoHyphens w:val="0"/>
        <w:autoSpaceDE w:val="0"/>
        <w:autoSpaceDN w:val="0"/>
        <w:spacing w:line="275" w:lineRule="exact"/>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ind w:right="1015"/>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к другому </w:t>
            </w:r>
            <w:r w:rsidRPr="00FD05C9">
              <w:rPr>
                <w:rFonts w:ascii="Times New Roman" w:eastAsia="Times New Roman" w:hAnsi="Times New Roman" w:cs="Times New Roman"/>
                <w:spacing w:val="-2"/>
                <w:sz w:val="24"/>
                <w:lang w:val="ru-RU" w:eastAsia="en-US"/>
              </w:rPr>
              <w:t>играющему.</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Если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"хан"</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выпадает стороной "алчи", то каждый играющий имеет право заполучить</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его</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 xml:space="preserve">себе. Тот, кому в конце попадет "хан" - </w:t>
            </w:r>
            <w:r w:rsidRPr="00FD05C9">
              <w:rPr>
                <w:rFonts w:ascii="Times New Roman" w:eastAsia="Times New Roman" w:hAnsi="Times New Roman" w:cs="Times New Roman"/>
                <w:spacing w:val="-2"/>
                <w:sz w:val="24"/>
                <w:lang w:val="ru-RU" w:eastAsia="en-US"/>
              </w:rPr>
              <w:t>становится</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победителем.</w:t>
            </w:r>
          </w:p>
          <w:p w:rsidR="002A5E1B" w:rsidRPr="00FD05C9" w:rsidRDefault="002A5E1B" w:rsidP="002A5E1B">
            <w:pPr>
              <w:spacing w:before="38"/>
              <w:ind w:right="4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Следующую игру начинает</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победитель. </w:t>
            </w:r>
            <w:r w:rsidRPr="00FD05C9">
              <w:rPr>
                <w:rFonts w:ascii="Times New Roman" w:eastAsia="Times New Roman" w:hAnsi="Times New Roman" w:cs="Times New Roman"/>
                <w:spacing w:val="-2"/>
                <w:sz w:val="24"/>
                <w:lang w:val="ru-RU" w:eastAsia="en-US"/>
              </w:rPr>
              <w:t xml:space="preserve">Самостоятельная </w:t>
            </w:r>
            <w:r w:rsidRPr="00FD05C9">
              <w:rPr>
                <w:rFonts w:ascii="Times New Roman" w:eastAsia="Times New Roman" w:hAnsi="Times New Roman" w:cs="Times New Roman"/>
                <w:sz w:val="24"/>
                <w:lang w:val="ru-RU" w:eastAsia="en-US"/>
              </w:rPr>
              <w:t xml:space="preserve">свободная игровая </w:t>
            </w:r>
            <w:r w:rsidRPr="00FD05C9">
              <w:rPr>
                <w:rFonts w:ascii="Times New Roman" w:eastAsia="Times New Roman" w:hAnsi="Times New Roman" w:cs="Times New Roman"/>
                <w:spacing w:val="-2"/>
                <w:sz w:val="24"/>
                <w:lang w:val="ru-RU" w:eastAsia="en-US"/>
              </w:rPr>
              <w:t>деятельность:</w:t>
            </w:r>
          </w:p>
          <w:p w:rsidR="002A5E1B" w:rsidRPr="00FD05C9" w:rsidRDefault="002A5E1B" w:rsidP="002A5E1B">
            <w:pPr>
              <w:spacing w:line="274"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упражнение</w:t>
            </w:r>
          </w:p>
          <w:p w:rsidR="002A5E1B" w:rsidRPr="00FD05C9" w:rsidRDefault="002A5E1B" w:rsidP="002A5E1B">
            <w:pPr>
              <w:spacing w:before="45"/>
              <w:ind w:right="694"/>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"Прыжки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через </w:t>
            </w:r>
            <w:r w:rsidRPr="00FD05C9">
              <w:rPr>
                <w:rFonts w:ascii="Times New Roman" w:eastAsia="Times New Roman" w:hAnsi="Times New Roman" w:cs="Times New Roman"/>
                <w:spacing w:val="-2"/>
                <w:sz w:val="24"/>
                <w:lang w:val="ru-RU" w:eastAsia="en-US"/>
              </w:rPr>
              <w:t xml:space="preserve">скакалку". </w:t>
            </w:r>
            <w:r w:rsidRPr="00FD05C9">
              <w:rPr>
                <w:rFonts w:ascii="Times New Roman" w:eastAsia="Times New Roman" w:hAnsi="Times New Roman" w:cs="Times New Roman"/>
                <w:i/>
                <w:spacing w:val="-2"/>
                <w:sz w:val="24"/>
                <w:lang w:val="ru-RU" w:eastAsia="en-US"/>
              </w:rPr>
              <w:t>(физическая культура,</w:t>
            </w:r>
          </w:p>
          <w:p w:rsidR="002A5E1B" w:rsidRPr="00FD05C9" w:rsidRDefault="002A5E1B" w:rsidP="002A5E1B">
            <w:pPr>
              <w:spacing w:line="274"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1"/>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 соц- эмоц развитие)</w:t>
            </w:r>
          </w:p>
          <w:p w:rsidR="002A5E1B" w:rsidRPr="00FD05C9" w:rsidRDefault="002A5E1B" w:rsidP="002A5E1B">
            <w:pPr>
              <w:spacing w:before="4"/>
              <w:ind w:right="63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развивать </w:t>
            </w:r>
            <w:r w:rsidRPr="00FD05C9">
              <w:rPr>
                <w:rFonts w:ascii="Times New Roman" w:eastAsia="Times New Roman" w:hAnsi="Times New Roman" w:cs="Times New Roman"/>
                <w:spacing w:val="-2"/>
                <w:sz w:val="24"/>
                <w:lang w:val="ru-RU" w:eastAsia="en-US"/>
              </w:rPr>
              <w:t>двигательные</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навыки,</w:t>
            </w:r>
            <w:r w:rsidRPr="00FD05C9">
              <w:rPr>
                <w:rFonts w:ascii="Times New Roman" w:eastAsia="Times New Roman" w:hAnsi="Times New Roman" w:cs="Times New Roman"/>
                <w:spacing w:val="-2"/>
                <w:sz w:val="24"/>
                <w:lang w:val="ru-RU" w:eastAsia="en-US"/>
              </w:rPr>
              <w:t xml:space="preserve"> умение</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28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увидел</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игрока,</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ему не обязательно догонять его, достаточно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назвать по имени. Если "волк" назовет </w:t>
            </w:r>
            <w:r w:rsidRPr="00FD05C9">
              <w:rPr>
                <w:rFonts w:ascii="Times New Roman" w:eastAsia="Times New Roman" w:hAnsi="Times New Roman" w:cs="Times New Roman"/>
                <w:spacing w:val="-2"/>
                <w:sz w:val="24"/>
                <w:lang w:val="ru-RU" w:eastAsia="en-US"/>
              </w:rPr>
              <w:t>спрятавшегося</w:t>
            </w:r>
          </w:p>
          <w:p w:rsidR="002A5E1B" w:rsidRPr="00FD05C9" w:rsidRDefault="002A5E1B" w:rsidP="002A5E1B">
            <w:pPr>
              <w:spacing w:line="273"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правильно,</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pacing w:val="-5"/>
                <w:sz w:val="24"/>
                <w:lang w:val="ru-RU" w:eastAsia="en-US"/>
              </w:rPr>
              <w:t>тот</w:t>
            </w:r>
          </w:p>
          <w:p w:rsidR="002A5E1B" w:rsidRPr="00FD05C9" w:rsidRDefault="002A5E1B" w:rsidP="002A5E1B">
            <w:pPr>
              <w:spacing w:before="38"/>
              <w:ind w:right="218"/>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 xml:space="preserve">должен остаться на месте (не убегать). </w:t>
            </w:r>
            <w:r w:rsidRPr="00FD05C9">
              <w:rPr>
                <w:rFonts w:ascii="Times New Roman" w:eastAsia="Times New Roman" w:hAnsi="Times New Roman" w:cs="Times New Roman"/>
                <w:b/>
                <w:spacing w:val="-2"/>
                <w:sz w:val="24"/>
                <w:lang w:val="ru-RU" w:eastAsia="en-US"/>
              </w:rPr>
              <w:t xml:space="preserve">Игра-упражнение </w:t>
            </w:r>
            <w:r w:rsidRPr="00FD05C9">
              <w:rPr>
                <w:rFonts w:ascii="Times New Roman" w:eastAsia="Times New Roman" w:hAnsi="Times New Roman" w:cs="Times New Roman"/>
                <w:b/>
                <w:sz w:val="24"/>
                <w:lang w:val="ru-RU" w:eastAsia="en-US"/>
              </w:rPr>
              <w:t>"Брось</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и</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поймай". </w:t>
            </w:r>
            <w:r w:rsidRPr="00FD05C9">
              <w:rPr>
                <w:rFonts w:ascii="Times New Roman" w:eastAsia="Times New Roman" w:hAnsi="Times New Roman" w:cs="Times New Roman"/>
                <w:i/>
                <w:spacing w:val="-2"/>
                <w:sz w:val="24"/>
                <w:lang w:val="ru-RU" w:eastAsia="en-US"/>
              </w:rPr>
              <w:t>(физическая</w:t>
            </w:r>
          </w:p>
          <w:p w:rsidR="002A5E1B" w:rsidRPr="00FD05C9" w:rsidRDefault="002A5E1B" w:rsidP="002A5E1B">
            <w:pPr>
              <w:spacing w:before="2"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pacing w:val="-2"/>
                <w:sz w:val="24"/>
                <w:lang w:val="ru-RU" w:eastAsia="en-US"/>
              </w:rPr>
              <w:t>культура)</w:t>
            </w:r>
          </w:p>
          <w:p w:rsidR="002A5E1B" w:rsidRPr="00FD05C9" w:rsidRDefault="002A5E1B" w:rsidP="002A5E1B">
            <w:pPr>
              <w:spacing w:before="41"/>
              <w:ind w:right="4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 xml:space="preserve">Цель: развивать и </w:t>
            </w:r>
            <w:r w:rsidRPr="00FD05C9">
              <w:rPr>
                <w:rFonts w:ascii="Times New Roman" w:eastAsia="Times New Roman" w:hAnsi="Times New Roman" w:cs="Times New Roman"/>
                <w:spacing w:val="-2"/>
                <w:sz w:val="24"/>
                <w:lang w:val="ru-RU" w:eastAsia="en-US"/>
              </w:rPr>
              <w:t xml:space="preserve">совершенствовать </w:t>
            </w:r>
            <w:r w:rsidRPr="00FD05C9">
              <w:rPr>
                <w:rFonts w:ascii="Times New Roman" w:eastAsia="Times New Roman" w:hAnsi="Times New Roman" w:cs="Times New Roman"/>
                <w:sz w:val="24"/>
                <w:lang w:val="ru-RU" w:eastAsia="en-US"/>
              </w:rPr>
              <w:t>умения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детей</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бросать мяч от груди и</w:t>
            </w:r>
            <w:r w:rsidRPr="00FD05C9">
              <w:rPr>
                <w:rFonts w:ascii="Times New Roman" w:eastAsia="Times New Roman" w:hAnsi="Times New Roman" w:cs="Times New Roman"/>
                <w:spacing w:val="40"/>
                <w:sz w:val="24"/>
                <w:lang w:val="ru-RU" w:eastAsia="en-US"/>
              </w:rPr>
              <w:t xml:space="preserve"> </w:t>
            </w:r>
            <w:r w:rsidRPr="00FD05C9">
              <w:rPr>
                <w:rFonts w:ascii="Times New Roman" w:eastAsia="Times New Roman" w:hAnsi="Times New Roman" w:cs="Times New Roman"/>
                <w:sz w:val="24"/>
                <w:lang w:val="ru-RU" w:eastAsia="en-US"/>
              </w:rPr>
              <w:t>ловить его</w:t>
            </w:r>
          </w:p>
          <w:p w:rsidR="002A5E1B" w:rsidRPr="00FD05C9" w:rsidRDefault="002A5E1B" w:rsidP="002A5E1B">
            <w:pPr>
              <w:spacing w:before="3"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раскрытыми</w:t>
            </w:r>
          </w:p>
          <w:p w:rsidR="002A5E1B" w:rsidRPr="00FD05C9" w:rsidRDefault="002A5E1B" w:rsidP="002A5E1B">
            <w:pPr>
              <w:spacing w:before="40"/>
              <w:ind w:right="21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ладонями вверх, вперед</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(волейбол); побуждать быть </w:t>
            </w:r>
            <w:r w:rsidRPr="00FD05C9">
              <w:rPr>
                <w:rFonts w:ascii="Times New Roman" w:eastAsia="Times New Roman" w:hAnsi="Times New Roman" w:cs="Times New Roman"/>
                <w:spacing w:val="-2"/>
                <w:sz w:val="24"/>
                <w:lang w:val="ru-RU" w:eastAsia="en-US"/>
              </w:rPr>
              <w:t xml:space="preserve">внимательным, </w:t>
            </w:r>
            <w:r w:rsidRPr="00FD05C9">
              <w:rPr>
                <w:rFonts w:ascii="Times New Roman" w:eastAsia="Times New Roman" w:hAnsi="Times New Roman" w:cs="Times New Roman"/>
                <w:sz w:val="24"/>
                <w:lang w:val="ru-RU" w:eastAsia="en-US"/>
              </w:rPr>
              <w:t xml:space="preserve">ловким, цепким, уметь удерживать </w:t>
            </w:r>
            <w:r w:rsidRPr="00FD05C9">
              <w:rPr>
                <w:rFonts w:ascii="Times New Roman" w:eastAsia="Times New Roman" w:hAnsi="Times New Roman" w:cs="Times New Roman"/>
                <w:spacing w:val="-2"/>
                <w:sz w:val="24"/>
                <w:lang w:val="ru-RU" w:eastAsia="en-US"/>
              </w:rPr>
              <w:t>равновесие;</w:t>
            </w:r>
          </w:p>
          <w:p w:rsidR="002A5E1B" w:rsidRPr="002A5E1B" w:rsidRDefault="002A5E1B" w:rsidP="002A5E1B">
            <w:pPr>
              <w:spacing w:before="2"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воспитывать</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будто бы в воздухе удерживая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большой </w:t>
            </w:r>
            <w:r w:rsidRPr="00FD05C9">
              <w:rPr>
                <w:rFonts w:ascii="Times New Roman" w:eastAsia="Times New Roman" w:hAnsi="Times New Roman" w:cs="Times New Roman"/>
                <w:spacing w:val="-4"/>
                <w:sz w:val="24"/>
                <w:lang w:val="ru-RU" w:eastAsia="en-US"/>
              </w:rPr>
              <w:t>шар.</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начинается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по </w:t>
            </w:r>
            <w:r w:rsidRPr="00FD05C9">
              <w:rPr>
                <w:rFonts w:ascii="Times New Roman" w:eastAsia="Times New Roman" w:hAnsi="Times New Roman" w:cs="Times New Roman"/>
                <w:spacing w:val="-2"/>
                <w:sz w:val="24"/>
                <w:lang w:val="ru-RU" w:eastAsia="en-US"/>
              </w:rPr>
              <w:t>сигналу.</w:t>
            </w:r>
          </w:p>
          <w:p w:rsidR="002A5E1B" w:rsidRPr="00FD05C9" w:rsidRDefault="002A5E1B" w:rsidP="002A5E1B">
            <w:pPr>
              <w:ind w:right="21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Разнообразить игру можно,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организовав отбивание мяча двумя руками о стену, применяя то же положение рук, как и при передаче, переброске мяча через стену.</w:t>
            </w:r>
          </w:p>
          <w:p w:rsidR="002A5E1B" w:rsidRPr="00FD05C9" w:rsidRDefault="002A5E1B" w:rsidP="002A5E1B">
            <w:pPr>
              <w:ind w:right="359"/>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Самостоятельная </w:t>
            </w:r>
            <w:r w:rsidRPr="00FD05C9">
              <w:rPr>
                <w:rFonts w:ascii="Times New Roman" w:eastAsia="Times New Roman" w:hAnsi="Times New Roman" w:cs="Times New Roman"/>
                <w:sz w:val="24"/>
                <w:lang w:val="ru-RU" w:eastAsia="en-US"/>
              </w:rPr>
              <w:t>свободная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игровая </w:t>
            </w:r>
            <w:r w:rsidRPr="00FD05C9">
              <w:rPr>
                <w:rFonts w:ascii="Times New Roman" w:eastAsia="Times New Roman" w:hAnsi="Times New Roman" w:cs="Times New Roman"/>
                <w:spacing w:val="-2"/>
                <w:sz w:val="24"/>
                <w:lang w:val="ru-RU" w:eastAsia="en-US"/>
              </w:rPr>
              <w:t>деятельность:</w:t>
            </w:r>
          </w:p>
          <w:p w:rsidR="002A5E1B" w:rsidRPr="00FD05C9" w:rsidRDefault="002A5E1B" w:rsidP="002A5E1B">
            <w:pPr>
              <w:ind w:right="160"/>
              <w:rPr>
                <w:rFonts w:ascii="Times New Roman" w:eastAsia="Times New Roman" w:hAnsi="Times New Roman" w:cs="Times New Roman"/>
                <w:i/>
                <w:sz w:val="24"/>
                <w:lang w:val="ru-RU" w:eastAsia="en-US"/>
              </w:rPr>
            </w:pPr>
            <w:r w:rsidRPr="00FD05C9">
              <w:rPr>
                <w:rFonts w:ascii="Times New Roman" w:eastAsia="Times New Roman" w:hAnsi="Times New Roman" w:cs="Times New Roman"/>
                <w:spacing w:val="-2"/>
                <w:sz w:val="24"/>
                <w:lang w:val="ru-RU" w:eastAsia="en-US"/>
              </w:rPr>
              <w:t xml:space="preserve">упражнение </w:t>
            </w:r>
            <w:r w:rsidRPr="00FD05C9">
              <w:rPr>
                <w:rFonts w:ascii="Times New Roman" w:eastAsia="Times New Roman" w:hAnsi="Times New Roman" w:cs="Times New Roman"/>
                <w:sz w:val="24"/>
                <w:lang w:val="ru-RU" w:eastAsia="en-US"/>
              </w:rPr>
              <w:t xml:space="preserve">"Катаемся на </w:t>
            </w:r>
            <w:r w:rsidRPr="00FD05C9">
              <w:rPr>
                <w:rFonts w:ascii="Times New Roman" w:eastAsia="Times New Roman" w:hAnsi="Times New Roman" w:cs="Times New Roman"/>
                <w:spacing w:val="-2"/>
                <w:sz w:val="24"/>
                <w:lang w:val="ru-RU" w:eastAsia="en-US"/>
              </w:rPr>
              <w:t xml:space="preserve">велосипедах". </w:t>
            </w:r>
            <w:r w:rsidRPr="00FD05C9">
              <w:rPr>
                <w:rFonts w:ascii="Times New Roman" w:eastAsia="Times New Roman" w:hAnsi="Times New Roman" w:cs="Times New Roman"/>
                <w:i/>
                <w:spacing w:val="-2"/>
                <w:sz w:val="24"/>
                <w:lang w:val="ru-RU" w:eastAsia="en-US"/>
              </w:rPr>
              <w:t>(физическая культура,</w:t>
            </w:r>
          </w:p>
          <w:p w:rsidR="002A5E1B" w:rsidRPr="00FD05C9" w:rsidRDefault="002A5E1B" w:rsidP="002A5E1B">
            <w:pPr>
              <w:spacing w:line="274"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40" w:line="278"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 соц- эмоц развитие)</w:t>
            </w:r>
          </w:p>
          <w:p w:rsidR="002A5E1B" w:rsidRPr="002A5E1B" w:rsidRDefault="002A5E1B" w:rsidP="002A5E1B">
            <w:pPr>
              <w:spacing w:line="271"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Цель:</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2"/>
                <w:sz w:val="24"/>
                <w:lang w:eastAsia="en-US"/>
              </w:rPr>
              <w:t>развивать</w:t>
            </w:r>
          </w:p>
          <w:p w:rsidR="002A5E1B" w:rsidRPr="002A5E1B" w:rsidRDefault="002A5E1B" w:rsidP="002A5E1B">
            <w:pPr>
              <w:spacing w:before="41"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двигательные</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качественно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их </w:t>
            </w:r>
            <w:r w:rsidRPr="00FD05C9">
              <w:rPr>
                <w:rFonts w:ascii="Times New Roman" w:eastAsia="Times New Roman" w:hAnsi="Times New Roman" w:cs="Times New Roman"/>
                <w:spacing w:val="-2"/>
                <w:sz w:val="24"/>
                <w:lang w:val="ru-RU" w:eastAsia="en-US"/>
              </w:rPr>
              <w:t>выполнять; способствовать развитию</w:t>
            </w:r>
          </w:p>
          <w:p w:rsidR="002A5E1B" w:rsidRPr="00FD05C9" w:rsidRDefault="002A5E1B" w:rsidP="002A5E1B">
            <w:pPr>
              <w:ind w:right="114"/>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самостоятельных </w:t>
            </w:r>
            <w:r w:rsidRPr="00FD05C9">
              <w:rPr>
                <w:rFonts w:ascii="Times New Roman" w:eastAsia="Times New Roman" w:hAnsi="Times New Roman" w:cs="Times New Roman"/>
                <w:sz w:val="24"/>
                <w:lang w:val="ru-RU" w:eastAsia="en-US"/>
              </w:rPr>
              <w:t xml:space="preserve">игровых навыков, </w:t>
            </w:r>
            <w:r w:rsidRPr="00FD05C9">
              <w:rPr>
                <w:rFonts w:ascii="Times New Roman" w:eastAsia="Times New Roman" w:hAnsi="Times New Roman" w:cs="Times New Roman"/>
                <w:spacing w:val="-2"/>
                <w:sz w:val="24"/>
                <w:lang w:val="ru-RU" w:eastAsia="en-US"/>
              </w:rPr>
              <w:t xml:space="preserve">умений </w:t>
            </w:r>
            <w:r w:rsidRPr="00FD05C9">
              <w:rPr>
                <w:rFonts w:ascii="Times New Roman" w:eastAsia="Times New Roman" w:hAnsi="Times New Roman" w:cs="Times New Roman"/>
                <w:sz w:val="24"/>
                <w:lang w:val="ru-RU" w:eastAsia="en-US"/>
              </w:rPr>
              <w:t>организовывать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игру по правилам,</w:t>
            </w:r>
          </w:p>
          <w:p w:rsidR="002A5E1B" w:rsidRPr="00FD05C9" w:rsidRDefault="002A5E1B" w:rsidP="002A5E1B">
            <w:pPr>
              <w:ind w:right="16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следовать им; воспитывать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умение доводить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начатое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до конца, чувство </w:t>
            </w:r>
            <w:r w:rsidRPr="00FD05C9">
              <w:rPr>
                <w:rFonts w:ascii="Times New Roman" w:eastAsia="Times New Roman" w:hAnsi="Times New Roman" w:cs="Times New Roman"/>
                <w:spacing w:val="-2"/>
                <w:sz w:val="24"/>
                <w:lang w:val="ru-RU" w:eastAsia="en-US"/>
              </w:rPr>
              <w:t xml:space="preserve">сплоченности, </w:t>
            </w:r>
            <w:r w:rsidRPr="00FD05C9">
              <w:rPr>
                <w:rFonts w:ascii="Times New Roman" w:eastAsia="Times New Roman" w:hAnsi="Times New Roman" w:cs="Times New Roman"/>
                <w:sz w:val="24"/>
                <w:lang w:val="ru-RU" w:eastAsia="en-US"/>
              </w:rPr>
              <w:t>дружеские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качества.</w:t>
            </w:r>
          </w:p>
        </w:tc>
      </w:tr>
    </w:tbl>
    <w:p w:rsidR="002A5E1B" w:rsidRPr="002A5E1B" w:rsidRDefault="002A5E1B" w:rsidP="002A5E1B">
      <w:pPr>
        <w:widowControl w:val="0"/>
        <w:suppressAutoHyphens w:val="0"/>
        <w:autoSpaceDE w:val="0"/>
        <w:autoSpaceDN w:val="0"/>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качественно</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их </w:t>
            </w:r>
            <w:r w:rsidRPr="00FD05C9">
              <w:rPr>
                <w:rFonts w:ascii="Times New Roman" w:eastAsia="Times New Roman" w:hAnsi="Times New Roman" w:cs="Times New Roman"/>
                <w:spacing w:val="-2"/>
                <w:sz w:val="24"/>
                <w:lang w:val="ru-RU" w:eastAsia="en-US"/>
              </w:rPr>
              <w:t>выполнять; способствовать развитию</w:t>
            </w:r>
          </w:p>
          <w:p w:rsidR="002A5E1B" w:rsidRPr="00FD05C9" w:rsidRDefault="002A5E1B" w:rsidP="002A5E1B">
            <w:pPr>
              <w:ind w:right="113"/>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самостоятельных </w:t>
            </w:r>
            <w:r w:rsidRPr="00FD05C9">
              <w:rPr>
                <w:rFonts w:ascii="Times New Roman" w:eastAsia="Times New Roman" w:hAnsi="Times New Roman" w:cs="Times New Roman"/>
                <w:sz w:val="24"/>
                <w:lang w:val="ru-RU" w:eastAsia="en-US"/>
              </w:rPr>
              <w:t xml:space="preserve">игровых навыков, </w:t>
            </w:r>
            <w:r w:rsidRPr="00FD05C9">
              <w:rPr>
                <w:rFonts w:ascii="Times New Roman" w:eastAsia="Times New Roman" w:hAnsi="Times New Roman" w:cs="Times New Roman"/>
                <w:spacing w:val="-2"/>
                <w:sz w:val="24"/>
                <w:lang w:val="ru-RU" w:eastAsia="en-US"/>
              </w:rPr>
              <w:t xml:space="preserve">умений </w:t>
            </w:r>
            <w:r w:rsidRPr="00FD05C9">
              <w:rPr>
                <w:rFonts w:ascii="Times New Roman" w:eastAsia="Times New Roman" w:hAnsi="Times New Roman" w:cs="Times New Roman"/>
                <w:sz w:val="24"/>
                <w:lang w:val="ru-RU" w:eastAsia="en-US"/>
              </w:rPr>
              <w:t>организовывать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игру по правилам,</w:t>
            </w:r>
          </w:p>
          <w:p w:rsidR="002A5E1B" w:rsidRPr="00FD05C9" w:rsidRDefault="002A5E1B" w:rsidP="002A5E1B">
            <w:pPr>
              <w:ind w:right="16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следовать им; воспитывать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умение доводить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начатое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до конца, чувство </w:t>
            </w:r>
            <w:r w:rsidRPr="00FD05C9">
              <w:rPr>
                <w:rFonts w:ascii="Times New Roman" w:eastAsia="Times New Roman" w:hAnsi="Times New Roman" w:cs="Times New Roman"/>
                <w:spacing w:val="-2"/>
                <w:sz w:val="24"/>
                <w:lang w:val="ru-RU" w:eastAsia="en-US"/>
              </w:rPr>
              <w:t xml:space="preserve">сплоченности, </w:t>
            </w:r>
            <w:r w:rsidRPr="00FD05C9">
              <w:rPr>
                <w:rFonts w:ascii="Times New Roman" w:eastAsia="Times New Roman" w:hAnsi="Times New Roman" w:cs="Times New Roman"/>
                <w:sz w:val="24"/>
                <w:lang w:val="ru-RU" w:eastAsia="en-US"/>
              </w:rPr>
              <w:t>дружеские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качества.</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дружелюбие, выносливость.</w:t>
            </w:r>
          </w:p>
          <w:p w:rsidR="002A5E1B" w:rsidRPr="00FD05C9" w:rsidRDefault="002A5E1B" w:rsidP="002A5E1B">
            <w:pPr>
              <w:ind w:right="88"/>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Оборудование. По одному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мячу</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пару детей</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либо</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один мяч для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круга</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играющих. 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w:t>
            </w:r>
          </w:p>
          <w:p w:rsidR="002A5E1B" w:rsidRPr="00FD05C9" w:rsidRDefault="002A5E1B" w:rsidP="002A5E1B">
            <w:pPr>
              <w:spacing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После</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pacing w:val="-2"/>
                <w:sz w:val="24"/>
                <w:lang w:val="ru-RU" w:eastAsia="en-US"/>
              </w:rPr>
              <w:t>игру-</w:t>
            </w:r>
          </w:p>
          <w:p w:rsidR="002A5E1B" w:rsidRPr="00FD05C9" w:rsidRDefault="002A5E1B" w:rsidP="002A5E1B">
            <w:pPr>
              <w:spacing w:before="39"/>
              <w:ind w:right="36"/>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упражнение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начинает второй играющий.</w:t>
            </w:r>
          </w:p>
          <w:p w:rsidR="002A5E1B" w:rsidRPr="00FD05C9" w:rsidRDefault="002A5E1B" w:rsidP="002A5E1B">
            <w:pPr>
              <w:ind w:right="150"/>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Оценивается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умение не только ловко ловить мяч, но и бросить так, чтобы брошенный мяч</w:t>
            </w:r>
          </w:p>
          <w:p w:rsidR="002A5E1B" w:rsidRPr="00FD05C9" w:rsidRDefault="002A5E1B" w:rsidP="002A5E1B">
            <w:pPr>
              <w:spacing w:before="1"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можно</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было</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pacing w:val="-2"/>
                <w:sz w:val="24"/>
                <w:lang w:val="ru-RU" w:eastAsia="en-US"/>
              </w:rPr>
              <w:t>поймать.</w:t>
            </w:r>
          </w:p>
          <w:p w:rsidR="002A5E1B" w:rsidRPr="00FD05C9" w:rsidRDefault="002A5E1B" w:rsidP="002A5E1B">
            <w:pPr>
              <w:spacing w:before="42" w:line="240" w:lineRule="auto"/>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Игру</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pacing w:val="-2"/>
                <w:sz w:val="24"/>
                <w:lang w:val="ru-RU" w:eastAsia="en-US"/>
              </w:rPr>
              <w:t>можно</w:t>
            </w:r>
          </w:p>
        </w:tc>
        <w:tc>
          <w:tcPr>
            <w:tcW w:w="2324" w:type="dxa"/>
            <w:tcBorders>
              <w:left w:val="single" w:sz="6" w:space="0" w:color="000000"/>
              <w:bottom w:val="single" w:sz="6" w:space="0" w:color="000000"/>
              <w:right w:val="single" w:sz="6" w:space="0" w:color="000000"/>
            </w:tcBorders>
          </w:tcPr>
          <w:p w:rsidR="002A5E1B" w:rsidRPr="00FD05C9" w:rsidRDefault="002A5E1B" w:rsidP="002A5E1B">
            <w:pPr>
              <w:ind w:right="649"/>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навыки,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умение качественно их </w:t>
            </w:r>
            <w:r w:rsidRPr="00FD05C9">
              <w:rPr>
                <w:rFonts w:ascii="Times New Roman" w:eastAsia="Times New Roman" w:hAnsi="Times New Roman" w:cs="Times New Roman"/>
                <w:spacing w:val="-2"/>
                <w:sz w:val="24"/>
                <w:lang w:val="ru-RU" w:eastAsia="en-US"/>
              </w:rPr>
              <w:t>выполнять; способствовать развитию</w:t>
            </w:r>
          </w:p>
          <w:p w:rsidR="002A5E1B" w:rsidRPr="00FD05C9" w:rsidRDefault="002A5E1B" w:rsidP="002A5E1B">
            <w:pPr>
              <w:ind w:right="113"/>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самостоятельных </w:t>
            </w:r>
            <w:r w:rsidRPr="00FD05C9">
              <w:rPr>
                <w:rFonts w:ascii="Times New Roman" w:eastAsia="Times New Roman" w:hAnsi="Times New Roman" w:cs="Times New Roman"/>
                <w:sz w:val="24"/>
                <w:lang w:val="ru-RU" w:eastAsia="en-US"/>
              </w:rPr>
              <w:t xml:space="preserve">игровых навыков, </w:t>
            </w:r>
            <w:r w:rsidRPr="00FD05C9">
              <w:rPr>
                <w:rFonts w:ascii="Times New Roman" w:eastAsia="Times New Roman" w:hAnsi="Times New Roman" w:cs="Times New Roman"/>
                <w:spacing w:val="-2"/>
                <w:sz w:val="24"/>
                <w:lang w:val="ru-RU" w:eastAsia="en-US"/>
              </w:rPr>
              <w:t xml:space="preserve">умений </w:t>
            </w:r>
            <w:r w:rsidRPr="00FD05C9">
              <w:rPr>
                <w:rFonts w:ascii="Times New Roman" w:eastAsia="Times New Roman" w:hAnsi="Times New Roman" w:cs="Times New Roman"/>
                <w:sz w:val="24"/>
                <w:lang w:val="ru-RU" w:eastAsia="en-US"/>
              </w:rPr>
              <w:t>организовывать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игру по правилам,</w:t>
            </w:r>
          </w:p>
          <w:p w:rsidR="002A5E1B" w:rsidRPr="00FD05C9" w:rsidRDefault="002A5E1B" w:rsidP="002A5E1B">
            <w:pPr>
              <w:ind w:right="16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следовать им; воспитывать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умение доводить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начатое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до конца, чувство </w:t>
            </w:r>
            <w:r w:rsidRPr="00FD05C9">
              <w:rPr>
                <w:rFonts w:ascii="Times New Roman" w:eastAsia="Times New Roman" w:hAnsi="Times New Roman" w:cs="Times New Roman"/>
                <w:spacing w:val="-2"/>
                <w:sz w:val="24"/>
                <w:lang w:val="ru-RU" w:eastAsia="en-US"/>
              </w:rPr>
              <w:t xml:space="preserve">сплоченности, </w:t>
            </w:r>
            <w:r w:rsidRPr="00FD05C9">
              <w:rPr>
                <w:rFonts w:ascii="Times New Roman" w:eastAsia="Times New Roman" w:hAnsi="Times New Roman" w:cs="Times New Roman"/>
                <w:sz w:val="24"/>
                <w:lang w:val="ru-RU" w:eastAsia="en-US"/>
              </w:rPr>
              <w:t>дружеские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качества.</w:t>
            </w: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8892"/>
        </w:trPr>
        <w:tc>
          <w:tcPr>
            <w:tcW w:w="2324"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5" w:type="dxa"/>
            <w:tcBorders>
              <w:left w:val="single" w:sz="6" w:space="0" w:color="000000"/>
              <w:bottom w:val="single" w:sz="6" w:space="0" w:color="000000"/>
              <w:right w:val="single" w:sz="6" w:space="0" w:color="000000"/>
            </w:tcBorders>
          </w:tcPr>
          <w:p w:rsidR="002A5E1B" w:rsidRPr="00FD05C9" w:rsidRDefault="002A5E1B" w:rsidP="002A5E1B">
            <w:pPr>
              <w:spacing w:line="240" w:lineRule="auto"/>
              <w:rPr>
                <w:rFonts w:ascii="Times New Roman" w:eastAsia="Times New Roman" w:hAnsi="Times New Roman" w:cs="Times New Roman"/>
                <w:sz w:val="24"/>
                <w:lang w:val="ru-RU"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проводить</w:t>
            </w:r>
            <w:r w:rsidRPr="00FD05C9">
              <w:rPr>
                <w:rFonts w:ascii="Times New Roman" w:eastAsia="Times New Roman" w:hAnsi="Times New Roman" w:cs="Times New Roman"/>
                <w:spacing w:val="-14"/>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парах,</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 xml:space="preserve">а также в кругу (как </w:t>
            </w:r>
            <w:r w:rsidRPr="00FD05C9">
              <w:rPr>
                <w:rFonts w:ascii="Times New Roman" w:eastAsia="Times New Roman" w:hAnsi="Times New Roman" w:cs="Times New Roman"/>
                <w:spacing w:val="-2"/>
                <w:sz w:val="24"/>
                <w:lang w:val="ru-RU" w:eastAsia="en-US"/>
              </w:rPr>
              <w:t>усложнение).</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Самостоятельная </w:t>
            </w:r>
            <w:r w:rsidRPr="00FD05C9">
              <w:rPr>
                <w:rFonts w:ascii="Times New Roman" w:eastAsia="Times New Roman" w:hAnsi="Times New Roman" w:cs="Times New Roman"/>
                <w:sz w:val="24"/>
                <w:lang w:val="ru-RU" w:eastAsia="en-US"/>
              </w:rPr>
              <w:t>свободная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игровая </w:t>
            </w:r>
            <w:r w:rsidRPr="00FD05C9">
              <w:rPr>
                <w:rFonts w:ascii="Times New Roman" w:eastAsia="Times New Roman" w:hAnsi="Times New Roman" w:cs="Times New Roman"/>
                <w:spacing w:val="-2"/>
                <w:sz w:val="24"/>
                <w:lang w:val="ru-RU" w:eastAsia="en-US"/>
              </w:rPr>
              <w:t>деятельность:</w:t>
            </w:r>
          </w:p>
          <w:p w:rsidR="002A5E1B" w:rsidRPr="00FD05C9" w:rsidRDefault="002A5E1B" w:rsidP="002A5E1B">
            <w:pPr>
              <w:ind w:right="919"/>
              <w:rPr>
                <w:rFonts w:ascii="Times New Roman" w:eastAsia="Times New Roman" w:hAnsi="Times New Roman" w:cs="Times New Roman"/>
                <w:i/>
                <w:sz w:val="24"/>
                <w:lang w:val="ru-RU" w:eastAsia="en-US"/>
              </w:rPr>
            </w:pPr>
            <w:r w:rsidRPr="00FD05C9">
              <w:rPr>
                <w:rFonts w:ascii="Times New Roman" w:eastAsia="Times New Roman" w:hAnsi="Times New Roman" w:cs="Times New Roman"/>
                <w:spacing w:val="-2"/>
                <w:sz w:val="24"/>
                <w:lang w:val="ru-RU" w:eastAsia="en-US"/>
              </w:rPr>
              <w:t xml:space="preserve">упражнение </w:t>
            </w:r>
            <w:r w:rsidRPr="00FD05C9">
              <w:rPr>
                <w:rFonts w:ascii="Times New Roman" w:eastAsia="Times New Roman" w:hAnsi="Times New Roman" w:cs="Times New Roman"/>
                <w:sz w:val="24"/>
                <w:lang w:val="ru-RU" w:eastAsia="en-US"/>
              </w:rPr>
              <w:t>"Катаемся</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на </w:t>
            </w:r>
            <w:r w:rsidRPr="00FD05C9">
              <w:rPr>
                <w:rFonts w:ascii="Times New Roman" w:eastAsia="Times New Roman" w:hAnsi="Times New Roman" w:cs="Times New Roman"/>
                <w:spacing w:val="-2"/>
                <w:sz w:val="24"/>
                <w:lang w:val="ru-RU" w:eastAsia="en-US"/>
              </w:rPr>
              <w:t xml:space="preserve">самокатах". </w:t>
            </w:r>
            <w:r w:rsidRPr="00FD05C9">
              <w:rPr>
                <w:rFonts w:ascii="Times New Roman" w:eastAsia="Times New Roman" w:hAnsi="Times New Roman" w:cs="Times New Roman"/>
                <w:i/>
                <w:spacing w:val="-2"/>
                <w:sz w:val="24"/>
                <w:lang w:val="ru-RU" w:eastAsia="en-US"/>
              </w:rPr>
              <w:t>(физическая культура,</w:t>
            </w:r>
          </w:p>
          <w:p w:rsidR="002A5E1B" w:rsidRPr="00FD05C9" w:rsidRDefault="002A5E1B" w:rsidP="002A5E1B">
            <w:pPr>
              <w:spacing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 xml:space="preserve">ознакомление </w:t>
            </w:r>
            <w:r w:rsidRPr="00FD05C9">
              <w:rPr>
                <w:rFonts w:ascii="Times New Roman" w:eastAsia="Times New Roman" w:hAnsi="Times New Roman" w:cs="Times New Roman"/>
                <w:i/>
                <w:spacing w:val="-10"/>
                <w:sz w:val="24"/>
                <w:lang w:val="ru-RU" w:eastAsia="en-US"/>
              </w:rPr>
              <w:t>с</w:t>
            </w:r>
          </w:p>
          <w:p w:rsidR="002A5E1B" w:rsidRPr="00FD05C9" w:rsidRDefault="002A5E1B" w:rsidP="002A5E1B">
            <w:pPr>
              <w:spacing w:before="37"/>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15"/>
                <w:sz w:val="24"/>
                <w:lang w:val="ru-RU" w:eastAsia="en-US"/>
              </w:rPr>
              <w:t xml:space="preserve"> </w:t>
            </w:r>
            <w:r w:rsidRPr="00FD05C9">
              <w:rPr>
                <w:rFonts w:ascii="Times New Roman" w:eastAsia="Times New Roman" w:hAnsi="Times New Roman" w:cs="Times New Roman"/>
                <w:i/>
                <w:sz w:val="24"/>
                <w:lang w:val="ru-RU" w:eastAsia="en-US"/>
              </w:rPr>
              <w:t>миром, развитие речи, соц- эмоц развитие)</w:t>
            </w:r>
          </w:p>
          <w:p w:rsidR="002A5E1B" w:rsidRPr="00FD05C9" w:rsidRDefault="002A5E1B" w:rsidP="002A5E1B">
            <w:pPr>
              <w:ind w:right="63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развивать </w:t>
            </w:r>
            <w:r w:rsidRPr="00FD05C9">
              <w:rPr>
                <w:rFonts w:ascii="Times New Roman" w:eastAsia="Times New Roman" w:hAnsi="Times New Roman" w:cs="Times New Roman"/>
                <w:spacing w:val="-2"/>
                <w:sz w:val="24"/>
                <w:lang w:val="ru-RU" w:eastAsia="en-US"/>
              </w:rPr>
              <w:t xml:space="preserve">двигательные </w:t>
            </w:r>
            <w:r w:rsidRPr="00FD05C9">
              <w:rPr>
                <w:rFonts w:ascii="Times New Roman" w:eastAsia="Times New Roman" w:hAnsi="Times New Roman" w:cs="Times New Roman"/>
                <w:sz w:val="24"/>
                <w:lang w:val="ru-RU" w:eastAsia="en-US"/>
              </w:rPr>
              <w:t>навыки,</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умение качественно их </w:t>
            </w:r>
            <w:r w:rsidRPr="00FD05C9">
              <w:rPr>
                <w:rFonts w:ascii="Times New Roman" w:eastAsia="Times New Roman" w:hAnsi="Times New Roman" w:cs="Times New Roman"/>
                <w:spacing w:val="-2"/>
                <w:sz w:val="24"/>
                <w:lang w:val="ru-RU" w:eastAsia="en-US"/>
              </w:rPr>
              <w:t>выполнять; способствовать развитию</w:t>
            </w:r>
          </w:p>
          <w:p w:rsidR="002A5E1B" w:rsidRPr="00FD05C9" w:rsidRDefault="002A5E1B" w:rsidP="002A5E1B">
            <w:pPr>
              <w:spacing w:before="1"/>
              <w:ind w:right="113"/>
              <w:rPr>
                <w:rFonts w:ascii="Times New Roman" w:eastAsia="Times New Roman" w:hAnsi="Times New Roman" w:cs="Times New Roman"/>
                <w:sz w:val="24"/>
                <w:lang w:val="ru-RU" w:eastAsia="en-US"/>
              </w:rPr>
            </w:pPr>
            <w:r w:rsidRPr="00FD05C9">
              <w:rPr>
                <w:rFonts w:ascii="Times New Roman" w:eastAsia="Times New Roman" w:hAnsi="Times New Roman" w:cs="Times New Roman"/>
                <w:spacing w:val="-2"/>
                <w:sz w:val="24"/>
                <w:lang w:val="ru-RU" w:eastAsia="en-US"/>
              </w:rPr>
              <w:t xml:space="preserve">самостоятельных </w:t>
            </w:r>
            <w:r w:rsidRPr="00FD05C9">
              <w:rPr>
                <w:rFonts w:ascii="Times New Roman" w:eastAsia="Times New Roman" w:hAnsi="Times New Roman" w:cs="Times New Roman"/>
                <w:sz w:val="24"/>
                <w:lang w:val="ru-RU" w:eastAsia="en-US"/>
              </w:rPr>
              <w:t xml:space="preserve">игровых навыков, </w:t>
            </w:r>
            <w:r w:rsidRPr="00FD05C9">
              <w:rPr>
                <w:rFonts w:ascii="Times New Roman" w:eastAsia="Times New Roman" w:hAnsi="Times New Roman" w:cs="Times New Roman"/>
                <w:spacing w:val="-2"/>
                <w:sz w:val="24"/>
                <w:lang w:val="ru-RU" w:eastAsia="en-US"/>
              </w:rPr>
              <w:t xml:space="preserve">умений </w:t>
            </w:r>
            <w:r w:rsidRPr="00FD05C9">
              <w:rPr>
                <w:rFonts w:ascii="Times New Roman" w:eastAsia="Times New Roman" w:hAnsi="Times New Roman" w:cs="Times New Roman"/>
                <w:sz w:val="24"/>
                <w:lang w:val="ru-RU" w:eastAsia="en-US"/>
              </w:rPr>
              <w:t>организовывать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игру по правилам,</w:t>
            </w:r>
          </w:p>
          <w:p w:rsidR="002A5E1B" w:rsidRPr="002A5E1B" w:rsidRDefault="002A5E1B" w:rsidP="002A5E1B">
            <w:pPr>
              <w:spacing w:before="2"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следовать</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pacing w:val="-5"/>
                <w:sz w:val="24"/>
                <w:lang w:eastAsia="en-US"/>
              </w:rPr>
              <w:t>им;</w:t>
            </w:r>
          </w:p>
        </w:tc>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b/>
          <w:sz w:val="7"/>
          <w:szCs w:val="24"/>
          <w:lang w:eastAsia="en-US"/>
        </w:rPr>
      </w:pPr>
    </w:p>
    <w:tbl>
      <w:tblPr>
        <w:tblStyle w:val="TableNormal1"/>
        <w:tblW w:w="0" w:type="auto"/>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2A5E1B">
        <w:trPr>
          <w:trHeight w:val="1589"/>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5"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FD05C9" w:rsidRDefault="002A5E1B" w:rsidP="002A5E1B">
            <w:pPr>
              <w:ind w:right="16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воспитывать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умение доводить</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начатое</w:t>
            </w:r>
            <w:r w:rsidRPr="00FD05C9">
              <w:rPr>
                <w:rFonts w:ascii="Times New Roman" w:eastAsia="Times New Roman" w:hAnsi="Times New Roman" w:cs="Times New Roman"/>
                <w:spacing w:val="-15"/>
                <w:sz w:val="24"/>
                <w:lang w:val="ru-RU" w:eastAsia="en-US"/>
              </w:rPr>
              <w:t xml:space="preserve"> </w:t>
            </w:r>
            <w:r w:rsidRPr="00FD05C9">
              <w:rPr>
                <w:rFonts w:ascii="Times New Roman" w:eastAsia="Times New Roman" w:hAnsi="Times New Roman" w:cs="Times New Roman"/>
                <w:sz w:val="24"/>
                <w:lang w:val="ru-RU" w:eastAsia="en-US"/>
              </w:rPr>
              <w:t xml:space="preserve">до конца, чувство </w:t>
            </w:r>
            <w:r w:rsidRPr="00FD05C9">
              <w:rPr>
                <w:rFonts w:ascii="Times New Roman" w:eastAsia="Times New Roman" w:hAnsi="Times New Roman" w:cs="Times New Roman"/>
                <w:spacing w:val="-2"/>
                <w:sz w:val="24"/>
                <w:lang w:val="ru-RU" w:eastAsia="en-US"/>
              </w:rPr>
              <w:t>сплоченности,</w:t>
            </w:r>
          </w:p>
          <w:p w:rsidR="002A5E1B" w:rsidRPr="002A5E1B" w:rsidRDefault="002A5E1B" w:rsidP="002A5E1B">
            <w:pPr>
              <w:spacing w:line="275"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дружеские</w:t>
            </w:r>
            <w:r w:rsidRPr="002A5E1B">
              <w:rPr>
                <w:rFonts w:ascii="Times New Roman" w:eastAsia="Times New Roman" w:hAnsi="Times New Roman" w:cs="Times New Roman"/>
                <w:spacing w:val="-7"/>
                <w:sz w:val="24"/>
                <w:lang w:eastAsia="en-US"/>
              </w:rPr>
              <w:t xml:space="preserve"> </w:t>
            </w:r>
            <w:r w:rsidRPr="002A5E1B">
              <w:rPr>
                <w:rFonts w:ascii="Times New Roman" w:eastAsia="Times New Roman" w:hAnsi="Times New Roman" w:cs="Times New Roman"/>
                <w:spacing w:val="-2"/>
                <w:sz w:val="24"/>
                <w:lang w:eastAsia="en-US"/>
              </w:rPr>
              <w:t>качества.</w:t>
            </w:r>
          </w:p>
        </w:tc>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2329"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r>
      <w:tr w:rsidR="002A5E1B" w:rsidRPr="002A5E1B" w:rsidTr="002A5E1B">
        <w:trPr>
          <w:trHeight w:val="2544"/>
        </w:trPr>
        <w:tc>
          <w:tcPr>
            <w:tcW w:w="2324"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before="1"/>
              <w:ind w:right="645"/>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Возвращение</w:t>
            </w:r>
            <w:r w:rsidRPr="002A5E1B">
              <w:rPr>
                <w:rFonts w:ascii="Times New Roman" w:eastAsia="Times New Roman" w:hAnsi="Times New Roman" w:cs="Times New Roman"/>
                <w:b/>
                <w:spacing w:val="-15"/>
                <w:sz w:val="24"/>
                <w:lang w:eastAsia="en-US"/>
              </w:rPr>
              <w:t xml:space="preserve"> </w:t>
            </w:r>
            <w:r w:rsidRPr="002A5E1B">
              <w:rPr>
                <w:rFonts w:ascii="Times New Roman" w:eastAsia="Times New Roman" w:hAnsi="Times New Roman" w:cs="Times New Roman"/>
                <w:b/>
                <w:sz w:val="24"/>
                <w:lang w:eastAsia="en-US"/>
              </w:rPr>
              <w:t xml:space="preserve">с </w:t>
            </w:r>
            <w:r w:rsidRPr="002A5E1B">
              <w:rPr>
                <w:rFonts w:ascii="Times New Roman" w:eastAsia="Times New Roman" w:hAnsi="Times New Roman" w:cs="Times New Roman"/>
                <w:b/>
                <w:spacing w:val="-2"/>
                <w:sz w:val="24"/>
                <w:lang w:eastAsia="en-US"/>
              </w:rPr>
              <w:t>прогулки</w:t>
            </w:r>
          </w:p>
        </w:tc>
        <w:tc>
          <w:tcPr>
            <w:tcW w:w="11636" w:type="dxa"/>
            <w:gridSpan w:val="5"/>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line="272"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Закреплять</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систему</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умений</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навыков</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аккуратного последовательного</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раздевания</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(надевания</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pacing w:val="-2"/>
                <w:sz w:val="24"/>
                <w:lang w:val="ru-RU" w:eastAsia="en-US"/>
              </w:rPr>
              <w:t>одежды),</w:t>
            </w:r>
          </w:p>
          <w:p w:rsidR="002A5E1B" w:rsidRPr="00FD05C9" w:rsidRDefault="002A5E1B" w:rsidP="002A5E1B">
            <w:pPr>
              <w:spacing w:before="41"/>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размещения</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шкафу,</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муния</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сушить</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при</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необходимости</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отведенном</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месте;</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закреплять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навыки</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самопроверки процедуры умывания, приведения внешнего вида перед зеркалом в порядок, пользования расческой.</w:t>
            </w:r>
          </w:p>
          <w:p w:rsidR="002A5E1B" w:rsidRPr="00FD05C9" w:rsidRDefault="002A5E1B" w:rsidP="002A5E1B">
            <w:pPr>
              <w:ind w:right="6257"/>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Хорошую привычку всегда поддерживай, Привечай, соблюдай, в полезную превращай. Хорошая</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привычка</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это</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уверенность</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свобода,</w:t>
            </w:r>
          </w:p>
          <w:p w:rsidR="002A5E1B" w:rsidRPr="00FD05C9" w:rsidRDefault="002A5E1B" w:rsidP="002A5E1B">
            <w:pPr>
              <w:spacing w:line="274" w:lineRule="exact"/>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Свобода</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на</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долгие</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годы. Д. Ахметова</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i/>
                <w:sz w:val="24"/>
                <w:lang w:val="ru-RU" w:eastAsia="en-US"/>
              </w:rPr>
              <w:t>(физическое</w:t>
            </w:r>
            <w:r w:rsidRPr="00FD05C9">
              <w:rPr>
                <w:rFonts w:ascii="Times New Roman" w:eastAsia="Times New Roman" w:hAnsi="Times New Roman" w:cs="Times New Roman"/>
                <w:i/>
                <w:spacing w:val="-3"/>
                <w:sz w:val="24"/>
                <w:lang w:val="ru-RU" w:eastAsia="en-US"/>
              </w:rPr>
              <w:t xml:space="preserve"> </w:t>
            </w:r>
            <w:r w:rsidRPr="00FD05C9">
              <w:rPr>
                <w:rFonts w:ascii="Times New Roman" w:eastAsia="Times New Roman" w:hAnsi="Times New Roman" w:cs="Times New Roman"/>
                <w:i/>
                <w:sz w:val="24"/>
                <w:lang w:val="ru-RU" w:eastAsia="en-US"/>
              </w:rPr>
              <w:t>развитие, соц-эмоц</w:t>
            </w:r>
            <w:r w:rsidRPr="00FD05C9">
              <w:rPr>
                <w:rFonts w:ascii="Times New Roman" w:eastAsia="Times New Roman" w:hAnsi="Times New Roman" w:cs="Times New Roman"/>
                <w:i/>
                <w:spacing w:val="-2"/>
                <w:sz w:val="24"/>
                <w:lang w:val="ru-RU" w:eastAsia="en-US"/>
              </w:rPr>
              <w:t xml:space="preserve"> </w:t>
            </w: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z w:val="24"/>
                <w:lang w:val="ru-RU" w:eastAsia="en-US"/>
              </w:rPr>
              <w:t xml:space="preserve">кгн, </w:t>
            </w:r>
            <w:r w:rsidRPr="00FD05C9">
              <w:rPr>
                <w:rFonts w:ascii="Times New Roman" w:eastAsia="Times New Roman" w:hAnsi="Times New Roman" w:cs="Times New Roman"/>
                <w:i/>
                <w:spacing w:val="-2"/>
                <w:sz w:val="24"/>
                <w:lang w:val="ru-RU" w:eastAsia="en-US"/>
              </w:rPr>
              <w:t>навыки</w:t>
            </w:r>
          </w:p>
          <w:p w:rsidR="002A5E1B" w:rsidRPr="00FD05C9" w:rsidRDefault="002A5E1B" w:rsidP="002A5E1B">
            <w:pPr>
              <w:spacing w:before="45" w:line="240"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i/>
                <w:sz w:val="24"/>
                <w:lang w:val="ru-RU" w:eastAsia="en-US"/>
              </w:rPr>
              <w:t>самообслуживания,</w:t>
            </w:r>
            <w:r w:rsidRPr="00FD05C9">
              <w:rPr>
                <w:rFonts w:ascii="Times New Roman" w:eastAsia="Times New Roman" w:hAnsi="Times New Roman" w:cs="Times New Roman"/>
                <w:i/>
                <w:spacing w:val="-3"/>
                <w:sz w:val="24"/>
                <w:lang w:val="ru-RU" w:eastAsia="en-US"/>
              </w:rPr>
              <w:t xml:space="preserve"> </w:t>
            </w:r>
            <w:r w:rsidRPr="00FD05C9">
              <w:rPr>
                <w:rFonts w:ascii="Times New Roman" w:eastAsia="Times New Roman" w:hAnsi="Times New Roman" w:cs="Times New Roman"/>
                <w:i/>
                <w:sz w:val="24"/>
                <w:lang w:val="ru-RU" w:eastAsia="en-US"/>
              </w:rPr>
              <w:t>ознакомление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z w:val="24"/>
                <w:lang w:val="ru-RU" w:eastAsia="en-US"/>
              </w:rPr>
              <w:t>с</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z w:val="24"/>
                <w:lang w:val="ru-RU" w:eastAsia="en-US"/>
              </w:rPr>
              <w:t>окружающим</w:t>
            </w:r>
            <w:r w:rsidRPr="00FD05C9">
              <w:rPr>
                <w:rFonts w:ascii="Times New Roman" w:eastAsia="Times New Roman" w:hAnsi="Times New Roman" w:cs="Times New Roman"/>
                <w:i/>
                <w:spacing w:val="-3"/>
                <w:sz w:val="24"/>
                <w:lang w:val="ru-RU" w:eastAsia="en-US"/>
              </w:rPr>
              <w:t xml:space="preserve"> </w:t>
            </w:r>
            <w:r w:rsidRPr="00FD05C9">
              <w:rPr>
                <w:rFonts w:ascii="Times New Roman" w:eastAsia="Times New Roman" w:hAnsi="Times New Roman" w:cs="Times New Roman"/>
                <w:i/>
                <w:sz w:val="24"/>
                <w:lang w:val="ru-RU" w:eastAsia="en-US"/>
              </w:rPr>
              <w:t>миром,</w:t>
            </w:r>
            <w:r w:rsidRPr="00FD05C9">
              <w:rPr>
                <w:rFonts w:ascii="Times New Roman" w:eastAsia="Times New Roman" w:hAnsi="Times New Roman" w:cs="Times New Roman"/>
                <w:i/>
                <w:spacing w:val="-5"/>
                <w:sz w:val="24"/>
                <w:lang w:val="ru-RU" w:eastAsia="en-US"/>
              </w:rPr>
              <w:t xml:space="preserve"> </w:t>
            </w: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4"/>
                <w:sz w:val="24"/>
                <w:lang w:val="ru-RU" w:eastAsia="en-US"/>
              </w:rPr>
              <w:t xml:space="preserve"> </w:t>
            </w:r>
            <w:r w:rsidRPr="00FD05C9">
              <w:rPr>
                <w:rFonts w:ascii="Times New Roman" w:eastAsia="Times New Roman" w:hAnsi="Times New Roman" w:cs="Times New Roman"/>
                <w:i/>
                <w:spacing w:val="-2"/>
                <w:sz w:val="24"/>
                <w:lang w:val="ru-RU" w:eastAsia="en-US"/>
              </w:rPr>
              <w:t>речи)</w:t>
            </w:r>
          </w:p>
        </w:tc>
      </w:tr>
      <w:tr w:rsidR="002A5E1B" w:rsidRPr="002A5E1B" w:rsidTr="002A5E1B">
        <w:trPr>
          <w:trHeight w:val="1588"/>
        </w:trPr>
        <w:tc>
          <w:tcPr>
            <w:tcW w:w="2324" w:type="dxa"/>
            <w:tcBorders>
              <w:top w:val="single" w:sz="6" w:space="0" w:color="000000"/>
              <w:left w:val="single" w:sz="6" w:space="0" w:color="000000"/>
              <w:bottom w:val="single" w:sz="6" w:space="0" w:color="000000"/>
              <w:right w:val="single" w:sz="6" w:space="0" w:color="000000"/>
            </w:tcBorders>
          </w:tcPr>
          <w:p w:rsidR="002A5E1B" w:rsidRPr="002A5E1B" w:rsidRDefault="002A5E1B" w:rsidP="002A5E1B">
            <w:pPr>
              <w:spacing w:line="272" w:lineRule="exact"/>
              <w:rPr>
                <w:rFonts w:ascii="Times New Roman" w:eastAsia="Times New Roman" w:hAnsi="Times New Roman" w:cs="Times New Roman"/>
                <w:b/>
                <w:sz w:val="24"/>
                <w:lang w:eastAsia="en-US"/>
              </w:rPr>
            </w:pPr>
            <w:r w:rsidRPr="002A5E1B">
              <w:rPr>
                <w:rFonts w:ascii="Times New Roman" w:eastAsia="Times New Roman" w:hAnsi="Times New Roman" w:cs="Times New Roman"/>
                <w:b/>
                <w:spacing w:val="-4"/>
                <w:sz w:val="24"/>
                <w:lang w:eastAsia="en-US"/>
              </w:rPr>
              <w:t>Ужин</w:t>
            </w:r>
          </w:p>
        </w:tc>
        <w:tc>
          <w:tcPr>
            <w:tcW w:w="11636" w:type="dxa"/>
            <w:gridSpan w:val="5"/>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ind w:right="19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Закреплять умения</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сервировать</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стол,</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закреплять</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наименования</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блюд,</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культуру</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приема</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пищи</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за</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столом, правила этикета; развивать навыки самоконтроля и правильные привычки.</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Тату</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үйд</w:t>
            </w:r>
            <w:r w:rsidRPr="002A5E1B">
              <w:rPr>
                <w:rFonts w:ascii="Times New Roman" w:eastAsia="Times New Roman" w:hAnsi="Times New Roman" w:cs="Times New Roman"/>
                <w:sz w:val="24"/>
                <w:lang w:eastAsia="en-US"/>
              </w:rPr>
              <w:t>i</w:t>
            </w:r>
            <w:r w:rsidRPr="00FD05C9">
              <w:rPr>
                <w:rFonts w:ascii="Times New Roman" w:eastAsia="Times New Roman" w:hAnsi="Times New Roman" w:cs="Times New Roman"/>
                <w:sz w:val="24"/>
                <w:lang w:val="ru-RU" w:eastAsia="en-US"/>
              </w:rPr>
              <w:t>ң</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тамағы</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pacing w:val="-2"/>
                <w:sz w:val="24"/>
                <w:lang w:val="ru-RU" w:eastAsia="en-US"/>
              </w:rPr>
              <w:t>тәтт</w:t>
            </w:r>
            <w:r w:rsidRPr="002A5E1B">
              <w:rPr>
                <w:rFonts w:ascii="Times New Roman" w:eastAsia="Times New Roman" w:hAnsi="Times New Roman" w:cs="Times New Roman"/>
                <w:spacing w:val="-2"/>
                <w:sz w:val="24"/>
                <w:lang w:eastAsia="en-US"/>
              </w:rPr>
              <w:t>i</w:t>
            </w:r>
            <w:r w:rsidRPr="00FD05C9">
              <w:rPr>
                <w:rFonts w:ascii="Times New Roman" w:eastAsia="Times New Roman" w:hAnsi="Times New Roman" w:cs="Times New Roman"/>
                <w:spacing w:val="-2"/>
                <w:sz w:val="24"/>
                <w:lang w:val="ru-RU" w:eastAsia="en-US"/>
              </w:rPr>
              <w:t>.</w:t>
            </w:r>
          </w:p>
          <w:p w:rsidR="002A5E1B" w:rsidRPr="00FD05C9" w:rsidRDefault="002A5E1B" w:rsidP="002A5E1B">
            <w:pPr>
              <w:spacing w:before="3" w:line="310" w:lineRule="atLeast"/>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дружном</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доме</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вся</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еда</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вкусная).</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i/>
                <w:sz w:val="24"/>
                <w:lang w:val="ru-RU" w:eastAsia="en-US"/>
              </w:rPr>
              <w:t>(кгн,</w:t>
            </w:r>
            <w:r w:rsidRPr="00FD05C9">
              <w:rPr>
                <w:rFonts w:ascii="Times New Roman" w:eastAsia="Times New Roman" w:hAnsi="Times New Roman" w:cs="Times New Roman"/>
                <w:i/>
                <w:spacing w:val="-2"/>
                <w:sz w:val="24"/>
                <w:lang w:val="ru-RU" w:eastAsia="en-US"/>
              </w:rPr>
              <w:t xml:space="preserve"> </w:t>
            </w:r>
            <w:r w:rsidRPr="00FD05C9">
              <w:rPr>
                <w:rFonts w:ascii="Times New Roman" w:eastAsia="Times New Roman" w:hAnsi="Times New Roman" w:cs="Times New Roman"/>
                <w:i/>
                <w:sz w:val="24"/>
                <w:lang w:val="ru-RU" w:eastAsia="en-US"/>
              </w:rPr>
              <w:t>соц-эмоц</w:t>
            </w:r>
            <w:r w:rsidRPr="00FD05C9">
              <w:rPr>
                <w:rFonts w:ascii="Times New Roman" w:eastAsia="Times New Roman" w:hAnsi="Times New Roman" w:cs="Times New Roman"/>
                <w:i/>
                <w:spacing w:val="-3"/>
                <w:sz w:val="24"/>
                <w:lang w:val="ru-RU" w:eastAsia="en-US"/>
              </w:rPr>
              <w:t xml:space="preserve"> </w:t>
            </w:r>
            <w:r w:rsidRPr="00FD05C9">
              <w:rPr>
                <w:rFonts w:ascii="Times New Roman" w:eastAsia="Times New Roman" w:hAnsi="Times New Roman" w:cs="Times New Roman"/>
                <w:i/>
                <w:sz w:val="24"/>
                <w:lang w:val="ru-RU" w:eastAsia="en-US"/>
              </w:rPr>
              <w:t>развитие,</w:t>
            </w:r>
            <w:r w:rsidRPr="00FD05C9">
              <w:rPr>
                <w:rFonts w:ascii="Times New Roman" w:eastAsia="Times New Roman" w:hAnsi="Times New Roman" w:cs="Times New Roman"/>
                <w:i/>
                <w:spacing w:val="-2"/>
                <w:sz w:val="24"/>
                <w:lang w:val="ru-RU" w:eastAsia="en-US"/>
              </w:rPr>
              <w:t xml:space="preserve"> </w:t>
            </w:r>
            <w:r w:rsidRPr="00FD05C9">
              <w:rPr>
                <w:rFonts w:ascii="Times New Roman" w:eastAsia="Times New Roman" w:hAnsi="Times New Roman" w:cs="Times New Roman"/>
                <w:i/>
                <w:sz w:val="24"/>
                <w:lang w:val="ru-RU" w:eastAsia="en-US"/>
              </w:rPr>
              <w:t>казахский</w:t>
            </w:r>
            <w:r w:rsidRPr="00FD05C9">
              <w:rPr>
                <w:rFonts w:ascii="Times New Roman" w:eastAsia="Times New Roman" w:hAnsi="Times New Roman" w:cs="Times New Roman"/>
                <w:i/>
                <w:spacing w:val="-3"/>
                <w:sz w:val="24"/>
                <w:lang w:val="ru-RU" w:eastAsia="en-US"/>
              </w:rPr>
              <w:t xml:space="preserve"> </w:t>
            </w:r>
            <w:r w:rsidRPr="00FD05C9">
              <w:rPr>
                <w:rFonts w:ascii="Times New Roman" w:eastAsia="Times New Roman" w:hAnsi="Times New Roman" w:cs="Times New Roman"/>
                <w:i/>
                <w:sz w:val="24"/>
                <w:lang w:val="ru-RU" w:eastAsia="en-US"/>
              </w:rPr>
              <w:t>язык,</w:t>
            </w:r>
            <w:r w:rsidRPr="00FD05C9">
              <w:rPr>
                <w:rFonts w:ascii="Times New Roman" w:eastAsia="Times New Roman" w:hAnsi="Times New Roman" w:cs="Times New Roman"/>
                <w:i/>
                <w:spacing w:val="-6"/>
                <w:sz w:val="24"/>
                <w:lang w:val="ru-RU" w:eastAsia="en-US"/>
              </w:rPr>
              <w:t xml:space="preserve"> </w:t>
            </w:r>
            <w:r w:rsidRPr="00FD05C9">
              <w:rPr>
                <w:rFonts w:ascii="Times New Roman" w:eastAsia="Times New Roman" w:hAnsi="Times New Roman" w:cs="Times New Roman"/>
                <w:i/>
                <w:sz w:val="24"/>
                <w:lang w:val="ru-RU" w:eastAsia="en-US"/>
              </w:rPr>
              <w:t>навыки</w:t>
            </w:r>
            <w:r w:rsidRPr="00FD05C9">
              <w:rPr>
                <w:rFonts w:ascii="Times New Roman" w:eastAsia="Times New Roman" w:hAnsi="Times New Roman" w:cs="Times New Roman"/>
                <w:i/>
                <w:spacing w:val="-3"/>
                <w:sz w:val="24"/>
                <w:lang w:val="ru-RU" w:eastAsia="en-US"/>
              </w:rPr>
              <w:t xml:space="preserve"> </w:t>
            </w:r>
            <w:r w:rsidRPr="00FD05C9">
              <w:rPr>
                <w:rFonts w:ascii="Times New Roman" w:eastAsia="Times New Roman" w:hAnsi="Times New Roman" w:cs="Times New Roman"/>
                <w:i/>
                <w:sz w:val="24"/>
                <w:lang w:val="ru-RU" w:eastAsia="en-US"/>
              </w:rPr>
              <w:t>самообслуживания, развитие речи)</w:t>
            </w:r>
          </w:p>
        </w:tc>
      </w:tr>
      <w:tr w:rsidR="002A5E1B" w:rsidRPr="002A5E1B" w:rsidTr="002A5E1B">
        <w:trPr>
          <w:trHeight w:val="3178"/>
        </w:trPr>
        <w:tc>
          <w:tcPr>
            <w:tcW w:w="2324" w:type="dxa"/>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ind w:right="160"/>
              <w:rPr>
                <w:rFonts w:ascii="Times New Roman" w:eastAsia="Times New Roman" w:hAnsi="Times New Roman" w:cs="Times New Roman"/>
                <w:sz w:val="24"/>
                <w:lang w:val="ru-RU" w:eastAsia="en-US"/>
              </w:rPr>
            </w:pPr>
            <w:r w:rsidRPr="00FD05C9">
              <w:rPr>
                <w:rFonts w:ascii="Times New Roman" w:eastAsia="Times New Roman" w:hAnsi="Times New Roman" w:cs="Times New Roman"/>
                <w:b/>
                <w:spacing w:val="-2"/>
                <w:sz w:val="24"/>
                <w:lang w:val="ru-RU" w:eastAsia="en-US"/>
              </w:rPr>
              <w:t xml:space="preserve">Самостоятельная </w:t>
            </w:r>
            <w:r w:rsidRPr="00FD05C9">
              <w:rPr>
                <w:rFonts w:ascii="Times New Roman" w:eastAsia="Times New Roman" w:hAnsi="Times New Roman" w:cs="Times New Roman"/>
                <w:b/>
                <w:sz w:val="24"/>
                <w:lang w:val="ru-RU" w:eastAsia="en-US"/>
              </w:rPr>
              <w:t>деятельность</w:t>
            </w:r>
            <w:r w:rsidRPr="00FD05C9">
              <w:rPr>
                <w:rFonts w:ascii="Times New Roman" w:eastAsia="Times New Roman" w:hAnsi="Times New Roman" w:cs="Times New Roman"/>
                <w:b/>
                <w:spacing w:val="-15"/>
                <w:sz w:val="24"/>
                <w:lang w:val="ru-RU" w:eastAsia="en-US"/>
              </w:rPr>
              <w:t xml:space="preserve"> </w:t>
            </w:r>
            <w:r w:rsidRPr="00FD05C9">
              <w:rPr>
                <w:rFonts w:ascii="Times New Roman" w:eastAsia="Times New Roman" w:hAnsi="Times New Roman" w:cs="Times New Roman"/>
                <w:b/>
                <w:sz w:val="24"/>
                <w:lang w:val="ru-RU" w:eastAsia="en-US"/>
              </w:rPr>
              <w:t xml:space="preserve">детей </w:t>
            </w:r>
            <w:r w:rsidRPr="00FD05C9">
              <w:rPr>
                <w:rFonts w:ascii="Times New Roman" w:eastAsia="Times New Roman" w:hAnsi="Times New Roman" w:cs="Times New Roman"/>
                <w:sz w:val="24"/>
                <w:lang w:val="ru-RU" w:eastAsia="en-US"/>
              </w:rPr>
              <w:t xml:space="preserve">(игры малой </w:t>
            </w:r>
            <w:r w:rsidRPr="00FD05C9">
              <w:rPr>
                <w:rFonts w:ascii="Times New Roman" w:eastAsia="Times New Roman" w:hAnsi="Times New Roman" w:cs="Times New Roman"/>
                <w:spacing w:val="-2"/>
                <w:sz w:val="24"/>
                <w:lang w:val="ru-RU" w:eastAsia="en-US"/>
              </w:rPr>
              <w:t xml:space="preserve">подвижности, </w:t>
            </w:r>
            <w:r w:rsidRPr="00FD05C9">
              <w:rPr>
                <w:rFonts w:ascii="Times New Roman" w:eastAsia="Times New Roman" w:hAnsi="Times New Roman" w:cs="Times New Roman"/>
                <w:sz w:val="24"/>
                <w:lang w:val="ru-RU" w:eastAsia="en-US"/>
              </w:rPr>
              <w:t xml:space="preserve">настольные игры, </w:t>
            </w:r>
            <w:r w:rsidRPr="00FD05C9">
              <w:rPr>
                <w:rFonts w:ascii="Times New Roman" w:eastAsia="Times New Roman" w:hAnsi="Times New Roman" w:cs="Times New Roman"/>
                <w:spacing w:val="-2"/>
                <w:sz w:val="24"/>
                <w:lang w:val="ru-RU" w:eastAsia="en-US"/>
              </w:rPr>
              <w:t>изодеятельность,</w:t>
            </w:r>
          </w:p>
          <w:p w:rsidR="002A5E1B" w:rsidRPr="002A5E1B" w:rsidRDefault="002A5E1B" w:rsidP="002A5E1B">
            <w:pPr>
              <w:ind w:right="97"/>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рассматривание</w:t>
            </w:r>
            <w:r w:rsidRPr="002A5E1B">
              <w:rPr>
                <w:rFonts w:ascii="Times New Roman" w:eastAsia="Times New Roman" w:hAnsi="Times New Roman" w:cs="Times New Roman"/>
                <w:spacing w:val="-15"/>
                <w:sz w:val="24"/>
                <w:lang w:eastAsia="en-US"/>
              </w:rPr>
              <w:t xml:space="preserve"> </w:t>
            </w:r>
            <w:r w:rsidRPr="002A5E1B">
              <w:rPr>
                <w:rFonts w:ascii="Times New Roman" w:eastAsia="Times New Roman" w:hAnsi="Times New Roman" w:cs="Times New Roman"/>
                <w:sz w:val="24"/>
                <w:lang w:eastAsia="en-US"/>
              </w:rPr>
              <w:t>книг и другие)</w:t>
            </w:r>
          </w:p>
        </w:tc>
        <w:tc>
          <w:tcPr>
            <w:tcW w:w="11636" w:type="dxa"/>
            <w:gridSpan w:val="5"/>
            <w:tcBorders>
              <w:top w:val="single" w:sz="6" w:space="0" w:color="000000"/>
              <w:left w:val="single" w:sz="6" w:space="0" w:color="000000"/>
              <w:bottom w:val="single" w:sz="6" w:space="0" w:color="000000"/>
              <w:right w:val="single" w:sz="6" w:space="0" w:color="000000"/>
            </w:tcBorders>
          </w:tcPr>
          <w:p w:rsidR="002A5E1B" w:rsidRPr="00FD05C9" w:rsidRDefault="002A5E1B" w:rsidP="002A5E1B">
            <w:pPr>
              <w:spacing w:line="278" w:lineRule="auto"/>
              <w:rPr>
                <w:rFonts w:ascii="Times New Roman" w:eastAsia="Times New Roman" w:hAnsi="Times New Roman" w:cs="Times New Roman"/>
                <w:i/>
                <w:sz w:val="24"/>
                <w:lang w:val="ru-RU" w:eastAsia="en-US"/>
              </w:rPr>
            </w:pPr>
            <w:r w:rsidRPr="00FD05C9">
              <w:rPr>
                <w:rFonts w:ascii="Times New Roman" w:eastAsia="Times New Roman" w:hAnsi="Times New Roman" w:cs="Times New Roman"/>
                <w:sz w:val="24"/>
                <w:lang w:val="ru-RU" w:eastAsia="en-US"/>
              </w:rPr>
              <w:t>Слушание</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музыкальных</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произведений,</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игра в</w:t>
            </w:r>
            <w:r w:rsidRPr="00FD05C9">
              <w:rPr>
                <w:rFonts w:ascii="Times New Roman" w:eastAsia="Times New Roman" w:hAnsi="Times New Roman" w:cs="Times New Roman"/>
                <w:spacing w:val="-10"/>
                <w:sz w:val="24"/>
                <w:lang w:val="ru-RU" w:eastAsia="en-US"/>
              </w:rPr>
              <w:t xml:space="preserve"> </w:t>
            </w:r>
            <w:r w:rsidRPr="00FD05C9">
              <w:rPr>
                <w:rFonts w:ascii="Times New Roman" w:eastAsia="Times New Roman" w:hAnsi="Times New Roman" w:cs="Times New Roman"/>
                <w:sz w:val="24"/>
                <w:lang w:val="ru-RU" w:eastAsia="en-US"/>
              </w:rPr>
              <w:t>оркестре</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по</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программе</w:t>
            </w:r>
            <w:r w:rsidRPr="00FD05C9">
              <w:rPr>
                <w:rFonts w:ascii="Times New Roman" w:eastAsia="Times New Roman" w:hAnsi="Times New Roman" w:cs="Times New Roman"/>
                <w:spacing w:val="-9"/>
                <w:sz w:val="24"/>
                <w:lang w:val="ru-RU" w:eastAsia="en-US"/>
              </w:rPr>
              <w:t xml:space="preserve"> </w:t>
            </w:r>
            <w:r w:rsidRPr="00FD05C9">
              <w:rPr>
                <w:rFonts w:ascii="Times New Roman" w:eastAsia="Times New Roman" w:hAnsi="Times New Roman" w:cs="Times New Roman"/>
                <w:sz w:val="24"/>
                <w:lang w:val="ru-RU" w:eastAsia="en-US"/>
              </w:rPr>
              <w:t>муз.руководителя,</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исполнение</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 xml:space="preserve">элементов танцев (предложенных хореографом); рассказывание по иллюстрациям к книгам о защитниках Отечества, военной службе. </w:t>
            </w:r>
            <w:r w:rsidRPr="00FD05C9">
              <w:rPr>
                <w:rFonts w:ascii="Times New Roman" w:eastAsia="Times New Roman" w:hAnsi="Times New Roman" w:cs="Times New Roman"/>
                <w:i/>
                <w:sz w:val="24"/>
                <w:lang w:val="ru-RU" w:eastAsia="en-US"/>
              </w:rPr>
              <w:t>(музыка, физическое развитие, развитие речи, худ.лит-ра)</w:t>
            </w:r>
          </w:p>
          <w:p w:rsidR="002A5E1B" w:rsidRPr="00FD05C9" w:rsidRDefault="002A5E1B" w:rsidP="002A5E1B">
            <w:pPr>
              <w:spacing w:line="271"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Игры-упражнения</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по</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ознакомлению</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с</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окружающим</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миром (юи) "В</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мире</w:t>
            </w:r>
            <w:r w:rsidRPr="00FD05C9">
              <w:rPr>
                <w:rFonts w:ascii="Times New Roman" w:eastAsia="Times New Roman" w:hAnsi="Times New Roman" w:cs="Times New Roman"/>
                <w:spacing w:val="-2"/>
                <w:sz w:val="24"/>
                <w:lang w:val="ru-RU" w:eastAsia="en-US"/>
              </w:rPr>
              <w:t xml:space="preserve"> цветов".</w:t>
            </w:r>
          </w:p>
          <w:p w:rsidR="002A5E1B" w:rsidRPr="00FD05C9" w:rsidRDefault="002A5E1B" w:rsidP="002A5E1B">
            <w:pPr>
              <w:spacing w:before="32"/>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Цель:</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расширять</w:t>
            </w:r>
            <w:r w:rsidRPr="00FD05C9">
              <w:rPr>
                <w:rFonts w:ascii="Times New Roman" w:eastAsia="Times New Roman" w:hAnsi="Times New Roman" w:cs="Times New Roman"/>
                <w:spacing w:val="-4"/>
                <w:sz w:val="24"/>
                <w:lang w:val="ru-RU" w:eastAsia="en-US"/>
              </w:rPr>
              <w:t xml:space="preserve"> </w:t>
            </w:r>
            <w:r w:rsidRPr="00FD05C9">
              <w:rPr>
                <w:rFonts w:ascii="Times New Roman" w:eastAsia="Times New Roman" w:hAnsi="Times New Roman" w:cs="Times New Roman"/>
                <w:sz w:val="24"/>
                <w:lang w:val="ru-RU" w:eastAsia="en-US"/>
              </w:rPr>
              <w:t>знания</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детей</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о</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цветах</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и</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их</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росте, связанных</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с</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переменой</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погоды;</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воспитывать</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бережное отношение к окружающему.</w:t>
            </w:r>
          </w:p>
          <w:p w:rsidR="002A5E1B" w:rsidRPr="00FD05C9" w:rsidRDefault="002A5E1B" w:rsidP="002A5E1B">
            <w:pPr>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Презентация</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"Виды</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цветов".</w:t>
            </w:r>
            <w:r w:rsidRPr="00FD05C9">
              <w:rPr>
                <w:rFonts w:ascii="Times New Roman" w:eastAsia="Times New Roman" w:hAnsi="Times New Roman" w:cs="Times New Roman"/>
                <w:spacing w:val="-5"/>
                <w:sz w:val="24"/>
                <w:lang w:val="ru-RU" w:eastAsia="en-US"/>
              </w:rPr>
              <w:t xml:space="preserve"> </w:t>
            </w:r>
            <w:r w:rsidRPr="00FD05C9">
              <w:rPr>
                <w:rFonts w:ascii="Times New Roman" w:eastAsia="Times New Roman" w:hAnsi="Times New Roman" w:cs="Times New Roman"/>
                <w:sz w:val="24"/>
                <w:lang w:val="ru-RU" w:eastAsia="en-US"/>
              </w:rPr>
              <w:t>Чтение</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сказки</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"История</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про</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одну</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Яблоньку". Экспериментальная</w:t>
            </w:r>
            <w:r w:rsidRPr="00FD05C9">
              <w:rPr>
                <w:rFonts w:ascii="Times New Roman" w:eastAsia="Times New Roman" w:hAnsi="Times New Roman" w:cs="Times New Roman"/>
                <w:spacing w:val="-7"/>
                <w:sz w:val="24"/>
                <w:lang w:val="ru-RU" w:eastAsia="en-US"/>
              </w:rPr>
              <w:t xml:space="preserve"> </w:t>
            </w:r>
            <w:r w:rsidRPr="00FD05C9">
              <w:rPr>
                <w:rFonts w:ascii="Times New Roman" w:eastAsia="Times New Roman" w:hAnsi="Times New Roman" w:cs="Times New Roman"/>
                <w:sz w:val="24"/>
                <w:lang w:val="ru-RU" w:eastAsia="en-US"/>
              </w:rPr>
              <w:t>деятельность "Посадка рассады". Словесная игра "Я садовником родился..."</w:t>
            </w:r>
          </w:p>
          <w:p w:rsidR="002A5E1B" w:rsidRPr="00FD05C9" w:rsidRDefault="002A5E1B" w:rsidP="002A5E1B">
            <w:pPr>
              <w:spacing w:line="275" w:lineRule="exact"/>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Игры-упражнения</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по</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английскому</w:t>
            </w:r>
            <w:r w:rsidRPr="00FD05C9">
              <w:rPr>
                <w:rFonts w:ascii="Times New Roman" w:eastAsia="Times New Roman" w:hAnsi="Times New Roman" w:cs="Times New Roman"/>
                <w:spacing w:val="-11"/>
                <w:sz w:val="24"/>
                <w:lang w:val="ru-RU" w:eastAsia="en-US"/>
              </w:rPr>
              <w:t xml:space="preserve"> </w:t>
            </w:r>
            <w:r w:rsidRPr="00FD05C9">
              <w:rPr>
                <w:rFonts w:ascii="Times New Roman" w:eastAsia="Times New Roman" w:hAnsi="Times New Roman" w:cs="Times New Roman"/>
                <w:sz w:val="24"/>
                <w:lang w:val="ru-RU" w:eastAsia="en-US"/>
              </w:rPr>
              <w:t>языку</w:t>
            </w:r>
            <w:r w:rsidRPr="00FD05C9">
              <w:rPr>
                <w:rFonts w:ascii="Times New Roman" w:eastAsia="Times New Roman" w:hAnsi="Times New Roman" w:cs="Times New Roman"/>
                <w:spacing w:val="-12"/>
                <w:sz w:val="24"/>
                <w:lang w:val="ru-RU" w:eastAsia="en-US"/>
              </w:rPr>
              <w:t xml:space="preserve"> </w:t>
            </w:r>
            <w:r w:rsidRPr="00FD05C9">
              <w:rPr>
                <w:rFonts w:ascii="Times New Roman" w:eastAsia="Times New Roman" w:hAnsi="Times New Roman" w:cs="Times New Roman"/>
                <w:sz w:val="24"/>
                <w:lang w:val="ru-RU" w:eastAsia="en-US"/>
              </w:rPr>
              <w:t>"</w:t>
            </w:r>
            <w:r w:rsidRPr="002A5E1B">
              <w:rPr>
                <w:rFonts w:ascii="Times New Roman" w:eastAsia="Times New Roman" w:hAnsi="Times New Roman" w:cs="Times New Roman"/>
                <w:sz w:val="24"/>
                <w:lang w:eastAsia="en-US"/>
              </w:rPr>
              <w:t>Clothes</w:t>
            </w:r>
            <w:r w:rsidRPr="00FD05C9">
              <w:rPr>
                <w:rFonts w:ascii="Times New Roman" w:eastAsia="Times New Roman" w:hAnsi="Times New Roman" w:cs="Times New Roman"/>
                <w:sz w:val="24"/>
                <w:lang w:val="ru-RU" w:eastAsia="en-US"/>
              </w:rPr>
              <w:t>". Цель:</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познакомить</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с</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новыми</w:t>
            </w:r>
            <w:r w:rsidRPr="00FD05C9">
              <w:rPr>
                <w:rFonts w:ascii="Times New Roman" w:eastAsia="Times New Roman" w:hAnsi="Times New Roman" w:cs="Times New Roman"/>
                <w:spacing w:val="-6"/>
                <w:sz w:val="24"/>
                <w:lang w:val="ru-RU" w:eastAsia="en-US"/>
              </w:rPr>
              <w:t xml:space="preserve"> </w:t>
            </w:r>
            <w:r w:rsidRPr="00FD05C9">
              <w:rPr>
                <w:rFonts w:ascii="Times New Roman" w:eastAsia="Times New Roman" w:hAnsi="Times New Roman" w:cs="Times New Roman"/>
                <w:sz w:val="24"/>
                <w:lang w:val="ru-RU" w:eastAsia="en-US"/>
              </w:rPr>
              <w:t>лексическими</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словами</w:t>
            </w:r>
            <w:r w:rsidRPr="00FD05C9">
              <w:rPr>
                <w:rFonts w:ascii="Times New Roman" w:eastAsia="Times New Roman" w:hAnsi="Times New Roman" w:cs="Times New Roman"/>
                <w:spacing w:val="-5"/>
                <w:sz w:val="24"/>
                <w:lang w:val="ru-RU" w:eastAsia="en-US"/>
              </w:rPr>
              <w:t xml:space="preserve"> по</w:t>
            </w:r>
          </w:p>
          <w:p w:rsidR="002A5E1B" w:rsidRPr="002A5E1B" w:rsidRDefault="002A5E1B" w:rsidP="002A5E1B">
            <w:pPr>
              <w:spacing w:before="41"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теме</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pacing w:val="-2"/>
                <w:sz w:val="24"/>
                <w:lang w:eastAsia="en-US"/>
              </w:rPr>
              <w:t>"Clothes".</w:t>
            </w: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02" w:line="240" w:lineRule="auto"/>
        <w:rPr>
          <w:rFonts w:ascii="Times New Roman" w:eastAsia="Times New Roman" w:hAnsi="Times New Roman" w:cs="Times New Roman"/>
          <w:sz w:val="24"/>
          <w:szCs w:val="24"/>
          <w:lang w:eastAsia="en-US"/>
        </w:rPr>
      </w:pPr>
      <w:r w:rsidRPr="002A5E1B">
        <w:rPr>
          <w:rFonts w:ascii="Times New Roman" w:eastAsia="Times New Roman" w:hAnsi="Times New Roman" w:cs="Times New Roman"/>
          <w:noProof/>
          <w:sz w:val="24"/>
          <w:szCs w:val="24"/>
        </w:rPr>
        <mc:AlternateContent>
          <mc:Choice Requires="wpg">
            <w:drawing>
              <wp:anchor distT="0" distB="0" distL="0" distR="0" simplePos="0" relativeHeight="251659264" behindDoc="1" locked="0" layoutInCell="1" allowOverlap="1" wp14:anchorId="1638FE09" wp14:editId="23766495">
                <wp:simplePos x="0" y="0"/>
                <wp:positionH relativeFrom="page">
                  <wp:posOffset>914704</wp:posOffset>
                </wp:positionH>
                <wp:positionV relativeFrom="paragraph">
                  <wp:posOffset>58165</wp:posOffset>
                </wp:positionV>
                <wp:extent cx="8872220" cy="56661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2220" cy="5666105"/>
                          <a:chOff x="0" y="0"/>
                          <a:chExt cx="8872220" cy="5666105"/>
                        </a:xfrm>
                      </wpg:grpSpPr>
                      <wps:wsp>
                        <wps:cNvPr id="3" name="Graphic 3"/>
                        <wps:cNvSpPr/>
                        <wps:spPr>
                          <a:xfrm>
                            <a:off x="0" y="0"/>
                            <a:ext cx="9525" cy="12700"/>
                          </a:xfrm>
                          <a:custGeom>
                            <a:avLst/>
                            <a:gdLst/>
                            <a:ahLst/>
                            <a:cxnLst/>
                            <a:rect l="l" t="t" r="r" b="b"/>
                            <a:pathLst>
                              <a:path w="9525" h="12700">
                                <a:moveTo>
                                  <a:pt x="9143" y="0"/>
                                </a:moveTo>
                                <a:lnTo>
                                  <a:pt x="0" y="0"/>
                                </a:lnTo>
                                <a:lnTo>
                                  <a:pt x="0" y="12192"/>
                                </a:lnTo>
                                <a:lnTo>
                                  <a:pt x="9143" y="12192"/>
                                </a:lnTo>
                                <a:lnTo>
                                  <a:pt x="9143" y="0"/>
                                </a:lnTo>
                                <a:close/>
                              </a:path>
                            </a:pathLst>
                          </a:custGeom>
                          <a:solidFill>
                            <a:srgbClr val="000000"/>
                          </a:solidFill>
                        </wps:spPr>
                        <wps:bodyPr wrap="square" lIns="0" tIns="0" rIns="0" bIns="0" rtlCol="0">
                          <a:prstTxWarp prst="textNoShape">
                            <a:avLst/>
                          </a:prstTxWarp>
                          <a:noAutofit/>
                        </wps:bodyPr>
                      </wps:wsp>
                      <wps:wsp>
                        <wps:cNvPr id="4" name="Graphic 4"/>
                        <wps:cNvSpPr/>
                        <wps:spPr>
                          <a:xfrm>
                            <a:off x="0" y="0"/>
                            <a:ext cx="1475740" cy="9525"/>
                          </a:xfrm>
                          <a:custGeom>
                            <a:avLst/>
                            <a:gdLst/>
                            <a:ahLst/>
                            <a:cxnLst/>
                            <a:rect l="l" t="t" r="r" b="b"/>
                            <a:pathLst>
                              <a:path w="1475740" h="9525">
                                <a:moveTo>
                                  <a:pt x="1475486" y="0"/>
                                </a:moveTo>
                                <a:lnTo>
                                  <a:pt x="9144" y="0"/>
                                </a:lnTo>
                                <a:lnTo>
                                  <a:pt x="0" y="0"/>
                                </a:lnTo>
                                <a:lnTo>
                                  <a:pt x="0" y="9144"/>
                                </a:lnTo>
                                <a:lnTo>
                                  <a:pt x="9144" y="9144"/>
                                </a:lnTo>
                                <a:lnTo>
                                  <a:pt x="1475486" y="9144"/>
                                </a:lnTo>
                                <a:lnTo>
                                  <a:pt x="1475486" y="0"/>
                                </a:lnTo>
                                <a:close/>
                              </a:path>
                            </a:pathLst>
                          </a:custGeom>
                          <a:solidFill>
                            <a:srgbClr val="CCCCCC"/>
                          </a:solidFill>
                        </wps:spPr>
                        <wps:bodyPr wrap="square" lIns="0" tIns="0" rIns="0" bIns="0" rtlCol="0">
                          <a:prstTxWarp prst="textNoShape">
                            <a:avLst/>
                          </a:prstTxWarp>
                          <a:noAutofit/>
                        </wps:bodyPr>
                      </wps:wsp>
                      <wps:wsp>
                        <wps:cNvPr id="5" name="Graphic 5"/>
                        <wps:cNvSpPr/>
                        <wps:spPr>
                          <a:xfrm>
                            <a:off x="1475562" y="9144"/>
                            <a:ext cx="9525" cy="3175"/>
                          </a:xfrm>
                          <a:custGeom>
                            <a:avLst/>
                            <a:gdLst/>
                            <a:ahLst/>
                            <a:cxnLst/>
                            <a:rect l="l" t="t" r="r" b="b"/>
                            <a:pathLst>
                              <a:path w="9525" h="3175">
                                <a:moveTo>
                                  <a:pt x="9143" y="0"/>
                                </a:moveTo>
                                <a:lnTo>
                                  <a:pt x="0" y="0"/>
                                </a:lnTo>
                                <a:lnTo>
                                  <a:pt x="0" y="3048"/>
                                </a:lnTo>
                                <a:lnTo>
                                  <a:pt x="9143" y="3048"/>
                                </a:lnTo>
                                <a:lnTo>
                                  <a:pt x="9143" y="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1475562" y="0"/>
                            <a:ext cx="7387590" cy="9525"/>
                          </a:xfrm>
                          <a:custGeom>
                            <a:avLst/>
                            <a:gdLst/>
                            <a:ahLst/>
                            <a:cxnLst/>
                            <a:rect l="l" t="t" r="r" b="b"/>
                            <a:pathLst>
                              <a:path w="7387590" h="9525">
                                <a:moveTo>
                                  <a:pt x="7387463" y="0"/>
                                </a:moveTo>
                                <a:lnTo>
                                  <a:pt x="9144" y="0"/>
                                </a:lnTo>
                                <a:lnTo>
                                  <a:pt x="0" y="0"/>
                                </a:lnTo>
                                <a:lnTo>
                                  <a:pt x="0" y="9144"/>
                                </a:lnTo>
                                <a:lnTo>
                                  <a:pt x="9144" y="9144"/>
                                </a:lnTo>
                                <a:lnTo>
                                  <a:pt x="7387463" y="9144"/>
                                </a:lnTo>
                                <a:lnTo>
                                  <a:pt x="7387463" y="0"/>
                                </a:lnTo>
                                <a:close/>
                              </a:path>
                            </a:pathLst>
                          </a:custGeom>
                          <a:solidFill>
                            <a:srgbClr val="CCCCCC"/>
                          </a:solidFill>
                        </wps:spPr>
                        <wps:bodyPr wrap="square" lIns="0" tIns="0" rIns="0" bIns="0" rtlCol="0">
                          <a:prstTxWarp prst="textNoShape">
                            <a:avLst/>
                          </a:prstTxWarp>
                          <a:noAutofit/>
                        </wps:bodyPr>
                      </wps:wsp>
                      <wps:wsp>
                        <wps:cNvPr id="7" name="Graphic 7"/>
                        <wps:cNvSpPr/>
                        <wps:spPr>
                          <a:xfrm>
                            <a:off x="8863024" y="0"/>
                            <a:ext cx="9525" cy="12700"/>
                          </a:xfrm>
                          <a:custGeom>
                            <a:avLst/>
                            <a:gdLst/>
                            <a:ahLst/>
                            <a:cxnLst/>
                            <a:rect l="l" t="t" r="r" b="b"/>
                            <a:pathLst>
                              <a:path w="9525" h="12700">
                                <a:moveTo>
                                  <a:pt x="9144" y="0"/>
                                </a:moveTo>
                                <a:lnTo>
                                  <a:pt x="0" y="0"/>
                                </a:lnTo>
                                <a:lnTo>
                                  <a:pt x="0" y="12192"/>
                                </a:lnTo>
                                <a:lnTo>
                                  <a:pt x="9144" y="12192"/>
                                </a:lnTo>
                                <a:lnTo>
                                  <a:pt x="9144"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8863024"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CCCCCC"/>
                          </a:solidFill>
                        </wps:spPr>
                        <wps:bodyPr wrap="square" lIns="0" tIns="0" rIns="0" bIns="0" rtlCol="0">
                          <a:prstTxWarp prst="textNoShape">
                            <a:avLst/>
                          </a:prstTxWarp>
                          <a:noAutofit/>
                        </wps:bodyPr>
                      </wps:wsp>
                      <wps:wsp>
                        <wps:cNvPr id="9" name="Graphic 9"/>
                        <wps:cNvSpPr/>
                        <wps:spPr>
                          <a:xfrm>
                            <a:off x="0" y="12280"/>
                            <a:ext cx="8872220" cy="5653405"/>
                          </a:xfrm>
                          <a:custGeom>
                            <a:avLst/>
                            <a:gdLst/>
                            <a:ahLst/>
                            <a:cxnLst/>
                            <a:rect l="l" t="t" r="r" b="b"/>
                            <a:pathLst>
                              <a:path w="8872220" h="5653405">
                                <a:moveTo>
                                  <a:pt x="9144" y="0"/>
                                </a:moveTo>
                                <a:lnTo>
                                  <a:pt x="0" y="0"/>
                                </a:lnTo>
                                <a:lnTo>
                                  <a:pt x="0" y="5644248"/>
                                </a:lnTo>
                                <a:lnTo>
                                  <a:pt x="9144" y="5644248"/>
                                </a:lnTo>
                                <a:lnTo>
                                  <a:pt x="9144" y="0"/>
                                </a:lnTo>
                                <a:close/>
                              </a:path>
                              <a:path w="8872220" h="5653405">
                                <a:moveTo>
                                  <a:pt x="1475486" y="5644261"/>
                                </a:moveTo>
                                <a:lnTo>
                                  <a:pt x="9144" y="5644261"/>
                                </a:lnTo>
                                <a:lnTo>
                                  <a:pt x="0" y="5644261"/>
                                </a:lnTo>
                                <a:lnTo>
                                  <a:pt x="0" y="5653392"/>
                                </a:lnTo>
                                <a:lnTo>
                                  <a:pt x="9144" y="5653392"/>
                                </a:lnTo>
                                <a:lnTo>
                                  <a:pt x="1475486" y="5653392"/>
                                </a:lnTo>
                                <a:lnTo>
                                  <a:pt x="1475486" y="5644261"/>
                                </a:lnTo>
                                <a:close/>
                              </a:path>
                              <a:path w="8872220" h="5653405">
                                <a:moveTo>
                                  <a:pt x="1484706" y="0"/>
                                </a:moveTo>
                                <a:lnTo>
                                  <a:pt x="1475562" y="0"/>
                                </a:lnTo>
                                <a:lnTo>
                                  <a:pt x="1475562" y="5644248"/>
                                </a:lnTo>
                                <a:lnTo>
                                  <a:pt x="1484706" y="5644248"/>
                                </a:lnTo>
                                <a:lnTo>
                                  <a:pt x="1484706" y="0"/>
                                </a:lnTo>
                                <a:close/>
                              </a:path>
                              <a:path w="8872220" h="5653405">
                                <a:moveTo>
                                  <a:pt x="8872169" y="5644261"/>
                                </a:moveTo>
                                <a:lnTo>
                                  <a:pt x="8863025" y="5644261"/>
                                </a:lnTo>
                                <a:lnTo>
                                  <a:pt x="1484706" y="5644261"/>
                                </a:lnTo>
                                <a:lnTo>
                                  <a:pt x="1475562" y="5644261"/>
                                </a:lnTo>
                                <a:lnTo>
                                  <a:pt x="1475562" y="5653392"/>
                                </a:lnTo>
                                <a:lnTo>
                                  <a:pt x="1484706" y="5653392"/>
                                </a:lnTo>
                                <a:lnTo>
                                  <a:pt x="8863025" y="5653392"/>
                                </a:lnTo>
                                <a:lnTo>
                                  <a:pt x="8872169" y="5653392"/>
                                </a:lnTo>
                                <a:lnTo>
                                  <a:pt x="8872169" y="5644261"/>
                                </a:lnTo>
                                <a:close/>
                              </a:path>
                              <a:path w="8872220" h="5653405">
                                <a:moveTo>
                                  <a:pt x="8872169" y="0"/>
                                </a:moveTo>
                                <a:lnTo>
                                  <a:pt x="8863025" y="0"/>
                                </a:lnTo>
                                <a:lnTo>
                                  <a:pt x="8863025" y="5644248"/>
                                </a:lnTo>
                                <a:lnTo>
                                  <a:pt x="8872169" y="5644248"/>
                                </a:lnTo>
                                <a:lnTo>
                                  <a:pt x="887216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8EEEEB" id="Group 2" o:spid="_x0000_s1026" style="position:absolute;margin-left:1in;margin-top:4.6pt;width:698.6pt;height:446.15pt;z-index:-251657216;mso-wrap-distance-left:0;mso-wrap-distance-right:0;mso-position-horizontal-relative:page" coordsize="88722,5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">
                <v:shape id="Graphic 3" o:spid="_x0000_s1027" style="position:absolute;width:95;height:127;visibility:visible;mso-wrap-style:square;v-text-anchor:top" coordsize="952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wGl8EA&#10;AADaAAAADwAAAGRycy9kb3ducmV2LnhtbESPT4vCMBTE78J+h/AWvGm6q0jpGkVcBD36B2Fvj+TZ&#10;lm1eShJr/fZGEDwOM/MbZr7sbSM68qF2rOBrnIEg1s7UXCo4HTejHESIyAYbx6TgTgGWi4/BHAvj&#10;bryn7hBLkSAcClRQxdgWUgZdkcUwdi1x8i7OW4xJ+lIaj7cEt438zrKZtFhzWqiwpXVF+v9wtQou&#10;/lfPptP87NZ/rts2ceX1rlRq+NmvfkBE6uM7/GpvjYIJPK+kG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sBpfBAAAA2gAAAA8AAAAAAAAAAAAAAAAAmAIAAGRycy9kb3du&#10;cmV2LnhtbFBLBQYAAAAABAAEAPUAAACGAwAAAAA=&#10;" path="m9143,l,,,12192r9143,l9143,xe" fillcolor="black" stroked="f">
                  <v:path arrowok="t"/>
                </v:shape>
                <v:shape id="Graphic 4" o:spid="_x0000_s1028" style="position:absolute;width:14757;height:95;visibility:visible;mso-wrap-style:square;v-text-anchor:top" coordsize="147574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dHMMA&#10;AADaAAAADwAAAGRycy9kb3ducmV2LnhtbESPQWsCMRSE7wX/Q3iCN81W1MpqFBVWC16s7UFvj81z&#10;s3Tzsmyirv/eFIQeh5n5hpkvW1uJGzW+dKzgfZCAIM6dLrlQ8POd9acgfEDWWDkmBQ/ysFx03uaY&#10;anfnL7odQyEihH2KCkwIdSqlzw1Z9ANXE0fv4hqLIcqmkLrBe4TbSg6TZCItlhwXDNa0MZT/Hq9W&#10;wXR/ztZj+ricdll+GDtjd9V5q1Sv265mIAK14T/8an9qBSP4uxJv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dHMMAAADaAAAADwAAAAAAAAAAAAAAAACYAgAAZHJzL2Rv&#10;d25yZXYueG1sUEsFBgAAAAAEAAQA9QAAAIgDAAAAAA==&#10;" path="m1475486,l9144,,,,,9144r9144,l1475486,9144r,-9144xe" fillcolor="#ccc" stroked="f">
                  <v:path arrowok="t"/>
                </v:shape>
                <v:shape id="Graphic 5" o:spid="_x0000_s1029" style="position:absolute;left:14755;top:91;width:95;height:32;visibility:visible;mso-wrap-style:square;v-text-anchor:top" coordsize="952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0nMMA&#10;AADaAAAADwAAAGRycy9kb3ducmV2LnhtbESPT4vCMBTE78J+h/AWvMiaWlGkGmURXD148c9lb4/k&#10;2ZZtXmqTrfXbG0HwOMzMb5jFqrOVaKnxpWMFo2ECglg7U3Ku4HzafM1A+IBssHJMCu7kYbX86C0w&#10;M+7GB2qPIRcRwj5DBUUIdSal1wVZ9ENXE0fv4hqLIcoml6bBW4TbSqZJMpUWS44LBda0Lkj/Hf+t&#10;Aju+77d2urnq2SDVP4Pq99qmtVL9z+57DiJQF97hV3tnFEzgeSXe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R0nMMAAADaAAAADwAAAAAAAAAAAAAAAACYAgAAZHJzL2Rv&#10;d25yZXYueG1sUEsFBgAAAAAEAAQA9QAAAIgDAAAAAA==&#10;" path="m9143,l,,,3048r9143,l9143,xe" fillcolor="black" stroked="f">
                  <v:path arrowok="t"/>
                </v:shape>
                <v:shape id="Graphic 6" o:spid="_x0000_s1030" style="position:absolute;left:14755;width:73876;height:95;visibility:visible;mso-wrap-style:square;v-text-anchor:top" coordsize="738759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0+MIA&#10;AADaAAAADwAAAGRycy9kb3ducmV2LnhtbESPQYvCMBSE7wv+h/AEb2uqqEg1iiguexBkq+j12Tzb&#10;YvNSmmzb/fdGWPA4zMw3zHLdmVI0VLvCsoLRMAJBnFpdcKbgfNp/zkE4j6yxtEwK/sjBetX7WGKs&#10;bcs/1CQ+EwHCLkYFufdVLKVLczLohrYiDt7d1gZ9kHUmdY1tgJtSjqNoJg0WHBZyrGibU/pIfo2C&#10;9mZ31/PX/nZskgOdDpvLdTI1Sg363WYBwlPn3+H/9rdWMIPXlXA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3T4wgAAANoAAAAPAAAAAAAAAAAAAAAAAJgCAABkcnMvZG93&#10;bnJldi54bWxQSwUGAAAAAAQABAD1AAAAhwMAAAAA&#10;" path="m7387463,l9144,,,,,9144r9144,l7387463,9144r,-9144xe" fillcolor="#ccc" stroked="f">
                  <v:path arrowok="t"/>
                </v:shape>
                <v:shape id="Graphic 7" o:spid="_x0000_s1031" style="position:absolute;left:88630;width:95;height:127;visibility:visible;mso-wrap-style:square;v-text-anchor:top" coordsize="9525,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AlMIA&#10;AADaAAAADwAAAGRycy9kb3ducmV2LnhtbESPT2sCMRTE7wW/Q3hCb92sIltZjSJKQY/dloK3R/L2&#10;D25eliRdt9/eFAo9DjPzG2a7n2wvRvKhc6xgkeUgiLUzHTcKPj/eXtYgQkQ22DsmBT8UYL+bPW2x&#10;NO7O7zRWsREJwqFEBW2MQyll0C1ZDJkbiJNXO28xJukbaTzeE9z2cpnnhbTYcVpocaBjS/pWfVsF&#10;tT/pYrVaf7nj1Y3nPh68vjRKPc+nwwZEpCn+h//aZ6PgFX6vpBs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wCUwgAAANoAAAAPAAAAAAAAAAAAAAAAAJgCAABkcnMvZG93&#10;bnJldi54bWxQSwUGAAAAAAQABAD1AAAAhwMAAAAA&#10;" path="m9144,l,,,12192r9144,l9144,xe" fillcolor="black" stroked="f">
                  <v:path arrowok="t"/>
                </v:shape>
                <v:shape id="Graphic 8" o:spid="_x0000_s1032" style="position:absolute;left:88630;width:95;height:95;visibility:visible;mso-wrap-style:square;v-text-anchor:top" coordsize="952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UK8EA&#10;AADaAAAADwAAAGRycy9kb3ducmV2LnhtbERPy2oCMRTdF/yHcAV3NbELH1OjFKug1I1WEHeXye1k&#10;6ORmnMSZ6d83i0KXh/NerntXiZaaUHrWMBkrEMS5NyUXGi6fu+c5iBCRDVaeScMPBVivBk9LzIzv&#10;+ETtORYihXDIUIONsc6kDLklh2Hsa+LEffnGYUywKaRpsEvhrpIvSk2lw5JTg8WaNpby7/PDaZh1&#10;7+q4+JjaLZ4W7e1yP1RXVWs9GvZvryAi9fFf/OfeGw1pa7qSb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xVCvBAAAA2gAAAA8AAAAAAAAAAAAAAAAAmAIAAGRycy9kb3du&#10;cmV2LnhtbFBLBQYAAAAABAAEAPUAAACGAwAAAAA=&#10;" path="m9144,l,,,9144r9144,l9144,xe" fillcolor="#ccc" stroked="f">
                  <v:path arrowok="t"/>
                </v:shape>
                <v:shape id="Graphic 9" o:spid="_x0000_s1033" style="position:absolute;top:122;width:88722;height:56534;visibility:visible;mso-wrap-style:square;v-text-anchor:top" coordsize="8872220,565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Hs8UA&#10;AADaAAAADwAAAGRycy9kb3ducmV2LnhtbESPUUvDQBCE34X+h2MF3+xFH8TGXosWakUQbOsP2OY2&#10;ubS5vZDbNml/vScIfRxm5htmOh98o07UxTqwgYdxBoq4CLbmysDPdnn/DCoKssUmMBk4U4T5bHQz&#10;xdyGntd02kilEoRjjgacSJtrHQtHHuM4tMTJK0PnUZLsKm077BPcN/oxy560x5rTgsOWFo6Kw+bo&#10;Dbw5+Txfvhdfu0t5eF/tj5NV2Ysxd7fD6wsooUGu4f/2hzUwgb8r6Qb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wezxQAAANoAAAAPAAAAAAAAAAAAAAAAAJgCAABkcnMv&#10;ZG93bnJldi54bWxQSwUGAAAAAAQABAD1AAAAigMAAAAA&#10;" path="m9144,l,,,5644248r9144,l9144,xem1475486,5644261r-1466342,l,5644261r,9131l9144,5653392r1466342,l1475486,5644261xem1484706,r-9144,l1475562,5644248r9144,l1484706,xem8872169,5644261r-9144,l1484706,5644261r-9144,l1475562,5653392r9144,l8863025,5653392r9144,l8872169,5644261xem8872169,r-9144,l8863025,5644248r9144,l8872169,xe" fillcolor="black" stroked="f">
                  <v:path arrowok="t"/>
                </v:shape>
                <w10:wrap anchorx="page"/>
              </v:group>
            </w:pict>
          </mc:Fallback>
        </mc:AlternateContent>
      </w:r>
      <w:r w:rsidRPr="002A5E1B">
        <w:rPr>
          <w:rFonts w:ascii="Times New Roman" w:eastAsia="Times New Roman" w:hAnsi="Times New Roman" w:cs="Times New Roman"/>
          <w:sz w:val="24"/>
          <w:szCs w:val="24"/>
          <w:lang w:eastAsia="en-US"/>
        </w:rPr>
        <w:t>Игры-упражнения</w:t>
      </w:r>
      <w:r w:rsidRPr="002A5E1B">
        <w:rPr>
          <w:rFonts w:ascii="Times New Roman" w:eastAsia="Times New Roman" w:hAnsi="Times New Roman" w:cs="Times New Roman"/>
          <w:spacing w:val="-2"/>
          <w:sz w:val="24"/>
          <w:szCs w:val="24"/>
          <w:lang w:eastAsia="en-US"/>
        </w:rPr>
        <w:t xml:space="preserve"> </w:t>
      </w:r>
      <w:r w:rsidRPr="002A5E1B">
        <w:rPr>
          <w:rFonts w:ascii="Times New Roman" w:eastAsia="Times New Roman" w:hAnsi="Times New Roman" w:cs="Times New Roman"/>
          <w:sz w:val="24"/>
          <w:szCs w:val="24"/>
          <w:lang w:eastAsia="en-US"/>
        </w:rPr>
        <w:t>(С)</w:t>
      </w:r>
      <w:r w:rsidRPr="002A5E1B">
        <w:rPr>
          <w:rFonts w:ascii="Times New Roman" w:eastAsia="Times New Roman" w:hAnsi="Times New Roman" w:cs="Times New Roman"/>
          <w:spacing w:val="-4"/>
          <w:sz w:val="24"/>
          <w:szCs w:val="24"/>
          <w:lang w:eastAsia="en-US"/>
        </w:rPr>
        <w:t xml:space="preserve"> </w:t>
      </w:r>
      <w:r w:rsidRPr="002A5E1B">
        <w:rPr>
          <w:rFonts w:ascii="Times New Roman" w:eastAsia="Times New Roman" w:hAnsi="Times New Roman" w:cs="Times New Roman"/>
          <w:sz w:val="24"/>
          <w:szCs w:val="24"/>
          <w:lang w:eastAsia="en-US"/>
        </w:rPr>
        <w:t>"Я</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pacing w:val="-2"/>
          <w:sz w:val="24"/>
          <w:szCs w:val="24"/>
          <w:lang w:eastAsia="en-US"/>
        </w:rPr>
        <w:t>радуюсь"</w:t>
      </w:r>
    </w:p>
    <w:p w:rsidR="002A5E1B" w:rsidRPr="002A5E1B" w:rsidRDefault="002A5E1B" w:rsidP="002A5E1B">
      <w:pPr>
        <w:widowControl w:val="0"/>
        <w:suppressAutoHyphens w:val="0"/>
        <w:autoSpaceDE w:val="0"/>
        <w:autoSpaceDN w:val="0"/>
        <w:spacing w:before="42"/>
        <w:rPr>
          <w:rFonts w:ascii="Times New Roman" w:eastAsia="Times New Roman" w:hAnsi="Times New Roman" w:cs="Times New Roman"/>
          <w:i/>
          <w:sz w:val="24"/>
          <w:szCs w:val="24"/>
          <w:lang w:eastAsia="en-US"/>
        </w:rPr>
      </w:pPr>
      <w:r w:rsidRPr="002A5E1B">
        <w:rPr>
          <w:rFonts w:ascii="Times New Roman" w:eastAsia="Times New Roman" w:hAnsi="Times New Roman" w:cs="Times New Roman"/>
          <w:sz w:val="24"/>
          <w:szCs w:val="24"/>
          <w:lang w:eastAsia="en-US"/>
        </w:rPr>
        <w:t>Цель:</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z w:val="24"/>
          <w:szCs w:val="24"/>
          <w:lang w:eastAsia="en-US"/>
        </w:rPr>
        <w:t>развивать</w:t>
      </w:r>
      <w:r w:rsidRPr="002A5E1B">
        <w:rPr>
          <w:rFonts w:ascii="Times New Roman" w:eastAsia="Times New Roman" w:hAnsi="Times New Roman" w:cs="Times New Roman"/>
          <w:spacing w:val="-5"/>
          <w:sz w:val="24"/>
          <w:szCs w:val="24"/>
          <w:lang w:eastAsia="en-US"/>
        </w:rPr>
        <w:t xml:space="preserve"> </w:t>
      </w:r>
      <w:r w:rsidRPr="002A5E1B">
        <w:rPr>
          <w:rFonts w:ascii="Times New Roman" w:eastAsia="Times New Roman" w:hAnsi="Times New Roman" w:cs="Times New Roman"/>
          <w:sz w:val="24"/>
          <w:szCs w:val="24"/>
          <w:lang w:eastAsia="en-US"/>
        </w:rPr>
        <w:t>представления</w:t>
      </w:r>
      <w:r w:rsidRPr="002A5E1B">
        <w:rPr>
          <w:rFonts w:ascii="Times New Roman" w:eastAsia="Times New Roman" w:hAnsi="Times New Roman" w:cs="Times New Roman"/>
          <w:spacing w:val="-7"/>
          <w:sz w:val="24"/>
          <w:szCs w:val="24"/>
          <w:lang w:eastAsia="en-US"/>
        </w:rPr>
        <w:t xml:space="preserve"> </w:t>
      </w:r>
      <w:r w:rsidRPr="002A5E1B">
        <w:rPr>
          <w:rFonts w:ascii="Times New Roman" w:eastAsia="Times New Roman" w:hAnsi="Times New Roman" w:cs="Times New Roman"/>
          <w:sz w:val="24"/>
          <w:szCs w:val="24"/>
          <w:lang w:eastAsia="en-US"/>
        </w:rPr>
        <w:t>о</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z w:val="24"/>
          <w:szCs w:val="24"/>
          <w:lang w:eastAsia="en-US"/>
        </w:rPr>
        <w:t>праздниках,</w:t>
      </w:r>
      <w:r w:rsidRPr="002A5E1B">
        <w:rPr>
          <w:rFonts w:ascii="Times New Roman" w:eastAsia="Times New Roman" w:hAnsi="Times New Roman" w:cs="Times New Roman"/>
          <w:spacing w:val="-1"/>
          <w:sz w:val="24"/>
          <w:szCs w:val="24"/>
          <w:lang w:eastAsia="en-US"/>
        </w:rPr>
        <w:t xml:space="preserve"> </w:t>
      </w:r>
      <w:r w:rsidRPr="002A5E1B">
        <w:rPr>
          <w:rFonts w:ascii="Times New Roman" w:eastAsia="Times New Roman" w:hAnsi="Times New Roman" w:cs="Times New Roman"/>
          <w:sz w:val="24"/>
          <w:szCs w:val="24"/>
          <w:lang w:eastAsia="en-US"/>
        </w:rPr>
        <w:t>чувстве</w:t>
      </w:r>
      <w:r w:rsidRPr="002A5E1B">
        <w:rPr>
          <w:rFonts w:ascii="Times New Roman" w:eastAsia="Times New Roman" w:hAnsi="Times New Roman" w:cs="Times New Roman"/>
          <w:spacing w:val="-4"/>
          <w:sz w:val="24"/>
          <w:szCs w:val="24"/>
          <w:lang w:eastAsia="en-US"/>
        </w:rPr>
        <w:t xml:space="preserve"> </w:t>
      </w:r>
      <w:r w:rsidRPr="002A5E1B">
        <w:rPr>
          <w:rFonts w:ascii="Times New Roman" w:eastAsia="Times New Roman" w:hAnsi="Times New Roman" w:cs="Times New Roman"/>
          <w:sz w:val="24"/>
          <w:szCs w:val="24"/>
          <w:lang w:eastAsia="en-US"/>
        </w:rPr>
        <w:t>радости,</w:t>
      </w:r>
      <w:r w:rsidRPr="002A5E1B">
        <w:rPr>
          <w:rFonts w:ascii="Times New Roman" w:eastAsia="Times New Roman" w:hAnsi="Times New Roman" w:cs="Times New Roman"/>
          <w:spacing w:val="-5"/>
          <w:sz w:val="24"/>
          <w:szCs w:val="24"/>
          <w:lang w:eastAsia="en-US"/>
        </w:rPr>
        <w:t xml:space="preserve"> </w:t>
      </w:r>
      <w:r w:rsidRPr="002A5E1B">
        <w:rPr>
          <w:rFonts w:ascii="Times New Roman" w:eastAsia="Times New Roman" w:hAnsi="Times New Roman" w:cs="Times New Roman"/>
          <w:sz w:val="24"/>
          <w:szCs w:val="24"/>
          <w:lang w:eastAsia="en-US"/>
        </w:rPr>
        <w:t>хороших</w:t>
      </w:r>
      <w:r w:rsidRPr="002A5E1B">
        <w:rPr>
          <w:rFonts w:ascii="Times New Roman" w:eastAsia="Times New Roman" w:hAnsi="Times New Roman" w:cs="Times New Roman"/>
          <w:spacing w:val="-7"/>
          <w:sz w:val="24"/>
          <w:szCs w:val="24"/>
          <w:lang w:eastAsia="en-US"/>
        </w:rPr>
        <w:t xml:space="preserve"> </w:t>
      </w:r>
      <w:r w:rsidRPr="002A5E1B">
        <w:rPr>
          <w:rFonts w:ascii="Times New Roman" w:eastAsia="Times New Roman" w:hAnsi="Times New Roman" w:cs="Times New Roman"/>
          <w:sz w:val="24"/>
          <w:szCs w:val="24"/>
          <w:lang w:eastAsia="en-US"/>
        </w:rPr>
        <w:t>поступках;</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z w:val="24"/>
          <w:szCs w:val="24"/>
          <w:lang w:eastAsia="en-US"/>
        </w:rPr>
        <w:t>учить</w:t>
      </w:r>
      <w:r w:rsidRPr="002A5E1B">
        <w:rPr>
          <w:rFonts w:ascii="Times New Roman" w:eastAsia="Times New Roman" w:hAnsi="Times New Roman" w:cs="Times New Roman"/>
          <w:spacing w:val="-2"/>
          <w:sz w:val="24"/>
          <w:szCs w:val="24"/>
          <w:lang w:eastAsia="en-US"/>
        </w:rPr>
        <w:t xml:space="preserve"> </w:t>
      </w:r>
      <w:r w:rsidRPr="002A5E1B">
        <w:rPr>
          <w:rFonts w:ascii="Times New Roman" w:eastAsia="Times New Roman" w:hAnsi="Times New Roman" w:cs="Times New Roman"/>
          <w:sz w:val="24"/>
          <w:szCs w:val="24"/>
          <w:lang w:eastAsia="en-US"/>
        </w:rPr>
        <w:t>принимать</w:t>
      </w:r>
      <w:r w:rsidRPr="002A5E1B">
        <w:rPr>
          <w:rFonts w:ascii="Times New Roman" w:eastAsia="Times New Roman" w:hAnsi="Times New Roman" w:cs="Times New Roman"/>
          <w:spacing w:val="-5"/>
          <w:sz w:val="24"/>
          <w:szCs w:val="24"/>
          <w:lang w:eastAsia="en-US"/>
        </w:rPr>
        <w:t xml:space="preserve"> </w:t>
      </w:r>
      <w:r w:rsidRPr="002A5E1B">
        <w:rPr>
          <w:rFonts w:ascii="Times New Roman" w:eastAsia="Times New Roman" w:hAnsi="Times New Roman" w:cs="Times New Roman"/>
          <w:sz w:val="24"/>
          <w:szCs w:val="24"/>
          <w:lang w:eastAsia="en-US"/>
        </w:rPr>
        <w:t>подарки. Игра "Стане</w:t>
      </w:r>
      <w:r w:rsidRPr="002A5E1B">
        <w:rPr>
          <w:rFonts w:ascii="Times New Roman" w:eastAsia="Times New Roman" w:hAnsi="Times New Roman" w:cs="Times New Roman"/>
          <w:i/>
          <w:sz w:val="24"/>
          <w:szCs w:val="24"/>
          <w:lang w:eastAsia="en-US"/>
        </w:rPr>
        <w:t>м настоящими друзьями".</w:t>
      </w:r>
    </w:p>
    <w:p w:rsidR="002A5E1B" w:rsidRPr="002A5E1B" w:rsidRDefault="002A5E1B" w:rsidP="002A5E1B">
      <w:pPr>
        <w:widowControl w:val="0"/>
        <w:suppressAutoHyphens w:val="0"/>
        <w:autoSpaceDE w:val="0"/>
        <w:autoSpaceDN w:val="0"/>
        <w:ind w:right="829"/>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 xml:space="preserve">Дидактическая игра "Перетягивание каната". </w:t>
      </w:r>
      <w:r w:rsidRPr="002A5E1B">
        <w:rPr>
          <w:rFonts w:ascii="Times New Roman" w:eastAsia="Times New Roman" w:hAnsi="Times New Roman" w:cs="Times New Roman"/>
          <w:i/>
          <w:sz w:val="24"/>
          <w:lang w:eastAsia="en-US"/>
        </w:rPr>
        <w:t xml:space="preserve">(ознакомление с окружающим миром, развитие речи) </w:t>
      </w:r>
      <w:r w:rsidRPr="002A5E1B">
        <w:rPr>
          <w:rFonts w:ascii="Times New Roman" w:eastAsia="Times New Roman" w:hAnsi="Times New Roman" w:cs="Times New Roman"/>
          <w:sz w:val="24"/>
          <w:lang w:eastAsia="en-US"/>
        </w:rPr>
        <w:t>Цель:</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z w:val="24"/>
          <w:lang w:eastAsia="en-US"/>
        </w:rPr>
        <w:t>развивать</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z w:val="24"/>
          <w:lang w:eastAsia="en-US"/>
        </w:rPr>
        <w:t>у</w:t>
      </w:r>
      <w:r w:rsidRPr="002A5E1B">
        <w:rPr>
          <w:rFonts w:ascii="Times New Roman" w:eastAsia="Times New Roman" w:hAnsi="Times New Roman" w:cs="Times New Roman"/>
          <w:spacing w:val="-12"/>
          <w:sz w:val="24"/>
          <w:lang w:eastAsia="en-US"/>
        </w:rPr>
        <w:t xml:space="preserve"> </w:t>
      </w:r>
      <w:r w:rsidRPr="002A5E1B">
        <w:rPr>
          <w:rFonts w:ascii="Times New Roman" w:eastAsia="Times New Roman" w:hAnsi="Times New Roman" w:cs="Times New Roman"/>
          <w:sz w:val="24"/>
          <w:lang w:eastAsia="en-US"/>
        </w:rPr>
        <w:t>детей</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z w:val="24"/>
          <w:lang w:eastAsia="en-US"/>
        </w:rPr>
        <w:t>соревновательные</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z w:val="24"/>
          <w:lang w:eastAsia="en-US"/>
        </w:rPr>
        <w:t>чувства,</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z w:val="24"/>
          <w:lang w:eastAsia="en-US"/>
        </w:rPr>
        <w:t>смелость,</w:t>
      </w:r>
      <w:r w:rsidRPr="002A5E1B">
        <w:rPr>
          <w:rFonts w:ascii="Times New Roman" w:eastAsia="Times New Roman" w:hAnsi="Times New Roman" w:cs="Times New Roman"/>
          <w:spacing w:val="-6"/>
          <w:sz w:val="24"/>
          <w:lang w:eastAsia="en-US"/>
        </w:rPr>
        <w:t xml:space="preserve"> </w:t>
      </w:r>
      <w:r w:rsidRPr="002A5E1B">
        <w:rPr>
          <w:rFonts w:ascii="Times New Roman" w:eastAsia="Times New Roman" w:hAnsi="Times New Roman" w:cs="Times New Roman"/>
          <w:sz w:val="24"/>
          <w:lang w:eastAsia="en-US"/>
        </w:rPr>
        <w:t>инициативу,</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z w:val="24"/>
          <w:lang w:eastAsia="en-US"/>
        </w:rPr>
        <w:t>скорость</w:t>
      </w:r>
      <w:r w:rsidRPr="002A5E1B">
        <w:rPr>
          <w:rFonts w:ascii="Times New Roman" w:eastAsia="Times New Roman" w:hAnsi="Times New Roman" w:cs="Times New Roman"/>
          <w:spacing w:val="-6"/>
          <w:sz w:val="24"/>
          <w:lang w:eastAsia="en-US"/>
        </w:rPr>
        <w:t xml:space="preserve"> </w:t>
      </w:r>
      <w:r w:rsidRPr="002A5E1B">
        <w:rPr>
          <w:rFonts w:ascii="Times New Roman" w:eastAsia="Times New Roman" w:hAnsi="Times New Roman" w:cs="Times New Roman"/>
          <w:sz w:val="24"/>
          <w:lang w:eastAsia="en-US"/>
        </w:rPr>
        <w:t>реакции,</w:t>
      </w:r>
      <w:r w:rsidRPr="002A5E1B">
        <w:rPr>
          <w:rFonts w:ascii="Times New Roman" w:eastAsia="Times New Roman" w:hAnsi="Times New Roman" w:cs="Times New Roman"/>
          <w:spacing w:val="-6"/>
          <w:sz w:val="24"/>
          <w:lang w:eastAsia="en-US"/>
        </w:rPr>
        <w:t xml:space="preserve"> </w:t>
      </w:r>
      <w:r w:rsidRPr="002A5E1B">
        <w:rPr>
          <w:rFonts w:ascii="Times New Roman" w:eastAsia="Times New Roman" w:hAnsi="Times New Roman" w:cs="Times New Roman"/>
          <w:sz w:val="24"/>
          <w:lang w:eastAsia="en-US"/>
        </w:rPr>
        <w:t>память, мышление, речь; воспитывать дружелюбие.</w:t>
      </w:r>
    </w:p>
    <w:p w:rsidR="002A5E1B" w:rsidRPr="002A5E1B" w:rsidRDefault="002A5E1B" w:rsidP="002A5E1B">
      <w:pPr>
        <w:widowControl w:val="0"/>
        <w:suppressAutoHyphens w:val="0"/>
        <w:autoSpaceDE w:val="0"/>
        <w:autoSpaceDN w:val="0"/>
        <w:spacing w:line="275" w:lineRule="exact"/>
        <w:rPr>
          <w:rFonts w:ascii="Times New Roman" w:eastAsia="Times New Roman" w:hAnsi="Times New Roman" w:cs="Times New Roman"/>
          <w:sz w:val="24"/>
          <w:szCs w:val="24"/>
          <w:lang w:eastAsia="en-US"/>
        </w:rPr>
      </w:pPr>
      <w:r w:rsidRPr="002A5E1B">
        <w:rPr>
          <w:rFonts w:ascii="Times New Roman" w:eastAsia="Times New Roman" w:hAnsi="Times New Roman" w:cs="Times New Roman"/>
          <w:sz w:val="24"/>
          <w:szCs w:val="24"/>
          <w:lang w:eastAsia="en-US"/>
        </w:rPr>
        <w:t>В</w:t>
      </w:r>
      <w:r w:rsidRPr="002A5E1B">
        <w:rPr>
          <w:rFonts w:ascii="Times New Roman" w:eastAsia="Times New Roman" w:hAnsi="Times New Roman" w:cs="Times New Roman"/>
          <w:spacing w:val="-6"/>
          <w:sz w:val="24"/>
          <w:szCs w:val="24"/>
          <w:lang w:eastAsia="en-US"/>
        </w:rPr>
        <w:t xml:space="preserve"> </w:t>
      </w:r>
      <w:r w:rsidRPr="002A5E1B">
        <w:rPr>
          <w:rFonts w:ascii="Times New Roman" w:eastAsia="Times New Roman" w:hAnsi="Times New Roman" w:cs="Times New Roman"/>
          <w:sz w:val="24"/>
          <w:szCs w:val="24"/>
          <w:lang w:eastAsia="en-US"/>
        </w:rPr>
        <w:t>игре</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z w:val="24"/>
          <w:szCs w:val="24"/>
          <w:lang w:eastAsia="en-US"/>
        </w:rPr>
        <w:t>"Перетягивание</w:t>
      </w:r>
      <w:r w:rsidRPr="002A5E1B">
        <w:rPr>
          <w:rFonts w:ascii="Times New Roman" w:eastAsia="Times New Roman" w:hAnsi="Times New Roman" w:cs="Times New Roman"/>
          <w:spacing w:val="-4"/>
          <w:sz w:val="24"/>
          <w:szCs w:val="24"/>
          <w:lang w:eastAsia="en-US"/>
        </w:rPr>
        <w:t xml:space="preserve"> </w:t>
      </w:r>
      <w:r w:rsidRPr="002A5E1B">
        <w:rPr>
          <w:rFonts w:ascii="Times New Roman" w:eastAsia="Times New Roman" w:hAnsi="Times New Roman" w:cs="Times New Roman"/>
          <w:sz w:val="24"/>
          <w:szCs w:val="24"/>
          <w:lang w:eastAsia="en-US"/>
        </w:rPr>
        <w:t>каната"</w:t>
      </w:r>
      <w:r w:rsidRPr="002A5E1B">
        <w:rPr>
          <w:rFonts w:ascii="Times New Roman" w:eastAsia="Times New Roman" w:hAnsi="Times New Roman" w:cs="Times New Roman"/>
          <w:spacing w:val="-4"/>
          <w:sz w:val="24"/>
          <w:szCs w:val="24"/>
          <w:lang w:eastAsia="en-US"/>
        </w:rPr>
        <w:t xml:space="preserve"> </w:t>
      </w:r>
      <w:r w:rsidRPr="002A5E1B">
        <w:rPr>
          <w:rFonts w:ascii="Times New Roman" w:eastAsia="Times New Roman" w:hAnsi="Times New Roman" w:cs="Times New Roman"/>
          <w:sz w:val="24"/>
          <w:szCs w:val="24"/>
          <w:lang w:eastAsia="en-US"/>
        </w:rPr>
        <w:t>соревнуются</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z w:val="24"/>
          <w:szCs w:val="24"/>
          <w:lang w:eastAsia="en-US"/>
        </w:rPr>
        <w:t>две</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pacing w:val="-2"/>
          <w:sz w:val="24"/>
          <w:szCs w:val="24"/>
          <w:lang w:eastAsia="en-US"/>
        </w:rPr>
        <w:t>команды.</w:t>
      </w:r>
    </w:p>
    <w:p w:rsidR="002A5E1B" w:rsidRPr="002A5E1B" w:rsidRDefault="002A5E1B" w:rsidP="002A5E1B">
      <w:pPr>
        <w:widowControl w:val="0"/>
        <w:suppressAutoHyphens w:val="0"/>
        <w:autoSpaceDE w:val="0"/>
        <w:autoSpaceDN w:val="0"/>
        <w:spacing w:before="40" w:line="278" w:lineRule="auto"/>
        <w:rPr>
          <w:rFonts w:ascii="Times New Roman" w:eastAsia="Times New Roman" w:hAnsi="Times New Roman" w:cs="Times New Roman"/>
          <w:sz w:val="24"/>
          <w:szCs w:val="24"/>
          <w:lang w:eastAsia="en-US"/>
        </w:rPr>
      </w:pPr>
      <w:r w:rsidRPr="002A5E1B">
        <w:rPr>
          <w:rFonts w:ascii="Times New Roman" w:eastAsia="Times New Roman" w:hAnsi="Times New Roman" w:cs="Times New Roman"/>
          <w:sz w:val="24"/>
          <w:szCs w:val="24"/>
          <w:lang w:eastAsia="en-US"/>
        </w:rPr>
        <w:t>Педагог подвешивает нитку</w:t>
      </w:r>
      <w:r w:rsidRPr="002A5E1B">
        <w:rPr>
          <w:rFonts w:ascii="Times New Roman" w:eastAsia="Times New Roman" w:hAnsi="Times New Roman" w:cs="Times New Roman"/>
          <w:spacing w:val="-2"/>
          <w:sz w:val="24"/>
          <w:szCs w:val="24"/>
          <w:lang w:eastAsia="en-US"/>
        </w:rPr>
        <w:t xml:space="preserve"> </w:t>
      </w:r>
      <w:r w:rsidRPr="002A5E1B">
        <w:rPr>
          <w:rFonts w:ascii="Times New Roman" w:eastAsia="Times New Roman" w:hAnsi="Times New Roman" w:cs="Times New Roman"/>
          <w:sz w:val="24"/>
          <w:szCs w:val="24"/>
          <w:lang w:eastAsia="en-US"/>
        </w:rPr>
        <w:t>толщиной 5 см поверх доски с двумя гвоздями, выравнивает концы, в середине нитки</w:t>
      </w:r>
      <w:r w:rsidRPr="002A5E1B">
        <w:rPr>
          <w:rFonts w:ascii="Times New Roman" w:eastAsia="Times New Roman" w:hAnsi="Times New Roman" w:cs="Times New Roman"/>
          <w:spacing w:val="-2"/>
          <w:sz w:val="24"/>
          <w:szCs w:val="24"/>
          <w:lang w:eastAsia="en-US"/>
        </w:rPr>
        <w:t xml:space="preserve"> </w:t>
      </w:r>
      <w:r w:rsidRPr="002A5E1B">
        <w:rPr>
          <w:rFonts w:ascii="Times New Roman" w:eastAsia="Times New Roman" w:hAnsi="Times New Roman" w:cs="Times New Roman"/>
          <w:sz w:val="24"/>
          <w:szCs w:val="24"/>
          <w:lang w:eastAsia="en-US"/>
        </w:rPr>
        <w:t>есть</w:t>
      </w:r>
      <w:r w:rsidRPr="002A5E1B">
        <w:rPr>
          <w:rFonts w:ascii="Times New Roman" w:eastAsia="Times New Roman" w:hAnsi="Times New Roman" w:cs="Times New Roman"/>
          <w:spacing w:val="-5"/>
          <w:sz w:val="24"/>
          <w:szCs w:val="24"/>
          <w:lang w:eastAsia="en-US"/>
        </w:rPr>
        <w:t xml:space="preserve"> </w:t>
      </w:r>
      <w:r w:rsidRPr="002A5E1B">
        <w:rPr>
          <w:rFonts w:ascii="Times New Roman" w:eastAsia="Times New Roman" w:hAnsi="Times New Roman" w:cs="Times New Roman"/>
          <w:sz w:val="24"/>
          <w:szCs w:val="24"/>
          <w:lang w:eastAsia="en-US"/>
        </w:rPr>
        <w:t>цветная</w:t>
      </w:r>
      <w:r w:rsidRPr="002A5E1B">
        <w:rPr>
          <w:rFonts w:ascii="Times New Roman" w:eastAsia="Times New Roman" w:hAnsi="Times New Roman" w:cs="Times New Roman"/>
          <w:spacing w:val="-12"/>
          <w:sz w:val="24"/>
          <w:szCs w:val="24"/>
          <w:lang w:eastAsia="en-US"/>
        </w:rPr>
        <w:t xml:space="preserve"> </w:t>
      </w:r>
      <w:r w:rsidRPr="002A5E1B">
        <w:rPr>
          <w:rFonts w:ascii="Times New Roman" w:eastAsia="Times New Roman" w:hAnsi="Times New Roman" w:cs="Times New Roman"/>
          <w:sz w:val="24"/>
          <w:szCs w:val="24"/>
          <w:lang w:eastAsia="en-US"/>
        </w:rPr>
        <w:t>отметина.</w:t>
      </w:r>
      <w:r w:rsidRPr="002A5E1B">
        <w:rPr>
          <w:rFonts w:ascii="Times New Roman" w:eastAsia="Times New Roman" w:hAnsi="Times New Roman" w:cs="Times New Roman"/>
          <w:spacing w:val="-5"/>
          <w:sz w:val="24"/>
          <w:szCs w:val="24"/>
          <w:lang w:eastAsia="en-US"/>
        </w:rPr>
        <w:t xml:space="preserve"> </w:t>
      </w:r>
      <w:r w:rsidRPr="002A5E1B">
        <w:rPr>
          <w:rFonts w:ascii="Times New Roman" w:eastAsia="Times New Roman" w:hAnsi="Times New Roman" w:cs="Times New Roman"/>
          <w:sz w:val="24"/>
          <w:szCs w:val="24"/>
          <w:lang w:eastAsia="en-US"/>
        </w:rPr>
        <w:t>Каждый</w:t>
      </w:r>
      <w:r w:rsidRPr="002A5E1B">
        <w:rPr>
          <w:rFonts w:ascii="Times New Roman" w:eastAsia="Times New Roman" w:hAnsi="Times New Roman" w:cs="Times New Roman"/>
          <w:spacing w:val="-2"/>
          <w:sz w:val="24"/>
          <w:szCs w:val="24"/>
          <w:lang w:eastAsia="en-US"/>
        </w:rPr>
        <w:t xml:space="preserve"> </w:t>
      </w:r>
      <w:r w:rsidRPr="002A5E1B">
        <w:rPr>
          <w:rFonts w:ascii="Times New Roman" w:eastAsia="Times New Roman" w:hAnsi="Times New Roman" w:cs="Times New Roman"/>
          <w:sz w:val="24"/>
          <w:szCs w:val="24"/>
          <w:lang w:eastAsia="en-US"/>
        </w:rPr>
        <w:t>играющий</w:t>
      </w:r>
      <w:r w:rsidRPr="002A5E1B">
        <w:rPr>
          <w:rFonts w:ascii="Times New Roman" w:eastAsia="Times New Roman" w:hAnsi="Times New Roman" w:cs="Times New Roman"/>
          <w:spacing w:val="-2"/>
          <w:sz w:val="24"/>
          <w:szCs w:val="24"/>
          <w:lang w:eastAsia="en-US"/>
        </w:rPr>
        <w:t xml:space="preserve"> </w:t>
      </w:r>
      <w:r w:rsidRPr="002A5E1B">
        <w:rPr>
          <w:rFonts w:ascii="Times New Roman" w:eastAsia="Times New Roman" w:hAnsi="Times New Roman" w:cs="Times New Roman"/>
          <w:sz w:val="24"/>
          <w:szCs w:val="24"/>
          <w:lang w:eastAsia="en-US"/>
        </w:rPr>
        <w:t>из</w:t>
      </w:r>
      <w:r w:rsidRPr="002A5E1B">
        <w:rPr>
          <w:rFonts w:ascii="Times New Roman" w:eastAsia="Times New Roman" w:hAnsi="Times New Roman" w:cs="Times New Roman"/>
          <w:spacing w:val="-6"/>
          <w:sz w:val="24"/>
          <w:szCs w:val="24"/>
          <w:lang w:eastAsia="en-US"/>
        </w:rPr>
        <w:t xml:space="preserve"> </w:t>
      </w:r>
      <w:r w:rsidRPr="002A5E1B">
        <w:rPr>
          <w:rFonts w:ascii="Times New Roman" w:eastAsia="Times New Roman" w:hAnsi="Times New Roman" w:cs="Times New Roman"/>
          <w:sz w:val="24"/>
          <w:szCs w:val="24"/>
          <w:lang w:eastAsia="en-US"/>
        </w:rPr>
        <w:t>команды</w:t>
      </w:r>
      <w:r w:rsidRPr="002A5E1B">
        <w:rPr>
          <w:rFonts w:ascii="Times New Roman" w:eastAsia="Times New Roman" w:hAnsi="Times New Roman" w:cs="Times New Roman"/>
          <w:spacing w:val="-5"/>
          <w:sz w:val="24"/>
          <w:szCs w:val="24"/>
          <w:lang w:eastAsia="en-US"/>
        </w:rPr>
        <w:t xml:space="preserve"> </w:t>
      </w:r>
      <w:r w:rsidRPr="002A5E1B">
        <w:rPr>
          <w:rFonts w:ascii="Times New Roman" w:eastAsia="Times New Roman" w:hAnsi="Times New Roman" w:cs="Times New Roman"/>
          <w:sz w:val="24"/>
          <w:szCs w:val="24"/>
          <w:lang w:eastAsia="en-US"/>
        </w:rPr>
        <w:t>читает</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z w:val="24"/>
          <w:szCs w:val="24"/>
          <w:lang w:eastAsia="en-US"/>
        </w:rPr>
        <w:t>пословицу</w:t>
      </w:r>
      <w:r w:rsidRPr="002A5E1B">
        <w:rPr>
          <w:rFonts w:ascii="Times New Roman" w:eastAsia="Times New Roman" w:hAnsi="Times New Roman" w:cs="Times New Roman"/>
          <w:spacing w:val="-12"/>
          <w:sz w:val="24"/>
          <w:szCs w:val="24"/>
          <w:lang w:eastAsia="en-US"/>
        </w:rPr>
        <w:t xml:space="preserve"> </w:t>
      </w:r>
      <w:r w:rsidRPr="002A5E1B">
        <w:rPr>
          <w:rFonts w:ascii="Times New Roman" w:eastAsia="Times New Roman" w:hAnsi="Times New Roman" w:cs="Times New Roman"/>
          <w:sz w:val="24"/>
          <w:szCs w:val="24"/>
          <w:lang w:eastAsia="en-US"/>
        </w:rPr>
        <w:t>(стих,</w:t>
      </w:r>
      <w:r w:rsidRPr="002A5E1B">
        <w:rPr>
          <w:rFonts w:ascii="Times New Roman" w:eastAsia="Times New Roman" w:hAnsi="Times New Roman" w:cs="Times New Roman"/>
          <w:spacing w:val="-1"/>
          <w:sz w:val="24"/>
          <w:szCs w:val="24"/>
          <w:lang w:eastAsia="en-US"/>
        </w:rPr>
        <w:t xml:space="preserve"> </w:t>
      </w:r>
      <w:r w:rsidRPr="002A5E1B">
        <w:rPr>
          <w:rFonts w:ascii="Times New Roman" w:eastAsia="Times New Roman" w:hAnsi="Times New Roman" w:cs="Times New Roman"/>
          <w:sz w:val="24"/>
          <w:szCs w:val="24"/>
          <w:lang w:eastAsia="en-US"/>
        </w:rPr>
        <w:t>скороговорку,</w:t>
      </w:r>
      <w:r w:rsidRPr="002A5E1B">
        <w:rPr>
          <w:rFonts w:ascii="Times New Roman" w:eastAsia="Times New Roman" w:hAnsi="Times New Roman" w:cs="Times New Roman"/>
          <w:spacing w:val="-1"/>
          <w:sz w:val="24"/>
          <w:szCs w:val="24"/>
          <w:lang w:eastAsia="en-US"/>
        </w:rPr>
        <w:t xml:space="preserve"> </w:t>
      </w:r>
      <w:r w:rsidRPr="002A5E1B">
        <w:rPr>
          <w:rFonts w:ascii="Times New Roman" w:eastAsia="Times New Roman" w:hAnsi="Times New Roman" w:cs="Times New Roman"/>
          <w:sz w:val="24"/>
          <w:szCs w:val="24"/>
          <w:lang w:eastAsia="en-US"/>
        </w:rPr>
        <w:t xml:space="preserve">загадку) </w:t>
      </w:r>
      <w:r w:rsidRPr="002A5E1B">
        <w:rPr>
          <w:rFonts w:ascii="Times New Roman" w:eastAsia="Times New Roman" w:hAnsi="Times New Roman" w:cs="Times New Roman"/>
          <w:spacing w:val="-2"/>
          <w:sz w:val="24"/>
          <w:szCs w:val="24"/>
          <w:lang w:eastAsia="en-US"/>
        </w:rPr>
        <w:t>одновременно.</w:t>
      </w:r>
    </w:p>
    <w:p w:rsidR="002A5E1B" w:rsidRPr="002A5E1B" w:rsidRDefault="002A5E1B" w:rsidP="002A5E1B">
      <w:pPr>
        <w:widowControl w:val="0"/>
        <w:suppressAutoHyphens w:val="0"/>
        <w:autoSpaceDE w:val="0"/>
        <w:autoSpaceDN w:val="0"/>
        <w:ind w:right="3341"/>
        <w:rPr>
          <w:rFonts w:ascii="Times New Roman" w:eastAsia="Times New Roman" w:hAnsi="Times New Roman" w:cs="Times New Roman"/>
          <w:sz w:val="24"/>
          <w:szCs w:val="24"/>
          <w:lang w:eastAsia="en-US"/>
        </w:rPr>
      </w:pPr>
      <w:r w:rsidRPr="002A5E1B">
        <w:rPr>
          <w:rFonts w:ascii="Times New Roman" w:eastAsia="Times New Roman" w:hAnsi="Times New Roman" w:cs="Times New Roman"/>
          <w:sz w:val="24"/>
          <w:szCs w:val="24"/>
          <w:lang w:eastAsia="en-US"/>
        </w:rPr>
        <w:t>Ребенок,</w:t>
      </w:r>
      <w:r w:rsidRPr="002A5E1B">
        <w:rPr>
          <w:rFonts w:ascii="Times New Roman" w:eastAsia="Times New Roman" w:hAnsi="Times New Roman" w:cs="Times New Roman"/>
          <w:spacing w:val="-2"/>
          <w:sz w:val="24"/>
          <w:szCs w:val="24"/>
          <w:lang w:eastAsia="en-US"/>
        </w:rPr>
        <w:t xml:space="preserve"> </w:t>
      </w:r>
      <w:r w:rsidRPr="002A5E1B">
        <w:rPr>
          <w:rFonts w:ascii="Times New Roman" w:eastAsia="Times New Roman" w:hAnsi="Times New Roman" w:cs="Times New Roman"/>
          <w:sz w:val="24"/>
          <w:szCs w:val="24"/>
          <w:lang w:eastAsia="en-US"/>
        </w:rPr>
        <w:t>который</w:t>
      </w:r>
      <w:r w:rsidRPr="002A5E1B">
        <w:rPr>
          <w:rFonts w:ascii="Times New Roman" w:eastAsia="Times New Roman" w:hAnsi="Times New Roman" w:cs="Times New Roman"/>
          <w:spacing w:val="-7"/>
          <w:sz w:val="24"/>
          <w:szCs w:val="24"/>
          <w:lang w:eastAsia="en-US"/>
        </w:rPr>
        <w:t xml:space="preserve"> </w:t>
      </w:r>
      <w:r w:rsidRPr="002A5E1B">
        <w:rPr>
          <w:rFonts w:ascii="Times New Roman" w:eastAsia="Times New Roman" w:hAnsi="Times New Roman" w:cs="Times New Roman"/>
          <w:sz w:val="24"/>
          <w:szCs w:val="24"/>
          <w:lang w:eastAsia="en-US"/>
        </w:rPr>
        <w:t>вытянет</w:t>
      </w:r>
      <w:r w:rsidRPr="002A5E1B">
        <w:rPr>
          <w:rFonts w:ascii="Times New Roman" w:eastAsia="Times New Roman" w:hAnsi="Times New Roman" w:cs="Times New Roman"/>
          <w:spacing w:val="-4"/>
          <w:sz w:val="24"/>
          <w:szCs w:val="24"/>
          <w:lang w:eastAsia="en-US"/>
        </w:rPr>
        <w:t xml:space="preserve"> </w:t>
      </w:r>
      <w:r w:rsidRPr="002A5E1B">
        <w:rPr>
          <w:rFonts w:ascii="Times New Roman" w:eastAsia="Times New Roman" w:hAnsi="Times New Roman" w:cs="Times New Roman"/>
          <w:sz w:val="24"/>
          <w:szCs w:val="24"/>
          <w:lang w:eastAsia="en-US"/>
        </w:rPr>
        <w:t>конец</w:t>
      </w:r>
      <w:r w:rsidRPr="002A5E1B">
        <w:rPr>
          <w:rFonts w:ascii="Times New Roman" w:eastAsia="Times New Roman" w:hAnsi="Times New Roman" w:cs="Times New Roman"/>
          <w:spacing w:val="-7"/>
          <w:sz w:val="24"/>
          <w:szCs w:val="24"/>
          <w:lang w:eastAsia="en-US"/>
        </w:rPr>
        <w:t xml:space="preserve"> </w:t>
      </w:r>
      <w:r w:rsidRPr="002A5E1B">
        <w:rPr>
          <w:rFonts w:ascii="Times New Roman" w:eastAsia="Times New Roman" w:hAnsi="Times New Roman" w:cs="Times New Roman"/>
          <w:sz w:val="24"/>
          <w:szCs w:val="24"/>
          <w:lang w:eastAsia="en-US"/>
        </w:rPr>
        <w:t>веревки</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z w:val="24"/>
          <w:szCs w:val="24"/>
          <w:lang w:eastAsia="en-US"/>
        </w:rPr>
        <w:t>к</w:t>
      </w:r>
      <w:r w:rsidRPr="002A5E1B">
        <w:rPr>
          <w:rFonts w:ascii="Times New Roman" w:eastAsia="Times New Roman" w:hAnsi="Times New Roman" w:cs="Times New Roman"/>
          <w:spacing w:val="-10"/>
          <w:sz w:val="24"/>
          <w:szCs w:val="24"/>
          <w:lang w:eastAsia="en-US"/>
        </w:rPr>
        <w:t xml:space="preserve"> </w:t>
      </w:r>
      <w:r w:rsidRPr="002A5E1B">
        <w:rPr>
          <w:rFonts w:ascii="Times New Roman" w:eastAsia="Times New Roman" w:hAnsi="Times New Roman" w:cs="Times New Roman"/>
          <w:sz w:val="24"/>
          <w:szCs w:val="24"/>
          <w:lang w:eastAsia="en-US"/>
        </w:rPr>
        <w:t>себе,</w:t>
      </w:r>
      <w:r w:rsidRPr="002A5E1B">
        <w:rPr>
          <w:rFonts w:ascii="Times New Roman" w:eastAsia="Times New Roman" w:hAnsi="Times New Roman" w:cs="Times New Roman"/>
          <w:spacing w:val="-2"/>
          <w:sz w:val="24"/>
          <w:szCs w:val="24"/>
          <w:lang w:eastAsia="en-US"/>
        </w:rPr>
        <w:t xml:space="preserve"> </w:t>
      </w:r>
      <w:r w:rsidRPr="002A5E1B">
        <w:rPr>
          <w:rFonts w:ascii="Times New Roman" w:eastAsia="Times New Roman" w:hAnsi="Times New Roman" w:cs="Times New Roman"/>
          <w:sz w:val="24"/>
          <w:szCs w:val="24"/>
          <w:lang w:eastAsia="en-US"/>
        </w:rPr>
        <w:t>считается</w:t>
      </w:r>
      <w:r w:rsidRPr="002A5E1B">
        <w:rPr>
          <w:rFonts w:ascii="Times New Roman" w:eastAsia="Times New Roman" w:hAnsi="Times New Roman" w:cs="Times New Roman"/>
          <w:spacing w:val="-5"/>
          <w:sz w:val="24"/>
          <w:szCs w:val="24"/>
          <w:lang w:eastAsia="en-US"/>
        </w:rPr>
        <w:t xml:space="preserve"> </w:t>
      </w:r>
      <w:r w:rsidRPr="002A5E1B">
        <w:rPr>
          <w:rFonts w:ascii="Times New Roman" w:eastAsia="Times New Roman" w:hAnsi="Times New Roman" w:cs="Times New Roman"/>
          <w:sz w:val="24"/>
          <w:szCs w:val="24"/>
          <w:lang w:eastAsia="en-US"/>
        </w:rPr>
        <w:t>победителем. Вариант игры.</w:t>
      </w:r>
    </w:p>
    <w:p w:rsidR="002A5E1B" w:rsidRPr="002A5E1B" w:rsidRDefault="002A5E1B" w:rsidP="002A5E1B">
      <w:pPr>
        <w:widowControl w:val="0"/>
        <w:suppressAutoHyphens w:val="0"/>
        <w:autoSpaceDE w:val="0"/>
        <w:autoSpaceDN w:val="0"/>
        <w:rPr>
          <w:rFonts w:ascii="Times New Roman" w:eastAsia="Times New Roman" w:hAnsi="Times New Roman" w:cs="Times New Roman"/>
          <w:sz w:val="24"/>
          <w:szCs w:val="24"/>
          <w:lang w:eastAsia="en-US"/>
        </w:rPr>
      </w:pPr>
      <w:r w:rsidRPr="002A5E1B">
        <w:rPr>
          <w:rFonts w:ascii="Times New Roman" w:eastAsia="Times New Roman" w:hAnsi="Times New Roman" w:cs="Times New Roman"/>
          <w:sz w:val="24"/>
          <w:szCs w:val="24"/>
          <w:lang w:eastAsia="en-US"/>
        </w:rPr>
        <w:t>Каждый</w:t>
      </w:r>
      <w:r w:rsidRPr="002A5E1B">
        <w:rPr>
          <w:rFonts w:ascii="Times New Roman" w:eastAsia="Times New Roman" w:hAnsi="Times New Roman" w:cs="Times New Roman"/>
          <w:spacing w:val="-2"/>
          <w:sz w:val="24"/>
          <w:szCs w:val="24"/>
          <w:lang w:eastAsia="en-US"/>
        </w:rPr>
        <w:t xml:space="preserve"> </w:t>
      </w:r>
      <w:r w:rsidRPr="002A5E1B">
        <w:rPr>
          <w:rFonts w:ascii="Times New Roman" w:eastAsia="Times New Roman" w:hAnsi="Times New Roman" w:cs="Times New Roman"/>
          <w:sz w:val="24"/>
          <w:szCs w:val="24"/>
          <w:lang w:eastAsia="en-US"/>
        </w:rPr>
        <w:t>играющий</w:t>
      </w:r>
      <w:r w:rsidRPr="002A5E1B">
        <w:rPr>
          <w:rFonts w:ascii="Times New Roman" w:eastAsia="Times New Roman" w:hAnsi="Times New Roman" w:cs="Times New Roman"/>
          <w:spacing w:val="-7"/>
          <w:sz w:val="24"/>
          <w:szCs w:val="24"/>
          <w:lang w:eastAsia="en-US"/>
        </w:rPr>
        <w:t xml:space="preserve"> </w:t>
      </w:r>
      <w:r w:rsidRPr="002A5E1B">
        <w:rPr>
          <w:rFonts w:ascii="Times New Roman" w:eastAsia="Times New Roman" w:hAnsi="Times New Roman" w:cs="Times New Roman"/>
          <w:sz w:val="24"/>
          <w:szCs w:val="24"/>
          <w:lang w:eastAsia="en-US"/>
        </w:rPr>
        <w:t>от</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z w:val="24"/>
          <w:szCs w:val="24"/>
          <w:lang w:eastAsia="en-US"/>
        </w:rPr>
        <w:t>команды</w:t>
      </w:r>
      <w:r w:rsidRPr="002A5E1B">
        <w:rPr>
          <w:rFonts w:ascii="Times New Roman" w:eastAsia="Times New Roman" w:hAnsi="Times New Roman" w:cs="Times New Roman"/>
          <w:spacing w:val="-6"/>
          <w:sz w:val="24"/>
          <w:szCs w:val="24"/>
          <w:lang w:eastAsia="en-US"/>
        </w:rPr>
        <w:t xml:space="preserve"> </w:t>
      </w:r>
      <w:r w:rsidRPr="002A5E1B">
        <w:rPr>
          <w:rFonts w:ascii="Times New Roman" w:eastAsia="Times New Roman" w:hAnsi="Times New Roman" w:cs="Times New Roman"/>
          <w:sz w:val="24"/>
          <w:szCs w:val="24"/>
          <w:lang w:eastAsia="en-US"/>
        </w:rPr>
        <w:t>по</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z w:val="24"/>
          <w:szCs w:val="24"/>
          <w:lang w:eastAsia="en-US"/>
        </w:rPr>
        <w:t>очереди</w:t>
      </w:r>
      <w:r w:rsidRPr="002A5E1B">
        <w:rPr>
          <w:rFonts w:ascii="Times New Roman" w:eastAsia="Times New Roman" w:hAnsi="Times New Roman" w:cs="Times New Roman"/>
          <w:spacing w:val="-2"/>
          <w:sz w:val="24"/>
          <w:szCs w:val="24"/>
          <w:lang w:eastAsia="en-US"/>
        </w:rPr>
        <w:t xml:space="preserve"> </w:t>
      </w:r>
      <w:r w:rsidRPr="002A5E1B">
        <w:rPr>
          <w:rFonts w:ascii="Times New Roman" w:eastAsia="Times New Roman" w:hAnsi="Times New Roman" w:cs="Times New Roman"/>
          <w:sz w:val="24"/>
          <w:szCs w:val="24"/>
          <w:lang w:eastAsia="en-US"/>
        </w:rPr>
        <w:t>читает стихотворение</w:t>
      </w:r>
      <w:r w:rsidRPr="002A5E1B">
        <w:rPr>
          <w:rFonts w:ascii="Times New Roman" w:eastAsia="Times New Roman" w:hAnsi="Times New Roman" w:cs="Times New Roman"/>
          <w:spacing w:val="-8"/>
          <w:sz w:val="24"/>
          <w:szCs w:val="24"/>
          <w:lang w:eastAsia="en-US"/>
        </w:rPr>
        <w:t xml:space="preserve"> </w:t>
      </w:r>
      <w:r w:rsidRPr="002A5E1B">
        <w:rPr>
          <w:rFonts w:ascii="Times New Roman" w:eastAsia="Times New Roman" w:hAnsi="Times New Roman" w:cs="Times New Roman"/>
          <w:sz w:val="24"/>
          <w:szCs w:val="24"/>
          <w:lang w:eastAsia="en-US"/>
        </w:rPr>
        <w:t>либо другой</w:t>
      </w:r>
      <w:r w:rsidRPr="002A5E1B">
        <w:rPr>
          <w:rFonts w:ascii="Times New Roman" w:eastAsia="Times New Roman" w:hAnsi="Times New Roman" w:cs="Times New Roman"/>
          <w:spacing w:val="-7"/>
          <w:sz w:val="24"/>
          <w:szCs w:val="24"/>
          <w:lang w:eastAsia="en-US"/>
        </w:rPr>
        <w:t xml:space="preserve"> </w:t>
      </w:r>
      <w:r w:rsidRPr="002A5E1B">
        <w:rPr>
          <w:rFonts w:ascii="Times New Roman" w:eastAsia="Times New Roman" w:hAnsi="Times New Roman" w:cs="Times New Roman"/>
          <w:sz w:val="24"/>
          <w:szCs w:val="24"/>
          <w:lang w:eastAsia="en-US"/>
        </w:rPr>
        <w:t>образец</w:t>
      </w:r>
      <w:r w:rsidRPr="002A5E1B">
        <w:rPr>
          <w:rFonts w:ascii="Times New Roman" w:eastAsia="Times New Roman" w:hAnsi="Times New Roman" w:cs="Times New Roman"/>
          <w:spacing w:val="-2"/>
          <w:sz w:val="24"/>
          <w:szCs w:val="24"/>
          <w:lang w:eastAsia="en-US"/>
        </w:rPr>
        <w:t xml:space="preserve"> </w:t>
      </w:r>
      <w:r w:rsidRPr="002A5E1B">
        <w:rPr>
          <w:rFonts w:ascii="Times New Roman" w:eastAsia="Times New Roman" w:hAnsi="Times New Roman" w:cs="Times New Roman"/>
          <w:sz w:val="24"/>
          <w:szCs w:val="24"/>
          <w:lang w:eastAsia="en-US"/>
        </w:rPr>
        <w:t>художественного</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z w:val="24"/>
          <w:szCs w:val="24"/>
          <w:lang w:eastAsia="en-US"/>
        </w:rPr>
        <w:t>слова, получая право потянуть немного за нитку в свою сторону.</w:t>
      </w:r>
    </w:p>
    <w:p w:rsidR="002A5E1B" w:rsidRPr="002A5E1B" w:rsidRDefault="002A5E1B" w:rsidP="002A5E1B">
      <w:pPr>
        <w:widowControl w:val="0"/>
        <w:suppressAutoHyphens w:val="0"/>
        <w:autoSpaceDE w:val="0"/>
        <w:autoSpaceDN w:val="0"/>
        <w:rPr>
          <w:rFonts w:ascii="Times New Roman" w:eastAsia="Times New Roman" w:hAnsi="Times New Roman" w:cs="Times New Roman"/>
          <w:sz w:val="24"/>
          <w:szCs w:val="24"/>
          <w:lang w:eastAsia="en-US"/>
        </w:rPr>
      </w:pPr>
      <w:r w:rsidRPr="002A5E1B">
        <w:rPr>
          <w:rFonts w:ascii="Times New Roman" w:eastAsia="Times New Roman" w:hAnsi="Times New Roman" w:cs="Times New Roman"/>
          <w:sz w:val="24"/>
          <w:szCs w:val="24"/>
          <w:lang w:eastAsia="en-US"/>
        </w:rPr>
        <w:t>Та</w:t>
      </w:r>
      <w:r w:rsidRPr="002A5E1B">
        <w:rPr>
          <w:rFonts w:ascii="Times New Roman" w:eastAsia="Times New Roman" w:hAnsi="Times New Roman" w:cs="Times New Roman"/>
          <w:spacing w:val="-4"/>
          <w:sz w:val="24"/>
          <w:szCs w:val="24"/>
          <w:lang w:eastAsia="en-US"/>
        </w:rPr>
        <w:t xml:space="preserve"> </w:t>
      </w:r>
      <w:r w:rsidRPr="002A5E1B">
        <w:rPr>
          <w:rFonts w:ascii="Times New Roman" w:eastAsia="Times New Roman" w:hAnsi="Times New Roman" w:cs="Times New Roman"/>
          <w:sz w:val="24"/>
          <w:szCs w:val="24"/>
          <w:lang w:eastAsia="en-US"/>
        </w:rPr>
        <w:t>команда,</w:t>
      </w:r>
      <w:r w:rsidRPr="002A5E1B">
        <w:rPr>
          <w:rFonts w:ascii="Times New Roman" w:eastAsia="Times New Roman" w:hAnsi="Times New Roman" w:cs="Times New Roman"/>
          <w:spacing w:val="-1"/>
          <w:sz w:val="24"/>
          <w:szCs w:val="24"/>
          <w:lang w:eastAsia="en-US"/>
        </w:rPr>
        <w:t xml:space="preserve"> </w:t>
      </w:r>
      <w:r w:rsidRPr="002A5E1B">
        <w:rPr>
          <w:rFonts w:ascii="Times New Roman" w:eastAsia="Times New Roman" w:hAnsi="Times New Roman" w:cs="Times New Roman"/>
          <w:sz w:val="24"/>
          <w:szCs w:val="24"/>
          <w:lang w:eastAsia="en-US"/>
        </w:rPr>
        <w:t>участники</w:t>
      </w:r>
      <w:r w:rsidRPr="002A5E1B">
        <w:rPr>
          <w:rFonts w:ascii="Times New Roman" w:eastAsia="Times New Roman" w:hAnsi="Times New Roman" w:cs="Times New Roman"/>
          <w:spacing w:val="-2"/>
          <w:sz w:val="24"/>
          <w:szCs w:val="24"/>
          <w:lang w:eastAsia="en-US"/>
        </w:rPr>
        <w:t xml:space="preserve"> </w:t>
      </w:r>
      <w:r w:rsidRPr="002A5E1B">
        <w:rPr>
          <w:rFonts w:ascii="Times New Roman" w:eastAsia="Times New Roman" w:hAnsi="Times New Roman" w:cs="Times New Roman"/>
          <w:sz w:val="24"/>
          <w:szCs w:val="24"/>
          <w:lang w:eastAsia="en-US"/>
        </w:rPr>
        <w:t>которой</w:t>
      </w:r>
      <w:r w:rsidRPr="002A5E1B">
        <w:rPr>
          <w:rFonts w:ascii="Times New Roman" w:eastAsia="Times New Roman" w:hAnsi="Times New Roman" w:cs="Times New Roman"/>
          <w:spacing w:val="-7"/>
          <w:sz w:val="24"/>
          <w:szCs w:val="24"/>
          <w:lang w:eastAsia="en-US"/>
        </w:rPr>
        <w:t xml:space="preserve"> </w:t>
      </w:r>
      <w:r w:rsidRPr="002A5E1B">
        <w:rPr>
          <w:rFonts w:ascii="Times New Roman" w:eastAsia="Times New Roman" w:hAnsi="Times New Roman" w:cs="Times New Roman"/>
          <w:sz w:val="24"/>
          <w:szCs w:val="24"/>
          <w:lang w:eastAsia="en-US"/>
        </w:rPr>
        <w:t>больше</w:t>
      </w:r>
      <w:r w:rsidRPr="002A5E1B">
        <w:rPr>
          <w:rFonts w:ascii="Times New Roman" w:eastAsia="Times New Roman" w:hAnsi="Times New Roman" w:cs="Times New Roman"/>
          <w:spacing w:val="-4"/>
          <w:sz w:val="24"/>
          <w:szCs w:val="24"/>
          <w:lang w:eastAsia="en-US"/>
        </w:rPr>
        <w:t xml:space="preserve"> </w:t>
      </w:r>
      <w:r w:rsidRPr="002A5E1B">
        <w:rPr>
          <w:rFonts w:ascii="Times New Roman" w:eastAsia="Times New Roman" w:hAnsi="Times New Roman" w:cs="Times New Roman"/>
          <w:sz w:val="24"/>
          <w:szCs w:val="24"/>
          <w:lang w:eastAsia="en-US"/>
        </w:rPr>
        <w:t>справлялись</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z w:val="24"/>
          <w:szCs w:val="24"/>
          <w:lang w:eastAsia="en-US"/>
        </w:rPr>
        <w:t>с</w:t>
      </w:r>
      <w:r w:rsidRPr="002A5E1B">
        <w:rPr>
          <w:rFonts w:ascii="Times New Roman" w:eastAsia="Times New Roman" w:hAnsi="Times New Roman" w:cs="Times New Roman"/>
          <w:spacing w:val="-4"/>
          <w:sz w:val="24"/>
          <w:szCs w:val="24"/>
          <w:lang w:eastAsia="en-US"/>
        </w:rPr>
        <w:t xml:space="preserve"> </w:t>
      </w:r>
      <w:r w:rsidRPr="002A5E1B">
        <w:rPr>
          <w:rFonts w:ascii="Times New Roman" w:eastAsia="Times New Roman" w:hAnsi="Times New Roman" w:cs="Times New Roman"/>
          <w:sz w:val="24"/>
          <w:szCs w:val="24"/>
          <w:lang w:eastAsia="en-US"/>
        </w:rPr>
        <w:t>условием</w:t>
      </w:r>
      <w:r w:rsidRPr="002A5E1B">
        <w:rPr>
          <w:rFonts w:ascii="Times New Roman" w:eastAsia="Times New Roman" w:hAnsi="Times New Roman" w:cs="Times New Roman"/>
          <w:spacing w:val="-6"/>
          <w:sz w:val="24"/>
          <w:szCs w:val="24"/>
          <w:lang w:eastAsia="en-US"/>
        </w:rPr>
        <w:t xml:space="preserve"> </w:t>
      </w:r>
      <w:r w:rsidRPr="002A5E1B">
        <w:rPr>
          <w:rFonts w:ascii="Times New Roman" w:eastAsia="Times New Roman" w:hAnsi="Times New Roman" w:cs="Times New Roman"/>
          <w:sz w:val="24"/>
          <w:szCs w:val="24"/>
          <w:lang w:eastAsia="en-US"/>
        </w:rPr>
        <w:t>игры,</w:t>
      </w:r>
      <w:r w:rsidRPr="002A5E1B">
        <w:rPr>
          <w:rFonts w:ascii="Times New Roman" w:eastAsia="Times New Roman" w:hAnsi="Times New Roman" w:cs="Times New Roman"/>
          <w:spacing w:val="-1"/>
          <w:sz w:val="24"/>
          <w:szCs w:val="24"/>
          <w:lang w:eastAsia="en-US"/>
        </w:rPr>
        <w:t xml:space="preserve"> </w:t>
      </w:r>
      <w:r w:rsidRPr="002A5E1B">
        <w:rPr>
          <w:rFonts w:ascii="Times New Roman" w:eastAsia="Times New Roman" w:hAnsi="Times New Roman" w:cs="Times New Roman"/>
          <w:sz w:val="24"/>
          <w:szCs w:val="24"/>
          <w:lang w:eastAsia="en-US"/>
        </w:rPr>
        <w:t>большее</w:t>
      </w:r>
      <w:r w:rsidRPr="002A5E1B">
        <w:rPr>
          <w:rFonts w:ascii="Times New Roman" w:eastAsia="Times New Roman" w:hAnsi="Times New Roman" w:cs="Times New Roman"/>
          <w:spacing w:val="-4"/>
          <w:sz w:val="24"/>
          <w:szCs w:val="24"/>
          <w:lang w:eastAsia="en-US"/>
        </w:rPr>
        <w:t xml:space="preserve"> </w:t>
      </w:r>
      <w:r w:rsidRPr="002A5E1B">
        <w:rPr>
          <w:rFonts w:ascii="Times New Roman" w:eastAsia="Times New Roman" w:hAnsi="Times New Roman" w:cs="Times New Roman"/>
          <w:sz w:val="24"/>
          <w:szCs w:val="24"/>
          <w:lang w:eastAsia="en-US"/>
        </w:rPr>
        <w:t>количество раз</w:t>
      </w:r>
      <w:r w:rsidRPr="002A5E1B">
        <w:rPr>
          <w:rFonts w:ascii="Times New Roman" w:eastAsia="Times New Roman" w:hAnsi="Times New Roman" w:cs="Times New Roman"/>
          <w:spacing w:val="-2"/>
          <w:sz w:val="24"/>
          <w:szCs w:val="24"/>
          <w:lang w:eastAsia="en-US"/>
        </w:rPr>
        <w:t xml:space="preserve"> </w:t>
      </w:r>
      <w:r w:rsidRPr="002A5E1B">
        <w:rPr>
          <w:rFonts w:ascii="Times New Roman" w:eastAsia="Times New Roman" w:hAnsi="Times New Roman" w:cs="Times New Roman"/>
          <w:sz w:val="24"/>
          <w:szCs w:val="24"/>
          <w:lang w:eastAsia="en-US"/>
        </w:rPr>
        <w:t>тянули</w:t>
      </w:r>
      <w:r w:rsidRPr="002A5E1B">
        <w:rPr>
          <w:rFonts w:ascii="Times New Roman" w:eastAsia="Times New Roman" w:hAnsi="Times New Roman" w:cs="Times New Roman"/>
          <w:spacing w:val="-2"/>
          <w:sz w:val="24"/>
          <w:szCs w:val="24"/>
          <w:lang w:eastAsia="en-US"/>
        </w:rPr>
        <w:t xml:space="preserve"> </w:t>
      </w:r>
      <w:r w:rsidRPr="002A5E1B">
        <w:rPr>
          <w:rFonts w:ascii="Times New Roman" w:eastAsia="Times New Roman" w:hAnsi="Times New Roman" w:cs="Times New Roman"/>
          <w:sz w:val="24"/>
          <w:szCs w:val="24"/>
          <w:lang w:eastAsia="en-US"/>
        </w:rPr>
        <w:t>веревку</w:t>
      </w:r>
      <w:r w:rsidRPr="002A5E1B">
        <w:rPr>
          <w:rFonts w:ascii="Times New Roman" w:eastAsia="Times New Roman" w:hAnsi="Times New Roman" w:cs="Times New Roman"/>
          <w:spacing w:val="-12"/>
          <w:sz w:val="24"/>
          <w:szCs w:val="24"/>
          <w:lang w:eastAsia="en-US"/>
        </w:rPr>
        <w:t xml:space="preserve"> </w:t>
      </w:r>
      <w:r w:rsidRPr="002A5E1B">
        <w:rPr>
          <w:rFonts w:ascii="Times New Roman" w:eastAsia="Times New Roman" w:hAnsi="Times New Roman" w:cs="Times New Roman"/>
          <w:sz w:val="24"/>
          <w:szCs w:val="24"/>
          <w:lang w:eastAsia="en-US"/>
        </w:rPr>
        <w:t>в свою сторону - побеждает; веревка вытянута в их сторону.</w:t>
      </w:r>
    </w:p>
    <w:p w:rsidR="002A5E1B" w:rsidRPr="002A5E1B" w:rsidRDefault="002A5E1B" w:rsidP="002A5E1B">
      <w:pPr>
        <w:widowControl w:val="0"/>
        <w:suppressAutoHyphens w:val="0"/>
        <w:autoSpaceDE w:val="0"/>
        <w:autoSpaceDN w:val="0"/>
        <w:spacing w:line="275" w:lineRule="exact"/>
        <w:rPr>
          <w:rFonts w:ascii="Times New Roman" w:eastAsia="Times New Roman" w:hAnsi="Times New Roman" w:cs="Times New Roman"/>
          <w:i/>
          <w:sz w:val="24"/>
          <w:lang w:eastAsia="en-US"/>
        </w:rPr>
      </w:pPr>
      <w:r w:rsidRPr="002A5E1B">
        <w:rPr>
          <w:rFonts w:ascii="Times New Roman" w:eastAsia="Times New Roman" w:hAnsi="Times New Roman" w:cs="Times New Roman"/>
          <w:sz w:val="24"/>
          <w:lang w:eastAsia="en-US"/>
        </w:rPr>
        <w:t>Настольная</w:t>
      </w:r>
      <w:r w:rsidRPr="002A5E1B">
        <w:rPr>
          <w:rFonts w:ascii="Times New Roman" w:eastAsia="Times New Roman" w:hAnsi="Times New Roman" w:cs="Times New Roman"/>
          <w:spacing w:val="-9"/>
          <w:sz w:val="24"/>
          <w:lang w:eastAsia="en-US"/>
        </w:rPr>
        <w:t xml:space="preserve"> </w:t>
      </w:r>
      <w:r w:rsidRPr="002A5E1B">
        <w:rPr>
          <w:rFonts w:ascii="Times New Roman" w:eastAsia="Times New Roman" w:hAnsi="Times New Roman" w:cs="Times New Roman"/>
          <w:sz w:val="24"/>
          <w:lang w:eastAsia="en-US"/>
        </w:rPr>
        <w:t>игра</w:t>
      </w:r>
      <w:r w:rsidRPr="002A5E1B">
        <w:rPr>
          <w:rFonts w:ascii="Times New Roman" w:eastAsia="Times New Roman" w:hAnsi="Times New Roman" w:cs="Times New Roman"/>
          <w:spacing w:val="-7"/>
          <w:sz w:val="24"/>
          <w:lang w:eastAsia="en-US"/>
        </w:rPr>
        <w:t xml:space="preserve"> </w:t>
      </w:r>
      <w:r w:rsidRPr="002A5E1B">
        <w:rPr>
          <w:rFonts w:ascii="Times New Roman" w:eastAsia="Times New Roman" w:hAnsi="Times New Roman" w:cs="Times New Roman"/>
          <w:sz w:val="24"/>
          <w:lang w:eastAsia="en-US"/>
        </w:rPr>
        <w:t>"Назови</w:t>
      </w:r>
      <w:r w:rsidRPr="002A5E1B">
        <w:rPr>
          <w:rFonts w:ascii="Times New Roman" w:eastAsia="Times New Roman" w:hAnsi="Times New Roman" w:cs="Times New Roman"/>
          <w:spacing w:val="-6"/>
          <w:sz w:val="24"/>
          <w:lang w:eastAsia="en-US"/>
        </w:rPr>
        <w:t xml:space="preserve"> </w:t>
      </w:r>
      <w:r w:rsidRPr="002A5E1B">
        <w:rPr>
          <w:rFonts w:ascii="Times New Roman" w:eastAsia="Times New Roman" w:hAnsi="Times New Roman" w:cs="Times New Roman"/>
          <w:sz w:val="24"/>
          <w:lang w:eastAsia="en-US"/>
        </w:rPr>
        <w:t>одним словом".</w:t>
      </w:r>
      <w:r w:rsidRPr="002A5E1B">
        <w:rPr>
          <w:rFonts w:ascii="Times New Roman" w:eastAsia="Times New Roman" w:hAnsi="Times New Roman" w:cs="Times New Roman"/>
          <w:spacing w:val="5"/>
          <w:sz w:val="24"/>
          <w:lang w:eastAsia="en-US"/>
        </w:rPr>
        <w:t xml:space="preserve"> </w:t>
      </w:r>
      <w:r w:rsidRPr="002A5E1B">
        <w:rPr>
          <w:rFonts w:ascii="Times New Roman" w:eastAsia="Times New Roman" w:hAnsi="Times New Roman" w:cs="Times New Roman"/>
          <w:i/>
          <w:sz w:val="24"/>
          <w:lang w:eastAsia="en-US"/>
        </w:rPr>
        <w:t>(ознакомление</w:t>
      </w:r>
      <w:r w:rsidRPr="002A5E1B">
        <w:rPr>
          <w:rFonts w:ascii="Times New Roman" w:eastAsia="Times New Roman" w:hAnsi="Times New Roman" w:cs="Times New Roman"/>
          <w:i/>
          <w:spacing w:val="-3"/>
          <w:sz w:val="24"/>
          <w:lang w:eastAsia="en-US"/>
        </w:rPr>
        <w:t xml:space="preserve"> </w:t>
      </w:r>
      <w:r w:rsidRPr="002A5E1B">
        <w:rPr>
          <w:rFonts w:ascii="Times New Roman" w:eastAsia="Times New Roman" w:hAnsi="Times New Roman" w:cs="Times New Roman"/>
          <w:i/>
          <w:sz w:val="24"/>
          <w:lang w:eastAsia="en-US"/>
        </w:rPr>
        <w:t>с</w:t>
      </w:r>
      <w:r w:rsidRPr="002A5E1B">
        <w:rPr>
          <w:rFonts w:ascii="Times New Roman" w:eastAsia="Times New Roman" w:hAnsi="Times New Roman" w:cs="Times New Roman"/>
          <w:i/>
          <w:spacing w:val="-3"/>
          <w:sz w:val="24"/>
          <w:lang w:eastAsia="en-US"/>
        </w:rPr>
        <w:t xml:space="preserve"> </w:t>
      </w:r>
      <w:r w:rsidRPr="002A5E1B">
        <w:rPr>
          <w:rFonts w:ascii="Times New Roman" w:eastAsia="Times New Roman" w:hAnsi="Times New Roman" w:cs="Times New Roman"/>
          <w:i/>
          <w:sz w:val="24"/>
          <w:lang w:eastAsia="en-US"/>
        </w:rPr>
        <w:t>окружающим</w:t>
      </w:r>
      <w:r w:rsidRPr="002A5E1B">
        <w:rPr>
          <w:rFonts w:ascii="Times New Roman" w:eastAsia="Times New Roman" w:hAnsi="Times New Roman" w:cs="Times New Roman"/>
          <w:i/>
          <w:spacing w:val="-1"/>
          <w:sz w:val="24"/>
          <w:lang w:eastAsia="en-US"/>
        </w:rPr>
        <w:t xml:space="preserve"> </w:t>
      </w:r>
      <w:r w:rsidRPr="002A5E1B">
        <w:rPr>
          <w:rFonts w:ascii="Times New Roman" w:eastAsia="Times New Roman" w:hAnsi="Times New Roman" w:cs="Times New Roman"/>
          <w:i/>
          <w:sz w:val="24"/>
          <w:lang w:eastAsia="en-US"/>
        </w:rPr>
        <w:t>миром, развитие</w:t>
      </w:r>
      <w:r w:rsidRPr="002A5E1B">
        <w:rPr>
          <w:rFonts w:ascii="Times New Roman" w:eastAsia="Times New Roman" w:hAnsi="Times New Roman" w:cs="Times New Roman"/>
          <w:i/>
          <w:spacing w:val="-3"/>
          <w:sz w:val="24"/>
          <w:lang w:eastAsia="en-US"/>
        </w:rPr>
        <w:t xml:space="preserve"> </w:t>
      </w:r>
      <w:r w:rsidRPr="002A5E1B">
        <w:rPr>
          <w:rFonts w:ascii="Times New Roman" w:eastAsia="Times New Roman" w:hAnsi="Times New Roman" w:cs="Times New Roman"/>
          <w:i/>
          <w:spacing w:val="-2"/>
          <w:sz w:val="24"/>
          <w:lang w:eastAsia="en-US"/>
        </w:rPr>
        <w:t>речи)</w:t>
      </w:r>
    </w:p>
    <w:p w:rsidR="002A5E1B" w:rsidRPr="002A5E1B" w:rsidRDefault="002A5E1B" w:rsidP="002A5E1B">
      <w:pPr>
        <w:widowControl w:val="0"/>
        <w:suppressAutoHyphens w:val="0"/>
        <w:autoSpaceDE w:val="0"/>
        <w:autoSpaceDN w:val="0"/>
        <w:spacing w:before="39" w:line="240" w:lineRule="auto"/>
        <w:rPr>
          <w:rFonts w:ascii="Times New Roman" w:eastAsia="Times New Roman" w:hAnsi="Times New Roman" w:cs="Times New Roman"/>
          <w:sz w:val="24"/>
          <w:szCs w:val="24"/>
          <w:lang w:eastAsia="en-US"/>
        </w:rPr>
      </w:pPr>
      <w:r w:rsidRPr="002A5E1B">
        <w:rPr>
          <w:rFonts w:ascii="Times New Roman" w:eastAsia="Times New Roman" w:hAnsi="Times New Roman" w:cs="Times New Roman"/>
          <w:sz w:val="24"/>
          <w:szCs w:val="24"/>
          <w:lang w:eastAsia="en-US"/>
        </w:rPr>
        <w:t>Педагог</w:t>
      </w:r>
      <w:r w:rsidRPr="002A5E1B">
        <w:rPr>
          <w:rFonts w:ascii="Times New Roman" w:eastAsia="Times New Roman" w:hAnsi="Times New Roman" w:cs="Times New Roman"/>
          <w:spacing w:val="-8"/>
          <w:sz w:val="24"/>
          <w:szCs w:val="24"/>
          <w:lang w:eastAsia="en-US"/>
        </w:rPr>
        <w:t xml:space="preserve"> </w:t>
      </w:r>
      <w:r w:rsidRPr="002A5E1B">
        <w:rPr>
          <w:rFonts w:ascii="Times New Roman" w:eastAsia="Times New Roman" w:hAnsi="Times New Roman" w:cs="Times New Roman"/>
          <w:sz w:val="24"/>
          <w:szCs w:val="24"/>
          <w:lang w:eastAsia="en-US"/>
        </w:rPr>
        <w:t>раздает</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z w:val="24"/>
          <w:szCs w:val="24"/>
          <w:lang w:eastAsia="en-US"/>
        </w:rPr>
        <w:t>детям</w:t>
      </w:r>
      <w:r w:rsidRPr="002A5E1B">
        <w:rPr>
          <w:rFonts w:ascii="Times New Roman" w:eastAsia="Times New Roman" w:hAnsi="Times New Roman" w:cs="Times New Roman"/>
          <w:spacing w:val="-1"/>
          <w:sz w:val="24"/>
          <w:szCs w:val="24"/>
          <w:lang w:eastAsia="en-US"/>
        </w:rPr>
        <w:t xml:space="preserve"> </w:t>
      </w:r>
      <w:r w:rsidRPr="002A5E1B">
        <w:rPr>
          <w:rFonts w:ascii="Times New Roman" w:eastAsia="Times New Roman" w:hAnsi="Times New Roman" w:cs="Times New Roman"/>
          <w:sz w:val="24"/>
          <w:szCs w:val="24"/>
          <w:lang w:eastAsia="en-US"/>
        </w:rPr>
        <w:t>картинки,</w:t>
      </w:r>
      <w:r w:rsidRPr="002A5E1B">
        <w:rPr>
          <w:rFonts w:ascii="Times New Roman" w:eastAsia="Times New Roman" w:hAnsi="Times New Roman" w:cs="Times New Roman"/>
          <w:spacing w:val="-6"/>
          <w:sz w:val="24"/>
          <w:szCs w:val="24"/>
          <w:lang w:eastAsia="en-US"/>
        </w:rPr>
        <w:t xml:space="preserve"> </w:t>
      </w:r>
      <w:r w:rsidRPr="002A5E1B">
        <w:rPr>
          <w:rFonts w:ascii="Times New Roman" w:eastAsia="Times New Roman" w:hAnsi="Times New Roman" w:cs="Times New Roman"/>
          <w:sz w:val="24"/>
          <w:szCs w:val="24"/>
          <w:lang w:eastAsia="en-US"/>
        </w:rPr>
        <w:t>одним</w:t>
      </w:r>
      <w:r w:rsidRPr="002A5E1B">
        <w:rPr>
          <w:rFonts w:ascii="Times New Roman" w:eastAsia="Times New Roman" w:hAnsi="Times New Roman" w:cs="Times New Roman"/>
          <w:spacing w:val="-6"/>
          <w:sz w:val="24"/>
          <w:szCs w:val="24"/>
          <w:lang w:eastAsia="en-US"/>
        </w:rPr>
        <w:t xml:space="preserve"> </w:t>
      </w:r>
      <w:r w:rsidRPr="002A5E1B">
        <w:rPr>
          <w:rFonts w:ascii="Times New Roman" w:eastAsia="Times New Roman" w:hAnsi="Times New Roman" w:cs="Times New Roman"/>
          <w:sz w:val="24"/>
          <w:szCs w:val="24"/>
          <w:lang w:eastAsia="en-US"/>
        </w:rPr>
        <w:t>словом</w:t>
      </w:r>
      <w:r w:rsidRPr="002A5E1B">
        <w:rPr>
          <w:rFonts w:ascii="Times New Roman" w:eastAsia="Times New Roman" w:hAnsi="Times New Roman" w:cs="Times New Roman"/>
          <w:spacing w:val="-6"/>
          <w:sz w:val="24"/>
          <w:szCs w:val="24"/>
          <w:lang w:eastAsia="en-US"/>
        </w:rPr>
        <w:t xml:space="preserve"> </w:t>
      </w:r>
      <w:r w:rsidRPr="002A5E1B">
        <w:rPr>
          <w:rFonts w:ascii="Times New Roman" w:eastAsia="Times New Roman" w:hAnsi="Times New Roman" w:cs="Times New Roman"/>
          <w:sz w:val="24"/>
          <w:szCs w:val="24"/>
          <w:lang w:eastAsia="en-US"/>
        </w:rPr>
        <w:t>называют</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z w:val="24"/>
          <w:szCs w:val="24"/>
          <w:lang w:eastAsia="en-US"/>
        </w:rPr>
        <w:t>только</w:t>
      </w:r>
      <w:r w:rsidRPr="002A5E1B">
        <w:rPr>
          <w:rFonts w:ascii="Times New Roman" w:eastAsia="Times New Roman" w:hAnsi="Times New Roman" w:cs="Times New Roman"/>
          <w:spacing w:val="-2"/>
          <w:sz w:val="24"/>
          <w:szCs w:val="24"/>
          <w:lang w:eastAsia="en-US"/>
        </w:rPr>
        <w:t xml:space="preserve"> название.</w:t>
      </w:r>
    </w:p>
    <w:p w:rsidR="002A5E1B" w:rsidRPr="002A5E1B" w:rsidRDefault="002A5E1B" w:rsidP="002A5E1B">
      <w:pPr>
        <w:widowControl w:val="0"/>
        <w:suppressAutoHyphens w:val="0"/>
        <w:autoSpaceDE w:val="0"/>
        <w:autoSpaceDN w:val="0"/>
        <w:spacing w:before="40"/>
        <w:ind w:right="3341"/>
        <w:rPr>
          <w:rFonts w:ascii="Times New Roman" w:eastAsia="Times New Roman" w:hAnsi="Times New Roman" w:cs="Times New Roman"/>
          <w:sz w:val="24"/>
          <w:szCs w:val="24"/>
          <w:lang w:eastAsia="en-US"/>
        </w:rPr>
      </w:pPr>
      <w:r w:rsidRPr="002A5E1B">
        <w:rPr>
          <w:rFonts w:ascii="Times New Roman" w:eastAsia="Times New Roman" w:hAnsi="Times New Roman" w:cs="Times New Roman"/>
          <w:sz w:val="24"/>
          <w:szCs w:val="24"/>
          <w:lang w:eastAsia="en-US"/>
        </w:rPr>
        <w:t>Например:</w:t>
      </w:r>
      <w:r w:rsidRPr="002A5E1B">
        <w:rPr>
          <w:rFonts w:ascii="Times New Roman" w:eastAsia="Times New Roman" w:hAnsi="Times New Roman" w:cs="Times New Roman"/>
          <w:spacing w:val="-8"/>
          <w:sz w:val="24"/>
          <w:szCs w:val="24"/>
          <w:lang w:eastAsia="en-US"/>
        </w:rPr>
        <w:t xml:space="preserve"> </w:t>
      </w:r>
      <w:r w:rsidRPr="002A5E1B">
        <w:rPr>
          <w:rFonts w:ascii="Times New Roman" w:eastAsia="Times New Roman" w:hAnsi="Times New Roman" w:cs="Times New Roman"/>
          <w:sz w:val="24"/>
          <w:szCs w:val="24"/>
          <w:lang w:eastAsia="en-US"/>
        </w:rPr>
        <w:t>"ручка",</w:t>
      </w:r>
      <w:r w:rsidRPr="002A5E1B">
        <w:rPr>
          <w:rFonts w:ascii="Times New Roman" w:eastAsia="Times New Roman" w:hAnsi="Times New Roman" w:cs="Times New Roman"/>
          <w:spacing w:val="-7"/>
          <w:sz w:val="24"/>
          <w:szCs w:val="24"/>
          <w:lang w:eastAsia="en-US"/>
        </w:rPr>
        <w:t xml:space="preserve"> </w:t>
      </w:r>
      <w:r w:rsidRPr="002A5E1B">
        <w:rPr>
          <w:rFonts w:ascii="Times New Roman" w:eastAsia="Times New Roman" w:hAnsi="Times New Roman" w:cs="Times New Roman"/>
          <w:sz w:val="24"/>
          <w:szCs w:val="24"/>
          <w:lang w:eastAsia="en-US"/>
        </w:rPr>
        <w:t>"бумага",</w:t>
      </w:r>
      <w:r w:rsidRPr="002A5E1B">
        <w:rPr>
          <w:rFonts w:ascii="Times New Roman" w:eastAsia="Times New Roman" w:hAnsi="Times New Roman" w:cs="Times New Roman"/>
          <w:spacing w:val="-7"/>
          <w:sz w:val="24"/>
          <w:szCs w:val="24"/>
          <w:lang w:eastAsia="en-US"/>
        </w:rPr>
        <w:t xml:space="preserve"> </w:t>
      </w:r>
      <w:r w:rsidRPr="002A5E1B">
        <w:rPr>
          <w:rFonts w:ascii="Times New Roman" w:eastAsia="Times New Roman" w:hAnsi="Times New Roman" w:cs="Times New Roman"/>
          <w:sz w:val="24"/>
          <w:szCs w:val="24"/>
          <w:lang w:eastAsia="en-US"/>
        </w:rPr>
        <w:t>"книга",</w:t>
      </w:r>
      <w:r w:rsidRPr="002A5E1B">
        <w:rPr>
          <w:rFonts w:ascii="Times New Roman" w:eastAsia="Times New Roman" w:hAnsi="Times New Roman" w:cs="Times New Roman"/>
          <w:spacing w:val="-7"/>
          <w:sz w:val="24"/>
          <w:szCs w:val="24"/>
          <w:lang w:eastAsia="en-US"/>
        </w:rPr>
        <w:t xml:space="preserve"> </w:t>
      </w:r>
      <w:r w:rsidRPr="002A5E1B">
        <w:rPr>
          <w:rFonts w:ascii="Times New Roman" w:eastAsia="Times New Roman" w:hAnsi="Times New Roman" w:cs="Times New Roman"/>
          <w:sz w:val="24"/>
          <w:szCs w:val="24"/>
          <w:lang w:eastAsia="en-US"/>
        </w:rPr>
        <w:t>"тетрадь".</w:t>
      </w:r>
      <w:r w:rsidRPr="002A5E1B">
        <w:rPr>
          <w:rFonts w:ascii="Times New Roman" w:eastAsia="Times New Roman" w:hAnsi="Times New Roman" w:cs="Times New Roman"/>
          <w:spacing w:val="-7"/>
          <w:sz w:val="24"/>
          <w:szCs w:val="24"/>
          <w:lang w:eastAsia="en-US"/>
        </w:rPr>
        <w:t xml:space="preserve"> </w:t>
      </w:r>
      <w:r w:rsidRPr="002A5E1B">
        <w:rPr>
          <w:rFonts w:ascii="Times New Roman" w:eastAsia="Times New Roman" w:hAnsi="Times New Roman" w:cs="Times New Roman"/>
          <w:sz w:val="24"/>
          <w:szCs w:val="24"/>
          <w:lang w:eastAsia="en-US"/>
        </w:rPr>
        <w:t>Школьные</w:t>
      </w:r>
      <w:r w:rsidRPr="002A5E1B">
        <w:rPr>
          <w:rFonts w:ascii="Times New Roman" w:eastAsia="Times New Roman" w:hAnsi="Times New Roman" w:cs="Times New Roman"/>
          <w:spacing w:val="-9"/>
          <w:sz w:val="24"/>
          <w:szCs w:val="24"/>
          <w:lang w:eastAsia="en-US"/>
        </w:rPr>
        <w:t xml:space="preserve"> </w:t>
      </w:r>
      <w:r w:rsidRPr="002A5E1B">
        <w:rPr>
          <w:rFonts w:ascii="Times New Roman" w:eastAsia="Times New Roman" w:hAnsi="Times New Roman" w:cs="Times New Roman"/>
          <w:sz w:val="24"/>
          <w:szCs w:val="24"/>
          <w:lang w:eastAsia="en-US"/>
        </w:rPr>
        <w:t>принадлежности. "Телевизор", "радио", "компьютер", "мобильный телефон". Бытовая техника.</w:t>
      </w:r>
    </w:p>
    <w:p w:rsidR="002A5E1B" w:rsidRPr="002A5E1B" w:rsidRDefault="002A5E1B" w:rsidP="002A5E1B">
      <w:pPr>
        <w:widowControl w:val="0"/>
        <w:suppressAutoHyphens w:val="0"/>
        <w:autoSpaceDE w:val="0"/>
        <w:autoSpaceDN w:val="0"/>
        <w:rPr>
          <w:rFonts w:ascii="Times New Roman" w:eastAsia="Times New Roman" w:hAnsi="Times New Roman" w:cs="Times New Roman"/>
          <w:i/>
          <w:sz w:val="24"/>
          <w:lang w:eastAsia="en-US"/>
        </w:rPr>
      </w:pPr>
      <w:r w:rsidRPr="002A5E1B">
        <w:rPr>
          <w:rFonts w:ascii="Times New Roman" w:eastAsia="Times New Roman" w:hAnsi="Times New Roman" w:cs="Times New Roman"/>
          <w:sz w:val="24"/>
          <w:lang w:eastAsia="en-US"/>
        </w:rPr>
        <w:t>Дидактическая</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z w:val="24"/>
          <w:lang w:eastAsia="en-US"/>
        </w:rPr>
        <w:t>игра</w:t>
      </w:r>
      <w:r w:rsidRPr="002A5E1B">
        <w:rPr>
          <w:rFonts w:ascii="Times New Roman" w:eastAsia="Times New Roman" w:hAnsi="Times New Roman" w:cs="Times New Roman"/>
          <w:spacing w:val="-4"/>
          <w:sz w:val="24"/>
          <w:lang w:eastAsia="en-US"/>
        </w:rPr>
        <w:t xml:space="preserve"> </w:t>
      </w:r>
      <w:r w:rsidRPr="002A5E1B">
        <w:rPr>
          <w:rFonts w:ascii="Times New Roman" w:eastAsia="Times New Roman" w:hAnsi="Times New Roman" w:cs="Times New Roman"/>
          <w:sz w:val="24"/>
          <w:lang w:eastAsia="en-US"/>
        </w:rPr>
        <w:t>"Противоположные</w:t>
      </w:r>
      <w:r w:rsidRPr="002A5E1B">
        <w:rPr>
          <w:rFonts w:ascii="Times New Roman" w:eastAsia="Times New Roman" w:hAnsi="Times New Roman" w:cs="Times New Roman"/>
          <w:spacing w:val="-4"/>
          <w:sz w:val="24"/>
          <w:lang w:eastAsia="en-US"/>
        </w:rPr>
        <w:t xml:space="preserve"> </w:t>
      </w:r>
      <w:r w:rsidRPr="002A5E1B">
        <w:rPr>
          <w:rFonts w:ascii="Times New Roman" w:eastAsia="Times New Roman" w:hAnsi="Times New Roman" w:cs="Times New Roman"/>
          <w:sz w:val="24"/>
          <w:lang w:eastAsia="en-US"/>
        </w:rPr>
        <w:t>слова"</w:t>
      </w:r>
      <w:r w:rsidRPr="002A5E1B">
        <w:rPr>
          <w:rFonts w:ascii="Times New Roman" w:eastAsia="Times New Roman" w:hAnsi="Times New Roman" w:cs="Times New Roman"/>
          <w:spacing w:val="-10"/>
          <w:sz w:val="24"/>
          <w:lang w:eastAsia="en-US"/>
        </w:rPr>
        <w:t xml:space="preserve"> </w:t>
      </w:r>
      <w:r w:rsidRPr="002A5E1B">
        <w:rPr>
          <w:rFonts w:ascii="Times New Roman" w:eastAsia="Times New Roman" w:hAnsi="Times New Roman" w:cs="Times New Roman"/>
          <w:sz w:val="24"/>
          <w:lang w:eastAsia="en-US"/>
        </w:rPr>
        <w:t xml:space="preserve">(время). </w:t>
      </w:r>
      <w:r w:rsidRPr="002A5E1B">
        <w:rPr>
          <w:rFonts w:ascii="Times New Roman" w:eastAsia="Times New Roman" w:hAnsi="Times New Roman" w:cs="Times New Roman"/>
          <w:i/>
          <w:sz w:val="24"/>
          <w:lang w:eastAsia="en-US"/>
        </w:rPr>
        <w:t>(развитие</w:t>
      </w:r>
      <w:r w:rsidRPr="002A5E1B">
        <w:rPr>
          <w:rFonts w:ascii="Times New Roman" w:eastAsia="Times New Roman" w:hAnsi="Times New Roman" w:cs="Times New Roman"/>
          <w:i/>
          <w:spacing w:val="-5"/>
          <w:sz w:val="24"/>
          <w:lang w:eastAsia="en-US"/>
        </w:rPr>
        <w:t xml:space="preserve"> </w:t>
      </w:r>
      <w:r w:rsidRPr="002A5E1B">
        <w:rPr>
          <w:rFonts w:ascii="Times New Roman" w:eastAsia="Times New Roman" w:hAnsi="Times New Roman" w:cs="Times New Roman"/>
          <w:i/>
          <w:sz w:val="24"/>
          <w:lang w:eastAsia="en-US"/>
        </w:rPr>
        <w:t>речи,</w:t>
      </w:r>
      <w:r w:rsidRPr="002A5E1B">
        <w:rPr>
          <w:rFonts w:ascii="Times New Roman" w:eastAsia="Times New Roman" w:hAnsi="Times New Roman" w:cs="Times New Roman"/>
          <w:i/>
          <w:spacing w:val="-1"/>
          <w:sz w:val="24"/>
          <w:lang w:eastAsia="en-US"/>
        </w:rPr>
        <w:t xml:space="preserve"> </w:t>
      </w:r>
      <w:r w:rsidRPr="002A5E1B">
        <w:rPr>
          <w:rFonts w:ascii="Times New Roman" w:eastAsia="Times New Roman" w:hAnsi="Times New Roman" w:cs="Times New Roman"/>
          <w:i/>
          <w:sz w:val="24"/>
          <w:lang w:eastAsia="en-US"/>
        </w:rPr>
        <w:t>ознакомление</w:t>
      </w:r>
      <w:r w:rsidRPr="002A5E1B">
        <w:rPr>
          <w:rFonts w:ascii="Times New Roman" w:eastAsia="Times New Roman" w:hAnsi="Times New Roman" w:cs="Times New Roman"/>
          <w:i/>
          <w:spacing w:val="-4"/>
          <w:sz w:val="24"/>
          <w:lang w:eastAsia="en-US"/>
        </w:rPr>
        <w:t xml:space="preserve"> </w:t>
      </w:r>
      <w:r w:rsidRPr="002A5E1B">
        <w:rPr>
          <w:rFonts w:ascii="Times New Roman" w:eastAsia="Times New Roman" w:hAnsi="Times New Roman" w:cs="Times New Roman"/>
          <w:i/>
          <w:sz w:val="24"/>
          <w:lang w:eastAsia="en-US"/>
        </w:rPr>
        <w:t>с</w:t>
      </w:r>
      <w:r w:rsidRPr="002A5E1B">
        <w:rPr>
          <w:rFonts w:ascii="Times New Roman" w:eastAsia="Times New Roman" w:hAnsi="Times New Roman" w:cs="Times New Roman"/>
          <w:i/>
          <w:spacing w:val="-4"/>
          <w:sz w:val="24"/>
          <w:lang w:eastAsia="en-US"/>
        </w:rPr>
        <w:t xml:space="preserve"> </w:t>
      </w:r>
      <w:r w:rsidRPr="002A5E1B">
        <w:rPr>
          <w:rFonts w:ascii="Times New Roman" w:eastAsia="Times New Roman" w:hAnsi="Times New Roman" w:cs="Times New Roman"/>
          <w:i/>
          <w:sz w:val="24"/>
          <w:lang w:eastAsia="en-US"/>
        </w:rPr>
        <w:t>окружающим</w:t>
      </w:r>
      <w:r w:rsidRPr="002A5E1B">
        <w:rPr>
          <w:rFonts w:ascii="Times New Roman" w:eastAsia="Times New Roman" w:hAnsi="Times New Roman" w:cs="Times New Roman"/>
          <w:i/>
          <w:spacing w:val="-3"/>
          <w:sz w:val="24"/>
          <w:lang w:eastAsia="en-US"/>
        </w:rPr>
        <w:t xml:space="preserve"> </w:t>
      </w:r>
      <w:r w:rsidRPr="002A5E1B">
        <w:rPr>
          <w:rFonts w:ascii="Times New Roman" w:eastAsia="Times New Roman" w:hAnsi="Times New Roman" w:cs="Times New Roman"/>
          <w:i/>
          <w:sz w:val="24"/>
          <w:lang w:eastAsia="en-US"/>
        </w:rPr>
        <w:t>миром, основы математики)</w:t>
      </w:r>
    </w:p>
    <w:p w:rsidR="002A5E1B" w:rsidRPr="002A5E1B" w:rsidRDefault="002A5E1B" w:rsidP="002A5E1B">
      <w:pPr>
        <w:widowControl w:val="0"/>
        <w:suppressAutoHyphens w:val="0"/>
        <w:autoSpaceDE w:val="0"/>
        <w:autoSpaceDN w:val="0"/>
        <w:rPr>
          <w:rFonts w:ascii="Times New Roman" w:eastAsia="Times New Roman" w:hAnsi="Times New Roman" w:cs="Times New Roman"/>
          <w:sz w:val="24"/>
          <w:szCs w:val="24"/>
          <w:lang w:eastAsia="en-US"/>
        </w:rPr>
      </w:pPr>
      <w:r w:rsidRPr="002A5E1B">
        <w:rPr>
          <w:rFonts w:ascii="Times New Roman" w:eastAsia="Times New Roman" w:hAnsi="Times New Roman" w:cs="Times New Roman"/>
          <w:sz w:val="24"/>
          <w:szCs w:val="24"/>
          <w:lang w:eastAsia="en-US"/>
        </w:rPr>
        <w:t>Цель:</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z w:val="24"/>
          <w:szCs w:val="24"/>
          <w:lang w:eastAsia="en-US"/>
        </w:rPr>
        <w:t>совершенствовать</w:t>
      </w:r>
      <w:r w:rsidRPr="002A5E1B">
        <w:rPr>
          <w:rFonts w:ascii="Times New Roman" w:eastAsia="Times New Roman" w:hAnsi="Times New Roman" w:cs="Times New Roman"/>
          <w:spacing w:val="-6"/>
          <w:sz w:val="24"/>
          <w:szCs w:val="24"/>
          <w:lang w:eastAsia="en-US"/>
        </w:rPr>
        <w:t xml:space="preserve"> </w:t>
      </w:r>
      <w:r w:rsidRPr="002A5E1B">
        <w:rPr>
          <w:rFonts w:ascii="Times New Roman" w:eastAsia="Times New Roman" w:hAnsi="Times New Roman" w:cs="Times New Roman"/>
          <w:sz w:val="24"/>
          <w:szCs w:val="24"/>
          <w:lang w:eastAsia="en-US"/>
        </w:rPr>
        <w:t>умение</w:t>
      </w:r>
      <w:r w:rsidRPr="002A5E1B">
        <w:rPr>
          <w:rFonts w:ascii="Times New Roman" w:eastAsia="Times New Roman" w:hAnsi="Times New Roman" w:cs="Times New Roman"/>
          <w:spacing w:val="-4"/>
          <w:sz w:val="24"/>
          <w:szCs w:val="24"/>
          <w:lang w:eastAsia="en-US"/>
        </w:rPr>
        <w:t xml:space="preserve"> </w:t>
      </w:r>
      <w:r w:rsidRPr="002A5E1B">
        <w:rPr>
          <w:rFonts w:ascii="Times New Roman" w:eastAsia="Times New Roman" w:hAnsi="Times New Roman" w:cs="Times New Roman"/>
          <w:sz w:val="24"/>
          <w:szCs w:val="24"/>
          <w:lang w:eastAsia="en-US"/>
        </w:rPr>
        <w:t>подбирать</w:t>
      </w:r>
      <w:r w:rsidRPr="002A5E1B">
        <w:rPr>
          <w:rFonts w:ascii="Times New Roman" w:eastAsia="Times New Roman" w:hAnsi="Times New Roman" w:cs="Times New Roman"/>
          <w:spacing w:val="-2"/>
          <w:sz w:val="24"/>
          <w:szCs w:val="24"/>
          <w:lang w:eastAsia="en-US"/>
        </w:rPr>
        <w:t xml:space="preserve"> </w:t>
      </w:r>
      <w:r w:rsidRPr="002A5E1B">
        <w:rPr>
          <w:rFonts w:ascii="Times New Roman" w:eastAsia="Times New Roman" w:hAnsi="Times New Roman" w:cs="Times New Roman"/>
          <w:sz w:val="24"/>
          <w:szCs w:val="24"/>
          <w:lang w:eastAsia="en-US"/>
        </w:rPr>
        <w:t>слова</w:t>
      </w:r>
      <w:r w:rsidRPr="002A5E1B">
        <w:rPr>
          <w:rFonts w:ascii="Times New Roman" w:eastAsia="Times New Roman" w:hAnsi="Times New Roman" w:cs="Times New Roman"/>
          <w:spacing w:val="-4"/>
          <w:sz w:val="24"/>
          <w:szCs w:val="24"/>
          <w:lang w:eastAsia="en-US"/>
        </w:rPr>
        <w:t xml:space="preserve"> </w:t>
      </w:r>
      <w:r w:rsidRPr="002A5E1B">
        <w:rPr>
          <w:rFonts w:ascii="Times New Roman" w:eastAsia="Times New Roman" w:hAnsi="Times New Roman" w:cs="Times New Roman"/>
          <w:sz w:val="24"/>
          <w:szCs w:val="24"/>
          <w:lang w:eastAsia="en-US"/>
        </w:rPr>
        <w:t>противоположного</w:t>
      </w:r>
      <w:r w:rsidRPr="002A5E1B">
        <w:rPr>
          <w:rFonts w:ascii="Times New Roman" w:eastAsia="Times New Roman" w:hAnsi="Times New Roman" w:cs="Times New Roman"/>
          <w:spacing w:val="-3"/>
          <w:sz w:val="24"/>
          <w:szCs w:val="24"/>
          <w:lang w:eastAsia="en-US"/>
        </w:rPr>
        <w:t xml:space="preserve"> </w:t>
      </w:r>
      <w:r w:rsidRPr="002A5E1B">
        <w:rPr>
          <w:rFonts w:ascii="Times New Roman" w:eastAsia="Times New Roman" w:hAnsi="Times New Roman" w:cs="Times New Roman"/>
          <w:sz w:val="24"/>
          <w:szCs w:val="24"/>
          <w:lang w:eastAsia="en-US"/>
        </w:rPr>
        <w:t>значения,</w:t>
      </w:r>
      <w:r w:rsidRPr="002A5E1B">
        <w:rPr>
          <w:rFonts w:ascii="Times New Roman" w:eastAsia="Times New Roman" w:hAnsi="Times New Roman" w:cs="Times New Roman"/>
          <w:spacing w:val="-6"/>
          <w:sz w:val="24"/>
          <w:szCs w:val="24"/>
          <w:lang w:eastAsia="en-US"/>
        </w:rPr>
        <w:t xml:space="preserve"> </w:t>
      </w:r>
      <w:r w:rsidRPr="002A5E1B">
        <w:rPr>
          <w:rFonts w:ascii="Times New Roman" w:eastAsia="Times New Roman" w:hAnsi="Times New Roman" w:cs="Times New Roman"/>
          <w:sz w:val="24"/>
          <w:szCs w:val="24"/>
          <w:lang w:eastAsia="en-US"/>
        </w:rPr>
        <w:t>обогащать,</w:t>
      </w:r>
      <w:r w:rsidRPr="002A5E1B">
        <w:rPr>
          <w:rFonts w:ascii="Times New Roman" w:eastAsia="Times New Roman" w:hAnsi="Times New Roman" w:cs="Times New Roman"/>
          <w:spacing w:val="-6"/>
          <w:sz w:val="24"/>
          <w:szCs w:val="24"/>
          <w:lang w:eastAsia="en-US"/>
        </w:rPr>
        <w:t xml:space="preserve"> </w:t>
      </w:r>
      <w:r w:rsidRPr="002A5E1B">
        <w:rPr>
          <w:rFonts w:ascii="Times New Roman" w:eastAsia="Times New Roman" w:hAnsi="Times New Roman" w:cs="Times New Roman"/>
          <w:sz w:val="24"/>
          <w:szCs w:val="24"/>
          <w:lang w:eastAsia="en-US"/>
        </w:rPr>
        <w:t>активизировать словарь; развивать память, мышление, ориентировку во времени; воспитывать любознательность.</w:t>
      </w:r>
    </w:p>
    <w:p w:rsidR="002A5E1B" w:rsidRPr="002A5E1B" w:rsidRDefault="002A5E1B" w:rsidP="002A5E1B">
      <w:pPr>
        <w:widowControl w:val="0"/>
        <w:suppressAutoHyphens w:val="0"/>
        <w:autoSpaceDE w:val="0"/>
        <w:autoSpaceDN w:val="0"/>
        <w:spacing w:line="275" w:lineRule="exact"/>
        <w:rPr>
          <w:rFonts w:ascii="Times New Roman" w:eastAsia="Times New Roman" w:hAnsi="Times New Roman" w:cs="Times New Roman"/>
          <w:sz w:val="24"/>
          <w:szCs w:val="24"/>
          <w:lang w:eastAsia="en-US"/>
        </w:rPr>
      </w:pPr>
      <w:r w:rsidRPr="002A5E1B">
        <w:rPr>
          <w:rFonts w:ascii="Times New Roman" w:eastAsia="Times New Roman" w:hAnsi="Times New Roman" w:cs="Times New Roman"/>
          <w:sz w:val="24"/>
          <w:szCs w:val="24"/>
          <w:lang w:eastAsia="en-US"/>
        </w:rPr>
        <w:t>Необходимо</w:t>
      </w:r>
      <w:r w:rsidRPr="002A5E1B">
        <w:rPr>
          <w:rFonts w:ascii="Times New Roman" w:eastAsia="Times New Roman" w:hAnsi="Times New Roman" w:cs="Times New Roman"/>
          <w:spacing w:val="-6"/>
          <w:sz w:val="24"/>
          <w:szCs w:val="24"/>
          <w:lang w:eastAsia="en-US"/>
        </w:rPr>
        <w:t xml:space="preserve"> </w:t>
      </w:r>
      <w:r w:rsidRPr="002A5E1B">
        <w:rPr>
          <w:rFonts w:ascii="Times New Roman" w:eastAsia="Times New Roman" w:hAnsi="Times New Roman" w:cs="Times New Roman"/>
          <w:sz w:val="24"/>
          <w:szCs w:val="24"/>
          <w:lang w:eastAsia="en-US"/>
        </w:rPr>
        <w:t>подобрать</w:t>
      </w:r>
      <w:r w:rsidRPr="002A5E1B">
        <w:rPr>
          <w:rFonts w:ascii="Times New Roman" w:eastAsia="Times New Roman" w:hAnsi="Times New Roman" w:cs="Times New Roman"/>
          <w:spacing w:val="-4"/>
          <w:sz w:val="24"/>
          <w:szCs w:val="24"/>
          <w:lang w:eastAsia="en-US"/>
        </w:rPr>
        <w:t xml:space="preserve"> </w:t>
      </w:r>
      <w:r w:rsidRPr="002A5E1B">
        <w:rPr>
          <w:rFonts w:ascii="Times New Roman" w:eastAsia="Times New Roman" w:hAnsi="Times New Roman" w:cs="Times New Roman"/>
          <w:sz w:val="24"/>
          <w:szCs w:val="24"/>
          <w:lang w:eastAsia="en-US"/>
        </w:rPr>
        <w:t>противоположное</w:t>
      </w:r>
      <w:r w:rsidRPr="002A5E1B">
        <w:rPr>
          <w:rFonts w:ascii="Times New Roman" w:eastAsia="Times New Roman" w:hAnsi="Times New Roman" w:cs="Times New Roman"/>
          <w:spacing w:val="-11"/>
          <w:sz w:val="24"/>
          <w:szCs w:val="24"/>
          <w:lang w:eastAsia="en-US"/>
        </w:rPr>
        <w:t xml:space="preserve"> </w:t>
      </w:r>
      <w:r w:rsidRPr="002A5E1B">
        <w:rPr>
          <w:rFonts w:ascii="Times New Roman" w:eastAsia="Times New Roman" w:hAnsi="Times New Roman" w:cs="Times New Roman"/>
          <w:sz w:val="24"/>
          <w:szCs w:val="24"/>
          <w:lang w:eastAsia="en-US"/>
        </w:rPr>
        <w:t>по</w:t>
      </w:r>
      <w:r w:rsidRPr="002A5E1B">
        <w:rPr>
          <w:rFonts w:ascii="Times New Roman" w:eastAsia="Times New Roman" w:hAnsi="Times New Roman" w:cs="Times New Roman"/>
          <w:spacing w:val="-1"/>
          <w:sz w:val="24"/>
          <w:szCs w:val="24"/>
          <w:lang w:eastAsia="en-US"/>
        </w:rPr>
        <w:t xml:space="preserve"> </w:t>
      </w:r>
      <w:r w:rsidRPr="002A5E1B">
        <w:rPr>
          <w:rFonts w:ascii="Times New Roman" w:eastAsia="Times New Roman" w:hAnsi="Times New Roman" w:cs="Times New Roman"/>
          <w:sz w:val="24"/>
          <w:szCs w:val="24"/>
          <w:lang w:eastAsia="en-US"/>
        </w:rPr>
        <w:t>значению</w:t>
      </w:r>
      <w:r w:rsidRPr="002A5E1B">
        <w:rPr>
          <w:rFonts w:ascii="Times New Roman" w:eastAsia="Times New Roman" w:hAnsi="Times New Roman" w:cs="Times New Roman"/>
          <w:spacing w:val="-7"/>
          <w:sz w:val="24"/>
          <w:szCs w:val="24"/>
          <w:lang w:eastAsia="en-US"/>
        </w:rPr>
        <w:t xml:space="preserve"> </w:t>
      </w:r>
      <w:r w:rsidRPr="002A5E1B">
        <w:rPr>
          <w:rFonts w:ascii="Times New Roman" w:eastAsia="Times New Roman" w:hAnsi="Times New Roman" w:cs="Times New Roman"/>
          <w:spacing w:val="-2"/>
          <w:sz w:val="24"/>
          <w:szCs w:val="24"/>
          <w:lang w:eastAsia="en-US"/>
        </w:rPr>
        <w:t>слово.</w:t>
      </w:r>
    </w:p>
    <w:p w:rsidR="002A5E1B" w:rsidRPr="002A5E1B" w:rsidRDefault="002A5E1B" w:rsidP="002A5E1B">
      <w:pPr>
        <w:widowControl w:val="0"/>
        <w:numPr>
          <w:ilvl w:val="0"/>
          <w:numId w:val="2"/>
        </w:numPr>
        <w:tabs>
          <w:tab w:val="left" w:pos="2543"/>
        </w:tabs>
        <w:suppressAutoHyphens w:val="0"/>
        <w:autoSpaceDE w:val="0"/>
        <w:autoSpaceDN w:val="0"/>
        <w:spacing w:before="44" w:line="240" w:lineRule="auto"/>
        <w:ind w:left="2543"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Утром</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z w:val="24"/>
          <w:lang w:eastAsia="en-US"/>
        </w:rPr>
        <w:t>-</w:t>
      </w:r>
      <w:r w:rsidRPr="002A5E1B">
        <w:rPr>
          <w:rFonts w:ascii="Times New Roman" w:eastAsia="Times New Roman" w:hAnsi="Times New Roman" w:cs="Times New Roman"/>
          <w:spacing w:val="-2"/>
          <w:sz w:val="24"/>
          <w:lang w:eastAsia="en-US"/>
        </w:rPr>
        <w:t xml:space="preserve"> (вечером).</w:t>
      </w:r>
    </w:p>
    <w:p w:rsidR="002A5E1B" w:rsidRPr="002A5E1B" w:rsidRDefault="002A5E1B" w:rsidP="002A5E1B">
      <w:pPr>
        <w:widowControl w:val="0"/>
        <w:numPr>
          <w:ilvl w:val="0"/>
          <w:numId w:val="2"/>
        </w:numPr>
        <w:tabs>
          <w:tab w:val="left" w:pos="2543"/>
        </w:tabs>
        <w:suppressAutoHyphens w:val="0"/>
        <w:autoSpaceDE w:val="0"/>
        <w:autoSpaceDN w:val="0"/>
        <w:spacing w:before="41" w:line="240" w:lineRule="auto"/>
        <w:ind w:left="2543"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Вчера</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z w:val="24"/>
          <w:lang w:eastAsia="en-US"/>
        </w:rPr>
        <w:t>-</w:t>
      </w:r>
      <w:r w:rsidRPr="002A5E1B">
        <w:rPr>
          <w:rFonts w:ascii="Times New Roman" w:eastAsia="Times New Roman" w:hAnsi="Times New Roman" w:cs="Times New Roman"/>
          <w:spacing w:val="-2"/>
          <w:sz w:val="24"/>
          <w:lang w:eastAsia="en-US"/>
        </w:rPr>
        <w:t xml:space="preserve"> (завтра).</w:t>
      </w:r>
    </w:p>
    <w:p w:rsidR="002A5E1B" w:rsidRPr="002A5E1B" w:rsidRDefault="002A5E1B" w:rsidP="002A5E1B">
      <w:pPr>
        <w:widowControl w:val="0"/>
        <w:numPr>
          <w:ilvl w:val="0"/>
          <w:numId w:val="2"/>
        </w:numPr>
        <w:tabs>
          <w:tab w:val="left" w:pos="2543"/>
        </w:tabs>
        <w:suppressAutoHyphens w:val="0"/>
        <w:autoSpaceDE w:val="0"/>
        <w:autoSpaceDN w:val="0"/>
        <w:spacing w:before="42" w:line="240" w:lineRule="auto"/>
        <w:ind w:left="2543"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Летом</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z w:val="24"/>
          <w:lang w:eastAsia="en-US"/>
        </w:rPr>
        <w:t>-</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2"/>
          <w:sz w:val="24"/>
          <w:lang w:eastAsia="en-US"/>
        </w:rPr>
        <w:t>(зимой).</w:t>
      </w:r>
    </w:p>
    <w:p w:rsidR="002A5E1B" w:rsidRPr="002A5E1B" w:rsidRDefault="002A5E1B" w:rsidP="002A5E1B">
      <w:pPr>
        <w:widowControl w:val="0"/>
        <w:suppressAutoHyphens w:val="0"/>
        <w:autoSpaceDE w:val="0"/>
        <w:autoSpaceDN w:val="0"/>
        <w:spacing w:before="41" w:line="240" w:lineRule="auto"/>
        <w:rPr>
          <w:rFonts w:ascii="Times New Roman" w:eastAsia="Times New Roman" w:hAnsi="Times New Roman" w:cs="Times New Roman"/>
          <w:sz w:val="24"/>
          <w:lang w:eastAsia="en-US"/>
        </w:rPr>
        <w:sectPr w:rsidR="002A5E1B" w:rsidRPr="002A5E1B">
          <w:pgSz w:w="16840" w:h="11910" w:orient="landscape"/>
          <w:pgMar w:top="1340" w:right="1417" w:bottom="280" w:left="1417" w:header="720" w:footer="720" w:gutter="0"/>
          <w:cols w:space="720"/>
        </w:sectPr>
      </w:pPr>
    </w:p>
    <w:p w:rsidR="002A5E1B" w:rsidRPr="002A5E1B" w:rsidRDefault="002A5E1B" w:rsidP="002A5E1B">
      <w:pPr>
        <w:widowControl w:val="0"/>
        <w:suppressAutoHyphens w:val="0"/>
        <w:autoSpaceDE w:val="0"/>
        <w:autoSpaceDN w:val="0"/>
        <w:spacing w:before="11" w:line="240" w:lineRule="auto"/>
        <w:rPr>
          <w:rFonts w:ascii="Times New Roman" w:eastAsia="Times New Roman" w:hAnsi="Times New Roman" w:cs="Times New Roman"/>
          <w:sz w:val="7"/>
          <w:szCs w:val="24"/>
          <w:lang w:eastAsia="en-US"/>
        </w:rPr>
      </w:pPr>
    </w:p>
    <w:tbl>
      <w:tblPr>
        <w:tblStyle w:val="TableNormal1"/>
        <w:tblW w:w="13960" w:type="dxa"/>
        <w:tblInd w:w="3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2324"/>
        <w:gridCol w:w="2329"/>
        <w:gridCol w:w="2325"/>
        <w:gridCol w:w="2329"/>
        <w:gridCol w:w="2324"/>
        <w:gridCol w:w="2329"/>
      </w:tblGrid>
      <w:tr w:rsidR="002A5E1B" w:rsidRPr="002A5E1B" w:rsidTr="0081781F">
        <w:trPr>
          <w:trHeight w:val="2861"/>
        </w:trPr>
        <w:tc>
          <w:tcPr>
            <w:tcW w:w="2324" w:type="dxa"/>
            <w:tcBorders>
              <w:left w:val="single" w:sz="6" w:space="0" w:color="000000"/>
              <w:bottom w:val="single" w:sz="6" w:space="0" w:color="000000"/>
              <w:right w:val="single" w:sz="6" w:space="0" w:color="000000"/>
            </w:tcBorders>
          </w:tcPr>
          <w:p w:rsidR="002A5E1B" w:rsidRPr="002A5E1B" w:rsidRDefault="002A5E1B" w:rsidP="002A5E1B">
            <w:pPr>
              <w:spacing w:line="240" w:lineRule="auto"/>
              <w:rPr>
                <w:rFonts w:ascii="Times New Roman" w:eastAsia="Times New Roman" w:hAnsi="Times New Roman" w:cs="Times New Roman"/>
                <w:sz w:val="24"/>
                <w:lang w:eastAsia="en-US"/>
              </w:rPr>
            </w:pPr>
          </w:p>
        </w:tc>
        <w:tc>
          <w:tcPr>
            <w:tcW w:w="11636" w:type="dxa"/>
            <w:gridSpan w:val="5"/>
            <w:tcBorders>
              <w:left w:val="single" w:sz="6" w:space="0" w:color="000000"/>
              <w:bottom w:val="single" w:sz="6" w:space="0" w:color="000000"/>
              <w:right w:val="single" w:sz="6" w:space="0" w:color="000000"/>
            </w:tcBorders>
          </w:tcPr>
          <w:p w:rsidR="002A5E1B" w:rsidRPr="002A5E1B" w:rsidRDefault="002A5E1B" w:rsidP="002A5E1B">
            <w:pPr>
              <w:numPr>
                <w:ilvl w:val="0"/>
                <w:numId w:val="1"/>
              </w:numPr>
              <w:tabs>
                <w:tab w:val="left" w:pos="188"/>
              </w:tabs>
              <w:spacing w:line="272" w:lineRule="exact"/>
              <w:ind w:left="188"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Ночью</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z w:val="24"/>
                <w:lang w:eastAsia="en-US"/>
              </w:rPr>
              <w:t>-</w:t>
            </w:r>
            <w:r w:rsidRPr="002A5E1B">
              <w:rPr>
                <w:rFonts w:ascii="Times New Roman" w:eastAsia="Times New Roman" w:hAnsi="Times New Roman" w:cs="Times New Roman"/>
                <w:spacing w:val="-2"/>
                <w:sz w:val="24"/>
                <w:lang w:eastAsia="en-US"/>
              </w:rPr>
              <w:t xml:space="preserve"> (днем).</w:t>
            </w:r>
          </w:p>
          <w:p w:rsidR="002A5E1B" w:rsidRPr="002A5E1B" w:rsidRDefault="002A5E1B" w:rsidP="002A5E1B">
            <w:pPr>
              <w:numPr>
                <w:ilvl w:val="0"/>
                <w:numId w:val="1"/>
              </w:numPr>
              <w:tabs>
                <w:tab w:val="left" w:pos="188"/>
              </w:tabs>
              <w:spacing w:before="41" w:line="240" w:lineRule="auto"/>
              <w:ind w:left="188"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День</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z w:val="24"/>
                <w:lang w:eastAsia="en-US"/>
              </w:rPr>
              <w:t>-</w:t>
            </w:r>
            <w:r w:rsidRPr="002A5E1B">
              <w:rPr>
                <w:rFonts w:ascii="Times New Roman" w:eastAsia="Times New Roman" w:hAnsi="Times New Roman" w:cs="Times New Roman"/>
                <w:spacing w:val="-2"/>
                <w:sz w:val="24"/>
                <w:lang w:eastAsia="en-US"/>
              </w:rPr>
              <w:t xml:space="preserve"> (ночь).</w:t>
            </w:r>
          </w:p>
          <w:p w:rsidR="002A5E1B" w:rsidRPr="00FD05C9" w:rsidRDefault="002A5E1B" w:rsidP="002A5E1B">
            <w:pPr>
              <w:numPr>
                <w:ilvl w:val="0"/>
                <w:numId w:val="1"/>
              </w:numPr>
              <w:tabs>
                <w:tab w:val="left" w:pos="188"/>
              </w:tabs>
              <w:spacing w:before="41" w:line="240" w:lineRule="auto"/>
              <w:ind w:left="188" w:hanging="143"/>
              <w:rPr>
                <w:rFonts w:ascii="Times New Roman" w:eastAsia="Times New Roman" w:hAnsi="Times New Roman" w:cs="Times New Roman"/>
                <w:sz w:val="24"/>
                <w:lang w:val="ru-RU" w:eastAsia="en-US"/>
              </w:rPr>
            </w:pP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этом</w:t>
            </w:r>
            <w:r w:rsidRPr="00FD05C9">
              <w:rPr>
                <w:rFonts w:ascii="Times New Roman" w:eastAsia="Times New Roman" w:hAnsi="Times New Roman" w:cs="Times New Roman"/>
                <w:spacing w:val="-2"/>
                <w:sz w:val="24"/>
                <w:lang w:val="ru-RU" w:eastAsia="en-US"/>
              </w:rPr>
              <w:t xml:space="preserve"> </w:t>
            </w:r>
            <w:r w:rsidRPr="00FD05C9">
              <w:rPr>
                <w:rFonts w:ascii="Times New Roman" w:eastAsia="Times New Roman" w:hAnsi="Times New Roman" w:cs="Times New Roman"/>
                <w:sz w:val="24"/>
                <w:lang w:val="ru-RU" w:eastAsia="en-US"/>
              </w:rPr>
              <w:t>году</w:t>
            </w:r>
            <w:r w:rsidRPr="00FD05C9">
              <w:rPr>
                <w:rFonts w:ascii="Times New Roman" w:eastAsia="Times New Roman" w:hAnsi="Times New Roman" w:cs="Times New Roman"/>
                <w:spacing w:val="-8"/>
                <w:sz w:val="24"/>
                <w:lang w:val="ru-RU" w:eastAsia="en-US"/>
              </w:rPr>
              <w:t xml:space="preserve"> </w:t>
            </w:r>
            <w:r w:rsidRPr="00FD05C9">
              <w:rPr>
                <w:rFonts w:ascii="Times New Roman" w:eastAsia="Times New Roman" w:hAnsi="Times New Roman" w:cs="Times New Roman"/>
                <w:sz w:val="24"/>
                <w:lang w:val="ru-RU" w:eastAsia="en-US"/>
              </w:rPr>
              <w:t>-</w:t>
            </w:r>
            <w:r w:rsidRPr="00FD05C9">
              <w:rPr>
                <w:rFonts w:ascii="Times New Roman" w:eastAsia="Times New Roman" w:hAnsi="Times New Roman" w:cs="Times New Roman"/>
                <w:spacing w:val="3"/>
                <w:sz w:val="24"/>
                <w:lang w:val="ru-RU" w:eastAsia="en-US"/>
              </w:rPr>
              <w:t xml:space="preserve"> </w:t>
            </w:r>
            <w:r w:rsidRPr="00FD05C9">
              <w:rPr>
                <w:rFonts w:ascii="Times New Roman" w:eastAsia="Times New Roman" w:hAnsi="Times New Roman" w:cs="Times New Roman"/>
                <w:sz w:val="24"/>
                <w:lang w:val="ru-RU" w:eastAsia="en-US"/>
              </w:rPr>
              <w:t>(в</w:t>
            </w:r>
            <w:r w:rsidRPr="00FD05C9">
              <w:rPr>
                <w:rFonts w:ascii="Times New Roman" w:eastAsia="Times New Roman" w:hAnsi="Times New Roman" w:cs="Times New Roman"/>
                <w:spacing w:val="1"/>
                <w:sz w:val="24"/>
                <w:lang w:val="ru-RU" w:eastAsia="en-US"/>
              </w:rPr>
              <w:t xml:space="preserve"> </w:t>
            </w:r>
            <w:r w:rsidRPr="00FD05C9">
              <w:rPr>
                <w:rFonts w:ascii="Times New Roman" w:eastAsia="Times New Roman" w:hAnsi="Times New Roman" w:cs="Times New Roman"/>
                <w:sz w:val="24"/>
                <w:lang w:val="ru-RU" w:eastAsia="en-US"/>
              </w:rPr>
              <w:t>прошлом</w:t>
            </w:r>
            <w:r w:rsidRPr="00FD05C9">
              <w:rPr>
                <w:rFonts w:ascii="Times New Roman" w:eastAsia="Times New Roman" w:hAnsi="Times New Roman" w:cs="Times New Roman"/>
                <w:spacing w:val="-2"/>
                <w:sz w:val="24"/>
                <w:lang w:val="ru-RU" w:eastAsia="en-US"/>
              </w:rPr>
              <w:t xml:space="preserve"> году).</w:t>
            </w:r>
          </w:p>
          <w:p w:rsidR="002A5E1B" w:rsidRPr="002A5E1B" w:rsidRDefault="002A5E1B" w:rsidP="002A5E1B">
            <w:pPr>
              <w:numPr>
                <w:ilvl w:val="0"/>
                <w:numId w:val="1"/>
              </w:numPr>
              <w:tabs>
                <w:tab w:val="left" w:pos="188"/>
              </w:tabs>
              <w:spacing w:before="41" w:line="240" w:lineRule="auto"/>
              <w:ind w:left="188"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Июль</w:t>
            </w:r>
            <w:r w:rsidRPr="002A5E1B">
              <w:rPr>
                <w:rFonts w:ascii="Times New Roman" w:eastAsia="Times New Roman" w:hAnsi="Times New Roman" w:cs="Times New Roman"/>
                <w:spacing w:val="-4"/>
                <w:sz w:val="24"/>
                <w:lang w:eastAsia="en-US"/>
              </w:rPr>
              <w:t xml:space="preserve"> </w:t>
            </w:r>
            <w:r w:rsidRPr="002A5E1B">
              <w:rPr>
                <w:rFonts w:ascii="Times New Roman" w:eastAsia="Times New Roman" w:hAnsi="Times New Roman" w:cs="Times New Roman"/>
                <w:sz w:val="24"/>
                <w:lang w:eastAsia="en-US"/>
              </w:rPr>
              <w:t>-</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pacing w:val="-2"/>
                <w:sz w:val="24"/>
                <w:lang w:eastAsia="en-US"/>
              </w:rPr>
              <w:t>(январь).</w:t>
            </w:r>
          </w:p>
          <w:p w:rsidR="002A5E1B" w:rsidRPr="002A5E1B" w:rsidRDefault="002A5E1B" w:rsidP="002A5E1B">
            <w:pPr>
              <w:numPr>
                <w:ilvl w:val="0"/>
                <w:numId w:val="1"/>
              </w:numPr>
              <w:tabs>
                <w:tab w:val="left" w:pos="188"/>
              </w:tabs>
              <w:spacing w:before="41" w:line="240" w:lineRule="auto"/>
              <w:ind w:left="188"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Сентябрь</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z w:val="24"/>
                <w:lang w:eastAsia="en-US"/>
              </w:rPr>
              <w:t>-</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pacing w:val="-2"/>
                <w:sz w:val="24"/>
                <w:lang w:eastAsia="en-US"/>
              </w:rPr>
              <w:t>(март).</w:t>
            </w:r>
          </w:p>
          <w:p w:rsidR="002A5E1B" w:rsidRPr="002A5E1B" w:rsidRDefault="002A5E1B" w:rsidP="002A5E1B">
            <w:pPr>
              <w:numPr>
                <w:ilvl w:val="0"/>
                <w:numId w:val="1"/>
              </w:numPr>
              <w:tabs>
                <w:tab w:val="left" w:pos="188"/>
              </w:tabs>
              <w:spacing w:before="41" w:line="240" w:lineRule="auto"/>
              <w:ind w:left="188"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Рано -</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pacing w:val="-2"/>
                <w:sz w:val="24"/>
                <w:lang w:eastAsia="en-US"/>
              </w:rPr>
              <w:t>(поздно).</w:t>
            </w:r>
          </w:p>
          <w:p w:rsidR="002A5E1B" w:rsidRPr="002A5E1B" w:rsidRDefault="002A5E1B" w:rsidP="002A5E1B">
            <w:pPr>
              <w:numPr>
                <w:ilvl w:val="0"/>
                <w:numId w:val="1"/>
              </w:numPr>
              <w:tabs>
                <w:tab w:val="left" w:pos="188"/>
              </w:tabs>
              <w:spacing w:before="41" w:line="240" w:lineRule="auto"/>
              <w:ind w:left="188"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Быстро</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z w:val="24"/>
                <w:lang w:eastAsia="en-US"/>
              </w:rPr>
              <w:t>-</w:t>
            </w:r>
            <w:r w:rsidRPr="002A5E1B">
              <w:rPr>
                <w:rFonts w:ascii="Times New Roman" w:eastAsia="Times New Roman" w:hAnsi="Times New Roman" w:cs="Times New Roman"/>
                <w:spacing w:val="-5"/>
                <w:sz w:val="24"/>
                <w:lang w:eastAsia="en-US"/>
              </w:rPr>
              <w:t xml:space="preserve"> </w:t>
            </w:r>
            <w:r w:rsidRPr="002A5E1B">
              <w:rPr>
                <w:rFonts w:ascii="Times New Roman" w:eastAsia="Times New Roman" w:hAnsi="Times New Roman" w:cs="Times New Roman"/>
                <w:spacing w:val="-2"/>
                <w:sz w:val="24"/>
                <w:lang w:eastAsia="en-US"/>
              </w:rPr>
              <w:t>(медленно).</w:t>
            </w:r>
          </w:p>
          <w:p w:rsidR="002A5E1B" w:rsidRPr="007017E2" w:rsidRDefault="002A5E1B" w:rsidP="007017E2">
            <w:pPr>
              <w:numPr>
                <w:ilvl w:val="0"/>
                <w:numId w:val="1"/>
              </w:numPr>
              <w:tabs>
                <w:tab w:val="left" w:pos="188"/>
              </w:tabs>
              <w:spacing w:before="40" w:line="240" w:lineRule="auto"/>
              <w:ind w:left="188" w:hanging="143"/>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На</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z w:val="24"/>
                <w:lang w:eastAsia="en-US"/>
              </w:rPr>
              <w:t>закате</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z w:val="24"/>
                <w:lang w:eastAsia="en-US"/>
              </w:rPr>
              <w:t>-</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z w:val="24"/>
                <w:lang w:eastAsia="en-US"/>
              </w:rPr>
              <w:t>(на</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2"/>
                <w:sz w:val="24"/>
                <w:lang w:eastAsia="en-US"/>
              </w:rPr>
              <w:t>рассвете).</w:t>
            </w:r>
          </w:p>
        </w:tc>
      </w:tr>
      <w:tr w:rsidR="0081781F" w:rsidRPr="002A5E1B" w:rsidTr="0081781F">
        <w:trPr>
          <w:trHeight w:val="288"/>
        </w:trPr>
        <w:tc>
          <w:tcPr>
            <w:tcW w:w="2324" w:type="dxa"/>
            <w:tcBorders>
              <w:top w:val="single" w:sz="6" w:space="0" w:color="000000"/>
              <w:left w:val="single" w:sz="6" w:space="0" w:color="000000"/>
              <w:bottom w:val="nil"/>
              <w:right w:val="single" w:sz="6" w:space="0" w:color="000000"/>
            </w:tcBorders>
          </w:tcPr>
          <w:p w:rsidR="0081781F" w:rsidRPr="002A5E1B" w:rsidRDefault="0081781F" w:rsidP="0081781F">
            <w:pPr>
              <w:spacing w:line="268" w:lineRule="exact"/>
              <w:rPr>
                <w:rFonts w:ascii="Times New Roman" w:eastAsia="Times New Roman" w:hAnsi="Times New Roman" w:cs="Times New Roman"/>
                <w:b/>
                <w:sz w:val="24"/>
                <w:lang w:eastAsia="en-US"/>
              </w:rPr>
            </w:pPr>
            <w:r w:rsidRPr="002A5E1B">
              <w:rPr>
                <w:rFonts w:ascii="Times New Roman" w:eastAsia="Times New Roman" w:hAnsi="Times New Roman" w:cs="Times New Roman"/>
                <w:b/>
                <w:sz w:val="24"/>
                <w:lang w:eastAsia="en-US"/>
              </w:rPr>
              <w:t>Возвращение</w:t>
            </w:r>
            <w:r w:rsidRPr="002A5E1B">
              <w:rPr>
                <w:rFonts w:ascii="Times New Roman" w:eastAsia="Times New Roman" w:hAnsi="Times New Roman" w:cs="Times New Roman"/>
                <w:b/>
                <w:spacing w:val="-11"/>
                <w:sz w:val="24"/>
                <w:lang w:eastAsia="en-US"/>
              </w:rPr>
              <w:t xml:space="preserve"> </w:t>
            </w:r>
            <w:r w:rsidRPr="002A5E1B">
              <w:rPr>
                <w:rFonts w:ascii="Times New Roman" w:eastAsia="Times New Roman" w:hAnsi="Times New Roman" w:cs="Times New Roman"/>
                <w:b/>
                <w:spacing w:val="-4"/>
                <w:sz w:val="24"/>
                <w:lang w:eastAsia="en-US"/>
              </w:rPr>
              <w:t>детей</w:t>
            </w:r>
          </w:p>
        </w:tc>
        <w:tc>
          <w:tcPr>
            <w:tcW w:w="2329" w:type="dxa"/>
            <w:vMerge w:val="restart"/>
            <w:tcBorders>
              <w:top w:val="single" w:sz="6" w:space="0" w:color="000000"/>
              <w:left w:val="single" w:sz="6" w:space="0" w:color="000000"/>
              <w:bottom w:val="single" w:sz="6" w:space="0" w:color="000000"/>
              <w:right w:val="single" w:sz="6" w:space="0" w:color="000000"/>
            </w:tcBorders>
          </w:tcPr>
          <w:p w:rsidR="0081781F" w:rsidRPr="002A5E1B" w:rsidRDefault="0081781F" w:rsidP="0081781F">
            <w:pPr>
              <w:spacing w:line="240" w:lineRule="auto"/>
              <w:rPr>
                <w:rFonts w:ascii="Times New Roman" w:eastAsia="Times New Roman" w:hAnsi="Times New Roman" w:cs="Times New Roman"/>
                <w:sz w:val="24"/>
                <w:lang w:eastAsia="en-US"/>
              </w:rPr>
            </w:pPr>
          </w:p>
        </w:tc>
        <w:tc>
          <w:tcPr>
            <w:tcW w:w="2325" w:type="dxa"/>
            <w:tcBorders>
              <w:top w:val="single" w:sz="6" w:space="0" w:color="000000"/>
              <w:left w:val="single" w:sz="6" w:space="0" w:color="000000"/>
              <w:bottom w:val="nil"/>
              <w:right w:val="single" w:sz="6" w:space="0" w:color="000000"/>
            </w:tcBorders>
          </w:tcPr>
          <w:p w:rsidR="0081781F" w:rsidRPr="002A5E1B" w:rsidRDefault="0081781F" w:rsidP="0081781F">
            <w:pPr>
              <w:spacing w:line="268"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Проведение</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4"/>
                <w:sz w:val="24"/>
                <w:lang w:eastAsia="en-US"/>
              </w:rPr>
              <w:t>"Дня</w:t>
            </w:r>
          </w:p>
        </w:tc>
        <w:tc>
          <w:tcPr>
            <w:tcW w:w="2329" w:type="dxa"/>
            <w:tcBorders>
              <w:top w:val="single" w:sz="6" w:space="0" w:color="000000"/>
              <w:left w:val="single" w:sz="6" w:space="0" w:color="000000"/>
              <w:bottom w:val="nil"/>
              <w:right w:val="single" w:sz="6" w:space="0" w:color="000000"/>
            </w:tcBorders>
          </w:tcPr>
          <w:p w:rsidR="0081781F" w:rsidRPr="002A5E1B" w:rsidRDefault="0081781F" w:rsidP="0081781F">
            <w:pPr>
              <w:spacing w:line="268"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Беседа</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z w:val="24"/>
                <w:lang w:eastAsia="en-US"/>
              </w:rPr>
              <w:t>на</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z w:val="24"/>
                <w:lang w:eastAsia="en-US"/>
              </w:rPr>
              <w:t>тему</w:t>
            </w:r>
            <w:r w:rsidRPr="002A5E1B">
              <w:rPr>
                <w:rFonts w:ascii="Times New Roman" w:eastAsia="Times New Roman" w:hAnsi="Times New Roman" w:cs="Times New Roman"/>
                <w:spacing w:val="-7"/>
                <w:sz w:val="24"/>
                <w:lang w:eastAsia="en-US"/>
              </w:rPr>
              <w:t xml:space="preserve"> </w:t>
            </w:r>
            <w:r w:rsidRPr="002A5E1B">
              <w:rPr>
                <w:rFonts w:ascii="Times New Roman" w:eastAsia="Times New Roman" w:hAnsi="Times New Roman" w:cs="Times New Roman"/>
                <w:spacing w:val="-4"/>
                <w:sz w:val="24"/>
                <w:lang w:eastAsia="en-US"/>
              </w:rPr>
              <w:t>"Роль</w:t>
            </w:r>
          </w:p>
        </w:tc>
        <w:tc>
          <w:tcPr>
            <w:tcW w:w="2324" w:type="dxa"/>
            <w:tcBorders>
              <w:top w:val="single" w:sz="6" w:space="0" w:color="000000"/>
              <w:left w:val="single" w:sz="6" w:space="0" w:color="000000"/>
              <w:bottom w:val="nil"/>
              <w:right w:val="single" w:sz="6" w:space="0" w:color="000000"/>
            </w:tcBorders>
          </w:tcPr>
          <w:p w:rsidR="0081781F" w:rsidRPr="002A5E1B" w:rsidRDefault="0081781F" w:rsidP="0081781F">
            <w:pPr>
              <w:spacing w:line="268"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Консультация</w:t>
            </w:r>
            <w:r w:rsidRPr="002A5E1B">
              <w:rPr>
                <w:rFonts w:ascii="Times New Roman" w:eastAsia="Times New Roman" w:hAnsi="Times New Roman" w:cs="Times New Roman"/>
                <w:spacing w:val="-12"/>
                <w:sz w:val="24"/>
                <w:lang w:eastAsia="en-US"/>
              </w:rPr>
              <w:t xml:space="preserve"> </w:t>
            </w:r>
            <w:r w:rsidRPr="002A5E1B">
              <w:rPr>
                <w:rFonts w:ascii="Times New Roman" w:eastAsia="Times New Roman" w:hAnsi="Times New Roman" w:cs="Times New Roman"/>
                <w:spacing w:val="-4"/>
                <w:sz w:val="24"/>
                <w:lang w:eastAsia="en-US"/>
              </w:rPr>
              <w:t>"Пути</w:t>
            </w:r>
          </w:p>
        </w:tc>
        <w:tc>
          <w:tcPr>
            <w:tcW w:w="2329" w:type="dxa"/>
            <w:tcBorders>
              <w:top w:val="single" w:sz="6" w:space="0" w:color="000000"/>
              <w:left w:val="single" w:sz="6" w:space="0" w:color="000000"/>
              <w:bottom w:val="nil"/>
              <w:right w:val="single" w:sz="6" w:space="0" w:color="000000"/>
            </w:tcBorders>
          </w:tcPr>
          <w:p w:rsidR="0081781F" w:rsidRPr="002A5E1B" w:rsidRDefault="0081781F" w:rsidP="0081781F">
            <w:pPr>
              <w:spacing w:line="268"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Беседа</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z w:val="24"/>
                <w:lang w:eastAsia="en-US"/>
              </w:rPr>
              <w:t>на</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z w:val="24"/>
                <w:lang w:eastAsia="en-US"/>
              </w:rPr>
              <w:t>тему</w:t>
            </w:r>
            <w:r w:rsidRPr="002A5E1B">
              <w:rPr>
                <w:rFonts w:ascii="Times New Roman" w:eastAsia="Times New Roman" w:hAnsi="Times New Roman" w:cs="Times New Roman"/>
                <w:spacing w:val="-7"/>
                <w:sz w:val="24"/>
                <w:lang w:eastAsia="en-US"/>
              </w:rPr>
              <w:t xml:space="preserve"> </w:t>
            </w:r>
            <w:r w:rsidRPr="002A5E1B">
              <w:rPr>
                <w:rFonts w:ascii="Times New Roman" w:eastAsia="Times New Roman" w:hAnsi="Times New Roman" w:cs="Times New Roman"/>
                <w:spacing w:val="-4"/>
                <w:sz w:val="24"/>
                <w:lang w:eastAsia="en-US"/>
              </w:rPr>
              <w:t>"Роль</w:t>
            </w:r>
          </w:p>
        </w:tc>
      </w:tr>
      <w:tr w:rsidR="0081781F" w:rsidRPr="002A5E1B" w:rsidTr="0081781F">
        <w:trPr>
          <w:trHeight w:val="299"/>
        </w:trPr>
        <w:tc>
          <w:tcPr>
            <w:tcW w:w="2324" w:type="dxa"/>
            <w:tcBorders>
              <w:top w:val="nil"/>
              <w:left w:val="single" w:sz="6" w:space="0" w:color="000000"/>
              <w:bottom w:val="nil"/>
              <w:right w:val="single" w:sz="6" w:space="0" w:color="000000"/>
            </w:tcBorders>
          </w:tcPr>
          <w:p w:rsidR="0081781F" w:rsidRDefault="0081781F" w:rsidP="0081781F">
            <w:pPr>
              <w:spacing w:before="5" w:line="274" w:lineRule="exact"/>
              <w:rPr>
                <w:rFonts w:ascii="Times New Roman" w:eastAsia="Times New Roman" w:hAnsi="Times New Roman" w:cs="Times New Roman"/>
                <w:b/>
                <w:sz w:val="24"/>
                <w:lang w:eastAsia="en-US"/>
              </w:rPr>
            </w:pPr>
            <w:r>
              <w:rPr>
                <w:rFonts w:ascii="Times New Roman" w:eastAsia="Times New Roman" w:hAnsi="Times New Roman" w:cs="Times New Roman"/>
                <w:b/>
                <w:sz w:val="24"/>
                <w:lang w:eastAsia="en-US"/>
              </w:rPr>
              <w:t>д</w:t>
            </w:r>
            <w:r w:rsidRPr="002A5E1B">
              <w:rPr>
                <w:rFonts w:ascii="Times New Roman" w:eastAsia="Times New Roman" w:hAnsi="Times New Roman" w:cs="Times New Roman"/>
                <w:b/>
                <w:sz w:val="24"/>
                <w:lang w:eastAsia="en-US"/>
              </w:rPr>
              <w:t>омой</w:t>
            </w:r>
          </w:p>
          <w:p w:rsidR="0081781F" w:rsidRPr="002A5E1B" w:rsidRDefault="0081781F" w:rsidP="0081781F">
            <w:pPr>
              <w:spacing w:before="5" w:line="274"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b/>
                <w:spacing w:val="-2"/>
                <w:sz w:val="24"/>
                <w:lang w:eastAsia="en-US"/>
              </w:rPr>
              <w:t xml:space="preserve"> </w:t>
            </w:r>
            <w:r w:rsidRPr="002A5E1B">
              <w:rPr>
                <w:rFonts w:ascii="Times New Roman" w:eastAsia="Times New Roman" w:hAnsi="Times New Roman" w:cs="Times New Roman"/>
                <w:spacing w:val="-2"/>
                <w:sz w:val="24"/>
                <w:lang w:eastAsia="en-US"/>
              </w:rPr>
              <w:t>(консультации</w:t>
            </w:r>
          </w:p>
        </w:tc>
        <w:tc>
          <w:tcPr>
            <w:tcW w:w="2329" w:type="dxa"/>
            <w:vMerge/>
            <w:tcBorders>
              <w:top w:val="nil"/>
              <w:left w:val="single" w:sz="6" w:space="0" w:color="000000"/>
              <w:bottom w:val="single" w:sz="6" w:space="0" w:color="000000"/>
              <w:right w:val="single" w:sz="6" w:space="0" w:color="000000"/>
            </w:tcBorders>
          </w:tcPr>
          <w:p w:rsidR="0081781F" w:rsidRPr="002A5E1B" w:rsidRDefault="0081781F" w:rsidP="0081781F">
            <w:pPr>
              <w:spacing w:line="240" w:lineRule="auto"/>
              <w:rPr>
                <w:rFonts w:ascii="Times New Roman" w:eastAsia="Times New Roman" w:hAnsi="Times New Roman" w:cs="Times New Roman"/>
                <w:sz w:val="2"/>
                <w:szCs w:val="2"/>
                <w:lang w:eastAsia="en-US"/>
              </w:rPr>
            </w:pPr>
          </w:p>
        </w:tc>
        <w:tc>
          <w:tcPr>
            <w:tcW w:w="2325" w:type="dxa"/>
            <w:tcBorders>
              <w:top w:val="nil"/>
              <w:left w:val="single" w:sz="6" w:space="0" w:color="000000"/>
              <w:bottom w:val="nil"/>
              <w:right w:val="single" w:sz="6" w:space="0" w:color="000000"/>
            </w:tcBorders>
          </w:tcPr>
          <w:p w:rsidR="0081781F" w:rsidRPr="002A5E1B" w:rsidRDefault="0081781F" w:rsidP="0081781F">
            <w:pPr>
              <w:spacing w:before="5" w:line="274"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семьи"</w:t>
            </w:r>
            <w:r w:rsidRPr="002A5E1B">
              <w:rPr>
                <w:rFonts w:ascii="Times New Roman" w:eastAsia="Times New Roman" w:hAnsi="Times New Roman" w:cs="Times New Roman"/>
                <w:spacing w:val="-6"/>
                <w:sz w:val="24"/>
                <w:lang w:eastAsia="en-US"/>
              </w:rPr>
              <w:t xml:space="preserve"> </w:t>
            </w:r>
            <w:r w:rsidRPr="002A5E1B">
              <w:rPr>
                <w:rFonts w:ascii="Times New Roman" w:eastAsia="Times New Roman" w:hAnsi="Times New Roman" w:cs="Times New Roman"/>
                <w:sz w:val="24"/>
                <w:lang w:eastAsia="en-US"/>
              </w:rPr>
              <w:t>один</w:t>
            </w:r>
            <w:r w:rsidRPr="002A5E1B">
              <w:rPr>
                <w:rFonts w:ascii="Times New Roman" w:eastAsia="Times New Roman" w:hAnsi="Times New Roman" w:cs="Times New Roman"/>
                <w:spacing w:val="3"/>
                <w:sz w:val="24"/>
                <w:lang w:eastAsia="en-US"/>
              </w:rPr>
              <w:t xml:space="preserve"> </w:t>
            </w:r>
            <w:r w:rsidRPr="002A5E1B">
              <w:rPr>
                <w:rFonts w:ascii="Times New Roman" w:eastAsia="Times New Roman" w:hAnsi="Times New Roman" w:cs="Times New Roman"/>
                <w:sz w:val="24"/>
                <w:lang w:eastAsia="en-US"/>
              </w:rPr>
              <w:t>раз</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pacing w:val="-10"/>
                <w:sz w:val="24"/>
                <w:lang w:eastAsia="en-US"/>
              </w:rPr>
              <w:t>в</w:t>
            </w:r>
          </w:p>
        </w:tc>
        <w:tc>
          <w:tcPr>
            <w:tcW w:w="2329" w:type="dxa"/>
            <w:tcBorders>
              <w:top w:val="nil"/>
              <w:left w:val="single" w:sz="6" w:space="0" w:color="000000"/>
              <w:bottom w:val="nil"/>
              <w:right w:val="single" w:sz="6" w:space="0" w:color="000000"/>
            </w:tcBorders>
          </w:tcPr>
          <w:p w:rsidR="0081781F" w:rsidRPr="002A5E1B" w:rsidRDefault="0081781F" w:rsidP="0081781F">
            <w:pPr>
              <w:spacing w:before="5" w:line="274"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семьи</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pacing w:val="-10"/>
                <w:sz w:val="24"/>
                <w:lang w:eastAsia="en-US"/>
              </w:rPr>
              <w:t>в</w:t>
            </w:r>
          </w:p>
        </w:tc>
        <w:tc>
          <w:tcPr>
            <w:tcW w:w="2324" w:type="dxa"/>
            <w:tcBorders>
              <w:top w:val="nil"/>
              <w:left w:val="single" w:sz="6" w:space="0" w:color="000000"/>
              <w:bottom w:val="nil"/>
              <w:right w:val="single" w:sz="6" w:space="0" w:color="000000"/>
            </w:tcBorders>
          </w:tcPr>
          <w:p w:rsidR="0081781F" w:rsidRPr="002A5E1B" w:rsidRDefault="0081781F" w:rsidP="0081781F">
            <w:pPr>
              <w:spacing w:before="5" w:line="274"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воспитания</w:t>
            </w:r>
          </w:p>
        </w:tc>
        <w:tc>
          <w:tcPr>
            <w:tcW w:w="2329" w:type="dxa"/>
            <w:tcBorders>
              <w:top w:val="nil"/>
              <w:left w:val="single" w:sz="6" w:space="0" w:color="000000"/>
              <w:bottom w:val="nil"/>
              <w:right w:val="single" w:sz="6" w:space="0" w:color="000000"/>
            </w:tcBorders>
          </w:tcPr>
          <w:p w:rsidR="0081781F" w:rsidRPr="002A5E1B" w:rsidRDefault="0081781F" w:rsidP="0081781F">
            <w:pPr>
              <w:spacing w:before="5" w:line="274"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семьи</w:t>
            </w:r>
            <w:r w:rsidRPr="002A5E1B">
              <w:rPr>
                <w:rFonts w:ascii="Times New Roman" w:eastAsia="Times New Roman" w:hAnsi="Times New Roman" w:cs="Times New Roman"/>
                <w:spacing w:val="2"/>
                <w:sz w:val="24"/>
                <w:lang w:eastAsia="en-US"/>
              </w:rPr>
              <w:t xml:space="preserve"> </w:t>
            </w:r>
            <w:r w:rsidRPr="002A5E1B">
              <w:rPr>
                <w:rFonts w:ascii="Times New Roman" w:eastAsia="Times New Roman" w:hAnsi="Times New Roman" w:cs="Times New Roman"/>
                <w:spacing w:val="-10"/>
                <w:sz w:val="24"/>
                <w:lang w:eastAsia="en-US"/>
              </w:rPr>
              <w:t>в</w:t>
            </w:r>
          </w:p>
        </w:tc>
      </w:tr>
      <w:tr w:rsidR="0081781F" w:rsidRPr="002A5E1B" w:rsidTr="0081781F">
        <w:trPr>
          <w:trHeight w:val="304"/>
        </w:trPr>
        <w:tc>
          <w:tcPr>
            <w:tcW w:w="2324" w:type="dxa"/>
            <w:tcBorders>
              <w:top w:val="nil"/>
              <w:left w:val="single" w:sz="6" w:space="0" w:color="000000"/>
              <w:bottom w:val="nil"/>
              <w:right w:val="single" w:sz="6" w:space="0" w:color="000000"/>
            </w:tcBorders>
          </w:tcPr>
          <w:p w:rsidR="0081781F" w:rsidRPr="002A5E1B" w:rsidRDefault="0081781F" w:rsidP="0081781F">
            <w:pPr>
              <w:spacing w:before="8"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родителям)</w:t>
            </w:r>
          </w:p>
        </w:tc>
        <w:tc>
          <w:tcPr>
            <w:tcW w:w="2329" w:type="dxa"/>
            <w:vMerge/>
            <w:tcBorders>
              <w:top w:val="nil"/>
              <w:left w:val="single" w:sz="6" w:space="0" w:color="000000"/>
              <w:bottom w:val="single" w:sz="6" w:space="0" w:color="000000"/>
              <w:right w:val="single" w:sz="6" w:space="0" w:color="000000"/>
            </w:tcBorders>
          </w:tcPr>
          <w:p w:rsidR="0081781F" w:rsidRPr="002A5E1B" w:rsidRDefault="0081781F" w:rsidP="0081781F">
            <w:pPr>
              <w:spacing w:line="240" w:lineRule="auto"/>
              <w:rPr>
                <w:rFonts w:ascii="Times New Roman" w:eastAsia="Times New Roman" w:hAnsi="Times New Roman" w:cs="Times New Roman"/>
                <w:sz w:val="2"/>
                <w:szCs w:val="2"/>
                <w:lang w:eastAsia="en-US"/>
              </w:rPr>
            </w:pPr>
          </w:p>
        </w:tc>
        <w:tc>
          <w:tcPr>
            <w:tcW w:w="2325" w:type="dxa"/>
            <w:tcBorders>
              <w:top w:val="nil"/>
              <w:left w:val="single" w:sz="6" w:space="0" w:color="000000"/>
              <w:bottom w:val="nil"/>
              <w:right w:val="single" w:sz="6" w:space="0" w:color="000000"/>
            </w:tcBorders>
          </w:tcPr>
          <w:p w:rsidR="0081781F" w:rsidRPr="002A5E1B" w:rsidRDefault="0081781F" w:rsidP="0081781F">
            <w:pPr>
              <w:spacing w:before="8"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месяц.</w:t>
            </w:r>
          </w:p>
        </w:tc>
        <w:tc>
          <w:tcPr>
            <w:tcW w:w="2329" w:type="dxa"/>
            <w:tcBorders>
              <w:top w:val="nil"/>
              <w:left w:val="single" w:sz="6" w:space="0" w:color="000000"/>
              <w:bottom w:val="nil"/>
              <w:right w:val="single" w:sz="6" w:space="0" w:color="000000"/>
            </w:tcBorders>
          </w:tcPr>
          <w:p w:rsidR="0081781F" w:rsidRPr="002A5E1B" w:rsidRDefault="0081781F" w:rsidP="0081781F">
            <w:pPr>
              <w:spacing w:before="8"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формировании</w:t>
            </w:r>
          </w:p>
        </w:tc>
        <w:tc>
          <w:tcPr>
            <w:tcW w:w="2324" w:type="dxa"/>
            <w:tcBorders>
              <w:top w:val="nil"/>
              <w:left w:val="single" w:sz="6" w:space="0" w:color="000000"/>
              <w:bottom w:val="nil"/>
              <w:right w:val="single" w:sz="6" w:space="0" w:color="000000"/>
            </w:tcBorders>
          </w:tcPr>
          <w:p w:rsidR="0081781F" w:rsidRPr="002A5E1B" w:rsidRDefault="0081781F" w:rsidP="0081781F">
            <w:pPr>
              <w:spacing w:before="8"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патриотизма</w:t>
            </w:r>
            <w:r w:rsidRPr="002A5E1B">
              <w:rPr>
                <w:rFonts w:ascii="Times New Roman" w:eastAsia="Times New Roman" w:hAnsi="Times New Roman" w:cs="Times New Roman"/>
                <w:spacing w:val="-6"/>
                <w:sz w:val="24"/>
                <w:lang w:eastAsia="en-US"/>
              </w:rPr>
              <w:t xml:space="preserve"> </w:t>
            </w:r>
            <w:r w:rsidRPr="002A5E1B">
              <w:rPr>
                <w:rFonts w:ascii="Times New Roman" w:eastAsia="Times New Roman" w:hAnsi="Times New Roman" w:cs="Times New Roman"/>
                <w:spacing w:val="-10"/>
                <w:sz w:val="24"/>
                <w:lang w:eastAsia="en-US"/>
              </w:rPr>
              <w:t>у</w:t>
            </w:r>
          </w:p>
        </w:tc>
        <w:tc>
          <w:tcPr>
            <w:tcW w:w="2329" w:type="dxa"/>
            <w:tcBorders>
              <w:top w:val="nil"/>
              <w:left w:val="single" w:sz="6" w:space="0" w:color="000000"/>
              <w:bottom w:val="nil"/>
              <w:right w:val="single" w:sz="6" w:space="0" w:color="000000"/>
            </w:tcBorders>
          </w:tcPr>
          <w:p w:rsidR="0081781F" w:rsidRPr="002A5E1B" w:rsidRDefault="0081781F" w:rsidP="0081781F">
            <w:pPr>
              <w:spacing w:before="8" w:line="240" w:lineRule="auto"/>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формировании</w:t>
            </w:r>
          </w:p>
        </w:tc>
      </w:tr>
      <w:tr w:rsidR="0081781F" w:rsidRPr="002A5E1B" w:rsidTr="0081781F">
        <w:trPr>
          <w:trHeight w:val="304"/>
        </w:trPr>
        <w:tc>
          <w:tcPr>
            <w:tcW w:w="2324" w:type="dxa"/>
            <w:tcBorders>
              <w:top w:val="nil"/>
              <w:left w:val="single" w:sz="6" w:space="0" w:color="000000"/>
              <w:bottom w:val="nil"/>
              <w:right w:val="single" w:sz="6" w:space="0" w:color="000000"/>
            </w:tcBorders>
          </w:tcPr>
          <w:p w:rsidR="0081781F" w:rsidRPr="002A5E1B" w:rsidRDefault="0081781F" w:rsidP="0081781F">
            <w:pPr>
              <w:spacing w:line="240" w:lineRule="auto"/>
              <w:rPr>
                <w:rFonts w:ascii="Times New Roman" w:eastAsia="Times New Roman" w:hAnsi="Times New Roman" w:cs="Times New Roman"/>
                <w:lang w:eastAsia="en-US"/>
              </w:rPr>
            </w:pPr>
          </w:p>
        </w:tc>
        <w:tc>
          <w:tcPr>
            <w:tcW w:w="2329" w:type="dxa"/>
            <w:vMerge/>
            <w:tcBorders>
              <w:top w:val="nil"/>
              <w:left w:val="single" w:sz="6" w:space="0" w:color="000000"/>
              <w:bottom w:val="single" w:sz="6" w:space="0" w:color="000000"/>
              <w:right w:val="single" w:sz="6" w:space="0" w:color="000000"/>
            </w:tcBorders>
          </w:tcPr>
          <w:p w:rsidR="0081781F" w:rsidRPr="002A5E1B" w:rsidRDefault="0081781F" w:rsidP="0081781F">
            <w:pPr>
              <w:spacing w:line="240" w:lineRule="auto"/>
              <w:rPr>
                <w:rFonts w:ascii="Times New Roman" w:eastAsia="Times New Roman" w:hAnsi="Times New Roman" w:cs="Times New Roman"/>
                <w:sz w:val="2"/>
                <w:szCs w:val="2"/>
                <w:lang w:eastAsia="en-US"/>
              </w:rPr>
            </w:pPr>
          </w:p>
        </w:tc>
        <w:tc>
          <w:tcPr>
            <w:tcW w:w="2325" w:type="dxa"/>
            <w:tcBorders>
              <w:top w:val="nil"/>
              <w:left w:val="single" w:sz="6" w:space="0" w:color="000000"/>
              <w:bottom w:val="nil"/>
              <w:right w:val="single" w:sz="6" w:space="0" w:color="000000"/>
            </w:tcBorders>
          </w:tcPr>
          <w:p w:rsidR="0081781F" w:rsidRPr="002A5E1B" w:rsidRDefault="0081781F" w:rsidP="0081781F">
            <w:pPr>
              <w:spacing w:line="240" w:lineRule="auto"/>
              <w:rPr>
                <w:rFonts w:ascii="Times New Roman" w:eastAsia="Times New Roman" w:hAnsi="Times New Roman" w:cs="Times New Roman"/>
                <w:lang w:eastAsia="en-US"/>
              </w:rPr>
            </w:pPr>
          </w:p>
        </w:tc>
        <w:tc>
          <w:tcPr>
            <w:tcW w:w="2329" w:type="dxa"/>
            <w:tcBorders>
              <w:top w:val="nil"/>
              <w:left w:val="single" w:sz="6" w:space="0" w:color="000000"/>
              <w:bottom w:val="nil"/>
              <w:right w:val="single" w:sz="6" w:space="0" w:color="000000"/>
            </w:tcBorders>
          </w:tcPr>
          <w:p w:rsidR="0081781F" w:rsidRPr="002A5E1B" w:rsidRDefault="0081781F" w:rsidP="0081781F">
            <w:pPr>
              <w:spacing w:before="10" w:line="274"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двигательной</w:t>
            </w:r>
          </w:p>
        </w:tc>
        <w:tc>
          <w:tcPr>
            <w:tcW w:w="2324" w:type="dxa"/>
            <w:tcBorders>
              <w:top w:val="nil"/>
              <w:left w:val="single" w:sz="6" w:space="0" w:color="000000"/>
              <w:bottom w:val="nil"/>
              <w:right w:val="single" w:sz="6" w:space="0" w:color="000000"/>
            </w:tcBorders>
          </w:tcPr>
          <w:p w:rsidR="0081781F" w:rsidRPr="002A5E1B" w:rsidRDefault="0081781F" w:rsidP="0081781F">
            <w:pPr>
              <w:spacing w:before="10" w:line="274"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ребенка".</w:t>
            </w:r>
          </w:p>
        </w:tc>
        <w:tc>
          <w:tcPr>
            <w:tcW w:w="2329" w:type="dxa"/>
            <w:tcBorders>
              <w:top w:val="nil"/>
              <w:left w:val="single" w:sz="6" w:space="0" w:color="000000"/>
              <w:bottom w:val="nil"/>
              <w:right w:val="single" w:sz="6" w:space="0" w:color="000000"/>
            </w:tcBorders>
          </w:tcPr>
          <w:p w:rsidR="0081781F" w:rsidRPr="002A5E1B" w:rsidRDefault="0081781F" w:rsidP="0081781F">
            <w:pPr>
              <w:spacing w:before="10" w:line="274"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pacing w:val="-2"/>
                <w:sz w:val="24"/>
                <w:lang w:eastAsia="en-US"/>
              </w:rPr>
              <w:t>двигательной</w:t>
            </w:r>
          </w:p>
        </w:tc>
      </w:tr>
      <w:tr w:rsidR="0081781F" w:rsidRPr="002A5E1B" w:rsidTr="0081781F">
        <w:trPr>
          <w:trHeight w:val="301"/>
        </w:trPr>
        <w:tc>
          <w:tcPr>
            <w:tcW w:w="2324" w:type="dxa"/>
            <w:tcBorders>
              <w:top w:val="nil"/>
              <w:left w:val="single" w:sz="6" w:space="0" w:color="000000"/>
              <w:bottom w:val="nil"/>
              <w:right w:val="single" w:sz="6" w:space="0" w:color="000000"/>
            </w:tcBorders>
          </w:tcPr>
          <w:p w:rsidR="0081781F" w:rsidRPr="002A5E1B" w:rsidRDefault="0081781F" w:rsidP="0081781F">
            <w:pPr>
              <w:spacing w:line="240" w:lineRule="auto"/>
              <w:rPr>
                <w:rFonts w:ascii="Times New Roman" w:eastAsia="Times New Roman" w:hAnsi="Times New Roman" w:cs="Times New Roman"/>
                <w:lang w:eastAsia="en-US"/>
              </w:rPr>
            </w:pPr>
          </w:p>
        </w:tc>
        <w:tc>
          <w:tcPr>
            <w:tcW w:w="2329" w:type="dxa"/>
            <w:vMerge/>
            <w:tcBorders>
              <w:top w:val="nil"/>
              <w:left w:val="single" w:sz="6" w:space="0" w:color="000000"/>
              <w:bottom w:val="single" w:sz="6" w:space="0" w:color="000000"/>
              <w:right w:val="single" w:sz="6" w:space="0" w:color="000000"/>
            </w:tcBorders>
          </w:tcPr>
          <w:p w:rsidR="0081781F" w:rsidRPr="002A5E1B" w:rsidRDefault="0081781F" w:rsidP="0081781F">
            <w:pPr>
              <w:spacing w:line="240" w:lineRule="auto"/>
              <w:rPr>
                <w:rFonts w:ascii="Times New Roman" w:eastAsia="Times New Roman" w:hAnsi="Times New Roman" w:cs="Times New Roman"/>
                <w:sz w:val="2"/>
                <w:szCs w:val="2"/>
                <w:lang w:eastAsia="en-US"/>
              </w:rPr>
            </w:pPr>
          </w:p>
        </w:tc>
        <w:tc>
          <w:tcPr>
            <w:tcW w:w="2325" w:type="dxa"/>
            <w:tcBorders>
              <w:top w:val="nil"/>
              <w:left w:val="single" w:sz="6" w:space="0" w:color="000000"/>
              <w:bottom w:val="nil"/>
              <w:right w:val="single" w:sz="6" w:space="0" w:color="000000"/>
            </w:tcBorders>
          </w:tcPr>
          <w:p w:rsidR="0081781F" w:rsidRPr="002A5E1B" w:rsidRDefault="0081781F" w:rsidP="0081781F">
            <w:pPr>
              <w:spacing w:line="240" w:lineRule="auto"/>
              <w:rPr>
                <w:rFonts w:ascii="Times New Roman" w:eastAsia="Times New Roman" w:hAnsi="Times New Roman" w:cs="Times New Roman"/>
                <w:lang w:eastAsia="en-US"/>
              </w:rPr>
            </w:pPr>
          </w:p>
        </w:tc>
        <w:tc>
          <w:tcPr>
            <w:tcW w:w="2329" w:type="dxa"/>
            <w:tcBorders>
              <w:top w:val="nil"/>
              <w:left w:val="single" w:sz="6" w:space="0" w:color="000000"/>
              <w:bottom w:val="nil"/>
              <w:right w:val="single" w:sz="6" w:space="0" w:color="000000"/>
            </w:tcBorders>
          </w:tcPr>
          <w:p w:rsidR="0081781F" w:rsidRPr="002A5E1B" w:rsidRDefault="0081781F" w:rsidP="0081781F">
            <w:pPr>
              <w:spacing w:before="8" w:line="274"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активности</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2"/>
                <w:sz w:val="24"/>
                <w:lang w:eastAsia="en-US"/>
              </w:rPr>
              <w:t>ребенка".</w:t>
            </w:r>
          </w:p>
        </w:tc>
        <w:tc>
          <w:tcPr>
            <w:tcW w:w="2324" w:type="dxa"/>
            <w:tcBorders>
              <w:top w:val="nil"/>
              <w:left w:val="single" w:sz="6" w:space="0" w:color="000000"/>
              <w:bottom w:val="nil"/>
              <w:right w:val="single" w:sz="6" w:space="0" w:color="000000"/>
            </w:tcBorders>
          </w:tcPr>
          <w:p w:rsidR="0081781F" w:rsidRPr="002A5E1B" w:rsidRDefault="0081781F" w:rsidP="0081781F">
            <w:pPr>
              <w:spacing w:line="240" w:lineRule="auto"/>
              <w:rPr>
                <w:rFonts w:ascii="Times New Roman" w:eastAsia="Times New Roman" w:hAnsi="Times New Roman" w:cs="Times New Roman"/>
                <w:lang w:eastAsia="en-US"/>
              </w:rPr>
            </w:pPr>
          </w:p>
        </w:tc>
        <w:tc>
          <w:tcPr>
            <w:tcW w:w="2329" w:type="dxa"/>
            <w:tcBorders>
              <w:top w:val="nil"/>
              <w:left w:val="single" w:sz="6" w:space="0" w:color="000000"/>
              <w:bottom w:val="nil"/>
              <w:right w:val="single" w:sz="6" w:space="0" w:color="000000"/>
            </w:tcBorders>
          </w:tcPr>
          <w:p w:rsidR="0081781F" w:rsidRPr="002A5E1B" w:rsidRDefault="0081781F" w:rsidP="0081781F">
            <w:pPr>
              <w:spacing w:before="8" w:line="274" w:lineRule="exact"/>
              <w:rPr>
                <w:rFonts w:ascii="Times New Roman" w:eastAsia="Times New Roman" w:hAnsi="Times New Roman" w:cs="Times New Roman"/>
                <w:sz w:val="24"/>
                <w:lang w:eastAsia="en-US"/>
              </w:rPr>
            </w:pPr>
            <w:r w:rsidRPr="002A5E1B">
              <w:rPr>
                <w:rFonts w:ascii="Times New Roman" w:eastAsia="Times New Roman" w:hAnsi="Times New Roman" w:cs="Times New Roman"/>
                <w:sz w:val="24"/>
                <w:lang w:eastAsia="en-US"/>
              </w:rPr>
              <w:t>активности</w:t>
            </w:r>
            <w:r w:rsidRPr="002A5E1B">
              <w:rPr>
                <w:rFonts w:ascii="Times New Roman" w:eastAsia="Times New Roman" w:hAnsi="Times New Roman" w:cs="Times New Roman"/>
                <w:spacing w:val="-1"/>
                <w:sz w:val="24"/>
                <w:lang w:eastAsia="en-US"/>
              </w:rPr>
              <w:t xml:space="preserve"> </w:t>
            </w:r>
            <w:r w:rsidRPr="002A5E1B">
              <w:rPr>
                <w:rFonts w:ascii="Times New Roman" w:eastAsia="Times New Roman" w:hAnsi="Times New Roman" w:cs="Times New Roman"/>
                <w:spacing w:val="-2"/>
                <w:sz w:val="24"/>
                <w:lang w:eastAsia="en-US"/>
              </w:rPr>
              <w:t>ребенка".</w:t>
            </w:r>
          </w:p>
        </w:tc>
      </w:tr>
      <w:tr w:rsidR="0081781F" w:rsidRPr="002A5E1B" w:rsidTr="0081781F">
        <w:trPr>
          <w:trHeight w:val="332"/>
        </w:trPr>
        <w:tc>
          <w:tcPr>
            <w:tcW w:w="2324" w:type="dxa"/>
            <w:tcBorders>
              <w:top w:val="nil"/>
              <w:left w:val="single" w:sz="6" w:space="0" w:color="000000"/>
              <w:bottom w:val="single" w:sz="6" w:space="0" w:color="000000"/>
              <w:right w:val="single" w:sz="6" w:space="0" w:color="000000"/>
            </w:tcBorders>
          </w:tcPr>
          <w:p w:rsidR="0081781F" w:rsidRPr="002A5E1B" w:rsidRDefault="0081781F" w:rsidP="0081781F">
            <w:pPr>
              <w:spacing w:line="240" w:lineRule="auto"/>
              <w:rPr>
                <w:rFonts w:ascii="Times New Roman" w:eastAsia="Times New Roman" w:hAnsi="Times New Roman" w:cs="Times New Roman"/>
                <w:sz w:val="24"/>
                <w:lang w:eastAsia="en-US"/>
              </w:rPr>
            </w:pPr>
          </w:p>
        </w:tc>
        <w:tc>
          <w:tcPr>
            <w:tcW w:w="2329" w:type="dxa"/>
            <w:vMerge/>
            <w:tcBorders>
              <w:top w:val="nil"/>
              <w:left w:val="single" w:sz="6" w:space="0" w:color="000000"/>
              <w:bottom w:val="single" w:sz="6" w:space="0" w:color="000000"/>
              <w:right w:val="single" w:sz="6" w:space="0" w:color="000000"/>
            </w:tcBorders>
          </w:tcPr>
          <w:p w:rsidR="0081781F" w:rsidRPr="002A5E1B" w:rsidRDefault="0081781F" w:rsidP="0081781F">
            <w:pPr>
              <w:spacing w:line="240" w:lineRule="auto"/>
              <w:rPr>
                <w:rFonts w:ascii="Times New Roman" w:eastAsia="Times New Roman" w:hAnsi="Times New Roman" w:cs="Times New Roman"/>
                <w:sz w:val="2"/>
                <w:szCs w:val="2"/>
                <w:lang w:eastAsia="en-US"/>
              </w:rPr>
            </w:pPr>
          </w:p>
        </w:tc>
        <w:tc>
          <w:tcPr>
            <w:tcW w:w="2325" w:type="dxa"/>
            <w:tcBorders>
              <w:top w:val="nil"/>
              <w:left w:val="single" w:sz="6" w:space="0" w:color="000000"/>
              <w:bottom w:val="single" w:sz="6" w:space="0" w:color="000000"/>
              <w:right w:val="single" w:sz="6" w:space="0" w:color="000000"/>
            </w:tcBorders>
          </w:tcPr>
          <w:p w:rsidR="0081781F" w:rsidRPr="002A5E1B" w:rsidRDefault="0081781F" w:rsidP="0081781F">
            <w:pPr>
              <w:spacing w:line="240" w:lineRule="auto"/>
              <w:rPr>
                <w:rFonts w:ascii="Times New Roman" w:eastAsia="Times New Roman" w:hAnsi="Times New Roman" w:cs="Times New Roman"/>
                <w:sz w:val="24"/>
                <w:lang w:eastAsia="en-US"/>
              </w:rPr>
            </w:pPr>
          </w:p>
        </w:tc>
        <w:tc>
          <w:tcPr>
            <w:tcW w:w="2329" w:type="dxa"/>
            <w:tcBorders>
              <w:top w:val="nil"/>
              <w:left w:val="single" w:sz="6" w:space="0" w:color="000000"/>
              <w:bottom w:val="single" w:sz="6" w:space="0" w:color="000000"/>
              <w:right w:val="single" w:sz="6" w:space="0" w:color="000000"/>
            </w:tcBorders>
          </w:tcPr>
          <w:p w:rsidR="0081781F" w:rsidRPr="002A5E1B" w:rsidRDefault="0081781F" w:rsidP="0081781F">
            <w:pPr>
              <w:spacing w:line="240" w:lineRule="auto"/>
              <w:rPr>
                <w:rFonts w:ascii="Times New Roman" w:eastAsia="Times New Roman" w:hAnsi="Times New Roman" w:cs="Times New Roman"/>
                <w:sz w:val="24"/>
                <w:lang w:eastAsia="en-US"/>
              </w:rPr>
            </w:pPr>
          </w:p>
        </w:tc>
        <w:tc>
          <w:tcPr>
            <w:tcW w:w="2324" w:type="dxa"/>
            <w:tcBorders>
              <w:top w:val="nil"/>
              <w:left w:val="single" w:sz="6" w:space="0" w:color="000000"/>
              <w:bottom w:val="single" w:sz="6" w:space="0" w:color="000000"/>
              <w:right w:val="single" w:sz="6" w:space="0" w:color="000000"/>
            </w:tcBorders>
          </w:tcPr>
          <w:p w:rsidR="0081781F" w:rsidRPr="002A5E1B" w:rsidRDefault="0081781F" w:rsidP="0081781F">
            <w:pPr>
              <w:spacing w:line="240" w:lineRule="auto"/>
              <w:rPr>
                <w:rFonts w:ascii="Times New Roman" w:eastAsia="Times New Roman" w:hAnsi="Times New Roman" w:cs="Times New Roman"/>
                <w:sz w:val="24"/>
                <w:lang w:eastAsia="en-US"/>
              </w:rPr>
            </w:pPr>
          </w:p>
        </w:tc>
        <w:tc>
          <w:tcPr>
            <w:tcW w:w="2329" w:type="dxa"/>
            <w:tcBorders>
              <w:top w:val="nil"/>
              <w:left w:val="single" w:sz="6" w:space="0" w:color="000000"/>
              <w:bottom w:val="single" w:sz="6" w:space="0" w:color="000000"/>
              <w:right w:val="single" w:sz="6" w:space="0" w:color="000000"/>
            </w:tcBorders>
          </w:tcPr>
          <w:p w:rsidR="0081781F" w:rsidRPr="002A5E1B" w:rsidRDefault="0081781F" w:rsidP="0081781F">
            <w:pPr>
              <w:spacing w:before="8" w:line="240" w:lineRule="auto"/>
              <w:rPr>
                <w:rFonts w:ascii="Times New Roman" w:eastAsia="Times New Roman" w:hAnsi="Times New Roman" w:cs="Times New Roman"/>
                <w:sz w:val="24"/>
                <w:lang w:eastAsia="en-US"/>
              </w:rPr>
            </w:pPr>
          </w:p>
        </w:tc>
      </w:tr>
    </w:tbl>
    <w:p w:rsidR="002A5E1B" w:rsidRPr="002A5E1B" w:rsidRDefault="002A5E1B" w:rsidP="002A5E1B">
      <w:pPr>
        <w:widowControl w:val="0"/>
        <w:suppressAutoHyphens w:val="0"/>
        <w:autoSpaceDE w:val="0"/>
        <w:autoSpaceDN w:val="0"/>
        <w:spacing w:line="240" w:lineRule="auto"/>
        <w:rPr>
          <w:rFonts w:ascii="Times New Roman" w:eastAsia="Times New Roman" w:hAnsi="Times New Roman" w:cs="Times New Roman"/>
          <w:lang w:eastAsia="en-US"/>
        </w:rPr>
      </w:pPr>
    </w:p>
    <w:p w:rsidR="00730E57" w:rsidRDefault="00730E57"/>
    <w:p w:rsidR="00730E57" w:rsidRDefault="00730E57"/>
    <w:p w:rsidR="00730E57" w:rsidRDefault="00730E57"/>
    <w:p w:rsidR="001C435C" w:rsidRPr="001C435C" w:rsidRDefault="001C435C" w:rsidP="001C435C">
      <w:pPr>
        <w:suppressAutoHyphens w:val="0"/>
        <w:jc w:val="center"/>
        <w:rPr>
          <w:rFonts w:ascii="Times New Roman" w:eastAsia="Times New Roman" w:hAnsi="Times New Roman" w:cs="Times New Roman"/>
          <w:b/>
          <w:sz w:val="24"/>
          <w:szCs w:val="24"/>
          <w:highlight w:val="white"/>
        </w:rPr>
      </w:pPr>
      <w:r w:rsidRPr="001C435C">
        <w:rPr>
          <w:rFonts w:ascii="Times New Roman" w:eastAsia="Times New Roman" w:hAnsi="Times New Roman" w:cs="Times New Roman"/>
          <w:b/>
          <w:sz w:val="24"/>
          <w:szCs w:val="24"/>
          <w:highlight w:val="white"/>
        </w:rPr>
        <w:t xml:space="preserve">ЦИКЛОГРАММА ВОСПИТАТЕЛЬНО-ОБРАЗОВАТЕЛЬНОГО ПРОЦЕССА </w:t>
      </w:r>
    </w:p>
    <w:p w:rsidR="001C435C" w:rsidRPr="001C435C" w:rsidRDefault="001C435C" w:rsidP="001C435C">
      <w:pPr>
        <w:suppressAutoHyphens w:val="0"/>
        <w:rPr>
          <w:rFonts w:ascii="Times New Roman" w:eastAsia="Times New Roman" w:hAnsi="Times New Roman" w:cs="Times New Roman"/>
          <w:sz w:val="24"/>
          <w:szCs w:val="24"/>
          <w:highlight w:val="white"/>
        </w:rPr>
      </w:pPr>
      <w:r w:rsidRPr="001C435C">
        <w:rPr>
          <w:rFonts w:ascii="Times New Roman" w:eastAsia="Times New Roman" w:hAnsi="Times New Roman" w:cs="Times New Roman"/>
          <w:sz w:val="24"/>
          <w:szCs w:val="24"/>
          <w:highlight w:val="white"/>
        </w:rPr>
        <w:t>Организация образования (детский сад /мини-центр) _ТОО «Детский сад StART</w:t>
      </w:r>
      <w:r w:rsidRPr="001C435C">
        <w:rPr>
          <w:rFonts w:ascii="Times New Roman" w:eastAsia="Times New Roman" w:hAnsi="Times New Roman" w:cs="Times New Roman"/>
          <w:sz w:val="24"/>
          <w:szCs w:val="24"/>
          <w:highlight w:val="white"/>
          <w:lang w:val="kk-KZ"/>
        </w:rPr>
        <w:t>»</w:t>
      </w:r>
      <w:r w:rsidRPr="001C435C">
        <w:rPr>
          <w:rFonts w:ascii="Times New Roman" w:eastAsia="Times New Roman" w:hAnsi="Times New Roman" w:cs="Times New Roman"/>
          <w:sz w:val="24"/>
          <w:szCs w:val="24"/>
          <w:highlight w:val="white"/>
        </w:rPr>
        <w:t xml:space="preserve"> _____________________________________________________________________</w:t>
      </w:r>
    </w:p>
    <w:p w:rsidR="001C435C" w:rsidRPr="001C435C" w:rsidRDefault="001C435C" w:rsidP="001C435C">
      <w:pPr>
        <w:suppressAutoHyphens w:val="0"/>
        <w:rPr>
          <w:rFonts w:ascii="Times New Roman" w:eastAsia="Times New Roman" w:hAnsi="Times New Roman" w:cs="Times New Roman"/>
          <w:sz w:val="24"/>
          <w:szCs w:val="24"/>
          <w:highlight w:val="white"/>
        </w:rPr>
      </w:pPr>
      <w:r w:rsidRPr="001C435C">
        <w:rPr>
          <w:rFonts w:ascii="Times New Roman" w:eastAsia="Times New Roman" w:hAnsi="Times New Roman" w:cs="Times New Roman"/>
          <w:sz w:val="24"/>
          <w:szCs w:val="24"/>
          <w:highlight w:val="white"/>
        </w:rPr>
        <w:t xml:space="preserve">Группа: предшкольная группа   </w:t>
      </w:r>
      <w:r w:rsidRPr="001C435C">
        <w:rPr>
          <w:rFonts w:ascii="Times New Roman" w:eastAsia="Times New Roman" w:hAnsi="Times New Roman" w:cs="Times New Roman"/>
          <w:sz w:val="24"/>
          <w:szCs w:val="24"/>
          <w:highlight w:val="white"/>
          <w:lang w:val="kk-KZ"/>
        </w:rPr>
        <w:t xml:space="preserve"> «Радуга</w:t>
      </w:r>
      <w:r w:rsidRPr="001C435C">
        <w:rPr>
          <w:rFonts w:ascii="Times New Roman" w:eastAsia="Times New Roman" w:hAnsi="Times New Roman" w:cs="Times New Roman"/>
          <w:sz w:val="24"/>
          <w:szCs w:val="24"/>
          <w:highlight w:val="white"/>
        </w:rPr>
        <w:t>»</w:t>
      </w:r>
    </w:p>
    <w:p w:rsidR="001C435C" w:rsidRPr="001C435C" w:rsidRDefault="001C435C" w:rsidP="001C435C">
      <w:pPr>
        <w:suppressAutoHyphens w:val="0"/>
        <w:rPr>
          <w:rFonts w:ascii="Times New Roman" w:eastAsia="Times New Roman" w:hAnsi="Times New Roman" w:cs="Times New Roman"/>
          <w:sz w:val="24"/>
          <w:szCs w:val="24"/>
          <w:highlight w:val="white"/>
        </w:rPr>
      </w:pPr>
      <w:r w:rsidRPr="001C435C">
        <w:rPr>
          <w:rFonts w:ascii="Times New Roman" w:eastAsia="Times New Roman" w:hAnsi="Times New Roman" w:cs="Times New Roman"/>
          <w:sz w:val="24"/>
          <w:szCs w:val="24"/>
          <w:highlight w:val="white"/>
        </w:rPr>
        <w:t>Возраст детей: дети 5-и лет</w:t>
      </w:r>
    </w:p>
    <w:p w:rsidR="001C435C" w:rsidRPr="001C435C" w:rsidRDefault="001C435C" w:rsidP="001C435C">
      <w:pPr>
        <w:suppressAutoHyphens w:val="0"/>
        <w:rPr>
          <w:rFonts w:ascii="Times New Roman" w:eastAsia="Times New Roman" w:hAnsi="Times New Roman" w:cs="Times New Roman"/>
          <w:sz w:val="24"/>
          <w:szCs w:val="24"/>
          <w:highlight w:val="white"/>
        </w:rPr>
      </w:pPr>
      <w:r w:rsidRPr="001C435C">
        <w:rPr>
          <w:rFonts w:ascii="Times New Roman" w:eastAsia="Times New Roman" w:hAnsi="Times New Roman" w:cs="Times New Roman"/>
          <w:sz w:val="24"/>
          <w:szCs w:val="24"/>
          <w:highlight w:val="white"/>
        </w:rPr>
        <w:t xml:space="preserve">Период составления плана (дни недели, месяц, год): </w:t>
      </w:r>
      <w:r w:rsidR="00C737B6">
        <w:rPr>
          <w:rFonts w:ascii="Times New Roman" w:eastAsia="Times New Roman" w:hAnsi="Times New Roman" w:cs="Times New Roman"/>
          <w:sz w:val="24"/>
          <w:szCs w:val="24"/>
          <w:highlight w:val="white"/>
        </w:rPr>
        <w:t>08.05 - 12.05.2023</w:t>
      </w:r>
      <w:r w:rsidRPr="001C435C">
        <w:rPr>
          <w:rFonts w:ascii="Times New Roman" w:eastAsia="Times New Roman" w:hAnsi="Times New Roman" w:cs="Times New Roman"/>
          <w:sz w:val="24"/>
          <w:szCs w:val="24"/>
          <w:highlight w:val="white"/>
        </w:rPr>
        <w:t>г.</w:t>
      </w:r>
    </w:p>
    <w:p w:rsidR="001C435C" w:rsidRPr="001C435C" w:rsidRDefault="001C435C" w:rsidP="001C435C">
      <w:pPr>
        <w:suppressAutoHyphens w:val="0"/>
        <w:rPr>
          <w:rFonts w:ascii="Times New Roman" w:eastAsia="Times New Roman" w:hAnsi="Times New Roman" w:cs="Times New Roman"/>
          <w:sz w:val="24"/>
          <w:szCs w:val="24"/>
          <w:highlight w:val="white"/>
        </w:rPr>
      </w:pPr>
      <w:r w:rsidRPr="001C435C">
        <w:rPr>
          <w:rFonts w:ascii="Times New Roman" w:eastAsia="Times New Roman" w:hAnsi="Times New Roman" w:cs="Times New Roman"/>
          <w:sz w:val="24"/>
          <w:szCs w:val="24"/>
          <w:highlight w:val="white"/>
        </w:rPr>
        <w:t>ФИО педагогов Анипина С.Н. ______________________________________________________________________________________________________</w:t>
      </w:r>
    </w:p>
    <w:p w:rsidR="001C435C" w:rsidRPr="001C435C" w:rsidRDefault="001C435C" w:rsidP="001C435C">
      <w:pPr>
        <w:suppressAutoHyphens w:val="0"/>
      </w:pPr>
    </w:p>
    <w:tbl>
      <w:tblPr>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1C435C" w:rsidRPr="001C435C" w:rsidTr="001C435C">
        <w:trPr>
          <w:trHeight w:val="492"/>
        </w:trPr>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C435C" w:rsidRPr="001C435C" w:rsidRDefault="001C435C" w:rsidP="001C435C">
            <w:pPr>
              <w:widowControl w:val="0"/>
              <w:suppressAutoHyphens w:val="0"/>
              <w:jc w:val="center"/>
              <w:rPr>
                <w:rFonts w:ascii="Times New Roman" w:eastAsia="Times New Roman" w:hAnsi="Times New Roman" w:cs="Times New Roman"/>
                <w:sz w:val="24"/>
                <w:szCs w:val="24"/>
              </w:rPr>
            </w:pPr>
            <w:r w:rsidRPr="001C435C">
              <w:rPr>
                <w:rFonts w:ascii="Times New Roman" w:eastAsia="Times New Roman" w:hAnsi="Times New Roman" w:cs="Times New Roman"/>
                <w:b/>
                <w:i/>
                <w:sz w:val="24"/>
                <w:szCs w:val="24"/>
              </w:rPr>
              <w:t>Понедельник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C435C" w:rsidRPr="001C435C" w:rsidRDefault="001C435C" w:rsidP="001C435C">
            <w:pPr>
              <w:widowControl w:val="0"/>
              <w:suppressAutoHyphens w:val="0"/>
              <w:jc w:val="center"/>
              <w:rPr>
                <w:rFonts w:ascii="Times New Roman" w:eastAsia="Times New Roman" w:hAnsi="Times New Roman" w:cs="Times New Roman"/>
                <w:sz w:val="24"/>
                <w:szCs w:val="24"/>
              </w:rPr>
            </w:pPr>
            <w:r w:rsidRPr="001C435C">
              <w:rPr>
                <w:rFonts w:ascii="Times New Roman" w:eastAsia="Times New Roman" w:hAnsi="Times New Roman" w:cs="Times New Roman"/>
                <w:b/>
                <w:i/>
                <w:sz w:val="24"/>
                <w:szCs w:val="24"/>
              </w:rPr>
              <w:t>Вторник</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1C435C" w:rsidRPr="001C435C" w:rsidRDefault="001C435C" w:rsidP="001C435C">
            <w:pPr>
              <w:widowControl w:val="0"/>
              <w:suppressAutoHyphens w:val="0"/>
              <w:jc w:val="center"/>
              <w:rPr>
                <w:rFonts w:ascii="Times New Roman" w:eastAsia="Times New Roman" w:hAnsi="Times New Roman" w:cs="Times New Roman"/>
                <w:sz w:val="24"/>
                <w:szCs w:val="24"/>
              </w:rPr>
            </w:pPr>
            <w:r w:rsidRPr="001C435C">
              <w:rPr>
                <w:rFonts w:ascii="Times New Roman" w:eastAsia="Times New Roman" w:hAnsi="Times New Roman" w:cs="Times New Roman"/>
                <w:b/>
                <w:i/>
                <w:sz w:val="24"/>
                <w:szCs w:val="24"/>
              </w:rPr>
              <w:t>Среда</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C435C" w:rsidRPr="001C435C" w:rsidRDefault="001C435C" w:rsidP="001C435C">
            <w:pPr>
              <w:widowControl w:val="0"/>
              <w:suppressAutoHyphens w:val="0"/>
              <w:jc w:val="center"/>
              <w:rPr>
                <w:rFonts w:ascii="Times New Roman" w:eastAsia="Times New Roman" w:hAnsi="Times New Roman" w:cs="Times New Roman"/>
                <w:sz w:val="24"/>
                <w:szCs w:val="24"/>
              </w:rPr>
            </w:pPr>
            <w:r w:rsidRPr="001C435C">
              <w:rPr>
                <w:rFonts w:ascii="Times New Roman" w:eastAsia="Times New Roman" w:hAnsi="Times New Roman" w:cs="Times New Roman"/>
                <w:b/>
                <w:i/>
                <w:sz w:val="24"/>
                <w:szCs w:val="24"/>
              </w:rPr>
              <w:t>Четверг</w:t>
            </w:r>
          </w:p>
        </w:tc>
        <w:tc>
          <w:tcPr>
            <w:tcW w:w="2326"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C435C" w:rsidRPr="001C435C" w:rsidRDefault="001C435C" w:rsidP="001C435C">
            <w:pPr>
              <w:widowControl w:val="0"/>
              <w:suppressAutoHyphens w:val="0"/>
              <w:jc w:val="center"/>
              <w:rPr>
                <w:rFonts w:ascii="Times New Roman" w:eastAsia="Times New Roman" w:hAnsi="Times New Roman" w:cs="Times New Roman"/>
                <w:sz w:val="24"/>
                <w:szCs w:val="24"/>
              </w:rPr>
            </w:pPr>
            <w:r w:rsidRPr="001C435C">
              <w:rPr>
                <w:rFonts w:ascii="Times New Roman" w:eastAsia="Times New Roman" w:hAnsi="Times New Roman" w:cs="Times New Roman"/>
                <w:b/>
                <w:i/>
                <w:sz w:val="24"/>
                <w:szCs w:val="24"/>
              </w:rPr>
              <w:t>Пятница</w:t>
            </w:r>
          </w:p>
        </w:tc>
      </w:tr>
      <w:tr w:rsidR="001C435C" w:rsidRPr="001C435C" w:rsidTr="00C737B6">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9CC2E5" w:themeFill="accent1" w:themeFillTint="99"/>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CC2E5" w:themeFill="accent1" w:themeFillTint="99"/>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CC2E5" w:themeFill="accent1" w:themeFillTint="99"/>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CC2E5" w:themeFill="accent1" w:themeFillTint="99"/>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9CC2E5" w:themeFill="accent1" w:themeFillTint="99"/>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Прием детей</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Круг приветствия «Здравствуй, солнышко родное!»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xml:space="preserve">Здравствуй, солнышко родное! </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Здравствуй, небо голубое!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Здравствуй, матушка-земля!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Здравствуй, ты и здравствуй, я!</w:t>
            </w: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 xml:space="preserve">Беседа с родителями </w:t>
            </w:r>
            <w:r w:rsidRPr="001C435C">
              <w:rPr>
                <w:rFonts w:ascii="Times New Roman" w:eastAsia="Times New Roman" w:hAnsi="Times New Roman" w:cs="Times New Roman"/>
                <w:sz w:val="24"/>
                <w:szCs w:val="24"/>
              </w:rPr>
              <w:t xml:space="preserve">(либо иными законными представителями ребенка), </w:t>
            </w:r>
            <w:r w:rsidRPr="001C435C">
              <w:rPr>
                <w:rFonts w:ascii="Times New Roman" w:eastAsia="Times New Roman" w:hAnsi="Times New Roman" w:cs="Times New Roman"/>
                <w:b/>
                <w:sz w:val="24"/>
                <w:szCs w:val="24"/>
              </w:rPr>
              <w:t>консультации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Проведение "Дня семьи" один раз в месяц.</w:t>
            </w:r>
          </w:p>
        </w:tc>
      </w:tr>
      <w:tr w:rsidR="001C435C" w:rsidRPr="001C435C" w:rsidTr="001C435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Самостоятельная деятельность детей</w:t>
            </w:r>
            <w:r w:rsidRPr="001C435C">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 xml:space="preserve">Дежурство. </w:t>
            </w:r>
            <w:r w:rsidRPr="001C435C">
              <w:rPr>
                <w:rFonts w:ascii="Times New Roman" w:eastAsia="Times New Roman" w:hAnsi="Times New Roman" w:cs="Times New Roman"/>
                <w:sz w:val="24"/>
                <w:szCs w:val="24"/>
              </w:rPr>
              <w:t>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Закрепить инструкции по дежурству, умение следить за сменой фишек в уголке, расположением инструментария, опрятностью формы.</w:t>
            </w:r>
          </w:p>
        </w:tc>
      </w:tr>
      <w:tr w:rsidR="001C435C" w:rsidRPr="001C435C" w:rsidTr="001C435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435C" w:rsidRPr="001C435C" w:rsidRDefault="001C435C" w:rsidP="001C435C">
            <w:pPr>
              <w:widowControl w:val="0"/>
              <w:pBdr>
                <w:top w:val="nil"/>
                <w:left w:val="nil"/>
                <w:bottom w:val="nil"/>
                <w:right w:val="nil"/>
                <w:between w:val="nil"/>
              </w:pBdr>
              <w:suppressAutoHyphens w:val="0"/>
              <w:spacing w:line="240" w:lineRule="auto"/>
            </w:pP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Детская библиотека "О защитниках Отечества". Пополнить уголок, библиотеку произведениями для детей, энциклопедиями, иллюстрациями, фотографиями родителей на данную тему.</w:t>
            </w:r>
          </w:p>
        </w:tc>
      </w:tr>
      <w:tr w:rsidR="001C435C" w:rsidRPr="001C435C" w:rsidTr="001C435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435C" w:rsidRPr="001C435C" w:rsidRDefault="001C435C" w:rsidP="001C435C">
            <w:pPr>
              <w:widowControl w:val="0"/>
              <w:pBdr>
                <w:top w:val="nil"/>
                <w:left w:val="nil"/>
                <w:bottom w:val="nil"/>
                <w:right w:val="nil"/>
                <w:between w:val="nil"/>
              </w:pBdr>
              <w:suppressAutoHyphens w:val="0"/>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737B6"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Рассматривание фотографий "Дружба народов".</w:t>
            </w:r>
            <w:r w:rsidRPr="001C435C">
              <w:rPr>
                <w:rFonts w:ascii="Times New Roman" w:eastAsia="Times New Roman" w:hAnsi="Times New Roman" w:cs="Times New Roman"/>
                <w:sz w:val="24"/>
                <w:szCs w:val="24"/>
              </w:rPr>
              <w:t xml:space="preserve"> </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i/>
                <w:sz w:val="24"/>
                <w:szCs w:val="24"/>
              </w:rPr>
              <w:t>(ознакомление с окружающим миром,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Беседа на тему дружбы народов, изображенная на фотографии.</w:t>
            </w:r>
          </w:p>
          <w:p w:rsidR="001C435C" w:rsidRPr="001C435C" w:rsidRDefault="001C435C" w:rsidP="001C435C">
            <w:pPr>
              <w:widowControl w:val="0"/>
              <w:suppressAutoHyphens w:val="0"/>
              <w:rPr>
                <w:rFonts w:ascii="Times New Roman" w:eastAsia="Times New Roman" w:hAnsi="Times New Roman" w:cs="Times New Roman"/>
                <w:sz w:val="24"/>
                <w:szCs w:val="24"/>
              </w:rPr>
            </w:pPr>
          </w:p>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737B6" w:rsidRDefault="001C435C" w:rsidP="001C435C">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 xml:space="preserve">Дидактическая игра "Лабиринт". </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i/>
                <w:sz w:val="24"/>
                <w:szCs w:val="24"/>
              </w:rPr>
              <w:t>(основы математики, ознакомление с окружающим миром,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воспитывать у детей сообразительность. Ход игры: педагог выдает детям готовый лабиринт (заяц и овощ), дети быстро справляются с заданием.</w:t>
            </w:r>
          </w:p>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737B6" w:rsidRDefault="00C737B6" w:rsidP="001C435C">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Рассматривание</w:t>
            </w:r>
          </w:p>
          <w:p w:rsidR="00C737B6" w:rsidRPr="001C435C" w:rsidRDefault="00C737B6" w:rsidP="00C737B6">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 фотографий "Дружба</w:t>
            </w:r>
            <w:r>
              <w:rPr>
                <w:rFonts w:ascii="Times New Roman" w:eastAsia="Times New Roman" w:hAnsi="Times New Roman" w:cs="Times New Roman"/>
                <w:b/>
                <w:sz w:val="24"/>
                <w:szCs w:val="24"/>
              </w:rPr>
              <w:t xml:space="preserve"> народов</w:t>
            </w:r>
            <w:r>
              <w:rPr>
                <w:rFonts w:ascii="Times New Roman" w:eastAsia="Times New Roman" w:hAnsi="Times New Roman" w:cs="Times New Roman"/>
                <w:b/>
                <w:sz w:val="24"/>
                <w:szCs w:val="24"/>
                <w:lang w:val="kk-KZ"/>
              </w:rPr>
              <w:t xml:space="preserve">» </w:t>
            </w:r>
            <w:r w:rsidRPr="001C435C">
              <w:rPr>
                <w:rFonts w:ascii="Times New Roman" w:eastAsia="Times New Roman" w:hAnsi="Times New Roman" w:cs="Times New Roman"/>
                <w:i/>
                <w:sz w:val="24"/>
                <w:szCs w:val="24"/>
              </w:rPr>
              <w:t>(ознакомление с окружающим миром, развитие речи)</w:t>
            </w:r>
          </w:p>
          <w:p w:rsidR="00C737B6" w:rsidRPr="001C435C" w:rsidRDefault="00C737B6" w:rsidP="00C737B6">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Беседа на тему дружбы народов, изображенная на фотографии.</w:t>
            </w:r>
          </w:p>
          <w:p w:rsidR="001C435C" w:rsidRPr="00C737B6" w:rsidRDefault="001C435C" w:rsidP="001C435C">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Выразительное чтение стихотворения.</w:t>
            </w:r>
            <w:r w:rsidRPr="001C435C">
              <w:rPr>
                <w:rFonts w:ascii="Times New Roman" w:eastAsia="Times New Roman" w:hAnsi="Times New Roman" w:cs="Times New Roman"/>
                <w:sz w:val="24"/>
                <w:szCs w:val="24"/>
              </w:rPr>
              <w:t xml:space="preserve"> </w:t>
            </w:r>
            <w:r w:rsidRPr="001C435C">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представления о воздушном транспорте, самолете, вызывать желание наизусть декламировать стихи.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 Чемоданова "Как серебряная птица".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Как серебряная птица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 небе утреннем кружится самолёт.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Завывает ветер, злится,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Только бури не боится наш пилот.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Он в любое время года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в жару и в непогоду всех зовёт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Совершить большой, отважный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Кругосветный, очень важный перелёт.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 Чемоданова</w:t>
            </w:r>
          </w:p>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Рассматривание фотографий "Ветераны Великой Отечественной войны".</w:t>
            </w:r>
            <w:r w:rsidRPr="001C435C">
              <w:rPr>
                <w:rFonts w:ascii="Times New Roman" w:eastAsia="Times New Roman" w:hAnsi="Times New Roman" w:cs="Times New Roman"/>
                <w:sz w:val="24"/>
                <w:szCs w:val="24"/>
              </w:rPr>
              <w:t xml:space="preserve"> </w:t>
            </w:r>
            <w:r w:rsidRPr="001C435C">
              <w:rPr>
                <w:rFonts w:ascii="Times New Roman" w:eastAsia="Times New Roman" w:hAnsi="Times New Roman" w:cs="Times New Roman"/>
                <w:i/>
                <w:sz w:val="24"/>
                <w:szCs w:val="24"/>
              </w:rPr>
              <w:t>(ознакомление с окружающим миром, конструирование,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Рассказ о ветеранах Великой Отечественной войны, изображенных на фотографии.</w:t>
            </w:r>
          </w:p>
          <w:p w:rsidR="001C435C" w:rsidRPr="001C435C" w:rsidRDefault="001C435C" w:rsidP="001C435C">
            <w:pPr>
              <w:widowControl w:val="0"/>
              <w:suppressAutoHyphens w:val="0"/>
              <w:rPr>
                <w:rFonts w:ascii="Times New Roman" w:eastAsia="Times New Roman" w:hAnsi="Times New Roman" w:cs="Times New Roman"/>
                <w:i/>
                <w:sz w:val="24"/>
                <w:szCs w:val="24"/>
              </w:rPr>
            </w:pPr>
          </w:p>
          <w:p w:rsidR="001C435C" w:rsidRPr="001C435C" w:rsidRDefault="001C435C" w:rsidP="001C435C">
            <w:pPr>
              <w:widowControl w:val="0"/>
              <w:suppressAutoHyphens w:val="0"/>
              <w:rPr>
                <w:rFonts w:ascii="Times New Roman" w:eastAsia="Times New Roman" w:hAnsi="Times New Roman" w:cs="Times New Roman"/>
                <w:i/>
                <w:sz w:val="24"/>
                <w:szCs w:val="24"/>
              </w:rPr>
            </w:pP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Утренняя гимнастика</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sz w:val="24"/>
                <w:szCs w:val="24"/>
              </w:rPr>
              <w:t xml:space="preserve">Комплекс упражнений с упражнения со скакалками (шнурами) </w:t>
            </w:r>
            <w:r w:rsidRPr="001C435C">
              <w:rPr>
                <w:rFonts w:ascii="Times New Roman" w:eastAsia="Times New Roman" w:hAnsi="Times New Roman" w:cs="Times New Roman"/>
                <w:i/>
                <w:sz w:val="24"/>
                <w:szCs w:val="24"/>
              </w:rPr>
              <w:t>(музыка, физическая культура, соц-эмоц развитие, навыки самообслуживания)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1. ИП: стоя, ноги врозь, скакалка, сложенная вдвое (шнур) внизу в опущенных руках; 1- согнуть руки в локтях, прижать скакалку (шнур) к груди; 2- наклон головы вправо; 3- наклон головы влево, 4- опусть руки, ип.</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2. ИП: стоя, ноги врозь, скакалка (шнур) в руках внизу (сложенная пополам); 1-поднять скакалку (шнур) вверх, отставить правую (левую) ногу на носок назад. 2- ип. Повторить левой ногой. Упражнение повторяется 6 раз.</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3. ИП: стоя, ноги врозь, скакалка (шнур) внизу; 1- поднять скакалку вверх; 2 - повернуть туловище направо, стопы на месте; 3 - упражнение 1; 4- ип. Повторить с поворотом налево. Упражнение повторяется 6 раз.</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4. ИП: стоя, ноги вместе, скакалка (шнур) в согнутых в локтях руках перед собой; 1- поднять правую ногу, согнутую в колене, коснуться коленом левой руки; спина прямая; 2- ип; поднять левую ногу, коснуться коленом правой руки; 4- ип. Упражнение повторяется 6 раз.</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5. ИП: сидя, ноги широко раздвинуты, скакалка (шнур) в согнутых руках перед грудью; 1- поднять скакалку (шнур) над головой, руки, спина прямые; 2- наклониться к правой ноге, накинуть скакалку (шнур) на носок; 3- упражнение 1; 4- ип. Повторить то же с левой ногой. Упражнение повторяется 6 раз.</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6. ИП: сидя на коленях, держать скакалку (шнур) внизу, в руках; 1- вытянуть руки вперед, встать на колени; 2- присесть справа от стоп, спина прямая; 3- упражнение 1; 4- ип. Повторить с посадкой слева. Упражнение повторяется 6 раз.</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7. ИП: лежа животе, на полу, ноги вытянуты, скакалка (шнур) в согнутых руках за головой, натянута; 1- вытянуть руки вперед, вытянуть носки, посмотреть вперед; 2- ип. Упражнение проводится в неспешном режиме, повторяется 6 раз.</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8. ИП: стоя, ноги врозь, скакалка (шнур) за спиной, натянута на лопатках. Прыжки на месте на правой (левой) ноге поочередно по 4+4 по два раза с переходом в марш на свет 1 - 8. Повтор упражнений 2-3 раза, упражнение на дыхание.</w:t>
            </w: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Завтрак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Совершенствовать умения пользоваться столовыми приборами, запоминать и называть блюдо, благодарить.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 стол на завтрак мы садимся,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 культуре и порядку мы стремимся.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Едим бесшумно, доедаем.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xml:space="preserve">Благодарить не забываем". (Д. Ахметова) </w:t>
            </w:r>
            <w:r w:rsidRPr="001C435C">
              <w:rPr>
                <w:rFonts w:ascii="Times New Roman" w:eastAsia="Times New Roman" w:hAnsi="Times New Roman" w:cs="Times New Roman"/>
                <w:i/>
                <w:sz w:val="24"/>
                <w:szCs w:val="24"/>
              </w:rPr>
              <w:t>(кгн, соц-эмоц развитие, навыки самообслуживания)</w:t>
            </w: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sz w:val="24"/>
                <w:szCs w:val="24"/>
              </w:rPr>
              <w:t xml:space="preserve">Дидактическая игра "Найди предметы, похожие на круг, треугольник, квадрат, прямоугольник, четырехугольник". </w:t>
            </w:r>
            <w:r w:rsidRPr="001C435C">
              <w:rPr>
                <w:rFonts w:ascii="Times New Roman" w:eastAsia="Times New Roman" w:hAnsi="Times New Roman" w:cs="Times New Roman"/>
                <w:i/>
                <w:sz w:val="24"/>
                <w:szCs w:val="24"/>
              </w:rPr>
              <w:t>(основы математики, развитие речи, ознакомление с окружающим миром)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закрепить знания о геометрических фигурах, их свойствах, о предметаз окружающего мира.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sz w:val="24"/>
                <w:szCs w:val="24"/>
              </w:rPr>
              <w:t>Чтение стихотворения "Честность" Э. Асадова.</w:t>
            </w:r>
            <w:r w:rsidRPr="001C435C">
              <w:rPr>
                <w:rFonts w:ascii="Times New Roman" w:eastAsia="Times New Roman" w:hAnsi="Times New Roman" w:cs="Times New Roman"/>
                <w:i/>
                <w:sz w:val="24"/>
                <w:szCs w:val="24"/>
              </w:rPr>
              <w:t xml:space="preserve"> (развитие речи, ознакомление с окружающим миром)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Как лучше жить: быть честным или лгать?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Быть честным легче. С правдой — как на крыльях.</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А лжец — бедняга — вынужден страдать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ложь свою всегда запоминать,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Чтоб после вдруг его не уличили.</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C737B6" w:rsidRPr="001C435C" w:rsidRDefault="00C737B6" w:rsidP="00C737B6">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sz w:val="24"/>
                <w:szCs w:val="24"/>
              </w:rPr>
              <w:t xml:space="preserve">Дидактическая игра "Найди предметы, похожие на круг, треугольник, квадрат, прямоугольник, четырехугольник". </w:t>
            </w:r>
            <w:r w:rsidRPr="001C435C">
              <w:rPr>
                <w:rFonts w:ascii="Times New Roman" w:eastAsia="Times New Roman" w:hAnsi="Times New Roman" w:cs="Times New Roman"/>
                <w:i/>
                <w:sz w:val="24"/>
                <w:szCs w:val="24"/>
              </w:rPr>
              <w:t>(основы математики, развитие речи, ознакомление с окружающим миром)</w:t>
            </w:r>
          </w:p>
          <w:p w:rsidR="001C435C" w:rsidRPr="001C435C" w:rsidRDefault="00C737B6" w:rsidP="00C737B6">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закрепить знания о геометрических фигурах, их свойствах, о предметаз окружающего мира.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sz w:val="24"/>
                <w:szCs w:val="24"/>
              </w:rPr>
              <w:t xml:space="preserve">Заучивание пословиц и поговорок о родной земле, Родине. </w:t>
            </w:r>
            <w:r w:rsidRPr="001C435C">
              <w:rPr>
                <w:rFonts w:ascii="Times New Roman" w:eastAsia="Times New Roman" w:hAnsi="Times New Roman" w:cs="Times New Roman"/>
                <w:i/>
                <w:sz w:val="24"/>
                <w:szCs w:val="24"/>
              </w:rPr>
              <w:t>(развитие речи, казахский язык, ознакомление с окружающим миром)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Отанды сүю — отбасынан басталады.</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(Любовь к родине у семейного очага рождается.)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Туған жердің күні де ыстық, түні де ыстық.</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(На родине и дни, и ночи прекрасны.)</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Туған жердей жер болмас, туған елдей ел болмас.</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(Нет земли лучше родины своей, лучше, чем на родине нет людей.)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sz w:val="24"/>
                <w:szCs w:val="24"/>
              </w:rPr>
              <w:t xml:space="preserve">Игра "Море волнуется". </w:t>
            </w:r>
            <w:r w:rsidRPr="001C435C">
              <w:rPr>
                <w:rFonts w:ascii="Times New Roman" w:eastAsia="Times New Roman" w:hAnsi="Times New Roman" w:cs="Times New Roman"/>
                <w:i/>
                <w:sz w:val="24"/>
                <w:szCs w:val="24"/>
              </w:rPr>
              <w:t>(физическое развитие, ознакомление с окружающим миром,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у детей умение играть по правилам, неподвижно замирать в позе, в которой оказывается на конец игрового текста. Выбирается водящий. Дети встают в круг, раскачивают руками вперед - назад, хором проговаривают слова: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Море волнуется раз!</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Море волнуется два!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Море волнуется три!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Морская фигура, замри!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После окончания последних слов дети дружно замирают в тех позах, которые принимают. Водящий ходит среди детей, замечает тех, кто зашевелился и выводит из игры. Игра продолжается до тех пор, пока не останутся победители или один победитель - умеющий замирать неподвижно дольше всех.</w:t>
            </w: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36DC3" w:rsidRDefault="00536DC3" w:rsidP="00536DC3">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 xml:space="preserve">Физкультура </w:t>
            </w:r>
          </w:p>
          <w:p w:rsidR="00536DC3" w:rsidRPr="001C435C" w:rsidRDefault="00536DC3" w:rsidP="00536DC3">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"Метание палки в цель на расстоянии 5 метров".</w:t>
            </w:r>
          </w:p>
          <w:p w:rsidR="00536DC3" w:rsidRP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учить метать палки в вертикальную цель с расстояния 5 метров; формировать ловкость.</w:t>
            </w:r>
          </w:p>
          <w:p w:rsidR="00536DC3" w:rsidRP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Игра-упражнение "Ловкие, быстрые".</w:t>
            </w:r>
          </w:p>
          <w:p w:rsidR="00536DC3" w:rsidRP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"Угадай и промолчи" малоподвижная игра.</w:t>
            </w:r>
          </w:p>
          <w:p w:rsidR="00536DC3" w:rsidRP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"Брось и поймай" игра на отработку.</w:t>
            </w:r>
          </w:p>
          <w:p w:rsidR="00C737B6" w:rsidRDefault="00C737B6" w:rsidP="001C435C">
            <w:pPr>
              <w:widowControl w:val="0"/>
              <w:suppressAutoHyphens w:val="0"/>
              <w:rPr>
                <w:rFonts w:ascii="Times New Roman" w:eastAsia="Times New Roman" w:hAnsi="Times New Roman" w:cs="Times New Roman"/>
                <w:b/>
                <w:sz w:val="24"/>
                <w:szCs w:val="24"/>
              </w:rPr>
            </w:pPr>
          </w:p>
          <w:p w:rsidR="001C435C" w:rsidRPr="001C435C" w:rsidRDefault="001C435C" w:rsidP="001C435C">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Основы грамоты "Строим новые слова".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закреплять знания детей о звуках, умения выделять звук в слове, умения давать характеристику звука (гласный или согласный), (глухой или звонкий), умения выделять на слуховом уровне из ряда других звуков, слогов, слов; активизировать навыки определения твердости, мягкости звуков с опорой на картинки; учить составлять слоги, слова из заданных звуков.</w:t>
            </w:r>
          </w:p>
          <w:p w:rsid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Дидактическая игра "Поймай рыбку". Дидактическая игра "Что изменилось?".</w:t>
            </w:r>
          </w:p>
          <w:p w:rsidR="00536DC3" w:rsidRDefault="00536DC3" w:rsidP="00536DC3">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 xml:space="preserve">Развитие речи </w:t>
            </w:r>
          </w:p>
          <w:p w:rsidR="00536DC3" w:rsidRP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 xml:space="preserve">"Заучивание стихотворения </w:t>
            </w:r>
            <w:r w:rsidRPr="001C435C">
              <w:rPr>
                <w:rFonts w:ascii="Times New Roman" w:eastAsia="Times New Roman" w:hAnsi="Times New Roman" w:cs="Times New Roman"/>
                <w:sz w:val="24"/>
                <w:szCs w:val="24"/>
              </w:rPr>
              <w:t>Задачи: развивать умение поддерживать беседу, побуждать детей интересоваться смыслом новых слов, формировать патриотические чувства.</w:t>
            </w:r>
          </w:p>
          <w:p w:rsidR="00536DC3" w:rsidRPr="00536DC3" w:rsidRDefault="00536DC3" w:rsidP="00536DC3">
            <w:pPr>
              <w:widowControl w:val="0"/>
              <w:suppressAutoHyphens w:val="0"/>
              <w:rPr>
                <w:rFonts w:ascii="Times New Roman" w:eastAsia="Times New Roman" w:hAnsi="Times New Roman" w:cs="Times New Roman"/>
                <w:sz w:val="24"/>
                <w:szCs w:val="24"/>
                <w:lang w:val="kk-KZ"/>
              </w:rPr>
            </w:pPr>
            <w:r w:rsidRPr="001C435C">
              <w:rPr>
                <w:rFonts w:ascii="Times New Roman" w:eastAsia="Times New Roman" w:hAnsi="Times New Roman" w:cs="Times New Roman"/>
                <w:sz w:val="24"/>
                <w:szCs w:val="24"/>
              </w:rPr>
              <w:t>Дидактическая игра "Военные професси</w:t>
            </w:r>
            <w:r>
              <w:rPr>
                <w:rFonts w:ascii="Times New Roman" w:eastAsia="Times New Roman" w:hAnsi="Times New Roman" w:cs="Times New Roman"/>
                <w:sz w:val="24"/>
                <w:szCs w:val="24"/>
                <w:lang w:val="kk-KZ"/>
              </w:rPr>
              <w:t>й</w:t>
            </w:r>
          </w:p>
          <w:p w:rsidR="00536DC3" w:rsidRPr="001C435C" w:rsidRDefault="00536DC3" w:rsidP="00536DC3">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Рисование "Всадник на лошади".</w:t>
            </w:r>
          </w:p>
          <w:p w:rsidR="00536DC3" w:rsidRP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умение детей рисовать ребенка верхом на лошади, умение отражать пропорции человека относительно пропорции тела лошади.</w:t>
            </w:r>
          </w:p>
          <w:p w:rsidR="00536DC3" w:rsidRP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Минутка размышления "Степь".</w:t>
            </w:r>
          </w:p>
          <w:p w:rsidR="00536DC3" w:rsidRP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Знакомство с картиной "Люди и лошади".</w:t>
            </w:r>
          </w:p>
          <w:p w:rsidR="00536DC3" w:rsidRP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Упражнение "Всадник на лошади", "Походка жеребенка".</w:t>
            </w:r>
          </w:p>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536DC3" w:rsidRPr="001C435C" w:rsidRDefault="00536DC3" w:rsidP="00536DC3">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Физкультура "Кто умнее?".</w:t>
            </w:r>
          </w:p>
          <w:p w:rsidR="00536DC3" w:rsidRP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упражнять в перестановке в три ряда (получение попутного кегля), в ползании между перекладинами.</w:t>
            </w:r>
          </w:p>
          <w:p w:rsidR="00536DC3" w:rsidRPr="001476BD" w:rsidRDefault="00536DC3" w:rsidP="00536DC3">
            <w:pPr>
              <w:widowControl w:val="0"/>
              <w:suppressAutoHyphens w:val="0"/>
              <w:rPr>
                <w:rFonts w:ascii="Times New Roman" w:eastAsia="Times New Roman" w:hAnsi="Times New Roman" w:cs="Times New Roman"/>
                <w:sz w:val="24"/>
                <w:szCs w:val="24"/>
                <w:lang w:val="kk-KZ"/>
              </w:rPr>
            </w:pPr>
            <w:r w:rsidRPr="001C435C">
              <w:rPr>
                <w:rFonts w:ascii="Times New Roman" w:eastAsia="Times New Roman" w:hAnsi="Times New Roman" w:cs="Times New Roman"/>
                <w:sz w:val="24"/>
                <w:szCs w:val="24"/>
              </w:rPr>
              <w:t>Подвижная игра "Передача мяча из сетки".</w:t>
            </w:r>
            <w:r w:rsidR="001476BD">
              <w:rPr>
                <w:rFonts w:ascii="Times New Roman" w:eastAsia="Times New Roman" w:hAnsi="Times New Roman" w:cs="Times New Roman"/>
                <w:sz w:val="24"/>
                <w:szCs w:val="24"/>
                <w:lang w:val="kk-KZ"/>
              </w:rPr>
              <w:t xml:space="preserve">   </w:t>
            </w:r>
          </w:p>
          <w:p w:rsidR="001476BD" w:rsidRDefault="001476BD" w:rsidP="001476BD">
            <w:pPr>
              <w:widowControl w:val="0"/>
              <w:suppressAutoHyphens w:val="0"/>
              <w:rPr>
                <w:rFonts w:ascii="Times New Roman" w:eastAsia="Times New Roman" w:hAnsi="Times New Roman" w:cs="Times New Roman"/>
                <w:b/>
                <w:sz w:val="24"/>
                <w:szCs w:val="24"/>
                <w:lang w:val="kk-KZ"/>
              </w:rPr>
            </w:pPr>
            <w:r w:rsidRPr="001476BD">
              <w:rPr>
                <w:rFonts w:ascii="Times New Roman" w:eastAsia="Times New Roman" w:hAnsi="Times New Roman" w:cs="Times New Roman"/>
                <w:b/>
                <w:sz w:val="24"/>
                <w:szCs w:val="24"/>
                <w:lang w:val="kk-KZ"/>
              </w:rPr>
              <w:t xml:space="preserve">Қазақ тілі </w:t>
            </w:r>
          </w:p>
          <w:p w:rsidR="001476BD" w:rsidRPr="001476BD" w:rsidRDefault="001476BD" w:rsidP="001476BD">
            <w:pPr>
              <w:widowControl w:val="0"/>
              <w:suppressAutoHyphens w:val="0"/>
              <w:rPr>
                <w:rFonts w:ascii="Times New Roman" w:eastAsia="Times New Roman" w:hAnsi="Times New Roman" w:cs="Times New Roman"/>
                <w:b/>
                <w:sz w:val="24"/>
                <w:szCs w:val="24"/>
                <w:lang w:val="kk-KZ"/>
              </w:rPr>
            </w:pPr>
            <w:r w:rsidRPr="001476BD">
              <w:rPr>
                <w:rFonts w:ascii="Times New Roman" w:eastAsia="Times New Roman" w:hAnsi="Times New Roman" w:cs="Times New Roman"/>
                <w:b/>
                <w:sz w:val="24"/>
                <w:szCs w:val="24"/>
                <w:lang w:val="kk-KZ"/>
              </w:rPr>
              <w:t>"[Ю] дыбысы (артикуляциясы, тіл ұстарту, сөздердегі дыбыстардың орнын табу) мен әрпі (атау, жазу негіздері)".</w:t>
            </w:r>
          </w:p>
          <w:p w:rsidR="001476BD" w:rsidRPr="001476BD" w:rsidRDefault="001476BD" w:rsidP="001476BD">
            <w:pPr>
              <w:widowControl w:val="0"/>
              <w:suppressAutoHyphens w:val="0"/>
              <w:rPr>
                <w:rFonts w:ascii="Times New Roman" w:eastAsia="Times New Roman" w:hAnsi="Times New Roman" w:cs="Times New Roman"/>
                <w:sz w:val="24"/>
                <w:szCs w:val="24"/>
                <w:lang w:val="kk-KZ"/>
              </w:rPr>
            </w:pPr>
            <w:r w:rsidRPr="001476BD">
              <w:rPr>
                <w:rFonts w:ascii="Times New Roman" w:eastAsia="Times New Roman" w:hAnsi="Times New Roman" w:cs="Times New Roman"/>
                <w:sz w:val="24"/>
                <w:szCs w:val="24"/>
                <w:lang w:val="kk-KZ"/>
              </w:rPr>
              <w:t>Мақсат-міндеттері: [Ю] дыбысы мен әрпін таныту; оның қосарланған дыбыс екенін ұғындыру; [Ю] дыбысының айтылуын дұрыс меңгерту.</w:t>
            </w:r>
          </w:p>
          <w:p w:rsidR="001476BD" w:rsidRPr="001C435C" w:rsidRDefault="001476BD" w:rsidP="001476BD">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Тіл ұстарту жаттығулары.</w:t>
            </w:r>
          </w:p>
          <w:p w:rsidR="00536DC3" w:rsidRDefault="00536DC3" w:rsidP="001C435C">
            <w:pPr>
              <w:widowControl w:val="0"/>
              <w:suppressAutoHyphens w:val="0"/>
              <w:rPr>
                <w:rFonts w:ascii="Times New Roman" w:eastAsia="Times New Roman" w:hAnsi="Times New Roman" w:cs="Times New Roman"/>
                <w:b/>
                <w:sz w:val="24"/>
                <w:szCs w:val="24"/>
              </w:rPr>
            </w:pPr>
          </w:p>
          <w:p w:rsidR="001476BD" w:rsidRPr="001C435C" w:rsidRDefault="001476BD" w:rsidP="001476BD">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Художественная литература "Андерсен Г. "Гадкий утенок"".</w:t>
            </w:r>
          </w:p>
          <w:p w:rsidR="00536DC3" w:rsidRDefault="001476BD" w:rsidP="001476BD">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sz w:val="24"/>
                <w:szCs w:val="24"/>
              </w:rPr>
              <w:t>Задачи: развивать умение внимательно слушать произведение, запоминать сюжет от начала до конца; побуждать делиться мнением о причинах отношения персонажей к главному герою; вырабатывать представления об истинной красоте, верности; воспитывать объективное отношение к жизни.</w:t>
            </w:r>
          </w:p>
          <w:p w:rsidR="00536DC3" w:rsidRDefault="00536DC3" w:rsidP="001C435C">
            <w:pPr>
              <w:widowControl w:val="0"/>
              <w:suppressAutoHyphens w:val="0"/>
              <w:rPr>
                <w:rFonts w:ascii="Times New Roman" w:eastAsia="Times New Roman" w:hAnsi="Times New Roman" w:cs="Times New Roman"/>
                <w:b/>
                <w:sz w:val="24"/>
                <w:szCs w:val="24"/>
              </w:rPr>
            </w:pPr>
          </w:p>
          <w:p w:rsidR="001C435C" w:rsidRPr="001C435C" w:rsidRDefault="001C435C" w:rsidP="001C435C">
            <w:pPr>
              <w:widowControl w:val="0"/>
              <w:suppressAutoHyphens w:val="0"/>
              <w:rPr>
                <w:rFonts w:ascii="Times New Roman" w:eastAsia="Times New Roman" w:hAnsi="Times New Roman" w:cs="Times New Roman"/>
                <w:b/>
                <w:sz w:val="24"/>
                <w:szCs w:val="24"/>
              </w:rPr>
            </w:pPr>
          </w:p>
          <w:p w:rsidR="00536DC3" w:rsidRPr="001C435C" w:rsidRDefault="00536DC3" w:rsidP="00536DC3">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Основы математики "Расставим флаги по-порядку". (закрепление)</w:t>
            </w:r>
          </w:p>
          <w:p w:rsidR="00536DC3" w:rsidRP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закреплять у детей умение находить геометрические фигуры, анализировать их; совершенствовать умение двигаться и менять направление по знаку; закрепить навыки решения простых примеров и задач.</w:t>
            </w:r>
          </w:p>
          <w:p w:rsidR="00536DC3" w:rsidRP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Игра "Дни недели", "Тот, кто идет правильно, найдет эти игрушки".</w:t>
            </w:r>
          </w:p>
          <w:p w:rsidR="00536DC3" w:rsidRPr="001C435C" w:rsidRDefault="00536DC3" w:rsidP="00536DC3">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sz w:val="24"/>
                <w:szCs w:val="24"/>
              </w:rPr>
              <w:t>Упражнение "Ставим флажки по порядку", "Группировка фигур", "Давайте составим задачи".</w:t>
            </w:r>
          </w:p>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476BD" w:rsidRPr="001C435C" w:rsidRDefault="001476BD" w:rsidP="001476BD">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Основы грамоты "Цепочка звуков и слов".</w:t>
            </w:r>
          </w:p>
          <w:p w:rsidR="001476BD" w:rsidRPr="001C435C" w:rsidRDefault="001476BD" w:rsidP="001476BD">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продолжать развивать навык анализа слова с помощью схемы слов. Закрепить знания о пройденных гласных звуках.</w:t>
            </w:r>
          </w:p>
          <w:p w:rsidR="001476BD" w:rsidRPr="001C435C" w:rsidRDefault="001476BD" w:rsidP="001476BD">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Дидактическая игра"Составь слово".</w:t>
            </w:r>
          </w:p>
          <w:p w:rsidR="001476BD" w:rsidRPr="001C435C" w:rsidRDefault="001476BD" w:rsidP="001476BD">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Дидактическая игра "Цепочки слов".</w:t>
            </w:r>
          </w:p>
          <w:p w:rsidR="001476BD" w:rsidRDefault="001476BD" w:rsidP="00536DC3">
            <w:pPr>
              <w:widowControl w:val="0"/>
              <w:suppressAutoHyphens w:val="0"/>
              <w:rPr>
                <w:rFonts w:ascii="Times New Roman" w:eastAsia="Times New Roman" w:hAnsi="Times New Roman" w:cs="Times New Roman"/>
                <w:b/>
                <w:sz w:val="24"/>
                <w:szCs w:val="24"/>
              </w:rPr>
            </w:pPr>
          </w:p>
          <w:p w:rsidR="001476BD" w:rsidRDefault="001476BD" w:rsidP="001476BD">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 xml:space="preserve">Развитие речи </w:t>
            </w:r>
          </w:p>
          <w:p w:rsidR="001476BD" w:rsidRDefault="001476BD" w:rsidP="001476BD">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 xml:space="preserve">"Заучивание стихотворения </w:t>
            </w:r>
          </w:p>
          <w:p w:rsidR="001476BD" w:rsidRPr="001C435C" w:rsidRDefault="001476BD" w:rsidP="001476BD">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умение поддерживать беседу, побуждать детей интересоваться смыслом новых слов, формировать патриотические чувства.</w:t>
            </w:r>
          </w:p>
          <w:p w:rsidR="001476BD" w:rsidRDefault="001476BD" w:rsidP="001476BD">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sz w:val="24"/>
                <w:szCs w:val="24"/>
              </w:rPr>
              <w:t>Дидактическая игра "Военные професси</w:t>
            </w:r>
            <w:r>
              <w:rPr>
                <w:rFonts w:ascii="Times New Roman" w:eastAsia="Times New Roman" w:hAnsi="Times New Roman" w:cs="Times New Roman"/>
                <w:sz w:val="24"/>
                <w:szCs w:val="24"/>
                <w:lang w:val="kk-KZ"/>
              </w:rPr>
              <w:t>й</w:t>
            </w:r>
          </w:p>
          <w:p w:rsidR="001476BD" w:rsidRDefault="001476BD" w:rsidP="00536DC3">
            <w:pPr>
              <w:widowControl w:val="0"/>
              <w:suppressAutoHyphens w:val="0"/>
              <w:rPr>
                <w:rFonts w:ascii="Times New Roman" w:eastAsia="Times New Roman" w:hAnsi="Times New Roman" w:cs="Times New Roman"/>
                <w:b/>
                <w:sz w:val="24"/>
                <w:szCs w:val="24"/>
              </w:rPr>
            </w:pPr>
          </w:p>
          <w:p w:rsidR="004E36D0" w:rsidRDefault="00536DC3" w:rsidP="00536DC3">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Ознакомление с окружающим миром</w:t>
            </w:r>
          </w:p>
          <w:p w:rsidR="00536DC3" w:rsidRPr="001C435C" w:rsidRDefault="00536DC3" w:rsidP="00536DC3">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 xml:space="preserve"> "Богатства Казахстана".</w:t>
            </w:r>
          </w:p>
          <w:p w:rsidR="00536DC3" w:rsidRP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совершенствовать знания о разнообразии профессий; развивать умение понимать, какие нужны навыки для освоения любой профессии.</w:t>
            </w:r>
          </w:p>
          <w:p w:rsidR="00536DC3" w:rsidRP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Упражнение "Подбери слова антонимы", "Продолжи мысль".</w:t>
            </w:r>
          </w:p>
          <w:p w:rsidR="00536DC3" w:rsidRP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Информационный справочник: "День победы".</w:t>
            </w:r>
          </w:p>
          <w:p w:rsidR="00536DC3" w:rsidRP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Экскурсия по галлерее картин. "Богатства Казахстана".</w:t>
            </w:r>
          </w:p>
          <w:p w:rsidR="001C435C" w:rsidRDefault="00536DC3" w:rsidP="00536DC3">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Игра-лото "Богатства Казахстана".</w:t>
            </w:r>
          </w:p>
          <w:p w:rsidR="001476BD" w:rsidRDefault="001476BD" w:rsidP="00536DC3">
            <w:pPr>
              <w:widowControl w:val="0"/>
              <w:suppressAutoHyphens w:val="0"/>
              <w:rPr>
                <w:rFonts w:ascii="Times New Roman" w:eastAsia="Times New Roman" w:hAnsi="Times New Roman" w:cs="Times New Roman"/>
                <w:sz w:val="24"/>
                <w:szCs w:val="24"/>
              </w:rPr>
            </w:pPr>
          </w:p>
          <w:p w:rsidR="00F50EC0" w:rsidRDefault="001476BD" w:rsidP="001476BD">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 xml:space="preserve">Музыка </w:t>
            </w:r>
          </w:p>
          <w:p w:rsidR="001476BD" w:rsidRPr="001C435C" w:rsidRDefault="001476BD" w:rsidP="001476BD">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"Мы защитники Родины".</w:t>
            </w:r>
          </w:p>
          <w:p w:rsidR="001476BD" w:rsidRPr="001C435C" w:rsidRDefault="001476BD" w:rsidP="001476BD">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отрабатывать способность кружиться легким шагом; совершенствовать навыки ритмичного исполнения громких и тихих звуков при игре на музыкальных инструментах.</w:t>
            </w:r>
          </w:p>
          <w:p w:rsidR="001476BD" w:rsidRPr="001C435C" w:rsidRDefault="001476BD" w:rsidP="001476BD">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Музыкально-дидактическая игра "Дракон", "Намотай нить".</w:t>
            </w:r>
          </w:p>
          <w:p w:rsidR="001476BD" w:rsidRPr="001C435C" w:rsidRDefault="001476BD" w:rsidP="00536DC3">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F50EC0" w:rsidRDefault="00F50EC0" w:rsidP="00F50EC0">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 xml:space="preserve">Физкультура </w:t>
            </w:r>
          </w:p>
          <w:p w:rsidR="00F50EC0" w:rsidRPr="001C435C" w:rsidRDefault="00F50EC0" w:rsidP="00F50EC0">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"Кто умнее?".</w:t>
            </w:r>
          </w:p>
          <w:p w:rsidR="00F50EC0" w:rsidRPr="001C435C" w:rsidRDefault="00F50EC0" w:rsidP="00F50EC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упражнять в перестановке в три ряда (получение попутного кегля), в ползании между перекладинами.</w:t>
            </w:r>
          </w:p>
          <w:p w:rsidR="00F50EC0" w:rsidRPr="001C435C" w:rsidRDefault="00F50EC0" w:rsidP="00F50EC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Подвижная игра "Передача мяча из сетки".</w:t>
            </w:r>
          </w:p>
          <w:p w:rsidR="00F50EC0" w:rsidRPr="001C435C" w:rsidRDefault="00F50EC0" w:rsidP="00F50EC0">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Қазақ тілі "[Ю] дыбысы (артикуляциясы, тіл ұстарту, сөздердегі дыбыстардың орнын табу) мен әрпі (атау, жазу негіздері)".</w:t>
            </w:r>
          </w:p>
          <w:p w:rsidR="00F50EC0" w:rsidRPr="001C435C" w:rsidRDefault="00F50EC0" w:rsidP="00F50EC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Мақсат-міндеттері: [Ю] дыбысы мен әрпін таныту; оның қосарланған дыбыс екенін ұғындыру; [Ю] дыбысының айтылуын дұрыс меңгерту.</w:t>
            </w:r>
          </w:p>
          <w:p w:rsidR="00F50EC0" w:rsidRPr="001C435C" w:rsidRDefault="00F50EC0" w:rsidP="00F50EC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Тіл ұстарту жаттығулары.</w:t>
            </w:r>
          </w:p>
          <w:p w:rsidR="00F50EC0" w:rsidRPr="001C435C" w:rsidRDefault="00F50EC0" w:rsidP="00F50EC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жеребенка".</w:t>
            </w:r>
          </w:p>
          <w:p w:rsidR="00F50EC0" w:rsidRDefault="00F50EC0" w:rsidP="001C435C">
            <w:pPr>
              <w:widowControl w:val="0"/>
              <w:suppressAutoHyphens w:val="0"/>
              <w:rPr>
                <w:rFonts w:ascii="Times New Roman" w:eastAsia="Times New Roman" w:hAnsi="Times New Roman" w:cs="Times New Roman"/>
                <w:b/>
                <w:sz w:val="24"/>
                <w:szCs w:val="24"/>
              </w:rPr>
            </w:pPr>
          </w:p>
          <w:p w:rsidR="00F50EC0" w:rsidRDefault="00F50EC0" w:rsidP="00F50EC0">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Художес</w:t>
            </w:r>
            <w:r>
              <w:rPr>
                <w:rFonts w:ascii="Times New Roman" w:eastAsia="Times New Roman" w:hAnsi="Times New Roman" w:cs="Times New Roman"/>
                <w:b/>
                <w:sz w:val="24"/>
                <w:szCs w:val="24"/>
              </w:rPr>
              <w:t>твенная литература</w:t>
            </w:r>
          </w:p>
          <w:p w:rsidR="00F50EC0" w:rsidRPr="001C435C" w:rsidRDefault="00F50EC0" w:rsidP="00F50EC0">
            <w:pPr>
              <w:widowControl w:val="0"/>
              <w:suppressAutoHyphens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"Гадкий утенок"</w:t>
            </w:r>
          </w:p>
          <w:p w:rsidR="00F50EC0" w:rsidRDefault="00F50EC0" w:rsidP="00F50EC0">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sz w:val="24"/>
                <w:szCs w:val="24"/>
              </w:rPr>
              <w:t>Задачи: развивать умение внимательно слушать произведение, запоминать сюжет от начала до конца; побуждать делиться мнением о причинах отношения персонажей к главному герою; вырабатывать представления об истинной красоте, верности; воспитывать объективное отношение к жизни.</w:t>
            </w:r>
          </w:p>
          <w:p w:rsidR="00F50EC0" w:rsidRDefault="00F50EC0" w:rsidP="001C435C">
            <w:pPr>
              <w:widowControl w:val="0"/>
              <w:suppressAutoHyphens w:val="0"/>
              <w:rPr>
                <w:rFonts w:ascii="Times New Roman" w:eastAsia="Times New Roman" w:hAnsi="Times New Roman" w:cs="Times New Roman"/>
                <w:b/>
                <w:sz w:val="24"/>
                <w:szCs w:val="24"/>
              </w:rPr>
            </w:pPr>
          </w:p>
          <w:p w:rsidR="001C435C" w:rsidRPr="001C435C" w:rsidRDefault="001C435C" w:rsidP="001C435C">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Основы математики "Накануне праздника".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закрепить знания детей о геометрических фигурах, числах и цифрах в пределах 10; закрепить навыки решения простых примеров и задач, правильно отвечая на вопросы "который?" "какой?" .</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Дидактическая игра "Найди дорогу", "Быстрый счет", "Танграм".</w:t>
            </w:r>
          </w:p>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F50EC0" w:rsidRPr="001C435C" w:rsidRDefault="00F50EC0" w:rsidP="00F50EC0">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Основы грамоты "Цепочка звуков и слов".</w:t>
            </w:r>
          </w:p>
          <w:p w:rsidR="00F50EC0" w:rsidRPr="001C435C" w:rsidRDefault="00F50EC0" w:rsidP="00F50EC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продолжать развивать навык анализа слова с помощью схемы слов. Закрепить знания о пройденных гласных звуках.</w:t>
            </w:r>
          </w:p>
          <w:p w:rsidR="00F50EC0" w:rsidRPr="001C435C" w:rsidRDefault="00F50EC0" w:rsidP="00F50EC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Дидактическая игра"Составь слово".</w:t>
            </w:r>
          </w:p>
          <w:p w:rsidR="00F50EC0" w:rsidRPr="001C435C" w:rsidRDefault="00F50EC0" w:rsidP="00F50EC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Дидактическая игра "Цепочки слов".</w:t>
            </w:r>
          </w:p>
          <w:p w:rsidR="00F50EC0" w:rsidRDefault="00F50EC0" w:rsidP="001C435C">
            <w:pPr>
              <w:widowControl w:val="0"/>
              <w:suppressAutoHyphens w:val="0"/>
              <w:rPr>
                <w:rFonts w:ascii="Times New Roman" w:eastAsia="Times New Roman" w:hAnsi="Times New Roman" w:cs="Times New Roman"/>
                <w:b/>
                <w:sz w:val="24"/>
                <w:szCs w:val="24"/>
              </w:rPr>
            </w:pPr>
          </w:p>
          <w:p w:rsidR="00F50EC0" w:rsidRPr="001C435C" w:rsidRDefault="00F50EC0" w:rsidP="00F50EC0">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Основы математики "Накануне праздника".</w:t>
            </w:r>
          </w:p>
          <w:p w:rsidR="00F50EC0" w:rsidRPr="001C435C" w:rsidRDefault="00F50EC0" w:rsidP="00F50EC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закрепить знания детей о геометрических фигурах, числах и цифрах в пределах 10; закрепить навыки решения простых примеров и задач, правильно отвечая на вопросы "который?" "какой?" .</w:t>
            </w:r>
          </w:p>
          <w:p w:rsidR="00F50EC0" w:rsidRPr="001C435C" w:rsidRDefault="00F50EC0" w:rsidP="00F50EC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Дидактическая игра "Найди дорогу", "Быстрый счет", "Танграм".</w:t>
            </w:r>
          </w:p>
          <w:p w:rsidR="00F50EC0" w:rsidRDefault="00F50EC0" w:rsidP="001C435C">
            <w:pPr>
              <w:widowControl w:val="0"/>
              <w:suppressAutoHyphens w:val="0"/>
              <w:rPr>
                <w:rFonts w:ascii="Times New Roman" w:eastAsia="Times New Roman" w:hAnsi="Times New Roman" w:cs="Times New Roman"/>
                <w:b/>
                <w:sz w:val="24"/>
                <w:szCs w:val="24"/>
              </w:rPr>
            </w:pPr>
          </w:p>
          <w:p w:rsidR="004E36D0" w:rsidRDefault="004E36D0" w:rsidP="004E36D0">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 xml:space="preserve">Музыка </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отрабатывать способность кружиться легким шагом; совершенствовать навыки ритмичного исполнения громких и тихих звуков при игре на музыкальных инструментах.</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Музыкально-дидактическая игра "Дракон", "Намотай нить".</w:t>
            </w:r>
          </w:p>
          <w:p w:rsidR="00F50EC0" w:rsidRDefault="00F50EC0" w:rsidP="001C435C">
            <w:pPr>
              <w:widowControl w:val="0"/>
              <w:suppressAutoHyphens w:val="0"/>
              <w:rPr>
                <w:rFonts w:ascii="Times New Roman" w:eastAsia="Times New Roman" w:hAnsi="Times New Roman" w:cs="Times New Roman"/>
                <w:b/>
                <w:sz w:val="24"/>
                <w:szCs w:val="24"/>
              </w:rPr>
            </w:pPr>
          </w:p>
          <w:p w:rsidR="004E36D0" w:rsidRPr="001C435C" w:rsidRDefault="004E36D0" w:rsidP="004E36D0">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Ознакомление с окружающим миром "Богатства Казахстана".</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совершенствовать знания о разнообразии профессий; развивать умение понимать, какие нужны навыки для освоения любой профессии.</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Упражнение "Подбери слова антонимы", "Продолжи мысль".</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Информационный справочник: "День победы".</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Экскурсия по галлерее картин. "Богатства Казахстана".</w:t>
            </w:r>
          </w:p>
          <w:p w:rsidR="004E36D0"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Игра-лото "Богатства Казахстана".</w:t>
            </w:r>
          </w:p>
          <w:p w:rsidR="001C435C" w:rsidRPr="001C435C" w:rsidRDefault="001C435C" w:rsidP="001C435C">
            <w:pPr>
              <w:widowControl w:val="0"/>
              <w:suppressAutoHyphens w:val="0"/>
              <w:rPr>
                <w:rFonts w:ascii="Times New Roman" w:eastAsia="Times New Roman" w:hAnsi="Times New Roman" w:cs="Times New Roman"/>
                <w:sz w:val="24"/>
                <w:szCs w:val="24"/>
              </w:rPr>
            </w:pP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Закреплять навыки быстрого, бесшумного, последовательного одевания по погоде, соблюдения порядка в шкафу; поддерживать навыки самопроверки; закрепить правила организованного выхода на прогулку, правила безопасности, навыки демонстрации готовности процессу наблюдения; воспитывать осознанное отношение к своему здоровью, к деятельности. "Оделись, огляделись. Так ли хотели? Проверим. Поможем, кто может". (Д. Ахметова)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1C435C">
              <w:rPr>
                <w:rFonts w:ascii="Times New Roman" w:eastAsia="Times New Roman" w:hAnsi="Times New Roman" w:cs="Times New Roman"/>
                <w:i/>
                <w:sz w:val="24"/>
                <w:szCs w:val="24"/>
              </w:rPr>
              <w:t>(физическое развитие, соц-эмоц развитие, кгн, навыки самообслуживания, казахский язык)</w:t>
            </w: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Прогулка</w:t>
            </w:r>
            <w:r w:rsidRPr="001C435C">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Наблюдение за погодой. </w:t>
            </w:r>
            <w:r w:rsidRPr="001C435C">
              <w:rPr>
                <w:rFonts w:ascii="Times New Roman" w:eastAsia="Times New Roman" w:hAnsi="Times New Roman" w:cs="Times New Roman"/>
                <w:i/>
                <w:sz w:val="24"/>
                <w:szCs w:val="24"/>
              </w:rPr>
              <w:t>(ознакомление с окружающим миром,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продолжать развивать представления о сезонных изменениях в природе в конце весны; побуждать к рассуждениям о состоянии погоды; развивать связную речь, наблюдательность, кругозор.</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"Салют весне" З. Александрова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Ударил гром двенадцать раз</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замер в стороне.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Природа отдала приказ</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Салютовать весне.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Приказ черёмухе цвести,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Крапиве быть не злой.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Дождю дорожки подмести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Серебряной метлой.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Чтоб каждый кустик был певуч</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Всем птицам звонче петь,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А солнцу выйти из-за туч</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веселее греть.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Ребята, как вы думаете, какие явления природы были описаны в стихотворении?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С каким временем года, сезоном связаны события в стихотворении?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Есть ли приметы, которые соответствуют сегодняшнему дню? Почему так?</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Предлагается рассказать о характерном состоянии погоды по утрам, по вечерам, сравнить с тем, что бывает обычно днем в конце весны.</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Казахские народные приметы о погоде.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Муравьи суетятся - быть сильному ветру.</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 ясную погоду белка не выходит из гнезда - быть дождю.</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Облака и тучи быстро движутся – к ясной погоде.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Воробьи резвятся в небе - погода будет ясной.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Дети могут присматриваться к облакам, птицам, насекомым, пробовать предсказывать погоду.</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Примета. Май холодный — год хлебородный.</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Трудовая деятельность: сбор опавших сухих мелких веток, отцветших соцветий в емкость</w:t>
            </w:r>
            <w:r w:rsidRPr="001C435C">
              <w:rPr>
                <w:rFonts w:ascii="Times New Roman" w:eastAsia="Times New Roman" w:hAnsi="Times New Roman" w:cs="Times New Roman"/>
                <w:sz w:val="24"/>
                <w:szCs w:val="24"/>
              </w:rPr>
              <w:t xml:space="preserve">. </w:t>
            </w:r>
            <w:r w:rsidRPr="001C435C">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Подвижная игра "Чай-чай-выручай".</w:t>
            </w:r>
            <w:r w:rsidRPr="001C435C">
              <w:rPr>
                <w:rFonts w:ascii="Times New Roman" w:eastAsia="Times New Roman" w:hAnsi="Times New Roman" w:cs="Times New Roman"/>
                <w:i/>
                <w:sz w:val="24"/>
                <w:szCs w:val="24"/>
              </w:rPr>
              <w:t xml:space="preserve"> (физическая культура,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Выручить его может любой желающий, дотронувшись до него.</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Самостоятельная свободная игровая деятельность: упражнение "Ходьба по бревну, сохраняя равновесие". </w:t>
            </w:r>
            <w:r w:rsidRPr="001C435C">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Наблюдение за березой в конце весны.</w:t>
            </w:r>
            <w:r w:rsidRPr="001C435C">
              <w:rPr>
                <w:rFonts w:ascii="Times New Roman" w:eastAsia="Times New Roman" w:hAnsi="Times New Roman" w:cs="Times New Roman"/>
                <w:b/>
                <w:i/>
                <w:sz w:val="24"/>
                <w:szCs w:val="24"/>
              </w:rPr>
              <w:t xml:space="preserve"> </w:t>
            </w:r>
            <w:r w:rsidRPr="001C435C">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пополнять знания о березе в конце весны, закреплять умение различать, называть ее по признакам; побуждать анализировать, сравнивать, делать выводы, рассказывать стихи; развивать наблюдательность, экологическую культуру, чувство прекрасного.</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Педагог предлагает найти березу.</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Береза - это лиственное дерево; кора ствола у березы белая; листья березы треугольно-яйцевидные, ромбические с зубцами по краю; молодые листья клейкие; сережки похожи на чешуйчатые, мохнатые пальчики, овальные "шишки". В сережках есть семена, они осыпаются, находят благоприятную почву для последующего роста.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Береза в Казахстане почитается. Во многих частях нашей страны очень много мест, где растут березовые рощи, например, близ озера Бурабай, близ п. Баянаул, близ Алматы. Береза растет и в горах, и в равнинах, не боится холодов, ее древесина использовалась для отопления домов; ее березовый сок собирается весной (место надреза смазывают воском); из веток с листьями березы изготавливают веники для бань; из коры-бересты изготавливают много полезных изделий; почки березы отваривают от болезней; под березой вырастают грибы подберезовики. Березу надо беречь, береза - большое благо для человека, листья на ветвях качаясь и шелестя на ветру, успокаивают и радуют глаз.</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 Набоков "Березы".</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Стволы сквозь легкое, зеленое сиянье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Белеют тонкие, и воздух освежен</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Грозой промчавшейся.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Чуть слышный перезвон,</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Дробится надо мной, чуть слышное журчанье;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по невидимым качается волнам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Трава, вся в теневых лиловых паутинах,</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Вся в ослепительных извилинах...</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Примета. Распустилась береза – черемуха и сирень зацветут через неделю.</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sidRPr="001C435C">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Подвижная игра "Мы веселые ребята". </w:t>
            </w:r>
            <w:r w:rsidRPr="001C435C">
              <w:rPr>
                <w:rFonts w:ascii="Times New Roman" w:eastAsia="Times New Roman" w:hAnsi="Times New Roman" w:cs="Times New Roman"/>
                <w:i/>
                <w:sz w:val="24"/>
                <w:szCs w:val="24"/>
              </w:rPr>
              <w:t>(физическая культура,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Дети хором произносят текст: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Мы веселые ребята,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Любим бегать и играть.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Ну, попробуй нас догнать.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Раз, два, три - лови!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Самостоятельная свободная игровая деятельность: упражнение "Ходьба по бревну, сохраняя равновесие".</w:t>
            </w:r>
            <w:r w:rsidRPr="001C435C">
              <w:rPr>
                <w:rFonts w:ascii="Times New Roman" w:eastAsia="Times New Roman" w:hAnsi="Times New Roman" w:cs="Times New Roman"/>
                <w:i/>
                <w:sz w:val="24"/>
                <w:szCs w:val="24"/>
              </w:rPr>
              <w:t xml:space="preserve"> (физическая культура, ознакомление с окружающим миром, развитие речи, соц-эмоц развитие)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4E36D0" w:rsidRPr="001C435C" w:rsidRDefault="004E36D0" w:rsidP="004E36D0">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Наблюдение за погодой. </w:t>
            </w:r>
            <w:r w:rsidRPr="001C435C">
              <w:rPr>
                <w:rFonts w:ascii="Times New Roman" w:eastAsia="Times New Roman" w:hAnsi="Times New Roman" w:cs="Times New Roman"/>
                <w:i/>
                <w:sz w:val="24"/>
                <w:szCs w:val="24"/>
              </w:rPr>
              <w:t>(ознакомление с с окружающим миром, развитие речи)</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продолжать развивать представления о сезонных изменениях в природе в конце весны; побуждать к рассуждениям о состоянии погоды; развивать связную речь, наблюдательность, кругозор.</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"Салют весне" З. Александрова</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Ударил гром двенадцать раз</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замер в стороне.</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Природа отдала приказ</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Салютовать весне.</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Приказ черёмухе цвести,</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Крапиве быть не злой.</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Дождю дорожки подмести</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Серебряной метлой.</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Чтоб каждый кустик был певуч</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Всем птицам звонче петь,</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А солнцу выйти из-за туч</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веселее греть.</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Ребята, как вы думаете, какие явления природы были описаны в стихотворении?</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С каким временем года, сезоном связаны события в стихотворении?</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Есть ли приметы, которые соответствуют сегодняшнему дню? Почему так?</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Предлагается рассказать о характерном состоянии погоды по утрам, по вечерам, сравнить с тем, что бывает обычно днем в конце весны.</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Казахские народные приметы о погоде.</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Муравьи суетятся - быть сильному ветру.</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 ясную погоду белка не выходит из гнезда - быть дождю.</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Облака и тучи быстро движутся – к ясной погоде.</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Воробьи резвятся в небе - погода будет ясной.</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Дети могут присматриваться к облакам, птицам, насекомым, пробовать предсказывать погоду.</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Примета. Май холодный — год хлебородный.</w:t>
            </w:r>
          </w:p>
          <w:p w:rsidR="004E36D0" w:rsidRPr="001C435C" w:rsidRDefault="004E36D0" w:rsidP="004E36D0">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Трудовая деятельность: сбор опавших сухих мелких веток, отцветших соцветий в емкость</w:t>
            </w:r>
            <w:r w:rsidRPr="001C435C">
              <w:rPr>
                <w:rFonts w:ascii="Times New Roman" w:eastAsia="Times New Roman" w:hAnsi="Times New Roman" w:cs="Times New Roman"/>
                <w:sz w:val="24"/>
                <w:szCs w:val="24"/>
              </w:rPr>
              <w:t xml:space="preserve">. </w:t>
            </w:r>
            <w:r w:rsidRPr="001C435C">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rsidR="004E36D0" w:rsidRPr="001C435C" w:rsidRDefault="004E36D0" w:rsidP="004E36D0">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Подвижная игра "Чай-чай-выручай".</w:t>
            </w:r>
            <w:r w:rsidRPr="001C435C">
              <w:rPr>
                <w:rFonts w:ascii="Times New Roman" w:eastAsia="Times New Roman" w:hAnsi="Times New Roman" w:cs="Times New Roman"/>
                <w:i/>
                <w:sz w:val="24"/>
                <w:szCs w:val="24"/>
              </w:rPr>
              <w:t xml:space="preserve"> (физическая культура, развитие речи)</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4E36D0"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Выручить его может любой желающий, дотронувшись до него.</w:t>
            </w:r>
          </w:p>
          <w:p w:rsidR="004E36D0" w:rsidRPr="001C435C" w:rsidRDefault="004E36D0" w:rsidP="004E36D0">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Самостоятельная свободная игровая деятельность: упражнение "Ходьба по бревну, сохраняя равновесие". </w:t>
            </w:r>
            <w:r w:rsidRPr="001C435C">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1C435C" w:rsidRPr="001C435C" w:rsidRDefault="004E36D0" w:rsidP="004E36D0">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Наблюдение за сокодвижением деревьев. </w:t>
            </w:r>
            <w:r w:rsidRPr="001C435C">
              <w:rPr>
                <w:rFonts w:ascii="Times New Roman" w:eastAsia="Times New Roman" w:hAnsi="Times New Roman" w:cs="Times New Roman"/>
                <w:i/>
                <w:sz w:val="24"/>
                <w:szCs w:val="24"/>
              </w:rPr>
              <w:t>(ознакомление с окружающим миром,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активизировать знания детей о сокодвижении деревьев, побуждать воспринимать это явление как часть "оживления природы весной", развивать связную речь, умение называть народные приметы, умение видеть причинно-следственные связи в природе; воспитывать пытливость ума.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Педагог предлагает назвать все явления природы, связанные с изменениями в природе в жизни деревьев, обращает внимание на влажные пятна под кроной деревьев.</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Ребята, что происходит с деревьями весной?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Почему на стволах влажные участки, начиная с земле и до самых концов веток, с веток на землю капает вода?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Сокодвижение - это перемещение воды с питательными для растения веществами от корней к листьям (почкам, сережкам) по стволу, и обратно от листьев к корням. Начинается сокодвижение ранней весной, длится пока дереву необходим обмен веществами с корневой системой до самого опадания.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 стволам бежит водица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Из корней, из-под землицы,</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Бежит по веткам, до каждой почки,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Чтобы вырастить листочки.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Как напоит вода, дойдет до кончиков,</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Закапает слезами в тропочки. (Д. Ахметова)</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Трудовая деятельность: участие в перекопке, рыхлении лунок вокруг растений.</w:t>
            </w:r>
            <w:r w:rsidRPr="001C435C">
              <w:rPr>
                <w:rFonts w:ascii="Times New Roman" w:eastAsia="Times New Roman" w:hAnsi="Times New Roman" w:cs="Times New Roman"/>
                <w:sz w:val="24"/>
                <w:szCs w:val="24"/>
              </w:rPr>
              <w:t xml:space="preserve"> </w:t>
            </w:r>
            <w:r w:rsidRPr="001C435C">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Игра-эстафета "Преодолеваем препятствия" </w:t>
            </w:r>
            <w:r w:rsidRPr="001C435C">
              <w:rPr>
                <w:rFonts w:ascii="Times New Roman" w:eastAsia="Times New Roman" w:hAnsi="Times New Roman" w:cs="Times New Roman"/>
                <w:sz w:val="24"/>
                <w:szCs w:val="24"/>
              </w:rPr>
              <w:t xml:space="preserve">(бег с препятствиями, бег змейкой, бег приставным шагом правым (левым) боком вперед). </w:t>
            </w:r>
            <w:r w:rsidRPr="001C435C">
              <w:rPr>
                <w:rFonts w:ascii="Times New Roman" w:eastAsia="Times New Roman" w:hAnsi="Times New Roman" w:cs="Times New Roman"/>
                <w:i/>
                <w:sz w:val="24"/>
                <w:szCs w:val="24"/>
              </w:rPr>
              <w:t>(физическая культура, казахский язык, ознакомление с окружающим миром)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силе, умения быть гибким, удерживать равновесие; воспитывать чувство сплоченности, честность, выносливость.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Правила игры.</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Каждый играющий выполняет условленный вид движений до стойки команды, обегает ее, в обратную сторону до финиша выполняет бег с ускорением, передает эстафету в команде методом хлопка о ладонь следующего играющего.</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Окончание каждого круга эстафеты можно фиксировать сигналом, следующий круг в эстафете начинать с другого сигнала. Либо начинать игру с одного сигнала, вести эстафету из нескольких кругов упражнений, лишь к конце отметив вторым сигналом об окончании всей игры-эстафеты.</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Игра-эстафета может состоять из серии нескольких видов основных движений: бег с препятствиями (перепрыгивания через серии палок, обручей, поперечных линий, бег змейкой, бег приставным шагом правым (левым) боком вперед.</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Самостоятельная свободная игровая деятельность: упражнение "Давай попрыгаем".</w:t>
            </w:r>
            <w:r w:rsidRPr="001C435C">
              <w:rPr>
                <w:rFonts w:ascii="Times New Roman" w:eastAsia="Times New Roman" w:hAnsi="Times New Roman" w:cs="Times New Roman"/>
                <w:i/>
                <w:sz w:val="24"/>
                <w:szCs w:val="24"/>
              </w:rPr>
              <w:t xml:space="preserve"> (физическая культура, ознакомление с окружающим миром, развитие речи, соц-эмоц развитие)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умение прыгать на левой и правой ноге;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Наблюдение за насекомыми. </w:t>
            </w:r>
            <w:r w:rsidRPr="001C435C">
              <w:rPr>
                <w:rFonts w:ascii="Times New Roman" w:eastAsia="Times New Roman" w:hAnsi="Times New Roman" w:cs="Times New Roman"/>
                <w:i/>
                <w:sz w:val="24"/>
                <w:szCs w:val="24"/>
              </w:rPr>
              <w:t>(ознакомление с окружающим миром,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пытливость ума.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Педагог может задать вопрос о том, есть ли на участке насекомые, предлагает исследовать округу.</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Лимонница, бабочка, она похожа на жёлтый листок, летает над первыми цветущими растениями весной.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Шмель появляется уже ранней весной; мохнатое брюшко и ярко-жёлтая пыльца на задних ножках; шмель перелетает, собирает нектар с первых весенних цветов; шмель активно гудит.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Божья коровка - это жук, имеющий сильно выпуклые, яркие, блестящие крылья с чёрными точками; он питается зеленью, в последующем охотится на вредителя, тлю.</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Загадки о насекомых, Д. Ахметова.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Двигается по листочку</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Пуговица в мелких точках,</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 нашей просьбе в небо взлетает,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Деток посещает. (Божья коровка)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Непоседы да трудяги,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Строители да работяги,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Строем бегают,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На бегу обедают,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Все с трудом,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Все в дом. (Муравьи)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Огромный жужжащий, полосатый дом,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крылья, и жало, и медок - все при нем. (Шмель)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Не летает, а танцует,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Цветы целует.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Танцует, пляшет,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Подолами платья машет. (Бабочка)</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Трудовая деятельность: протирание, очистка игрового оборудования от пыли, загрязнений</w:t>
            </w:r>
            <w:r w:rsidRPr="001C435C">
              <w:rPr>
                <w:rFonts w:ascii="Times New Roman" w:eastAsia="Times New Roman" w:hAnsi="Times New Roman" w:cs="Times New Roman"/>
                <w:sz w:val="24"/>
                <w:szCs w:val="24"/>
              </w:rPr>
              <w:t>.</w:t>
            </w:r>
            <w:r w:rsidRPr="001C435C">
              <w:rPr>
                <w:rFonts w:ascii="Times New Roman" w:eastAsia="Times New Roman" w:hAnsi="Times New Roman" w:cs="Times New Roman"/>
                <w:i/>
                <w:sz w:val="24"/>
                <w:szCs w:val="24"/>
              </w:rPr>
              <w:t xml:space="preserve"> (физическое развитие, соц-эмоц развитие, навыки самообслуживания, ознакомление с окружающим миром)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Подвижная игра "Третий лишний".</w:t>
            </w:r>
            <w:r w:rsidRPr="001C435C">
              <w:rPr>
                <w:rFonts w:ascii="Times New Roman" w:eastAsia="Times New Roman" w:hAnsi="Times New Roman" w:cs="Times New Roman"/>
                <w:b/>
                <w:i/>
                <w:sz w:val="24"/>
                <w:szCs w:val="24"/>
              </w:rPr>
              <w:t xml:space="preserve"> </w:t>
            </w:r>
            <w:r w:rsidRPr="001C435C">
              <w:rPr>
                <w:rFonts w:ascii="Times New Roman" w:eastAsia="Times New Roman" w:hAnsi="Times New Roman" w:cs="Times New Roman"/>
                <w:i/>
                <w:sz w:val="24"/>
                <w:szCs w:val="24"/>
              </w:rPr>
              <w:t>(физическая культура, соц-эмоц развитие, основы математики)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выносливость.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Казахская народная подвижная игра "Аңшылар" ("Охотники"). </w:t>
            </w:r>
            <w:r w:rsidRPr="001C435C">
              <w:rPr>
                <w:rFonts w:ascii="Times New Roman" w:eastAsia="Times New Roman" w:hAnsi="Times New Roman" w:cs="Times New Roman"/>
                <w:i/>
                <w:sz w:val="24"/>
                <w:szCs w:val="24"/>
              </w:rPr>
              <w:t>(физическое развитие, ознакомление с окружающим миром)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совершенствовать у детей двигательные навыки, ловкость, быстроту реакции; воспитывать сплоченность, слаженность, командный дух.</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Дети делятся на две команды: "охотники" и "волки".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Волки увертываются, нагибаются, могут ловить мячи.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 каждое попадание "охотники" получают одно очко.</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Если кто-то из "волков" поймал мяч, то набранные охотниками очки "сгорают".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Самостоятельная свободная игровая деятельность: упражнение "Давай попрыгаем".</w:t>
            </w:r>
            <w:r w:rsidRPr="001C435C">
              <w:rPr>
                <w:rFonts w:ascii="Times New Roman" w:eastAsia="Times New Roman" w:hAnsi="Times New Roman" w:cs="Times New Roman"/>
                <w:b/>
                <w:i/>
                <w:sz w:val="24"/>
                <w:szCs w:val="24"/>
              </w:rPr>
              <w:t xml:space="preserve"> </w:t>
            </w:r>
            <w:r w:rsidRPr="001C435C">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1C435C" w:rsidRPr="001C435C" w:rsidTr="001C435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Возвращение с прогулки</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Хорошую привычку всегда поддерживай,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Привечай, соблюдай, в полезную превращай.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Хорошая привычка - это уверенность и свобода,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xml:space="preserve">Свобода на долгие годы. Д. Ахметова </w:t>
            </w:r>
            <w:r w:rsidRPr="001C435C">
              <w:rPr>
                <w:rFonts w:ascii="Times New Roman" w:eastAsia="Times New Roman" w:hAnsi="Times New Roman" w:cs="Times New Roman"/>
                <w:i/>
                <w:sz w:val="24"/>
                <w:szCs w:val="24"/>
              </w:rPr>
              <w:t>(физическое развитие, соц-эмоц развитие, кгн, навыки самообслуживания, ознакомление с окружающим миром, развитие речи)</w:t>
            </w:r>
          </w:p>
        </w:tc>
      </w:tr>
      <w:tr w:rsidR="001C435C" w:rsidRPr="001C435C" w:rsidTr="001C435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C435C" w:rsidRPr="001C435C" w:rsidRDefault="001C435C" w:rsidP="001C435C">
            <w:pPr>
              <w:widowControl w:val="0"/>
              <w:pBdr>
                <w:top w:val="nil"/>
                <w:left w:val="nil"/>
                <w:bottom w:val="nil"/>
                <w:right w:val="nil"/>
                <w:between w:val="nil"/>
              </w:pBdr>
              <w:suppressAutoHyphens w:val="0"/>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sz w:val="24"/>
                <w:szCs w:val="24"/>
              </w:rPr>
              <w:t>Малоподвижная игра "Колечко".</w:t>
            </w:r>
            <w:r w:rsidRPr="001C435C">
              <w:rPr>
                <w:rFonts w:ascii="Times New Roman" w:eastAsia="Times New Roman" w:hAnsi="Times New Roman" w:cs="Times New Roman"/>
                <w:i/>
                <w:sz w:val="24"/>
                <w:szCs w:val="24"/>
              </w:rPr>
              <w:t xml:space="preserve"> (физическое развитие,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Воспитывать у детей внимательность, сообразительность, дружелюбие.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Оборудование: кольцо, которое прячется на ладони ребенка.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Ход: игроки стоят полукругом, ведущий берет кольцо и делает жесты, как будто каждый ребенок по очереди вставляет кольцо. Ребенок с кольцом, спрятанным в ладони, при вызове водящего должен быстро убежать с места и выйти за круг. Если игроки заметят ребенка с кольцом, его нужно схватить, а не отпустить с места.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sz w:val="24"/>
                <w:szCs w:val="24"/>
              </w:rPr>
              <w:t xml:space="preserve">Дидактическая игра "Противоположные слова" (время). </w:t>
            </w:r>
            <w:r w:rsidRPr="001C435C">
              <w:rPr>
                <w:rFonts w:ascii="Times New Roman" w:eastAsia="Times New Roman" w:hAnsi="Times New Roman" w:cs="Times New Roman"/>
                <w:i/>
                <w:sz w:val="24"/>
                <w:szCs w:val="24"/>
              </w:rPr>
              <w:t>(развитие речи, ознакомление с окружающим миром, основы математики)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совершенствовать умение подбирать слова противоположного значения, обогащать, активизировать словарь.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Необходимо подобрать противоположное по значению слово.</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Утром - (вечером).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Вчера - (завтра).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Летом - (зимой).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Ночью - (днем).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День - (ночь).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В этом году - (в прошлом году).</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Июль - (январь).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Сентябрь - (март).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Рано - (поздно).</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Быстро - (медленно).</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На закате - (на рассвете).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Март - (сентябрь).</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A1F2E" w:rsidRPr="001C435C" w:rsidRDefault="001A1F2E" w:rsidP="001A1F2E">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sz w:val="24"/>
                <w:szCs w:val="24"/>
              </w:rPr>
              <w:t>Малоподвижная игра "Колечко".</w:t>
            </w:r>
            <w:r w:rsidRPr="001C435C">
              <w:rPr>
                <w:rFonts w:ascii="Times New Roman" w:eastAsia="Times New Roman" w:hAnsi="Times New Roman" w:cs="Times New Roman"/>
                <w:i/>
                <w:sz w:val="24"/>
                <w:szCs w:val="24"/>
              </w:rPr>
              <w:t xml:space="preserve"> (физическое развитие, развитие речи)</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Воспитывать у детей внимательность, сообразительность, дружелюбие.</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Оборудование: кольцо, которое прячется на ладони ребенка.</w:t>
            </w:r>
          </w:p>
          <w:p w:rsidR="001C435C"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Ход: игроки стоят полукругом, ведущий берет кольцо и делает жесты, как будто каждый ребенок по очереди вставляет кольцо. Ребенок с кольцом, спрятанным в ладони, при вызове водящего должен быстро убежать с места и выйти за круг. Если игроки заметят ребенка с кольцом, его нужно схватить, а не отпустить с места.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Дидактическая игра "Перетягивание каната".</w:t>
            </w:r>
            <w:r w:rsidRPr="001C435C">
              <w:rPr>
                <w:rFonts w:ascii="Times New Roman" w:eastAsia="Times New Roman" w:hAnsi="Times New Roman" w:cs="Times New Roman"/>
                <w:i/>
                <w:sz w:val="24"/>
                <w:szCs w:val="24"/>
              </w:rPr>
              <w:t xml:space="preserve"> (ознакомление с окружающим миром,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у детей соревновательные чувства, смелость, инициативу, скорость реакции, память, мышление, речь; воспитывать дружелюбие.</w:t>
            </w:r>
          </w:p>
          <w:p w:rsidR="001C435C" w:rsidRPr="001C435C" w:rsidRDefault="001C435C" w:rsidP="001C435C">
            <w:pPr>
              <w:widowControl w:val="0"/>
              <w:suppressAutoHyphens w:val="0"/>
              <w:rPr>
                <w:rFonts w:ascii="Times New Roman" w:eastAsia="Times New Roman" w:hAnsi="Times New Roman" w:cs="Times New Roman"/>
                <w:sz w:val="24"/>
                <w:szCs w:val="24"/>
              </w:rPr>
            </w:pP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 игре "Перетягивание каната" соревнуются две команды.</w:t>
            </w:r>
          </w:p>
          <w:p w:rsidR="001C435C" w:rsidRPr="001C435C" w:rsidRDefault="001C435C" w:rsidP="001C435C">
            <w:pPr>
              <w:widowControl w:val="0"/>
              <w:suppressAutoHyphens w:val="0"/>
              <w:rPr>
                <w:rFonts w:ascii="Times New Roman" w:eastAsia="Times New Roman" w:hAnsi="Times New Roman" w:cs="Times New Roman"/>
                <w:sz w:val="24"/>
                <w:szCs w:val="24"/>
              </w:rPr>
            </w:pP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Педагог подвешивает нитку толщиной 5 см поверх доски с двумя гвоздями, выравнивает концы, в середине нитки есть цветная отметина. Каждый играющий из команды читает пословицу (стих, скороговорку, загадку) одновременно.</w:t>
            </w:r>
          </w:p>
          <w:p w:rsidR="001C435C" w:rsidRPr="001C435C" w:rsidRDefault="001C435C" w:rsidP="001C435C">
            <w:pPr>
              <w:widowControl w:val="0"/>
              <w:suppressAutoHyphens w:val="0"/>
              <w:rPr>
                <w:rFonts w:ascii="Times New Roman" w:eastAsia="Times New Roman" w:hAnsi="Times New Roman" w:cs="Times New Roman"/>
                <w:sz w:val="24"/>
                <w:szCs w:val="24"/>
              </w:rPr>
            </w:pP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Ребенок, который вытянет конец веревки к себе, считается победителем.</w:t>
            </w:r>
          </w:p>
          <w:p w:rsidR="001C435C" w:rsidRPr="001C435C" w:rsidRDefault="001C435C" w:rsidP="001C435C">
            <w:pPr>
              <w:widowControl w:val="0"/>
              <w:suppressAutoHyphens w:val="0"/>
              <w:rPr>
                <w:rFonts w:ascii="Times New Roman" w:eastAsia="Times New Roman" w:hAnsi="Times New Roman" w:cs="Times New Roman"/>
                <w:sz w:val="24"/>
                <w:szCs w:val="24"/>
              </w:rPr>
            </w:pP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Вариант игры.</w:t>
            </w:r>
          </w:p>
          <w:p w:rsidR="001C435C" w:rsidRPr="001C435C" w:rsidRDefault="001C435C" w:rsidP="001C435C">
            <w:pPr>
              <w:widowControl w:val="0"/>
              <w:suppressAutoHyphens w:val="0"/>
              <w:rPr>
                <w:rFonts w:ascii="Times New Roman" w:eastAsia="Times New Roman" w:hAnsi="Times New Roman" w:cs="Times New Roman"/>
                <w:sz w:val="24"/>
                <w:szCs w:val="24"/>
              </w:rPr>
            </w:pP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Каждый играющий от команды по очереди читает стихотворение либо другой образец художественного слова, получая право потянуть немного за нитку в свою сторону.</w:t>
            </w:r>
          </w:p>
          <w:p w:rsidR="001C435C" w:rsidRPr="001C435C" w:rsidRDefault="001C435C" w:rsidP="001C435C">
            <w:pPr>
              <w:widowControl w:val="0"/>
              <w:suppressAutoHyphens w:val="0"/>
              <w:rPr>
                <w:rFonts w:ascii="Times New Roman" w:eastAsia="Times New Roman" w:hAnsi="Times New Roman" w:cs="Times New Roman"/>
                <w:sz w:val="24"/>
                <w:szCs w:val="24"/>
              </w:rPr>
            </w:pP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Та команда, участники которой больше справлялись с условием игры, большее количество раз тянули веревку в свою сторону - побеждает; веревка вытянута в их сторону.</w:t>
            </w:r>
          </w:p>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Настольная игра "Назови одним словом".</w:t>
            </w:r>
            <w:r w:rsidRPr="001C435C">
              <w:rPr>
                <w:rFonts w:ascii="Times New Roman" w:eastAsia="Times New Roman" w:hAnsi="Times New Roman" w:cs="Times New Roman"/>
                <w:i/>
                <w:sz w:val="24"/>
                <w:szCs w:val="24"/>
              </w:rPr>
              <w:t xml:space="preserve"> (ознакомление с окружающим миром,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Педагог раздает детям картинки, одним словом называют только название.</w:t>
            </w:r>
          </w:p>
          <w:p w:rsidR="001C435C" w:rsidRPr="001C435C" w:rsidRDefault="001C435C" w:rsidP="001C435C">
            <w:pPr>
              <w:widowControl w:val="0"/>
              <w:suppressAutoHyphens w:val="0"/>
              <w:rPr>
                <w:rFonts w:ascii="Times New Roman" w:eastAsia="Times New Roman" w:hAnsi="Times New Roman" w:cs="Times New Roman"/>
                <w:sz w:val="24"/>
                <w:szCs w:val="24"/>
              </w:rPr>
            </w:pP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Например: "ручка", "бумага", "книга", "тетрадь". Школьные принадлежности.</w:t>
            </w:r>
          </w:p>
          <w:p w:rsidR="001C435C" w:rsidRPr="001C435C" w:rsidRDefault="001C435C" w:rsidP="001C435C">
            <w:pPr>
              <w:widowControl w:val="0"/>
              <w:suppressAutoHyphens w:val="0"/>
              <w:rPr>
                <w:rFonts w:ascii="Times New Roman" w:eastAsia="Times New Roman" w:hAnsi="Times New Roman" w:cs="Times New Roman"/>
                <w:sz w:val="24"/>
                <w:szCs w:val="24"/>
              </w:rPr>
            </w:pP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"Телевизор", "радио", "компьютер", "мобильный телефон". Бытовая техника.</w:t>
            </w: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Обед</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Тату үйдiң тамағы тәттi. (В дружном доме вся еда вкусная).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Ну скажите мне, ребята,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Что сегодня на обед?</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Суп горячий, борщ со свёклой,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салат, и винегрет.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А ещё компот со сливой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пирог с вареньем есть.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Очень вкусно и красиво.</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xml:space="preserve">Приглашаем всех поест. </w:t>
            </w:r>
            <w:r w:rsidRPr="001C435C">
              <w:rPr>
                <w:rFonts w:ascii="Times New Roman" w:eastAsia="Times New Roman" w:hAnsi="Times New Roman" w:cs="Times New Roman"/>
                <w:i/>
                <w:sz w:val="24"/>
                <w:szCs w:val="24"/>
              </w:rPr>
              <w:t>(кгн, соц-эмоц развитие, казахский язык, навыки самообслуживания, развитие речи)</w:t>
            </w: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Дневной сон</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Создание комфортных условий для спокойного сна детей.</w:t>
            </w: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Постепенный подъем, оздоровительные процедуры</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"Ласковый кот"; (согнуть талию и поднять голову вверх). Ходьба по тропе здоровья с целью профилактики плоскостопия. Закреплять полученные знания и выполнять культурно-гигиенические навыки.</w:t>
            </w: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Полдник</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Совершенствовать умения пользоваться столовыми приборами, запоминать и называть блюдо, благодарить.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 стол на завтрак мы садимся,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 культуре и порядку мы стремимся.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Едим бесшумно, доедаем.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xml:space="preserve">Благодарить не забываем". (Д. Ахметова) </w:t>
            </w:r>
            <w:r w:rsidRPr="001C435C">
              <w:rPr>
                <w:rFonts w:ascii="Times New Roman" w:eastAsia="Times New Roman" w:hAnsi="Times New Roman" w:cs="Times New Roman"/>
                <w:i/>
                <w:sz w:val="24"/>
                <w:szCs w:val="24"/>
              </w:rPr>
              <w:t>(кгн, соц-эмоц развитие, навыки самообслуживания)</w:t>
            </w: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Самостоятельная деятельность детей</w:t>
            </w:r>
            <w:r w:rsidRPr="001C435C">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bCs/>
                <w:sz w:val="24"/>
                <w:szCs w:val="24"/>
              </w:rPr>
              <w:t>Способствовать развитию звуко – буквенного анализа. Продолжать вырабатывать умение писать печатные буквы, различать гласные и согласные звуки и буквы. Формировать навык составления и записывания предложения по</w:t>
            </w:r>
          </w:p>
          <w:p w:rsidR="001C435C" w:rsidRPr="001C435C" w:rsidRDefault="001C435C" w:rsidP="001C435C">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bCs/>
                <w:sz w:val="24"/>
                <w:szCs w:val="24"/>
              </w:rPr>
              <w:t>сюжетным картинкам. Проводить фонетический разбор слов</w:t>
            </w:r>
          </w:p>
          <w:p w:rsidR="001C435C" w:rsidRPr="001C435C" w:rsidRDefault="001C435C" w:rsidP="001C435C">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Игры-упражнения по рисованию "Ночной город".</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умение детей рисовать силуэт ночного города, рисовать прямых горизонтальных толстых полос; познакомить с техникой распыления краски.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Упражнение "Что полезно для здоровья?", "Ночной город", "Смешаем темные краски", "Давай потанцуем".</w:t>
            </w:r>
          </w:p>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Сюжетно-ролевая игра "Продуктовый магазин". </w:t>
            </w:r>
            <w:r w:rsidRPr="001C435C">
              <w:rPr>
                <w:rFonts w:ascii="Times New Roman" w:eastAsia="Times New Roman" w:hAnsi="Times New Roman" w:cs="Times New Roman"/>
                <w:i/>
                <w:sz w:val="24"/>
                <w:szCs w:val="24"/>
              </w:rPr>
              <w:t>(ознакомление с окружающим миром,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закреплять представления детей о деятельности магазина "Продуктовый магазин", продавца питания; осваивать действия в роли продавца и покупателя; воспитывать положительное отношение, правила общественного порядка.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Оборудование: полки, мешки, крупы в коробках или полиэтиленовых мешках, различные макароны, твердые корма, коробки (мешки) с молочной продукцией, корзины различной формы, игрушечные смартфоны, платежные карточки, денежные бумаги.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Ход: педагог может ранее организовать с детьми поездку в продуктовый магазин. Педагог показывает детям фотографии, видеозаписи о магазине, объясняет значение слова" продовольственные товары", соблюдение различных правил их хранения. Дети рассказывают о том, что к видам продуктов относятся молоко, мясо, хлебобулочные изделия. Очень важно дать детям знания о сроках хранения продуктов, содержании продуктов в чистом виде.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раскладывает товар по полочкам,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 В конце игры можно сделать вывод: если товары ждут, хранят по правилам, они не нарушаются, они хорошего качества, хорошо продаются; в магазинах продавец и покупатель должны использовать вежливые слова и соблюдать правила приличия; следует уважать труд продавца; уважать выбор покупателя.</w:t>
            </w:r>
          </w:p>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A1F2E" w:rsidRPr="001C435C" w:rsidRDefault="001A1F2E" w:rsidP="001A1F2E">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bCs/>
                <w:sz w:val="24"/>
                <w:szCs w:val="24"/>
              </w:rPr>
              <w:t>Способствовать развитию звуко – буквенного анализа. Продолжать вырабатывать умение писать печатные буквы, различать гласные и согласные звуки и буквы. Формировать навык составления и записывания предложения по</w:t>
            </w:r>
          </w:p>
          <w:p w:rsidR="001A1F2E" w:rsidRPr="001C435C" w:rsidRDefault="001A1F2E" w:rsidP="001A1F2E">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bCs/>
                <w:sz w:val="24"/>
                <w:szCs w:val="24"/>
              </w:rPr>
              <w:t>сюжетным картинкам. Проводить фонетический разбор слов</w:t>
            </w:r>
          </w:p>
          <w:p w:rsidR="001A1F2E" w:rsidRPr="001C435C" w:rsidRDefault="001A1F2E" w:rsidP="001A1F2E">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Игры-упражнения по рисованию "Ночной город".</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умение детей рисовать силуэт ночного города, рисовать прямых горизонтальных толстых полос; познакомить с техникой распыления краски.</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Упражнение "Что полезно для здоровья?", "Ночной город", "Смешаем темные краски", "Давай потанцуем".</w:t>
            </w:r>
          </w:p>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b/>
                <w:sz w:val="24"/>
                <w:szCs w:val="24"/>
              </w:rPr>
            </w:pPr>
            <w:r w:rsidRPr="001C435C">
              <w:rPr>
                <w:rFonts w:ascii="Times New Roman" w:eastAsia="Times New Roman" w:hAnsi="Times New Roman" w:cs="Times New Roman"/>
                <w:b/>
                <w:sz w:val="24"/>
                <w:szCs w:val="24"/>
              </w:rPr>
              <w:t>Игры-упражнения по аппликации "Колючий кактус".</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отрабатывать умение вырезать из прямоугольников овал, из сложенных овалов формировать и наклеивать на бумагу стебель кактуса; мелко нарезать бумагу, наклеивая ее между стеблями кактуса.</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Сюжетно-ролевая игра "Спортивный тренажерный зал".</w:t>
            </w:r>
            <w:r w:rsidRPr="001C435C">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Закреплять представления детей о спортивном тренажерном зале; определять о спортивном тренере, какова его роль; воспитывать дисциплинированность, здоровый образ жизни.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Оборудование: спортивная одежда, игрушечное спортивное оборудование или макеты.</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Ход: педагог в подготовительной работе с детьми рассказывает по спортивным упражнениям, картинкам, видеозаписям, раскрывающим суть деятельности тренера.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Дети должны знать, как они выполняют тренерскую работу (показывают, обучают, обучают клиента различным упражнениям), какое оборудование они предлагают, какой выбор делает потребитель. Обязательным видом следует называть названия спортивного инвентаря (штанга, гиря, беговая дорожка, растяжное оборудование), дети могут свободно использовать эти слова во время игры.</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Несколько тренеров из числа детей выполняют свою роль, после чего дети используют подсчет для распределения ролей. Вначале педагог со своей стороны сопровождает ход игры словами, задает игрокам дополнительные вопросы, сам участвует. Такой подход способствует дальнейшему продолжению игровой линии. В заключение педагог вместе с детьми может сделать вывод: для того, чтобы иметь крепкое здоровье, крепкое тело, нужно делать упражнения, соблюдать правила безопасности в тренажерном зале.</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Выразительное чтение стихотворения Т. Айбергенова о Казахстане</w:t>
            </w:r>
            <w:r w:rsidRPr="001C435C">
              <w:rPr>
                <w:rFonts w:ascii="Times New Roman" w:eastAsia="Times New Roman" w:hAnsi="Times New Roman" w:cs="Times New Roman"/>
                <w:sz w:val="24"/>
                <w:szCs w:val="24"/>
              </w:rPr>
              <w:t xml:space="preserve">. </w:t>
            </w:r>
            <w:r w:rsidRPr="001C435C">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Моя республика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Она велика: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От Алтая до Каспия,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Она широка,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Как народа душа.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Она же – Европа,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Она же и Азия,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волны Урала,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плеск Иртыша.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Родная земля –</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Молодая и древняя –</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Пою о тебе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тобою живу!</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На север взгляну –</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Вижу зелень деревьев 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На юг посмотрю –</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Ветры сушат траву,</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Все есть у тебя: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леса, и озера,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синие глуби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Натруженных рек,</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Бескрайние степи,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Высокие горы,</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я – твой хозяин</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твой человек!</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(Т. Айбергенов)</w:t>
            </w:r>
          </w:p>
          <w:p w:rsidR="001C435C" w:rsidRPr="001C435C" w:rsidRDefault="001C435C" w:rsidP="001C435C">
            <w:pPr>
              <w:widowControl w:val="0"/>
              <w:suppressAutoHyphens w:val="0"/>
              <w:rPr>
                <w:rFonts w:ascii="Times New Roman" w:eastAsia="Times New Roman" w:hAnsi="Times New Roman" w:cs="Times New Roman"/>
                <w:sz w:val="24"/>
                <w:szCs w:val="24"/>
              </w:rPr>
            </w:pP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sz w:val="24"/>
                <w:szCs w:val="24"/>
              </w:rPr>
              <w:t>Дидактическая игра "Ассоциации" (Весна) .</w:t>
            </w:r>
            <w:r w:rsidRPr="001C435C">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уточнить знания детей о времени года весна, способствовать развитию умения подбирать слова-ассоциации, подходящие к понятию "весна"; развивать мышление, воображение.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Оборудование: картинки с изображением явления и событий, связанных с временем года весна. Правила: необходимо называть слова или словосочетания, отражающих понятие "весна" (явления природы, жизнь человека, жизнь птиц и животных зимой). Педагог может прочитать стихотворение о весне либо предложить детям прочитать стихи о весне, которые они знают. Если дети будут затрудняться, можно вывесить картинки на темы "Весна", как опора для высказываний.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sz w:val="24"/>
                <w:szCs w:val="24"/>
              </w:rPr>
              <w:t xml:space="preserve">Складывание из бумаги: "Корабль". </w:t>
            </w:r>
            <w:r w:rsidRPr="001C435C">
              <w:rPr>
                <w:rFonts w:ascii="Times New Roman" w:eastAsia="Times New Roman" w:hAnsi="Times New Roman" w:cs="Times New Roman"/>
                <w:i/>
                <w:sz w:val="24"/>
                <w:szCs w:val="24"/>
              </w:rPr>
              <w:t>(конструирование, ознакомление с окружающим миром, физическое развитие)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A1F2E" w:rsidRPr="001C435C" w:rsidRDefault="001A1F2E" w:rsidP="001A1F2E">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sz w:val="24"/>
                <w:szCs w:val="24"/>
              </w:rPr>
              <w:t>Дидактическая игра "Ассоциации" (Весна) .</w:t>
            </w:r>
            <w:r w:rsidRPr="001C435C">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p w:rsidR="001A1F2E"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уточнить знания детей о времени</w:t>
            </w:r>
          </w:p>
          <w:p w:rsidR="001A1F2E" w:rsidRDefault="001A1F2E" w:rsidP="001A1F2E">
            <w:pPr>
              <w:widowControl w:val="0"/>
              <w:suppressAutoHyphens w:val="0"/>
              <w:rPr>
                <w:rFonts w:ascii="Times New Roman" w:eastAsia="Times New Roman" w:hAnsi="Times New Roman" w:cs="Times New Roman"/>
                <w:sz w:val="24"/>
                <w:szCs w:val="24"/>
              </w:rPr>
            </w:pPr>
          </w:p>
          <w:p w:rsidR="001A1F2E" w:rsidRDefault="001A1F2E" w:rsidP="001A1F2E">
            <w:pPr>
              <w:widowControl w:val="0"/>
              <w:suppressAutoHyphens w:val="0"/>
              <w:rPr>
                <w:rFonts w:ascii="Times New Roman" w:eastAsia="Times New Roman" w:hAnsi="Times New Roman" w:cs="Times New Roman"/>
                <w:sz w:val="24"/>
                <w:szCs w:val="24"/>
              </w:rPr>
            </w:pPr>
          </w:p>
          <w:p w:rsidR="001A1F2E" w:rsidRDefault="001A1F2E" w:rsidP="001A1F2E">
            <w:pPr>
              <w:widowControl w:val="0"/>
              <w:suppressAutoHyphens w:val="0"/>
              <w:rPr>
                <w:rFonts w:ascii="Times New Roman" w:eastAsia="Times New Roman" w:hAnsi="Times New Roman" w:cs="Times New Roman"/>
                <w:sz w:val="24"/>
                <w:szCs w:val="24"/>
              </w:rPr>
            </w:pP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года весна, способствовать развитию умения подбирать слова-ассоциации, подходящие к понятию "весна"; развивать мышление, воображение.</w:t>
            </w:r>
          </w:p>
          <w:p w:rsidR="001C435C"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Оборудование: картинки с изображением явления и событий, связанных с временем года весна. Правила: необходимо называть слова или словосочетания, отражающих понятие "весна" (явления природы, жизнь человека, жизнь птиц и животных зимой). Педагог может прочитать стихотворение о весне либо предложить детям прочитать стихи о весне, которые они знают. Если дети будут затрудняться, можно вывесить картинки на темы "Весна", как опора для высказываний.</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Ж. Нажимеденов</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 родная земля!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Не знай печалей,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Знай заботы лишь о своих сыновьях и дочерях!</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Если наступит мой час, я готов,</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Готов сражаться за каждую ветку...</w:t>
            </w:r>
            <w:r w:rsidRPr="001C435C">
              <w:rPr>
                <w:rFonts w:ascii="Times New Roman" w:eastAsia="Times New Roman" w:hAnsi="Times New Roman" w:cs="Times New Roman"/>
                <w:i/>
                <w:sz w:val="24"/>
                <w:szCs w:val="24"/>
              </w:rPr>
              <w:t xml:space="preserve"> (соц-эмоц развитие, ознакомление с окружающим миром, развитие речи)</w:t>
            </w:r>
          </w:p>
        </w:tc>
        <w:tc>
          <w:tcPr>
            <w:tcW w:w="23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sz w:val="24"/>
                <w:szCs w:val="24"/>
              </w:rPr>
              <w:t xml:space="preserve">Игра "Закрой глаза и определи рукой". </w:t>
            </w:r>
            <w:r w:rsidRPr="001C435C">
              <w:rPr>
                <w:rFonts w:ascii="Times New Roman" w:eastAsia="Times New Roman" w:hAnsi="Times New Roman" w:cs="Times New Roman"/>
                <w:i/>
                <w:sz w:val="24"/>
                <w:szCs w:val="24"/>
              </w:rPr>
              <w:t>(соц-эмоц развитие, ознакомление с окружающим миром,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закрепить понятия о величинах, свойствах предметов, развивать тактильное восприятие, мышление, речь; воспитывать любознательность.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Игровое оборудование: различных предметы, мешочек.</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Играющий закрывает глаза, выбирает на ощупь один из предметов, описывает его свойства по ощущения, делает умозаключения, говорит о своих предположениях.</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Вариант игры. Остальные играющие тоже могут участвовать в определении предмета по озвучиваемому описанию того или иного предмета. Тот, кто первый определит исследуемый предмет по описанию ведущего, сам становится ведущим.</w:t>
            </w: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Подготовка к прогулке</w:t>
            </w:r>
          </w:p>
        </w:tc>
        <w:tc>
          <w:tcPr>
            <w:tcW w:w="11629"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Закреплять навыки быстрого, бесшумного, последовательного одевания по погоде, соблюдения порядка в шкафу; поддерживать навыки самопроверки; закрепить правила организованного выхода на прогулку, правила безопасности, навыки демонстрации готовности процессу наблюдения; воспитывать осознанное отношение к своему здоровью, к деятельности. "Оделись, огляделись. Так ли хотели? Проверим. Поможем, кто может". (Д. Ахметова)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1C435C">
              <w:rPr>
                <w:rFonts w:ascii="Times New Roman" w:eastAsia="Times New Roman" w:hAnsi="Times New Roman" w:cs="Times New Roman"/>
                <w:i/>
                <w:sz w:val="24"/>
                <w:szCs w:val="24"/>
              </w:rPr>
              <w:t>(физическое развитие, соц-эмоц развитие, кгн, навыки самообслуживания, казахский язык)</w:t>
            </w: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Наблюдение за направлением ветра. </w:t>
            </w:r>
            <w:r w:rsidRPr="001C435C">
              <w:rPr>
                <w:rFonts w:ascii="Times New Roman" w:eastAsia="Times New Roman" w:hAnsi="Times New Roman" w:cs="Times New Roman"/>
                <w:i/>
                <w:sz w:val="24"/>
                <w:szCs w:val="24"/>
              </w:rPr>
              <w:t>(ознакомление с окружающим миром,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продолжать развивать у детей навыки наблюдения; умение самостоятельно определять направление ветра посредством наблюдения за движением веток деревьев, движением облаков, флюгера; развивать объективное восприятие окружающего мира, наблюдательность.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показывают, куда дует ветер.</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Проводится эксперимент: намочить деревянный кубик, оставить в тени, на открытом участке до конца наблюдения. После посмотреть, какая сторона подсохла.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Ребята, направление ветра можно определить с помощью флюгера. Флюгер - специальное устройство, которое устанавливается на шпиле, макушке высоких зданий. Когда дует ветер - флюгер поворачивается в направлении ветра. Можно лишь поднять голову, увидеть, куда дует ветер.</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Кто из вас, на севере иль юге,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На крыше нашей видел флюгер?</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Флюгер, он для нас как будто бы флажок,</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Флюгер - это чудо-петушок.</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Флюгер крутится на спице,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Ему, поверьте, не сидится.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Его раскручивает ветер,</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Со всей силой, что есть на свете.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 Ахметова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Педагог с детьми заранее изготавливает флюгер из (пластика, картона), устанавливает на возвышение беседки, предлагает понаблюдать за тем, как двигается флюгер (флюгера).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Приметы.</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Кольцо вокруг луны — жди ветра.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Если ветер дует с севера — к стуже, с юга — к теплу, с запада — к дождю, с востока — к ясным дням.</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sidRPr="001C435C">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Игра-упражнение "Прокати мяч". </w:t>
            </w:r>
            <w:r w:rsidRPr="001C435C">
              <w:rPr>
                <w:rFonts w:ascii="Times New Roman" w:eastAsia="Times New Roman" w:hAnsi="Times New Roman" w:cs="Times New Roman"/>
                <w:i/>
                <w:sz w:val="24"/>
                <w:szCs w:val="24"/>
              </w:rPr>
              <w:t>(физическая культура)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Педагог либо ребенок, хорошо освоивший упражнение, показывает образец прокатывания мяча.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Предварительно устанавливается стартовая черта и мишень на расстоянии 2-3 м в виде дуги, лунки либо кегли (группы кеглей).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Отрабатываются фазы: исходное положение, прицеливание, прокатывание по сигналу.</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Педагог следит за тем, чтобы поверхность прокатывания была ровной, цель находилась на необходимом расстоянии, чтобы на линии прокатывания, мишени не было детей.</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sz w:val="24"/>
                <w:szCs w:val="24"/>
              </w:rPr>
              <w:t xml:space="preserve">Самостоятельная свободная игровая деятельность: упражнение "Прыжки через скакалку". </w:t>
            </w:r>
            <w:r w:rsidRPr="001C435C">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Наблюдения за тополем в конце весны. </w:t>
            </w:r>
            <w:r w:rsidRPr="001C435C">
              <w:rPr>
                <w:rFonts w:ascii="Times New Roman" w:eastAsia="Times New Roman" w:hAnsi="Times New Roman" w:cs="Times New Roman"/>
                <w:i/>
                <w:sz w:val="24"/>
                <w:szCs w:val="24"/>
              </w:rPr>
              <w:t>(ознакомление с окружающим миром,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и пополнять знания детей о тополе, побуждать самостоятельно описывать дерево, его характерные признаки, особенности роста и цветения в конце весны; развивать связную речь, расширять экологические знания; воспитывать любовь к родному краю.</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Ребята, назовите все деревья нашего участка? Чем отличается тополь от других деревьев?</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Тополь растет до 40-45 м (до 60 м; кора ствола трещиноватая, буровато-серая или тёмно-серая; кора ветвей — гладкая, серая или оливково-серая. Корневая система сильная, расходится близко к поверхности земли и далеко от кроны. Почки удлинённые, с заостренными концами, покрыты чешуйками, смолистые и душистые.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Форма листьев бывает дельтовидной, сердцевидной, овальной, заостренной; края цельные, зубчатые или пильчатые.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Тополя, как и все деревья бывают "мужского и женского пола"; сережки или цветы появляются у женского пола, опадают, когда отцветут; в сережках находятся семена дерева.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Что происходит, когда сережки дерева раскрываются?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Да, это тополиный пух. Если присмотреться, то можно увидеть тысячи семян, спрятанных в пуху. Пух, гонимый ветром разлетается, так увеличивается возможность вырасти новым деревьям. Там, где опадут семена, в благоприятных условиях в последующем вырастит молодой росток.</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Р. Алдонина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Наш тополь проснулся,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Наполнился соком.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Вчера еще спал он</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 сугробе глубоком,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Сегодня - смотрите,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Он снова живет!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Опять - День Рожденья!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Опять - Новый Год!</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лопнули клейкие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Домики почек,</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Толкает их крепкий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Упрямый листочек,</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Согретый лучами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Весеннего дня: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Пустите, пустите,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Пустите меня!!!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Тополь в Казахстане почитают как священное дерево, спасающее от знойного солнца летом, задерживающего сильный ветер. Есть легенда о дереве Байтерек, которое олицетворялось к символ защиты и счастья. Дерево является приютом для насекомых, птиц, животных. Чтобы дерево выросло высотой до крыши дома, нужно много лет. Поэтому деревья нельзя вырубать, нельзя рядом с ними разжигать костер.</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Тополь хорошо очищает воздух от вредных газов. Однако есть и другая сторона - у людей может возникать аллергия на тополиный пух. Поэтому ученые-ботаники продумывают то, как помочь и дереву, и человеку.</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Трудовая деятельность: сбор опавших сухих мелких веток, отцветших соцветий в емкость.</w:t>
            </w:r>
            <w:r w:rsidRPr="001C435C">
              <w:rPr>
                <w:rFonts w:ascii="Times New Roman" w:eastAsia="Times New Roman" w:hAnsi="Times New Roman" w:cs="Times New Roman"/>
                <w:sz w:val="24"/>
                <w:szCs w:val="24"/>
              </w:rPr>
              <w:t xml:space="preserve"> </w:t>
            </w:r>
            <w:r w:rsidRPr="001C435C">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Игра-упражнение "Брось и поймай". </w:t>
            </w:r>
            <w:r w:rsidRPr="001C435C">
              <w:rPr>
                <w:rFonts w:ascii="Times New Roman" w:eastAsia="Times New Roman" w:hAnsi="Times New Roman" w:cs="Times New Roman"/>
                <w:i/>
                <w:sz w:val="24"/>
                <w:szCs w:val="24"/>
              </w:rPr>
              <w:t>(физическая культура)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игру-упражнение начинает второй играющий.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Оценивается умение не только ловко ловить мяч, но и бросить так, чтобы брошенный мяч можно было поймать.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Игру можно проводить в парах, а также в кругу (как усложнение).</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sz w:val="24"/>
                <w:szCs w:val="24"/>
              </w:rPr>
              <w:t xml:space="preserve">Самостоятельная свободная игровая деятельность: упражнение "Катаемся на самокатах". </w:t>
            </w:r>
            <w:r w:rsidRPr="001C435C">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A1F2E" w:rsidRPr="001C435C" w:rsidRDefault="001A1F2E" w:rsidP="001A1F2E">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Наблюдение за направлением ветра. </w:t>
            </w:r>
            <w:r w:rsidRPr="001C435C">
              <w:rPr>
                <w:rFonts w:ascii="Times New Roman" w:eastAsia="Times New Roman" w:hAnsi="Times New Roman" w:cs="Times New Roman"/>
                <w:i/>
                <w:sz w:val="24"/>
                <w:szCs w:val="24"/>
              </w:rPr>
              <w:t>(ознакомление с окружающим миром, развитие речи)</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продолжать развивать у детей навыки наблюдения; умение самостоятельно определять направление ветра посредством наблюдения за движением веток деревьев, движением облаков, флюгера; развивать объективное восприятие окружающего мира, наблюдательность.</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показывают, куда дует ветер.</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Проводится эксперимент: намочить деревянный кубик, оставить в тени, на открытом участке до конца наблюдения. После посмотреть, какая сторона подсохла.</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Ребята, направление ветра можно определить с помощью флюгера. Флюгер - специальное устройство, которое устанавливается на шпиле, макушке высоких зданий. Когда дует ветер - флюгер поворачивается в направлении ветра. Можно лишь поднять голову, увидеть, куда дует ветер.</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Кто из вас, на севере иль юге,</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На крыше нашей видел флюгер?</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Флюгер, он для нас как будто бы флажок,</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Флюгер - это чудо-петушок.</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Флюгер крутится на спице,</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Ему, поверьте, не сидится.</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Его раскручивает ветер,</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Со всей силой, что есть на свете.</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 Ахметова</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Педагог с детьми заранее изготавливает флюгер из (пластика, картона), устанавливает на возвышение беседки, предлагает понаблюдать за тем, как двигается флюгер (флюгера).</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Приметы.</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Кольцо вокруг луны — жди ветра.</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Если ветер дует с севера — к стуже, с юга — к теплу, с запада — к дождю, с востока — к ясным дням.</w:t>
            </w:r>
          </w:p>
          <w:p w:rsidR="001A1F2E" w:rsidRPr="001C435C" w:rsidRDefault="001A1F2E" w:rsidP="001A1F2E">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sidRPr="001C435C">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rsidR="001A1F2E" w:rsidRPr="001C435C" w:rsidRDefault="001A1F2E" w:rsidP="001A1F2E">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Игра-упражнение "Прокати мяч". </w:t>
            </w:r>
            <w:r w:rsidRPr="001C435C">
              <w:rPr>
                <w:rFonts w:ascii="Times New Roman" w:eastAsia="Times New Roman" w:hAnsi="Times New Roman" w:cs="Times New Roman"/>
                <w:i/>
                <w:sz w:val="24"/>
                <w:szCs w:val="24"/>
              </w:rPr>
              <w:t>(физическая культура)</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Педагог либо ребенок, хорошо освоивший упражнение, показывает образец прокатывания мяча.</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Предварительно устанавливается стартовая черта и мишень на расстоянии 2-3 м в виде дуги, лунки либо кегли (группы кеглей).</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Отрабатываются фазы: исходное положение, прицеливание, прокатывание по сигналу.</w:t>
            </w:r>
          </w:p>
          <w:p w:rsidR="001A1F2E"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Педагог следит за тем, чтобы поверхность прокатывания была ровной, цель находилась на необходимом расстоянии, чтобы на линии прокатывания, мишени не было детей.</w:t>
            </w:r>
          </w:p>
          <w:p w:rsidR="001A1F2E" w:rsidRPr="001C435C" w:rsidRDefault="001A1F2E" w:rsidP="001A1F2E">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sz w:val="24"/>
                <w:szCs w:val="24"/>
              </w:rPr>
              <w:t xml:space="preserve">Самостоятельная свободная игровая деятельность: упражнение "Прыжки через скакалку". </w:t>
            </w:r>
            <w:r w:rsidRPr="001C435C">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1C435C" w:rsidRPr="001C435C" w:rsidRDefault="001A1F2E" w:rsidP="001A1F2E">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Наблюдение за специальным транспортом: пожарная машина, полицейская машина, карета скорой помощи. </w:t>
            </w:r>
            <w:r w:rsidRPr="001C435C">
              <w:rPr>
                <w:rFonts w:ascii="Times New Roman" w:eastAsia="Times New Roman" w:hAnsi="Times New Roman" w:cs="Times New Roman"/>
                <w:i/>
                <w:sz w:val="24"/>
                <w:szCs w:val="24"/>
              </w:rPr>
              <w:t>(ознакомление с окружающим миром,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умения наблюдать за специальным транспортом, проходящим мимо детского сада; совершенствовать умения отличать виды транспорта, описывать, определять его назначение; закрепить правила дорожного движения; развивать наблюдательность, любознательность.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Рассматривание проходящего транспорта, выделение специального транспорта: пожарная машина, полицейская машина, машина скорой помощи. Сравнение реальных машин с изображениями на картинках.</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"Пожарная машина".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Туда, где черный дым валит,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Машина красная летит.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Огонь шипит и злится –</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Он ее боится. (В. Орлов)</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Тревожный сигнал синего цвета,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 это не скорой помощи карета.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Это спешат полицейские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 срочному вызову к действиям.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Машина быстра, по проулочкам юркая.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Освободите дорогу не думая!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Защитить, помочь, оградить от беды,</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Для этого полицейские нужны. (Д. Ахметова)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Если кто-то заболеет,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Врач непременно подоспеет.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Машина "Скорая" примчится,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Больной тот час же исцелится.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Ребята, пожарная машина, полицейская машина, карета скорой помощи называются "специальный транспорт". Почему?</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Опишите, чем отличается пожарная машина, полицейская машина, карета скорой помощи от других видов транспорта? (Машина скорой помощи нужна для того, чтобы оказать первую помощь заболевшему человеку. Полицейская машина приезжает на помощь, чтобы защитить человека от нарушителей закона. Пожарная машина нужна для того, чтобы потушить пожар.)</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И самое главное, на макушке у машин всегда светит проблесковый маячок. Эти машины должны двигаться, как можно, быстрее. Это говорит о том, чтобы проходящие машины уступали дорогу.</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Трудовая деятельность: очистка беседки (участка) от сора. </w:t>
            </w:r>
            <w:r w:rsidRPr="001C435C">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Подвижная игра "Мы веселые ребята". </w:t>
            </w:r>
            <w:r w:rsidRPr="001C435C">
              <w:rPr>
                <w:rFonts w:ascii="Times New Roman" w:eastAsia="Times New Roman" w:hAnsi="Times New Roman" w:cs="Times New Roman"/>
                <w:i/>
                <w:sz w:val="24"/>
                <w:szCs w:val="24"/>
              </w:rPr>
              <w:t>(физическая культура,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Дети хором произносят текст: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Мы веселые ребята,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Любим бегать и играть.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Ну, попробуй нас догнать.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Раз, два, три - лови!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rsidR="001C435C" w:rsidRPr="001C435C" w:rsidRDefault="001C435C" w:rsidP="001C435C">
            <w:pPr>
              <w:widowControl w:val="0"/>
              <w:suppressAutoHyphens w:val="0"/>
              <w:rPr>
                <w:rFonts w:ascii="Times New Roman" w:eastAsia="Times New Roman" w:hAnsi="Times New Roman" w:cs="Times New Roman"/>
                <w:sz w:val="24"/>
                <w:szCs w:val="24"/>
              </w:rPr>
            </w:pP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 xml:space="preserve">Наблюдение за камнями. </w:t>
            </w:r>
            <w:r w:rsidRPr="001C435C">
              <w:rPr>
                <w:rFonts w:ascii="Times New Roman" w:eastAsia="Times New Roman" w:hAnsi="Times New Roman" w:cs="Times New Roman"/>
                <w:i/>
                <w:sz w:val="24"/>
                <w:szCs w:val="24"/>
              </w:rPr>
              <w:t>(ознакомление с окружающим миром,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познакомить с разнообразием камней и их свойствами; развивать представление о том, что камни - это объект неживой природы; воспитывать любознательность.</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Ребята, что вы можете рассказать об этих объектах природы?</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Дети могут рассказать, что камни - это объекты неживой природы. Камни могли завести люди для украшения участка.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Правильно говорите. Камни используют как декоративные объекты на участках. Тем не менее, камни находятся в почве, в горах, у берегов рек, их добывают.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Какого цвета камни? Почему они такие?</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Природа происхождения и состав камней разный.</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Исследования.</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Педагог может показать два вида: камень гравийный, галька, гранитный. Предоставляет рассмотреть с помощью лупы, обследовать на ощупь. Дети могут понять, что камень-галька находится в водных местах.</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Камни определяются, как холодные, если они лежат в тени, на холоде. То есть камни меняют свою температуру в зависимости от температуры воздуха.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В доказательство можно подержать небольшой камень в руке, сравнить температуры до и после эксперимента.</w:t>
            </w:r>
          </w:p>
          <w:p w:rsidR="001C435C" w:rsidRPr="001C435C" w:rsidRDefault="001C435C" w:rsidP="001C435C">
            <w:pPr>
              <w:widowControl w:val="0"/>
              <w:suppressAutoHyphens w:val="0"/>
              <w:rPr>
                <w:rFonts w:ascii="Times New Roman" w:eastAsia="Times New Roman" w:hAnsi="Times New Roman" w:cs="Times New Roman"/>
                <w:i/>
                <w:sz w:val="24"/>
                <w:szCs w:val="24"/>
              </w:rPr>
            </w:pPr>
            <w:r w:rsidRPr="001C435C">
              <w:rPr>
                <w:rFonts w:ascii="Times New Roman" w:eastAsia="Times New Roman" w:hAnsi="Times New Roman" w:cs="Times New Roman"/>
                <w:b/>
                <w:sz w:val="24"/>
                <w:szCs w:val="24"/>
              </w:rPr>
              <w:t>Трудовая деятельность: очистка участка младшей группы, поверхности песка от растительного сора.</w:t>
            </w:r>
            <w:r w:rsidRPr="001C435C">
              <w:rPr>
                <w:rFonts w:ascii="Times New Roman" w:eastAsia="Times New Roman" w:hAnsi="Times New Roman" w:cs="Times New Roman"/>
                <w:sz w:val="24"/>
                <w:szCs w:val="24"/>
              </w:rPr>
              <w:t xml:space="preserve"> </w:t>
            </w:r>
            <w:r w:rsidRPr="001C435C">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побуждать помогать младшим; развивать навыки быстрой организации в трудовой деятельности; воспитывать трудолюбие, чувство заботы о младших.</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Малоподвижная русская народная игра "Гори, гори ясно".</w:t>
            </w:r>
            <w:r w:rsidRPr="001C435C">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Задачи: развивать умения детей действовать согласованно друг с другом, ориентироваться в пространстве; воспитывать доброжелательность, чувство сплоченности.</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Оборудование. Платочек.</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Ход.</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По считалке выбирается водящий, который стоит напротив группы играющих.</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Дети кричат слова:</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 Гори, гори ясно,</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Чтобы не погасло.</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Глянь на небо,</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Птички летят,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Колокольчики звенят.</w:t>
            </w:r>
          </w:p>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rsidR="001C435C" w:rsidRPr="001C435C" w:rsidRDefault="001C435C" w:rsidP="001C435C">
            <w:pPr>
              <w:widowControl w:val="0"/>
              <w:suppressAutoHyphens w:val="0"/>
              <w:rPr>
                <w:rFonts w:ascii="Times New Roman" w:eastAsia="Times New Roman" w:hAnsi="Times New Roman" w:cs="Times New Roman"/>
                <w:i/>
                <w:sz w:val="24"/>
                <w:szCs w:val="24"/>
              </w:rPr>
            </w:pPr>
          </w:p>
        </w:tc>
      </w:tr>
      <w:tr w:rsidR="001C435C" w:rsidRPr="001C435C" w:rsidTr="001C435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b/>
                <w:sz w:val="24"/>
                <w:szCs w:val="24"/>
              </w:rPr>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Проведение "Дня семьи" один раз в месяц.</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Беседа на тему "Роль семьи в формировании двигательной активности ребенка".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A1F2E"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Беседа на тему "Роль семьи в формировании двигательной активности ребенка".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C435C"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Консультация "Пути воспитания патриотизма у ребенка".</w:t>
            </w:r>
          </w:p>
        </w:tc>
        <w:tc>
          <w:tcPr>
            <w:tcW w:w="23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1C435C" w:rsidRPr="001C435C" w:rsidRDefault="001A1F2E" w:rsidP="001C435C">
            <w:pPr>
              <w:widowControl w:val="0"/>
              <w:suppressAutoHyphens w:val="0"/>
              <w:rPr>
                <w:rFonts w:ascii="Times New Roman" w:eastAsia="Times New Roman" w:hAnsi="Times New Roman" w:cs="Times New Roman"/>
                <w:sz w:val="24"/>
                <w:szCs w:val="24"/>
              </w:rPr>
            </w:pPr>
            <w:r w:rsidRPr="001C435C">
              <w:rPr>
                <w:rFonts w:ascii="Times New Roman" w:eastAsia="Times New Roman" w:hAnsi="Times New Roman" w:cs="Times New Roman"/>
                <w:sz w:val="24"/>
                <w:szCs w:val="24"/>
              </w:rPr>
              <w:t>Консультация "Пути воспитания патриотизма у ребенка".</w:t>
            </w:r>
          </w:p>
        </w:tc>
      </w:tr>
    </w:tbl>
    <w:p w:rsidR="001C435C" w:rsidRPr="001C435C" w:rsidRDefault="001C435C" w:rsidP="001C435C">
      <w:pPr>
        <w:suppressAutoHyphens w:val="0"/>
      </w:pPr>
    </w:p>
    <w:p w:rsidR="001C435C" w:rsidRPr="001C435C" w:rsidRDefault="001C435C" w:rsidP="001C435C">
      <w:pPr>
        <w:suppressAutoHyphens w:val="0"/>
      </w:pPr>
    </w:p>
    <w:p w:rsidR="001C435C" w:rsidRPr="001C435C" w:rsidRDefault="001C435C" w:rsidP="001C435C">
      <w:pPr>
        <w:suppressAutoHyphens w:val="0"/>
      </w:pPr>
    </w:p>
    <w:p w:rsidR="00730E57" w:rsidRDefault="00730E57"/>
    <w:p w:rsidR="00730E57" w:rsidRDefault="00730E57"/>
    <w:p w:rsidR="00000F4F" w:rsidRPr="00000F4F" w:rsidRDefault="00000F4F" w:rsidP="00000F4F">
      <w:pPr>
        <w:suppressAutoHyphens w:val="0"/>
        <w:jc w:val="center"/>
        <w:rPr>
          <w:rFonts w:ascii="Times New Roman" w:eastAsia="Times New Roman" w:hAnsi="Times New Roman" w:cs="Times New Roman"/>
          <w:b/>
          <w:sz w:val="24"/>
          <w:szCs w:val="24"/>
          <w:highlight w:val="white"/>
        </w:rPr>
      </w:pPr>
      <w:r w:rsidRPr="00000F4F">
        <w:rPr>
          <w:rFonts w:ascii="Times New Roman" w:eastAsia="Times New Roman" w:hAnsi="Times New Roman" w:cs="Times New Roman"/>
          <w:b/>
          <w:sz w:val="24"/>
          <w:szCs w:val="24"/>
          <w:highlight w:val="white"/>
        </w:rPr>
        <w:t>ЦИКЛОГРАММА ВОСПИТАТЕЛЬНО-ОБРАЗОВАТЕЛЬНОГО ПРОЦЕССА</w:t>
      </w:r>
    </w:p>
    <w:p w:rsidR="00000F4F" w:rsidRPr="00000F4F" w:rsidRDefault="00000F4F" w:rsidP="00000F4F">
      <w:pPr>
        <w:suppressAutoHyphens w:val="0"/>
        <w:rPr>
          <w:rFonts w:ascii="Times New Roman" w:eastAsia="Times New Roman" w:hAnsi="Times New Roman" w:cs="Times New Roman"/>
          <w:sz w:val="24"/>
          <w:szCs w:val="24"/>
          <w:highlight w:val="white"/>
          <w:lang w:val="kk-KZ"/>
        </w:rPr>
      </w:pPr>
      <w:r w:rsidRPr="00000F4F">
        <w:rPr>
          <w:rFonts w:ascii="Times New Roman" w:eastAsia="Times New Roman" w:hAnsi="Times New Roman" w:cs="Times New Roman"/>
          <w:sz w:val="24"/>
          <w:szCs w:val="24"/>
          <w:highlight w:val="white"/>
        </w:rPr>
        <w:t xml:space="preserve">Организация образования (детский сад /мини-центр) </w:t>
      </w:r>
      <w:r w:rsidRPr="00000F4F">
        <w:rPr>
          <w:rFonts w:ascii="Times New Roman" w:eastAsia="Times New Roman" w:hAnsi="Times New Roman" w:cs="Times New Roman"/>
          <w:sz w:val="24"/>
          <w:szCs w:val="24"/>
          <w:highlight w:val="white"/>
          <w:lang w:val="kk-KZ"/>
        </w:rPr>
        <w:t>ТОО  «Детский сад StArt»</w:t>
      </w:r>
    </w:p>
    <w:p w:rsidR="00000F4F" w:rsidRPr="00000F4F" w:rsidRDefault="00000F4F" w:rsidP="00000F4F">
      <w:pPr>
        <w:suppressAutoHyphens w:val="0"/>
        <w:rPr>
          <w:rFonts w:ascii="Times New Roman" w:eastAsia="Times New Roman" w:hAnsi="Times New Roman" w:cs="Times New Roman"/>
          <w:sz w:val="24"/>
          <w:szCs w:val="24"/>
          <w:highlight w:val="white"/>
          <w:lang w:val="kk-KZ"/>
        </w:rPr>
      </w:pPr>
      <w:r w:rsidRPr="00000F4F">
        <w:rPr>
          <w:rFonts w:ascii="Times New Roman" w:eastAsia="Times New Roman" w:hAnsi="Times New Roman" w:cs="Times New Roman"/>
          <w:sz w:val="24"/>
          <w:szCs w:val="24"/>
          <w:highlight w:val="white"/>
        </w:rPr>
        <w:t>Группа: предшкольная группа     Радуга</w:t>
      </w:r>
    </w:p>
    <w:p w:rsidR="00000F4F" w:rsidRPr="00000F4F" w:rsidRDefault="00000F4F" w:rsidP="00000F4F">
      <w:pPr>
        <w:suppressAutoHyphens w:val="0"/>
        <w:rPr>
          <w:rFonts w:ascii="Times New Roman" w:eastAsia="Times New Roman" w:hAnsi="Times New Roman" w:cs="Times New Roman"/>
          <w:sz w:val="24"/>
          <w:szCs w:val="24"/>
          <w:highlight w:val="white"/>
        </w:rPr>
      </w:pPr>
      <w:r w:rsidRPr="00000F4F">
        <w:rPr>
          <w:rFonts w:ascii="Times New Roman" w:eastAsia="Times New Roman" w:hAnsi="Times New Roman" w:cs="Times New Roman"/>
          <w:sz w:val="24"/>
          <w:szCs w:val="24"/>
          <w:highlight w:val="white"/>
        </w:rPr>
        <w:t>Возраст детей: дети 5-и лет</w:t>
      </w:r>
    </w:p>
    <w:p w:rsidR="00000F4F" w:rsidRPr="00000F4F" w:rsidRDefault="00000F4F" w:rsidP="00000F4F">
      <w:pPr>
        <w:suppressAutoHyphens w:val="0"/>
        <w:rPr>
          <w:rFonts w:ascii="Times New Roman" w:eastAsia="Times New Roman" w:hAnsi="Times New Roman" w:cs="Times New Roman"/>
          <w:sz w:val="24"/>
          <w:szCs w:val="24"/>
          <w:highlight w:val="white"/>
        </w:rPr>
      </w:pPr>
      <w:r w:rsidRPr="00000F4F">
        <w:rPr>
          <w:rFonts w:ascii="Times New Roman" w:eastAsia="Times New Roman" w:hAnsi="Times New Roman" w:cs="Times New Roman"/>
          <w:sz w:val="24"/>
          <w:szCs w:val="24"/>
          <w:highlight w:val="white"/>
        </w:rPr>
        <w:t>Период составления пл</w:t>
      </w:r>
      <w:r w:rsidR="006C4D7C">
        <w:rPr>
          <w:rFonts w:ascii="Times New Roman" w:eastAsia="Times New Roman" w:hAnsi="Times New Roman" w:cs="Times New Roman"/>
          <w:sz w:val="24"/>
          <w:szCs w:val="24"/>
          <w:highlight w:val="white"/>
        </w:rPr>
        <w:t>ана (дни недели, месяц, год): 22</w:t>
      </w:r>
      <w:r w:rsidRPr="00000F4F">
        <w:rPr>
          <w:rFonts w:ascii="Times New Roman" w:eastAsia="Times New Roman" w:hAnsi="Times New Roman" w:cs="Times New Roman"/>
          <w:sz w:val="24"/>
          <w:szCs w:val="24"/>
          <w:highlight w:val="white"/>
        </w:rPr>
        <w:t xml:space="preserve">.05 - </w:t>
      </w:r>
      <w:r w:rsidR="006C4D7C">
        <w:rPr>
          <w:rFonts w:ascii="Times New Roman" w:eastAsia="Times New Roman" w:hAnsi="Times New Roman" w:cs="Times New Roman"/>
          <w:sz w:val="24"/>
          <w:szCs w:val="24"/>
          <w:highlight w:val="white"/>
        </w:rPr>
        <w:t>26</w:t>
      </w:r>
      <w:r w:rsidR="00DD17B9">
        <w:rPr>
          <w:rFonts w:ascii="Times New Roman" w:eastAsia="Times New Roman" w:hAnsi="Times New Roman" w:cs="Times New Roman"/>
          <w:sz w:val="24"/>
          <w:szCs w:val="24"/>
          <w:highlight w:val="white"/>
        </w:rPr>
        <w:t>.05.2023</w:t>
      </w:r>
      <w:r w:rsidRPr="00000F4F">
        <w:rPr>
          <w:rFonts w:ascii="Times New Roman" w:eastAsia="Times New Roman" w:hAnsi="Times New Roman" w:cs="Times New Roman"/>
          <w:sz w:val="24"/>
          <w:szCs w:val="24"/>
          <w:highlight w:val="white"/>
        </w:rPr>
        <w:t>г.</w:t>
      </w:r>
    </w:p>
    <w:p w:rsidR="00000F4F" w:rsidRPr="00000F4F" w:rsidRDefault="00000F4F" w:rsidP="00000F4F">
      <w:pPr>
        <w:suppressAutoHyphens w:val="0"/>
        <w:rPr>
          <w:rFonts w:ascii="Times New Roman" w:eastAsia="Times New Roman" w:hAnsi="Times New Roman" w:cs="Times New Roman"/>
          <w:sz w:val="24"/>
          <w:szCs w:val="24"/>
          <w:highlight w:val="white"/>
          <w:lang w:val="kk-KZ"/>
        </w:rPr>
      </w:pPr>
      <w:r w:rsidRPr="00000F4F">
        <w:rPr>
          <w:rFonts w:ascii="Times New Roman" w:eastAsia="Times New Roman" w:hAnsi="Times New Roman" w:cs="Times New Roman"/>
          <w:sz w:val="24"/>
          <w:szCs w:val="24"/>
          <w:highlight w:val="white"/>
        </w:rPr>
        <w:t xml:space="preserve">ФИО педагогов </w:t>
      </w:r>
      <w:r w:rsidRPr="00000F4F">
        <w:rPr>
          <w:rFonts w:ascii="Times New Roman" w:eastAsia="Times New Roman" w:hAnsi="Times New Roman" w:cs="Times New Roman"/>
          <w:sz w:val="24"/>
          <w:szCs w:val="24"/>
          <w:highlight w:val="white"/>
          <w:lang w:val="kk-KZ"/>
        </w:rPr>
        <w:t xml:space="preserve">   Анипина С.Н.</w:t>
      </w:r>
    </w:p>
    <w:p w:rsidR="00000F4F" w:rsidRPr="00000F4F" w:rsidRDefault="00000F4F" w:rsidP="00000F4F">
      <w:pPr>
        <w:suppressAutoHyphens w:val="0"/>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000F4F" w:rsidRPr="00000F4F" w:rsidTr="006C4D7C">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00F4F" w:rsidRPr="00000F4F" w:rsidRDefault="00000F4F" w:rsidP="00000F4F">
            <w:pPr>
              <w:widowControl w:val="0"/>
              <w:suppressAutoHyphens w:val="0"/>
              <w:jc w:val="center"/>
              <w:rPr>
                <w:rFonts w:ascii="Calibri" w:eastAsia="Calibri" w:hAnsi="Calibri" w:cs="Calibri"/>
                <w:sz w:val="20"/>
                <w:szCs w:val="20"/>
              </w:rPr>
            </w:pPr>
            <w:r w:rsidRPr="00000F4F">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00F4F" w:rsidRPr="00000F4F" w:rsidRDefault="00000F4F" w:rsidP="00000F4F">
            <w:pPr>
              <w:widowControl w:val="0"/>
              <w:suppressAutoHyphens w:val="0"/>
              <w:jc w:val="center"/>
              <w:rPr>
                <w:rFonts w:ascii="Calibri" w:eastAsia="Calibri" w:hAnsi="Calibri" w:cs="Calibri"/>
                <w:sz w:val="20"/>
                <w:szCs w:val="20"/>
              </w:rPr>
            </w:pPr>
            <w:r w:rsidRPr="00000F4F">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000F4F" w:rsidRPr="00000F4F" w:rsidRDefault="00000F4F" w:rsidP="00000F4F">
            <w:pPr>
              <w:widowControl w:val="0"/>
              <w:suppressAutoHyphens w:val="0"/>
              <w:jc w:val="center"/>
              <w:rPr>
                <w:rFonts w:ascii="Calibri" w:eastAsia="Calibri" w:hAnsi="Calibri" w:cs="Calibri"/>
                <w:sz w:val="20"/>
                <w:szCs w:val="20"/>
              </w:rPr>
            </w:pPr>
            <w:r w:rsidRPr="00000F4F">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00F4F" w:rsidRPr="00000F4F" w:rsidRDefault="00000F4F" w:rsidP="00000F4F">
            <w:pPr>
              <w:widowControl w:val="0"/>
              <w:suppressAutoHyphens w:val="0"/>
              <w:jc w:val="center"/>
              <w:rPr>
                <w:rFonts w:ascii="Calibri" w:eastAsia="Calibri" w:hAnsi="Calibri" w:cs="Calibri"/>
                <w:sz w:val="20"/>
                <w:szCs w:val="20"/>
              </w:rPr>
            </w:pPr>
            <w:r w:rsidRPr="00000F4F">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00F4F" w:rsidRPr="00000F4F" w:rsidRDefault="00000F4F" w:rsidP="00000F4F">
            <w:pPr>
              <w:widowControl w:val="0"/>
              <w:suppressAutoHyphens w:val="0"/>
              <w:jc w:val="center"/>
              <w:rPr>
                <w:rFonts w:ascii="Calibri" w:eastAsia="Calibri" w:hAnsi="Calibri" w:cs="Calibri"/>
                <w:sz w:val="20"/>
                <w:szCs w:val="20"/>
              </w:rPr>
            </w:pPr>
            <w:r w:rsidRPr="00000F4F">
              <w:rPr>
                <w:rFonts w:ascii="Times New Roman" w:eastAsia="Times New Roman" w:hAnsi="Times New Roman" w:cs="Times New Roman"/>
                <w:b/>
                <w:i/>
                <w:sz w:val="24"/>
                <w:szCs w:val="24"/>
              </w:rPr>
              <w:t>Пятница</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 Отвечать на вопросы, волнующие родителей.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Здравствуй, солнышко родное!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Здравствуй, небо голубое!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навстречу вам откроем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Наши теплые ладони.</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Солнце вмиг разгонит тучи,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Вырастем, мы станем лучше.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Каждый день для нас особый,</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Мы к нему всегда готовы.</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 xml:space="preserve">Беседа с родителями </w:t>
            </w:r>
            <w:r w:rsidRPr="00000F4F">
              <w:rPr>
                <w:rFonts w:ascii="Times New Roman" w:eastAsia="Times New Roman" w:hAnsi="Times New Roman" w:cs="Times New Roman"/>
                <w:sz w:val="24"/>
                <w:szCs w:val="24"/>
              </w:rPr>
              <w:t xml:space="preserve">(либо иными законными представителями ребенка), </w:t>
            </w:r>
            <w:r w:rsidRPr="00000F4F">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Беседа "Способы защиты от теплового, солнечного удара".</w:t>
            </w:r>
          </w:p>
        </w:tc>
      </w:tr>
      <w:tr w:rsidR="00000F4F" w:rsidRPr="00000F4F" w:rsidTr="006C4D7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Самостоятельная деятельность детей</w:t>
            </w:r>
            <w:r w:rsidRPr="00000F4F">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000F4F" w:rsidRPr="00000F4F" w:rsidRDefault="00000F4F" w:rsidP="00000F4F">
            <w:pPr>
              <w:widowControl w:val="0"/>
              <w:suppressAutoHyphens w:val="0"/>
              <w:rPr>
                <w:rFonts w:ascii="Times New Roman" w:eastAsia="Times New Roman" w:hAnsi="Times New Roman" w:cs="Times New Roman"/>
                <w:sz w:val="24"/>
                <w:szCs w:val="24"/>
              </w:rPr>
            </w:pP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 xml:space="preserve">Дежурство. </w:t>
            </w:r>
            <w:r w:rsidRPr="00000F4F">
              <w:rPr>
                <w:rFonts w:ascii="Times New Roman" w:eastAsia="Times New Roman" w:hAnsi="Times New Roman" w:cs="Times New Roman"/>
                <w:sz w:val="24"/>
                <w:szCs w:val="24"/>
              </w:rPr>
              <w:t>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Закрепить инструкции по дежурству, умение следить за сменой фишек в уголке, расположением инструментария, опрятностью формы.</w:t>
            </w:r>
          </w:p>
        </w:tc>
      </w:tr>
      <w:tr w:rsidR="00000F4F" w:rsidRPr="00000F4F" w:rsidTr="006C4D7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00F4F" w:rsidRPr="00000F4F" w:rsidRDefault="00000F4F" w:rsidP="00000F4F">
            <w:pPr>
              <w:widowControl w:val="0"/>
              <w:pBdr>
                <w:top w:val="nil"/>
                <w:left w:val="nil"/>
                <w:bottom w:val="nil"/>
                <w:right w:val="nil"/>
                <w:between w:val="nil"/>
              </w:pBdr>
              <w:suppressAutoHyphens w:val="0"/>
              <w:spacing w:line="240" w:lineRule="auto"/>
            </w:pP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Детская библиотека "О летних забавах". Пополнить уголок, библиотеку произведениями для детей, энциклопедиями, иллюстрациями, фотографиями родителей на данную тему.</w:t>
            </w:r>
          </w:p>
        </w:tc>
      </w:tr>
      <w:tr w:rsidR="00000F4F" w:rsidRPr="00000F4F" w:rsidTr="006C4D7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00F4F" w:rsidRPr="00000F4F" w:rsidRDefault="00000F4F" w:rsidP="00000F4F">
            <w:pPr>
              <w:widowControl w:val="0"/>
              <w:pBdr>
                <w:top w:val="nil"/>
                <w:left w:val="nil"/>
                <w:bottom w:val="nil"/>
                <w:right w:val="nil"/>
                <w:between w:val="nil"/>
              </w:pBdr>
              <w:suppressAutoHyphens w:val="0"/>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"Полив комнатных растений".</w:t>
            </w:r>
            <w:r w:rsidRPr="00000F4F">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расширить знания детей о потребности растений в свете и влаге, научить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"Дежурство по столовой". </w:t>
            </w:r>
            <w:r w:rsidRPr="00000F4F">
              <w:rPr>
                <w:rFonts w:ascii="Times New Roman" w:eastAsia="Times New Roman" w:hAnsi="Times New Roman" w:cs="Times New Roman"/>
                <w:i/>
                <w:sz w:val="24"/>
                <w:szCs w:val="24"/>
              </w:rPr>
              <w:t>(навыки самообслуживания, музыка, ознакомление с окружающим миром)</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учить детей самостоятельно и добросовестно выполнять дежурные обязанности. Тщательно мыть руки, надевать одежду дежурного.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"Замена грязных полотенец".</w:t>
            </w:r>
            <w:r w:rsidRPr="00000F4F">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Очистка песочницы от сора, рыхление песка.</w:t>
            </w:r>
            <w:r w:rsidRPr="00000F4F">
              <w:rPr>
                <w:rFonts w:ascii="Times New Roman" w:eastAsia="Times New Roman" w:hAnsi="Times New Roman" w:cs="Times New Roman"/>
                <w:i/>
                <w:sz w:val="24"/>
                <w:szCs w:val="24"/>
              </w:rPr>
              <w:t xml:space="preserve"> (навыки самообслуживания, музыка, ознакомление с окружающим миром, физическое развитие)</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развивать умение выполнять поручения аккуратно, согласно инструкциям и правилам; воспитывать осознанное отношение к деятельности, чувство отзывчивости, взаимопомощи.</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Уборка участка от растительного сора, полив грядок.</w:t>
            </w:r>
            <w:r w:rsidRPr="00000F4F">
              <w:rPr>
                <w:rFonts w:ascii="Times New Roman" w:eastAsia="Times New Roman" w:hAnsi="Times New Roman" w:cs="Times New Roman"/>
                <w:i/>
                <w:sz w:val="24"/>
                <w:szCs w:val="24"/>
              </w:rPr>
              <w:t xml:space="preserve"> (навыки самообслуживания, музыка, ознакомление с окружающим миром, физическое развитие)</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совершенствовать умения понимать суть посильных поручений, ответственно относиться к ним, умения доводить начатое дело до конца; закреплять правила безопасного посильного труда, навыки пользования инвентарем.</w:t>
            </w:r>
          </w:p>
        </w:tc>
      </w:tr>
      <w:tr w:rsidR="00000F4F" w:rsidRPr="00000F4F" w:rsidTr="006C4D7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00F4F" w:rsidRPr="00000F4F" w:rsidRDefault="00000F4F" w:rsidP="00000F4F">
            <w:pPr>
              <w:widowControl w:val="0"/>
              <w:pBdr>
                <w:top w:val="nil"/>
                <w:left w:val="nil"/>
                <w:bottom w:val="nil"/>
                <w:right w:val="nil"/>
                <w:between w:val="nil"/>
              </w:pBdr>
              <w:suppressAutoHyphens w:val="0"/>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Музафар Алимбаев</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b/>
                <w:sz w:val="24"/>
                <w:szCs w:val="24"/>
              </w:rPr>
              <w:t>"В лесу"</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(художественное слово, 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Как славно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час предутренний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Войти по тропке в лес</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Под лиственный,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Узорчатый,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Трепещущий навес,</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Где всё в молочном мареве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Купается пока —</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Стволы берёз и заросли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Ольхи у родника,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клёны, и черёмуха...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замедляя шаг,</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Густым и лёгким воздухом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Дышать,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Дышать,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Дышать...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окунаться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запахи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Цветов и росных трав:</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Шалфея, мяты, мятлика,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Кипрея и купав.</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Ах, лес, любовь души моей,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Я рад, что мы — друзья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что сполна насытиться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Красой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Твоей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Нельзя!</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Динамическая минутка "Шарики". </w:t>
            </w:r>
            <w:r w:rsidRPr="00000F4F">
              <w:rPr>
                <w:rFonts w:ascii="Times New Roman" w:eastAsia="Times New Roman" w:hAnsi="Times New Roman" w:cs="Times New Roman"/>
                <w:i/>
                <w:sz w:val="24"/>
                <w:szCs w:val="24"/>
              </w:rPr>
              <w:t>(ознакомление с окружающим миром, развитие речи, физическое развитие)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Встаем прямо.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Надуваем шары "ф-ф-ф-ф ф-ф-ф-ф ф-ф-ф-ф".</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 теперь насос включаем,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Воздух в шарик мы качаем.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"Ш-ш-ш-ш ш-ш-ш-ш ш-ш-ш-ш".</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Влево - раз, вправо - два,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Влево - раз, вправо - два,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 два- три- четыре (2 раза)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Хорошо мы потрудились.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летим под облаками,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 земля плывет под нами.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Роща, поле, сад и речка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дома, и человечки.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(Махи руками, как крыльями)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летать устали что-то,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Приземлились на болото.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(Приседания)</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Сдулись шарики "С-с-с-с с-с-с-с с-с-с-с".</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Настольная игра "Лото". </w:t>
            </w:r>
            <w:r w:rsidRPr="00000F4F">
              <w:rPr>
                <w:rFonts w:ascii="Times New Roman" w:eastAsia="Times New Roman" w:hAnsi="Times New Roman" w:cs="Times New Roman"/>
                <w:i/>
                <w:sz w:val="24"/>
                <w:szCs w:val="24"/>
              </w:rPr>
              <w:t>(ознакомление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развитие внимания детей. Учить группировать предметы. Прививать наблюдательность. Каждый ребенок группирует фотографии одежды членов семьи, рассказывает, чья это одежда и перечисляет названия каждой одежды.</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Пальчиковое упражнение "Перелетные птицы".</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i/>
                <w:sz w:val="24"/>
                <w:szCs w:val="24"/>
              </w:rPr>
              <w:t>(физическое развитие,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Перелетные птицы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Тили-тели, тили-тели -</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 юга птицы прилетели! (Скрещивание большими пальцами, махи кистями рук)</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Прилетел к нам скворушка -</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Серенькое перышко.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Жаворонок, соловей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Торопились: Кто скорей?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Цапля, лебедь, утка, стриж,</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Аист, ласточка и чиж. (Поочередное сгибание пальцами обеих рук, начиная с мизинца левой руки)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Все вернулись, прилетели (Скрещивание больших пальцев, махи кистями рук)</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Песни звонкие запели! (Указательным и большим пальцами рук составление клюва – "птицы поют")</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Дидактическая игра "Скажи иначе". </w:t>
            </w:r>
            <w:r w:rsidRPr="00000F4F">
              <w:rPr>
                <w:rFonts w:ascii="Times New Roman" w:eastAsia="Times New Roman" w:hAnsi="Times New Roman" w:cs="Times New Roman"/>
                <w:i/>
                <w:sz w:val="24"/>
                <w:szCs w:val="24"/>
              </w:rPr>
              <w:t>(развитие речи,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запас; воспитывать любознательность.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Оборудование. Мяч. Играющие выстраиваются в круг либо располагаются в пространстве по своему усмотрению, но так, чтобы ведущий находился лицом к играющему.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ведущий, бросает мяч первому в кругу (шеренге, любому выбранному) ребенку и называет одно из общих понятий.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Играющий должен назвать один из объектов или явлений, которые относятся к данному понятию (по общему признаку) и вернуть броском мяч обратно ведущему.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Например: игрушки - кукла, мебель - стол, дикие животные - лиса, посуда - чайник, музыкальные инструменты - скрипка, времена года - весна и так далее. Кто не находит ответа - пропускает ход.</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Усложнение. Кто не находит ответа - выходит из игры.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Усложнение. Ведущим может быть один из желающих детей либо выбранный по считалке.</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Выигрывает тот, кто ни разу не ошибся; тот, кто остался последним, как ни разу не ошибившийся.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Настольная игра "Назови одним словом". </w:t>
            </w:r>
            <w:r w:rsidRPr="00000F4F">
              <w:rPr>
                <w:rFonts w:ascii="Times New Roman" w:eastAsia="Times New Roman" w:hAnsi="Times New Roman" w:cs="Times New Roman"/>
                <w:i/>
                <w:sz w:val="24"/>
                <w:szCs w:val="24"/>
              </w:rPr>
              <w:t>(ознакомление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раздает детям картинки, дети одним словом называют только название.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Например. "Ручка, бумага, книга, тетрадь". Школьные принадлежности. "Телевизор, радио, компьютер, мобильный телефон". Бытовая техника.</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Выразительное чтение стихотворения о светофоре. </w:t>
            </w:r>
            <w:r w:rsidRPr="00000F4F">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интерес к правилам дорожного движения, совершенствовать артикуляцию, умение декламировать стихи.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 Ыскакбай "Светофор"</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Чтоб на улицах движенье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Проходило без волненья,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Люди сделали прибор</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Под названьем светофор.</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 прибора есть три глаза,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Но горят они не сразу,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Каждый — свой сигнал даёт: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Встать иль двигаться вперёд.</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Глаз зелёный говорит: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«Ехать можно, путь открыт».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Если красный впереди,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Значит: «Стой!» — и подожди!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Жёлтый глаз предупреждает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на братьев двух кивает.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Подготовиться велит,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Всем «Вниманье!» говорит.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Ночью, днём, зимой и летом,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Нам мигая нужным цветом,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Управляет с давних пор</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Всем движеньем светофор.</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Комплексные упражнения.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Руки вверх поднимем - раз</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Выше носа, выше глаз.</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Прямо руки вверх держать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Не качаться, не дрожать.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Три - опустили руки вниз,</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Стой на месте не вертись.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Вверх раз, два, три, четыре, вниз!</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Повторяем, не ленись!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Будем делать повороты.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Выполняйте все с охотой.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 - налево поворот,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Два - теперь наоборот.</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Так, ничуть, не торопясь.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Развивающая игра "Четырехстороннее лото".</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(основы математики,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считать от 1 до 10, понимать, что изображено, сколько единиц, считать пальцами, расширять кругозор детей, воспитывать внимательность.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Пальчиковая гимнастика "Дружба". </w:t>
            </w:r>
            <w:r w:rsidRPr="00000F4F">
              <w:rPr>
                <w:rFonts w:ascii="Times New Roman" w:eastAsia="Times New Roman" w:hAnsi="Times New Roman" w:cs="Times New Roman"/>
                <w:i/>
                <w:sz w:val="24"/>
                <w:szCs w:val="24"/>
              </w:rPr>
              <w:t>(физическое развитие, 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слуховое внимание, речь, артикуляцию, память, моторику рук; развивать понятие "дружба".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Дружат в нашей группе, (пальцы рук соединяют в замок несколько раз)</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Девочки и мальчики.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с тобой подружим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Маленькие пальчики.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 два, три, четыре, пять! (Пальцы с мизинчика поочередно)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Начинаем мы считать. (Соединяют друг с другом)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 два, три, четыре, пять!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закончили считать. (Руки встряхивают кистями вниз)</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Игра "Найди кто я такой и где я работаю?". </w:t>
            </w:r>
            <w:r w:rsidRPr="00000F4F">
              <w:rPr>
                <w:rFonts w:ascii="Times New Roman" w:eastAsia="Times New Roman" w:hAnsi="Times New Roman" w:cs="Times New Roman"/>
                <w:i/>
                <w:sz w:val="24"/>
                <w:szCs w:val="24"/>
              </w:rPr>
              <w:t>(развитие речи,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мышление, смекалку, закрепить знания о видах профессий; воспитывать дружелюбие.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Дидактическая игра "Кто, что делает? Музыканты". </w:t>
            </w:r>
            <w:r w:rsidRPr="00000F4F">
              <w:rPr>
                <w:rFonts w:ascii="Times New Roman" w:eastAsia="Times New Roman" w:hAnsi="Times New Roman" w:cs="Times New Roman"/>
                <w:i/>
                <w:sz w:val="24"/>
                <w:szCs w:val="24"/>
              </w:rPr>
              <w:t>(развитие речи,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умение подбирать признаки, действия к предмету и предметы к заданному действию; активизировать, обогащать словарь.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предлагает каждому играющему выбрать одну из картинок с изображением музыканта, исполнителя на том или ином музыкальном инструменте, перечислить все действия, характерные человеку, играющему на том или ином музыкальном инструменте. Например: домбрист играет на домбре; пианист играет на пианино; флейтист играет на флейте; барабанщик играет на барабане.</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Развивающая игра "Угадай героя сказки по его словам".</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память, закреплть знание сказок, слов героев; воспитывать любовь к сказкам.</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Чтение стихотворения "Лето" И. Сурикова.</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i/>
                <w:sz w:val="24"/>
                <w:szCs w:val="24"/>
              </w:rPr>
              <w:t>(развитие речи, художественная литература,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развитвать у детей слуховую память, навыки заучивания и декламирования стихотворений, закреплять представления о лете.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Ярко солнце светит,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воздухе тепло,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куда ни глянешь,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Всё кругом светло.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лугу пестреют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Яркие цветы,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Золотом облиты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Тёмные листы.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Дремлет лес: ни звука, —</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Лист не шелестит,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Только жаворонок</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В воздухе звенит.</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Комплекс упражнений с упражнения с мячами </w:t>
            </w:r>
            <w:r w:rsidRPr="00000F4F">
              <w:rPr>
                <w:rFonts w:ascii="Times New Roman" w:eastAsia="Times New Roman" w:hAnsi="Times New Roman" w:cs="Times New Roman"/>
                <w:i/>
                <w:sz w:val="24"/>
                <w:szCs w:val="24"/>
              </w:rPr>
              <w:t>(музыка, физическая культура, соц-эмоц развитие, навыки самообслуживания)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1. ИП: стоя, ноги врозь, мяч в правой руке внизу; 1- подбросить мяч, поймать правой рукой, 2- наклониться вперед, опустить руки вниз, положить мяч между ног; 3- поднять мяч левой рукой; 4- переложить в правую руку, ип. Упражнение повторяется 6-7 раз.</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2. ИП: стоя, ноги шире плеч мяч в правой руке внизу; 1- наклон к правой ноге; 2- перекатывание мяча к левой ноге, 3- взять мяч в левую руку; 4- ип, мяч в левой руке. Упражнение повторяется по 3-4 раза на каждую сторону.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3. ИП: стоя на коленях, держа мяч обеими руками, перед собой, внизу; 1- сесть, опуститься на пятки, 2- повернуть туловище вправо (влево), ударить мячом о пол; 4- ип. Повторить упражнение 3-4 раза на каждую чередующуюся сторону 3-4 раза.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4. ИП: сидя на полу, ноги вытянуты, удерживать мяч зажатым между двумя ногами, упираясь руками назад; 1-прижать мяч, поднять на угол; 2- немного развести мяч так, чтобы между ног получился желоб, по которому мяч прокатится вниз к животу; 3- поймать мяч, опусть ноги; 4- положить мяч между ног. Упражнение проводится в медленном темпе. Повторить упражнение 5-7 раз.</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5. ИП: лежа на спине на полу, мяч над головой в вытянутых руках; 1- перевести руки перпендикулярно полу, сесть; 2- ударить мячом по правой ноге; 4- ип. Повторить это упражнение левой ногой. Упражнение проводится в неспешном ритме. Повторить упражнение 5-7 раз.</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6. ИП: стоя, ноги врозь, держать мяч в правой руке, слегка расставив ноги; 1- отбить мячом о пол; 2- поймать двумя руками, ип. Повторить упражнение 8-10 раз. стоя, ноги врозь, мяч в правой руке. Бросать мяч вверх и поймать. Повторить упражнение 5-6 раз.</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7. ИП: стоя, ноги врозь, мяч в одной руке; прыжки на двух ногах с продвижением вперед с подсчетом 1-8; 8-ой прыжок с разворотом на 180 градусов; повторные прыжки на двух ногах 1-8 в обратную сторону; переход в марш 1-8. Повторить упражнение 3-4 раза.</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8. Упражнение на дыхание.</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Совершенствовать правила поведения за столом, правила этикета, правила пользования столовыми приборами, приема пищи, развивать осознанное отношение к приему пищи.</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Ас – адамның арқауы. (Пища - источник силы человека.) </w:t>
            </w:r>
            <w:r w:rsidR="006C4D7C">
              <w:rPr>
                <w:rFonts w:ascii="Times New Roman" w:eastAsia="Times New Roman" w:hAnsi="Times New Roman" w:cs="Times New Roman"/>
                <w:i/>
                <w:sz w:val="24"/>
                <w:szCs w:val="24"/>
                <w:lang w:val="kk-KZ"/>
              </w:rPr>
              <w:t>(</w:t>
            </w:r>
            <w:r w:rsidRPr="00000F4F">
              <w:rPr>
                <w:rFonts w:ascii="Times New Roman" w:eastAsia="Times New Roman" w:hAnsi="Times New Roman" w:cs="Times New Roman"/>
                <w:i/>
                <w:sz w:val="24"/>
                <w:szCs w:val="24"/>
              </w:rPr>
              <w:t xml:space="preserve"> казахский язык, соц-эмоц развитие, навыки самообслуживания)</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Малоподвижная игра "Колечко".</w:t>
            </w:r>
            <w:r w:rsidRPr="00000F4F">
              <w:rPr>
                <w:rFonts w:ascii="Times New Roman" w:eastAsia="Times New Roman" w:hAnsi="Times New Roman" w:cs="Times New Roman"/>
                <w:i/>
                <w:sz w:val="24"/>
                <w:szCs w:val="24"/>
              </w:rPr>
              <w:t xml:space="preserve"> (физическое развитие,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Воспитывать у детей внимательность, сообразительность, дружелюбие.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Оборудование: кольцо, которое прячется на ладони ребенка.</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Ход: игроки стоят полукругом, ведущий берет кольцо и делает жесты, как будто каждый ребенок по очереди вставляет кольцо. Ребенок с кольцом, спрятанным в ладони, при вызове водящего должен быстро убежать с места и выйти за круг. Если игроки заметят ребенка с кольцом, его нужно схватить, а не отпустить с места.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Способствовать развитию мотивационной готовности к учебной деятельности, закреплять навыки ведения приветствий, воспитывать чувство коллективизма.</w:t>
            </w:r>
            <w:r w:rsidRPr="00000F4F">
              <w:rPr>
                <w:rFonts w:ascii="Times New Roman" w:eastAsia="Times New Roman" w:hAnsi="Times New Roman" w:cs="Times New Roman"/>
                <w:i/>
                <w:sz w:val="24"/>
                <w:szCs w:val="24"/>
              </w:rPr>
              <w:t xml:space="preserve"> (развитие речи, казахский язык,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Шеңберге біз жиналдық,</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Мен - досың да сен - досым.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Қолды бір-бірімізге созайық,</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Күлімдейік, бір-бірімізді қолдайық!</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(Собрались все дети в круг,</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Я – твой друг и ты – мой друг.</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Вместе за руки возьмемся</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И друг другу улыбнемся!)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Чтение стихотворения о лете </w:t>
            </w:r>
            <w:r w:rsidRPr="00000F4F">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Что такое лето?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много света,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поле, это лес,</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тысячи чудес,</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в небе облака,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быстрая река,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яркие цветы,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синь высоты,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в мире сто дорог</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Для ребячьих ног. (С. Сметанин).</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Дидактическая игра "Фотоаппарат". </w:t>
            </w:r>
            <w:r w:rsidRPr="00000F4F">
              <w:rPr>
                <w:rFonts w:ascii="Times New Roman" w:eastAsia="Times New Roman" w:hAnsi="Times New Roman" w:cs="Times New Roman"/>
                <w:i/>
                <w:sz w:val="24"/>
                <w:szCs w:val="24"/>
              </w:rPr>
              <w:t>(основы математики, 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Показать ребенку карточку в течение 5 секунд. Затем снять его и предложить вспомнить, что там изображено. Если ребенку трудно ответить, задайте ему вопрос: "сколько, какого цвета " и т.д.."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Дидактическая игра "Когда это бывает?". </w:t>
            </w:r>
            <w:r w:rsidRPr="00000F4F">
              <w:rPr>
                <w:rFonts w:ascii="Times New Roman" w:eastAsia="Times New Roman" w:hAnsi="Times New Roman" w:cs="Times New Roman"/>
                <w:i/>
                <w:sz w:val="24"/>
                <w:szCs w:val="24"/>
              </w:rPr>
              <w:t>(ознакомление с окружающим миром, развитие речи)</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учить детей в правильно различать времена года, различные изменения времен года, умению работать над картинками. Обогащения словарного запаса."</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C1B22" w:rsidRDefault="000C1B22" w:rsidP="000C1B22">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Физкультура</w:t>
            </w:r>
          </w:p>
          <w:p w:rsidR="000C1B22" w:rsidRPr="00000F4F" w:rsidRDefault="000C1B22" w:rsidP="000C1B2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 xml:space="preserve"> </w:t>
            </w:r>
            <w:r w:rsidRPr="008C6410">
              <w:rPr>
                <w:rFonts w:ascii="Times New Roman" w:eastAsia="Times New Roman" w:hAnsi="Times New Roman" w:cs="Times New Roman"/>
                <w:sz w:val="24"/>
                <w:szCs w:val="24"/>
              </w:rPr>
              <w:t>"Отработка группиро</w:t>
            </w:r>
            <w:r w:rsidR="00B65B66">
              <w:rPr>
                <w:rFonts w:ascii="Times New Roman" w:eastAsia="Times New Roman" w:hAnsi="Times New Roman" w:cs="Times New Roman"/>
                <w:sz w:val="24"/>
                <w:szCs w:val="24"/>
              </w:rPr>
              <w:t>вки при прохождении под дугой".</w:t>
            </w:r>
          </w:p>
          <w:p w:rsidR="000C1B22" w:rsidRPr="00000F4F" w:rsidRDefault="000C1B22" w:rsidP="000C1B2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обучение ходьбе и бегу по наклонному бревну, подлезанию под дугу.</w:t>
            </w:r>
          </w:p>
          <w:p w:rsidR="000C1B22" w:rsidRPr="000C1B22" w:rsidRDefault="000C1B22" w:rsidP="00000F4F">
            <w:pPr>
              <w:widowControl w:val="0"/>
              <w:suppressAutoHyphens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"Посоревнуемся"</w:t>
            </w:r>
          </w:p>
          <w:p w:rsidR="00000F4F" w:rsidRPr="00000F4F" w:rsidRDefault="00000F4F" w:rsidP="00000F4F">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Основы грамоты "Игры со словами и предложениями. Итоговое".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обобщить знания и навыки по основам грамоты через различные дидактические игры.</w:t>
            </w:r>
          </w:p>
          <w:p w:rsid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Эстафеты по делению слов на слоги, звуковому анализу слов, созданию предложений.</w:t>
            </w:r>
          </w:p>
          <w:p w:rsidR="000C1B22" w:rsidRPr="00000F4F" w:rsidRDefault="000C1B22" w:rsidP="000C1B22">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Развитие речи (л) "Лето".</w:t>
            </w:r>
          </w:p>
          <w:p w:rsidR="000C1B22" w:rsidRPr="00000F4F" w:rsidRDefault="000C1B22" w:rsidP="000C1B2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обобщить знания за учебный год; способствовать усвоению знаний о лете, его признаках, летних забавах. Закреплять умение в составлении сложных предложений с союзом а. Развивать внимание, память, мышление. Воспитывать любовь и гуманное отношение к живо</w:t>
            </w:r>
          </w:p>
          <w:p w:rsidR="00F33A44" w:rsidRDefault="00F33A44" w:rsidP="00F33A44">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 xml:space="preserve">Рисование </w:t>
            </w:r>
          </w:p>
          <w:p w:rsidR="00F33A44" w:rsidRPr="00000F4F" w:rsidRDefault="00F33A44" w:rsidP="00F33A44">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"Летний отдых".</w:t>
            </w:r>
          </w:p>
          <w:p w:rsidR="00F33A44" w:rsidRPr="00000F4F" w:rsidRDefault="00F33A44" w:rsidP="00F33A44">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умение детей планировать и рисовать произвольный рисунок на листе бумаги придумывая сюжет, уметь рассказывать о своем рисунк</w:t>
            </w:r>
            <w:r w:rsidR="00B65B66">
              <w:rPr>
                <w:rFonts w:ascii="Times New Roman" w:eastAsia="Times New Roman" w:hAnsi="Times New Roman" w:cs="Times New Roman"/>
                <w:sz w:val="24"/>
                <w:szCs w:val="24"/>
              </w:rPr>
              <w:t>е.</w:t>
            </w:r>
            <w:r w:rsidRPr="00000F4F">
              <w:rPr>
                <w:rFonts w:ascii="Times New Roman" w:eastAsia="Times New Roman" w:hAnsi="Times New Roman" w:cs="Times New Roman"/>
                <w:sz w:val="24"/>
                <w:szCs w:val="24"/>
              </w:rPr>
              <w:t>Мозговой штурм "Что такое лето?".</w:t>
            </w:r>
          </w:p>
          <w:p w:rsidR="00F33A44" w:rsidRPr="00000F4F" w:rsidRDefault="00F33A44" w:rsidP="00F33A44">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Музыкально-ритмическая минутка "Подсолнух".</w:t>
            </w:r>
          </w:p>
          <w:p w:rsidR="00F33A44" w:rsidRPr="00000F4F" w:rsidRDefault="00F33A44" w:rsidP="00F33A44">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Фотогалерея "Летний отдых".</w:t>
            </w:r>
          </w:p>
          <w:p w:rsidR="00F33A44" w:rsidRPr="00000F4F" w:rsidRDefault="00F33A44" w:rsidP="00F33A44">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Упражнение "Движения человека", "Покажи жестами".</w:t>
            </w:r>
          </w:p>
          <w:p w:rsidR="00000F4F" w:rsidRPr="00000F4F" w:rsidRDefault="00000F4F" w:rsidP="00000F4F">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B65B66" w:rsidRDefault="00F33A44" w:rsidP="00F33A44">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Физкультура</w:t>
            </w:r>
          </w:p>
          <w:p w:rsidR="00F33A44" w:rsidRPr="008C6410" w:rsidRDefault="00F33A44" w:rsidP="00F33A44">
            <w:pPr>
              <w:widowControl w:val="0"/>
              <w:suppressAutoHyphens w:val="0"/>
              <w:rPr>
                <w:rFonts w:ascii="Times New Roman" w:eastAsia="Times New Roman" w:hAnsi="Times New Roman" w:cs="Times New Roman"/>
                <w:sz w:val="24"/>
                <w:szCs w:val="24"/>
              </w:rPr>
            </w:pPr>
            <w:r w:rsidRPr="008C6410">
              <w:rPr>
                <w:rFonts w:ascii="Times New Roman" w:eastAsia="Times New Roman" w:hAnsi="Times New Roman" w:cs="Times New Roman"/>
                <w:sz w:val="24"/>
                <w:szCs w:val="24"/>
              </w:rPr>
              <w:t>"Безопасность в природе". Закрепление.</w:t>
            </w:r>
          </w:p>
          <w:p w:rsidR="00F33A44" w:rsidRPr="00000F4F" w:rsidRDefault="00F33A44" w:rsidP="00F33A44">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способствовать развитию понимания правил безопасного поведения в природе; закреплять навыки парного вращения, держа друг друга за руки, совершенствовать умение сохранять равновесие при ходьбе по приподнятому предмету, умение ползать между рейками лестницы; воспитывать культуру поведения в природе.</w:t>
            </w:r>
          </w:p>
          <w:p w:rsidR="00F33A44" w:rsidRPr="00000F4F" w:rsidRDefault="00F33A44" w:rsidP="00F33A44">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Упражнение "Цветы", "Вопрос - ответ".</w:t>
            </w:r>
          </w:p>
          <w:p w:rsidR="00F33A44" w:rsidRPr="00000F4F" w:rsidRDefault="00F33A44" w:rsidP="00F33A44">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Малоподвижная игра "Угадай и промолчи".</w:t>
            </w:r>
          </w:p>
          <w:p w:rsidR="00F33A44" w:rsidRPr="00000F4F" w:rsidRDefault="00F33A44" w:rsidP="00F33A44">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 "Брось и поймай".</w:t>
            </w:r>
          </w:p>
          <w:p w:rsidR="00F33A44" w:rsidRPr="00000F4F" w:rsidRDefault="00F33A44" w:rsidP="00F33A44">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 "Колечко".</w:t>
            </w:r>
          </w:p>
          <w:p w:rsidR="00F33A44" w:rsidRDefault="00F33A44" w:rsidP="00000F4F">
            <w:pPr>
              <w:widowControl w:val="0"/>
              <w:suppressAutoHyphens w:val="0"/>
              <w:rPr>
                <w:rFonts w:ascii="Times New Roman" w:eastAsia="Times New Roman" w:hAnsi="Times New Roman" w:cs="Times New Roman"/>
                <w:b/>
                <w:sz w:val="24"/>
                <w:szCs w:val="24"/>
              </w:rPr>
            </w:pPr>
          </w:p>
          <w:p w:rsidR="00625EDF" w:rsidRDefault="008C6410" w:rsidP="008C6410">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 xml:space="preserve">Қазақ тілі </w:t>
            </w:r>
          </w:p>
          <w:p w:rsidR="00625EDF" w:rsidRDefault="008C6410" w:rsidP="008C6410">
            <w:pPr>
              <w:widowControl w:val="0"/>
              <w:suppressAutoHyphens w:val="0"/>
              <w:rPr>
                <w:rFonts w:ascii="Times New Roman" w:eastAsia="Times New Roman" w:hAnsi="Times New Roman" w:cs="Times New Roman"/>
                <w:sz w:val="24"/>
                <w:szCs w:val="24"/>
              </w:rPr>
            </w:pPr>
            <w:r w:rsidRPr="00625EDF">
              <w:rPr>
                <w:rFonts w:ascii="Times New Roman" w:eastAsia="Times New Roman" w:hAnsi="Times New Roman" w:cs="Times New Roman"/>
                <w:sz w:val="24"/>
                <w:szCs w:val="24"/>
              </w:rPr>
              <w:t xml:space="preserve">"Жаз мезгілі. </w:t>
            </w:r>
          </w:p>
          <w:p w:rsidR="008C6410" w:rsidRPr="00625EDF" w:rsidRDefault="008C6410" w:rsidP="008C6410">
            <w:pPr>
              <w:widowControl w:val="0"/>
              <w:suppressAutoHyphens w:val="0"/>
              <w:rPr>
                <w:rFonts w:ascii="Times New Roman" w:eastAsia="Times New Roman" w:hAnsi="Times New Roman" w:cs="Times New Roman"/>
                <w:sz w:val="24"/>
                <w:szCs w:val="24"/>
              </w:rPr>
            </w:pPr>
            <w:r w:rsidRPr="00625EDF">
              <w:rPr>
                <w:rFonts w:ascii="Times New Roman" w:eastAsia="Times New Roman" w:hAnsi="Times New Roman" w:cs="Times New Roman"/>
                <w:sz w:val="24"/>
                <w:szCs w:val="24"/>
              </w:rPr>
              <w:t>Орман ертегісі".</w:t>
            </w:r>
          </w:p>
          <w:p w:rsidR="008C6410" w:rsidRPr="00000F4F"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Мақсат-міндеттері: балалардың жыл мезгілі, жазғы және жазғы табиғат құбылыстары туралы түсініктерін кеңейту; В.Бианкидің "Құйрықтар" ертегісінің негізгі мазмұнымен таныстыру.</w:t>
            </w:r>
          </w:p>
          <w:p w:rsidR="008C6410" w:rsidRPr="00000F4F"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Сәйкес келмейтін суреттер мен "лото "құйрығын алып тастау негізінде сюжеттің басты кейіпкерлерін көбейту жаттығуы.</w:t>
            </w:r>
          </w:p>
          <w:p w:rsidR="00F33A44" w:rsidRDefault="008C6410" w:rsidP="008C6410">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sz w:val="24"/>
                <w:szCs w:val="24"/>
              </w:rPr>
              <w:t>й природе.</w:t>
            </w:r>
          </w:p>
          <w:p w:rsidR="00F33A44" w:rsidRDefault="00F33A44" w:rsidP="00000F4F">
            <w:pPr>
              <w:widowControl w:val="0"/>
              <w:suppressAutoHyphens w:val="0"/>
              <w:rPr>
                <w:rFonts w:ascii="Times New Roman" w:eastAsia="Times New Roman" w:hAnsi="Times New Roman" w:cs="Times New Roman"/>
                <w:b/>
                <w:sz w:val="24"/>
                <w:szCs w:val="24"/>
              </w:rPr>
            </w:pPr>
          </w:p>
          <w:p w:rsidR="008C6410" w:rsidRDefault="008C6410" w:rsidP="008C6410">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Художественная литература</w:t>
            </w:r>
          </w:p>
          <w:p w:rsidR="008C6410" w:rsidRPr="008C6410"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 xml:space="preserve"> </w:t>
            </w:r>
            <w:r w:rsidRPr="008C6410">
              <w:rPr>
                <w:rFonts w:ascii="Times New Roman" w:eastAsia="Times New Roman" w:hAnsi="Times New Roman" w:cs="Times New Roman"/>
                <w:sz w:val="24"/>
                <w:szCs w:val="24"/>
              </w:rPr>
              <w:t xml:space="preserve">"Выразительное чтение стихотворения </w:t>
            </w:r>
          </w:p>
          <w:p w:rsidR="008C6410" w:rsidRPr="008C6410" w:rsidRDefault="008C6410" w:rsidP="008C6410">
            <w:pPr>
              <w:widowControl w:val="0"/>
              <w:suppressAutoHyphens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Алтынсарина "Лето"</w:t>
            </w:r>
          </w:p>
          <w:p w:rsidR="008C6410" w:rsidRPr="00000F4F"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познакомить со стихотворением И. Алтынсарина "Лето", побуждать к выразительному чтению произведения, соблюдая средства выразительности; расширять представления о лете, побуждать описывать лето словами из строчек в стихотворении.</w:t>
            </w:r>
          </w:p>
          <w:p w:rsidR="008C6410" w:rsidRPr="00000F4F"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Так ярко солнце светит надо мной,</w:t>
            </w:r>
          </w:p>
          <w:p w:rsidR="008C6410" w:rsidRPr="00000F4F"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день, и ночь равны между собой.</w:t>
            </w:r>
          </w:p>
          <w:p w:rsidR="008C6410" w:rsidRPr="00000F4F"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Всему живому свет дарит весна,</w:t>
            </w:r>
          </w:p>
          <w:p w:rsidR="008C6410" w:rsidRPr="00000F4F"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Все ожило и полно красоты.</w:t>
            </w:r>
          </w:p>
          <w:p w:rsidR="008C6410" w:rsidRPr="00000F4F"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как ребенка, вставшего от сна,</w:t>
            </w:r>
          </w:p>
          <w:p w:rsidR="008C6410" w:rsidRPr="00000F4F"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Обвили землю нежные цветы.</w:t>
            </w:r>
          </w:p>
          <w:p w:rsidR="008C6410" w:rsidRPr="00000F4F" w:rsidRDefault="008C6410" w:rsidP="008C6410">
            <w:pPr>
              <w:widowControl w:val="0"/>
              <w:suppressAutoHyphens w:val="0"/>
              <w:rPr>
                <w:rFonts w:ascii="Times New Roman" w:eastAsia="Times New Roman" w:hAnsi="Times New Roman" w:cs="Times New Roman"/>
                <w:sz w:val="24"/>
                <w:szCs w:val="24"/>
              </w:rPr>
            </w:pPr>
          </w:p>
          <w:p w:rsidR="008C6410" w:rsidRPr="00000F4F"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апреле наступает благодать:</w:t>
            </w:r>
          </w:p>
          <w:p w:rsidR="008C6410" w:rsidRPr="00000F4F"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Весенних в небе птиц не сосчитать.</w:t>
            </w:r>
          </w:p>
          <w:p w:rsidR="008C6410" w:rsidRPr="00000F4F"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 веселым гулом мчатся воды с гор,</w:t>
            </w:r>
          </w:p>
          <w:p w:rsidR="008C6410" w:rsidRPr="00000F4F"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Земля сосет тяжелые снега,</w:t>
            </w:r>
          </w:p>
          <w:p w:rsidR="008C6410" w:rsidRPr="00000F4F"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Дыханьем райским полнится простор,</w:t>
            </w:r>
          </w:p>
          <w:p w:rsidR="008C6410" w:rsidRPr="00000F4F"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Благоухают зеленью луга.</w:t>
            </w:r>
          </w:p>
          <w:p w:rsidR="00F33A44" w:rsidRDefault="008C6410" w:rsidP="008C6410">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Алтынсарина</w:t>
            </w:r>
          </w:p>
          <w:p w:rsidR="003810C3" w:rsidRDefault="003810C3" w:rsidP="008C6410">
            <w:pPr>
              <w:widowControl w:val="0"/>
              <w:suppressAutoHyphens w:val="0"/>
              <w:rPr>
                <w:rFonts w:ascii="Times New Roman" w:eastAsia="Times New Roman" w:hAnsi="Times New Roman" w:cs="Times New Roman"/>
                <w:b/>
                <w:sz w:val="24"/>
                <w:szCs w:val="24"/>
              </w:rPr>
            </w:pPr>
          </w:p>
          <w:p w:rsidR="008C6410" w:rsidRDefault="00000F4F" w:rsidP="00000F4F">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 xml:space="preserve">Основы математики </w:t>
            </w:r>
          </w:p>
          <w:p w:rsidR="00000F4F" w:rsidRPr="008C6410" w:rsidRDefault="00000F4F" w:rsidP="00000F4F">
            <w:pPr>
              <w:widowControl w:val="0"/>
              <w:suppressAutoHyphens w:val="0"/>
              <w:rPr>
                <w:rFonts w:ascii="Times New Roman" w:eastAsia="Times New Roman" w:hAnsi="Times New Roman" w:cs="Times New Roman"/>
                <w:sz w:val="24"/>
                <w:szCs w:val="24"/>
              </w:rPr>
            </w:pPr>
            <w:r w:rsidRPr="008C6410">
              <w:rPr>
                <w:rFonts w:ascii="Times New Roman" w:eastAsia="Times New Roman" w:hAnsi="Times New Roman" w:cs="Times New Roman"/>
                <w:sz w:val="24"/>
                <w:szCs w:val="24"/>
              </w:rPr>
              <w:t>"Сколько всего?" (закрепление)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обобщить знания детей о последовательности частей дня, дней недели, различных событий; совершенствовать</w:t>
            </w:r>
            <w:r w:rsidR="00B65B66">
              <w:rPr>
                <w:rFonts w:ascii="Times New Roman" w:eastAsia="Times New Roman" w:hAnsi="Times New Roman" w:cs="Times New Roman"/>
                <w:sz w:val="24"/>
                <w:szCs w:val="24"/>
              </w:rPr>
              <w:t xml:space="preserve"> умения самостоятельной работы.</w:t>
            </w:r>
            <w:r w:rsidRPr="00000F4F">
              <w:rPr>
                <w:rFonts w:ascii="Times New Roman" w:eastAsia="Times New Roman" w:hAnsi="Times New Roman" w:cs="Times New Roman"/>
                <w:sz w:val="24"/>
                <w:szCs w:val="24"/>
              </w:rPr>
              <w:t>Игра-упражнение: "Времена года", "Дни недели", "Решение задач", "Цвета радуги", "Когда это произойдет?".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Подвижная казахская народная игра: "Бес тас" ("Пять камешков").</w:t>
            </w:r>
          </w:p>
          <w:p w:rsidR="00000F4F" w:rsidRPr="00000F4F" w:rsidRDefault="00000F4F" w:rsidP="00000F4F">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625EDF" w:rsidRPr="00625EDF" w:rsidRDefault="00625EDF" w:rsidP="00625ED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 xml:space="preserve">Основы грамоты </w:t>
            </w:r>
            <w:r w:rsidRPr="00625EDF">
              <w:rPr>
                <w:rFonts w:ascii="Times New Roman" w:eastAsia="Times New Roman" w:hAnsi="Times New Roman" w:cs="Times New Roman"/>
                <w:sz w:val="24"/>
                <w:szCs w:val="24"/>
              </w:rPr>
              <w:t>"Игры со словами и предложениями. Итоговое".</w:t>
            </w:r>
          </w:p>
          <w:p w:rsidR="00625EDF" w:rsidRPr="00000F4F" w:rsidRDefault="00625EDF" w:rsidP="00625ED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обобщить знания и навыки по основам грамоты через различные дидактические игры.</w:t>
            </w:r>
          </w:p>
          <w:p w:rsidR="00625EDF" w:rsidRDefault="00625EDF" w:rsidP="00625ED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Эстафеты по делению слов на слоги, звуковому анализу слов, созданию предложений.</w:t>
            </w:r>
          </w:p>
          <w:p w:rsidR="008C6410" w:rsidRDefault="008C6410" w:rsidP="00000F4F">
            <w:pPr>
              <w:widowControl w:val="0"/>
              <w:suppressAutoHyphens w:val="0"/>
              <w:rPr>
                <w:rFonts w:ascii="Times New Roman" w:eastAsia="Times New Roman" w:hAnsi="Times New Roman" w:cs="Times New Roman"/>
                <w:b/>
                <w:sz w:val="24"/>
                <w:szCs w:val="24"/>
              </w:rPr>
            </w:pPr>
          </w:p>
          <w:p w:rsidR="00625EDF" w:rsidRPr="00000F4F" w:rsidRDefault="00625EDF" w:rsidP="00625EDF">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Развитие речи (л) "Лето".</w:t>
            </w:r>
          </w:p>
          <w:p w:rsidR="008C6410" w:rsidRDefault="00625ED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xml:space="preserve">Задачи: обобщить знания за учебный год; способствовать усвоению знаний о лете, его признаках, летних забавах. Закреплять умение в составлении сложных предложений с союзом а. Развивать внимание, память, мышление. </w:t>
            </w:r>
          </w:p>
          <w:p w:rsidR="007639E2" w:rsidRDefault="007639E2" w:rsidP="00000F4F">
            <w:pPr>
              <w:widowControl w:val="0"/>
              <w:suppressAutoHyphens w:val="0"/>
              <w:rPr>
                <w:rFonts w:ascii="Times New Roman" w:eastAsia="Times New Roman" w:hAnsi="Times New Roman" w:cs="Times New Roman"/>
                <w:sz w:val="24"/>
                <w:szCs w:val="24"/>
              </w:rPr>
            </w:pPr>
          </w:p>
          <w:p w:rsidR="007639E2" w:rsidRPr="00000F4F" w:rsidRDefault="007639E2" w:rsidP="007639E2">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Ознакомление с окружающим миром "Свойства воздуха".</w:t>
            </w:r>
          </w:p>
          <w:p w:rsidR="007639E2" w:rsidRPr="00000F4F"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поисково-познавательную активность детей через опыты и исследования воздухом; способствовать развитию творческого мышления.</w:t>
            </w:r>
          </w:p>
          <w:p w:rsidR="007639E2" w:rsidRPr="00000F4F"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Практическое упражнение: "Почувствуй воздух", "Воздух есть везде", "Воздух приводит предметы в движение","Как летит Ракета", "Давай поиграем водой с трубочкой".</w:t>
            </w:r>
          </w:p>
          <w:p w:rsidR="007639E2"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Дидактическая игра: "Я хочу с тобой подружиться".</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3810C3" w:rsidRDefault="00625EDF" w:rsidP="00625EDF">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 xml:space="preserve">Музыка </w:t>
            </w:r>
          </w:p>
          <w:p w:rsidR="00625EDF" w:rsidRPr="003810C3" w:rsidRDefault="00625EDF" w:rsidP="00625EDF">
            <w:pPr>
              <w:widowControl w:val="0"/>
              <w:suppressAutoHyphens w:val="0"/>
              <w:rPr>
                <w:rFonts w:ascii="Times New Roman" w:eastAsia="Times New Roman" w:hAnsi="Times New Roman" w:cs="Times New Roman"/>
                <w:sz w:val="24"/>
                <w:szCs w:val="24"/>
              </w:rPr>
            </w:pPr>
            <w:r w:rsidRPr="003810C3">
              <w:rPr>
                <w:rFonts w:ascii="Times New Roman" w:eastAsia="Times New Roman" w:hAnsi="Times New Roman" w:cs="Times New Roman"/>
                <w:sz w:val="24"/>
                <w:szCs w:val="24"/>
              </w:rPr>
              <w:t>"До свидания, детский сад!".</w:t>
            </w:r>
          </w:p>
          <w:p w:rsidR="00625EDF" w:rsidRPr="00000F4F" w:rsidRDefault="00625EDF" w:rsidP="00625ED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отрабатывать навыки в исполнении музыкально-ритмических движений в соответствии с музыкой.</w:t>
            </w:r>
          </w:p>
          <w:p w:rsidR="00625EDF" w:rsidRPr="00000F4F" w:rsidRDefault="00625EDF" w:rsidP="00625ED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Музыкально-дидактическая игра "Шар полетел", "Актос".</w:t>
            </w:r>
          </w:p>
          <w:p w:rsidR="00000F4F" w:rsidRPr="00000F4F" w:rsidRDefault="00000F4F" w:rsidP="000C1B22">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639E2" w:rsidRDefault="007639E2" w:rsidP="007639E2">
            <w:pPr>
              <w:widowControl w:val="0"/>
              <w:suppressAutoHyphens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Физкультура</w:t>
            </w:r>
          </w:p>
          <w:p w:rsidR="007639E2" w:rsidRPr="007639E2" w:rsidRDefault="007639E2" w:rsidP="007639E2">
            <w:pPr>
              <w:widowControl w:val="0"/>
              <w:suppressAutoHyphens w:val="0"/>
              <w:jc w:val="center"/>
              <w:rPr>
                <w:rFonts w:ascii="Times New Roman" w:eastAsia="Times New Roman" w:hAnsi="Times New Roman" w:cs="Times New Roman"/>
                <w:sz w:val="24"/>
                <w:szCs w:val="24"/>
              </w:rPr>
            </w:pPr>
            <w:r w:rsidRPr="007639E2">
              <w:rPr>
                <w:rFonts w:ascii="Times New Roman" w:eastAsia="Times New Roman" w:hAnsi="Times New Roman" w:cs="Times New Roman"/>
                <w:sz w:val="24"/>
                <w:szCs w:val="24"/>
              </w:rPr>
              <w:t>"Безопасность в природе". Закрепление.</w:t>
            </w:r>
          </w:p>
          <w:p w:rsidR="007639E2" w:rsidRPr="00000F4F"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способствовать развитию понимания правил безопасного поведения в природе; закреплять навыки парного вращения, держа друг друга за руки, совершенствовать умение сохранять равновесие при ходьбе по приподнятому предмету, умение ползать между рейками лестницы; воспитывать культуру поведения в природе.</w:t>
            </w:r>
          </w:p>
          <w:p w:rsidR="007639E2" w:rsidRPr="00000F4F"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Упражнение "Цветы", "Вопрос - ответ".</w:t>
            </w:r>
          </w:p>
          <w:p w:rsidR="007639E2" w:rsidRPr="00000F4F"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Малоподвижная игра "Угадай и промолчи".</w:t>
            </w:r>
          </w:p>
          <w:p w:rsidR="007639E2" w:rsidRPr="00000F4F"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 "Брось и поймай".</w:t>
            </w:r>
          </w:p>
          <w:p w:rsidR="007639E2" w:rsidRPr="00000F4F"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 "Колечко".</w:t>
            </w:r>
          </w:p>
          <w:p w:rsidR="007639E2" w:rsidRDefault="007639E2" w:rsidP="00000F4F">
            <w:pPr>
              <w:widowControl w:val="0"/>
              <w:suppressAutoHyphens w:val="0"/>
              <w:rPr>
                <w:rFonts w:ascii="Times New Roman" w:eastAsia="Times New Roman" w:hAnsi="Times New Roman" w:cs="Times New Roman"/>
                <w:b/>
                <w:sz w:val="24"/>
                <w:szCs w:val="24"/>
              </w:rPr>
            </w:pPr>
          </w:p>
          <w:p w:rsidR="007639E2" w:rsidRDefault="007639E2" w:rsidP="007639E2">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 xml:space="preserve">Қазақ тілі </w:t>
            </w:r>
          </w:p>
          <w:p w:rsidR="007639E2" w:rsidRPr="00000F4F" w:rsidRDefault="007639E2" w:rsidP="007639E2">
            <w:pPr>
              <w:widowControl w:val="0"/>
              <w:suppressAutoHyphens w:val="0"/>
              <w:rPr>
                <w:rFonts w:ascii="Times New Roman" w:eastAsia="Times New Roman" w:hAnsi="Times New Roman" w:cs="Times New Roman"/>
                <w:b/>
                <w:sz w:val="24"/>
                <w:szCs w:val="24"/>
              </w:rPr>
            </w:pPr>
            <w:r w:rsidRPr="007639E2">
              <w:rPr>
                <w:rFonts w:ascii="Times New Roman" w:eastAsia="Times New Roman" w:hAnsi="Times New Roman" w:cs="Times New Roman"/>
                <w:sz w:val="24"/>
                <w:szCs w:val="24"/>
              </w:rPr>
              <w:t>"Сиқырлы дыбыстар мен әріптер".</w:t>
            </w:r>
          </w:p>
          <w:p w:rsidR="007639E2" w:rsidRPr="00000F4F"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Мақсат-міндеттері: логикалық ойындар, жаттығулар арқылы балалардың пәнге деген қызығушылығын арттыру; жаз туралы схема бойынша суреттің мазмұнын құруға және сөздерді байланыстырып айтуға дағдылындыру.</w:t>
            </w:r>
          </w:p>
          <w:p w:rsidR="007639E2" w:rsidRPr="00000F4F"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Тіл ұстарту жаттығулары.</w:t>
            </w:r>
          </w:p>
          <w:p w:rsidR="007639E2" w:rsidRDefault="007639E2" w:rsidP="007639E2">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sz w:val="24"/>
                <w:szCs w:val="24"/>
              </w:rPr>
              <w:t>дугу".</w:t>
            </w:r>
          </w:p>
          <w:p w:rsidR="00B65B66" w:rsidRDefault="00B65B66" w:rsidP="00B65B66">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Художественная литература</w:t>
            </w:r>
          </w:p>
          <w:p w:rsidR="00B65B66" w:rsidRPr="008C6410"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 xml:space="preserve"> </w:t>
            </w:r>
            <w:r w:rsidRPr="008C6410">
              <w:rPr>
                <w:rFonts w:ascii="Times New Roman" w:eastAsia="Times New Roman" w:hAnsi="Times New Roman" w:cs="Times New Roman"/>
                <w:sz w:val="24"/>
                <w:szCs w:val="24"/>
              </w:rPr>
              <w:t xml:space="preserve">"Выразительное чтение стихотворения </w:t>
            </w:r>
          </w:p>
          <w:p w:rsidR="00B65B66" w:rsidRPr="008C6410" w:rsidRDefault="00B65B66" w:rsidP="00B65B66">
            <w:pPr>
              <w:widowControl w:val="0"/>
              <w:suppressAutoHyphens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Алтынсарина "Лето"</w:t>
            </w: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познакомить со стихотворением И. Алтынсарина "Лето", побуждать к выразительному чтению произведения, соблюдая средства выразительности; расширять представления о лете, побуждать описывать лето словами из строчек в стихотворении.</w:t>
            </w: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Так ярко солнце светит надо мной,</w:t>
            </w: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день, и ночь равны между собой.</w:t>
            </w: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Всему живому свет дарит весна,</w:t>
            </w: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Все ожило и полно красоты.</w:t>
            </w: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как ребенка, вставшего от сна,</w:t>
            </w: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Обвили землю нежные цветы.</w:t>
            </w:r>
          </w:p>
          <w:p w:rsidR="00B65B66" w:rsidRPr="00000F4F" w:rsidRDefault="00B65B66" w:rsidP="00B65B66">
            <w:pPr>
              <w:widowControl w:val="0"/>
              <w:suppressAutoHyphens w:val="0"/>
              <w:rPr>
                <w:rFonts w:ascii="Times New Roman" w:eastAsia="Times New Roman" w:hAnsi="Times New Roman" w:cs="Times New Roman"/>
                <w:sz w:val="24"/>
                <w:szCs w:val="24"/>
              </w:rPr>
            </w:pP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апреле наступает благодать:</w:t>
            </w: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Весенних в небе птиц не сосчитать.</w:t>
            </w: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 веселым гулом мчатся воды с гор,</w:t>
            </w: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Земля сосет тяжелые снега,</w:t>
            </w: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Дыханьем райским полнится простор,</w:t>
            </w: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Благоухают зеленью луга.</w:t>
            </w:r>
          </w:p>
          <w:p w:rsidR="00B65B66" w:rsidRDefault="00B65B66" w:rsidP="00B65B66">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sz w:val="24"/>
                <w:szCs w:val="24"/>
              </w:rPr>
              <w:t>И. Алтынсарина</w:t>
            </w:r>
          </w:p>
          <w:p w:rsidR="00B65B66"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 xml:space="preserve">Основы </w:t>
            </w:r>
            <w:r w:rsidRPr="008C6410">
              <w:rPr>
                <w:rFonts w:ascii="Times New Roman" w:eastAsia="Times New Roman" w:hAnsi="Times New Roman" w:cs="Times New Roman"/>
                <w:b/>
                <w:sz w:val="24"/>
                <w:szCs w:val="24"/>
              </w:rPr>
              <w:t>математики</w:t>
            </w:r>
            <w:r w:rsidRPr="008C6410">
              <w:rPr>
                <w:rFonts w:ascii="Times New Roman" w:eastAsia="Times New Roman" w:hAnsi="Times New Roman" w:cs="Times New Roman"/>
                <w:sz w:val="24"/>
                <w:szCs w:val="24"/>
              </w:rPr>
              <w:t xml:space="preserve"> </w:t>
            </w:r>
          </w:p>
          <w:p w:rsidR="00B65B66" w:rsidRPr="008C6410" w:rsidRDefault="00B65B66" w:rsidP="00B65B66">
            <w:pPr>
              <w:widowControl w:val="0"/>
              <w:suppressAutoHyphens w:val="0"/>
              <w:rPr>
                <w:rFonts w:ascii="Times New Roman" w:eastAsia="Times New Roman" w:hAnsi="Times New Roman" w:cs="Times New Roman"/>
                <w:sz w:val="24"/>
                <w:szCs w:val="24"/>
              </w:rPr>
            </w:pPr>
            <w:r w:rsidRPr="008C6410">
              <w:rPr>
                <w:rFonts w:ascii="Times New Roman" w:eastAsia="Times New Roman" w:hAnsi="Times New Roman" w:cs="Times New Roman"/>
                <w:sz w:val="24"/>
                <w:szCs w:val="24"/>
              </w:rPr>
              <w:t>"Летние забавы".</w:t>
            </w: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расширять знания детей о летнем времени и его особенностях; закреплять умение соотносить цифру с количеством предметов, решать простые примеры и задачи.</w:t>
            </w: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Дидактическая игра "Солнечное лето". Упражнения "Летние забавы", "Какая цифра потеряна?"</w:t>
            </w:r>
          </w:p>
          <w:p w:rsidR="007639E2" w:rsidRDefault="00B65B66" w:rsidP="00B65B66">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sz w:val="24"/>
                <w:szCs w:val="24"/>
              </w:rPr>
              <w:t>уж</w:t>
            </w:r>
          </w:p>
          <w:p w:rsidR="00000F4F" w:rsidRPr="00000F4F" w:rsidRDefault="00000F4F" w:rsidP="00B65B66">
            <w:pPr>
              <w:widowControl w:val="0"/>
              <w:suppressAutoHyphens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B65B66" w:rsidRPr="00625ED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 xml:space="preserve">Основы грамоты </w:t>
            </w:r>
            <w:r w:rsidRPr="00625EDF">
              <w:rPr>
                <w:rFonts w:ascii="Times New Roman" w:eastAsia="Times New Roman" w:hAnsi="Times New Roman" w:cs="Times New Roman"/>
                <w:sz w:val="24"/>
                <w:szCs w:val="24"/>
              </w:rPr>
              <w:t>"Игры со словами и предложениями. Итоговое".</w:t>
            </w: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обобщить знания и навыки по основам грамоты через различные дидактические игры.</w:t>
            </w:r>
          </w:p>
          <w:p w:rsidR="00B65B66"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Эстафеты по делению слов на слоги, звуковому анализу слов, созданию предложений.</w:t>
            </w:r>
          </w:p>
          <w:p w:rsidR="00B65B66" w:rsidRDefault="00B65B66" w:rsidP="00B65B66">
            <w:pPr>
              <w:widowControl w:val="0"/>
              <w:suppressAutoHyphens w:val="0"/>
              <w:rPr>
                <w:rFonts w:ascii="Times New Roman" w:eastAsia="Times New Roman" w:hAnsi="Times New Roman" w:cs="Times New Roman"/>
                <w:b/>
                <w:sz w:val="24"/>
                <w:szCs w:val="24"/>
              </w:rPr>
            </w:pPr>
          </w:p>
          <w:p w:rsidR="00B65B66"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 xml:space="preserve">Основы </w:t>
            </w:r>
            <w:r w:rsidRPr="008C6410">
              <w:rPr>
                <w:rFonts w:ascii="Times New Roman" w:eastAsia="Times New Roman" w:hAnsi="Times New Roman" w:cs="Times New Roman"/>
                <w:b/>
                <w:sz w:val="24"/>
                <w:szCs w:val="24"/>
              </w:rPr>
              <w:t>математики</w:t>
            </w:r>
            <w:r w:rsidRPr="008C6410">
              <w:rPr>
                <w:rFonts w:ascii="Times New Roman" w:eastAsia="Times New Roman" w:hAnsi="Times New Roman" w:cs="Times New Roman"/>
                <w:sz w:val="24"/>
                <w:szCs w:val="24"/>
              </w:rPr>
              <w:t xml:space="preserve"> </w:t>
            </w:r>
          </w:p>
          <w:p w:rsidR="00B65B66" w:rsidRPr="008C6410" w:rsidRDefault="00B65B66" w:rsidP="00B65B66">
            <w:pPr>
              <w:widowControl w:val="0"/>
              <w:suppressAutoHyphens w:val="0"/>
              <w:rPr>
                <w:rFonts w:ascii="Times New Roman" w:eastAsia="Times New Roman" w:hAnsi="Times New Roman" w:cs="Times New Roman"/>
                <w:sz w:val="24"/>
                <w:szCs w:val="24"/>
              </w:rPr>
            </w:pPr>
            <w:r w:rsidRPr="008C6410">
              <w:rPr>
                <w:rFonts w:ascii="Times New Roman" w:eastAsia="Times New Roman" w:hAnsi="Times New Roman" w:cs="Times New Roman"/>
                <w:sz w:val="24"/>
                <w:szCs w:val="24"/>
              </w:rPr>
              <w:t>"Летние забавы".</w:t>
            </w:r>
          </w:p>
          <w:p w:rsidR="00B65B66" w:rsidRPr="00000F4F" w:rsidRDefault="00B65B66" w:rsidP="00B65B66">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расширять знания детей о летнем времени и его особенностях; закреплять умение соотносить цифру с количеством предметов, решать простые примеры и задачи.</w:t>
            </w:r>
          </w:p>
          <w:p w:rsidR="00B65B66" w:rsidRDefault="00B65B66"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Дидактическая игра "Солнечное лето". Упражнения "Летние з</w:t>
            </w:r>
            <w:r w:rsidR="003810C3">
              <w:rPr>
                <w:rFonts w:ascii="Times New Roman" w:eastAsia="Times New Roman" w:hAnsi="Times New Roman" w:cs="Times New Roman"/>
                <w:sz w:val="24"/>
                <w:szCs w:val="24"/>
              </w:rPr>
              <w:t>абавы", "Какая цифра потеряна?"</w:t>
            </w:r>
          </w:p>
          <w:p w:rsidR="003810C3" w:rsidRDefault="003810C3" w:rsidP="003810C3">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 xml:space="preserve">Музыка </w:t>
            </w:r>
          </w:p>
          <w:p w:rsidR="003810C3" w:rsidRPr="003810C3" w:rsidRDefault="003810C3" w:rsidP="003810C3">
            <w:pPr>
              <w:widowControl w:val="0"/>
              <w:suppressAutoHyphens w:val="0"/>
              <w:rPr>
                <w:rFonts w:ascii="Times New Roman" w:eastAsia="Times New Roman" w:hAnsi="Times New Roman" w:cs="Times New Roman"/>
                <w:sz w:val="24"/>
                <w:szCs w:val="24"/>
              </w:rPr>
            </w:pPr>
            <w:r w:rsidRPr="003810C3">
              <w:rPr>
                <w:rFonts w:ascii="Times New Roman" w:eastAsia="Times New Roman" w:hAnsi="Times New Roman" w:cs="Times New Roman"/>
                <w:sz w:val="24"/>
                <w:szCs w:val="24"/>
              </w:rPr>
              <w:t>"До свидания, детский сад!".</w:t>
            </w:r>
          </w:p>
          <w:p w:rsidR="003810C3" w:rsidRPr="00000F4F" w:rsidRDefault="003810C3" w:rsidP="003810C3">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отрабатывать навыки в исполнении музыкально-ритмических движений в соответствии с музыкой.</w:t>
            </w:r>
          </w:p>
          <w:p w:rsidR="003810C3" w:rsidRPr="00000F4F" w:rsidRDefault="003810C3" w:rsidP="003810C3">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Музыкально-дидактическая игра "Шар полетел", "Актос".</w:t>
            </w:r>
          </w:p>
          <w:p w:rsidR="003810C3" w:rsidRDefault="003810C3" w:rsidP="00000F4F">
            <w:pPr>
              <w:widowControl w:val="0"/>
              <w:suppressAutoHyphens w:val="0"/>
              <w:rPr>
                <w:rFonts w:ascii="Times New Roman" w:eastAsia="Times New Roman" w:hAnsi="Times New Roman" w:cs="Times New Roman"/>
                <w:sz w:val="24"/>
                <w:szCs w:val="24"/>
              </w:rPr>
            </w:pPr>
          </w:p>
          <w:p w:rsidR="003810C3" w:rsidRDefault="003810C3" w:rsidP="00000F4F">
            <w:pPr>
              <w:widowControl w:val="0"/>
              <w:suppressAutoHyphens w:val="0"/>
              <w:rPr>
                <w:rFonts w:ascii="Times New Roman" w:eastAsia="Times New Roman" w:hAnsi="Times New Roman" w:cs="Times New Roman"/>
                <w:sz w:val="24"/>
                <w:szCs w:val="24"/>
              </w:rPr>
            </w:pPr>
          </w:p>
          <w:p w:rsidR="003810C3" w:rsidRPr="003810C3" w:rsidRDefault="003810C3" w:rsidP="00000F4F">
            <w:pPr>
              <w:widowControl w:val="0"/>
              <w:suppressAutoHyphens w:val="0"/>
              <w:rPr>
                <w:rFonts w:ascii="Times New Roman" w:eastAsia="Times New Roman" w:hAnsi="Times New Roman" w:cs="Times New Roman"/>
                <w:sz w:val="24"/>
                <w:szCs w:val="24"/>
              </w:rPr>
            </w:pPr>
          </w:p>
          <w:p w:rsidR="007639E2" w:rsidRPr="008C6410"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Ознакомление с окружающим миром "</w:t>
            </w:r>
            <w:r w:rsidRPr="008C6410">
              <w:rPr>
                <w:rFonts w:ascii="Times New Roman" w:eastAsia="Times New Roman" w:hAnsi="Times New Roman" w:cs="Times New Roman"/>
                <w:sz w:val="24"/>
                <w:szCs w:val="24"/>
              </w:rPr>
              <w:t>Здравствуй, лето!".</w:t>
            </w:r>
          </w:p>
          <w:p w:rsidR="007639E2" w:rsidRPr="00000F4F"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закрепить знания детей о сезонных изменениях в природе в летний период, о насекомых, о цветах; воспитывать бережное отношение и любовь к природе, экологическую воспитанность.</w:t>
            </w:r>
          </w:p>
          <w:p w:rsidR="007639E2" w:rsidRPr="00000F4F"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Беседа по картинам "Времена года".</w:t>
            </w:r>
          </w:p>
          <w:p w:rsidR="007639E2" w:rsidRPr="00000F4F"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Чтение стихотворения Т. Боковой "Здравствуй, лето!".</w:t>
            </w:r>
          </w:p>
          <w:p w:rsidR="007639E2" w:rsidRPr="00000F4F"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Дыхательная гимнастика "Бабочка, лети".</w:t>
            </w:r>
          </w:p>
          <w:p w:rsidR="007639E2" w:rsidRPr="00000F4F"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Дидактическая игра «Цветочки-бабочки».</w:t>
            </w:r>
          </w:p>
          <w:p w:rsidR="00000F4F" w:rsidRPr="00000F4F" w:rsidRDefault="007639E2" w:rsidP="007639E2">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Экспериментальная деятельность "Поймаем свою ра</w:t>
            </w:r>
            <w:r w:rsidRPr="00000F4F">
              <w:rPr>
                <w:rFonts w:ascii="Times New Roman" w:eastAsia="Times New Roman" w:hAnsi="Times New Roman" w:cs="Times New Roman"/>
                <w:b/>
                <w:sz w:val="24"/>
                <w:szCs w:val="24"/>
              </w:rPr>
              <w:t xml:space="preserve"> </w:t>
            </w:r>
            <w:r w:rsidR="00F33A44" w:rsidRPr="00000F4F">
              <w:rPr>
                <w:rFonts w:ascii="Times New Roman" w:eastAsia="Times New Roman" w:hAnsi="Times New Roman" w:cs="Times New Roman"/>
                <w:sz w:val="24"/>
                <w:szCs w:val="24"/>
              </w:rPr>
              <w:t>иться".</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Ауа-райы нашар болмайды, нашар киiм болады. (Нет плохой погоды, есть плохая одежда.)</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000F4F">
              <w:rPr>
                <w:rFonts w:ascii="Times New Roman" w:eastAsia="Times New Roman" w:hAnsi="Times New Roman" w:cs="Times New Roman"/>
                <w:i/>
                <w:sz w:val="24"/>
                <w:szCs w:val="24"/>
              </w:rPr>
              <w:t>(физическое развитие, соц-эмоц развитие, кгн, навыки самообслуживания, казахский язык)</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Прогулка</w:t>
            </w:r>
            <w:r w:rsidRPr="00000F4F">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Наблюдение за самокатом. </w:t>
            </w:r>
            <w:r w:rsidRPr="00000F4F">
              <w:rPr>
                <w:rFonts w:ascii="Times New Roman" w:eastAsia="Times New Roman" w:hAnsi="Times New Roman" w:cs="Times New Roman"/>
                <w:i/>
                <w:sz w:val="24"/>
                <w:szCs w:val="24"/>
              </w:rPr>
              <w:t>(ознакомление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закреплять представления о назначении самоката, его строении; продолжать развивать интерес к езде на самокате; закреплять правила безопасности; воспитывать дружелюбие, любознательность.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предлагает описать самокат, назвать его основные части.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Затем задаются вопросы: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Ребята, скажите, почему самокат называют видом транспорта?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Самокат - это средство передвижения, с его помощью можно доехать до нужного нам адресата. Тем не менее, нужно соблюдать правила безопасного движения на улице.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Каким образом самокат приходит в движение?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Необходимо держать руками за ручки самоката, одной ногой держаться на платформе, второй ногой отталкиваться о землю, разгонять самокат, затем вставать двумя ногами, а главное - нужно следить за удерживанием равновесия, стараться не падать.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с соседом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Непоседы,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Нам скучны в тиши беседы,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как стойкие солдаты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Разгоняем самокаты.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Соревнуемся, не шутим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педали мы не крутим.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Есть толчковая нога,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Выручает как всегда.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Оттолкнуться, разогнаться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Нелегко, надо признаться.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Но сложнее устоять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Самокат быстрее гнать.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 главная для нас подмога -</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ровная дорога.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 Ахметова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Самокат для детей - один из видов забав, а для взрослых - средство передвижения.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Самокаты так популярны среди людей, что конструкторы нашли способ создать электросамокаты. И теперь по дорогам можно увидеть множество людей, спешащих на самокатах по своим делам.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И тем не менее, на самокате тоже нужно соблюдать правила дорожного движения.</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Трудовая деятельность: полив цветников, грядок с овощами. </w:t>
            </w:r>
            <w:r w:rsidRPr="00000F4F">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Подвижная игра "Мы веселые ребята". </w:t>
            </w:r>
            <w:r w:rsidRPr="00000F4F">
              <w:rPr>
                <w:rFonts w:ascii="Times New Roman" w:eastAsia="Times New Roman" w:hAnsi="Times New Roman" w:cs="Times New Roman"/>
                <w:i/>
                <w:sz w:val="24"/>
                <w:szCs w:val="24"/>
              </w:rPr>
              <w:t>(физическая культура,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хором произносят текст: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веселые ребята,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Любим бегать и играть.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Ну, попробуй нас догнать.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 два, три - лови!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Игра-упражнение "Держи обруч".</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i/>
                <w:sz w:val="24"/>
                <w:szCs w:val="24"/>
              </w:rPr>
              <w:t>(физическая культура)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Начинающий(ие) прокат держит обруч рукой хватом сверху, станови(я)тся на линию старта.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сигналу начинающий игру, прицеливается, прокатывает обруч в цель.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Расстояние до цели от старта устанавливается 2-3м.</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Самостоятельная свободная игровая деятельность: упражнение "Катаемся на самокатах".</w:t>
            </w:r>
            <w:r w:rsidRPr="00000F4F">
              <w:rPr>
                <w:rFonts w:ascii="Times New Roman" w:eastAsia="Times New Roman" w:hAnsi="Times New Roman" w:cs="Times New Roman"/>
                <w:i/>
                <w:sz w:val="24"/>
                <w:szCs w:val="24"/>
              </w:rPr>
              <w:t xml:space="preserve"> (физическая культура, ознакомление с окружающим миром, развитие речи, соц-эмоц развитие)</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Наблюдение за велосипедом. </w:t>
            </w:r>
            <w:r w:rsidRPr="00000F4F">
              <w:rPr>
                <w:rFonts w:ascii="Times New Roman" w:eastAsia="Times New Roman" w:hAnsi="Times New Roman" w:cs="Times New Roman"/>
                <w:i/>
                <w:sz w:val="24"/>
                <w:szCs w:val="24"/>
              </w:rPr>
              <w:t>(ознакомление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закреплять представления о назначении велосипеда, его строении; развивать интерес к езде на велосипеде; закреплять правила безопасности; воспитывать дружелюбие, любознательность.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предлагает описать велосипед, назвать его основные части.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Затем задаются вопросы: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Ребята, скажите, почему велосипед называют видом транспорта?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Велосипед - это средство передвижения, с его помощью можно доехать до нужного нам адресата. Тем не менее, нужно соблюдать правила безопасного движения на улице.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Каким образом велосипед приходит в движение?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Нажимая плавно на педали велосипеда, можно привести его в движение. Только нужно следить за удерживанием равновесия, постараться не падать. Поэтому легче научиться на трехколесном велосипеде.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"Велосипед".</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Ах, как доволен мой сосед,</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Ему купили велосипед.</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Велосипед на трех колесах</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Есть у братишки, у Ерохи.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Не нужен мне бинокль деда,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Он не заменит велосипеда.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Ведь все ребята во дворе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Гоняют велики, а мне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Приходится смотреть в сторонке,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Соревнования в гонках.</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Возьму я папин для мужчин,</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Помучаюсь на нем один.</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Пусть упаду, но встану снова,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Дороги все давно знакомы.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Я знаю, что велосипед</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Меня спасет от кучи бед.</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Мне надо вырасти, дождаться просто,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Когда же велик подойдет по росту.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 Ахметова</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Трудовая деятельность: очистка беседки (участка) от сора.</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Подвижная казахская народная игра "Қара сиыр" ("Черная корова").</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 ознакомление с окружающим миром, казахский язык,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Цель: развивать умения детей четко соблюдать правила игры; развивать ловкость.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образуют тесный круг и закрывают глаза. По указанию воспитателя один из токов должен выйти из круга и спрятаться, положив возле себя предмет. Задача играющих - найти спрятанный предмет. Когда предмет находят, то об этом громко объявлят. И все собираются вокруг находки. Владелец защищает свой предмет, а все остальные стараются обманным путем захватить его. Тот, кому это удается, становится водящим, т.е. идет прятать предмет, а все остальные опять образуют тесный круг и закрывают глаза. Игра начинается сначала.</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Игра-упражнение "Держи обруч".</w:t>
            </w:r>
            <w:r w:rsidRPr="00000F4F">
              <w:rPr>
                <w:rFonts w:ascii="Times New Roman" w:eastAsia="Times New Roman" w:hAnsi="Times New Roman" w:cs="Times New Roman"/>
                <w:i/>
                <w:sz w:val="24"/>
                <w:szCs w:val="24"/>
              </w:rPr>
              <w:t xml:space="preserve"> (физическая культура)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Начинающий(ие) прокат держит обруч рукой хватом сверху, станови(я)тся на линию старта.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сигналу начинающий игру, прицеливается, прокатывает обруч в цель.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Расстояние до цели от старта устанавливается 2-3м.</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Игра-упражение "Попади точно в цель". </w:t>
            </w:r>
            <w:r w:rsidRPr="00000F4F">
              <w:rPr>
                <w:rFonts w:ascii="Times New Roman" w:eastAsia="Times New Roman" w:hAnsi="Times New Roman" w:cs="Times New Roman"/>
                <w:i/>
                <w:sz w:val="24"/>
                <w:szCs w:val="24"/>
              </w:rPr>
              <w:t>(физическая культура)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упражнять детей в умении метать в горизонтальную цель (3-4м) одной (левой либо правой) рукой с замаха; развивать глазомер, ориентировку в пространстве, силу, навыки удерживать равновесие; воспитывать целеустремленность.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либо один из детей, хорошо освоивший упражнение, показывает образец метания: предварительно устанавливается горизонтальная цель, отмечается место старта для броска. Играющий выставляет одну ногу у черты старта, опирается на опорную, откидывает туловище немного назад, той стороной, рукой которой будет метать мешочек, выполняет замах прицеливается к мишени; по сигналу выполняет бросок в цель.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Каждый ребенок выполняет три броска.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Для увеличения скорости прохождения упражнения большим количеством детей, можно поставить несколько мишеней и стартов; предусмотреть отсутствие детей на линии метания; сбор мешочков можно организовать одновременно по сигналу.</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Самостоятельная свободная игровая деятельность: упражнение "Прыжки через скакалку", "Катаемся на самокатах". </w:t>
            </w:r>
            <w:r w:rsidRPr="00000F4F">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Наблюдение за свойствами воздуха. </w:t>
            </w:r>
            <w:r w:rsidRPr="00000F4F">
              <w:rPr>
                <w:rFonts w:ascii="Times New Roman" w:eastAsia="Times New Roman" w:hAnsi="Times New Roman" w:cs="Times New Roman"/>
                <w:i/>
                <w:sz w:val="24"/>
                <w:szCs w:val="24"/>
              </w:rPr>
              <w:t>(ознакомление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представления о воздухе, его свойствах; побуждать демонстрировать умения доказывать то или иное свойство с помощью опыта; воспитывать наблюдательность, развивать экологическую культуру.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"Прозрачный невидимка".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Он – прозрачный невидимка,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Легкий и бесцветный газ.</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Невесомою косынкой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Он окутывает нас.</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его не замечаем,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о нем не говорим.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Просто мы его вдыхаем –</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Он ведь нам необходим!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Ребята, так что же это?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Есть несколько свойств воздуха, и их наличие нужно показать с помощью опыта. Вы готовы?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с детьми показывают опыты, доказывая следующие его свойства: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Воздух прозрачный, без цвета и вкуса.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Воздух движется.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Воздух бывает холодным, теплым, жарким, в зависимости от силы нагрева теплом Солнцем.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Воздух занимает все пространство, и помещения, и полые предметы.</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Трудовая деятельность: очистка беседки (участка) от сора. </w:t>
            </w:r>
            <w:r w:rsidRPr="00000F4F">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Игра-эстафета "Преодолеваем препятствия-2"</w:t>
            </w:r>
            <w:r w:rsidRPr="00000F4F">
              <w:rPr>
                <w:rFonts w:ascii="Times New Roman" w:eastAsia="Times New Roman" w:hAnsi="Times New Roman" w:cs="Times New Roman"/>
                <w:sz w:val="24"/>
                <w:szCs w:val="24"/>
              </w:rPr>
              <w:t xml:space="preserve"> (ползание между рейками лестницы, ходьба по гимнастической скамейке, прыжки в высоту).</w:t>
            </w:r>
            <w:r w:rsidRPr="00000F4F">
              <w:rPr>
                <w:rFonts w:ascii="Times New Roman" w:eastAsia="Times New Roman" w:hAnsi="Times New Roman" w:cs="Times New Roman"/>
                <w:i/>
                <w:sz w:val="24"/>
                <w:szCs w:val="24"/>
              </w:rPr>
              <w:t xml:space="preserve"> (физическая культура, казахский язык,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меткости, умения сохранять равновесие; воспитывать чувство сплоченности, честность, выносливость.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Правила игры.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Каждый играющий выполняет условленный вид движений до стойки команды, обегает ее, в обратную сторону до финиша выполняет бег с ускорением, передает эстафету в команде методом хлопка о ладонь следующего играющего.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Окончание каждого круга эстафеты можно фиксировать сигналом, следующий круг в эстафете начинать с другого сигнала. Либо начинать игру с одного сигнала, вести эстафету из нескольких кругов упражнений, лишь к конце отметив вторым сигналом об окончании всей игры-эстафеты.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Игра-эстафета может состоять из серии нескольких видов основных движений: бег с перепрягиваниями между рейками лестницы, ходьба по гимнастической скамейке, сохраняя равновесие, метание предмета в цель (в корзину).</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Игра-упражнение "Держи обруч".</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Начинающий(ие) прокат держит обруч рукой хватом сверху, станови(я)тся на линию старта.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сигналу начинающий игру, прицеливается, прокатывает обруч в цель.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Расстояние до цели от старта устанавливается 2-3м.</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Самостоятельная свободная игровая деятельность: упражнение "Прыжки через скакалку"; соревнования на самокатах. </w:t>
            </w:r>
            <w:r w:rsidRPr="00000F4F">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p w:rsidR="00000F4F" w:rsidRPr="00000F4F" w:rsidRDefault="00000F4F" w:rsidP="00000F4F">
            <w:pPr>
              <w:widowControl w:val="0"/>
              <w:suppressAutoHyphens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Наблюдение за камнями. </w:t>
            </w:r>
            <w:r w:rsidRPr="00000F4F">
              <w:rPr>
                <w:rFonts w:ascii="Times New Roman" w:eastAsia="Times New Roman" w:hAnsi="Times New Roman" w:cs="Times New Roman"/>
                <w:i/>
                <w:sz w:val="24"/>
                <w:szCs w:val="24"/>
              </w:rPr>
              <w:t>(ознакомление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познакомить с разнообразием камней и их свойствами; развивать представление о том, что камни - это объект неживой природы; воспитывать любознательность.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Ребята, что вы можете рассказать об этих объектах природы?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могут рассказать, что камни - это объекты неживой природы. Камни могли завести люди для украшения участка.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Правильно говорите. Камни используют как декоративные объекты на участках. Тем не менее, камни находятся в почве, в горах, у берегов рек, их добывают.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Какого цвета камни? Почему они такие?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Природа происхождения и состав камней разный.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Исследования.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может показать два вида: камень гравийный, галька, гранитный. Предоставляет рассмотреть с помощью лупы, обследовать на ощупь. Дети могут понять, что камень-галька находится в водных местах.</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Камни определяются, как холодные, если они лежат в тени, на холоде. То есть камни меняют свою температуру в зависимости от температуры воздуха.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доказательство можно подержать небольшой камень в руке, сравнить температуры до и после эксперимента.</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Трудовая деятельность: протирание, очистка игрового оборудования от пыли, загрязнений. </w:t>
            </w:r>
            <w:r w:rsidRPr="00000F4F">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вырабатывать навыки соблюдения правил безопасного выполнения трудовых поручений; умения выполнять действия ответственно, качественно.</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Подвижная игра "Третий лишний". </w:t>
            </w:r>
            <w:r w:rsidRPr="00000F4F">
              <w:rPr>
                <w:rFonts w:ascii="Times New Roman" w:eastAsia="Times New Roman" w:hAnsi="Times New Roman" w:cs="Times New Roman"/>
                <w:i/>
                <w:sz w:val="24"/>
                <w:szCs w:val="24"/>
              </w:rPr>
              <w:t>(физическая культура, соц-эмоц развитие, основы математики)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пространственную ориентировку, внимательность, быстроту, ловкость, выносливость.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Игра-упражнение "Брось и поймай".</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i/>
                <w:sz w:val="24"/>
                <w:szCs w:val="24"/>
              </w:rPr>
              <w:t>(физическая культура)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игру-упражнение начинает второй играющий.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Оценивается умение не только ловко ловить мяч, но и бросить так, чтобы брошенный мяч можно было поймать.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Игру можно проводить в парах, а также в кругу (как усложнение).</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Игра-упражение "Погоня за обручем".</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Оборудование. Обручи.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 может быть проводиться как эстафета между командами.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Самостоятельная свободная игровая деятельность: упражнение "Катаемся на велосипедах".</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Наблюдение за дождем.</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(развитие речи,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активизировать знания детей о дожде, его свойствах; развивать умение описывать наблюдаемое явление, сравнивать явление природы в разное время года, составляя сложные предложения, подбирая слова-синонимы, характеризующие дождь; развивать воображение, наблюдательность, интерес к природным явлениям поздней весной.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Загадки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Шел долговяз, в землю увяз.</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 неба пришел, в землю ушел. (Дождь)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зависимости от состояния погоды за дождем можно наблюдать, находясь в беседке, либо наблюдать из-за окна, находясь в групповой комнате.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Показать изменения: весной дожди бывают с грозами, продолжительными, прохладными и теплыми.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Ребята, чем отличаются дожди осенние и весенние?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Весенние дожди отличаются от осенних тем, что они теплее, после дождей лужи быстро высыхают, потому что солнце греет сильнее.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Подчеркнуть, что в мае после гроз появляется радуга.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"Приход весны" В. Жуковский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Зелень нивы, рощи лепет,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небе жаворонка трепет,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Теплый дождь, сверканье вод,-</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Вас назвавши, что прибавить?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Чем иным тебя прославить,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Жизнь души, весны приход?</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Какие приметы весны были отмечены в стихах?</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Весной дождь - это символ обновления жизни, символ роста, возможность планировать жизнь на весь год человеку.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Приметы.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Кричат и плещутся утки — к дождю.</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Синие облака — к теплу и осадкам.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Дождь в мае — жди урожая.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Если весной много головастиков в лужах — к урожайному лету.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Сколько будет дождей в мае — столько лет быть урожаю.</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Трудовая деятельность: очистка участка младшей группы, поверхности песка от растительного сора.</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побуждать помогать младшим; развивать навыки быстрой организации в трудовой деятельности; воспитывать трудолюбие, чувство заботы о младших.</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Подвижная игра "Мы веселые ребята".</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хором произносят текст: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веселые ребята,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Любим бегать и играть.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Ну, попробуй нас догнать.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 два, три - лови!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Подвижная игра "Перебежки" (с мячом).</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внимание, реакцию, ловкость, умение бросать и ловить мяч двумя руками; воспитывать терпение, чувство ответственности, дружбы.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Оборудование. Мяч для перебросок и ловли.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 Если играющий их противоположной команды не поймал переброшенный мяч, переходит в другую команду. Он становится играющим за другую команду.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Выигрывает та команда, в которую больше перешло игроков.</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Игру можно проводить в подгруппах либо дать возможность играть с 2-3 мячами.</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Самостоятельная свободная игровая деятельность: упражнение "Катаемся на самокатах", "Боулинг". </w:t>
            </w:r>
            <w:r w:rsidRPr="00000F4F">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000F4F" w:rsidRPr="00000F4F" w:rsidTr="006C4D7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Әдепті бала өсірсең,</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Ауылдың абыройы.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Ақылды жігіт өсірсең,</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Атырабыңның абыройы.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(Вырастишь вежливого ребенка - это достоинство ауыла.</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Вырастишь мудрого мужчину - это достоинство края.) </w:t>
            </w:r>
            <w:r w:rsidRPr="00000F4F">
              <w:rPr>
                <w:rFonts w:ascii="Times New Roman" w:eastAsia="Times New Roman" w:hAnsi="Times New Roman" w:cs="Times New Roman"/>
                <w:i/>
                <w:sz w:val="24"/>
                <w:szCs w:val="24"/>
              </w:rPr>
              <w:t>(физическое развитие, соц-эмоц развитие, кгн, навыки самообслуживания, казахский язык, ознакомление с окружающим миром, развитие речи)</w:t>
            </w:r>
          </w:p>
        </w:tc>
      </w:tr>
      <w:tr w:rsidR="00000F4F" w:rsidRPr="00000F4F" w:rsidTr="006C4D7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00F4F" w:rsidRPr="00000F4F" w:rsidRDefault="00000F4F" w:rsidP="00000F4F">
            <w:pPr>
              <w:widowControl w:val="0"/>
              <w:pBdr>
                <w:top w:val="nil"/>
                <w:left w:val="nil"/>
                <w:bottom w:val="nil"/>
                <w:right w:val="nil"/>
                <w:between w:val="nil"/>
              </w:pBdr>
              <w:suppressAutoHyphens w:val="0"/>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Игра-упражнение "Повторяем песенки". </w:t>
            </w:r>
            <w:r w:rsidRPr="00000F4F">
              <w:rPr>
                <w:rFonts w:ascii="Times New Roman" w:eastAsia="Times New Roman" w:hAnsi="Times New Roman" w:cs="Times New Roman"/>
                <w:i/>
                <w:sz w:val="24"/>
                <w:szCs w:val="24"/>
              </w:rPr>
              <w:t>(музыка, развитие речи, ознакомление с окружающим миром)</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Наблюдение за обитателями аквариума</w:t>
            </w:r>
            <w:r w:rsidRPr="00000F4F">
              <w:rPr>
                <w:rFonts w:ascii="Times New Roman" w:eastAsia="Times New Roman" w:hAnsi="Times New Roman" w:cs="Times New Roman"/>
                <w:i/>
                <w:sz w:val="24"/>
                <w:szCs w:val="24"/>
              </w:rPr>
              <w:t>. (ознакомление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уточнить представления детей об обитателях аквариуме, закрепить навыки по способам ухода за ними; воспитывать чувство заботы о живых объектах.</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Практическое задание "Уход за рыбками". </w:t>
            </w:r>
            <w:r w:rsidRPr="00000F4F">
              <w:rPr>
                <w:rFonts w:ascii="Times New Roman" w:eastAsia="Times New Roman" w:hAnsi="Times New Roman" w:cs="Times New Roman"/>
                <w:i/>
                <w:sz w:val="24"/>
                <w:szCs w:val="24"/>
              </w:rPr>
              <w:t>(ознакомление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показать детям, что условия жизни для обитателей аквариума создают люди взрослые и дети, что за аквариумом надо следить и ухаживать.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Практические действия: доливать воду, включать рефлектор, протирать и очищать стекла, собирать грязь со дна; чистый аквариум, освещенный рефлектором, очень красиво выглядит, рыбки в нем хорошо себя чувствуют, не болеют, а дети и взрослые около аквариума могут отдыхать.</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Педагог предлагает детям смотреть, как он чистит стекла, доливает воду.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Сочинить рассказ по сюжетным картинкам, на тему "Время года - лето". </w:t>
            </w:r>
            <w:r w:rsidRPr="00000F4F">
              <w:rPr>
                <w:rFonts w:ascii="Times New Roman" w:eastAsia="Times New Roman" w:hAnsi="Times New Roman" w:cs="Times New Roman"/>
                <w:i/>
                <w:sz w:val="24"/>
                <w:szCs w:val="24"/>
              </w:rPr>
              <w:t>(развитие речи,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xml:space="preserve">Считалка "Один - получай знания" (Санамақ "Бір – білім ал"). </w:t>
            </w:r>
            <w:r w:rsidRPr="00000F4F">
              <w:rPr>
                <w:rFonts w:ascii="Times New Roman" w:eastAsia="Times New Roman" w:hAnsi="Times New Roman" w:cs="Times New Roman"/>
                <w:i/>
                <w:sz w:val="24"/>
                <w:szCs w:val="24"/>
              </w:rPr>
              <w:t>(казахский язык, ознакомление с окружающим миром, основы математики,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слуховое внимание, моторику рук, умение проговаривать слова на казахском языке, закрепить порядковый счет; воспитывать любознательность.</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Бір – білім ал,</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Екі – ерлік көрсет,</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Үш – үлгі тұт,</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Төрт – тәртіп керек,</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Бес – бестік баға ал,</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Алты – алғыс ал,</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Жеті – жеңіс біздікі,</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Сегіз – сенім керек.</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Тоғыз – тоқу керек,</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Он – оқу керек.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Свободная игра "Назови три предмета".</w:t>
            </w:r>
            <w:r w:rsidRPr="00000F4F">
              <w:rPr>
                <w:rFonts w:ascii="Times New Roman" w:eastAsia="Times New Roman" w:hAnsi="Times New Roman" w:cs="Times New Roman"/>
                <w:i/>
                <w:sz w:val="24"/>
                <w:szCs w:val="24"/>
              </w:rPr>
              <w:t xml:space="preserve"> (ознакомление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упражнять детей в классификации предметов; развивать мышление, память, обогащать, активизировать словарь.</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xml:space="preserve">Ход игры. </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Какие предметы можно назвать одним словом? (Одежда, мебель, посуда, животные, птицы, украшения и т. д.)</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Водящий называет только наименование той или иной группы предметов, играющие все наименования-компоненты группы. Например: одежда - платье, рубашка, пиджак; посуда - кастрюля, тарелка, пиала; цветы – ромашка, роза, василек; дикие животные - волк, белка, мышь.</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осознанное отношение к приему пищи, уважение к труду человека.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Жұмыс ауыр болса да нан тәттi. (Трудна работа, да сладок хлеб).</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 пище с любовью относимся,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Принимаем ее, не торопимся.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Пища вкусна, поэтому сытна.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мы благодарны,</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И улыбки лучезарны. (Д. Ахметова) </w:t>
            </w:r>
            <w:r w:rsidRPr="00000F4F">
              <w:rPr>
                <w:rFonts w:ascii="Times New Roman" w:eastAsia="Times New Roman" w:hAnsi="Times New Roman" w:cs="Times New Roman"/>
                <w:i/>
                <w:sz w:val="24"/>
                <w:szCs w:val="24"/>
              </w:rPr>
              <w:t>(кгн, соц-эмоц развитие, казахский язык, навыки самообслуживания, развитие речи)</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Создание комфортных условий для спокойного сна детей.</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Совершенствовать правила поведения за столом, правила этикета, правила пользования столовыми приборами, приема пищи, развивать осознанное отношение к приему пищи.</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Ас – адамның арқауы. (Пища - источник силы человека.) </w:t>
            </w:r>
            <w:r w:rsidRPr="00000F4F">
              <w:rPr>
                <w:rFonts w:ascii="Times New Roman" w:eastAsia="Times New Roman" w:hAnsi="Times New Roman" w:cs="Times New Roman"/>
                <w:i/>
                <w:sz w:val="24"/>
                <w:szCs w:val="24"/>
              </w:rPr>
              <w:t>(кгн, казахский язык, соц-эмоц развитие, навыки самообслуживания)</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Самостоятельная деятельность детей</w:t>
            </w:r>
            <w:r w:rsidRPr="00000F4F">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Игры-упражнения по лепке "Красавица насекомых - бабочка".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уточнить представление о частях тела бабочки; закреплять умение соединять части, плотно прижимая, их друг к другу.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Пальчиковая гимнастика «Бабочка».</w:t>
            </w:r>
          </w:p>
          <w:p w:rsidR="00000F4F" w:rsidRPr="00000F4F" w:rsidRDefault="00000F4F" w:rsidP="00000F4F">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Развивающая игра "Найди ошибку художника".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Отработка представлений детей о предметах, животных, явлениях в их понимании;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 Оборудование: картины, на которых изображены объекты и явления, имеющие несоответствия во внешнем характере, строении.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Ответы детей могут быть такими: "Шерсть волка не зеленая, а серая", "Уши зайца не маленькие, а длинные", "Днем на небе не видно звезд", "Родник течет не снизу вверх, а сверху вниз", "Подснежник появляется не осенью, а весной", "Снеговик весной не может стоять на дворе, он тает", "Собака живет не в гнезде, а во дворе, в деревянном домике", "Летом река не может быть льдом, потому что жарко", "У лисы хвост не короткий как у зайца, он толстый, оранжевый".</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Дидактическая игра "Лесник".</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(развитие речи,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закрепить знания детей о происхождении некоторых деревьев и кустарников (ствол, листья, плоды и семена).</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Ход: педагог выбирает одного ребенка "лесником", остальные дети становятся помощниками лесника.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Игры-упражнения по аппликации "Петушок на лужайке".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учить детей рисовать густой цветной гуашью, наклеивая пшено на трафарет петуха.</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Сюжетно-ролевая игра "Автобус".</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i/>
                <w:sz w:val="24"/>
                <w:szCs w:val="24"/>
              </w:rPr>
              <w:t>(соц-эмоц развитие, 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Закрепить знания детей о водителе, обслуживающем автобус, и контролере, обслуживающем некоторые транспортные средства; овладеть правилами этичности и безопасности в общественном транспорте, мотивировать к соблюдению; воспитывать организованность, выстраивание отношений на основе вежливости. Оборудование: искусственный узор, представляющий салон автобуса, стулья в ряд; комплект билетов, игрушечные смартфоны (для совершения платежей); образцы одежды для контролера, водителя. Ход: педагог совместно с детьми проводит подготовительную работу. Рассказывает об основных функциях и значении автобуса в перевозке пассажиров, соблюдении правил дорожного движения. Постоянно ведутся подготовительные работы, демонстрируются фотографии, решаются педагогические ситуации, обсуждаются видеозаписи. Желание детей выполнять роли, а затем через подсчет использовать способ выбора ведущего, наблюдателя.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(контролер) приглашает детей в салон автобуса; пассажиры (с таким названием нужно согласиться) при входе в салон получают билет, игрушка оплачивается через смартфон. Водитель выполняет движения за рулем автобуса, услышав сообщение" дверь закрыта". Педагог объявляет остановки или записывает голос на звукозаписывающее устройство и включает его, когда придет время. Дети, выходящие и заходящие из салона, выполняют свои роли, дети уступают место взрослым в машине. Педагог сам регулирует ход игры, задает дополнительные вопросы, чтобы активизировать действия детей. В завершение педагог вместе с детьми делает вывод: правил, которые необходимо соблюдать при посадке в автобус и поездке, много, их выполнение является условием; порядок в салоне обеспечивается неукоснительным выполнением водителем правил дорожного движения.</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Подвижная казахская народная игра "Бес тас" ("Пять камешков").</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 ознакомление с окружающим миром, казахский язык)</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 детей внимание и ловкость, моторику рук, мышление.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Участник подкидывает их вверх и пробует поймать в ладони обеих рук.</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Если получилось, задача усложняется. Надо вновь подбросить камешки и, прежде чем поймать их, хлопнуть перед собой ( и за спиной, как усложнение) в ладоши.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Если упало о​​​​дин-два камешка упало, их в последствии подбирают.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Подкинув оставшиеся камешки, надо постараться поймать их — уже тыльной стороной ладоней.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Если несколько камешков упало, их в последствии подбирают.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Четвертый этап игры: подбросить имеющиеся в руках камешки, а пока они летят, подобрать с земли ранее упавшие.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Пятый этап, повторяет первый: имеющиеся в руках камешки надо подбросить и поймать на ладони.</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Сюжетно-ролевая игра "Школа".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Оборудование: столы и стулья; учебные пособия, доска, мел, указатель; классный журнал педагога, дневники. Ход: в качестве подготовительной работы детей можно сопровождать в школу на эскурсию. Педагог вместе с детьми заранее просматривает картинки о школе, отрывки из кинофильмов (например, "Меня зовут Кожа"), рассказывает об учителе и учениках, рассказывает о том, что дисциплина в школе не похожа на порядок в детском саду. Сначала роль учителя может сыграть сам педагог, а затем передать роль желающим детям.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конце игры можно сделать выводы, рассказав о необходимости таких качеств, как любознательность, выдержка, энтузиазм, дисциплинированность для лучшего обучения в школе.</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Казахская народная игра "Такия тастамак!".</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(физическое развитие, ознакомление с окружающим миром, казахския язык)</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Есть идея! (Такия тастамак!)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Подвижная казахская народная игра "Сикырлы таяқ" ("Волшебная палка"). </w:t>
            </w:r>
            <w:r w:rsidRPr="00000F4F">
              <w:rPr>
                <w:rFonts w:ascii="Times New Roman" w:eastAsia="Times New Roman" w:hAnsi="Times New Roman" w:cs="Times New Roman"/>
                <w:i/>
                <w:sz w:val="24"/>
                <w:szCs w:val="24"/>
              </w:rPr>
              <w:t>(физическая культура, казахский язык, 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 детей смекалку, ловкость.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Играют дети младшего и среднего возраста (до 40 человек). Для игры требуется палка длиной 1 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Описание. Чертится круг диаметром 4—5 м. Игроки становятся по линии круга и получают порядковые номера. Внутри большого круга чертится круг диаметром 2—3 м. Водящий (по жребию) втыкает в землю палку. Для охраны палки назначается сторож», который становится в маленький круг. Водящий, находясь вне кругов, называет номер игрока по своему усмотрению. Вызванный должен, отвлекая "сторожа" движениями, схватить палку. "Сторож" же старается поймать его в маленьком кругу или осалить. Если игрок захватит палку. он зарабатывает очко и возвращается на место. Если же его поймает "сторож", то они меняются ролями. Водящий может вызвать игрока дважды. Победителями считаются те, кто больше заработает очков.</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Правила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1. Водящий произносит номера четко и громко.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2. Палка считается захваченной, если игрок вынес ее из маленького круга и не был осален "сторожем".</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Дидактическая игра "Снаружи - внутри".</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i/>
                <w:sz w:val="24"/>
                <w:szCs w:val="24"/>
              </w:rPr>
              <w:t>(ознакомление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закреплять знания о понятиях части и целого; расширять кругозор, активизировать словарный запас; развивать восприятие, логическое мышление.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может предложить выбрать водящего.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Например: дом - подушка, котлета - кастрюля, сердце - кошка, рыба - река, сахар - чай и т. д.</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Вариант-2. Дети делятся на пары, каждый первый водящий, второй - играющий. Затем дети меняются ролями.</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Вариант-3. Игра проходит в виде соревнования. Первый круг - выявляются победители в парах. Второй круг- образуются новые пары, выявляются победители. Таким образом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Дворовая игра "Я знаю пять названий".</w:t>
            </w:r>
            <w:r w:rsidRPr="00000F4F">
              <w:rPr>
                <w:rFonts w:ascii="Times New Roman" w:eastAsia="Times New Roman" w:hAnsi="Times New Roman" w:cs="Times New Roman"/>
                <w:i/>
                <w:sz w:val="24"/>
                <w:szCs w:val="24"/>
              </w:rPr>
              <w:t xml:space="preserve"> (ознакомление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Два игрока кидают друг другу мяч со словами: «я», «знаю», «пять», «имен», «мальчиков» (девочек, названий городов, ягод, овощей, фруктов, животных, цветов и т. д.). Игрок, у которого в это время оказался мяч, начинает говорить подходящие имена: «Слава», а второй игрок начинает считать: «раз»; «Петя» – «два»; «Миша» – «три»; «Гена» – «четыре»; «Ваня» – «пять». И игра начинается сначала.</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Сюжетно-ролевая игра "Пиццерия".</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(соц-эмоц развитие, 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научить самостоятельно распределять роли и действовать в соответствии с ролью, формировать навыки доброжелательного отношения детей. Побуждать детей более широко использовать в играх знания об окружающей жизни. Оборудование: фартуки; наборы посуды; подносы; меню; скатерти; полотенца; салфетки; наборы продуктов; пиццерия. В ходе игры дети проявляют свою самостоятельность, выбор столика; знакомство с меню; прием заказа; приготовление заказа; прием пищи; оплата заказа; уборка столика, мойка посуды. Педагог может регулировать соблюдение правил этикета в диалогах.</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Рассматривание сюжетных картинок с изображением времени года - лето. Закрепление умения задавать вопросы и давать на них исчерпывающие ответы.</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Что такое лето?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много света,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поле, это лес,</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тысячи чудес,</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в небе облака,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быстрая река,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яркие цветы,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синь высоты,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в мире сто дорог</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Для ребячьих ног. (С. Сметанин).</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Складывание из бумаги: "Тюльпан", "Бабочка". </w:t>
            </w:r>
            <w:r w:rsidRPr="00000F4F">
              <w:rPr>
                <w:rFonts w:ascii="Times New Roman" w:eastAsia="Times New Roman" w:hAnsi="Times New Roman" w:cs="Times New Roman"/>
                <w:i/>
                <w:sz w:val="24"/>
                <w:szCs w:val="24"/>
              </w:rPr>
              <w:t>(конструирование, ознакомление с окружающим миром, физическое развитие)</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"Песенка о лете". </w:t>
            </w:r>
            <w:r w:rsidRPr="00000F4F">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Начинается звонкое лето,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Золотая настала пора,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Сразу море горячего света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Дарит яркое солнце с утра.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Подпевай-ка, приятель, со мною,</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Я с тобою люблю распевать.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Если мы постараемся двое,</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И березы начнут танцевать. (С.Сметанин).</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Артикуляционное упражнение.</w:t>
            </w:r>
            <w:r w:rsidRPr="00000F4F">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"Часы " - нужно мягко двигать языком вправо, влево. Считая , затем нужно повторить 15-20 раз.</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"Гриб" - широко открыть рот и держать язык широко открытым, прижимая нижнюю челюсть, придерживая язык за небо.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Считалка "Один - получай знания" (Санамақ "Бір – білім ал"). </w:t>
            </w:r>
            <w:r w:rsidRPr="00000F4F">
              <w:rPr>
                <w:rFonts w:ascii="Times New Roman" w:eastAsia="Times New Roman" w:hAnsi="Times New Roman" w:cs="Times New Roman"/>
                <w:i/>
                <w:sz w:val="24"/>
                <w:szCs w:val="24"/>
              </w:rPr>
              <w:t>(казахский язык, ознакомление с окружающим миром, основы математики,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слуховое внимание, моторику рук, умение проговаривать слова на казахском языке, закрепить порядковый счет; воспитывать любознательность.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Бір – білім ал,</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Екі – ерлік көрсет,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Үш – үлгі тұт,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Төрт – тәртіп керек,</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Бес – бестік баға ал,</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Алты – алғыс ал,</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Жеті – жеңіс біздікі,</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Сегіз – сенім керек.</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Тоғыз – тоқу керек,</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Он – оқу керек.</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Ауа-райы нашар болмайды, нашар киiм болады. (Нет плохой погоды, есть плохая одежда.)</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000F4F">
              <w:rPr>
                <w:rFonts w:ascii="Times New Roman" w:eastAsia="Times New Roman" w:hAnsi="Times New Roman" w:cs="Times New Roman"/>
                <w:i/>
                <w:sz w:val="24"/>
                <w:szCs w:val="24"/>
              </w:rPr>
              <w:t>(физическое развитие, соц-эмоц развитие, кгн, навыки самообслуживания, казахский язык)</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Наблюдение за специальным транспортом. </w:t>
            </w:r>
            <w:r w:rsidRPr="00000F4F">
              <w:rPr>
                <w:rFonts w:ascii="Times New Roman" w:eastAsia="Times New Roman" w:hAnsi="Times New Roman" w:cs="Times New Roman"/>
                <w:sz w:val="24"/>
                <w:szCs w:val="24"/>
              </w:rPr>
              <w:t xml:space="preserve">(скорая помощь, пожарная машина, полицейская машина, ). </w:t>
            </w:r>
            <w:r w:rsidRPr="00000F4F">
              <w:rPr>
                <w:rFonts w:ascii="Times New Roman" w:eastAsia="Times New Roman" w:hAnsi="Times New Roman" w:cs="Times New Roman"/>
                <w:i/>
                <w:sz w:val="24"/>
                <w:szCs w:val="24"/>
              </w:rPr>
              <w:t>(ознакомление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умения наблюдать за движущимся специальным транспортом, замечать общие и характерные черты и качества машин; развивать понимание важности специальных машин, которые приходят на помощь человеку; закрепить правила дорожного движения.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"Запрещается — Разрешается!"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проспекты, и бульвары —</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Всюду улицы шумны,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Проходи по тротуару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Только с правой стороны!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Тут шалить, мешать народу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За-пре-ща-ет-ся!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Быть примерным пешеходом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Разрешается...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Семернин</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назначению.</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Можно обратить внимание на работу синего проблескового маячка.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И карета скорой помощи, и пожарная машина, и полицейская машина могут передвигаться по автодороге свободно, так как на макушке этих транспортных средств кружит синий проблесковый маячок. Маячок - это сигнал о том, что машину нужно пропустить, объехать, не мешать ее движению.</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Предлагается рассказать о видах специальный транспортных средств, поделиться собственным опытом, связанной с одним из них.</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sidRPr="00000F4F">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Подвижные игры "Пожарные на учениях".</w:t>
            </w:r>
            <w:r w:rsidRPr="00000F4F">
              <w:rPr>
                <w:rFonts w:ascii="Times New Roman" w:eastAsia="Times New Roman" w:hAnsi="Times New Roman" w:cs="Times New Roman"/>
                <w:i/>
                <w:sz w:val="24"/>
                <w:szCs w:val="24"/>
              </w:rPr>
              <w:t xml:space="preserve"> (физическая культура,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 детей чувство команды, умение выполнять движения по сигналу, упражнять в быстром построении в одну и две колонны.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Дети-пожарные строятся в две (три) колонны лицом к стойкам с колокольчиками.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конце "лесенки" ставятся стойки с колокольчиками.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Игра-упражение "Попади точно в цель".</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i/>
                <w:sz w:val="24"/>
                <w:szCs w:val="24"/>
              </w:rPr>
              <w:t>(физическая культура)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упражнять детей в умении метать в горизонтальную цель (3-4м) одной (левой либо правой) рукой с замаха; развивать глазомер, ориентировку в пространстве, силу, навыки удерживать равновесие; воспитывать целеустремленность.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либо один из детей, хорошо освоивший упражнение, показывает образец метания: предварительно устанавливается горизонтальная цель, отмечается место старта для броска. Играющий выставляет одну ногу у черты старта, опирается на опорную, откидывает туловище немного назад, той стороной, рукой которой будет метать мешочек, выполняет замах прицеливается к мишени; по сигналу выполняет бросок в цель.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Каждый ребенок выполняет три броска.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Для увеличения скорости прохождения упражнения большим количеством детей, можно поставить несколько мишеней и стартов; предусмотреть отсутствие детей на линии метания; сбор мешочков можно организовать одновременно по сигналу.</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Подвижная игра "Чай-чай-выручай".</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Выручить его может любой желающий, дотронувшись до него.</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Самостоятельная свободная игровая деятельность: упражнение "Ходьба по бревну, сохраняя равновесие".</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Наблюдение за общественным транспортом.</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i/>
                <w:sz w:val="24"/>
                <w:szCs w:val="24"/>
              </w:rPr>
              <w:t>(ознакомление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закреплять знания об общественном транспорте, активизировать умение различать общественный транспорт по признакам; закреплять правила поведения в общественном транспорте; воспитывать любознательность, нравственные качества.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предлагает вспомнить детям все виды транспорта. Уделяется внимание на назначение транспорта, в результате чего проясняются такие виды, как общественный, личный, грузовой, специальный.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Ребята, скажите, есть ли у нас городе (районе, селе, поселке) общественный транспорт?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Какое основное его назначение?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Общественный транспорт перевозит большое количество людей, обеспечивает быстрое одновременное перемещение каждого человека до нужной остановки, пункта.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Опишите выбранный (наблюдаемый) вами вид транспорта?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могут описывать автобус, троллейбус, могут рассказывать о поезде, метро, трамвае,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Ребята, почему так, когда одновременно перемещается много людей, внутри транспорта нет беспорядка?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Существуют правила; в салонах, вагонах предусмотрены места для каждого человека, для тех, кто сможет проехать сидя, стоя и даже лежа.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Что еще обеспечивает порядок?</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Есть система оплаты проезда, выдачи билетов, на каждой остановке открываются двери, люди свободно выходят, входят, едут дальше.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Какие правила поведения в общественном транспорте вы знаете?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Внутри транспорта громко не разговаривают, обращаются вежливо, старикам, малышам, людям со слабым здоровьем уступают место, пропускают выходящих, болеющие носят маски.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Самое главное в общественном транспорте - соблюдать общие для всех правила.</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Трудовая деятельность: очистка участка младшей группы, поверхности песка от растительного сора.</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побуждать помогать младшим; развивать навыки быстрой организации в трудовой деятельности; воспитывать трудолюбие, чувство заботы о младших.</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Подвижная игра "Классы"</w:t>
            </w:r>
            <w:r w:rsidRPr="00000F4F">
              <w:rPr>
                <w:rFonts w:ascii="Times New Roman" w:eastAsia="Times New Roman" w:hAnsi="Times New Roman" w:cs="Times New Roman"/>
                <w:sz w:val="24"/>
                <w:szCs w:val="24"/>
              </w:rPr>
              <w:t>.</w:t>
            </w:r>
            <w:r w:rsidRPr="00000F4F">
              <w:rPr>
                <w:rFonts w:ascii="Times New Roman" w:eastAsia="Times New Roman" w:hAnsi="Times New Roman" w:cs="Times New Roman"/>
                <w:i/>
                <w:sz w:val="24"/>
                <w:szCs w:val="24"/>
              </w:rPr>
              <w:t xml:space="preserve"> (развитие речи, ознакомление с окружающим миром, физкультура)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умения детей прыгать на одной ноге, сохраняя равновесие, соблюдать правила игры, быть внимательным; развивать меткость, выносливать.</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Подвижная игра "Перебежки" (с мячом). </w:t>
            </w:r>
            <w:r w:rsidRPr="00000F4F">
              <w:rPr>
                <w:rFonts w:ascii="Times New Roman" w:eastAsia="Times New Roman" w:hAnsi="Times New Roman" w:cs="Times New Roman"/>
                <w:i/>
                <w:sz w:val="24"/>
                <w:szCs w:val="24"/>
              </w:rPr>
              <w:t>(физическая культура)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мразвивать внимание, реакцию, ловкость, умение бросать и ловить мяч двумя руками; воспитывать терпение, чувство ответственности, дружбы.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Оборудование. Мяч для перебросок и ловли.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 Если играющий их противоположной команды не поймал переброшенный мяч, переходит в другую команду. Он становится играющим за другую команду.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Выигрывает та команда, в которую больше перешло игроков.</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Игру можно проводить в подгруппах либо дать возможность играть с 2-3 мячами.</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Самостоятельная свободная игровая деятельность: упражнение "Прыжки через скакалку", "Катаемся на велосипедах". </w:t>
            </w:r>
            <w:r w:rsidRPr="00000F4F">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Наблюдение за проходящим транспортом.</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i/>
                <w:sz w:val="24"/>
                <w:szCs w:val="24"/>
              </w:rPr>
              <w:t>(специальный транспорт: пожарная машина, полицейская машина)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умения наблюдать за специальным транспортом (пожарная машина, полицейская машина), проходящим мимо детского сада, умения описывать, определять его назначение; закрепить правила дорожного движения; развивать наблюдательность, любознательность.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Рассматривание проходящего транспорта, выделение специального транспорта: пожарная машина, полицейская машина. Сравнение с картинками.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Художественное слово.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"Пожарная машина".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Туда, где черный дым валит,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Машина красная летит.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Огонь шипит и злится –</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Он ее боится. (В. Орлов)</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Тревожный сигнал синего цвета,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это не скорой помощи карета.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спешат полицейские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срочному вызову к действиям.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Машина быстра, по проулочкам юркая.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Освободите дорогу не думая!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Защитить, помочь, оградить от беды,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Для этого полицейские нужны.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 Ахметова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Ребята, пожарная машина, полицейская машина называются "специальный транспорт". Почему?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Опишите, чем отличается пожарная машина, полицейская машина от других видов транспорта? (Полицейская машина нужна для того, чтобы полицейские защитили человека от нарушителей закона. Пожарная машина нужна для того, чтобы потушить пожар.)</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И самое главное, на макушке у машин всегда светит проблесковый маячок. Эти машины должны двигаться, как можно, быстрее. Это говорит о том, чтобы проходящие машины уступали дорогу.</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Подвижная игра "Мы веселые ребята".</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хором произносят текст: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веселые ребята,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Любим бегать и играть.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Ну, попробуй нас догнать.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 два, три - лови!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Игра-упражнение "Держи обруч".</w:t>
            </w:r>
            <w:r w:rsidRPr="00000F4F">
              <w:rPr>
                <w:rFonts w:ascii="Times New Roman" w:eastAsia="Times New Roman" w:hAnsi="Times New Roman" w:cs="Times New Roman"/>
                <w:i/>
                <w:sz w:val="24"/>
                <w:szCs w:val="24"/>
              </w:rPr>
              <w:t xml:space="preserve"> (физическая культура)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Начинающий(ие) прокат держит обруч рукой хватом сверху, станови(я)тся на линию старта.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сигналу начинающий игру, прицеливается, прокатывает обруч в цель.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Расстояние до цели от старта устанавливается 2-3м.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Наблюдение за пешеходами.</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(ознакомление с окружающим миром,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закрепить знания о пешеходной части дороги, правилах дорожного движения; упражнять в умении пользоваться правилами дорожного движениями.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 пешеходы" Г. Шалаева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 дороге множество правил:</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Кто где едет, куда как идти.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Их придумали, чтобы аварий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Не случилось с тобою в пути.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Если ты пока не можешь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Рассмотреть дорогу,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Выходить туда не надо-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Подожди немного.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Пусть машины пронесутся,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Разойдутся люди,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всю трассу постепенно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Лучше видно будет.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Вот тогда ступай спокойно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Вдоль по переходу,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Где всегда ходить удобно</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Пешему народу.</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Трудовая деятельность: очистка беседки, участка от сора. </w:t>
            </w:r>
            <w:r w:rsidRPr="00000F4F">
              <w:rPr>
                <w:rFonts w:ascii="Times New Roman" w:eastAsia="Times New Roman" w:hAnsi="Times New Roman" w:cs="Times New Roman"/>
                <w:i/>
                <w:sz w:val="24"/>
                <w:szCs w:val="24"/>
              </w:rPr>
              <w:t>(физическое развитие, соц-эмоц развитие,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Подвижная игра "Светофор".</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i/>
                <w:sz w:val="24"/>
                <w:szCs w:val="24"/>
              </w:rPr>
              <w:t>(физическая культура, ознакомление с окружающим миром, основы математики)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ловкость; закреплять знания о значении светофора.</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Подвижная игра "Чай-чай-выручай".</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Выручить его может любой желающий желающий, дотронувшись до него.</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Подвижная игра "Перебежки" (с мячом).</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внимание, реакцию, ловкость, умение бросать и ловить мяч двумя руками; воспитывать терпение, чувство ответственности, дружбы.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Оборудование. Мяч для перебросок и ловли.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Если играющий их противоположной команды не поймал переброшенный мяч, переходит в другую команду. Он становится играющим за другую команду.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Выигрывает та команда, в которую больше перешло игроков.</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Игру можно проводить в подгруппах либо дать возможность играть с 2-3мячами.</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Свободные самостоятельная игры со сверстниками. </w:t>
            </w:r>
            <w:r w:rsidRPr="00000F4F">
              <w:rPr>
                <w:rFonts w:ascii="Times New Roman" w:eastAsia="Times New Roman" w:hAnsi="Times New Roman" w:cs="Times New Roman"/>
                <w:i/>
                <w:sz w:val="24"/>
                <w:szCs w:val="24"/>
              </w:rPr>
              <w:t>(соц-эмоц развитие, физическое развитие, познавательное развитие)</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Наблюдение за работами на цветнике. </w:t>
            </w:r>
            <w:r w:rsidRPr="00000F4F">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расширять представления о весеннем труде взрослых; уточнять представления о порядке деятельности в цветнике (подготовка почвы, посев семян, рассады); закреплять умение ухаживать за растениями, поливать их; воспитывать уважение к труду, любовь к природе.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предлагает рассмотреть место цветника, инструментарий, рассказать для чего нужен тот или иной инструмент.</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Затем предлагается подумать, составить план работы в цветнике: вскопка, подкормка перегноем, минеральными веществами, подготовка, разравнивание места посадки, выравнивание борозд, посев семян, посадка рассады.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Рассматривание семян, рассады, определение наименований цветов (бархатцы, настурции, астры, петунии, майоры и проч.)</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ходу работ закреплять правила безопасности, правила пользования инструментами, правила гигиены.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Пословицы и поговорки о труде.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Егінді жабайы шөп аздырар,</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Ерді еріншектік аздырар.</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(Пашню сорняк портит, джигита – лень.)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Байлықтың атасы – еңбек, анасы – жер.</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(Отец богатства – труд, мать богатства – земля.)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Сабыр мен еңбек бәрiн жеңбек.</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(Терпение и труд всё перетрут.)</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Трудовая деятельность на огороде: посадка семян цветов.</w:t>
            </w:r>
            <w:r w:rsidRPr="00000F4F">
              <w:rPr>
                <w:rFonts w:ascii="Times New Roman" w:eastAsia="Times New Roman" w:hAnsi="Times New Roman" w:cs="Times New Roman"/>
                <w:i/>
                <w:sz w:val="24"/>
                <w:szCs w:val="24"/>
              </w:rPr>
              <w:t xml:space="preserve"> (физическое развитие, соц-эмоц развитие,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Казахская подвижная народная игра "Ақ терек, көк терек". </w:t>
            </w:r>
            <w:r w:rsidRPr="00000F4F">
              <w:rPr>
                <w:rFonts w:ascii="Times New Roman" w:eastAsia="Times New Roman" w:hAnsi="Times New Roman" w:cs="Times New Roman"/>
                <w:i/>
                <w:sz w:val="24"/>
                <w:szCs w:val="24"/>
              </w:rPr>
              <w:t>(физическая культура, ознакомление с окружающим, казахский язык)</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силу, навыки бега, умения играть по правилам; воспитывать чувство сплоченности, дружбы.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Ход. Участники игры делятся на две группы и встают, держась за руки, двумя шеренгами: одна против другой. Расстояние между шеренгами 10-15 м.</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Одна из групп начинает игру, обращаясь ко второй группе со словами: "Ак терек, көк терек — бiзден сiзге кiм керек?".</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Вторая группа отвечает: — Ак терек, кек терек — сiзден бiзге (имя или фамилия) керек!".</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Если это ему удается, он берет одного из "противников" и с ним возвращается обратно, если нет — остается в группе "противников".</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Игра-упражнение "Передача мяча через сетку". </w:t>
            </w:r>
            <w:r w:rsidRPr="00000F4F">
              <w:rPr>
                <w:rFonts w:ascii="Times New Roman" w:eastAsia="Times New Roman" w:hAnsi="Times New Roman" w:cs="Times New Roman"/>
                <w:i/>
                <w:sz w:val="24"/>
                <w:szCs w:val="24"/>
              </w:rPr>
              <w:t>(физическая культура)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с паре с ребенком, хорошо освоившим упражнение, показывает образец передачи, переброски мяча двумя руками через сетку методом отбивания от себя. Предварительно натягивается сетка либо веревка, играющие встают друг напротив друга, по сигналу начинают упражнение. В процессе отбивания мяча ребенок выставляет ладони от себя наружу, раскрывает ладони, сгибая пальцы так, будто бы в воздухе удерживая большой шар.</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 начинается по сигналу.</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Разнообразить игру можно, организовав отбивание мяча двумя руками о стену, применяя то же положение рук, как и при передаче, переброске мяча через стену.</w:t>
            </w:r>
          </w:p>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Подвижная игра "Классы".</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(развитие речи, ознакомление с окружающим миром, физическая культура)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умения детей прыгать на одной ноге, сохраняя равновесие, соблюдать правила игры, быть внимательным; развивать меткость, выносливать.</w:t>
            </w:r>
          </w:p>
          <w:p w:rsidR="00000F4F" w:rsidRPr="00000F4F" w:rsidRDefault="00000F4F" w:rsidP="00000F4F">
            <w:pPr>
              <w:widowControl w:val="0"/>
              <w:suppressAutoHyphens w:val="0"/>
              <w:rPr>
                <w:rFonts w:ascii="Times New Roman" w:eastAsia="Times New Roman" w:hAnsi="Times New Roman" w:cs="Times New Roman"/>
                <w:b/>
                <w:sz w:val="24"/>
                <w:szCs w:val="24"/>
              </w:rPr>
            </w:pP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Әдепті бала өсірсең,</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Ауылдың абыройы.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Ақылды жігіт өсірсең,</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Атырабыңның абыройы.</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(Вырастишь вежливого ребенка - это достоинство ауыла.</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Вырастишь мудрого мужчину - это достоинство края.) </w:t>
            </w:r>
            <w:r w:rsidRPr="00000F4F">
              <w:rPr>
                <w:rFonts w:ascii="Times New Roman" w:eastAsia="Times New Roman" w:hAnsi="Times New Roman" w:cs="Times New Roman"/>
                <w:i/>
                <w:sz w:val="24"/>
                <w:szCs w:val="24"/>
              </w:rPr>
              <w:t>(физическое развитие, соц-эмоц развитие, кгн, навыки самообслуживания, казахский язык, ознакомление с окружающим миром, развитие речи)</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Закреплять умения сервировать стол, закреплять наименования блюд, культуру приема пищи за столом, правила этикета; развивать навыки самоконтроля и правильные привычки, осознанное отношение к приему пищи, уважение к труду человека.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Жұмыс ауыр болса да нан тәттi. (Трудна работа, да сладок хлеб).</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 пище с любовью относимся,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Принимаем ее, не торопимся.</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Пища вкусна, поэтому сытна.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мы благодарны,</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И улыбки лучезарны. (Д. Ахметова) </w:t>
            </w:r>
            <w:r w:rsidRPr="00000F4F">
              <w:rPr>
                <w:rFonts w:ascii="Times New Roman" w:eastAsia="Times New Roman" w:hAnsi="Times New Roman" w:cs="Times New Roman"/>
                <w:i/>
                <w:sz w:val="24"/>
                <w:szCs w:val="24"/>
              </w:rPr>
              <w:t>(кгн, соц-эмоц развитие, казахский язык, навыки самообслуживания, развитие речи)</w:t>
            </w:r>
          </w:p>
        </w:tc>
      </w:tr>
      <w:tr w:rsidR="00000F4F" w:rsidRPr="00000F4F" w:rsidTr="006C4D7C">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Самостоятельная деятельность детей</w:t>
            </w:r>
            <w:r w:rsidRPr="00000F4F">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Слушание музыкальных произведений, игра в оркестре по программе муз.руководителя, исполнение элементов танцев (предложенных хореографом); рассказывание по иллюстрациям к книгам о лете, летних забавах.</w:t>
            </w:r>
            <w:r w:rsidRPr="00000F4F">
              <w:rPr>
                <w:rFonts w:ascii="Times New Roman" w:eastAsia="Times New Roman" w:hAnsi="Times New Roman" w:cs="Times New Roman"/>
                <w:i/>
                <w:sz w:val="24"/>
                <w:szCs w:val="24"/>
              </w:rPr>
              <w:t xml:space="preserve"> (музыка, физическое развитие, развитие речи, худ.лит-ра)</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Рассматривание сюжетных картинок с изображением времени года - лето. Закрепление умения задавать вопросы и давать на них исчерпывающие ответы.</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tc>
      </w:tr>
      <w:tr w:rsidR="00000F4F" w:rsidRPr="00000F4F" w:rsidTr="006C4D7C">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00F4F" w:rsidRPr="00000F4F" w:rsidRDefault="00000F4F" w:rsidP="00000F4F">
            <w:pPr>
              <w:widowControl w:val="0"/>
              <w:pBdr>
                <w:top w:val="nil"/>
                <w:left w:val="nil"/>
                <w:bottom w:val="nil"/>
                <w:right w:val="nil"/>
                <w:between w:val="nil"/>
              </w:pBdr>
              <w:suppressAutoHyphens w:val="0"/>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Что такое лето?</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много света,</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поле, это лес,</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тысячи чудес,</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в небе облака,</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быстрая река,</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яркие цветы,</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синь высоты,</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в мире сто дорог</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Для ребячьих ног. (С. Сметанин).</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Артикуляционное упражнение.</w:t>
            </w:r>
            <w:r w:rsidRPr="00000F4F">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"Часы " - нужно мягко двигать языком вправо, влево. Считая , затем нужно повторить 15-20 раз.</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"Гриб" - широко открыть рот и держать язык широко открытым, прижимая нижнюю челюсть, придерживая язык за небо.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xml:space="preserve">Игры-упражнения по ознакомлению с окружающим миром (юи) "Здравствуй, лето!". </w:t>
            </w:r>
            <w:r w:rsidRPr="00000F4F">
              <w:rPr>
                <w:rFonts w:ascii="Times New Roman" w:eastAsia="Times New Roman" w:hAnsi="Times New Roman" w:cs="Times New Roman"/>
                <w:i/>
                <w:sz w:val="24"/>
                <w:szCs w:val="24"/>
              </w:rPr>
              <w:t>(ознакомление с окружающим миром, речи)</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закрепить знания детей о сезонных изменениях в природе в летний период, о насекомых, о цветах; развивать творческое воображение.</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Дыхательная гимнастика "Бабочка, лети".</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Дидактическая игра "Цветочки-бабочки".</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Экспериментальная деятельность: радуга на бумаге.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Настольная игра "Шашки".</w:t>
            </w:r>
            <w:r w:rsidRPr="00000F4F">
              <w:rPr>
                <w:rFonts w:ascii="Times New Roman" w:eastAsia="Times New Roman" w:hAnsi="Times New Roman" w:cs="Times New Roman"/>
                <w:i/>
                <w:sz w:val="24"/>
                <w:szCs w:val="24"/>
              </w:rPr>
              <w:t xml:space="preserve"> (основы математики, ознакомление с окружающим миром)</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p>
          <w:p w:rsidR="00000F4F" w:rsidRPr="00000F4F" w:rsidRDefault="00000F4F" w:rsidP="00000F4F">
            <w:pPr>
              <w:widowControl w:val="0"/>
              <w:suppressAutoHyphens w:val="0"/>
              <w:rPr>
                <w:rFonts w:ascii="Times New Roman" w:eastAsia="Times New Roman" w:hAnsi="Times New Roman" w:cs="Times New Roman"/>
                <w:sz w:val="24"/>
                <w:szCs w:val="24"/>
              </w:rPr>
            </w:pP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Малоподвижная игра "Колечко".</w:t>
            </w:r>
            <w:r w:rsidRPr="00000F4F">
              <w:rPr>
                <w:rFonts w:ascii="Times New Roman" w:eastAsia="Times New Roman" w:hAnsi="Times New Roman" w:cs="Times New Roman"/>
                <w:i/>
                <w:sz w:val="24"/>
                <w:szCs w:val="24"/>
              </w:rPr>
              <w:t xml:space="preserve"> (физическое развитие, развитие речи)</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Воспитывать у детей внимательность, сообразительность, дружелюбие.</w:t>
            </w:r>
          </w:p>
          <w:p w:rsidR="00000F4F" w:rsidRPr="00000F4F" w:rsidRDefault="00000F4F" w:rsidP="00000F4F">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Оборудование: кольцо, которое прячется на ладони ребенка.</w:t>
            </w:r>
          </w:p>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Ход: игроки стоят полукругом, ведущий берет кольцо и делает жесты, как будто каждый ребенок по очереди вставляет кольцо. Ребенок с кольцом, спрятанным в ладони, при вызове водящего должен быстро убежать с места и выйти за круг. Если игроки заметят ребенка с кольцом, его нужно схватить, а не отпустить с места.</w:t>
            </w:r>
          </w:p>
        </w:tc>
      </w:tr>
      <w:tr w:rsidR="00000F4F" w:rsidRPr="00000F4F" w:rsidTr="006C4D7C">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Беседа "Развиваем поэтическое дарование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Консультации и беседы на тему "Способы защиты от теплового, солнечного удара".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Консультация "Планируем летние каникулы с учетом потребностей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000F4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"Фотоколлажи" для сторис группы.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000F4F" w:rsidRPr="00000F4F" w:rsidRDefault="007340FF" w:rsidP="00000F4F">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Консультации и беседы на тему "Способы защиты от теплового, солнечного удара".</w:t>
            </w:r>
          </w:p>
        </w:tc>
      </w:tr>
    </w:tbl>
    <w:p w:rsidR="00000F4F" w:rsidRPr="00000F4F" w:rsidRDefault="00000F4F" w:rsidP="00000F4F">
      <w:pPr>
        <w:suppressAutoHyphens w:val="0"/>
      </w:pPr>
    </w:p>
    <w:p w:rsidR="00730E57" w:rsidRDefault="00730E57"/>
    <w:p w:rsidR="00730E57" w:rsidRDefault="00730E57"/>
    <w:p w:rsidR="00730E57" w:rsidRDefault="00730E57"/>
    <w:p w:rsidR="00730E57" w:rsidRDefault="00730E57"/>
    <w:p w:rsidR="007340FF" w:rsidRPr="00000F4F" w:rsidRDefault="007340FF" w:rsidP="007340FF">
      <w:pPr>
        <w:suppressAutoHyphens w:val="0"/>
        <w:jc w:val="center"/>
        <w:rPr>
          <w:rFonts w:ascii="Times New Roman" w:eastAsia="Times New Roman" w:hAnsi="Times New Roman" w:cs="Times New Roman"/>
          <w:b/>
          <w:sz w:val="24"/>
          <w:szCs w:val="24"/>
          <w:highlight w:val="white"/>
        </w:rPr>
      </w:pPr>
      <w:r w:rsidRPr="00000F4F">
        <w:rPr>
          <w:rFonts w:ascii="Times New Roman" w:eastAsia="Times New Roman" w:hAnsi="Times New Roman" w:cs="Times New Roman"/>
          <w:b/>
          <w:sz w:val="24"/>
          <w:szCs w:val="24"/>
          <w:highlight w:val="white"/>
        </w:rPr>
        <w:t>ЦИКЛОГРАММА ВОСПИТАТЕЛЬНО-ОБРАЗОВАТЕЛЬНОГО ПРОЦЕССА</w:t>
      </w:r>
    </w:p>
    <w:p w:rsidR="007340FF" w:rsidRPr="00000F4F" w:rsidRDefault="007340FF" w:rsidP="007340FF">
      <w:pPr>
        <w:suppressAutoHyphens w:val="0"/>
        <w:rPr>
          <w:rFonts w:ascii="Times New Roman" w:eastAsia="Times New Roman" w:hAnsi="Times New Roman" w:cs="Times New Roman"/>
          <w:sz w:val="24"/>
          <w:szCs w:val="24"/>
          <w:highlight w:val="white"/>
          <w:lang w:val="kk-KZ"/>
        </w:rPr>
      </w:pPr>
      <w:r w:rsidRPr="00000F4F">
        <w:rPr>
          <w:rFonts w:ascii="Times New Roman" w:eastAsia="Times New Roman" w:hAnsi="Times New Roman" w:cs="Times New Roman"/>
          <w:sz w:val="24"/>
          <w:szCs w:val="24"/>
          <w:highlight w:val="white"/>
        </w:rPr>
        <w:t xml:space="preserve">Организация образования (детский сад /мини-центр) </w:t>
      </w:r>
      <w:r w:rsidRPr="00000F4F">
        <w:rPr>
          <w:rFonts w:ascii="Times New Roman" w:eastAsia="Times New Roman" w:hAnsi="Times New Roman" w:cs="Times New Roman"/>
          <w:sz w:val="24"/>
          <w:szCs w:val="24"/>
          <w:highlight w:val="white"/>
          <w:lang w:val="kk-KZ"/>
        </w:rPr>
        <w:t>ТОО  «Детский сад StArt»</w:t>
      </w:r>
    </w:p>
    <w:p w:rsidR="007340FF" w:rsidRPr="00000F4F" w:rsidRDefault="007340FF" w:rsidP="007340FF">
      <w:pPr>
        <w:suppressAutoHyphens w:val="0"/>
        <w:rPr>
          <w:rFonts w:ascii="Times New Roman" w:eastAsia="Times New Roman" w:hAnsi="Times New Roman" w:cs="Times New Roman"/>
          <w:sz w:val="24"/>
          <w:szCs w:val="24"/>
          <w:highlight w:val="white"/>
          <w:lang w:val="kk-KZ"/>
        </w:rPr>
      </w:pPr>
      <w:r w:rsidRPr="00000F4F">
        <w:rPr>
          <w:rFonts w:ascii="Times New Roman" w:eastAsia="Times New Roman" w:hAnsi="Times New Roman" w:cs="Times New Roman"/>
          <w:sz w:val="24"/>
          <w:szCs w:val="24"/>
          <w:highlight w:val="white"/>
        </w:rPr>
        <w:t>Группа: предшкольная группа     Радуга</w:t>
      </w:r>
    </w:p>
    <w:p w:rsidR="007340FF" w:rsidRPr="00000F4F" w:rsidRDefault="007340FF" w:rsidP="007340FF">
      <w:pPr>
        <w:suppressAutoHyphens w:val="0"/>
        <w:rPr>
          <w:rFonts w:ascii="Times New Roman" w:eastAsia="Times New Roman" w:hAnsi="Times New Roman" w:cs="Times New Roman"/>
          <w:sz w:val="24"/>
          <w:szCs w:val="24"/>
          <w:highlight w:val="white"/>
        </w:rPr>
      </w:pPr>
      <w:r w:rsidRPr="00000F4F">
        <w:rPr>
          <w:rFonts w:ascii="Times New Roman" w:eastAsia="Times New Roman" w:hAnsi="Times New Roman" w:cs="Times New Roman"/>
          <w:sz w:val="24"/>
          <w:szCs w:val="24"/>
          <w:highlight w:val="white"/>
        </w:rPr>
        <w:t>Возраст детей: дети 5-и лет</w:t>
      </w:r>
    </w:p>
    <w:p w:rsidR="007340FF" w:rsidRPr="00000F4F" w:rsidRDefault="007340FF" w:rsidP="007340FF">
      <w:pPr>
        <w:suppressAutoHyphens w:val="0"/>
        <w:rPr>
          <w:rFonts w:ascii="Times New Roman" w:eastAsia="Times New Roman" w:hAnsi="Times New Roman" w:cs="Times New Roman"/>
          <w:sz w:val="24"/>
          <w:szCs w:val="24"/>
          <w:highlight w:val="white"/>
        </w:rPr>
      </w:pPr>
      <w:r w:rsidRPr="00000F4F">
        <w:rPr>
          <w:rFonts w:ascii="Times New Roman" w:eastAsia="Times New Roman" w:hAnsi="Times New Roman" w:cs="Times New Roman"/>
          <w:sz w:val="24"/>
          <w:szCs w:val="24"/>
          <w:highlight w:val="white"/>
        </w:rPr>
        <w:t>Период составления пл</w:t>
      </w:r>
      <w:r>
        <w:rPr>
          <w:rFonts w:ascii="Times New Roman" w:eastAsia="Times New Roman" w:hAnsi="Times New Roman" w:cs="Times New Roman"/>
          <w:sz w:val="24"/>
          <w:szCs w:val="24"/>
          <w:highlight w:val="white"/>
        </w:rPr>
        <w:t>ана (дни недели, месяц, год): 29</w:t>
      </w:r>
      <w:r w:rsidRPr="00000F4F">
        <w:rPr>
          <w:rFonts w:ascii="Times New Roman" w:eastAsia="Times New Roman" w:hAnsi="Times New Roman" w:cs="Times New Roman"/>
          <w:sz w:val="24"/>
          <w:szCs w:val="24"/>
          <w:highlight w:val="white"/>
        </w:rPr>
        <w:t xml:space="preserve">.05 - </w:t>
      </w:r>
      <w:r>
        <w:rPr>
          <w:rFonts w:ascii="Times New Roman" w:eastAsia="Times New Roman" w:hAnsi="Times New Roman" w:cs="Times New Roman"/>
          <w:sz w:val="24"/>
          <w:szCs w:val="24"/>
          <w:highlight w:val="white"/>
        </w:rPr>
        <w:t>31.05.2023</w:t>
      </w:r>
      <w:r w:rsidRPr="00000F4F">
        <w:rPr>
          <w:rFonts w:ascii="Times New Roman" w:eastAsia="Times New Roman" w:hAnsi="Times New Roman" w:cs="Times New Roman"/>
          <w:sz w:val="24"/>
          <w:szCs w:val="24"/>
          <w:highlight w:val="white"/>
        </w:rPr>
        <w:t>г.</w:t>
      </w:r>
    </w:p>
    <w:p w:rsidR="007340FF" w:rsidRPr="00000F4F" w:rsidRDefault="007340FF" w:rsidP="007340FF">
      <w:pPr>
        <w:suppressAutoHyphens w:val="0"/>
        <w:rPr>
          <w:rFonts w:ascii="Times New Roman" w:eastAsia="Times New Roman" w:hAnsi="Times New Roman" w:cs="Times New Roman"/>
          <w:sz w:val="24"/>
          <w:szCs w:val="24"/>
          <w:highlight w:val="white"/>
          <w:lang w:val="kk-KZ"/>
        </w:rPr>
      </w:pPr>
      <w:r w:rsidRPr="00000F4F">
        <w:rPr>
          <w:rFonts w:ascii="Times New Roman" w:eastAsia="Times New Roman" w:hAnsi="Times New Roman" w:cs="Times New Roman"/>
          <w:sz w:val="24"/>
          <w:szCs w:val="24"/>
          <w:highlight w:val="white"/>
        </w:rPr>
        <w:t xml:space="preserve">ФИО педагогов </w:t>
      </w:r>
      <w:r w:rsidRPr="00000F4F">
        <w:rPr>
          <w:rFonts w:ascii="Times New Roman" w:eastAsia="Times New Roman" w:hAnsi="Times New Roman" w:cs="Times New Roman"/>
          <w:sz w:val="24"/>
          <w:szCs w:val="24"/>
          <w:highlight w:val="white"/>
          <w:lang w:val="kk-KZ"/>
        </w:rPr>
        <w:t xml:space="preserve">   Анипина С.Н.</w:t>
      </w:r>
    </w:p>
    <w:p w:rsidR="007340FF" w:rsidRPr="00000F4F" w:rsidRDefault="007340FF" w:rsidP="007340FF">
      <w:pPr>
        <w:suppressAutoHyphens w:val="0"/>
      </w:pPr>
    </w:p>
    <w:tbl>
      <w:tblPr>
        <w:tblW w:w="1395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7340FF" w:rsidRPr="00000F4F" w:rsidTr="00BC4897">
        <w:tc>
          <w:tcPr>
            <w:tcW w:w="23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Режим дня</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340FF" w:rsidRPr="00000F4F" w:rsidRDefault="007340FF" w:rsidP="00BC4897">
            <w:pPr>
              <w:widowControl w:val="0"/>
              <w:suppressAutoHyphens w:val="0"/>
              <w:jc w:val="center"/>
              <w:rPr>
                <w:rFonts w:ascii="Calibri" w:eastAsia="Calibri" w:hAnsi="Calibri" w:cs="Calibri"/>
                <w:sz w:val="20"/>
                <w:szCs w:val="20"/>
              </w:rPr>
            </w:pPr>
            <w:r w:rsidRPr="00000F4F">
              <w:rPr>
                <w:rFonts w:ascii="Times New Roman" w:eastAsia="Times New Roman" w:hAnsi="Times New Roman" w:cs="Times New Roman"/>
                <w:b/>
                <w:i/>
                <w:sz w:val="24"/>
                <w:szCs w:val="24"/>
              </w:rPr>
              <w:t>Понедельник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340FF" w:rsidRPr="00000F4F" w:rsidRDefault="007340FF" w:rsidP="00BC4897">
            <w:pPr>
              <w:widowControl w:val="0"/>
              <w:suppressAutoHyphens w:val="0"/>
              <w:jc w:val="center"/>
              <w:rPr>
                <w:rFonts w:ascii="Calibri" w:eastAsia="Calibri" w:hAnsi="Calibri" w:cs="Calibri"/>
                <w:sz w:val="20"/>
                <w:szCs w:val="20"/>
              </w:rPr>
            </w:pPr>
            <w:r w:rsidRPr="00000F4F">
              <w:rPr>
                <w:rFonts w:ascii="Times New Roman" w:eastAsia="Times New Roman" w:hAnsi="Times New Roman" w:cs="Times New Roman"/>
                <w:b/>
                <w:i/>
                <w:sz w:val="24"/>
                <w:szCs w:val="24"/>
              </w:rPr>
              <w:t>Вторник</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vAlign w:val="bottom"/>
          </w:tcPr>
          <w:p w:rsidR="007340FF" w:rsidRPr="00000F4F" w:rsidRDefault="007340FF" w:rsidP="00BC4897">
            <w:pPr>
              <w:widowControl w:val="0"/>
              <w:suppressAutoHyphens w:val="0"/>
              <w:jc w:val="center"/>
              <w:rPr>
                <w:rFonts w:ascii="Calibri" w:eastAsia="Calibri" w:hAnsi="Calibri" w:cs="Calibri"/>
                <w:sz w:val="20"/>
                <w:szCs w:val="20"/>
              </w:rPr>
            </w:pPr>
            <w:r w:rsidRPr="00000F4F">
              <w:rPr>
                <w:rFonts w:ascii="Times New Roman" w:eastAsia="Times New Roman" w:hAnsi="Times New Roman" w:cs="Times New Roman"/>
                <w:b/>
                <w:i/>
                <w:sz w:val="24"/>
                <w:szCs w:val="24"/>
              </w:rPr>
              <w:t>Среда</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340FF" w:rsidRPr="00000F4F" w:rsidRDefault="007340FF" w:rsidP="00BC4897">
            <w:pPr>
              <w:widowControl w:val="0"/>
              <w:suppressAutoHyphens w:val="0"/>
              <w:jc w:val="center"/>
              <w:rPr>
                <w:rFonts w:ascii="Calibri" w:eastAsia="Calibri" w:hAnsi="Calibri" w:cs="Calibri"/>
                <w:sz w:val="20"/>
                <w:szCs w:val="20"/>
              </w:rPr>
            </w:pPr>
            <w:r w:rsidRPr="00000F4F">
              <w:rPr>
                <w:rFonts w:ascii="Times New Roman" w:eastAsia="Times New Roman" w:hAnsi="Times New Roman" w:cs="Times New Roman"/>
                <w:b/>
                <w:i/>
                <w:sz w:val="24"/>
                <w:szCs w:val="24"/>
              </w:rPr>
              <w:t>Четверг</w:t>
            </w:r>
          </w:p>
        </w:tc>
        <w:tc>
          <w:tcPr>
            <w:tcW w:w="2325" w:type="dxa"/>
            <w:tcBorders>
              <w:top w:val="single" w:sz="8" w:space="0" w:color="000000"/>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340FF" w:rsidRPr="00000F4F" w:rsidRDefault="007340FF" w:rsidP="00BC4897">
            <w:pPr>
              <w:widowControl w:val="0"/>
              <w:suppressAutoHyphens w:val="0"/>
              <w:jc w:val="center"/>
              <w:rPr>
                <w:rFonts w:ascii="Calibri" w:eastAsia="Calibri" w:hAnsi="Calibri" w:cs="Calibri"/>
                <w:sz w:val="20"/>
                <w:szCs w:val="20"/>
              </w:rPr>
            </w:pPr>
            <w:r w:rsidRPr="00000F4F">
              <w:rPr>
                <w:rFonts w:ascii="Times New Roman" w:eastAsia="Times New Roman" w:hAnsi="Times New Roman" w:cs="Times New Roman"/>
                <w:b/>
                <w:i/>
                <w:sz w:val="24"/>
                <w:szCs w:val="24"/>
              </w:rPr>
              <w:t>Пятница</w:t>
            </w: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9FC5E8"/>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Прием детей</w:t>
            </w:r>
          </w:p>
        </w:tc>
        <w:tc>
          <w:tcPr>
            <w:tcW w:w="11625" w:type="dxa"/>
            <w:gridSpan w:val="5"/>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 Отвечать на вопросы, волнующие родителей.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Здравствуй, солнышко родное!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Здравствуй, небо голубое!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навстречу вам откроем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Наши теплые ладони.</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Солнце вмиг разгонит тучи,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Вырастем, мы станем лучше.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Каждый день для нас особый,</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Мы к нему всегда готовы.</w:t>
            </w: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 xml:space="preserve">Беседа с родителями </w:t>
            </w:r>
            <w:r w:rsidRPr="00000F4F">
              <w:rPr>
                <w:rFonts w:ascii="Times New Roman" w:eastAsia="Times New Roman" w:hAnsi="Times New Roman" w:cs="Times New Roman"/>
                <w:sz w:val="24"/>
                <w:szCs w:val="24"/>
              </w:rPr>
              <w:t xml:space="preserve">(либо иными законными представителями ребенка), </w:t>
            </w:r>
            <w:r w:rsidRPr="00000F4F">
              <w:rPr>
                <w:rFonts w:ascii="Times New Roman" w:eastAsia="Times New Roman" w:hAnsi="Times New Roman" w:cs="Times New Roman"/>
                <w:b/>
                <w:sz w:val="24"/>
                <w:szCs w:val="24"/>
              </w:rPr>
              <w:t>консультации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Беседа "Способы защиты от теплового, солнечного удара".</w:t>
            </w:r>
          </w:p>
        </w:tc>
      </w:tr>
      <w:tr w:rsidR="007340FF" w:rsidRPr="00000F4F" w:rsidTr="00BC4897">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Самостоятельная деятельность детей</w:t>
            </w:r>
            <w:r w:rsidRPr="00000F4F">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наблюдения, поручения, другое)</w:t>
            </w:r>
          </w:p>
          <w:p w:rsidR="007340FF" w:rsidRPr="00000F4F" w:rsidRDefault="007340FF" w:rsidP="00BC4897">
            <w:pPr>
              <w:widowControl w:val="0"/>
              <w:suppressAutoHyphens w:val="0"/>
              <w:rPr>
                <w:rFonts w:ascii="Times New Roman" w:eastAsia="Times New Roman" w:hAnsi="Times New Roman" w:cs="Times New Roman"/>
                <w:sz w:val="24"/>
                <w:szCs w:val="24"/>
              </w:rPr>
            </w:pP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 xml:space="preserve">Дежурство. </w:t>
            </w:r>
            <w:r w:rsidRPr="00000F4F">
              <w:rPr>
                <w:rFonts w:ascii="Times New Roman" w:eastAsia="Times New Roman" w:hAnsi="Times New Roman" w:cs="Times New Roman"/>
                <w:sz w:val="24"/>
                <w:szCs w:val="24"/>
              </w:rPr>
              <w:t>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Закрепить инструкции по дежурству, умение следить за сменой фишек в уголке, расположением инструментария, опрятностью формы.</w:t>
            </w:r>
          </w:p>
        </w:tc>
      </w:tr>
      <w:tr w:rsidR="007340FF" w:rsidRPr="00000F4F" w:rsidTr="00BC489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340FF" w:rsidRPr="00000F4F" w:rsidRDefault="007340FF" w:rsidP="00BC4897">
            <w:pPr>
              <w:widowControl w:val="0"/>
              <w:pBdr>
                <w:top w:val="nil"/>
                <w:left w:val="nil"/>
                <w:bottom w:val="nil"/>
                <w:right w:val="nil"/>
                <w:between w:val="nil"/>
              </w:pBdr>
              <w:suppressAutoHyphens w:val="0"/>
              <w:spacing w:line="240" w:lineRule="auto"/>
            </w:pP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Детская библиотека "О летних забавах". Пополнить уголок, библиотеку произведениями для детей, энциклопедиями, иллюстрациями, фотографиями родителей на данную тему.</w:t>
            </w:r>
          </w:p>
        </w:tc>
      </w:tr>
      <w:tr w:rsidR="007340FF" w:rsidRPr="00000F4F" w:rsidTr="00BC489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340FF" w:rsidRPr="00000F4F" w:rsidRDefault="007340FF" w:rsidP="00BC4897">
            <w:pPr>
              <w:widowControl w:val="0"/>
              <w:pBdr>
                <w:top w:val="nil"/>
                <w:left w:val="nil"/>
                <w:bottom w:val="nil"/>
                <w:right w:val="nil"/>
                <w:between w:val="nil"/>
              </w:pBdr>
              <w:suppressAutoHyphens w:val="0"/>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"Полив комнатных растений".</w:t>
            </w:r>
            <w:r w:rsidRPr="00000F4F">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расширить знания детей о потребности растений в свете и влаге, научить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"Дежурство по столовой". </w:t>
            </w:r>
            <w:r w:rsidRPr="00000F4F">
              <w:rPr>
                <w:rFonts w:ascii="Times New Roman" w:eastAsia="Times New Roman" w:hAnsi="Times New Roman" w:cs="Times New Roman"/>
                <w:i/>
                <w:sz w:val="24"/>
                <w:szCs w:val="24"/>
              </w:rPr>
              <w:t>(навыки самообслуживания, музыка, ознакомление с окружающим миром)</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учить детей самостоятельно и добросовестно выполнять дежурные обязанности. Тщательно мыть руки, надевать одежду дежурного. Чистка посуды после еды. Развитие трудовых навыков, умение видеть беспорядок в сервировке стола. Воспитывать желание трудиться на общее благо.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"Замена грязных полотенец".</w:t>
            </w:r>
            <w:r w:rsidRPr="00000F4F">
              <w:rPr>
                <w:rFonts w:ascii="Times New Roman" w:eastAsia="Times New Roman" w:hAnsi="Times New Roman" w:cs="Times New Roman"/>
                <w:i/>
                <w:sz w:val="24"/>
                <w:szCs w:val="24"/>
              </w:rPr>
              <w:t xml:space="preserve"> (навыки самообслуживания, музыка, ознакомление с окружающим миром)</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r>
      <w:tr w:rsidR="007340FF" w:rsidRPr="00000F4F" w:rsidTr="00BC489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340FF" w:rsidRPr="00000F4F" w:rsidRDefault="007340FF" w:rsidP="00BC4897">
            <w:pPr>
              <w:widowControl w:val="0"/>
              <w:pBdr>
                <w:top w:val="nil"/>
                <w:left w:val="nil"/>
                <w:bottom w:val="nil"/>
                <w:right w:val="nil"/>
                <w:between w:val="nil"/>
              </w:pBdr>
              <w:suppressAutoHyphens w:val="0"/>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Музафар Алимбаев</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b/>
                <w:sz w:val="24"/>
                <w:szCs w:val="24"/>
              </w:rPr>
              <w:t>"В лесу"</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(художественное слово, ознакомление с окружающим миром,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Как славно</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час предутренний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Войти по тропке в лес</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Под лиственный,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Узорчатый,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Трепещущий навес,</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Где всё в молочном мареве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Купается пока —</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Стволы берёз и заросли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Ольхи у родника,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клёны, и черёмуха...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замедляя шаг,</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Густым и лёгким воздухом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Дышать,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Дышать,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Дышать...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окунаться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запахи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Цветов и росных трав:</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Шалфея, мяты, мятлика,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Кипрея и купав.</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Ах, лес, любовь души моей,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Я рад, что мы — друзья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что сполна насытиться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Красой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Твоей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Нельзя!</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Динамическая минутка "Шарики". </w:t>
            </w:r>
            <w:r w:rsidRPr="00000F4F">
              <w:rPr>
                <w:rFonts w:ascii="Times New Roman" w:eastAsia="Times New Roman" w:hAnsi="Times New Roman" w:cs="Times New Roman"/>
                <w:i/>
                <w:sz w:val="24"/>
                <w:szCs w:val="24"/>
              </w:rPr>
              <w:t>(ознакомление с окружающим миром, развитие речи, физическое развитие)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Встаем прямо.</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Надуваем шары "ф-ф-ф-ф ф-ф-ф-ф ф-ф-ф-ф".</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 теперь насос включаем,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Воздух в шарик мы качаем.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"Ш-ш-ш-ш ш-ш-ш-ш ш-ш-ш-ш".</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Влево - раз, вправо - два,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Влево - раз, вправо - два,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 два- три- четыре (2 раза)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Хорошо мы потрудились.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летим под облаками,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 земля плывет под нами.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Роща, поле, сад и речка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дома, и человечки.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(Махи руками, как крыльями)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летать устали что-то,</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Приземлились на болото.</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(Приседания)</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Сдулись шарики "С-с-с-с с-с-с-с с-с-с-с".</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Настольная игра "Лото". </w:t>
            </w:r>
            <w:r w:rsidRPr="00000F4F">
              <w:rPr>
                <w:rFonts w:ascii="Times New Roman" w:eastAsia="Times New Roman" w:hAnsi="Times New Roman" w:cs="Times New Roman"/>
                <w:i/>
                <w:sz w:val="24"/>
                <w:szCs w:val="24"/>
              </w:rPr>
              <w:t>(ознакомление с окружающим миром,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развитие внимания детей. Учить группировать предметы. Прививать наблюдательность. Каждый ребенок группирует фотографии одежды членов семьи, рассказывает, чья это одежда и перечисляет названия каждой одежды.</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Пальчиковое упражнение "Перелетные птицы".</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i/>
                <w:sz w:val="24"/>
                <w:szCs w:val="24"/>
              </w:rPr>
              <w:t>(физическое развитие, ознакомление с окружающим миром)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Перелетные птицы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Тили-тели, тили-тели -</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 юга птицы прилетели! (Скрещивание большими пальцами, махи кистями рук)</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Прилетел к нам скворушка -</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Серенькое перышко.</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Жаворонок, соловей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Торопились: Кто скорей?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Цапля, лебедь, утка, стриж,</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Аист, ласточка и чиж. (Поочередное сгибание пальцами обеих рук, начиная с мизинца левой руки)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Все вернулись, прилетели (Скрещивание больших пальцев, махи кистями рук)</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Песни звонкие запели! (Указательным и большим пальцами рук составление клюва – "птицы поют")</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Дидактическая игра "Скажи иначе". </w:t>
            </w:r>
            <w:r w:rsidRPr="00000F4F">
              <w:rPr>
                <w:rFonts w:ascii="Times New Roman" w:eastAsia="Times New Roman" w:hAnsi="Times New Roman" w:cs="Times New Roman"/>
                <w:i/>
                <w:sz w:val="24"/>
                <w:szCs w:val="24"/>
              </w:rPr>
              <w:t>(развитие речи, ознакомление с окружающим миром)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запас; воспитывать любознательность.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Оборудование. Мяч. Играющие выстраиваются в круг либо располагаются в пространстве по своему усмотрению, но так, чтобы ведущий находился лицом к играющему.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ведущий, бросает мяч первому в кругу (шеренге, любому выбранному) ребенку и называет одно из общих понятий.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Играющий должен назвать один из объектов или явлений, которые относятся к данному понятию (по общему признаку) и вернуть броском мяч обратно ведущему.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Например: игрушки - кукла, мебель - стол, дикие животные - лиса, посуда - чайник, музыкальные инструменты - скрипка, времена года - весна и так далее. Кто не находит ответа - пропускает ход.</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Усложнение. Кто не находит ответа - выходит из игры.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Усложнение. Ведущим может быть один из желающих детей либо выбранный по считалке.</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Выигрывает тот, кто ни разу не ошибся; тот, кто остался последним, как ни разу не ошибившийся.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Настольная игра "Назови одним словом". </w:t>
            </w:r>
            <w:r w:rsidRPr="00000F4F">
              <w:rPr>
                <w:rFonts w:ascii="Times New Roman" w:eastAsia="Times New Roman" w:hAnsi="Times New Roman" w:cs="Times New Roman"/>
                <w:i/>
                <w:sz w:val="24"/>
                <w:szCs w:val="24"/>
              </w:rPr>
              <w:t>(ознакомление с окружающим миром,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раздает детям картинки, дети одним словом называют только название.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Например. "Ручка, бумага, книга, тетрадь". Школьные принадлежности. "Телевизор, радио, компьютер, мобильный телефон". Бытовая техника.</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Выразительное чтение стихотворения о светофоре. </w:t>
            </w:r>
            <w:r w:rsidRPr="00000F4F">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интерес к правилам дорожного движения, совершенствовать артикуляцию, умение декламировать стихи.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 Ыскакбай "Светофор"</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Чтоб на улицах движенье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Проходило без волненья,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Люди сделали прибор</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Под названьем светофор.</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 прибора есть три глаза,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Но горят они не сразу,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Каждый — свой сигнал даёт: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Встать иль двигаться вперёд.</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Глаз зелёный говорит: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«Ехать можно, путь открыт».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Если красный впереди,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Значит: «Стой!» — и подожди!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Жёлтый глаз предупреждает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на братьев двух кивает.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Подготовиться велит,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Всем «Вниманье!» говорит.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Ночью, днём, зимой и летом,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Нам мигая нужным цветом,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Управляет с давних пор</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Всем движеньем светофор.</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Комплексные упражнения.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Руки вверх поднимем - раз</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Выше носа, выше глаз.</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Прямо руки вверх держать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Не качаться, не дрожать.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Три - опустили руки вниз,</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Стой на месте не вертись.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Вверх раз, два, три, четыре, вниз!</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Повторяем, не ленись!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Будем делать повороты.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Выполняйте все с охотой.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 - налево поворот,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Два - теперь наоборот.</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Так, ничуть, не торопясь.</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Утренняя гимнастика</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Комплекс упражнений с упражнения с мячами </w:t>
            </w:r>
            <w:r w:rsidRPr="00000F4F">
              <w:rPr>
                <w:rFonts w:ascii="Times New Roman" w:eastAsia="Times New Roman" w:hAnsi="Times New Roman" w:cs="Times New Roman"/>
                <w:i/>
                <w:sz w:val="24"/>
                <w:szCs w:val="24"/>
              </w:rPr>
              <w:t>(музыка, физическая культура, соц-эмоц развитие, навыки самообслуживания)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1. ИП: стоя, ноги врозь, мяч в правой руке внизу; 1- подбросить мяч, поймать правой рукой, 2- наклониться вперед, опустить руки вниз, положить мяч между ног; 3- поднять мяч левой рукой; 4- переложить в правую руку, ип. Упражнение повторяется 6-7 раз.</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2. ИП: стоя, ноги шире плеч мяч в правой руке внизу; 1- наклон к правой ноге; 2- перекатывание мяча к левой ноге, 3- взять мяч в левую руку; 4- ип, мяч в левой руке. Упражнение повторяется по 3-4 раза на каждую сторону.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3. ИП: стоя на коленях, держа мяч обеими руками, перед собой, внизу; 1- сесть, опуститься на пятки, 2- повернуть туловище вправо (влево), ударить мячом о пол; 4- ип. Повторить упражнение 3-4 раза на каждую чередующуюся сторону 3-4 раза.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4. ИП: сидя на полу, ноги вытянуты, удерживать мяч зажатым между двумя ногами, упираясь руками назад; 1-прижать мяч, поднять на угол; 2- немного развести мяч так, чтобы между ног получился желоб, по которому мяч прокатится вниз к животу; 3- поймать мяч, опусть ноги; 4- положить мяч между ног. Упражнение проводится в медленном темпе. Повторить упражнение 5-7 раз.</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5. ИП: лежа на спине на полу, мяч над головой в вытянутых руках; 1- перевести руки перпендикулярно полу, сесть; 2- ударить мячом по правой ноге; 4- ип. Повторить это упражнение левой ногой. Упражнение проводится в неспешном ритме. Повторить упражнение 5-7 раз.</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6. ИП: стоя, ноги врозь, держать мяч в правой руке, слегка расставив ноги; 1- отбить мячом о пол; 2- поймать двумя руками, ип. Повторить упражнение 8-10 раз. стоя, ноги врозь, мяч в правой руке. Бросать мяч вверх и поймать. Повторить упражнение 5-6 раз.</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7. ИП: стоя, ноги врозь, мяч в одной руке; прыжки на двух ногах с продвижением вперед с подсчетом 1-8; 8-ой прыжок с разворотом на 180 градусов; повторные прыжки на двух ногах 1-8 в обратную сторону; переход в марш 1-8. Повторить упражнение 3-4 раза.</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8. Упражнение на дыхание.</w:t>
            </w: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Завтрак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Совершенствовать правила поведения за столом, правила этикета, правила пользования столовыми приборами, приема пищи, развивать осознанное отношение к приему пищи.</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Ас – адамның арқауы. (Пища - источник силы человека.) </w:t>
            </w:r>
            <w:r>
              <w:rPr>
                <w:rFonts w:ascii="Times New Roman" w:eastAsia="Times New Roman" w:hAnsi="Times New Roman" w:cs="Times New Roman"/>
                <w:i/>
                <w:sz w:val="24"/>
                <w:szCs w:val="24"/>
                <w:lang w:val="kk-KZ"/>
              </w:rPr>
              <w:t>(</w:t>
            </w:r>
            <w:r w:rsidRPr="00000F4F">
              <w:rPr>
                <w:rFonts w:ascii="Times New Roman" w:eastAsia="Times New Roman" w:hAnsi="Times New Roman" w:cs="Times New Roman"/>
                <w:i/>
                <w:sz w:val="24"/>
                <w:szCs w:val="24"/>
              </w:rPr>
              <w:t xml:space="preserve"> казахский язык, соц-эмоц развитие, навыки самообслуживания)</w:t>
            </w: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Подготовка к организованной деятельности (ОД)</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Малоподвижная игра "Колечко".</w:t>
            </w:r>
            <w:r w:rsidRPr="00000F4F">
              <w:rPr>
                <w:rFonts w:ascii="Times New Roman" w:eastAsia="Times New Roman" w:hAnsi="Times New Roman" w:cs="Times New Roman"/>
                <w:i/>
                <w:sz w:val="24"/>
                <w:szCs w:val="24"/>
              </w:rPr>
              <w:t xml:space="preserve"> (физическое развитие,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Воспитывать у детей внимательность, сообразительность, дружелюбие.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Оборудование: кольцо, которое прячется на ладони ребенка.</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Ход: игроки стоят полукругом, ведущий берет кольцо и делает жесты, как будто каждый ребенок по очереди вставляет кольцо. Ребенок с кольцом, спрятанным в ладони, при вызове водящего должен быстро убежать с места и выйти за круг. Если игроки заметят ребенка с кольцом, его нужно схватить, а не отпустить с места.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Способствовать развитию мотивационной готовности к учебной деятельности, закреплять навыки ведения приветствий, воспитывать чувство коллективизма.</w:t>
            </w:r>
            <w:r w:rsidRPr="00000F4F">
              <w:rPr>
                <w:rFonts w:ascii="Times New Roman" w:eastAsia="Times New Roman" w:hAnsi="Times New Roman" w:cs="Times New Roman"/>
                <w:i/>
                <w:sz w:val="24"/>
                <w:szCs w:val="24"/>
              </w:rPr>
              <w:t xml:space="preserve"> (развитие речи, казахский язык, ознакомление с окружающим миром)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Шеңберге біз жиналдық,</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Мен - досың да сен - досым.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Қолды бір-бірімізге созайық,</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Күлімдейік, бір-бірімізді қолдайық!</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(Собрались все дети в круг,</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Я – твой друг и ты – мой друг.</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Вместе за руки возьмемся</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И друг другу улыбнемся!)</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Чтение стихотворения о лете </w:t>
            </w:r>
            <w:r w:rsidRPr="00000F4F">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Что такое лето?</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много света,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поле, это лес,</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тысячи чудес,</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в небе облака,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быстрая река,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яркие цветы,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синь высоты,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в мире сто дорог</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Для ребячьих ног. (С. Сметанин).</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ОД по расписанию организации образования</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Физкультура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 xml:space="preserve"> </w:t>
            </w:r>
            <w:r w:rsidRPr="008C6410">
              <w:rPr>
                <w:rFonts w:ascii="Times New Roman" w:eastAsia="Times New Roman" w:hAnsi="Times New Roman" w:cs="Times New Roman"/>
                <w:sz w:val="24"/>
                <w:szCs w:val="24"/>
              </w:rPr>
              <w:t>"Отработка группиро</w:t>
            </w:r>
            <w:r>
              <w:rPr>
                <w:rFonts w:ascii="Times New Roman" w:eastAsia="Times New Roman" w:hAnsi="Times New Roman" w:cs="Times New Roman"/>
                <w:sz w:val="24"/>
                <w:szCs w:val="24"/>
              </w:rPr>
              <w:t>вки при прохождении под дугой".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обучение ходьбе и бегу по наклонному бревну, подлезанию под дугу.</w:t>
            </w:r>
          </w:p>
          <w:p w:rsidR="007340FF" w:rsidRPr="000C1B22" w:rsidRDefault="007340FF" w:rsidP="00BC4897">
            <w:pPr>
              <w:widowControl w:val="0"/>
              <w:suppressAutoHyphens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"Посоревнуемся"</w:t>
            </w:r>
          </w:p>
          <w:p w:rsidR="007340FF" w:rsidRPr="00000F4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Основы грамоты "Игры со словами и предложениями. Итоговое".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обобщить знания и навыки по основам грамоты через различные дидактические игры.</w:t>
            </w:r>
          </w:p>
          <w:p w:rsidR="007340F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Эстафеты по делению слов на слоги, звуковому анализу слов, созданию предложений.</w:t>
            </w:r>
          </w:p>
          <w:p w:rsidR="007340FF" w:rsidRPr="00000F4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Развитие речи (л) "Лето".</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обобщить знания за учебный год; способствовать усвоению знаний о лете, его признаках, летних забавах. Закреплять умение в составлении сложных предложений с союзом а. Развивать внимание, память, мышление. Воспитывать любовь и гуманное отношение к живо</w:t>
            </w:r>
          </w:p>
          <w:p w:rsidR="007340F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 xml:space="preserve">Рисование </w:t>
            </w:r>
          </w:p>
          <w:p w:rsidR="007340FF" w:rsidRPr="00000F4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"Летний отдых".</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умение детей планировать и рисовать произвольный рисунок на листе бумаги придумывая сюжет, уметь рассказывать о своем рисунк</w:t>
            </w:r>
            <w:r>
              <w:rPr>
                <w:rFonts w:ascii="Times New Roman" w:eastAsia="Times New Roman" w:hAnsi="Times New Roman" w:cs="Times New Roman"/>
                <w:sz w:val="24"/>
                <w:szCs w:val="24"/>
              </w:rPr>
              <w:t>е.</w:t>
            </w:r>
            <w:r w:rsidRPr="00000F4F">
              <w:rPr>
                <w:rFonts w:ascii="Times New Roman" w:eastAsia="Times New Roman" w:hAnsi="Times New Roman" w:cs="Times New Roman"/>
                <w:sz w:val="24"/>
                <w:szCs w:val="24"/>
              </w:rPr>
              <w:t>Мозговой штурм "Что такое лето?".</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Музыкально-ритмическая минутка "Подсолнух".</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Фотогалерея "Летний отдых".</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Упражнение "Движения человека", "Покажи жестами".</w:t>
            </w:r>
          </w:p>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Физкультура</w:t>
            </w:r>
          </w:p>
          <w:p w:rsidR="007340FF" w:rsidRPr="008C6410" w:rsidRDefault="007340FF" w:rsidP="00BC4897">
            <w:pPr>
              <w:widowControl w:val="0"/>
              <w:suppressAutoHyphens w:val="0"/>
              <w:rPr>
                <w:rFonts w:ascii="Times New Roman" w:eastAsia="Times New Roman" w:hAnsi="Times New Roman" w:cs="Times New Roman"/>
                <w:sz w:val="24"/>
                <w:szCs w:val="24"/>
              </w:rPr>
            </w:pPr>
            <w:r w:rsidRPr="008C6410">
              <w:rPr>
                <w:rFonts w:ascii="Times New Roman" w:eastAsia="Times New Roman" w:hAnsi="Times New Roman" w:cs="Times New Roman"/>
                <w:sz w:val="24"/>
                <w:szCs w:val="24"/>
              </w:rPr>
              <w:t>"Безопасность в природе". Закрепление.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способствовать развитию понимания правил безопасного поведения в природе; закреплять навыки парного вращения, держа друг друга за руки, совершенствовать умение сохранять равновесие при ходьбе по приподнятому предмету, умение ползать между рейками лестницы; воспитывать культуру поведения в природе.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Упражнение "Цветы", "Вопрос - ответ".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Малоподвижная игра "Угадай и промолчи".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 "Брось и поймай".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 "Колечко".</w:t>
            </w:r>
          </w:p>
          <w:p w:rsidR="007340FF" w:rsidRDefault="007340FF" w:rsidP="00BC4897">
            <w:pPr>
              <w:widowControl w:val="0"/>
              <w:suppressAutoHyphens w:val="0"/>
              <w:rPr>
                <w:rFonts w:ascii="Times New Roman" w:eastAsia="Times New Roman" w:hAnsi="Times New Roman" w:cs="Times New Roman"/>
                <w:b/>
                <w:sz w:val="24"/>
                <w:szCs w:val="24"/>
              </w:rPr>
            </w:pPr>
          </w:p>
          <w:p w:rsidR="007340F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 xml:space="preserve">Қазақ тілі </w:t>
            </w:r>
          </w:p>
          <w:p w:rsidR="007340FF" w:rsidRDefault="007340FF" w:rsidP="00BC4897">
            <w:pPr>
              <w:widowControl w:val="0"/>
              <w:suppressAutoHyphens w:val="0"/>
              <w:rPr>
                <w:rFonts w:ascii="Times New Roman" w:eastAsia="Times New Roman" w:hAnsi="Times New Roman" w:cs="Times New Roman"/>
                <w:sz w:val="24"/>
                <w:szCs w:val="24"/>
              </w:rPr>
            </w:pPr>
            <w:r w:rsidRPr="00625EDF">
              <w:rPr>
                <w:rFonts w:ascii="Times New Roman" w:eastAsia="Times New Roman" w:hAnsi="Times New Roman" w:cs="Times New Roman"/>
                <w:sz w:val="24"/>
                <w:szCs w:val="24"/>
              </w:rPr>
              <w:t xml:space="preserve">"Жаз мезгілі. </w:t>
            </w:r>
          </w:p>
          <w:p w:rsidR="007340FF" w:rsidRPr="00625EDF" w:rsidRDefault="007340FF" w:rsidP="00BC4897">
            <w:pPr>
              <w:widowControl w:val="0"/>
              <w:suppressAutoHyphens w:val="0"/>
              <w:rPr>
                <w:rFonts w:ascii="Times New Roman" w:eastAsia="Times New Roman" w:hAnsi="Times New Roman" w:cs="Times New Roman"/>
                <w:sz w:val="24"/>
                <w:szCs w:val="24"/>
              </w:rPr>
            </w:pPr>
            <w:r w:rsidRPr="00625EDF">
              <w:rPr>
                <w:rFonts w:ascii="Times New Roman" w:eastAsia="Times New Roman" w:hAnsi="Times New Roman" w:cs="Times New Roman"/>
                <w:sz w:val="24"/>
                <w:szCs w:val="24"/>
              </w:rPr>
              <w:t>Орман ертегісі".</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Мақсат-міндеттері: балалардың жыл мезгілі, жазғы және жазғы табиғат құбылыстары туралы түсініктерін кеңейту; В.Бианкидің "Құйрықтар" ертегісінің негізгі мазмұнымен таныстыру.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Сәйкес келмейтін суреттер мен "лото "құйрығын алып тастау негізінде сюжеттің басты кейіпкерлерін көбейту жаттығуы.</w:t>
            </w:r>
          </w:p>
          <w:p w:rsidR="007340F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sz w:val="24"/>
                <w:szCs w:val="24"/>
              </w:rPr>
              <w:t>й природе.</w:t>
            </w:r>
          </w:p>
          <w:p w:rsidR="007340FF" w:rsidRDefault="007340FF" w:rsidP="00BC4897">
            <w:pPr>
              <w:widowControl w:val="0"/>
              <w:suppressAutoHyphens w:val="0"/>
              <w:rPr>
                <w:rFonts w:ascii="Times New Roman" w:eastAsia="Times New Roman" w:hAnsi="Times New Roman" w:cs="Times New Roman"/>
                <w:b/>
                <w:sz w:val="24"/>
                <w:szCs w:val="24"/>
              </w:rPr>
            </w:pPr>
          </w:p>
          <w:p w:rsidR="007340F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Художественная литература</w:t>
            </w:r>
          </w:p>
          <w:p w:rsidR="007340FF" w:rsidRPr="008C6410"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 xml:space="preserve"> </w:t>
            </w:r>
            <w:r w:rsidRPr="008C6410">
              <w:rPr>
                <w:rFonts w:ascii="Times New Roman" w:eastAsia="Times New Roman" w:hAnsi="Times New Roman" w:cs="Times New Roman"/>
                <w:sz w:val="24"/>
                <w:szCs w:val="24"/>
              </w:rPr>
              <w:t xml:space="preserve">"Выразительное чтение стихотворения </w:t>
            </w:r>
          </w:p>
          <w:p w:rsidR="007340FF" w:rsidRPr="008C6410" w:rsidRDefault="007340FF" w:rsidP="00BC4897">
            <w:pPr>
              <w:widowControl w:val="0"/>
              <w:suppressAutoHyphens w:val="0"/>
              <w:rPr>
                <w:rFonts w:ascii="Times New Roman" w:eastAsia="Times New Roman" w:hAnsi="Times New Roman" w:cs="Times New Roman"/>
                <w:sz w:val="24"/>
                <w:szCs w:val="24"/>
              </w:rPr>
            </w:pPr>
            <w:r>
              <w:rPr>
                <w:rFonts w:ascii="Times New Roman" w:eastAsia="Times New Roman" w:hAnsi="Times New Roman" w:cs="Times New Roman"/>
                <w:sz w:val="24"/>
                <w:szCs w:val="24"/>
              </w:rPr>
              <w:t>И. Алтынсарина "Лето"</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познакомить со стихотворением И. Алтынсарина "Лето", побуждать к выразительному чтению произведения, соблюдая средства выразительности; расширять представления о лете, побуждать описывать лето словами из строчек в стихотворении.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Так ярко солнце светит надо мной,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день, и ночь равны между собой.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Всему живому свет дарит весна,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Все ожило и полно красоты.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как ребенка, вставшего от сна,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Обвили землю нежные цветы.</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апреле наступает благодать: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Весенних в небе птиц не сосчитать.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 веселым гулом мчатся воды с гор,</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Земля сосет тяжелые снега,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Дыханьем райским полнится простор,</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Благоухают зеленью луга.</w:t>
            </w:r>
          </w:p>
          <w:p w:rsidR="007340F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Алтынсарина</w:t>
            </w:r>
          </w:p>
          <w:p w:rsidR="007340FF" w:rsidRDefault="007340FF" w:rsidP="00BC4897">
            <w:pPr>
              <w:widowControl w:val="0"/>
              <w:suppressAutoHyphens w:val="0"/>
              <w:rPr>
                <w:rFonts w:ascii="Times New Roman" w:eastAsia="Times New Roman" w:hAnsi="Times New Roman" w:cs="Times New Roman"/>
                <w:b/>
                <w:sz w:val="24"/>
                <w:szCs w:val="24"/>
              </w:rPr>
            </w:pPr>
          </w:p>
          <w:p w:rsidR="007340F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 xml:space="preserve">Основы математики </w:t>
            </w:r>
          </w:p>
          <w:p w:rsidR="007340FF" w:rsidRPr="008C6410" w:rsidRDefault="007340FF" w:rsidP="00BC4897">
            <w:pPr>
              <w:widowControl w:val="0"/>
              <w:suppressAutoHyphens w:val="0"/>
              <w:rPr>
                <w:rFonts w:ascii="Times New Roman" w:eastAsia="Times New Roman" w:hAnsi="Times New Roman" w:cs="Times New Roman"/>
                <w:sz w:val="24"/>
                <w:szCs w:val="24"/>
              </w:rPr>
            </w:pPr>
            <w:r w:rsidRPr="008C6410">
              <w:rPr>
                <w:rFonts w:ascii="Times New Roman" w:eastAsia="Times New Roman" w:hAnsi="Times New Roman" w:cs="Times New Roman"/>
                <w:sz w:val="24"/>
                <w:szCs w:val="24"/>
              </w:rPr>
              <w:t>"Сколько всего?" (закрепление)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обобщить знания детей о последовательности частей дня, дней недели, различных событий; совершенствовать</w:t>
            </w:r>
            <w:r>
              <w:rPr>
                <w:rFonts w:ascii="Times New Roman" w:eastAsia="Times New Roman" w:hAnsi="Times New Roman" w:cs="Times New Roman"/>
                <w:sz w:val="24"/>
                <w:szCs w:val="24"/>
              </w:rPr>
              <w:t xml:space="preserve"> умения самостоятельной работы.</w:t>
            </w:r>
            <w:r w:rsidRPr="00000F4F">
              <w:rPr>
                <w:rFonts w:ascii="Times New Roman" w:eastAsia="Times New Roman" w:hAnsi="Times New Roman" w:cs="Times New Roman"/>
                <w:sz w:val="24"/>
                <w:szCs w:val="24"/>
              </w:rPr>
              <w:t>Игра-упражнение: "Времена года", "Дни недели", "Решение задач", "Цвета радуги", "Когда это произойдет?".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Подвижная казахская народная игра: "Бес тас" ("Пять камешков").</w:t>
            </w:r>
          </w:p>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625ED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 xml:space="preserve">Основы грамоты </w:t>
            </w:r>
            <w:r w:rsidRPr="00625EDF">
              <w:rPr>
                <w:rFonts w:ascii="Times New Roman" w:eastAsia="Times New Roman" w:hAnsi="Times New Roman" w:cs="Times New Roman"/>
                <w:sz w:val="24"/>
                <w:szCs w:val="24"/>
              </w:rPr>
              <w:t>"Игры со словами и предложениями. Итоговое".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обобщить знания и навыки по основам грамоты через различные дидактические игры.</w:t>
            </w:r>
          </w:p>
          <w:p w:rsidR="007340F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Эстафеты по делению слов на слоги, звуковому анализу слов, созданию предложений.</w:t>
            </w:r>
          </w:p>
          <w:p w:rsidR="007340FF" w:rsidRDefault="007340FF" w:rsidP="00BC4897">
            <w:pPr>
              <w:widowControl w:val="0"/>
              <w:suppressAutoHyphens w:val="0"/>
              <w:rPr>
                <w:rFonts w:ascii="Times New Roman" w:eastAsia="Times New Roman" w:hAnsi="Times New Roman" w:cs="Times New Roman"/>
                <w:b/>
                <w:sz w:val="24"/>
                <w:szCs w:val="24"/>
              </w:rPr>
            </w:pPr>
          </w:p>
          <w:p w:rsidR="007340FF" w:rsidRPr="00000F4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Развитие речи (л) "Лето".</w:t>
            </w:r>
          </w:p>
          <w:p w:rsidR="007340F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xml:space="preserve">Задачи: обобщить знания за учебный год; способствовать усвоению знаний о лете, его признаках, летних забавах. Закреплять умение в составлении сложных предложений с союзом а. Развивать внимание, память, мышление. </w:t>
            </w:r>
          </w:p>
          <w:p w:rsidR="007340F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Ознакомление с окружающим миром "Свойства воздуха".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поисково-познавательную активность детей через опыты и исследования воздухом; способствовать развитию творческого мышления.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Практическое упражнение: "Почувствуй воздух", "Воздух есть везде", "Воздух приводит предметы в движение","Как летит Ракета", "Давай поиграем водой с трубочкой".</w:t>
            </w:r>
          </w:p>
          <w:p w:rsidR="007340F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Дидактическая игра: "Я хочу с тобой подружиться".</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 xml:space="preserve">Музыка </w:t>
            </w:r>
          </w:p>
          <w:p w:rsidR="007340FF" w:rsidRPr="003810C3" w:rsidRDefault="007340FF" w:rsidP="00BC4897">
            <w:pPr>
              <w:widowControl w:val="0"/>
              <w:suppressAutoHyphens w:val="0"/>
              <w:rPr>
                <w:rFonts w:ascii="Times New Roman" w:eastAsia="Times New Roman" w:hAnsi="Times New Roman" w:cs="Times New Roman"/>
                <w:sz w:val="24"/>
                <w:szCs w:val="24"/>
              </w:rPr>
            </w:pPr>
            <w:r w:rsidRPr="003810C3">
              <w:rPr>
                <w:rFonts w:ascii="Times New Roman" w:eastAsia="Times New Roman" w:hAnsi="Times New Roman" w:cs="Times New Roman"/>
                <w:sz w:val="24"/>
                <w:szCs w:val="24"/>
              </w:rPr>
              <w:t>"До свидания, детский сад!".</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отрабатывать навыки в исполнении музыкально-ритмических движений в соответствии с музыкой.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Музыкально-дидактическая игра "Шар полетел", "Актос".</w:t>
            </w:r>
          </w:p>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Ауа-райы нашар болмайды, нашар киiм болады. (Нет плохой погоды, есть плохая одежда.)</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000F4F">
              <w:rPr>
                <w:rFonts w:ascii="Times New Roman" w:eastAsia="Times New Roman" w:hAnsi="Times New Roman" w:cs="Times New Roman"/>
                <w:i/>
                <w:sz w:val="24"/>
                <w:szCs w:val="24"/>
              </w:rPr>
              <w:t>(физическое развитие, соц-эмоц развитие, кгн, навыки самообслуживания, казахский язык)</w:t>
            </w: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Прогулка</w:t>
            </w:r>
            <w:r w:rsidRPr="00000F4F">
              <w:rPr>
                <w:rFonts w:ascii="Times New Roman" w:eastAsia="Times New Roman" w:hAnsi="Times New Roman" w:cs="Times New Roman"/>
                <w:sz w:val="24"/>
                <w:szCs w:val="24"/>
              </w:rPr>
              <w:t xml:space="preserve"> (наблюдение, трудовая деятельность, подвижная игра, самостоятельные игры)</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Наблюдение за самокатом. </w:t>
            </w:r>
            <w:r w:rsidRPr="00000F4F">
              <w:rPr>
                <w:rFonts w:ascii="Times New Roman" w:eastAsia="Times New Roman" w:hAnsi="Times New Roman" w:cs="Times New Roman"/>
                <w:i/>
                <w:sz w:val="24"/>
                <w:szCs w:val="24"/>
              </w:rPr>
              <w:t>(ознакомление с окружающим миром,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закреплять представления о назначении самоката, его строении; продолжать развивать интерес к езде на самокате; закреплять правила безопасности; воспитывать дружелюбие, любознательность.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предлагает описать самокат, назвать его основные части.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Затем задаются вопросы: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Ребята, скажите, почему самокат называют видом транспорта?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Самокат - это средство передвижения, с его помощью можно доехать до нужного нам адресата. Тем не менее, нужно соблюдать правила безопасного движения на улице.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Каким образом самокат приходит в движение?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Необходимо держать руками за ручки самоката, одной ногой держаться на платформе, второй ногой отталкиваться о землю, разгонять самокат, затем вставать двумя ногами, а главное - нужно следить за удерживанием равновесия, стараться не падать.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с соседом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Непоседы,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Нам скучны в тиши беседы,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как стойкие солдаты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Разгоняем самокаты.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Соревнуемся, не шутим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педали мы не крутим.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Есть толчковая нога,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Выручает как всегда.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Оттолкнуться, разогнаться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Нелегко, надо признаться.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Но сложнее устоять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Самокат быстрее гнать.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 главная для нас подмога -</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ровная дорога.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 Ахметова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Самокат для детей - один из видов забав, а для взрослых - средство передвижения.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Самокаты так популярны среди людей, что конструкторы нашли способ создать электросамокаты. И теперь по дорогам можно увидеть множество людей, спешащих на самокатах по своим делам.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И тем не менее, на самокате тоже нужно соблюдать правила дорожного движения.</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Трудовая деятельность: полив цветников, грядок с овощами. </w:t>
            </w:r>
            <w:r w:rsidRPr="00000F4F">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Подвижная игра "Мы веселые ребята". </w:t>
            </w:r>
            <w:r w:rsidRPr="00000F4F">
              <w:rPr>
                <w:rFonts w:ascii="Times New Roman" w:eastAsia="Times New Roman" w:hAnsi="Times New Roman" w:cs="Times New Roman"/>
                <w:i/>
                <w:sz w:val="24"/>
                <w:szCs w:val="24"/>
              </w:rPr>
              <w:t>(физическая культура,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хором произносят текст: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веселые ребята,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Любим бегать и играть.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Ну, попробуй нас догнать.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 два, три - лови!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Игра-упражнение "Держи обруч".</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i/>
                <w:sz w:val="24"/>
                <w:szCs w:val="24"/>
              </w:rPr>
              <w:t>(физическая культура)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Начинающий(ие) прокат держит обруч рукой хватом сверху, станови(я)тся на линию старта.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сигналу начинающий игру, прицеливается, прокатывает обруч в цель.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Расстояние до цели от старта устанавливается 2-3м.</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Самостоятельная свободная игровая деятельность: упражнение "Катаемся на самокатах".</w:t>
            </w:r>
            <w:r w:rsidRPr="00000F4F">
              <w:rPr>
                <w:rFonts w:ascii="Times New Roman" w:eastAsia="Times New Roman" w:hAnsi="Times New Roman" w:cs="Times New Roman"/>
                <w:i/>
                <w:sz w:val="24"/>
                <w:szCs w:val="24"/>
              </w:rPr>
              <w:t xml:space="preserve"> (физическая культура, ознакомление с окружающим миром, развитие речи, соц-эмоц развитие)</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Наблюдение за велосипедом. </w:t>
            </w:r>
            <w:r w:rsidRPr="00000F4F">
              <w:rPr>
                <w:rFonts w:ascii="Times New Roman" w:eastAsia="Times New Roman" w:hAnsi="Times New Roman" w:cs="Times New Roman"/>
                <w:i/>
                <w:sz w:val="24"/>
                <w:szCs w:val="24"/>
              </w:rPr>
              <w:t>(ознакомление с окружающим миром,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закреплять представления о назначении велосипеда, его строении; развивать интерес к езде на велосипеде; закреплять правила безопасности; воспитывать дружелюбие, любознательность.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предлагает описать велосипед, назвать его основные части.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Затем задаются вопросы: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Ребята, скажите, почему велосипед называют видом транспорта?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Велосипед - это средство передвижения, с его помощью можно доехать до нужного нам адресата. Тем не менее, нужно соблюдать правила безопасного движения на улице.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Каким образом велосипед приходит в движение?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Нажимая плавно на педали велосипеда, можно привести его в движение. Только нужно следить за удерживанием равновесия, постараться не падать. Поэтому легче научиться на трехколесном велосипеде.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"Велосипед".</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Ах, как доволен мой сосед,</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Ему купили велосипед.</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Велосипед на трех колесах</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Есть у братишки, у Ерохи.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Не нужен мне бинокль деда,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Он не заменит велосипеда.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Ведь все ребята во дворе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Гоняют велики, а мне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Приходится смотреть в сторонке,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Соревнования в гонках.</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Возьму я папин для мужчин,</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Помучаюсь на нем один.</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Пусть упаду, но встану снова,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Дороги все давно знакомы.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Я знаю, что велосипед</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Меня спасет от кучи бед.</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Мне надо вырасти, дождаться просто,</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Когда же велик подойдет по росту.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 Ахметова</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Трудовая деятельность: очистка беседки (участка) от сора.</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Подвижная казахская народная игра "Қара сиыр" ("Черная корова").</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 ознакомление с окружающим миром, казахский язык,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Цель: развивать умения детей четко соблюдать правила игры; развивать ловкость.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образуют тесный круг и закрывают глаза. По указанию воспитателя один из токов должен выйти из круга и спрятаться, положив возле себя предмет. Задача играющих - найти спрятанный предмет. Когда предмет находят, то об этом громко объявлят. И все собираются вокруг находки. Владелец защищает свой предмет, а все остальные стараются обманным путем захватить его. Тот, кому это удается, становится водящим, т.е. идет прятать предмет, а все остальные опять образуют тесный круг и закрывают глаза. Игра начинается сначала.</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Игра-упражнение "Держи обруч".</w:t>
            </w:r>
            <w:r w:rsidRPr="00000F4F">
              <w:rPr>
                <w:rFonts w:ascii="Times New Roman" w:eastAsia="Times New Roman" w:hAnsi="Times New Roman" w:cs="Times New Roman"/>
                <w:i/>
                <w:sz w:val="24"/>
                <w:szCs w:val="24"/>
              </w:rPr>
              <w:t xml:space="preserve"> (физическая культура)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Начинающий(ие) прокат держит обруч рукой хватом сверху, станови(я)тся на линию старта.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сигналу начинающий игру, прицеливается, прокатывает обруч в цель.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Расстояние до цели от старта устанавливается 2-3м.</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Игра-упражение "Попади точно в цель". </w:t>
            </w:r>
            <w:r w:rsidRPr="00000F4F">
              <w:rPr>
                <w:rFonts w:ascii="Times New Roman" w:eastAsia="Times New Roman" w:hAnsi="Times New Roman" w:cs="Times New Roman"/>
                <w:i/>
                <w:sz w:val="24"/>
                <w:szCs w:val="24"/>
              </w:rPr>
              <w:t>(физическая культура)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упражнять детей в умении метать в горизонтальную цель (3-4м) одной (левой либо правой) рукой с замаха; развивать глазомер, ориентировку в пространстве, силу, навыки удерживать равновесие; воспитывать целеустремленность.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либо один из детей, хорошо освоивший упражнение, показывает образец метания: предварительно устанавливается горизонтальная цель, отмечается место старта для броска. Играющий выставляет одну ногу у черты старта, опирается на опорную, откидывает туловище немного назад, той стороной, рукой которой будет метать мешочек, выполняет замах прицеливается к мишени; по сигналу выполняет бросок в цель.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Каждый ребенок выполняет три броска.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Для увеличения скорости прохождения упражнения большим количеством детей, можно поставить несколько мишеней и стартов; предусмотреть отсутствие детей на линии метания; сбор мешочков можно организовать одновременно по сигналу.</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Самостоятельная свободная игровая деятельность: упражнение "Прыжки через скакалку", "Катаемся на самокатах". </w:t>
            </w:r>
            <w:r w:rsidRPr="00000F4F">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Наблюдение за свойствами воздуха. </w:t>
            </w:r>
            <w:r w:rsidRPr="00000F4F">
              <w:rPr>
                <w:rFonts w:ascii="Times New Roman" w:eastAsia="Times New Roman" w:hAnsi="Times New Roman" w:cs="Times New Roman"/>
                <w:i/>
                <w:sz w:val="24"/>
                <w:szCs w:val="24"/>
              </w:rPr>
              <w:t>(ознакомление с окружающим миром,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представления о воздухе, его свойствах; побуждать демонстрировать умения доказывать то или иное свойство с помощью опыта; воспитывать наблюдательность, развивать экологическую культуру.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"Прозрачный невидимка".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Он – прозрачный невидимка,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Легкий и бесцветный газ.</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Невесомою косынкой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Он окутывает нас.</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его не замечаем,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о нем не говорим.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Просто мы его вдыхаем –</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Он ведь нам необходим!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Ребята, так что же это?</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Есть несколько свойств воздуха, и их наличие нужно показать с помощью опыта. Вы готовы?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с детьми показывают опыты, доказывая следующие его свойства: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Воздух прозрачный, без цвета и вкуса.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Воздух движется.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Воздух бывает холодным, теплым, жарким, в зависимости от силы нагрева теплом Солнцем.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Воздух занимает все пространство, и помещения, и полые предметы.</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Трудовая деятельность: очистка беседки (участка) от сора. </w:t>
            </w:r>
            <w:r w:rsidRPr="00000F4F">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Игра-эстафета "Преодолеваем препятствия-2"</w:t>
            </w:r>
            <w:r w:rsidRPr="00000F4F">
              <w:rPr>
                <w:rFonts w:ascii="Times New Roman" w:eastAsia="Times New Roman" w:hAnsi="Times New Roman" w:cs="Times New Roman"/>
                <w:sz w:val="24"/>
                <w:szCs w:val="24"/>
              </w:rPr>
              <w:t xml:space="preserve"> (ползание между рейками лестницы, ходьба по гимнастической скамейке, прыжки в высоту).</w:t>
            </w:r>
            <w:r w:rsidRPr="00000F4F">
              <w:rPr>
                <w:rFonts w:ascii="Times New Roman" w:eastAsia="Times New Roman" w:hAnsi="Times New Roman" w:cs="Times New Roman"/>
                <w:i/>
                <w:sz w:val="24"/>
                <w:szCs w:val="24"/>
              </w:rPr>
              <w:t xml:space="preserve"> (физическая культура, казахский язык, ознакомление с окружающим миром)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меткости, умения сохранять равновесие; воспитывать чувство сплоченности, честность, выносливость.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Правила игры.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Каждый играющий выполняет условленный вид движений до стойки команды, обегает ее, в обратную сторону до финиша выполняет бег с ускорением, передает эстафету в команде методом хлопка о ладонь следующего играющего.</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Окончание каждого круга эстафеты можно фиксировать сигналом, следующий круг в эстафете начинать с другого сигнала. Либо начинать игру с одного сигнала, вести эстафету из нескольких кругов упражнений, лишь к конце отметив вторым сигналом об окончании всей игры-эстафеты.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Игра-эстафета может состоять из серии нескольких видов основных движений: бег с перепрягиваниями между рейками лестницы, ходьба по гимнастической скамейке, сохраняя равновесие, метание предмета в цель (в корзину).</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Игра-упражнение "Держи обруч".</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Начинающий(ие) прокат держит обруч рукой хватом сверху, станови(я)тся на линию старта.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сигналу начинающий игру, прицеливается, прокатывает обруч в цель.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Расстояние до цели от старта устанавливается 2-3м.</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Самостоятельная свободная игровая деятельность: упражнение "Прыжки через скакалку"; соревнования на самокатах. </w:t>
            </w:r>
            <w:r w:rsidRPr="00000F4F">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p w:rsidR="007340FF" w:rsidRPr="00000F4F" w:rsidRDefault="007340FF" w:rsidP="00BC4897">
            <w:pPr>
              <w:widowControl w:val="0"/>
              <w:suppressAutoHyphens w:val="0"/>
              <w:rPr>
                <w:rFonts w:ascii="Times New Roman" w:eastAsia="Times New Roman" w:hAnsi="Times New Roman" w:cs="Times New Roman"/>
                <w:sz w:val="24"/>
                <w:szCs w:val="24"/>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r>
      <w:tr w:rsidR="007340FF" w:rsidRPr="00000F4F" w:rsidTr="00BC4897">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Әдепті бала өсірсең,</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Ауылдың абыройы.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Ақылды жігіт өсірсең,</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Атырабыңның абыройы.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(Вырастишь вежливого ребенка - это достоинство ауыла.</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Вырастишь мудрого мужчину - это достоинство края.) </w:t>
            </w:r>
            <w:r w:rsidRPr="00000F4F">
              <w:rPr>
                <w:rFonts w:ascii="Times New Roman" w:eastAsia="Times New Roman" w:hAnsi="Times New Roman" w:cs="Times New Roman"/>
                <w:i/>
                <w:sz w:val="24"/>
                <w:szCs w:val="24"/>
              </w:rPr>
              <w:t>(физическое развитие, соц-эмоц развитие, кгн, навыки самообслуживания, казахский язык, ознакомление с окружающим миром, развитие речи)</w:t>
            </w:r>
          </w:p>
        </w:tc>
      </w:tr>
      <w:tr w:rsidR="007340FF" w:rsidRPr="00000F4F" w:rsidTr="00BC489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340FF" w:rsidRPr="00000F4F" w:rsidRDefault="007340FF" w:rsidP="00BC4897">
            <w:pPr>
              <w:widowControl w:val="0"/>
              <w:pBdr>
                <w:top w:val="nil"/>
                <w:left w:val="nil"/>
                <w:bottom w:val="nil"/>
                <w:right w:val="nil"/>
                <w:between w:val="nil"/>
              </w:pBdr>
              <w:suppressAutoHyphens w:val="0"/>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Игра-упражнение "Повторяем песенки". </w:t>
            </w:r>
            <w:r w:rsidRPr="00000F4F">
              <w:rPr>
                <w:rFonts w:ascii="Times New Roman" w:eastAsia="Times New Roman" w:hAnsi="Times New Roman" w:cs="Times New Roman"/>
                <w:i/>
                <w:sz w:val="24"/>
                <w:szCs w:val="24"/>
              </w:rPr>
              <w:t>(музыка, развитие речи, ознакомление с окружающим миром)</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закреплять в памяти слова песни по программе музыкального руководителя; развивать музыкальный слух, умение исполнять песню вместе с группой товарищей, а также сольно.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Наблюдение за обитателями аквариума</w:t>
            </w:r>
            <w:r w:rsidRPr="00000F4F">
              <w:rPr>
                <w:rFonts w:ascii="Times New Roman" w:eastAsia="Times New Roman" w:hAnsi="Times New Roman" w:cs="Times New Roman"/>
                <w:i/>
                <w:sz w:val="24"/>
                <w:szCs w:val="24"/>
              </w:rPr>
              <w:t>. (ознакомление с окружающим миром,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уточнить представления детей об обитателях аквариуме, закрепить навыки по способам ухода за ними; воспитывать чувство заботы о живых объектах.</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Практическое задание "Уход за рыбками". </w:t>
            </w:r>
            <w:r w:rsidRPr="00000F4F">
              <w:rPr>
                <w:rFonts w:ascii="Times New Roman" w:eastAsia="Times New Roman" w:hAnsi="Times New Roman" w:cs="Times New Roman"/>
                <w:i/>
                <w:sz w:val="24"/>
                <w:szCs w:val="24"/>
              </w:rPr>
              <w:t>(ознакомление с окружающим миром)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показать детям, что условия жизни для обитателей аквариума создают люди взрослые и дети, что за аквариумом надо следить и ухаживать.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Практические действия: доливать воду, включать рефлектор, протирать и очищать стекла, собирать грязь со дна; чистый аквариум, освещенный рефлектором, очень красиво выглядит, рыбки в нем хорошо себя чувствуют, не болеют, а дети и взрослые около аквариума могут отдыхать.</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Педагог предлагает детям смотреть, как он чистит стекла, доливает воду.</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Сочинить рассказ по сюжетным картинкам, на тему "Время года - лето". </w:t>
            </w:r>
            <w:r w:rsidRPr="00000F4F">
              <w:rPr>
                <w:rFonts w:ascii="Times New Roman" w:eastAsia="Times New Roman" w:hAnsi="Times New Roman" w:cs="Times New Roman"/>
                <w:i/>
                <w:sz w:val="24"/>
                <w:szCs w:val="24"/>
              </w:rPr>
              <w:t>(развитие речи, ознакомление с окружающим миром)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Обед</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осознанное отношение к приему пищи, уважение к труду человека.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Жұмыс ауыр болса да нан тәттi. (Трудна работа, да сладок хлеб).</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 пище с любовью относимся,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Принимаем ее, не торопимся.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Пища вкусна, поэтому сытна.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мы благодарны,</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И улыбки лучезарны. (Д. Ахметова) </w:t>
            </w:r>
            <w:r w:rsidRPr="00000F4F">
              <w:rPr>
                <w:rFonts w:ascii="Times New Roman" w:eastAsia="Times New Roman" w:hAnsi="Times New Roman" w:cs="Times New Roman"/>
                <w:i/>
                <w:sz w:val="24"/>
                <w:szCs w:val="24"/>
              </w:rPr>
              <w:t>(кгн, соц-эмоц развитие, казахский язык, навыки самообслуживания, развитие речи)</w:t>
            </w: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Дневной сон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Создание комфортных условий для спокойного сна детей.</w:t>
            </w: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Постепенный подъем, оздоровительные процедуры</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Полдник</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Совершенствовать правила поведения за столом, правила этикета, правила пользования столовыми приборами, приема пищи, развивать осознанное отношение к приему пищи.</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Ас – адамның арқауы. (Пища - источник силы человека.) </w:t>
            </w:r>
            <w:r w:rsidRPr="00000F4F">
              <w:rPr>
                <w:rFonts w:ascii="Times New Roman" w:eastAsia="Times New Roman" w:hAnsi="Times New Roman" w:cs="Times New Roman"/>
                <w:i/>
                <w:sz w:val="24"/>
                <w:szCs w:val="24"/>
              </w:rPr>
              <w:t>(кгн, казахский язык, соц-эмоц развитие, навыки самообслуживания)</w:t>
            </w: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Самостоятельная деятельность детей</w:t>
            </w:r>
            <w:r w:rsidRPr="00000F4F">
              <w:rPr>
                <w:rFonts w:ascii="Times New Roman" w:eastAsia="Times New Roman" w:hAnsi="Times New Roman" w:cs="Times New Roman"/>
                <w:sz w:val="24"/>
                <w:szCs w:val="24"/>
              </w:rPr>
              <w:t xml:space="preserve"> (игры малой подвижности, сюжетно-ролевая, малоподвижная, дидактическая, настольные игры, изодеятельность, рассматривание книг и другие)</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Игры-упражнения по лепке "Красавица насекомых - бабочка".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уточнить представление о частях тела бабочки; закреплять умение соединять части, плотно прижимая, их друг к другу.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Пальчиковая гимнастика «Бабочка».</w:t>
            </w:r>
          </w:p>
          <w:p w:rsidR="007340FF" w:rsidRPr="00000F4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Развивающая игра "Найди ошибку художника".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Отработка представлений детей о предметах, животных, явлениях в их понимании;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 Оборудование: картины, на которых изображены объекты и явления, имеющие несоответствия во внешнем характере, строении.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Ответы детей могут быть такими: "Шерсть волка не зеленая, а серая", "Уши зайца не маленькие, а длинные", "Днем на небе не видно звезд", "Родник течет не снизу вверх, а сверху вниз", "Подснежник появляется не осенью, а весной", "Снеговик весной не может стоять на дворе, он тает", "Собака живет не в гнезде, а во дворе, в деревянном домике", "Летом река не может быть льдом, потому что жарко", "У лисы хвост не короткий как у зайца, он толстый, оранжевый".</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Дидактическая игра "Лесник".</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(развитие речи, ознакомление с окружающим миром)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закрепить знания детей о происхождении некоторых деревьев и кустарников (ствол, листья, плоды и семена).</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Ход: педагог выбирает одного ребенка "лесником", остальные дети становятся помощниками лесника.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Игры-упражнения по аппликации "Петушок на лужайке".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учить детей рисовать густой цветной гуашью, наклеивая пшено на трафарет петуха.</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Сюжетно-ролевая игра "Автобус".</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i/>
                <w:sz w:val="24"/>
                <w:szCs w:val="24"/>
              </w:rPr>
              <w:t>(соц-эмоц развитие, ознакомление с окружающим миром,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Закрепить знания детей о водителе, обслуживающем автобус, и контролере, обслуживающем некоторые транспортные средства; овладеть правилами этичности и безопасности в общественном транспорте, мотивировать к соблюдению; воспитывать организованность, выстраивание отношений на основе вежливости. Оборудование: искусственный узор, представляющий салон автобуса, стулья в ряд; комплект билетов, игрушечные смартфоны (для совершения платежей); образцы одежды для контролера, водителя. Ход: педагог совместно с детьми проводит подготовительную работу. Рассказывает об основных функциях и значении автобуса в перевозке пассажиров, соблюдении правил дорожного движения. Постоянно ведутся подготовительные работы, демонстрируются фотографии, решаются педагогические ситуации, обсуждаются видеозаписи. Желание детей выполнять роли, а затем через подсчет использовать способ выбора ведущего, наблюдателя.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(контролер) приглашает детей в салон автобуса; пассажиры (с таким названием нужно согласиться) при входе в салон получают билет, игрушка оплачивается через смартфон. Водитель выполняет движения за рулем автобуса, услышав сообщение" дверь закрыта". Педагог объявляет остановки или записывает голос на звукозаписывающее устройство и включает его, когда придет время. Дети, выходящие и заходящие из салона, выполняют свои роли, дети уступают место взрослым в машине. Педагог сам регулирует ход игры, задает дополнительные вопросы, чтобы активизировать действия детей. В завершение педагог вместе с детьми делает вывод: правил, которые необходимо соблюдать при посадке в автобус и поездке, много, их выполнение является условием; порядок в салоне обеспечивается неукоснительным выполнением водителем правил дорожного движения.</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Подвижная казахская народная игра "Бес тас" ("Пять камешков").</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 ознакомление с окружающим миром, казахский язык)</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 детей внимание и ловкость, моторику рук, мышление.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Участник подкидывает их вверх и пробует поймать в ладони обеих рук.</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Если получилось, задача усложняется. Надо вновь подбросить камешки и, прежде чем поймать их, хлопнуть перед собой ( и за спиной, как усложнение) в ладоши.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Если упало о​​​​дин-два камешка упало, их в последствии подбирают.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Подкинув оставшиеся камешки, надо постараться поймать их — уже тыльной стороной ладоней.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Если несколько камешков упало, их в последствии подбирают.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Четвертый этап игры: подбросить имеющиеся в руках камешки, а пока они летят, подобрать с земли ранее упавшие.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Пятый этап, повторяет первый: имеющиеся в руках камешки надо подбросить и поймать на ладони.</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b/>
                <w:sz w:val="24"/>
                <w:szCs w:val="24"/>
              </w:rPr>
            </w:pPr>
            <w:r w:rsidRPr="00000F4F">
              <w:rPr>
                <w:rFonts w:ascii="Times New Roman" w:eastAsia="Times New Roman" w:hAnsi="Times New Roman" w:cs="Times New Roman"/>
                <w:b/>
                <w:sz w:val="24"/>
                <w:szCs w:val="24"/>
              </w:rPr>
              <w:t>Сюжетно-ролевая игра "Школа".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Оборудование: столы и стулья; учебные пособия, доска, мел, указатель; классный журнал педагога, дневники. Ход: в качестве подготовительной работы детей можно сопровождать в школу на эскурсию. Педагог вместе с детьми заранее просматривает картинки о школе, отрывки из кинофильмов (например, "Меня зовут Кожа"), рассказывает об учителе и учениках, рассказывает о том, что дисциплина в школе не похожа на порядок в детском саду. Сначала роль учителя может сыграть сам педагог, а затем передать роль желающим детям.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конце игры можно сделать выводы, рассказав о необходимости таких качеств, как любознательность, выдержка, энтузиазм, дисциплинированность для лучшего обучения в школе.</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Казахская народная игра "Такия тастамак!".</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(физическое развитие, ознакомление с окружающим миром, казахския язык)</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Есть идея! (Такия тастамак!)</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Индивидуальная работа с детьми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Рассматривание сюжетных картинок с изображением времени года - лето. Закрепление умения задавать вопросы и давать на них исчерпывающие ответы.</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Что такое лето?</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много света,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поле, это лес,</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тысячи чудес,</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в небе облака,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быстрая река,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яркие цветы,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синь высоты,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в мире сто дорог</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Для ребячьих ног. (С. Сметанин).</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Складывание из бумаги: "Тюльпан", "Бабочка". </w:t>
            </w:r>
            <w:r w:rsidRPr="00000F4F">
              <w:rPr>
                <w:rFonts w:ascii="Times New Roman" w:eastAsia="Times New Roman" w:hAnsi="Times New Roman" w:cs="Times New Roman"/>
                <w:i/>
                <w:sz w:val="24"/>
                <w:szCs w:val="24"/>
              </w:rPr>
              <w:t>(конструирование, ознакомление с окружающим миром, физическое развитие)</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"Песенка о лете". </w:t>
            </w:r>
            <w:r w:rsidRPr="00000F4F">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Начинается звонкое лето,</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Золотая настала пора,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Сразу море горячего света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Дарит яркое солнце с утра.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Подпевай-ка, приятель, со мною,</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Я с тобою люблю распевать.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Если мы постараемся двое,</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И березы начнут танцевать. (С.Сметанин).</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Подготовка к прогулке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Ауа-райы нашар болмайды, нашар киiм болады. (Нет плохой погоды, есть плохая одежда.)</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Pr="00000F4F">
              <w:rPr>
                <w:rFonts w:ascii="Times New Roman" w:eastAsia="Times New Roman" w:hAnsi="Times New Roman" w:cs="Times New Roman"/>
                <w:i/>
                <w:sz w:val="24"/>
                <w:szCs w:val="24"/>
              </w:rPr>
              <w:t>(физическое развитие, соц-эмоц развитие, кгн, навыки самообслуживания, казахский язык)</w:t>
            </w: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Прогулка</w:t>
            </w:r>
          </w:p>
        </w:tc>
        <w:tc>
          <w:tcPr>
            <w:tcW w:w="2325"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Наблюдение за специальным транспортом. </w:t>
            </w:r>
            <w:r w:rsidRPr="00000F4F">
              <w:rPr>
                <w:rFonts w:ascii="Times New Roman" w:eastAsia="Times New Roman" w:hAnsi="Times New Roman" w:cs="Times New Roman"/>
                <w:sz w:val="24"/>
                <w:szCs w:val="24"/>
              </w:rPr>
              <w:t xml:space="preserve">(скорая помощь, пожарная машина, полицейская машина, ). </w:t>
            </w:r>
            <w:r w:rsidRPr="00000F4F">
              <w:rPr>
                <w:rFonts w:ascii="Times New Roman" w:eastAsia="Times New Roman" w:hAnsi="Times New Roman" w:cs="Times New Roman"/>
                <w:i/>
                <w:sz w:val="24"/>
                <w:szCs w:val="24"/>
              </w:rPr>
              <w:t>(ознакомление с окружающим миром,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умения наблюдать за движущимся специальным транспортом, замечать общие и характерные черты и качества машин; развивать понимание важности специальных машин, которые приходят на помощь человеку; закрепить правила дорожного движения.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"Запрещается — Разрешается!"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проспекты, и бульвары —</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Всюду улицы шумны,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Проходи по тротуару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Только с правой стороны!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Тут шалить, мешать народу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За-пре-ща-ет-ся!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Быть примерным пешеходом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Разрешается...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Семернин</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назначению.</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Можно обратить внимание на работу синего проблескового маячка.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И карета скорой помощи, и пожарная машина, и полицейская машина могут передвигаться по автодороге свободно, так как на макушке этих транспортных средств кружит синий проблесковый маячок. Маячок - это сигнал о том, что машину нужно пропустить, объехать, не мешать ее движению.</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Предлагается рассказать о видах специальный транспортных средств, поделиться собственным опытом, связанной с одним из них.</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sidRPr="00000F4F">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Подвижные игры "Пожарные на учениях".</w:t>
            </w:r>
            <w:r w:rsidRPr="00000F4F">
              <w:rPr>
                <w:rFonts w:ascii="Times New Roman" w:eastAsia="Times New Roman" w:hAnsi="Times New Roman" w:cs="Times New Roman"/>
                <w:i/>
                <w:sz w:val="24"/>
                <w:szCs w:val="24"/>
              </w:rPr>
              <w:t xml:space="preserve"> (физическая культура, ознакомление с окружающим миром)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 детей чувство команды, умение выполнять движения по сигналу, упражнять в быстром построении в одну и две колонны.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Дети-пожарные строятся в две (три) колонны лицом к стойкам с колокольчиками.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 конце "лесенки" ставятся стойки с колокольчиками.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Игра-упражение "Попади точно в цель".</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i/>
                <w:sz w:val="24"/>
                <w:szCs w:val="24"/>
              </w:rPr>
              <w:t>(физическая культура)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упражнять детей в умении метать в горизонтальную цель (3-4м) одной (левой либо правой) рукой с замаха; развивать глазомер, ориентировку в пространстве, силу, навыки удерживать равновесие; воспитывать целеустремленность.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либо один из детей, хорошо освоивший упражнение, показывает образец метания: предварительно устанавливается горизонтальная цель, отмечается место старта для броска. Играющий выставляет одну ногу у черты старта, опирается на опорную, откидывает туловище немного назад, той стороной, рукой которой будет метать мешочек, выполняет замах прицеливается к мишени; по сигналу выполняет бросок в цель.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Каждый ребенок выполняет три броска.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Для увеличения скорости прохождения упражнения большим количеством детей, можно поставить несколько мишеней и стартов; предусмотреть отсутствие детей на линии метания; сбор мешочков можно организовать одновременно по сигналу.</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Подвижная игра "Чай-чай-выручай".</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Выручить его может любой желающий, дотронувшись до него.</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Самостоятельная свободная игровая деятельность: упражнение "Ходьба по бревну, сохраняя равновесие".</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Наблюдение за общественным транспортом.</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i/>
                <w:sz w:val="24"/>
                <w:szCs w:val="24"/>
              </w:rPr>
              <w:t>(ознакомление с окружающим миром,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закреплять знания об общественном транспорте, активизировать умение различать общественный транспорт по признакам; закреплять правила поведения в общественном транспорте; воспитывать любознательность, нравственные качества.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предлагает вспомнить детям все виды транспорта. Уделяется внимание на назначение транспорта, в результате чего проясняются такие виды, как общественный, личный, грузовой, специальный.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Ребята, скажите, есть ли у нас городе (районе, селе, поселке) общественный транспорт?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Какое основное его назначение?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Общественный транспорт перевозит большое количество людей, обеспечивает быстрое одновременное перемещение каждого человека до нужной остановки, пункта.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Опишите выбранный (наблюдаемый) вами вид транспорта?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могут описывать автобус, троллейбус, могут рассказывать о поезде, метро, трамвае,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Ребята, почему так, когда одновременно перемещается много людей, внутри транспорта нет беспорядка?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Существуют правила; в салонах, вагонах предусмотрены места для каждого человека, для тех, кто сможет проехать сидя, стоя и даже лежа.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Что еще обеспечивает порядок?</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Есть система оплаты проезда, выдачи билетов, на каждой остановке открываются двери, люди свободно выходят, входят, едут дальше.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Какие правила поведения в общественном транспорте вы знаете?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Да. Внутри транспорта громко не разговаривают, обращаются вежливо, старикам, малышам, людям со слабым здоровьем уступают место, пропускают выходящих, болеющие носят маски.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Самое главное в общественном транспорте - соблюдать общие для всех правила.</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Трудовая деятельность: очистка участка младшей группы, поверхности песка от растительного сора.</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(физическое развитие, соц-эмоц развитие, навыки самообслуживания, ознакомление с окружающим миром)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побуждать помогать младшим; развивать навыки быстрой организации в трудовой деятельности; воспитывать трудолюбие, чувство заботы о младших.</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Подвижная игра "Классы"</w:t>
            </w:r>
            <w:r w:rsidRPr="00000F4F">
              <w:rPr>
                <w:rFonts w:ascii="Times New Roman" w:eastAsia="Times New Roman" w:hAnsi="Times New Roman" w:cs="Times New Roman"/>
                <w:sz w:val="24"/>
                <w:szCs w:val="24"/>
              </w:rPr>
              <w:t>.</w:t>
            </w:r>
            <w:r w:rsidRPr="00000F4F">
              <w:rPr>
                <w:rFonts w:ascii="Times New Roman" w:eastAsia="Times New Roman" w:hAnsi="Times New Roman" w:cs="Times New Roman"/>
                <w:i/>
                <w:sz w:val="24"/>
                <w:szCs w:val="24"/>
              </w:rPr>
              <w:t xml:space="preserve"> (развитие речи, ознакомление с окружающим миром, физкультура)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умения детей прыгать на одной ноге, сохраняя равновесие, соблюдать правила игры, быть внимательным; развивать меткость, выносливать.</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 xml:space="preserve">Подвижная игра "Перебежки" (с мячом). </w:t>
            </w:r>
            <w:r w:rsidRPr="00000F4F">
              <w:rPr>
                <w:rFonts w:ascii="Times New Roman" w:eastAsia="Times New Roman" w:hAnsi="Times New Roman" w:cs="Times New Roman"/>
                <w:i/>
                <w:sz w:val="24"/>
                <w:szCs w:val="24"/>
              </w:rPr>
              <w:t>(физическая культура)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мразвивать внимание, реакцию, ловкость, умение бросать и ловить мяч двумя руками; воспитывать терпение, чувство ответственности, дружбы.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Оборудование. Мяч для перебросок и ловли.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 Если играющий их противоположной команды не поймал переброшенный мяч, переходит в другую команду. Он становится играющим за другую команду.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Выигрывает та команда, в которую больше перешло игроков.</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Игру можно проводить в подгруппах либо дать возможность играть с 2-3 мячами.</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 xml:space="preserve">Самостоятельная свободная игровая деятельность: упражнение "Прыжки через скакалку", "Катаемся на велосипедах". </w:t>
            </w:r>
            <w:r w:rsidRPr="00000F4F">
              <w:rPr>
                <w:rFonts w:ascii="Times New Roman" w:eastAsia="Times New Roman" w:hAnsi="Times New Roman" w:cs="Times New Roman"/>
                <w:i/>
                <w:sz w:val="24"/>
                <w:szCs w:val="24"/>
              </w:rPr>
              <w:t>(физическая культура, ознакомление с окружающим миром, развитие речи, соц-эмоц развитие)</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Задачи: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Наблюдение за проходящим транспортом.</w:t>
            </w:r>
            <w:r w:rsidRPr="00000F4F">
              <w:rPr>
                <w:rFonts w:ascii="Times New Roman" w:eastAsia="Times New Roman" w:hAnsi="Times New Roman" w:cs="Times New Roman"/>
                <w:b/>
                <w:i/>
                <w:sz w:val="24"/>
                <w:szCs w:val="24"/>
              </w:rPr>
              <w:t xml:space="preserve"> </w:t>
            </w:r>
            <w:r w:rsidRPr="00000F4F">
              <w:rPr>
                <w:rFonts w:ascii="Times New Roman" w:eastAsia="Times New Roman" w:hAnsi="Times New Roman" w:cs="Times New Roman"/>
                <w:i/>
                <w:sz w:val="24"/>
                <w:szCs w:val="24"/>
              </w:rPr>
              <w:t>(специальный транспорт: пожарная машина, полицейская машина)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развивать умения наблюдать за специальным транспортом (пожарная машина, полицейская машина), проходящим мимо детского сада, умения описывать, определять его назначение; закрепить правила дорожного движения; развивать наблюдательность, любознательность.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Рассматривание проходящего транспорта, выделение специального транспорта: пожарная машина, полицейская машина. Сравнение с картинками.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Художественное слово.</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"Пожарная машина".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Туда, где черный дым валит,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Машина красная летит.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Огонь шипит и злится –</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Он ее боится. (В. Орлов)</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Тревожный сигнал синего цвета,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это не скорой помощи карета.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спешат полицейские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срочному вызову к действиям.</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Машина быстра, по проулочкам юркая.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Освободите дорогу не думая!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Защитить, помочь, оградить от беды,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Для этого полицейские нужны.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 Ахметова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Ребята, пожарная машина, полицейская машина называются "специальный транспорт". Почему?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Опишите, чем отличается пожарная машина, полицейская машина от других видов транспорта? (Полицейская машина нужна для того, чтобы полицейские защитили человека от нарушителей закона. Пожарная машина нужна для того, чтобы потушить пожар.)</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И самое главное, на макушке у машин всегда светит проблесковый маячок. Эти машины должны двигаться, как можно, быстрее. Это говорит о том, чтобы проходящие машины уступали дорогу.</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Подвижная игра "Мы веселые ребята".</w:t>
            </w:r>
            <w:r w:rsidRPr="00000F4F">
              <w:rPr>
                <w:rFonts w:ascii="Times New Roman" w:eastAsia="Times New Roman" w:hAnsi="Times New Roman" w:cs="Times New Roman"/>
                <w:sz w:val="24"/>
                <w:szCs w:val="24"/>
              </w:rPr>
              <w:t xml:space="preserve"> </w:t>
            </w:r>
            <w:r w:rsidRPr="00000F4F">
              <w:rPr>
                <w:rFonts w:ascii="Times New Roman" w:eastAsia="Times New Roman" w:hAnsi="Times New Roman" w:cs="Times New Roman"/>
                <w:i/>
                <w:sz w:val="24"/>
                <w:szCs w:val="24"/>
              </w:rPr>
              <w:t>(физическая культура,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совершенствовать навыки видов бега, развивать ловкость, внимание, реакцию; воспитывать честность, дружелюбие.</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Дети хором произносят текст:</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Мы веселые ребята,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Любим бегать и играть.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Ну, попробуй нас догнать.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Раз, два, три - лови!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После двух-трех перебежек производится подсчет пойманных и выбирается новый ловишка.</w:t>
            </w:r>
          </w:p>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b/>
                <w:sz w:val="24"/>
                <w:szCs w:val="24"/>
              </w:rPr>
              <w:t>Игра-упражнение "Держи обруч".</w:t>
            </w:r>
            <w:r w:rsidRPr="00000F4F">
              <w:rPr>
                <w:rFonts w:ascii="Times New Roman" w:eastAsia="Times New Roman" w:hAnsi="Times New Roman" w:cs="Times New Roman"/>
                <w:i/>
                <w:sz w:val="24"/>
                <w:szCs w:val="24"/>
              </w:rPr>
              <w:t xml:space="preserve"> (физическая культура)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Начинающий(ие) прокат держит обруч рукой хватом сверху, станови(я)тся на линию старта.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По сигналу начинающий игру, прицеливается, прокатывает обруч в цель.</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Расстояние до цели от старта устанавливается 2-3м.</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b/>
                <w:sz w:val="24"/>
                <w:szCs w:val="24"/>
              </w:rPr>
            </w:pP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Возвращение с прогулки</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Әдепті бала өсірсең,</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Ауылдың абыройы.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Ақылды жігіт өсірсең,</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Атырабыңның абыройы.</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(Вырастишь вежливого ребенка - это достоинство ауыла.</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Вырастишь мудрого мужчину - это достоинство края.) </w:t>
            </w:r>
            <w:r w:rsidRPr="00000F4F">
              <w:rPr>
                <w:rFonts w:ascii="Times New Roman" w:eastAsia="Times New Roman" w:hAnsi="Times New Roman" w:cs="Times New Roman"/>
                <w:i/>
                <w:sz w:val="24"/>
                <w:szCs w:val="24"/>
              </w:rPr>
              <w:t>(физическое развитие, соц-эмоц развитие, кгн, навыки самообслуживания, казахский язык, ознакомление с окружающим миром, развитие речи)</w:t>
            </w: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Ужин</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Закреплять умения сервировать стол, закреплять наименования блюд, культуру приема пищи за столом, правила этикета; развивать навыки самоконтроля и правильные привычки, осознанное отношение к приему пищи, уважение к труду человека.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Жұмыс ауыр болса да нан тәттi. (Трудна работа, да сладок хлеб).</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К пище с любовью относимся,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Принимаем ее, не торопимся.</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Пища вкусна, поэтому сытна.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И мы благодарны,</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 xml:space="preserve">И улыбки лучезарны. (Д. Ахметова) </w:t>
            </w:r>
            <w:r w:rsidRPr="00000F4F">
              <w:rPr>
                <w:rFonts w:ascii="Times New Roman" w:eastAsia="Times New Roman" w:hAnsi="Times New Roman" w:cs="Times New Roman"/>
                <w:i/>
                <w:sz w:val="24"/>
                <w:szCs w:val="24"/>
              </w:rPr>
              <w:t>(кгн, соц-эмоц развитие, казахский язык, навыки самообслуживания, развитие речи)</w:t>
            </w:r>
          </w:p>
        </w:tc>
      </w:tr>
      <w:tr w:rsidR="007340FF" w:rsidRPr="00000F4F" w:rsidTr="00BC4897">
        <w:tc>
          <w:tcPr>
            <w:tcW w:w="2325" w:type="dxa"/>
            <w:vMerge w:val="restart"/>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b/>
                <w:sz w:val="24"/>
                <w:szCs w:val="24"/>
              </w:rPr>
              <w:t>Самостоятельная деятельность детей</w:t>
            </w:r>
            <w:r w:rsidRPr="00000F4F">
              <w:rPr>
                <w:rFonts w:ascii="Times New Roman" w:eastAsia="Times New Roman" w:hAnsi="Times New Roman" w:cs="Times New Roman"/>
                <w:sz w:val="24"/>
                <w:szCs w:val="24"/>
              </w:rPr>
              <w:t xml:space="preserve"> (игры малой подвижности, настольные игры, изодеятельность, рассматривание книг и другие)</w:t>
            </w:r>
          </w:p>
        </w:tc>
        <w:tc>
          <w:tcPr>
            <w:tcW w:w="11625" w:type="dxa"/>
            <w:gridSpan w:val="5"/>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Слушание музыкальных произведений, игра в оркестре по программе муз.руководителя, исполнение элементов танцев (предложенных хореографом); рассказывание по иллюстрациям к книгам о лете, летних забавах.</w:t>
            </w:r>
            <w:r w:rsidRPr="00000F4F">
              <w:rPr>
                <w:rFonts w:ascii="Times New Roman" w:eastAsia="Times New Roman" w:hAnsi="Times New Roman" w:cs="Times New Roman"/>
                <w:i/>
                <w:sz w:val="24"/>
                <w:szCs w:val="24"/>
              </w:rPr>
              <w:t xml:space="preserve"> (музыка, физическое развитие, развитие речи, худ.лит-ра)</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Рассматривание сюжетных картинок с изображением времени года - лето. Закрепление умения задавать вопросы и давать на них исчерпывающие ответы.</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i/>
                <w:sz w:val="24"/>
                <w:szCs w:val="24"/>
              </w:rPr>
              <w:t>(ознакомление с окружающим миром, художественная литература, развитие речи)</w:t>
            </w:r>
          </w:p>
        </w:tc>
      </w:tr>
      <w:tr w:rsidR="007340FF" w:rsidRPr="00000F4F" w:rsidTr="00BC4897">
        <w:tc>
          <w:tcPr>
            <w:tcW w:w="2325"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340FF" w:rsidRPr="00000F4F" w:rsidRDefault="007340FF" w:rsidP="00BC4897">
            <w:pPr>
              <w:widowControl w:val="0"/>
              <w:pBdr>
                <w:top w:val="nil"/>
                <w:left w:val="nil"/>
                <w:bottom w:val="nil"/>
                <w:right w:val="nil"/>
                <w:between w:val="nil"/>
              </w:pBdr>
              <w:suppressAutoHyphens w:val="0"/>
              <w:spacing w:line="240" w:lineRule="auto"/>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Что такое лето?</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много света,</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поле, это лес,</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тысячи чудес,</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в небе облака,</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быстрая река,</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яркие цветы,</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синь высоты,</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Это в мире сто дорог</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Для ребячьих ног. (С. Сметанин).</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i/>
                <w:sz w:val="24"/>
                <w:szCs w:val="24"/>
              </w:rPr>
            </w:pPr>
            <w:r w:rsidRPr="00000F4F">
              <w:rPr>
                <w:rFonts w:ascii="Times New Roman" w:eastAsia="Times New Roman" w:hAnsi="Times New Roman" w:cs="Times New Roman"/>
                <w:sz w:val="24"/>
                <w:szCs w:val="24"/>
              </w:rPr>
              <w:t>Артикуляционное упражнение.</w:t>
            </w:r>
            <w:r w:rsidRPr="00000F4F">
              <w:rPr>
                <w:rFonts w:ascii="Times New Roman" w:eastAsia="Times New Roman" w:hAnsi="Times New Roman" w:cs="Times New Roman"/>
                <w:i/>
                <w:sz w:val="24"/>
                <w:szCs w:val="24"/>
              </w:rPr>
              <w:t xml:space="preserve"> (ознакомление с окружающим миром, физическое развитие, развитие речи)</w:t>
            </w: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"Часы " - нужно мягко двигать языком вправо, влево. Считая , затем нужно повторить 15-20 раз.</w:t>
            </w: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"Гриб" - широко открыть рот и держать язык широко открытым, прижимая нижнюю челюсть, придерживая язык за небо.</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 xml:space="preserve">Игры-упражнения по ознакомлению с окружающим миром (юи) "Здравствуй, лето!". </w:t>
            </w:r>
            <w:r w:rsidRPr="00000F4F">
              <w:rPr>
                <w:rFonts w:ascii="Times New Roman" w:eastAsia="Times New Roman" w:hAnsi="Times New Roman" w:cs="Times New Roman"/>
                <w:i/>
                <w:sz w:val="24"/>
                <w:szCs w:val="24"/>
              </w:rPr>
              <w:t>(ознакомление с окружающим миром, речи)</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Задачи: закрепить знания детей о сезонных изменениях в природе в летний период, о насекомых, о цветах; развивать творческое воображение.</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Дыхательная гимнастика "Бабочка, лети".</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Times New Roman" w:eastAsia="Times New Roman" w:hAnsi="Times New Roman" w:cs="Times New Roman"/>
                <w:sz w:val="24"/>
                <w:szCs w:val="24"/>
              </w:rPr>
            </w:pPr>
            <w:r w:rsidRPr="00000F4F">
              <w:rPr>
                <w:rFonts w:ascii="Times New Roman" w:eastAsia="Times New Roman" w:hAnsi="Times New Roman" w:cs="Times New Roman"/>
                <w:sz w:val="24"/>
                <w:szCs w:val="24"/>
              </w:rPr>
              <w:t>Дидактическая игра "Цветочки-бабочки".</w:t>
            </w:r>
          </w:p>
          <w:p w:rsidR="007340FF" w:rsidRPr="00000F4F" w:rsidRDefault="007340FF" w:rsidP="00BC4897">
            <w:pPr>
              <w:widowControl w:val="0"/>
              <w:suppressAutoHyphens w:val="0"/>
              <w:rPr>
                <w:rFonts w:ascii="Times New Roman" w:eastAsia="Times New Roman" w:hAnsi="Times New Roman" w:cs="Times New Roman"/>
                <w:sz w:val="24"/>
                <w:szCs w:val="24"/>
              </w:rPr>
            </w:pPr>
          </w:p>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Экспериментальная деятельность: радуга на бумаге.</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r>
      <w:tr w:rsidR="007340FF" w:rsidRPr="00000F4F" w:rsidTr="00BC4897">
        <w:tc>
          <w:tcPr>
            <w:tcW w:w="2325" w:type="dxa"/>
            <w:tcBorders>
              <w:top w:val="single" w:sz="8" w:space="0" w:color="CCCCCC"/>
              <w:left w:val="single" w:sz="8" w:space="0" w:color="000000"/>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b/>
                <w:sz w:val="24"/>
                <w:szCs w:val="24"/>
              </w:rPr>
              <w:t>Уход детей домой</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Беседа "Развиваем поэтическое дарование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Консультации и беседы на тему "Способы защиты от теплового, солнечного удара".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r w:rsidRPr="00000F4F">
              <w:rPr>
                <w:rFonts w:ascii="Times New Roman" w:eastAsia="Times New Roman" w:hAnsi="Times New Roman" w:cs="Times New Roman"/>
                <w:sz w:val="24"/>
                <w:szCs w:val="24"/>
              </w:rPr>
              <w:t>Консультация "Планируем летние каникулы с учетом потребностей ребенка".</w:t>
            </w: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c>
          <w:tcPr>
            <w:tcW w:w="2325"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rsidR="007340FF" w:rsidRPr="00000F4F" w:rsidRDefault="007340FF" w:rsidP="00BC4897">
            <w:pPr>
              <w:widowControl w:val="0"/>
              <w:suppressAutoHyphens w:val="0"/>
              <w:rPr>
                <w:rFonts w:ascii="Calibri" w:eastAsia="Calibri" w:hAnsi="Calibri" w:cs="Calibri"/>
                <w:sz w:val="20"/>
                <w:szCs w:val="20"/>
              </w:rPr>
            </w:pPr>
          </w:p>
        </w:tc>
      </w:tr>
    </w:tbl>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p w:rsidR="00730E57" w:rsidRDefault="00730E57"/>
    <w:sectPr w:rsidR="00730E57">
      <w:pgSz w:w="16838" w:h="11906" w:orient="landscape"/>
      <w:pgMar w:top="1440" w:right="1440" w:bottom="1440" w:left="1440" w:header="0" w:footer="0" w:gutter="0"/>
      <w:pgNumType w:start="1"/>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Lucida Sans">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16EB5"/>
    <w:multiLevelType w:val="hybridMultilevel"/>
    <w:tmpl w:val="BE10E694"/>
    <w:lvl w:ilvl="0" w:tplc="6FAC76B4">
      <w:numFmt w:val="bullet"/>
      <w:lvlText w:val="-"/>
      <w:lvlJc w:val="left"/>
      <w:pPr>
        <w:ind w:left="4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62ABA48">
      <w:numFmt w:val="bullet"/>
      <w:lvlText w:val="•"/>
      <w:lvlJc w:val="left"/>
      <w:pPr>
        <w:ind w:left="267" w:hanging="144"/>
      </w:pPr>
      <w:rPr>
        <w:rFonts w:hint="default"/>
        <w:lang w:val="ru-RU" w:eastAsia="en-US" w:bidi="ar-SA"/>
      </w:rPr>
    </w:lvl>
    <w:lvl w:ilvl="2" w:tplc="F042C71E">
      <w:numFmt w:val="bullet"/>
      <w:lvlText w:val="•"/>
      <w:lvlJc w:val="left"/>
      <w:pPr>
        <w:ind w:left="494" w:hanging="144"/>
      </w:pPr>
      <w:rPr>
        <w:rFonts w:hint="default"/>
        <w:lang w:val="ru-RU" w:eastAsia="en-US" w:bidi="ar-SA"/>
      </w:rPr>
    </w:lvl>
    <w:lvl w:ilvl="3" w:tplc="4CAA8BCC">
      <w:numFmt w:val="bullet"/>
      <w:lvlText w:val="•"/>
      <w:lvlJc w:val="left"/>
      <w:pPr>
        <w:ind w:left="722" w:hanging="144"/>
      </w:pPr>
      <w:rPr>
        <w:rFonts w:hint="default"/>
        <w:lang w:val="ru-RU" w:eastAsia="en-US" w:bidi="ar-SA"/>
      </w:rPr>
    </w:lvl>
    <w:lvl w:ilvl="4" w:tplc="9294BA54">
      <w:numFmt w:val="bullet"/>
      <w:lvlText w:val="•"/>
      <w:lvlJc w:val="left"/>
      <w:pPr>
        <w:ind w:left="949" w:hanging="144"/>
      </w:pPr>
      <w:rPr>
        <w:rFonts w:hint="default"/>
        <w:lang w:val="ru-RU" w:eastAsia="en-US" w:bidi="ar-SA"/>
      </w:rPr>
    </w:lvl>
    <w:lvl w:ilvl="5" w:tplc="A8B81E06">
      <w:numFmt w:val="bullet"/>
      <w:lvlText w:val="•"/>
      <w:lvlJc w:val="left"/>
      <w:pPr>
        <w:ind w:left="1177" w:hanging="144"/>
      </w:pPr>
      <w:rPr>
        <w:rFonts w:hint="default"/>
        <w:lang w:val="ru-RU" w:eastAsia="en-US" w:bidi="ar-SA"/>
      </w:rPr>
    </w:lvl>
    <w:lvl w:ilvl="6" w:tplc="1A521A56">
      <w:numFmt w:val="bullet"/>
      <w:lvlText w:val="•"/>
      <w:lvlJc w:val="left"/>
      <w:pPr>
        <w:ind w:left="1404" w:hanging="144"/>
      </w:pPr>
      <w:rPr>
        <w:rFonts w:hint="default"/>
        <w:lang w:val="ru-RU" w:eastAsia="en-US" w:bidi="ar-SA"/>
      </w:rPr>
    </w:lvl>
    <w:lvl w:ilvl="7" w:tplc="DD128B84">
      <w:numFmt w:val="bullet"/>
      <w:lvlText w:val="•"/>
      <w:lvlJc w:val="left"/>
      <w:pPr>
        <w:ind w:left="1631" w:hanging="144"/>
      </w:pPr>
      <w:rPr>
        <w:rFonts w:hint="default"/>
        <w:lang w:val="ru-RU" w:eastAsia="en-US" w:bidi="ar-SA"/>
      </w:rPr>
    </w:lvl>
    <w:lvl w:ilvl="8" w:tplc="C63CA78A">
      <w:numFmt w:val="bullet"/>
      <w:lvlText w:val="•"/>
      <w:lvlJc w:val="left"/>
      <w:pPr>
        <w:ind w:left="1859" w:hanging="144"/>
      </w:pPr>
      <w:rPr>
        <w:rFonts w:hint="default"/>
        <w:lang w:val="ru-RU" w:eastAsia="en-US" w:bidi="ar-SA"/>
      </w:rPr>
    </w:lvl>
  </w:abstractNum>
  <w:abstractNum w:abstractNumId="1">
    <w:nsid w:val="09595BB7"/>
    <w:multiLevelType w:val="hybridMultilevel"/>
    <w:tmpl w:val="6BA624CA"/>
    <w:lvl w:ilvl="0" w:tplc="DA28C82A">
      <w:numFmt w:val="bullet"/>
      <w:lvlText w:val="-"/>
      <w:lvlJc w:val="left"/>
      <w:pPr>
        <w:ind w:left="18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AF06AAA">
      <w:numFmt w:val="bullet"/>
      <w:lvlText w:val="•"/>
      <w:lvlJc w:val="left"/>
      <w:pPr>
        <w:ind w:left="1324" w:hanging="144"/>
      </w:pPr>
      <w:rPr>
        <w:rFonts w:hint="default"/>
        <w:lang w:val="ru-RU" w:eastAsia="en-US" w:bidi="ar-SA"/>
      </w:rPr>
    </w:lvl>
    <w:lvl w:ilvl="2" w:tplc="89E0BAE4">
      <w:numFmt w:val="bullet"/>
      <w:lvlText w:val="•"/>
      <w:lvlJc w:val="left"/>
      <w:pPr>
        <w:ind w:left="2468" w:hanging="144"/>
      </w:pPr>
      <w:rPr>
        <w:rFonts w:hint="default"/>
        <w:lang w:val="ru-RU" w:eastAsia="en-US" w:bidi="ar-SA"/>
      </w:rPr>
    </w:lvl>
    <w:lvl w:ilvl="3" w:tplc="40101E3C">
      <w:numFmt w:val="bullet"/>
      <w:lvlText w:val="•"/>
      <w:lvlJc w:val="left"/>
      <w:pPr>
        <w:ind w:left="3612" w:hanging="144"/>
      </w:pPr>
      <w:rPr>
        <w:rFonts w:hint="default"/>
        <w:lang w:val="ru-RU" w:eastAsia="en-US" w:bidi="ar-SA"/>
      </w:rPr>
    </w:lvl>
    <w:lvl w:ilvl="4" w:tplc="4966264C">
      <w:numFmt w:val="bullet"/>
      <w:lvlText w:val="•"/>
      <w:lvlJc w:val="left"/>
      <w:pPr>
        <w:ind w:left="4756" w:hanging="144"/>
      </w:pPr>
      <w:rPr>
        <w:rFonts w:hint="default"/>
        <w:lang w:val="ru-RU" w:eastAsia="en-US" w:bidi="ar-SA"/>
      </w:rPr>
    </w:lvl>
    <w:lvl w:ilvl="5" w:tplc="A490BFCA">
      <w:numFmt w:val="bullet"/>
      <w:lvlText w:val="•"/>
      <w:lvlJc w:val="left"/>
      <w:pPr>
        <w:ind w:left="5900" w:hanging="144"/>
      </w:pPr>
      <w:rPr>
        <w:rFonts w:hint="default"/>
        <w:lang w:val="ru-RU" w:eastAsia="en-US" w:bidi="ar-SA"/>
      </w:rPr>
    </w:lvl>
    <w:lvl w:ilvl="6" w:tplc="497C8B9C">
      <w:numFmt w:val="bullet"/>
      <w:lvlText w:val="•"/>
      <w:lvlJc w:val="left"/>
      <w:pPr>
        <w:ind w:left="7044" w:hanging="144"/>
      </w:pPr>
      <w:rPr>
        <w:rFonts w:hint="default"/>
        <w:lang w:val="ru-RU" w:eastAsia="en-US" w:bidi="ar-SA"/>
      </w:rPr>
    </w:lvl>
    <w:lvl w:ilvl="7" w:tplc="8C2AD248">
      <w:numFmt w:val="bullet"/>
      <w:lvlText w:val="•"/>
      <w:lvlJc w:val="left"/>
      <w:pPr>
        <w:ind w:left="8188" w:hanging="144"/>
      </w:pPr>
      <w:rPr>
        <w:rFonts w:hint="default"/>
        <w:lang w:val="ru-RU" w:eastAsia="en-US" w:bidi="ar-SA"/>
      </w:rPr>
    </w:lvl>
    <w:lvl w:ilvl="8" w:tplc="BD4A74E2">
      <w:numFmt w:val="bullet"/>
      <w:lvlText w:val="•"/>
      <w:lvlJc w:val="left"/>
      <w:pPr>
        <w:ind w:left="9332" w:hanging="144"/>
      </w:pPr>
      <w:rPr>
        <w:rFonts w:hint="default"/>
        <w:lang w:val="ru-RU" w:eastAsia="en-US" w:bidi="ar-SA"/>
      </w:rPr>
    </w:lvl>
  </w:abstractNum>
  <w:abstractNum w:abstractNumId="2">
    <w:nsid w:val="25DF26D0"/>
    <w:multiLevelType w:val="hybridMultilevel"/>
    <w:tmpl w:val="66DEB8A4"/>
    <w:lvl w:ilvl="0" w:tplc="F2CC0D40">
      <w:numFmt w:val="bullet"/>
      <w:lvlText w:val="-"/>
      <w:lvlJc w:val="left"/>
      <w:pPr>
        <w:ind w:left="4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DBA0086">
      <w:numFmt w:val="bullet"/>
      <w:lvlText w:val="•"/>
      <w:lvlJc w:val="left"/>
      <w:pPr>
        <w:ind w:left="267" w:hanging="144"/>
      </w:pPr>
      <w:rPr>
        <w:rFonts w:hint="default"/>
        <w:lang w:val="ru-RU" w:eastAsia="en-US" w:bidi="ar-SA"/>
      </w:rPr>
    </w:lvl>
    <w:lvl w:ilvl="2" w:tplc="66484326">
      <w:numFmt w:val="bullet"/>
      <w:lvlText w:val="•"/>
      <w:lvlJc w:val="left"/>
      <w:pPr>
        <w:ind w:left="494" w:hanging="144"/>
      </w:pPr>
      <w:rPr>
        <w:rFonts w:hint="default"/>
        <w:lang w:val="ru-RU" w:eastAsia="en-US" w:bidi="ar-SA"/>
      </w:rPr>
    </w:lvl>
    <w:lvl w:ilvl="3" w:tplc="724415E0">
      <w:numFmt w:val="bullet"/>
      <w:lvlText w:val="•"/>
      <w:lvlJc w:val="left"/>
      <w:pPr>
        <w:ind w:left="722" w:hanging="144"/>
      </w:pPr>
      <w:rPr>
        <w:rFonts w:hint="default"/>
        <w:lang w:val="ru-RU" w:eastAsia="en-US" w:bidi="ar-SA"/>
      </w:rPr>
    </w:lvl>
    <w:lvl w:ilvl="4" w:tplc="AAE6A6D0">
      <w:numFmt w:val="bullet"/>
      <w:lvlText w:val="•"/>
      <w:lvlJc w:val="left"/>
      <w:pPr>
        <w:ind w:left="949" w:hanging="144"/>
      </w:pPr>
      <w:rPr>
        <w:rFonts w:hint="default"/>
        <w:lang w:val="ru-RU" w:eastAsia="en-US" w:bidi="ar-SA"/>
      </w:rPr>
    </w:lvl>
    <w:lvl w:ilvl="5" w:tplc="0C7A1D66">
      <w:numFmt w:val="bullet"/>
      <w:lvlText w:val="•"/>
      <w:lvlJc w:val="left"/>
      <w:pPr>
        <w:ind w:left="1177" w:hanging="144"/>
      </w:pPr>
      <w:rPr>
        <w:rFonts w:hint="default"/>
        <w:lang w:val="ru-RU" w:eastAsia="en-US" w:bidi="ar-SA"/>
      </w:rPr>
    </w:lvl>
    <w:lvl w:ilvl="6" w:tplc="1DC6A7EA">
      <w:numFmt w:val="bullet"/>
      <w:lvlText w:val="•"/>
      <w:lvlJc w:val="left"/>
      <w:pPr>
        <w:ind w:left="1404" w:hanging="144"/>
      </w:pPr>
      <w:rPr>
        <w:rFonts w:hint="default"/>
        <w:lang w:val="ru-RU" w:eastAsia="en-US" w:bidi="ar-SA"/>
      </w:rPr>
    </w:lvl>
    <w:lvl w:ilvl="7" w:tplc="4B6CBB22">
      <w:numFmt w:val="bullet"/>
      <w:lvlText w:val="•"/>
      <w:lvlJc w:val="left"/>
      <w:pPr>
        <w:ind w:left="1631" w:hanging="144"/>
      </w:pPr>
      <w:rPr>
        <w:rFonts w:hint="default"/>
        <w:lang w:val="ru-RU" w:eastAsia="en-US" w:bidi="ar-SA"/>
      </w:rPr>
    </w:lvl>
    <w:lvl w:ilvl="8" w:tplc="8BD05554">
      <w:numFmt w:val="bullet"/>
      <w:lvlText w:val="•"/>
      <w:lvlJc w:val="left"/>
      <w:pPr>
        <w:ind w:left="1859" w:hanging="144"/>
      </w:pPr>
      <w:rPr>
        <w:rFonts w:hint="default"/>
        <w:lang w:val="ru-RU" w:eastAsia="en-US" w:bidi="ar-SA"/>
      </w:rPr>
    </w:lvl>
  </w:abstractNum>
  <w:abstractNum w:abstractNumId="3">
    <w:nsid w:val="293F1DEB"/>
    <w:multiLevelType w:val="hybridMultilevel"/>
    <w:tmpl w:val="CE96E5EA"/>
    <w:lvl w:ilvl="0" w:tplc="01B84482">
      <w:numFmt w:val="bullet"/>
      <w:lvlText w:val="-"/>
      <w:lvlJc w:val="left"/>
      <w:pPr>
        <w:ind w:left="4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4CCD530">
      <w:numFmt w:val="bullet"/>
      <w:lvlText w:val="•"/>
      <w:lvlJc w:val="left"/>
      <w:pPr>
        <w:ind w:left="267" w:hanging="144"/>
      </w:pPr>
      <w:rPr>
        <w:rFonts w:hint="default"/>
        <w:lang w:val="ru-RU" w:eastAsia="en-US" w:bidi="ar-SA"/>
      </w:rPr>
    </w:lvl>
    <w:lvl w:ilvl="2" w:tplc="14C2D494">
      <w:numFmt w:val="bullet"/>
      <w:lvlText w:val="•"/>
      <w:lvlJc w:val="left"/>
      <w:pPr>
        <w:ind w:left="494" w:hanging="144"/>
      </w:pPr>
      <w:rPr>
        <w:rFonts w:hint="default"/>
        <w:lang w:val="ru-RU" w:eastAsia="en-US" w:bidi="ar-SA"/>
      </w:rPr>
    </w:lvl>
    <w:lvl w:ilvl="3" w:tplc="DF5ECDF6">
      <w:numFmt w:val="bullet"/>
      <w:lvlText w:val="•"/>
      <w:lvlJc w:val="left"/>
      <w:pPr>
        <w:ind w:left="722" w:hanging="144"/>
      </w:pPr>
      <w:rPr>
        <w:rFonts w:hint="default"/>
        <w:lang w:val="ru-RU" w:eastAsia="en-US" w:bidi="ar-SA"/>
      </w:rPr>
    </w:lvl>
    <w:lvl w:ilvl="4" w:tplc="DE04CAC0">
      <w:numFmt w:val="bullet"/>
      <w:lvlText w:val="•"/>
      <w:lvlJc w:val="left"/>
      <w:pPr>
        <w:ind w:left="949" w:hanging="144"/>
      </w:pPr>
      <w:rPr>
        <w:rFonts w:hint="default"/>
        <w:lang w:val="ru-RU" w:eastAsia="en-US" w:bidi="ar-SA"/>
      </w:rPr>
    </w:lvl>
    <w:lvl w:ilvl="5" w:tplc="D1788AB6">
      <w:numFmt w:val="bullet"/>
      <w:lvlText w:val="•"/>
      <w:lvlJc w:val="left"/>
      <w:pPr>
        <w:ind w:left="1177" w:hanging="144"/>
      </w:pPr>
      <w:rPr>
        <w:rFonts w:hint="default"/>
        <w:lang w:val="ru-RU" w:eastAsia="en-US" w:bidi="ar-SA"/>
      </w:rPr>
    </w:lvl>
    <w:lvl w:ilvl="6" w:tplc="D24060B2">
      <w:numFmt w:val="bullet"/>
      <w:lvlText w:val="•"/>
      <w:lvlJc w:val="left"/>
      <w:pPr>
        <w:ind w:left="1404" w:hanging="144"/>
      </w:pPr>
      <w:rPr>
        <w:rFonts w:hint="default"/>
        <w:lang w:val="ru-RU" w:eastAsia="en-US" w:bidi="ar-SA"/>
      </w:rPr>
    </w:lvl>
    <w:lvl w:ilvl="7" w:tplc="15EECC32">
      <w:numFmt w:val="bullet"/>
      <w:lvlText w:val="•"/>
      <w:lvlJc w:val="left"/>
      <w:pPr>
        <w:ind w:left="1631" w:hanging="144"/>
      </w:pPr>
      <w:rPr>
        <w:rFonts w:hint="default"/>
        <w:lang w:val="ru-RU" w:eastAsia="en-US" w:bidi="ar-SA"/>
      </w:rPr>
    </w:lvl>
    <w:lvl w:ilvl="8" w:tplc="53BCCA62">
      <w:numFmt w:val="bullet"/>
      <w:lvlText w:val="•"/>
      <w:lvlJc w:val="left"/>
      <w:pPr>
        <w:ind w:left="1859" w:hanging="144"/>
      </w:pPr>
      <w:rPr>
        <w:rFonts w:hint="default"/>
        <w:lang w:val="ru-RU" w:eastAsia="en-US" w:bidi="ar-SA"/>
      </w:rPr>
    </w:lvl>
  </w:abstractNum>
  <w:abstractNum w:abstractNumId="4">
    <w:nsid w:val="2E727955"/>
    <w:multiLevelType w:val="hybridMultilevel"/>
    <w:tmpl w:val="18F01ABE"/>
    <w:lvl w:ilvl="0" w:tplc="473058A2">
      <w:numFmt w:val="bullet"/>
      <w:lvlText w:val="-"/>
      <w:lvlJc w:val="left"/>
      <w:pPr>
        <w:ind w:left="39"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DB1C4C8C">
      <w:numFmt w:val="bullet"/>
      <w:lvlText w:val="•"/>
      <w:lvlJc w:val="left"/>
      <w:pPr>
        <w:ind w:left="267" w:hanging="145"/>
      </w:pPr>
      <w:rPr>
        <w:rFonts w:hint="default"/>
        <w:lang w:val="ru-RU" w:eastAsia="en-US" w:bidi="ar-SA"/>
      </w:rPr>
    </w:lvl>
    <w:lvl w:ilvl="2" w:tplc="16365D16">
      <w:numFmt w:val="bullet"/>
      <w:lvlText w:val="•"/>
      <w:lvlJc w:val="left"/>
      <w:pPr>
        <w:ind w:left="494" w:hanging="145"/>
      </w:pPr>
      <w:rPr>
        <w:rFonts w:hint="default"/>
        <w:lang w:val="ru-RU" w:eastAsia="en-US" w:bidi="ar-SA"/>
      </w:rPr>
    </w:lvl>
    <w:lvl w:ilvl="3" w:tplc="AE0EDB6A">
      <w:numFmt w:val="bullet"/>
      <w:lvlText w:val="•"/>
      <w:lvlJc w:val="left"/>
      <w:pPr>
        <w:ind w:left="721" w:hanging="145"/>
      </w:pPr>
      <w:rPr>
        <w:rFonts w:hint="default"/>
        <w:lang w:val="ru-RU" w:eastAsia="en-US" w:bidi="ar-SA"/>
      </w:rPr>
    </w:lvl>
    <w:lvl w:ilvl="4" w:tplc="06C612DA">
      <w:numFmt w:val="bullet"/>
      <w:lvlText w:val="•"/>
      <w:lvlJc w:val="left"/>
      <w:pPr>
        <w:ind w:left="948" w:hanging="145"/>
      </w:pPr>
      <w:rPr>
        <w:rFonts w:hint="default"/>
        <w:lang w:val="ru-RU" w:eastAsia="en-US" w:bidi="ar-SA"/>
      </w:rPr>
    </w:lvl>
    <w:lvl w:ilvl="5" w:tplc="A10CE4AC">
      <w:numFmt w:val="bullet"/>
      <w:lvlText w:val="•"/>
      <w:lvlJc w:val="left"/>
      <w:pPr>
        <w:ind w:left="1175" w:hanging="145"/>
      </w:pPr>
      <w:rPr>
        <w:rFonts w:hint="default"/>
        <w:lang w:val="ru-RU" w:eastAsia="en-US" w:bidi="ar-SA"/>
      </w:rPr>
    </w:lvl>
    <w:lvl w:ilvl="6" w:tplc="25FEC496">
      <w:numFmt w:val="bullet"/>
      <w:lvlText w:val="•"/>
      <w:lvlJc w:val="left"/>
      <w:pPr>
        <w:ind w:left="1402" w:hanging="145"/>
      </w:pPr>
      <w:rPr>
        <w:rFonts w:hint="default"/>
        <w:lang w:val="ru-RU" w:eastAsia="en-US" w:bidi="ar-SA"/>
      </w:rPr>
    </w:lvl>
    <w:lvl w:ilvl="7" w:tplc="39BC40C8">
      <w:numFmt w:val="bullet"/>
      <w:lvlText w:val="•"/>
      <w:lvlJc w:val="left"/>
      <w:pPr>
        <w:ind w:left="1629" w:hanging="145"/>
      </w:pPr>
      <w:rPr>
        <w:rFonts w:hint="default"/>
        <w:lang w:val="ru-RU" w:eastAsia="en-US" w:bidi="ar-SA"/>
      </w:rPr>
    </w:lvl>
    <w:lvl w:ilvl="8" w:tplc="B48E63C2">
      <w:numFmt w:val="bullet"/>
      <w:lvlText w:val="•"/>
      <w:lvlJc w:val="left"/>
      <w:pPr>
        <w:ind w:left="1856" w:hanging="145"/>
      </w:pPr>
      <w:rPr>
        <w:rFonts w:hint="default"/>
        <w:lang w:val="ru-RU" w:eastAsia="en-US" w:bidi="ar-SA"/>
      </w:rPr>
    </w:lvl>
  </w:abstractNum>
  <w:abstractNum w:abstractNumId="5">
    <w:nsid w:val="33B97309"/>
    <w:multiLevelType w:val="hybridMultilevel"/>
    <w:tmpl w:val="E31A1BD2"/>
    <w:lvl w:ilvl="0" w:tplc="C2F493F0">
      <w:start w:val="6"/>
      <w:numFmt w:val="decimal"/>
      <w:lvlText w:val="%1."/>
      <w:lvlJc w:val="left"/>
      <w:pPr>
        <w:ind w:left="45"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C0F7E8">
      <w:numFmt w:val="bullet"/>
      <w:lvlText w:val="•"/>
      <w:lvlJc w:val="left"/>
      <w:pPr>
        <w:ind w:left="1198" w:hanging="245"/>
      </w:pPr>
      <w:rPr>
        <w:rFonts w:hint="default"/>
        <w:lang w:val="ru-RU" w:eastAsia="en-US" w:bidi="ar-SA"/>
      </w:rPr>
    </w:lvl>
    <w:lvl w:ilvl="2" w:tplc="3CBA2D16">
      <w:numFmt w:val="bullet"/>
      <w:lvlText w:val="•"/>
      <w:lvlJc w:val="left"/>
      <w:pPr>
        <w:ind w:left="2356" w:hanging="245"/>
      </w:pPr>
      <w:rPr>
        <w:rFonts w:hint="default"/>
        <w:lang w:val="ru-RU" w:eastAsia="en-US" w:bidi="ar-SA"/>
      </w:rPr>
    </w:lvl>
    <w:lvl w:ilvl="3" w:tplc="F6F6F41E">
      <w:numFmt w:val="bullet"/>
      <w:lvlText w:val="•"/>
      <w:lvlJc w:val="left"/>
      <w:pPr>
        <w:ind w:left="3514" w:hanging="245"/>
      </w:pPr>
      <w:rPr>
        <w:rFonts w:hint="default"/>
        <w:lang w:val="ru-RU" w:eastAsia="en-US" w:bidi="ar-SA"/>
      </w:rPr>
    </w:lvl>
    <w:lvl w:ilvl="4" w:tplc="C6342F32">
      <w:numFmt w:val="bullet"/>
      <w:lvlText w:val="•"/>
      <w:lvlJc w:val="left"/>
      <w:pPr>
        <w:ind w:left="4672" w:hanging="245"/>
      </w:pPr>
      <w:rPr>
        <w:rFonts w:hint="default"/>
        <w:lang w:val="ru-RU" w:eastAsia="en-US" w:bidi="ar-SA"/>
      </w:rPr>
    </w:lvl>
    <w:lvl w:ilvl="5" w:tplc="D7161244">
      <w:numFmt w:val="bullet"/>
      <w:lvlText w:val="•"/>
      <w:lvlJc w:val="left"/>
      <w:pPr>
        <w:ind w:left="5830" w:hanging="245"/>
      </w:pPr>
      <w:rPr>
        <w:rFonts w:hint="default"/>
        <w:lang w:val="ru-RU" w:eastAsia="en-US" w:bidi="ar-SA"/>
      </w:rPr>
    </w:lvl>
    <w:lvl w:ilvl="6" w:tplc="3A90141E">
      <w:numFmt w:val="bullet"/>
      <w:lvlText w:val="•"/>
      <w:lvlJc w:val="left"/>
      <w:pPr>
        <w:ind w:left="6988" w:hanging="245"/>
      </w:pPr>
      <w:rPr>
        <w:rFonts w:hint="default"/>
        <w:lang w:val="ru-RU" w:eastAsia="en-US" w:bidi="ar-SA"/>
      </w:rPr>
    </w:lvl>
    <w:lvl w:ilvl="7" w:tplc="44CA7750">
      <w:numFmt w:val="bullet"/>
      <w:lvlText w:val="•"/>
      <w:lvlJc w:val="left"/>
      <w:pPr>
        <w:ind w:left="8146" w:hanging="245"/>
      </w:pPr>
      <w:rPr>
        <w:rFonts w:hint="default"/>
        <w:lang w:val="ru-RU" w:eastAsia="en-US" w:bidi="ar-SA"/>
      </w:rPr>
    </w:lvl>
    <w:lvl w:ilvl="8" w:tplc="9D74E438">
      <w:numFmt w:val="bullet"/>
      <w:lvlText w:val="•"/>
      <w:lvlJc w:val="left"/>
      <w:pPr>
        <w:ind w:left="9304" w:hanging="245"/>
      </w:pPr>
      <w:rPr>
        <w:rFonts w:hint="default"/>
        <w:lang w:val="ru-RU" w:eastAsia="en-US" w:bidi="ar-SA"/>
      </w:rPr>
    </w:lvl>
  </w:abstractNum>
  <w:abstractNum w:abstractNumId="6">
    <w:nsid w:val="3C6F20B3"/>
    <w:multiLevelType w:val="hybridMultilevel"/>
    <w:tmpl w:val="789464A2"/>
    <w:lvl w:ilvl="0" w:tplc="25D6E756">
      <w:numFmt w:val="bullet"/>
      <w:lvlText w:val="-"/>
      <w:lvlJc w:val="left"/>
      <w:pPr>
        <w:ind w:left="4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ACEA566">
      <w:numFmt w:val="bullet"/>
      <w:lvlText w:val="•"/>
      <w:lvlJc w:val="left"/>
      <w:pPr>
        <w:ind w:left="267" w:hanging="144"/>
      </w:pPr>
      <w:rPr>
        <w:rFonts w:hint="default"/>
        <w:lang w:val="ru-RU" w:eastAsia="en-US" w:bidi="ar-SA"/>
      </w:rPr>
    </w:lvl>
    <w:lvl w:ilvl="2" w:tplc="B502A120">
      <w:numFmt w:val="bullet"/>
      <w:lvlText w:val="•"/>
      <w:lvlJc w:val="left"/>
      <w:pPr>
        <w:ind w:left="494" w:hanging="144"/>
      </w:pPr>
      <w:rPr>
        <w:rFonts w:hint="default"/>
        <w:lang w:val="ru-RU" w:eastAsia="en-US" w:bidi="ar-SA"/>
      </w:rPr>
    </w:lvl>
    <w:lvl w:ilvl="3" w:tplc="C7045FA4">
      <w:numFmt w:val="bullet"/>
      <w:lvlText w:val="•"/>
      <w:lvlJc w:val="left"/>
      <w:pPr>
        <w:ind w:left="721" w:hanging="144"/>
      </w:pPr>
      <w:rPr>
        <w:rFonts w:hint="default"/>
        <w:lang w:val="ru-RU" w:eastAsia="en-US" w:bidi="ar-SA"/>
      </w:rPr>
    </w:lvl>
    <w:lvl w:ilvl="4" w:tplc="89FAAC04">
      <w:numFmt w:val="bullet"/>
      <w:lvlText w:val="•"/>
      <w:lvlJc w:val="left"/>
      <w:pPr>
        <w:ind w:left="949" w:hanging="144"/>
      </w:pPr>
      <w:rPr>
        <w:rFonts w:hint="default"/>
        <w:lang w:val="ru-RU" w:eastAsia="en-US" w:bidi="ar-SA"/>
      </w:rPr>
    </w:lvl>
    <w:lvl w:ilvl="5" w:tplc="AD1C9ACE">
      <w:numFmt w:val="bullet"/>
      <w:lvlText w:val="•"/>
      <w:lvlJc w:val="left"/>
      <w:pPr>
        <w:ind w:left="1176" w:hanging="144"/>
      </w:pPr>
      <w:rPr>
        <w:rFonts w:hint="default"/>
        <w:lang w:val="ru-RU" w:eastAsia="en-US" w:bidi="ar-SA"/>
      </w:rPr>
    </w:lvl>
    <w:lvl w:ilvl="6" w:tplc="515E086E">
      <w:numFmt w:val="bullet"/>
      <w:lvlText w:val="•"/>
      <w:lvlJc w:val="left"/>
      <w:pPr>
        <w:ind w:left="1403" w:hanging="144"/>
      </w:pPr>
      <w:rPr>
        <w:rFonts w:hint="default"/>
        <w:lang w:val="ru-RU" w:eastAsia="en-US" w:bidi="ar-SA"/>
      </w:rPr>
    </w:lvl>
    <w:lvl w:ilvl="7" w:tplc="DF0A468C">
      <w:numFmt w:val="bullet"/>
      <w:lvlText w:val="•"/>
      <w:lvlJc w:val="left"/>
      <w:pPr>
        <w:ind w:left="1631" w:hanging="144"/>
      </w:pPr>
      <w:rPr>
        <w:rFonts w:hint="default"/>
        <w:lang w:val="ru-RU" w:eastAsia="en-US" w:bidi="ar-SA"/>
      </w:rPr>
    </w:lvl>
    <w:lvl w:ilvl="8" w:tplc="EA86A4B8">
      <w:numFmt w:val="bullet"/>
      <w:lvlText w:val="•"/>
      <w:lvlJc w:val="left"/>
      <w:pPr>
        <w:ind w:left="1858" w:hanging="144"/>
      </w:pPr>
      <w:rPr>
        <w:rFonts w:hint="default"/>
        <w:lang w:val="ru-RU" w:eastAsia="en-US" w:bidi="ar-SA"/>
      </w:rPr>
    </w:lvl>
  </w:abstractNum>
  <w:abstractNum w:abstractNumId="7">
    <w:nsid w:val="44867E26"/>
    <w:multiLevelType w:val="hybridMultilevel"/>
    <w:tmpl w:val="A8148252"/>
    <w:lvl w:ilvl="0" w:tplc="EA1268C8">
      <w:numFmt w:val="bullet"/>
      <w:lvlText w:val="-"/>
      <w:lvlJc w:val="left"/>
      <w:pPr>
        <w:ind w:left="3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EA6C88E">
      <w:numFmt w:val="bullet"/>
      <w:lvlText w:val="•"/>
      <w:lvlJc w:val="left"/>
      <w:pPr>
        <w:ind w:left="266" w:hanging="144"/>
      </w:pPr>
      <w:rPr>
        <w:rFonts w:hint="default"/>
        <w:lang w:val="ru-RU" w:eastAsia="en-US" w:bidi="ar-SA"/>
      </w:rPr>
    </w:lvl>
    <w:lvl w:ilvl="2" w:tplc="733AF2C0">
      <w:numFmt w:val="bullet"/>
      <w:lvlText w:val="•"/>
      <w:lvlJc w:val="left"/>
      <w:pPr>
        <w:ind w:left="493" w:hanging="144"/>
      </w:pPr>
      <w:rPr>
        <w:rFonts w:hint="default"/>
        <w:lang w:val="ru-RU" w:eastAsia="en-US" w:bidi="ar-SA"/>
      </w:rPr>
    </w:lvl>
    <w:lvl w:ilvl="3" w:tplc="4ADA0A8E">
      <w:numFmt w:val="bullet"/>
      <w:lvlText w:val="•"/>
      <w:lvlJc w:val="left"/>
      <w:pPr>
        <w:ind w:left="720" w:hanging="144"/>
      </w:pPr>
      <w:rPr>
        <w:rFonts w:hint="default"/>
        <w:lang w:val="ru-RU" w:eastAsia="en-US" w:bidi="ar-SA"/>
      </w:rPr>
    </w:lvl>
    <w:lvl w:ilvl="4" w:tplc="60541498">
      <w:numFmt w:val="bullet"/>
      <w:lvlText w:val="•"/>
      <w:lvlJc w:val="left"/>
      <w:pPr>
        <w:ind w:left="947" w:hanging="144"/>
      </w:pPr>
      <w:rPr>
        <w:rFonts w:hint="default"/>
        <w:lang w:val="ru-RU" w:eastAsia="en-US" w:bidi="ar-SA"/>
      </w:rPr>
    </w:lvl>
    <w:lvl w:ilvl="5" w:tplc="8F12429A">
      <w:numFmt w:val="bullet"/>
      <w:lvlText w:val="•"/>
      <w:lvlJc w:val="left"/>
      <w:pPr>
        <w:ind w:left="1174" w:hanging="144"/>
      </w:pPr>
      <w:rPr>
        <w:rFonts w:hint="default"/>
        <w:lang w:val="ru-RU" w:eastAsia="en-US" w:bidi="ar-SA"/>
      </w:rPr>
    </w:lvl>
    <w:lvl w:ilvl="6" w:tplc="6F7C7D88">
      <w:numFmt w:val="bullet"/>
      <w:lvlText w:val="•"/>
      <w:lvlJc w:val="left"/>
      <w:pPr>
        <w:ind w:left="1401" w:hanging="144"/>
      </w:pPr>
      <w:rPr>
        <w:rFonts w:hint="default"/>
        <w:lang w:val="ru-RU" w:eastAsia="en-US" w:bidi="ar-SA"/>
      </w:rPr>
    </w:lvl>
    <w:lvl w:ilvl="7" w:tplc="51B01EA4">
      <w:numFmt w:val="bullet"/>
      <w:lvlText w:val="•"/>
      <w:lvlJc w:val="left"/>
      <w:pPr>
        <w:ind w:left="1628" w:hanging="144"/>
      </w:pPr>
      <w:rPr>
        <w:rFonts w:hint="default"/>
        <w:lang w:val="ru-RU" w:eastAsia="en-US" w:bidi="ar-SA"/>
      </w:rPr>
    </w:lvl>
    <w:lvl w:ilvl="8" w:tplc="0032F63E">
      <w:numFmt w:val="bullet"/>
      <w:lvlText w:val="•"/>
      <w:lvlJc w:val="left"/>
      <w:pPr>
        <w:ind w:left="1855" w:hanging="144"/>
      </w:pPr>
      <w:rPr>
        <w:rFonts w:hint="default"/>
        <w:lang w:val="ru-RU" w:eastAsia="en-US" w:bidi="ar-SA"/>
      </w:rPr>
    </w:lvl>
  </w:abstractNum>
  <w:abstractNum w:abstractNumId="8">
    <w:nsid w:val="4A4033BD"/>
    <w:multiLevelType w:val="hybridMultilevel"/>
    <w:tmpl w:val="393039EE"/>
    <w:lvl w:ilvl="0" w:tplc="E54C50F2">
      <w:numFmt w:val="bullet"/>
      <w:lvlText w:val="-"/>
      <w:lvlJc w:val="left"/>
      <w:pPr>
        <w:ind w:left="254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3B6F50E">
      <w:numFmt w:val="bullet"/>
      <w:lvlText w:val="•"/>
      <w:lvlJc w:val="left"/>
      <w:pPr>
        <w:ind w:left="3685" w:hanging="144"/>
      </w:pPr>
      <w:rPr>
        <w:rFonts w:hint="default"/>
        <w:lang w:val="ru-RU" w:eastAsia="en-US" w:bidi="ar-SA"/>
      </w:rPr>
    </w:lvl>
    <w:lvl w:ilvl="2" w:tplc="B6764DBC">
      <w:numFmt w:val="bullet"/>
      <w:lvlText w:val="•"/>
      <w:lvlJc w:val="left"/>
      <w:pPr>
        <w:ind w:left="4831" w:hanging="144"/>
      </w:pPr>
      <w:rPr>
        <w:rFonts w:hint="default"/>
        <w:lang w:val="ru-RU" w:eastAsia="en-US" w:bidi="ar-SA"/>
      </w:rPr>
    </w:lvl>
    <w:lvl w:ilvl="3" w:tplc="8F4CD34C">
      <w:numFmt w:val="bullet"/>
      <w:lvlText w:val="•"/>
      <w:lvlJc w:val="left"/>
      <w:pPr>
        <w:ind w:left="5977" w:hanging="144"/>
      </w:pPr>
      <w:rPr>
        <w:rFonts w:hint="default"/>
        <w:lang w:val="ru-RU" w:eastAsia="en-US" w:bidi="ar-SA"/>
      </w:rPr>
    </w:lvl>
    <w:lvl w:ilvl="4" w:tplc="9618B26A">
      <w:numFmt w:val="bullet"/>
      <w:lvlText w:val="•"/>
      <w:lvlJc w:val="left"/>
      <w:pPr>
        <w:ind w:left="7123" w:hanging="144"/>
      </w:pPr>
      <w:rPr>
        <w:rFonts w:hint="default"/>
        <w:lang w:val="ru-RU" w:eastAsia="en-US" w:bidi="ar-SA"/>
      </w:rPr>
    </w:lvl>
    <w:lvl w:ilvl="5" w:tplc="397CC104">
      <w:numFmt w:val="bullet"/>
      <w:lvlText w:val="•"/>
      <w:lvlJc w:val="left"/>
      <w:pPr>
        <w:ind w:left="8269" w:hanging="144"/>
      </w:pPr>
      <w:rPr>
        <w:rFonts w:hint="default"/>
        <w:lang w:val="ru-RU" w:eastAsia="en-US" w:bidi="ar-SA"/>
      </w:rPr>
    </w:lvl>
    <w:lvl w:ilvl="6" w:tplc="28B05D04">
      <w:numFmt w:val="bullet"/>
      <w:lvlText w:val="•"/>
      <w:lvlJc w:val="left"/>
      <w:pPr>
        <w:ind w:left="9415" w:hanging="144"/>
      </w:pPr>
      <w:rPr>
        <w:rFonts w:hint="default"/>
        <w:lang w:val="ru-RU" w:eastAsia="en-US" w:bidi="ar-SA"/>
      </w:rPr>
    </w:lvl>
    <w:lvl w:ilvl="7" w:tplc="FEFA5776">
      <w:numFmt w:val="bullet"/>
      <w:lvlText w:val="•"/>
      <w:lvlJc w:val="left"/>
      <w:pPr>
        <w:ind w:left="10561" w:hanging="144"/>
      </w:pPr>
      <w:rPr>
        <w:rFonts w:hint="default"/>
        <w:lang w:val="ru-RU" w:eastAsia="en-US" w:bidi="ar-SA"/>
      </w:rPr>
    </w:lvl>
    <w:lvl w:ilvl="8" w:tplc="A0C40536">
      <w:numFmt w:val="bullet"/>
      <w:lvlText w:val="•"/>
      <w:lvlJc w:val="left"/>
      <w:pPr>
        <w:ind w:left="11707" w:hanging="144"/>
      </w:pPr>
      <w:rPr>
        <w:rFonts w:hint="default"/>
        <w:lang w:val="ru-RU" w:eastAsia="en-US" w:bidi="ar-SA"/>
      </w:rPr>
    </w:lvl>
  </w:abstractNum>
  <w:abstractNum w:abstractNumId="9">
    <w:nsid w:val="59FE255D"/>
    <w:multiLevelType w:val="hybridMultilevel"/>
    <w:tmpl w:val="39D4E8A6"/>
    <w:lvl w:ilvl="0" w:tplc="E3B66B0A">
      <w:start w:val="1"/>
      <w:numFmt w:val="decimal"/>
      <w:lvlText w:val="%1."/>
      <w:lvlJc w:val="left"/>
      <w:pPr>
        <w:ind w:left="4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C0AC96">
      <w:numFmt w:val="bullet"/>
      <w:lvlText w:val="•"/>
      <w:lvlJc w:val="left"/>
      <w:pPr>
        <w:ind w:left="1197" w:hanging="245"/>
      </w:pPr>
      <w:rPr>
        <w:rFonts w:hint="default"/>
        <w:lang w:val="ru-RU" w:eastAsia="en-US" w:bidi="ar-SA"/>
      </w:rPr>
    </w:lvl>
    <w:lvl w:ilvl="2" w:tplc="83EA4A5C">
      <w:numFmt w:val="bullet"/>
      <w:lvlText w:val="•"/>
      <w:lvlJc w:val="left"/>
      <w:pPr>
        <w:ind w:left="2355" w:hanging="245"/>
      </w:pPr>
      <w:rPr>
        <w:rFonts w:hint="default"/>
        <w:lang w:val="ru-RU" w:eastAsia="en-US" w:bidi="ar-SA"/>
      </w:rPr>
    </w:lvl>
    <w:lvl w:ilvl="3" w:tplc="1960DB42">
      <w:numFmt w:val="bullet"/>
      <w:lvlText w:val="•"/>
      <w:lvlJc w:val="left"/>
      <w:pPr>
        <w:ind w:left="3512" w:hanging="245"/>
      </w:pPr>
      <w:rPr>
        <w:rFonts w:hint="default"/>
        <w:lang w:val="ru-RU" w:eastAsia="en-US" w:bidi="ar-SA"/>
      </w:rPr>
    </w:lvl>
    <w:lvl w:ilvl="4" w:tplc="056C3988">
      <w:numFmt w:val="bullet"/>
      <w:lvlText w:val="•"/>
      <w:lvlJc w:val="left"/>
      <w:pPr>
        <w:ind w:left="4670" w:hanging="245"/>
      </w:pPr>
      <w:rPr>
        <w:rFonts w:hint="default"/>
        <w:lang w:val="ru-RU" w:eastAsia="en-US" w:bidi="ar-SA"/>
      </w:rPr>
    </w:lvl>
    <w:lvl w:ilvl="5" w:tplc="88140438">
      <w:numFmt w:val="bullet"/>
      <w:lvlText w:val="•"/>
      <w:lvlJc w:val="left"/>
      <w:pPr>
        <w:ind w:left="5828" w:hanging="245"/>
      </w:pPr>
      <w:rPr>
        <w:rFonts w:hint="default"/>
        <w:lang w:val="ru-RU" w:eastAsia="en-US" w:bidi="ar-SA"/>
      </w:rPr>
    </w:lvl>
    <w:lvl w:ilvl="6" w:tplc="2570A8BA">
      <w:numFmt w:val="bullet"/>
      <w:lvlText w:val="•"/>
      <w:lvlJc w:val="left"/>
      <w:pPr>
        <w:ind w:left="6985" w:hanging="245"/>
      </w:pPr>
      <w:rPr>
        <w:rFonts w:hint="default"/>
        <w:lang w:val="ru-RU" w:eastAsia="en-US" w:bidi="ar-SA"/>
      </w:rPr>
    </w:lvl>
    <w:lvl w:ilvl="7" w:tplc="7BDC0F46">
      <w:numFmt w:val="bullet"/>
      <w:lvlText w:val="•"/>
      <w:lvlJc w:val="left"/>
      <w:pPr>
        <w:ind w:left="8143" w:hanging="245"/>
      </w:pPr>
      <w:rPr>
        <w:rFonts w:hint="default"/>
        <w:lang w:val="ru-RU" w:eastAsia="en-US" w:bidi="ar-SA"/>
      </w:rPr>
    </w:lvl>
    <w:lvl w:ilvl="8" w:tplc="60AC1286">
      <w:numFmt w:val="bullet"/>
      <w:lvlText w:val="•"/>
      <w:lvlJc w:val="left"/>
      <w:pPr>
        <w:ind w:left="9300" w:hanging="245"/>
      </w:pPr>
      <w:rPr>
        <w:rFonts w:hint="default"/>
        <w:lang w:val="ru-RU" w:eastAsia="en-US" w:bidi="ar-SA"/>
      </w:rPr>
    </w:lvl>
  </w:abstractNum>
  <w:abstractNum w:abstractNumId="10">
    <w:nsid w:val="62C912F6"/>
    <w:multiLevelType w:val="hybridMultilevel"/>
    <w:tmpl w:val="3D4AAB2A"/>
    <w:lvl w:ilvl="0" w:tplc="09CA0E6E">
      <w:numFmt w:val="bullet"/>
      <w:lvlText w:val="-"/>
      <w:lvlJc w:val="left"/>
      <w:pPr>
        <w:ind w:left="39"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DF461364">
      <w:numFmt w:val="bullet"/>
      <w:lvlText w:val="•"/>
      <w:lvlJc w:val="left"/>
      <w:pPr>
        <w:ind w:left="267" w:hanging="145"/>
      </w:pPr>
      <w:rPr>
        <w:rFonts w:hint="default"/>
        <w:lang w:val="ru-RU" w:eastAsia="en-US" w:bidi="ar-SA"/>
      </w:rPr>
    </w:lvl>
    <w:lvl w:ilvl="2" w:tplc="207A3D12">
      <w:numFmt w:val="bullet"/>
      <w:lvlText w:val="•"/>
      <w:lvlJc w:val="left"/>
      <w:pPr>
        <w:ind w:left="494" w:hanging="145"/>
      </w:pPr>
      <w:rPr>
        <w:rFonts w:hint="default"/>
        <w:lang w:val="ru-RU" w:eastAsia="en-US" w:bidi="ar-SA"/>
      </w:rPr>
    </w:lvl>
    <w:lvl w:ilvl="3" w:tplc="64269FCC">
      <w:numFmt w:val="bullet"/>
      <w:lvlText w:val="•"/>
      <w:lvlJc w:val="left"/>
      <w:pPr>
        <w:ind w:left="721" w:hanging="145"/>
      </w:pPr>
      <w:rPr>
        <w:rFonts w:hint="default"/>
        <w:lang w:val="ru-RU" w:eastAsia="en-US" w:bidi="ar-SA"/>
      </w:rPr>
    </w:lvl>
    <w:lvl w:ilvl="4" w:tplc="CEA87DC0">
      <w:numFmt w:val="bullet"/>
      <w:lvlText w:val="•"/>
      <w:lvlJc w:val="left"/>
      <w:pPr>
        <w:ind w:left="948" w:hanging="145"/>
      </w:pPr>
      <w:rPr>
        <w:rFonts w:hint="default"/>
        <w:lang w:val="ru-RU" w:eastAsia="en-US" w:bidi="ar-SA"/>
      </w:rPr>
    </w:lvl>
    <w:lvl w:ilvl="5" w:tplc="B5867F54">
      <w:numFmt w:val="bullet"/>
      <w:lvlText w:val="•"/>
      <w:lvlJc w:val="left"/>
      <w:pPr>
        <w:ind w:left="1175" w:hanging="145"/>
      </w:pPr>
      <w:rPr>
        <w:rFonts w:hint="default"/>
        <w:lang w:val="ru-RU" w:eastAsia="en-US" w:bidi="ar-SA"/>
      </w:rPr>
    </w:lvl>
    <w:lvl w:ilvl="6" w:tplc="206665B6">
      <w:numFmt w:val="bullet"/>
      <w:lvlText w:val="•"/>
      <w:lvlJc w:val="left"/>
      <w:pPr>
        <w:ind w:left="1402" w:hanging="145"/>
      </w:pPr>
      <w:rPr>
        <w:rFonts w:hint="default"/>
        <w:lang w:val="ru-RU" w:eastAsia="en-US" w:bidi="ar-SA"/>
      </w:rPr>
    </w:lvl>
    <w:lvl w:ilvl="7" w:tplc="7318F20C">
      <w:numFmt w:val="bullet"/>
      <w:lvlText w:val="•"/>
      <w:lvlJc w:val="left"/>
      <w:pPr>
        <w:ind w:left="1629" w:hanging="145"/>
      </w:pPr>
      <w:rPr>
        <w:rFonts w:hint="default"/>
        <w:lang w:val="ru-RU" w:eastAsia="en-US" w:bidi="ar-SA"/>
      </w:rPr>
    </w:lvl>
    <w:lvl w:ilvl="8" w:tplc="381AB978">
      <w:numFmt w:val="bullet"/>
      <w:lvlText w:val="•"/>
      <w:lvlJc w:val="left"/>
      <w:pPr>
        <w:ind w:left="1856" w:hanging="145"/>
      </w:pPr>
      <w:rPr>
        <w:rFonts w:hint="default"/>
        <w:lang w:val="ru-RU" w:eastAsia="en-US" w:bidi="ar-SA"/>
      </w:rPr>
    </w:lvl>
  </w:abstractNum>
  <w:abstractNum w:abstractNumId="11">
    <w:nsid w:val="6A3127C7"/>
    <w:multiLevelType w:val="hybridMultilevel"/>
    <w:tmpl w:val="7840A4CC"/>
    <w:lvl w:ilvl="0" w:tplc="9B00BFF8">
      <w:numFmt w:val="bullet"/>
      <w:lvlText w:val="-"/>
      <w:lvlJc w:val="left"/>
      <w:pPr>
        <w:ind w:left="3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D2A6FFE">
      <w:numFmt w:val="bullet"/>
      <w:lvlText w:val="•"/>
      <w:lvlJc w:val="left"/>
      <w:pPr>
        <w:ind w:left="266" w:hanging="144"/>
      </w:pPr>
      <w:rPr>
        <w:rFonts w:hint="default"/>
        <w:lang w:val="ru-RU" w:eastAsia="en-US" w:bidi="ar-SA"/>
      </w:rPr>
    </w:lvl>
    <w:lvl w:ilvl="2" w:tplc="E0EC3A74">
      <w:numFmt w:val="bullet"/>
      <w:lvlText w:val="•"/>
      <w:lvlJc w:val="left"/>
      <w:pPr>
        <w:ind w:left="493" w:hanging="144"/>
      </w:pPr>
      <w:rPr>
        <w:rFonts w:hint="default"/>
        <w:lang w:val="ru-RU" w:eastAsia="en-US" w:bidi="ar-SA"/>
      </w:rPr>
    </w:lvl>
    <w:lvl w:ilvl="3" w:tplc="C5CA73D2">
      <w:numFmt w:val="bullet"/>
      <w:lvlText w:val="•"/>
      <w:lvlJc w:val="left"/>
      <w:pPr>
        <w:ind w:left="720" w:hanging="144"/>
      </w:pPr>
      <w:rPr>
        <w:rFonts w:hint="default"/>
        <w:lang w:val="ru-RU" w:eastAsia="en-US" w:bidi="ar-SA"/>
      </w:rPr>
    </w:lvl>
    <w:lvl w:ilvl="4" w:tplc="BCA233FA">
      <w:numFmt w:val="bullet"/>
      <w:lvlText w:val="•"/>
      <w:lvlJc w:val="left"/>
      <w:pPr>
        <w:ind w:left="947" w:hanging="144"/>
      </w:pPr>
      <w:rPr>
        <w:rFonts w:hint="default"/>
        <w:lang w:val="ru-RU" w:eastAsia="en-US" w:bidi="ar-SA"/>
      </w:rPr>
    </w:lvl>
    <w:lvl w:ilvl="5" w:tplc="889C58C0">
      <w:numFmt w:val="bullet"/>
      <w:lvlText w:val="•"/>
      <w:lvlJc w:val="left"/>
      <w:pPr>
        <w:ind w:left="1174" w:hanging="144"/>
      </w:pPr>
      <w:rPr>
        <w:rFonts w:hint="default"/>
        <w:lang w:val="ru-RU" w:eastAsia="en-US" w:bidi="ar-SA"/>
      </w:rPr>
    </w:lvl>
    <w:lvl w:ilvl="6" w:tplc="31306044">
      <w:numFmt w:val="bullet"/>
      <w:lvlText w:val="•"/>
      <w:lvlJc w:val="left"/>
      <w:pPr>
        <w:ind w:left="1401" w:hanging="144"/>
      </w:pPr>
      <w:rPr>
        <w:rFonts w:hint="default"/>
        <w:lang w:val="ru-RU" w:eastAsia="en-US" w:bidi="ar-SA"/>
      </w:rPr>
    </w:lvl>
    <w:lvl w:ilvl="7" w:tplc="7410EBF0">
      <w:numFmt w:val="bullet"/>
      <w:lvlText w:val="•"/>
      <w:lvlJc w:val="left"/>
      <w:pPr>
        <w:ind w:left="1628" w:hanging="144"/>
      </w:pPr>
      <w:rPr>
        <w:rFonts w:hint="default"/>
        <w:lang w:val="ru-RU" w:eastAsia="en-US" w:bidi="ar-SA"/>
      </w:rPr>
    </w:lvl>
    <w:lvl w:ilvl="8" w:tplc="FA1C9CC0">
      <w:numFmt w:val="bullet"/>
      <w:lvlText w:val="•"/>
      <w:lvlJc w:val="left"/>
      <w:pPr>
        <w:ind w:left="1855" w:hanging="144"/>
      </w:pPr>
      <w:rPr>
        <w:rFonts w:hint="default"/>
        <w:lang w:val="ru-RU" w:eastAsia="en-US" w:bidi="ar-SA"/>
      </w:rPr>
    </w:lvl>
  </w:abstractNum>
  <w:abstractNum w:abstractNumId="12">
    <w:nsid w:val="6B19709D"/>
    <w:multiLevelType w:val="hybridMultilevel"/>
    <w:tmpl w:val="0AB40AA8"/>
    <w:lvl w:ilvl="0" w:tplc="34483FE4">
      <w:numFmt w:val="bullet"/>
      <w:lvlText w:val="-"/>
      <w:lvlJc w:val="left"/>
      <w:pPr>
        <w:ind w:left="4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DB8ACA4">
      <w:numFmt w:val="bullet"/>
      <w:lvlText w:val="•"/>
      <w:lvlJc w:val="left"/>
      <w:pPr>
        <w:ind w:left="267" w:hanging="144"/>
      </w:pPr>
      <w:rPr>
        <w:rFonts w:hint="default"/>
        <w:lang w:val="ru-RU" w:eastAsia="en-US" w:bidi="ar-SA"/>
      </w:rPr>
    </w:lvl>
    <w:lvl w:ilvl="2" w:tplc="7C08E052">
      <w:numFmt w:val="bullet"/>
      <w:lvlText w:val="•"/>
      <w:lvlJc w:val="left"/>
      <w:pPr>
        <w:ind w:left="494" w:hanging="144"/>
      </w:pPr>
      <w:rPr>
        <w:rFonts w:hint="default"/>
        <w:lang w:val="ru-RU" w:eastAsia="en-US" w:bidi="ar-SA"/>
      </w:rPr>
    </w:lvl>
    <w:lvl w:ilvl="3" w:tplc="457C2D24">
      <w:numFmt w:val="bullet"/>
      <w:lvlText w:val="•"/>
      <w:lvlJc w:val="left"/>
      <w:pPr>
        <w:ind w:left="722" w:hanging="144"/>
      </w:pPr>
      <w:rPr>
        <w:rFonts w:hint="default"/>
        <w:lang w:val="ru-RU" w:eastAsia="en-US" w:bidi="ar-SA"/>
      </w:rPr>
    </w:lvl>
    <w:lvl w:ilvl="4" w:tplc="202A595A">
      <w:numFmt w:val="bullet"/>
      <w:lvlText w:val="•"/>
      <w:lvlJc w:val="left"/>
      <w:pPr>
        <w:ind w:left="949" w:hanging="144"/>
      </w:pPr>
      <w:rPr>
        <w:rFonts w:hint="default"/>
        <w:lang w:val="ru-RU" w:eastAsia="en-US" w:bidi="ar-SA"/>
      </w:rPr>
    </w:lvl>
    <w:lvl w:ilvl="5" w:tplc="5E124562">
      <w:numFmt w:val="bullet"/>
      <w:lvlText w:val="•"/>
      <w:lvlJc w:val="left"/>
      <w:pPr>
        <w:ind w:left="1177" w:hanging="144"/>
      </w:pPr>
      <w:rPr>
        <w:rFonts w:hint="default"/>
        <w:lang w:val="ru-RU" w:eastAsia="en-US" w:bidi="ar-SA"/>
      </w:rPr>
    </w:lvl>
    <w:lvl w:ilvl="6" w:tplc="4A54E2F8">
      <w:numFmt w:val="bullet"/>
      <w:lvlText w:val="•"/>
      <w:lvlJc w:val="left"/>
      <w:pPr>
        <w:ind w:left="1404" w:hanging="144"/>
      </w:pPr>
      <w:rPr>
        <w:rFonts w:hint="default"/>
        <w:lang w:val="ru-RU" w:eastAsia="en-US" w:bidi="ar-SA"/>
      </w:rPr>
    </w:lvl>
    <w:lvl w:ilvl="7" w:tplc="C762B58E">
      <w:numFmt w:val="bullet"/>
      <w:lvlText w:val="•"/>
      <w:lvlJc w:val="left"/>
      <w:pPr>
        <w:ind w:left="1631" w:hanging="144"/>
      </w:pPr>
      <w:rPr>
        <w:rFonts w:hint="default"/>
        <w:lang w:val="ru-RU" w:eastAsia="en-US" w:bidi="ar-SA"/>
      </w:rPr>
    </w:lvl>
    <w:lvl w:ilvl="8" w:tplc="98187DD2">
      <w:numFmt w:val="bullet"/>
      <w:lvlText w:val="•"/>
      <w:lvlJc w:val="left"/>
      <w:pPr>
        <w:ind w:left="1859" w:hanging="144"/>
      </w:pPr>
      <w:rPr>
        <w:rFonts w:hint="default"/>
        <w:lang w:val="ru-RU" w:eastAsia="en-US" w:bidi="ar-SA"/>
      </w:rPr>
    </w:lvl>
  </w:abstractNum>
  <w:abstractNum w:abstractNumId="13">
    <w:nsid w:val="70CE6F06"/>
    <w:multiLevelType w:val="hybridMultilevel"/>
    <w:tmpl w:val="3202DCFC"/>
    <w:lvl w:ilvl="0" w:tplc="64B4E10A">
      <w:numFmt w:val="bullet"/>
      <w:lvlText w:val="—"/>
      <w:lvlJc w:val="left"/>
      <w:pPr>
        <w:ind w:left="34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FAAE8D5E">
      <w:numFmt w:val="bullet"/>
      <w:lvlText w:val="•"/>
      <w:lvlJc w:val="left"/>
      <w:pPr>
        <w:ind w:left="536" w:hanging="303"/>
      </w:pPr>
      <w:rPr>
        <w:rFonts w:hint="default"/>
        <w:lang w:val="ru-RU" w:eastAsia="en-US" w:bidi="ar-SA"/>
      </w:rPr>
    </w:lvl>
    <w:lvl w:ilvl="2" w:tplc="B5701DA6">
      <w:numFmt w:val="bullet"/>
      <w:lvlText w:val="•"/>
      <w:lvlJc w:val="left"/>
      <w:pPr>
        <w:ind w:left="733" w:hanging="303"/>
      </w:pPr>
      <w:rPr>
        <w:rFonts w:hint="default"/>
        <w:lang w:val="ru-RU" w:eastAsia="en-US" w:bidi="ar-SA"/>
      </w:rPr>
    </w:lvl>
    <w:lvl w:ilvl="3" w:tplc="CA8A9F34">
      <w:numFmt w:val="bullet"/>
      <w:lvlText w:val="•"/>
      <w:lvlJc w:val="left"/>
      <w:pPr>
        <w:ind w:left="930" w:hanging="303"/>
      </w:pPr>
      <w:rPr>
        <w:rFonts w:hint="default"/>
        <w:lang w:val="ru-RU" w:eastAsia="en-US" w:bidi="ar-SA"/>
      </w:rPr>
    </w:lvl>
    <w:lvl w:ilvl="4" w:tplc="1B8C1D64">
      <w:numFmt w:val="bullet"/>
      <w:lvlText w:val="•"/>
      <w:lvlJc w:val="left"/>
      <w:pPr>
        <w:ind w:left="1127" w:hanging="303"/>
      </w:pPr>
      <w:rPr>
        <w:rFonts w:hint="default"/>
        <w:lang w:val="ru-RU" w:eastAsia="en-US" w:bidi="ar-SA"/>
      </w:rPr>
    </w:lvl>
    <w:lvl w:ilvl="5" w:tplc="CC6610AA">
      <w:numFmt w:val="bullet"/>
      <w:lvlText w:val="•"/>
      <w:lvlJc w:val="left"/>
      <w:pPr>
        <w:ind w:left="1324" w:hanging="303"/>
      </w:pPr>
      <w:rPr>
        <w:rFonts w:hint="default"/>
        <w:lang w:val="ru-RU" w:eastAsia="en-US" w:bidi="ar-SA"/>
      </w:rPr>
    </w:lvl>
    <w:lvl w:ilvl="6" w:tplc="9B4AF622">
      <w:numFmt w:val="bullet"/>
      <w:lvlText w:val="•"/>
      <w:lvlJc w:val="left"/>
      <w:pPr>
        <w:ind w:left="1520" w:hanging="303"/>
      </w:pPr>
      <w:rPr>
        <w:rFonts w:hint="default"/>
        <w:lang w:val="ru-RU" w:eastAsia="en-US" w:bidi="ar-SA"/>
      </w:rPr>
    </w:lvl>
    <w:lvl w:ilvl="7" w:tplc="28602F92">
      <w:numFmt w:val="bullet"/>
      <w:lvlText w:val="•"/>
      <w:lvlJc w:val="left"/>
      <w:pPr>
        <w:ind w:left="1717" w:hanging="303"/>
      </w:pPr>
      <w:rPr>
        <w:rFonts w:hint="default"/>
        <w:lang w:val="ru-RU" w:eastAsia="en-US" w:bidi="ar-SA"/>
      </w:rPr>
    </w:lvl>
    <w:lvl w:ilvl="8" w:tplc="40EE7BEC">
      <w:numFmt w:val="bullet"/>
      <w:lvlText w:val="•"/>
      <w:lvlJc w:val="left"/>
      <w:pPr>
        <w:ind w:left="1914" w:hanging="303"/>
      </w:pPr>
      <w:rPr>
        <w:rFonts w:hint="default"/>
        <w:lang w:val="ru-RU" w:eastAsia="en-US" w:bidi="ar-SA"/>
      </w:rPr>
    </w:lvl>
  </w:abstractNum>
  <w:num w:numId="1">
    <w:abstractNumId w:val="1"/>
  </w:num>
  <w:num w:numId="2">
    <w:abstractNumId w:val="8"/>
  </w:num>
  <w:num w:numId="3">
    <w:abstractNumId w:val="2"/>
  </w:num>
  <w:num w:numId="4">
    <w:abstractNumId w:val="11"/>
  </w:num>
  <w:num w:numId="5">
    <w:abstractNumId w:val="0"/>
  </w:num>
  <w:num w:numId="6">
    <w:abstractNumId w:val="10"/>
  </w:num>
  <w:num w:numId="7">
    <w:abstractNumId w:val="12"/>
  </w:num>
  <w:num w:numId="8">
    <w:abstractNumId w:val="3"/>
  </w:num>
  <w:num w:numId="9">
    <w:abstractNumId w:val="7"/>
  </w:num>
  <w:num w:numId="10">
    <w:abstractNumId w:val="4"/>
  </w:num>
  <w:num w:numId="11">
    <w:abstractNumId w:val="5"/>
  </w:num>
  <w:num w:numId="12">
    <w:abstractNumId w:val="9"/>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E57"/>
    <w:rsid w:val="00000F4F"/>
    <w:rsid w:val="00037925"/>
    <w:rsid w:val="000832B6"/>
    <w:rsid w:val="00091480"/>
    <w:rsid w:val="000C1B22"/>
    <w:rsid w:val="00126C69"/>
    <w:rsid w:val="00134EE3"/>
    <w:rsid w:val="001476BD"/>
    <w:rsid w:val="00170EC9"/>
    <w:rsid w:val="001862A0"/>
    <w:rsid w:val="001A1F2E"/>
    <w:rsid w:val="001B2154"/>
    <w:rsid w:val="001C435C"/>
    <w:rsid w:val="002003A0"/>
    <w:rsid w:val="002A5E1B"/>
    <w:rsid w:val="002F0447"/>
    <w:rsid w:val="00300387"/>
    <w:rsid w:val="003810C3"/>
    <w:rsid w:val="00421C11"/>
    <w:rsid w:val="00451D2D"/>
    <w:rsid w:val="00492D6F"/>
    <w:rsid w:val="004C3B8C"/>
    <w:rsid w:val="004E36D0"/>
    <w:rsid w:val="00536DC3"/>
    <w:rsid w:val="005A159C"/>
    <w:rsid w:val="00625EDF"/>
    <w:rsid w:val="00633D24"/>
    <w:rsid w:val="006454B0"/>
    <w:rsid w:val="0068706D"/>
    <w:rsid w:val="0069789B"/>
    <w:rsid w:val="006C4D7C"/>
    <w:rsid w:val="006E4683"/>
    <w:rsid w:val="007017E2"/>
    <w:rsid w:val="00726502"/>
    <w:rsid w:val="00730E57"/>
    <w:rsid w:val="007340FF"/>
    <w:rsid w:val="007639E2"/>
    <w:rsid w:val="0081781F"/>
    <w:rsid w:val="008B0DF8"/>
    <w:rsid w:val="008B65BB"/>
    <w:rsid w:val="008C6410"/>
    <w:rsid w:val="008D6F1A"/>
    <w:rsid w:val="008E5A6F"/>
    <w:rsid w:val="00974BBB"/>
    <w:rsid w:val="009B477D"/>
    <w:rsid w:val="009E4BC7"/>
    <w:rsid w:val="00A6511A"/>
    <w:rsid w:val="00AA2D1E"/>
    <w:rsid w:val="00AF1BEA"/>
    <w:rsid w:val="00B64CAB"/>
    <w:rsid w:val="00B65B66"/>
    <w:rsid w:val="00B96570"/>
    <w:rsid w:val="00C2443E"/>
    <w:rsid w:val="00C36699"/>
    <w:rsid w:val="00C374D5"/>
    <w:rsid w:val="00C737B6"/>
    <w:rsid w:val="00D0025B"/>
    <w:rsid w:val="00D94DF2"/>
    <w:rsid w:val="00D957F1"/>
    <w:rsid w:val="00DB0C3A"/>
    <w:rsid w:val="00DC436C"/>
    <w:rsid w:val="00DD17B9"/>
    <w:rsid w:val="00E24832"/>
    <w:rsid w:val="00F33A44"/>
    <w:rsid w:val="00F404F3"/>
    <w:rsid w:val="00F50EC0"/>
    <w:rsid w:val="00FA73EB"/>
    <w:rsid w:val="00FD05C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3294A6-028D-4B4B-9AC7-73DE7CF0F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4C6"/>
    <w:pPr>
      <w:spacing w:line="276" w:lineRule="auto"/>
    </w:pPr>
    <w:rPr>
      <w:rFonts w:ascii="Arial" w:eastAsia="Arial" w:hAnsi="Arial" w:cs="Arial"/>
      <w:lang w:eastAsia="ru-RU"/>
    </w:rPr>
  </w:style>
  <w:style w:type="paragraph" w:styleId="1">
    <w:name w:val="heading 1"/>
    <w:basedOn w:val="a"/>
    <w:next w:val="a"/>
    <w:link w:val="10"/>
    <w:qFormat/>
    <w:rsid w:val="00D454C6"/>
    <w:pPr>
      <w:keepNext/>
      <w:keepLines/>
      <w:spacing w:before="400" w:after="120"/>
      <w:outlineLvl w:val="0"/>
    </w:pPr>
    <w:rPr>
      <w:sz w:val="40"/>
      <w:szCs w:val="40"/>
    </w:rPr>
  </w:style>
  <w:style w:type="paragraph" w:styleId="2">
    <w:name w:val="heading 2"/>
    <w:basedOn w:val="a"/>
    <w:next w:val="a"/>
    <w:link w:val="20"/>
    <w:qFormat/>
    <w:rsid w:val="00D454C6"/>
    <w:pPr>
      <w:keepNext/>
      <w:keepLines/>
      <w:spacing w:before="360" w:after="120"/>
      <w:outlineLvl w:val="1"/>
    </w:pPr>
    <w:rPr>
      <w:sz w:val="32"/>
      <w:szCs w:val="32"/>
    </w:rPr>
  </w:style>
  <w:style w:type="paragraph" w:styleId="3">
    <w:name w:val="heading 3"/>
    <w:basedOn w:val="a"/>
    <w:next w:val="a"/>
    <w:link w:val="30"/>
    <w:qFormat/>
    <w:rsid w:val="00D454C6"/>
    <w:pPr>
      <w:keepNext/>
      <w:keepLines/>
      <w:spacing w:before="320" w:after="80"/>
      <w:outlineLvl w:val="2"/>
    </w:pPr>
    <w:rPr>
      <w:color w:val="434343"/>
      <w:sz w:val="28"/>
      <w:szCs w:val="28"/>
    </w:rPr>
  </w:style>
  <w:style w:type="paragraph" w:styleId="4">
    <w:name w:val="heading 4"/>
    <w:basedOn w:val="a"/>
    <w:next w:val="a"/>
    <w:link w:val="40"/>
    <w:qFormat/>
    <w:rsid w:val="00D454C6"/>
    <w:pPr>
      <w:keepNext/>
      <w:keepLines/>
      <w:spacing w:before="280" w:after="80"/>
      <w:outlineLvl w:val="3"/>
    </w:pPr>
    <w:rPr>
      <w:color w:val="666666"/>
      <w:sz w:val="24"/>
      <w:szCs w:val="24"/>
    </w:rPr>
  </w:style>
  <w:style w:type="paragraph" w:styleId="5">
    <w:name w:val="heading 5"/>
    <w:basedOn w:val="a"/>
    <w:next w:val="a"/>
    <w:link w:val="50"/>
    <w:qFormat/>
    <w:rsid w:val="00D454C6"/>
    <w:pPr>
      <w:keepNext/>
      <w:keepLines/>
      <w:spacing w:before="240" w:after="80"/>
      <w:outlineLvl w:val="4"/>
    </w:pPr>
    <w:rPr>
      <w:color w:val="666666"/>
    </w:rPr>
  </w:style>
  <w:style w:type="paragraph" w:styleId="6">
    <w:name w:val="heading 6"/>
    <w:basedOn w:val="a"/>
    <w:next w:val="a"/>
    <w:link w:val="60"/>
    <w:qFormat/>
    <w:rsid w:val="00D454C6"/>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D454C6"/>
    <w:rPr>
      <w:rFonts w:ascii="Arial" w:eastAsia="Arial" w:hAnsi="Arial" w:cs="Arial"/>
      <w:sz w:val="40"/>
      <w:szCs w:val="40"/>
      <w:lang w:val="ru-RU" w:eastAsia="ru-RU"/>
    </w:rPr>
  </w:style>
  <w:style w:type="character" w:customStyle="1" w:styleId="20">
    <w:name w:val="Заголовок 2 Знак"/>
    <w:basedOn w:val="a0"/>
    <w:link w:val="2"/>
    <w:qFormat/>
    <w:rsid w:val="00D454C6"/>
    <w:rPr>
      <w:rFonts w:ascii="Arial" w:eastAsia="Arial" w:hAnsi="Arial" w:cs="Arial"/>
      <w:sz w:val="32"/>
      <w:szCs w:val="32"/>
      <w:lang w:val="ru-RU" w:eastAsia="ru-RU"/>
    </w:rPr>
  </w:style>
  <w:style w:type="character" w:customStyle="1" w:styleId="30">
    <w:name w:val="Заголовок 3 Знак"/>
    <w:basedOn w:val="a0"/>
    <w:link w:val="3"/>
    <w:qFormat/>
    <w:rsid w:val="00D454C6"/>
    <w:rPr>
      <w:rFonts w:ascii="Arial" w:eastAsia="Arial" w:hAnsi="Arial" w:cs="Arial"/>
      <w:color w:val="434343"/>
      <w:sz w:val="28"/>
      <w:szCs w:val="28"/>
      <w:lang w:val="ru-RU" w:eastAsia="ru-RU"/>
    </w:rPr>
  </w:style>
  <w:style w:type="character" w:customStyle="1" w:styleId="40">
    <w:name w:val="Заголовок 4 Знак"/>
    <w:basedOn w:val="a0"/>
    <w:link w:val="4"/>
    <w:qFormat/>
    <w:rsid w:val="00D454C6"/>
    <w:rPr>
      <w:rFonts w:ascii="Arial" w:eastAsia="Arial" w:hAnsi="Arial" w:cs="Arial"/>
      <w:color w:val="666666"/>
      <w:sz w:val="24"/>
      <w:szCs w:val="24"/>
      <w:lang w:val="ru-RU" w:eastAsia="ru-RU"/>
    </w:rPr>
  </w:style>
  <w:style w:type="character" w:customStyle="1" w:styleId="50">
    <w:name w:val="Заголовок 5 Знак"/>
    <w:basedOn w:val="a0"/>
    <w:link w:val="5"/>
    <w:qFormat/>
    <w:rsid w:val="00D454C6"/>
    <w:rPr>
      <w:rFonts w:ascii="Arial" w:eastAsia="Arial" w:hAnsi="Arial" w:cs="Arial"/>
      <w:color w:val="666666"/>
      <w:lang w:val="ru-RU" w:eastAsia="ru-RU"/>
    </w:rPr>
  </w:style>
  <w:style w:type="character" w:customStyle="1" w:styleId="60">
    <w:name w:val="Заголовок 6 Знак"/>
    <w:basedOn w:val="a0"/>
    <w:link w:val="6"/>
    <w:qFormat/>
    <w:rsid w:val="00D454C6"/>
    <w:rPr>
      <w:rFonts w:ascii="Arial" w:eastAsia="Arial" w:hAnsi="Arial" w:cs="Arial"/>
      <w:i/>
      <w:color w:val="666666"/>
      <w:lang w:val="ru-RU" w:eastAsia="ru-RU"/>
    </w:rPr>
  </w:style>
  <w:style w:type="character" w:customStyle="1" w:styleId="a3">
    <w:name w:val="Название Знак"/>
    <w:basedOn w:val="a0"/>
    <w:link w:val="a4"/>
    <w:qFormat/>
    <w:rsid w:val="00D454C6"/>
    <w:rPr>
      <w:rFonts w:ascii="Arial" w:eastAsia="Arial" w:hAnsi="Arial" w:cs="Arial"/>
      <w:sz w:val="52"/>
      <w:szCs w:val="52"/>
      <w:lang w:val="ru-RU" w:eastAsia="ru-RU"/>
    </w:rPr>
  </w:style>
  <w:style w:type="character" w:customStyle="1" w:styleId="a5">
    <w:name w:val="Подзаголовок Знак"/>
    <w:basedOn w:val="a0"/>
    <w:link w:val="a6"/>
    <w:qFormat/>
    <w:rsid w:val="00D454C6"/>
    <w:rPr>
      <w:rFonts w:ascii="Arial" w:eastAsia="Arial" w:hAnsi="Arial" w:cs="Arial"/>
      <w:color w:val="666666"/>
      <w:sz w:val="30"/>
      <w:szCs w:val="30"/>
      <w:lang w:val="ru-RU" w:eastAsia="ru-RU"/>
    </w:rPr>
  </w:style>
  <w:style w:type="character" w:customStyle="1" w:styleId="21">
    <w:name w:val="Основной текст (2)_"/>
    <w:basedOn w:val="a0"/>
    <w:link w:val="22"/>
    <w:qFormat/>
    <w:rsid w:val="00F41D11"/>
    <w:rPr>
      <w:rFonts w:ascii="Times New Roman" w:eastAsia="Times New Roman" w:hAnsi="Times New Roman" w:cs="Times New Roman"/>
      <w:shd w:val="clear" w:color="auto" w:fill="FFFFFF"/>
    </w:rPr>
  </w:style>
  <w:style w:type="character" w:styleId="a7">
    <w:name w:val="Emphasis"/>
    <w:basedOn w:val="a0"/>
    <w:uiPriority w:val="20"/>
    <w:qFormat/>
    <w:rsid w:val="00CF3747"/>
    <w:rPr>
      <w:i/>
      <w:iCs/>
    </w:rPr>
  </w:style>
  <w:style w:type="character" w:customStyle="1" w:styleId="c11">
    <w:name w:val="c11"/>
    <w:basedOn w:val="a0"/>
    <w:qFormat/>
    <w:rsid w:val="00700ED0"/>
  </w:style>
  <w:style w:type="character" w:customStyle="1" w:styleId="c1">
    <w:name w:val="c1"/>
    <w:basedOn w:val="a0"/>
    <w:qFormat/>
    <w:rsid w:val="00700ED0"/>
  </w:style>
  <w:style w:type="character" w:customStyle="1" w:styleId="c3">
    <w:name w:val="c3"/>
    <w:basedOn w:val="a0"/>
    <w:qFormat/>
    <w:rsid w:val="00700ED0"/>
  </w:style>
  <w:style w:type="character" w:customStyle="1" w:styleId="c0">
    <w:name w:val="c0"/>
    <w:basedOn w:val="a0"/>
    <w:qFormat/>
    <w:rsid w:val="00700ED0"/>
  </w:style>
  <w:style w:type="character" w:customStyle="1" w:styleId="c13">
    <w:name w:val="c13"/>
    <w:basedOn w:val="a0"/>
    <w:qFormat/>
    <w:rsid w:val="00700ED0"/>
  </w:style>
  <w:style w:type="character" w:customStyle="1" w:styleId="-">
    <w:name w:val="Интернет-ссылка"/>
    <w:rPr>
      <w:color w:val="000080"/>
      <w:u w:val="single"/>
    </w:rPr>
  </w:style>
  <w:style w:type="paragraph" w:customStyle="1" w:styleId="a8">
    <w:name w:val="Заголовок"/>
    <w:basedOn w:val="a"/>
    <w:next w:val="a9"/>
    <w:qFormat/>
    <w:pPr>
      <w:keepNext/>
      <w:spacing w:before="240" w:after="120"/>
    </w:pPr>
    <w:rPr>
      <w:rFonts w:ascii="Liberation Sans" w:eastAsia="Microsoft YaHei" w:hAnsi="Liberation Sans" w:cs="Lucida Sans"/>
      <w:sz w:val="28"/>
      <w:szCs w:val="28"/>
    </w:rPr>
  </w:style>
  <w:style w:type="paragraph" w:styleId="a9">
    <w:name w:val="Body Text"/>
    <w:basedOn w:val="a"/>
    <w:uiPriority w:val="1"/>
    <w:qFormat/>
    <w:pPr>
      <w:spacing w:after="140"/>
    </w:pPr>
  </w:style>
  <w:style w:type="paragraph" w:styleId="aa">
    <w:name w:val="List"/>
    <w:basedOn w:val="a9"/>
    <w:rPr>
      <w:rFonts w:cs="Lucida Sans"/>
    </w:rPr>
  </w:style>
  <w:style w:type="paragraph" w:styleId="ab">
    <w:name w:val="caption"/>
    <w:basedOn w:val="a"/>
    <w:qFormat/>
    <w:pPr>
      <w:suppressLineNumbers/>
      <w:spacing w:before="120" w:after="120"/>
    </w:pPr>
    <w:rPr>
      <w:rFonts w:cs="Lucida Sans"/>
      <w:i/>
      <w:iCs/>
      <w:sz w:val="24"/>
      <w:szCs w:val="24"/>
    </w:rPr>
  </w:style>
  <w:style w:type="paragraph" w:styleId="ac">
    <w:name w:val="index heading"/>
    <w:basedOn w:val="a"/>
    <w:qFormat/>
    <w:pPr>
      <w:suppressLineNumbers/>
    </w:pPr>
    <w:rPr>
      <w:rFonts w:cs="Lucida Sans"/>
    </w:rPr>
  </w:style>
  <w:style w:type="paragraph" w:styleId="a4">
    <w:name w:val="Title"/>
    <w:basedOn w:val="a"/>
    <w:next w:val="a"/>
    <w:link w:val="a3"/>
    <w:qFormat/>
    <w:rsid w:val="00D454C6"/>
    <w:pPr>
      <w:keepNext/>
      <w:keepLines/>
      <w:spacing w:after="60"/>
    </w:pPr>
    <w:rPr>
      <w:sz w:val="52"/>
      <w:szCs w:val="52"/>
    </w:rPr>
  </w:style>
  <w:style w:type="paragraph" w:styleId="a6">
    <w:name w:val="Subtitle"/>
    <w:basedOn w:val="a"/>
    <w:next w:val="a"/>
    <w:link w:val="a5"/>
    <w:qFormat/>
    <w:rsid w:val="00D454C6"/>
    <w:pPr>
      <w:keepNext/>
      <w:keepLines/>
      <w:spacing w:after="320"/>
    </w:pPr>
    <w:rPr>
      <w:color w:val="666666"/>
      <w:sz w:val="30"/>
      <w:szCs w:val="30"/>
    </w:rPr>
  </w:style>
  <w:style w:type="paragraph" w:customStyle="1" w:styleId="22">
    <w:name w:val="Основной текст (2)"/>
    <w:basedOn w:val="a"/>
    <w:link w:val="21"/>
    <w:qFormat/>
    <w:rsid w:val="00F41D11"/>
    <w:pPr>
      <w:widowControl w:val="0"/>
      <w:shd w:val="clear" w:color="auto" w:fill="FFFFFF"/>
      <w:spacing w:line="250" w:lineRule="exact"/>
      <w:jc w:val="center"/>
    </w:pPr>
    <w:rPr>
      <w:rFonts w:ascii="Times New Roman" w:eastAsia="Times New Roman" w:hAnsi="Times New Roman" w:cs="Times New Roman"/>
      <w:lang w:eastAsia="en-US"/>
    </w:rPr>
  </w:style>
  <w:style w:type="paragraph" w:styleId="ad">
    <w:name w:val="Normal (Web)"/>
    <w:basedOn w:val="a"/>
    <w:uiPriority w:val="99"/>
    <w:unhideWhenUsed/>
    <w:qFormat/>
    <w:rsid w:val="00CF3747"/>
    <w:pPr>
      <w:spacing w:beforeAutospacing="1" w:afterAutospacing="1" w:line="240" w:lineRule="auto"/>
    </w:pPr>
    <w:rPr>
      <w:rFonts w:ascii="Times New Roman" w:eastAsia="Times New Roman" w:hAnsi="Times New Roman" w:cs="Times New Roman"/>
      <w:sz w:val="24"/>
      <w:szCs w:val="24"/>
    </w:rPr>
  </w:style>
  <w:style w:type="paragraph" w:customStyle="1" w:styleId="c17">
    <w:name w:val="c17"/>
    <w:basedOn w:val="a"/>
    <w:qFormat/>
    <w:rsid w:val="00700ED0"/>
    <w:pPr>
      <w:spacing w:beforeAutospacing="1" w:afterAutospacing="1" w:line="240" w:lineRule="auto"/>
    </w:pPr>
    <w:rPr>
      <w:rFonts w:ascii="Times New Roman" w:eastAsia="Times New Roman" w:hAnsi="Times New Roman" w:cs="Times New Roman"/>
      <w:sz w:val="24"/>
      <w:szCs w:val="24"/>
    </w:rPr>
  </w:style>
  <w:style w:type="paragraph" w:customStyle="1" w:styleId="c2">
    <w:name w:val="c2"/>
    <w:basedOn w:val="a"/>
    <w:qFormat/>
    <w:rsid w:val="00700ED0"/>
    <w:pPr>
      <w:spacing w:beforeAutospacing="1" w:afterAutospacing="1" w:line="240" w:lineRule="auto"/>
    </w:pPr>
    <w:rPr>
      <w:rFonts w:ascii="Times New Roman" w:eastAsia="Times New Roman" w:hAnsi="Times New Roman" w:cs="Times New Roman"/>
      <w:sz w:val="24"/>
      <w:szCs w:val="24"/>
    </w:rPr>
  </w:style>
  <w:style w:type="paragraph" w:customStyle="1" w:styleId="c6">
    <w:name w:val="c6"/>
    <w:basedOn w:val="a"/>
    <w:qFormat/>
    <w:rsid w:val="00700ED0"/>
    <w:pPr>
      <w:spacing w:beforeAutospacing="1" w:afterAutospacing="1" w:line="240" w:lineRule="auto"/>
    </w:pPr>
    <w:rPr>
      <w:rFonts w:ascii="Times New Roman" w:eastAsia="Times New Roman" w:hAnsi="Times New Roman" w:cs="Times New Roman"/>
      <w:sz w:val="24"/>
      <w:szCs w:val="24"/>
    </w:rPr>
  </w:style>
  <w:style w:type="paragraph" w:customStyle="1" w:styleId="c4">
    <w:name w:val="c4"/>
    <w:basedOn w:val="a"/>
    <w:qFormat/>
    <w:rsid w:val="00700ED0"/>
    <w:pPr>
      <w:spacing w:beforeAutospacing="1" w:afterAutospacing="1" w:line="240" w:lineRule="auto"/>
    </w:pPr>
    <w:rPr>
      <w:rFonts w:ascii="Times New Roman" w:eastAsia="Times New Roman" w:hAnsi="Times New Roman" w:cs="Times New Roman"/>
      <w:sz w:val="24"/>
      <w:szCs w:val="24"/>
    </w:rPr>
  </w:style>
  <w:style w:type="table" w:customStyle="1" w:styleId="TableNormal">
    <w:name w:val="Table Normal"/>
    <w:rsid w:val="00311E45"/>
    <w:pPr>
      <w:spacing w:line="276" w:lineRule="auto"/>
    </w:pPr>
    <w:rPr>
      <w:lang w:val="ru" w:eastAsia="ru-RU"/>
    </w:rPr>
    <w:tblPr>
      <w:tblCellMar>
        <w:top w:w="0" w:type="dxa"/>
        <w:left w:w="0" w:type="dxa"/>
        <w:bottom w:w="0" w:type="dxa"/>
        <w:right w:w="0" w:type="dxa"/>
      </w:tblCellMar>
    </w:tblPr>
  </w:style>
  <w:style w:type="numbering" w:customStyle="1" w:styleId="11">
    <w:name w:val="Нет списка1"/>
    <w:next w:val="a2"/>
    <w:uiPriority w:val="99"/>
    <w:semiHidden/>
    <w:unhideWhenUsed/>
    <w:rsid w:val="002A5E1B"/>
  </w:style>
  <w:style w:type="table" w:customStyle="1" w:styleId="TableNormal1">
    <w:name w:val="Table Normal1"/>
    <w:uiPriority w:val="2"/>
    <w:semiHidden/>
    <w:unhideWhenUsed/>
    <w:qFormat/>
    <w:rsid w:val="002A5E1B"/>
    <w:pPr>
      <w:widowControl w:val="0"/>
      <w:suppressAutoHyphens w:val="0"/>
      <w:autoSpaceDE w:val="0"/>
      <w:autoSpaceDN w:val="0"/>
    </w:pPr>
    <w:rPr>
      <w:lang w:val="en-US"/>
    </w:rPr>
    <w:tblPr>
      <w:tblInd w:w="0" w:type="dxa"/>
      <w:tblCellMar>
        <w:top w:w="0" w:type="dxa"/>
        <w:left w:w="0" w:type="dxa"/>
        <w:bottom w:w="0" w:type="dxa"/>
        <w:right w:w="0" w:type="dxa"/>
      </w:tblCellMar>
    </w:tblPr>
  </w:style>
  <w:style w:type="paragraph" w:styleId="ae">
    <w:name w:val="List Paragraph"/>
    <w:basedOn w:val="a"/>
    <w:uiPriority w:val="1"/>
    <w:qFormat/>
    <w:rsid w:val="002A5E1B"/>
    <w:pPr>
      <w:widowControl w:val="0"/>
      <w:suppressAutoHyphens w:val="0"/>
      <w:autoSpaceDE w:val="0"/>
      <w:autoSpaceDN w:val="0"/>
      <w:spacing w:before="41" w:line="240" w:lineRule="auto"/>
      <w:ind w:left="2543" w:hanging="143"/>
    </w:pPr>
    <w:rPr>
      <w:rFonts w:ascii="Times New Roman" w:eastAsia="Times New Roman" w:hAnsi="Times New Roman" w:cs="Times New Roman"/>
      <w:lang w:eastAsia="en-US"/>
    </w:rPr>
  </w:style>
  <w:style w:type="paragraph" w:customStyle="1" w:styleId="TableParagraph">
    <w:name w:val="Table Paragraph"/>
    <w:basedOn w:val="a"/>
    <w:uiPriority w:val="1"/>
    <w:qFormat/>
    <w:rsid w:val="002A5E1B"/>
    <w:pPr>
      <w:widowControl w:val="0"/>
      <w:suppressAutoHyphens w:val="0"/>
      <w:autoSpaceDE w:val="0"/>
      <w:autoSpaceDN w:val="0"/>
      <w:spacing w:line="240" w:lineRule="auto"/>
      <w:ind w:left="43"/>
    </w:pPr>
    <w:rPr>
      <w:rFonts w:ascii="Times New Roman" w:eastAsia="Times New Roman" w:hAnsi="Times New Roman" w:cs="Times New Roman"/>
      <w:lang w:eastAsia="en-US"/>
    </w:rPr>
  </w:style>
  <w:style w:type="numbering" w:customStyle="1" w:styleId="23">
    <w:name w:val="Нет списка2"/>
    <w:next w:val="a2"/>
    <w:uiPriority w:val="99"/>
    <w:semiHidden/>
    <w:unhideWhenUsed/>
    <w:rsid w:val="00000F4F"/>
  </w:style>
  <w:style w:type="paragraph" w:customStyle="1" w:styleId="12">
    <w:name w:val="Обычный1"/>
    <w:rsid w:val="00000F4F"/>
    <w:pPr>
      <w:suppressAutoHyphens w:val="0"/>
      <w:spacing w:line="276" w:lineRule="auto"/>
    </w:pPr>
    <w:rPr>
      <w:rFonts w:ascii="Arial" w:eastAsia="Arial" w:hAnsi="Arial" w:cs="Arial"/>
      <w:lang w:eastAsia="ru-RU"/>
    </w:rPr>
  </w:style>
  <w:style w:type="table" w:customStyle="1" w:styleId="TableNormal2">
    <w:name w:val="Table Normal2"/>
    <w:rsid w:val="00000F4F"/>
    <w:pPr>
      <w:suppressAutoHyphens w:val="0"/>
      <w:spacing w:line="276" w:lineRule="auto"/>
    </w:pPr>
    <w:rPr>
      <w:rFonts w:ascii="Arial" w:eastAsia="Arial" w:hAnsi="Arial" w:cs="Arial"/>
      <w:lang w:eastAsia="ru-RU"/>
    </w:rPr>
    <w:tblPr>
      <w:tblCellMar>
        <w:top w:w="0" w:type="dxa"/>
        <w:left w:w="0" w:type="dxa"/>
        <w:bottom w:w="0" w:type="dxa"/>
        <w:right w:w="0" w:type="dxa"/>
      </w:tblCellMar>
    </w:tblPr>
  </w:style>
  <w:style w:type="character" w:styleId="af">
    <w:name w:val="annotation reference"/>
    <w:basedOn w:val="a0"/>
    <w:uiPriority w:val="99"/>
    <w:semiHidden/>
    <w:unhideWhenUsed/>
    <w:rsid w:val="00F33A44"/>
    <w:rPr>
      <w:sz w:val="16"/>
      <w:szCs w:val="16"/>
    </w:rPr>
  </w:style>
  <w:style w:type="paragraph" w:styleId="af0">
    <w:name w:val="annotation text"/>
    <w:basedOn w:val="a"/>
    <w:link w:val="af1"/>
    <w:uiPriority w:val="99"/>
    <w:semiHidden/>
    <w:unhideWhenUsed/>
    <w:rsid w:val="00F33A44"/>
    <w:pPr>
      <w:spacing w:line="240" w:lineRule="auto"/>
    </w:pPr>
    <w:rPr>
      <w:sz w:val="20"/>
      <w:szCs w:val="20"/>
    </w:rPr>
  </w:style>
  <w:style w:type="character" w:customStyle="1" w:styleId="af1">
    <w:name w:val="Текст примечания Знак"/>
    <w:basedOn w:val="a0"/>
    <w:link w:val="af0"/>
    <w:uiPriority w:val="99"/>
    <w:semiHidden/>
    <w:rsid w:val="00F33A44"/>
    <w:rPr>
      <w:rFonts w:ascii="Arial" w:eastAsia="Arial" w:hAnsi="Arial" w:cs="Arial"/>
      <w:sz w:val="20"/>
      <w:szCs w:val="20"/>
      <w:lang w:eastAsia="ru-RU"/>
    </w:rPr>
  </w:style>
  <w:style w:type="paragraph" w:styleId="af2">
    <w:name w:val="annotation subject"/>
    <w:basedOn w:val="af0"/>
    <w:next w:val="af0"/>
    <w:link w:val="af3"/>
    <w:uiPriority w:val="99"/>
    <w:semiHidden/>
    <w:unhideWhenUsed/>
    <w:rsid w:val="00F33A44"/>
    <w:rPr>
      <w:b/>
      <w:bCs/>
    </w:rPr>
  </w:style>
  <w:style w:type="character" w:customStyle="1" w:styleId="af3">
    <w:name w:val="Тема примечания Знак"/>
    <w:basedOn w:val="af1"/>
    <w:link w:val="af2"/>
    <w:uiPriority w:val="99"/>
    <w:semiHidden/>
    <w:rsid w:val="00F33A44"/>
    <w:rPr>
      <w:rFonts w:ascii="Arial" w:eastAsia="Arial" w:hAnsi="Arial" w:cs="Arial"/>
      <w:b/>
      <w:bCs/>
      <w:sz w:val="20"/>
      <w:szCs w:val="20"/>
      <w:lang w:eastAsia="ru-RU"/>
    </w:rPr>
  </w:style>
  <w:style w:type="paragraph" w:styleId="af4">
    <w:name w:val="Balloon Text"/>
    <w:basedOn w:val="a"/>
    <w:link w:val="af5"/>
    <w:uiPriority w:val="99"/>
    <w:semiHidden/>
    <w:unhideWhenUsed/>
    <w:rsid w:val="00F33A44"/>
    <w:pPr>
      <w:spacing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F33A44"/>
    <w:rPr>
      <w:rFonts w:ascii="Segoe UI" w:eastAsia="Arial"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tsvetyzhizni.ru/shkatulka_sokrovisch/detskie-stixi/kazaxstan-moj-lyubimyj-kraj-stixi-pro-kazaxstan.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tsvetyzhizni.ru/shkatulka_sokrovisch/detskie-stixi/kazaxstan-moj-lyubimyj-kraj-stixi-pro-kazaxstan.html"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7A56F-1F6D-4C7F-9F70-83A6C9559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Pages>
  <Words>348097</Words>
  <Characters>1984158</Characters>
  <Application>Microsoft Office Word</Application>
  <DocSecurity>0</DocSecurity>
  <Lines>16534</Lines>
  <Paragraphs>4655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2327600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111777</dc:creator>
  <dc:description/>
  <cp:lastModifiedBy>USER</cp:lastModifiedBy>
  <cp:revision>46</cp:revision>
  <dcterms:created xsi:type="dcterms:W3CDTF">2023-04-21T05:00:00Z</dcterms:created>
  <dcterms:modified xsi:type="dcterms:W3CDTF">2025-06-14T18:42:00Z</dcterms:modified>
  <dc:language>ru-RU</dc:language>
</cp:coreProperties>
</file>